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07" w:rsidRPr="009C3E5A" w:rsidRDefault="00DC2307" w:rsidP="009C3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307" w:rsidRPr="009C3E5A" w:rsidRDefault="00DC2307" w:rsidP="009C3E5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79"/>
      <w:bookmarkEnd w:id="0"/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Pr="009C3E5A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C2307" w:rsidRPr="009C3E5A" w:rsidRDefault="00DC2307" w:rsidP="009C3E5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5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лиц, замещающих  муниципальные должности в Новочебоксарском городском Собрании депутатов Чувашской Республики, и членов их семей за период с 1 января по 31 декабря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C3E5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307" w:rsidRPr="009C3E5A" w:rsidRDefault="00DC2307" w:rsidP="009C3E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559"/>
        <w:gridCol w:w="1701"/>
        <w:gridCol w:w="1134"/>
        <w:gridCol w:w="1276"/>
        <w:gridCol w:w="1701"/>
        <w:gridCol w:w="1701"/>
        <w:gridCol w:w="1004"/>
        <w:gridCol w:w="1134"/>
        <w:gridCol w:w="2867"/>
      </w:tblGrid>
      <w:tr w:rsidR="00DC2307" w:rsidRPr="009C3E5A" w:rsidTr="000359FD">
        <w:trPr>
          <w:trHeight w:val="169"/>
        </w:trPr>
        <w:tc>
          <w:tcPr>
            <w:tcW w:w="1905" w:type="dxa"/>
            <w:vMerge w:val="restart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предшествующий календарный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  <w:vAlign w:val="center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67" w:type="dxa"/>
            <w:vMerge w:val="restart"/>
          </w:tcPr>
          <w:p w:rsidR="00DC2307" w:rsidRPr="009C3E5A" w:rsidRDefault="00DC2307" w:rsidP="00212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Сведения о своих расходах, а также о расходах своих супруги (супруга) и несовершеннолетних детей по каждой сделке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  <w:vMerge/>
          </w:tcPr>
          <w:p w:rsidR="00DC2307" w:rsidRPr="009C3E5A" w:rsidRDefault="00DC2307" w:rsidP="009C3E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9C3E5A" w:rsidRDefault="00DC2307" w:rsidP="009C3E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4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67" w:type="dxa"/>
            <w:vMerge/>
          </w:tcPr>
          <w:p w:rsidR="00DC2307" w:rsidRPr="009C3E5A" w:rsidRDefault="00DC2307" w:rsidP="009C3E5A">
            <w:pPr>
              <w:spacing w:after="0" w:line="240" w:lineRule="auto"/>
              <w:rPr>
                <w:szCs w:val="24"/>
              </w:rPr>
            </w:pPr>
          </w:p>
        </w:tc>
      </w:tr>
      <w:tr w:rsidR="00DC2307" w:rsidRPr="00B87D9D" w:rsidTr="00263987">
        <w:trPr>
          <w:trHeight w:val="1202"/>
        </w:trPr>
        <w:tc>
          <w:tcPr>
            <w:tcW w:w="1905" w:type="dxa"/>
            <w:vMerge w:val="restart"/>
            <w:tcBorders>
              <w:bottom w:val="single" w:sz="4" w:space="0" w:color="auto"/>
            </w:tcBorders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Михайлов Григорий Александрович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C2307" w:rsidRPr="000E0C6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153 630,35</w:t>
            </w:r>
          </w:p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DC2307" w:rsidRPr="00091AF6" w:rsidRDefault="00DC2307" w:rsidP="00222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C2307" w:rsidRPr="00091AF6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C2307" w:rsidRPr="00091AF6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C2307" w:rsidRPr="00091AF6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B8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 CC (</w:t>
            </w: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8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B87D9D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объединений (индивидуальная)</w:t>
            </w: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, доход, полученный от продажи легкового автомобиля супруги, накопления за предыдущие годы за 2019 г., 2020 г.</w:t>
            </w:r>
          </w:p>
          <w:p w:rsidR="00DC2307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7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7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7" w:rsidRPr="00B87D9D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B87D9D" w:rsidTr="00AE2224">
        <w:trPr>
          <w:trHeight w:val="2730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307" w:rsidRPr="00B87D9D" w:rsidRDefault="00DC2307" w:rsidP="00545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договору купли-</w:t>
            </w:r>
            <w:r w:rsidRPr="00222F85">
              <w:rPr>
                <w:rFonts w:ascii="Times New Roman" w:hAnsi="Times New Roman" w:cs="Times New Roman"/>
                <w:sz w:val="24"/>
                <w:szCs w:val="24"/>
              </w:rPr>
              <w:t>продажи имущества от 29.11.2021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vMerge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07" w:rsidRPr="00B87D9D" w:rsidTr="00222F85">
        <w:trPr>
          <w:trHeight w:val="1977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C2307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307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2307" w:rsidRPr="00B87D9D" w:rsidRDefault="00DC2307" w:rsidP="00545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договору купли-</w:t>
            </w:r>
            <w:r w:rsidRPr="00222F85">
              <w:rPr>
                <w:rFonts w:ascii="Times New Roman" w:hAnsi="Times New Roman" w:cs="Times New Roman"/>
                <w:sz w:val="24"/>
                <w:szCs w:val="24"/>
              </w:rPr>
              <w:t>продажи имущества от 29.11.2021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DC2307" w:rsidRPr="00B87D9D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(индивидуальная),</w:t>
            </w:r>
            <w:r w:rsidRPr="00B87D9D">
              <w:t xml:space="preserve"> </w:t>
            </w: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легкового автомобиля супруги, накопления за предыдущие годы за 2019 г., 2020 г.</w:t>
            </w:r>
          </w:p>
        </w:tc>
      </w:tr>
      <w:tr w:rsidR="00DC2307" w:rsidRPr="00317184" w:rsidTr="00613140">
        <w:trPr>
          <w:trHeight w:val="169"/>
        </w:trPr>
        <w:tc>
          <w:tcPr>
            <w:tcW w:w="1905" w:type="dxa"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C2307" w:rsidRPr="00317184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27 085 228,00</w:t>
            </w:r>
          </w:p>
          <w:p w:rsidR="00DC2307" w:rsidRPr="00317184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880 017,42 (иной доход)</w:t>
            </w:r>
          </w:p>
        </w:tc>
        <w:tc>
          <w:tcPr>
            <w:tcW w:w="1701" w:type="dxa"/>
          </w:tcPr>
          <w:p w:rsidR="00DC2307" w:rsidRPr="00317184" w:rsidRDefault="00DC2307" w:rsidP="00613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7184">
              <w:rPr>
                <w:szCs w:val="24"/>
                <w:lang w:eastAsia="ru-RU"/>
              </w:rPr>
              <w:t>Квартира</w:t>
            </w:r>
          </w:p>
          <w:p w:rsidR="00DC2307" w:rsidRPr="00317184" w:rsidRDefault="00DC2307" w:rsidP="00613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7184">
              <w:rPr>
                <w:szCs w:val="24"/>
                <w:lang w:eastAsia="ru-RU"/>
              </w:rPr>
              <w:t>(общая долевая 1/12)</w:t>
            </w:r>
          </w:p>
        </w:tc>
        <w:tc>
          <w:tcPr>
            <w:tcW w:w="1134" w:type="dxa"/>
          </w:tcPr>
          <w:p w:rsidR="00DC2307" w:rsidRPr="00317184" w:rsidRDefault="00DC2307" w:rsidP="00613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7184">
              <w:rPr>
                <w:szCs w:val="24"/>
                <w:lang w:eastAsia="ru-RU"/>
              </w:rPr>
              <w:t>74,1</w:t>
            </w:r>
          </w:p>
          <w:p w:rsidR="00DC2307" w:rsidRPr="00317184" w:rsidRDefault="00DC2307" w:rsidP="006131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2307" w:rsidRPr="00317184" w:rsidRDefault="00DC2307" w:rsidP="00613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7184">
              <w:rPr>
                <w:szCs w:val="24"/>
                <w:lang w:eastAsia="ru-RU"/>
              </w:rPr>
              <w:t>Россия</w:t>
            </w:r>
          </w:p>
          <w:p w:rsidR="00DC2307" w:rsidRPr="00317184" w:rsidRDefault="00DC2307" w:rsidP="0061314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317184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317184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DC2307" w:rsidRPr="00317184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317184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773FA2" w:rsidTr="00613140">
        <w:trPr>
          <w:trHeight w:val="169"/>
        </w:trPr>
        <w:tc>
          <w:tcPr>
            <w:tcW w:w="1905" w:type="dxa"/>
          </w:tcPr>
          <w:p w:rsidR="00DC2307" w:rsidRPr="00773FA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773FA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DC2307" w:rsidRPr="00773FA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773FA2" w:rsidTr="00613140">
        <w:trPr>
          <w:trHeight w:val="169"/>
        </w:trPr>
        <w:tc>
          <w:tcPr>
            <w:tcW w:w="1905" w:type="dxa"/>
          </w:tcPr>
          <w:p w:rsidR="00DC2307" w:rsidRPr="00773FA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773FA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DC2307" w:rsidRPr="00773FA2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773FA2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D459AE" w:rsidTr="00613140">
        <w:trPr>
          <w:trHeight w:val="808"/>
        </w:trPr>
        <w:tc>
          <w:tcPr>
            <w:tcW w:w="1905" w:type="dxa"/>
            <w:vMerge w:val="restart"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Чернов Сергей Николаевич </w:t>
            </w:r>
          </w:p>
        </w:tc>
        <w:tc>
          <w:tcPr>
            <w:tcW w:w="1559" w:type="dxa"/>
            <w:vMerge w:val="restart"/>
          </w:tcPr>
          <w:p w:rsidR="00DC2307" w:rsidRPr="00355903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185 880,91</w:t>
            </w:r>
          </w:p>
          <w:p w:rsidR="00DC2307" w:rsidRPr="00355903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355903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404 814,58</w:t>
            </w:r>
          </w:p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супругой)</w:t>
            </w:r>
          </w:p>
        </w:tc>
        <w:tc>
          <w:tcPr>
            <w:tcW w:w="1134" w:type="dxa"/>
          </w:tcPr>
          <w:p w:rsidR="00DC2307" w:rsidRPr="00355903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6" w:type="dxa"/>
          </w:tcPr>
          <w:p w:rsidR="00DC2307" w:rsidRPr="00355903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61314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 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1004" w:type="dxa"/>
            <w:vMerge w:val="restart"/>
          </w:tcPr>
          <w:p w:rsidR="00DC2307" w:rsidRPr="00D459AE" w:rsidRDefault="00DC2307" w:rsidP="006131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Merge w:val="restart"/>
          </w:tcPr>
          <w:p w:rsidR="00DC2307" w:rsidRPr="00D459AE" w:rsidRDefault="00DC2307" w:rsidP="006131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D459AE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0C75EC" w:rsidTr="00613140">
        <w:trPr>
          <w:trHeight w:val="807"/>
        </w:trPr>
        <w:tc>
          <w:tcPr>
            <w:tcW w:w="1905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355903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DC2307" w:rsidRPr="00355903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:rsidR="00DC2307" w:rsidRPr="00355903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0C75EC" w:rsidTr="00613140">
        <w:trPr>
          <w:trHeight w:val="923"/>
        </w:trPr>
        <w:tc>
          <w:tcPr>
            <w:tcW w:w="1905" w:type="dxa"/>
            <w:vMerge w:val="restart"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D459AE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1 380 000,00</w:t>
            </w:r>
          </w:p>
          <w:p w:rsidR="00DC2307" w:rsidRPr="00D459AE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D459AE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41,90</w:t>
            </w:r>
          </w:p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(иной доход)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находящийся в составе дачных, садоводческих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огороднических объединений (индивидуальная)</w:t>
            </w:r>
          </w:p>
        </w:tc>
        <w:tc>
          <w:tcPr>
            <w:tcW w:w="1134" w:type="dxa"/>
            <w:vMerge w:val="restart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276" w:type="dxa"/>
            <w:vMerge w:val="restart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D45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DC2307" w:rsidRPr="00D459AE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02.01.2021 г.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по 31.12.2021 г.)</w:t>
            </w:r>
          </w:p>
        </w:tc>
        <w:tc>
          <w:tcPr>
            <w:tcW w:w="100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C2307" w:rsidRPr="000C75EC" w:rsidTr="00613140">
        <w:trPr>
          <w:trHeight w:val="400"/>
        </w:trPr>
        <w:tc>
          <w:tcPr>
            <w:tcW w:w="1905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01.12.2020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1004" w:type="dxa"/>
            <w:vMerge w:val="restart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  <w:vMerge w:val="restart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0C75EC" w:rsidTr="00613140">
        <w:trPr>
          <w:trHeight w:val="902"/>
        </w:trPr>
        <w:tc>
          <w:tcPr>
            <w:tcW w:w="1905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D459AE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7B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22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0C75EC" w:rsidTr="00613140">
        <w:trPr>
          <w:trHeight w:val="382"/>
        </w:trPr>
        <w:tc>
          <w:tcPr>
            <w:tcW w:w="1905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01.03.2021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по 31.05.2021 г.)</w:t>
            </w:r>
          </w:p>
        </w:tc>
        <w:tc>
          <w:tcPr>
            <w:tcW w:w="100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0C75EC" w:rsidTr="00613140">
        <w:trPr>
          <w:trHeight w:val="455"/>
        </w:trPr>
        <w:tc>
          <w:tcPr>
            <w:tcW w:w="1905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01.06.2021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по 31.08.2021 г.)</w:t>
            </w:r>
          </w:p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0C75EC" w:rsidTr="00613140">
        <w:trPr>
          <w:trHeight w:val="500"/>
        </w:trPr>
        <w:tc>
          <w:tcPr>
            <w:tcW w:w="1905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01.09.2021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.2021 г.)</w:t>
            </w:r>
          </w:p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0C75EC" w:rsidTr="00613140">
        <w:trPr>
          <w:trHeight w:val="526"/>
        </w:trPr>
        <w:tc>
          <w:tcPr>
            <w:tcW w:w="1905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01.12.2021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0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0C75EC" w:rsidTr="00613140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супругом)</w:t>
            </w:r>
          </w:p>
        </w:tc>
        <w:tc>
          <w:tcPr>
            <w:tcW w:w="113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6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73217A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01.04.2020</w:t>
            </w: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 xml:space="preserve"> по 01.02.2021 г.)</w:t>
            </w:r>
          </w:p>
        </w:tc>
        <w:tc>
          <w:tcPr>
            <w:tcW w:w="1004" w:type="dxa"/>
            <w:vMerge w:val="restart"/>
          </w:tcPr>
          <w:p w:rsidR="00DC2307" w:rsidRPr="0073217A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Merge w:val="restart"/>
          </w:tcPr>
          <w:p w:rsidR="00DC2307" w:rsidRPr="0073217A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0C75EC" w:rsidTr="00613140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¼)</w:t>
            </w:r>
          </w:p>
        </w:tc>
        <w:tc>
          <w:tcPr>
            <w:tcW w:w="1134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42,5</w:t>
            </w:r>
          </w:p>
        </w:tc>
        <w:tc>
          <w:tcPr>
            <w:tcW w:w="1276" w:type="dxa"/>
          </w:tcPr>
          <w:p w:rsidR="00DC2307" w:rsidRPr="00D459AE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6131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73217A" w:rsidTr="00613140">
        <w:trPr>
          <w:trHeight w:val="169"/>
        </w:trPr>
        <w:tc>
          <w:tcPr>
            <w:tcW w:w="1905" w:type="dxa"/>
          </w:tcPr>
          <w:p w:rsidR="00DC2307" w:rsidRPr="0073217A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73217A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  <w:p w:rsidR="00DC2307" w:rsidRPr="0073217A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73217A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3217A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73217A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3217A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3217A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73217A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</w:tcPr>
          <w:p w:rsidR="00DC2307" w:rsidRPr="0073217A" w:rsidRDefault="00DC2307" w:rsidP="0061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73217A" w:rsidRDefault="00DC2307" w:rsidP="00613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2307" w:rsidRPr="00C70364" w:rsidRDefault="00DC2307" w:rsidP="009C3E5A">
      <w:pPr>
        <w:spacing w:after="0" w:line="240" w:lineRule="auto"/>
        <w:rPr>
          <w:szCs w:val="24"/>
        </w:rPr>
      </w:pPr>
    </w:p>
    <w:p w:rsidR="00DC2307" w:rsidRPr="009C3E5A" w:rsidRDefault="00DC2307" w:rsidP="009C3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2307" w:rsidRPr="009C3E5A" w:rsidRDefault="00DC2307" w:rsidP="009C3E5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5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C2307" w:rsidRPr="009C3E5A" w:rsidRDefault="00DC2307" w:rsidP="009C3E5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5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лиц, замещающих  муниципальные должности в Новочебоксарском городском Собрании депутатов Чувашской Республики, и членов их семей за период с 1 января по 31 декабря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C3E5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2307" w:rsidRPr="009C3E5A" w:rsidRDefault="00DC2307" w:rsidP="009C3E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559"/>
        <w:gridCol w:w="1701"/>
        <w:gridCol w:w="1134"/>
        <w:gridCol w:w="1276"/>
        <w:gridCol w:w="1701"/>
        <w:gridCol w:w="1701"/>
        <w:gridCol w:w="1004"/>
        <w:gridCol w:w="1134"/>
        <w:gridCol w:w="2867"/>
      </w:tblGrid>
      <w:tr w:rsidR="00DC2307" w:rsidRPr="009C3E5A" w:rsidTr="000359FD">
        <w:trPr>
          <w:trHeight w:val="169"/>
        </w:trPr>
        <w:tc>
          <w:tcPr>
            <w:tcW w:w="1905" w:type="dxa"/>
            <w:vMerge w:val="restart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предшествующий календарный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  <w:vAlign w:val="center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67" w:type="dxa"/>
            <w:vMerge w:val="restart"/>
          </w:tcPr>
          <w:p w:rsidR="00DC2307" w:rsidRPr="009C3E5A" w:rsidRDefault="00DC2307" w:rsidP="00212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Сведения о своих расходах, а также о расходах своих супруги (супруга) и несовершеннолетних детей по каждой сделке</w:t>
            </w:r>
            <w:bookmarkStart w:id="1" w:name="_GoBack"/>
            <w:bookmarkEnd w:id="1"/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  <w:vMerge/>
          </w:tcPr>
          <w:p w:rsidR="00DC2307" w:rsidRPr="009C3E5A" w:rsidRDefault="00DC2307" w:rsidP="009C3E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9C3E5A" w:rsidRDefault="00DC2307" w:rsidP="009C3E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4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C2307" w:rsidRPr="009C3E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67" w:type="dxa"/>
            <w:vMerge/>
          </w:tcPr>
          <w:p w:rsidR="00DC2307" w:rsidRPr="009C3E5A" w:rsidRDefault="00DC2307" w:rsidP="009C3E5A">
            <w:pPr>
              <w:spacing w:after="0" w:line="240" w:lineRule="auto"/>
              <w:rPr>
                <w:szCs w:val="24"/>
              </w:rPr>
            </w:pPr>
          </w:p>
        </w:tc>
      </w:tr>
      <w:tr w:rsidR="00DC2307" w:rsidRPr="009C3E5A" w:rsidTr="000359FD">
        <w:trPr>
          <w:trHeight w:val="105"/>
        </w:trPr>
        <w:tc>
          <w:tcPr>
            <w:tcW w:w="1905" w:type="dxa"/>
            <w:vMerge w:val="restart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Аркадий Юрьевич</w:t>
            </w:r>
          </w:p>
        </w:tc>
        <w:tc>
          <w:tcPr>
            <w:tcW w:w="1559" w:type="dxa"/>
            <w:vMerge w:val="restart"/>
          </w:tcPr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3 655 328,44</w:t>
            </w:r>
          </w:p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9 859 648,34</w:t>
            </w: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ГАЗ 2410 (индивидуальная)</w:t>
            </w:r>
          </w:p>
        </w:tc>
        <w:tc>
          <w:tcPr>
            <w:tcW w:w="1701" w:type="dxa"/>
            <w:vMerge w:val="restart"/>
          </w:tcPr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4" w:type="dxa"/>
            <w:vMerge w:val="restart"/>
          </w:tcPr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867" w:type="dxa"/>
            <w:vMerge w:val="restart"/>
          </w:tcPr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134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</w:tcPr>
          <w:p w:rsidR="00DC2307" w:rsidRPr="00B448C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4 869,46</w:t>
            </w:r>
          </w:p>
          <w:p w:rsidR="00DC2307" w:rsidRPr="00B448C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634 033,51</w:t>
            </w:r>
            <w:r w:rsidRPr="00B448C2">
              <w:rPr>
                <w:rFonts w:ascii="Times New Roman" w:hAnsi="Times New Roman" w:cs="Times New Roman"/>
                <w:sz w:val="24"/>
                <w:szCs w:val="24"/>
              </w:rPr>
              <w:t>‬ (иной доход)</w:t>
            </w:r>
          </w:p>
        </w:tc>
        <w:tc>
          <w:tcPr>
            <w:tcW w:w="1701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C5542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C5542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C5542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E40ED0" w:rsidTr="000359FD">
        <w:trPr>
          <w:trHeight w:val="921"/>
        </w:trPr>
        <w:tc>
          <w:tcPr>
            <w:tcW w:w="1905" w:type="dxa"/>
            <w:vMerge w:val="restart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</w:t>
            </w:r>
          </w:p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Илья Владимирович</w:t>
            </w:r>
          </w:p>
        </w:tc>
        <w:tc>
          <w:tcPr>
            <w:tcW w:w="1559" w:type="dxa"/>
            <w:vMerge w:val="restart"/>
          </w:tcPr>
          <w:p w:rsidR="00DC2307" w:rsidRPr="00E40ED0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72 027,01</w:t>
            </w:r>
          </w:p>
          <w:p w:rsidR="00DC2307" w:rsidRPr="00E40ED0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8 381 792,28 (иной доход)</w:t>
            </w:r>
          </w:p>
        </w:tc>
        <w:tc>
          <w:tcPr>
            <w:tcW w:w="1701" w:type="dxa"/>
            <w:vMerge w:val="restart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134" w:type="dxa"/>
            <w:vMerge w:val="restart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276" w:type="dxa"/>
            <w:vMerge w:val="restart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E40ED0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E4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RIO </w:t>
            </w: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3B0D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0C75EC" w:rsidRDefault="00DC2307" w:rsidP="003B0D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0C75EC" w:rsidRDefault="00DC2307" w:rsidP="003B0D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E40ED0" w:rsidRDefault="00DC2307" w:rsidP="003B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(индивидуальная), накопления за предыдущие годы</w:t>
            </w:r>
          </w:p>
        </w:tc>
      </w:tr>
      <w:tr w:rsidR="00DC2307" w:rsidRPr="009C3E5A" w:rsidTr="000359FD">
        <w:trPr>
          <w:trHeight w:val="92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E40ED0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40ED0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23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 103,4</w:t>
            </w:r>
          </w:p>
        </w:tc>
        <w:tc>
          <w:tcPr>
            <w:tcW w:w="1276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E4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LOGAN </w:t>
            </w: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23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76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23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E4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TAOS</w:t>
            </w: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E40ED0">
        <w:trPr>
          <w:trHeight w:val="97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134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276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РЕНО LOGAN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1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76" w:type="dxa"/>
          </w:tcPr>
          <w:p w:rsidR="00DC2307" w:rsidRPr="00E40ED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C2307" w:rsidRPr="00E40ED0" w:rsidRDefault="00DC2307" w:rsidP="00E40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:rsidR="00DC2307" w:rsidRPr="000C75EC" w:rsidRDefault="00DC2307" w:rsidP="00E40ED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23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E40ED0" w:rsidRDefault="00DC2307" w:rsidP="006D3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vMerge w:val="restart"/>
          </w:tcPr>
          <w:p w:rsidR="00DC2307" w:rsidRPr="00E40ED0" w:rsidRDefault="00DC2307" w:rsidP="006D3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  <w:vMerge w:val="restart"/>
          </w:tcPr>
          <w:p w:rsidR="00DC2307" w:rsidRPr="00E40ED0" w:rsidRDefault="00DC2307" w:rsidP="00BD7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0C75EC" w:rsidRDefault="00DC2307" w:rsidP="00E40ED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E4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E40ED0">
        <w:trPr>
          <w:trHeight w:val="9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2468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27D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2A779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27D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40ED0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 xml:space="preserve">ФИАТ </w:t>
            </w:r>
            <w:r w:rsidRPr="00E4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Ducato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ED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97460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C2307" w:rsidRPr="0097460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97460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97460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</w:tcPr>
          <w:p w:rsidR="00DC2307" w:rsidRPr="0097460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974603" w:rsidRDefault="00DC2307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974603" w:rsidRDefault="00DC2307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974603" w:rsidRDefault="00DC2307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974603" w:rsidRDefault="00DC2307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974603" w:rsidRDefault="00DC2307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23085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Полещук Андрей Борисович</w:t>
            </w:r>
          </w:p>
        </w:tc>
        <w:tc>
          <w:tcPr>
            <w:tcW w:w="1559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47 779,56</w:t>
            </w:r>
          </w:p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235 104,64 (иной доход)</w:t>
            </w:r>
          </w:p>
        </w:tc>
        <w:tc>
          <w:tcPr>
            <w:tcW w:w="1701" w:type="dxa"/>
          </w:tcPr>
          <w:p w:rsidR="00DC2307" w:rsidRPr="0023085A" w:rsidRDefault="00DC2307" w:rsidP="009C3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085A">
              <w:rPr>
                <w:szCs w:val="24"/>
                <w:lang w:eastAsia="ru-RU"/>
              </w:rPr>
              <w:t>Квартира</w:t>
            </w:r>
          </w:p>
          <w:p w:rsidR="00DC2307" w:rsidRPr="0023085A" w:rsidRDefault="00DC2307" w:rsidP="009C3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085A">
              <w:rPr>
                <w:szCs w:val="24"/>
                <w:lang w:eastAsia="ru-RU"/>
              </w:rPr>
              <w:t>(общая долевая 1/2)</w:t>
            </w:r>
          </w:p>
        </w:tc>
        <w:tc>
          <w:tcPr>
            <w:tcW w:w="1134" w:type="dxa"/>
          </w:tcPr>
          <w:p w:rsidR="00DC2307" w:rsidRPr="0023085A" w:rsidRDefault="00DC2307" w:rsidP="009C3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085A">
              <w:rPr>
                <w:szCs w:val="24"/>
                <w:lang w:eastAsia="ru-RU"/>
              </w:rPr>
              <w:t>66,9</w:t>
            </w:r>
          </w:p>
          <w:p w:rsidR="00DC2307" w:rsidRPr="0023085A" w:rsidRDefault="00DC2307" w:rsidP="009C3E5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2307" w:rsidRPr="0023085A" w:rsidRDefault="00DC2307" w:rsidP="009C3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3085A">
              <w:rPr>
                <w:szCs w:val="24"/>
                <w:lang w:eastAsia="ru-RU"/>
              </w:rPr>
              <w:t>Россия</w:t>
            </w:r>
          </w:p>
          <w:p w:rsidR="00DC2307" w:rsidRPr="0023085A" w:rsidRDefault="00DC2307" w:rsidP="009C3E5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23085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23085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</w:tcPr>
          <w:p w:rsidR="00DC2307" w:rsidRPr="0023085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582BE9">
        <w:trPr>
          <w:trHeight w:val="2708"/>
        </w:trPr>
        <w:tc>
          <w:tcPr>
            <w:tcW w:w="1905" w:type="dxa"/>
            <w:vMerge w:val="restart"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Михайлов Григорий Александрович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C2307" w:rsidRPr="000E0C6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153 630,35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307" w:rsidRPr="00091AF6" w:rsidRDefault="00DC2307" w:rsidP="00294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307" w:rsidRPr="00091AF6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307" w:rsidRPr="00091AF6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B8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 CC (</w:t>
            </w: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87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C2307" w:rsidRPr="00B87D9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  <w:vMerge w:val="restart"/>
            <w:tcBorders>
              <w:bottom w:val="single" w:sz="4" w:space="0" w:color="auto"/>
            </w:tcBorders>
          </w:tcPr>
          <w:p w:rsidR="00DC2307" w:rsidRPr="00B87D9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C2307" w:rsidRPr="00B87D9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  <w:tcBorders>
              <w:bottom w:val="single" w:sz="4" w:space="0" w:color="auto"/>
            </w:tcBorders>
          </w:tcPr>
          <w:p w:rsidR="00DC2307" w:rsidRPr="00B87D9D" w:rsidRDefault="00DC2307" w:rsidP="000C284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объединений (индивидуальная)</w:t>
            </w: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, доход, полученный от продажи легкового автомобиля супруги, накопления за предыдущие годы за 2019 г., 2020 г.</w:t>
            </w:r>
          </w:p>
        </w:tc>
      </w:tr>
      <w:tr w:rsidR="00DC2307" w:rsidRPr="009C3E5A" w:rsidTr="000C2843">
        <w:trPr>
          <w:trHeight w:val="299"/>
        </w:trPr>
        <w:tc>
          <w:tcPr>
            <w:tcW w:w="1905" w:type="dxa"/>
            <w:vMerge/>
          </w:tcPr>
          <w:p w:rsidR="00DC2307" w:rsidRPr="000E0C6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E0C6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0E0C62" w:rsidRDefault="00DC2307" w:rsidP="00294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</w:tcPr>
          <w:p w:rsidR="00DC2307" w:rsidRPr="000E0C6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90,0</w:t>
            </w:r>
          </w:p>
        </w:tc>
        <w:tc>
          <w:tcPr>
            <w:tcW w:w="1276" w:type="dxa"/>
            <w:vMerge w:val="restart"/>
          </w:tcPr>
          <w:p w:rsidR="00DC2307" w:rsidRPr="000E0C6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B87D9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B87D9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B87D9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B87D9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B87D9D" w:rsidRDefault="00DC2307" w:rsidP="00B87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07" w:rsidRPr="009C3E5A" w:rsidTr="002940C2">
        <w:trPr>
          <w:trHeight w:val="1988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B87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C2307" w:rsidRPr="000E0C6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B87D9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B87D9D" w:rsidRDefault="00DC2307" w:rsidP="002940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DC2307" w:rsidRPr="00B87D9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C2307" w:rsidRPr="00B87D9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DC2307" w:rsidRPr="00B87D9D" w:rsidRDefault="00DC2307" w:rsidP="00B87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(индивидуальная),</w:t>
            </w:r>
            <w:r w:rsidRPr="00B87D9D">
              <w:t xml:space="preserve"> </w:t>
            </w:r>
            <w:r w:rsidRPr="00B87D9D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легкового автомобиля супруги, накопления за предыдущие годы за 2019 г., 2020 г.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C2307" w:rsidRPr="0031718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27 085 228,00</w:t>
            </w:r>
          </w:p>
          <w:p w:rsidR="00DC2307" w:rsidRPr="0031718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880 017,42 (иной доход)</w:t>
            </w:r>
          </w:p>
        </w:tc>
        <w:tc>
          <w:tcPr>
            <w:tcW w:w="1701" w:type="dxa"/>
          </w:tcPr>
          <w:p w:rsidR="00DC2307" w:rsidRPr="00317184" w:rsidRDefault="00DC2307" w:rsidP="009C3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7184">
              <w:rPr>
                <w:szCs w:val="24"/>
                <w:lang w:eastAsia="ru-RU"/>
              </w:rPr>
              <w:t>Квартира</w:t>
            </w:r>
          </w:p>
          <w:p w:rsidR="00DC2307" w:rsidRPr="00317184" w:rsidRDefault="00DC2307" w:rsidP="009C3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7184">
              <w:rPr>
                <w:szCs w:val="24"/>
                <w:lang w:eastAsia="ru-RU"/>
              </w:rPr>
              <w:t>(общая долевая 1/12)</w:t>
            </w:r>
          </w:p>
        </w:tc>
        <w:tc>
          <w:tcPr>
            <w:tcW w:w="1134" w:type="dxa"/>
          </w:tcPr>
          <w:p w:rsidR="00DC2307" w:rsidRPr="00317184" w:rsidRDefault="00DC2307" w:rsidP="009C3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7184">
              <w:rPr>
                <w:szCs w:val="24"/>
                <w:lang w:eastAsia="ru-RU"/>
              </w:rPr>
              <w:t>74,1</w:t>
            </w:r>
          </w:p>
          <w:p w:rsidR="00DC2307" w:rsidRPr="00317184" w:rsidRDefault="00DC2307" w:rsidP="009C3E5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2307" w:rsidRPr="00317184" w:rsidRDefault="00DC2307" w:rsidP="009C3E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7184">
              <w:rPr>
                <w:szCs w:val="24"/>
                <w:lang w:eastAsia="ru-RU"/>
              </w:rPr>
              <w:t>Россия</w:t>
            </w:r>
          </w:p>
          <w:p w:rsidR="00DC2307" w:rsidRPr="00317184" w:rsidRDefault="00DC2307" w:rsidP="009C3E5A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31718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31718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DC2307" w:rsidRPr="0031718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31718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773FA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773FA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DC2307" w:rsidRPr="00773FA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773FA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73FA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773FA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</w:tcPr>
          <w:p w:rsidR="00DC2307" w:rsidRPr="00773FA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773FA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277"/>
        </w:trPr>
        <w:tc>
          <w:tcPr>
            <w:tcW w:w="1905" w:type="dxa"/>
            <w:vMerge w:val="restart"/>
          </w:tcPr>
          <w:p w:rsidR="00DC2307" w:rsidRPr="00E07D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Шарафутдинов Ринат Минатуллович</w:t>
            </w:r>
          </w:p>
        </w:tc>
        <w:tc>
          <w:tcPr>
            <w:tcW w:w="1559" w:type="dxa"/>
            <w:vMerge w:val="restart"/>
          </w:tcPr>
          <w:p w:rsidR="00DC2307" w:rsidRPr="00E07D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64 122 201,00</w:t>
            </w:r>
          </w:p>
          <w:p w:rsidR="00DC2307" w:rsidRPr="00E07D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E07D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1 637 989,36</w:t>
            </w: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DC2307" w:rsidRPr="00E07D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E07D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ведения личного подсобного хозяйства  (индивидуальная)</w:t>
            </w:r>
          </w:p>
        </w:tc>
        <w:tc>
          <w:tcPr>
            <w:tcW w:w="1134" w:type="dxa"/>
          </w:tcPr>
          <w:p w:rsidR="00DC2307" w:rsidRPr="00E07D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</w:tc>
        <w:tc>
          <w:tcPr>
            <w:tcW w:w="1276" w:type="dxa"/>
          </w:tcPr>
          <w:p w:rsidR="00DC2307" w:rsidRPr="00E07D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E07D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E07D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E07D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E07D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E07D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27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для ведения личного подсобного хозяйства  </w:t>
            </w:r>
            <w:r w:rsidRPr="00B7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276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27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ведения личного подсобного хозяйства  (индивидуальная)</w:t>
            </w:r>
          </w:p>
        </w:tc>
        <w:tc>
          <w:tcPr>
            <w:tcW w:w="1134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B77433">
        <w:trPr>
          <w:trHeight w:val="261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t>Земля населенных пунктов, разрешенное использование – ремонт автомобилей (индивидуальная)</w:t>
            </w:r>
          </w:p>
        </w:tc>
        <w:tc>
          <w:tcPr>
            <w:tcW w:w="1134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t>2865,0</w:t>
            </w:r>
          </w:p>
        </w:tc>
        <w:tc>
          <w:tcPr>
            <w:tcW w:w="1276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9F23E9">
        <w:trPr>
          <w:trHeight w:val="2394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административного здания (индивидуальная)</w:t>
            </w:r>
          </w:p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2734,0</w:t>
            </w:r>
          </w:p>
        </w:tc>
        <w:tc>
          <w:tcPr>
            <w:tcW w:w="1276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9F23E9">
        <w:trPr>
          <w:trHeight w:val="289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под индивидуальное жилищное строительство, земли населенных пунктов (индивидуальное)</w:t>
            </w:r>
          </w:p>
        </w:tc>
        <w:tc>
          <w:tcPr>
            <w:tcW w:w="1134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</w:tc>
        <w:tc>
          <w:tcPr>
            <w:tcW w:w="1276" w:type="dxa"/>
          </w:tcPr>
          <w:p w:rsidR="00DC2307" w:rsidRPr="00B7743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1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3E9">
              <w:rPr>
                <w:rFonts w:ascii="Times New Roman" w:hAnsi="Times New Roman" w:cs="Times New Roman"/>
                <w:sz w:val="24"/>
                <w:szCs w:val="24"/>
              </w:rPr>
              <w:t>Земельные участки под индивидуальное жилищное строительство, земли населенных пунктов (индивидуальное)</w:t>
            </w:r>
          </w:p>
        </w:tc>
        <w:tc>
          <w:tcPr>
            <w:tcW w:w="1134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3E9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</w:tc>
        <w:tc>
          <w:tcPr>
            <w:tcW w:w="1276" w:type="dxa"/>
          </w:tcPr>
          <w:p w:rsidR="00DC2307" w:rsidRPr="009F23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C2A65">
        <w:trPr>
          <w:trHeight w:val="73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C2A6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A65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нежилое –стоянка автотранспорта (индивидуальная)</w:t>
            </w:r>
          </w:p>
        </w:tc>
        <w:tc>
          <w:tcPr>
            <w:tcW w:w="1134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A6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7" w:rsidRPr="000C2A6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A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7" w:rsidRPr="000C2A6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03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0C2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A65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нежилое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 </w:t>
            </w:r>
            <w:r w:rsidRPr="000C2A6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797,2</w:t>
            </w:r>
          </w:p>
        </w:tc>
        <w:tc>
          <w:tcPr>
            <w:tcW w:w="1276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A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9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C5065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55 194 123,00</w:t>
            </w:r>
          </w:p>
          <w:p w:rsidR="00DC2307" w:rsidRPr="00C5065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C5065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31 984,66</w:t>
            </w: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C5065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размещение индивидуального жилого дома (общая долевая, 4/5)</w:t>
            </w:r>
          </w:p>
        </w:tc>
        <w:tc>
          <w:tcPr>
            <w:tcW w:w="1134" w:type="dxa"/>
          </w:tcPr>
          <w:p w:rsidR="00DC2307" w:rsidRPr="00C5065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276" w:type="dxa"/>
          </w:tcPr>
          <w:p w:rsidR="00DC2307" w:rsidRPr="00C5065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C5065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C5065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C5065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C5065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C50652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68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C5065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4/5)</w:t>
            </w:r>
          </w:p>
        </w:tc>
        <w:tc>
          <w:tcPr>
            <w:tcW w:w="1134" w:type="dxa"/>
          </w:tcPr>
          <w:p w:rsidR="00DC2307" w:rsidRPr="00C5065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>282,3</w:t>
            </w:r>
          </w:p>
        </w:tc>
        <w:tc>
          <w:tcPr>
            <w:tcW w:w="1276" w:type="dxa"/>
          </w:tcPr>
          <w:p w:rsidR="00DC2307" w:rsidRPr="00C50652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06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75"/>
        </w:trPr>
        <w:tc>
          <w:tcPr>
            <w:tcW w:w="1905" w:type="dxa"/>
            <w:vMerge w:val="restart"/>
          </w:tcPr>
          <w:p w:rsidR="00DC2307" w:rsidRPr="003F584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584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DC2307" w:rsidRPr="003F5847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размещение индивидуального жилого дома (общая долевая, 1/10)</w:t>
            </w:r>
          </w:p>
        </w:tc>
        <w:tc>
          <w:tcPr>
            <w:tcW w:w="1134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276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AD055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AD055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AD055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AD055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AD055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7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1/10)</w:t>
            </w:r>
          </w:p>
        </w:tc>
        <w:tc>
          <w:tcPr>
            <w:tcW w:w="1134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282,3</w:t>
            </w:r>
          </w:p>
        </w:tc>
        <w:tc>
          <w:tcPr>
            <w:tcW w:w="1276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7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75"/>
        </w:trPr>
        <w:tc>
          <w:tcPr>
            <w:tcW w:w="1905" w:type="dxa"/>
            <w:vMerge w:val="restart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</w:tcPr>
          <w:p w:rsidR="00DC2307" w:rsidRPr="00AD055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размещение индивидуального жилого дома (общая долевая, 1/10)</w:t>
            </w:r>
          </w:p>
        </w:tc>
        <w:tc>
          <w:tcPr>
            <w:tcW w:w="1134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276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7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1/10)</w:t>
            </w:r>
          </w:p>
        </w:tc>
        <w:tc>
          <w:tcPr>
            <w:tcW w:w="1134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282,3</w:t>
            </w:r>
          </w:p>
        </w:tc>
        <w:tc>
          <w:tcPr>
            <w:tcW w:w="1276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78731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78731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78731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78731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7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78731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78731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78731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78731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C2307" w:rsidRPr="00AD055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</w:tcPr>
          <w:p w:rsidR="00DC2307" w:rsidRPr="00AD055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55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78731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152"/>
        </w:trPr>
        <w:tc>
          <w:tcPr>
            <w:tcW w:w="1905" w:type="dxa"/>
            <w:vMerge w:val="restart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</w:p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1559" w:type="dxa"/>
            <w:vMerge w:val="restart"/>
          </w:tcPr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2 234 988,89 (иной доход)</w:t>
            </w:r>
          </w:p>
        </w:tc>
        <w:tc>
          <w:tcPr>
            <w:tcW w:w="1701" w:type="dxa"/>
            <w:vMerge w:val="restart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индивидуального жилого дома (общая долевая, ½)</w:t>
            </w:r>
          </w:p>
        </w:tc>
        <w:tc>
          <w:tcPr>
            <w:tcW w:w="1134" w:type="dxa"/>
            <w:vMerge w:val="restart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276" w:type="dxa"/>
            <w:vMerge w:val="restart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02885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ГАЗ 21 (индивидуальная)</w:t>
            </w:r>
          </w:p>
        </w:tc>
        <w:tc>
          <w:tcPr>
            <w:tcW w:w="1701" w:type="dxa"/>
            <w:vMerge w:val="restart"/>
          </w:tcPr>
          <w:p w:rsidR="00DC2307" w:rsidRPr="00402885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402885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402885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402885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C2307" w:rsidRPr="009C3E5A" w:rsidTr="000359FD">
        <w:trPr>
          <w:trHeight w:val="115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ГАЗ 24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ГАЗ 69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ведения личного подсобного хозяйства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2003,0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ЗАЗ 965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производственной базы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1218,0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  <w:p w:rsidR="00DC2307" w:rsidRPr="000C75EC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производственной базы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718,0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МИЦУБИСИ Аутлендер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½)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ГАЗ без модели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12,9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ГАЗ 21</w:t>
            </w:r>
          </w:p>
          <w:p w:rsidR="00DC2307" w:rsidRPr="000C75EC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Мотоцикл Ява 350</w:t>
            </w:r>
          </w:p>
          <w:p w:rsidR="00DC2307" w:rsidRPr="000C75EC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Прицеп СКИФ 211</w:t>
            </w:r>
          </w:p>
          <w:p w:rsidR="00DC2307" w:rsidRPr="000C75EC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4C6E9A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817715</w:t>
            </w:r>
          </w:p>
          <w:p w:rsidR="00DC2307" w:rsidRPr="000C75EC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4C6E9A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RYDWAN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2600 </w:t>
            </w:r>
            <w:r w:rsidRPr="004C6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2307" w:rsidRPr="000C75EC" w:rsidRDefault="00DC2307" w:rsidP="004C6E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Машиноместо (индивидуальная)</w:t>
            </w:r>
          </w:p>
        </w:tc>
        <w:tc>
          <w:tcPr>
            <w:tcW w:w="1134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76" w:type="dxa"/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235F65">
        <w:trPr>
          <w:trHeight w:val="828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Бокс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E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C2307" w:rsidRPr="004C6E9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4C6E9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808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402885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18 636,36</w:t>
            </w:r>
          </w:p>
          <w:p w:rsidR="00DC2307" w:rsidRPr="00402885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3 288 457,27 (иной доход)</w:t>
            </w:r>
          </w:p>
        </w:tc>
        <w:tc>
          <w:tcPr>
            <w:tcW w:w="1701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индивидуального жилого дома  (общая </w:t>
            </w:r>
            <w:r w:rsidRPr="00402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½)</w:t>
            </w:r>
          </w:p>
        </w:tc>
        <w:tc>
          <w:tcPr>
            <w:tcW w:w="1134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791,0</w:t>
            </w:r>
          </w:p>
        </w:tc>
        <w:tc>
          <w:tcPr>
            <w:tcW w:w="1276" w:type="dxa"/>
          </w:tcPr>
          <w:p w:rsidR="00DC2307" w:rsidRPr="005379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402885">
        <w:trPr>
          <w:trHeight w:val="123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½)</w:t>
            </w:r>
          </w:p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1276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402885">
        <w:trPr>
          <w:trHeight w:val="25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2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DC2307" w:rsidRPr="0040288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13"/>
        </w:trPr>
        <w:tc>
          <w:tcPr>
            <w:tcW w:w="1905" w:type="dxa"/>
            <w:vMerge w:val="restart"/>
          </w:tcPr>
          <w:p w:rsidR="00DC2307" w:rsidRPr="005379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5379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DC2307" w:rsidRPr="005379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1134" w:type="dxa"/>
          </w:tcPr>
          <w:p w:rsidR="00DC2307" w:rsidRPr="005379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5379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1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5379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04" w:type="dxa"/>
          </w:tcPr>
          <w:p w:rsidR="00DC2307" w:rsidRPr="005379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134" w:type="dxa"/>
          </w:tcPr>
          <w:p w:rsidR="00DC2307" w:rsidRPr="005379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9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530B6F">
        <w:trPr>
          <w:trHeight w:val="459"/>
        </w:trPr>
        <w:tc>
          <w:tcPr>
            <w:tcW w:w="1905" w:type="dxa"/>
            <w:vMerge w:val="restart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Селенин </w:t>
            </w:r>
          </w:p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Олег Владимирович</w:t>
            </w:r>
          </w:p>
        </w:tc>
        <w:tc>
          <w:tcPr>
            <w:tcW w:w="1559" w:type="dxa"/>
            <w:vMerge w:val="restart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179 009,83</w:t>
            </w:r>
          </w:p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11 708 319,17 (иной доход)</w:t>
            </w:r>
          </w:p>
        </w:tc>
        <w:tc>
          <w:tcPr>
            <w:tcW w:w="1701" w:type="dxa"/>
            <w:vMerge w:val="restart"/>
          </w:tcPr>
          <w:p w:rsidR="00DC2307" w:rsidRPr="00B15BA3" w:rsidRDefault="00DC2307" w:rsidP="00864A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производственных и административных зданий,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строений, сооружений промышленности</w:t>
            </w: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2728,0</w:t>
            </w:r>
          </w:p>
        </w:tc>
        <w:tc>
          <w:tcPr>
            <w:tcW w:w="1276" w:type="dxa"/>
            <w:vMerge w:val="restart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B1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  <w:vMerge w:val="restart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vMerge w:val="restart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493E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530B6F">
        <w:trPr>
          <w:trHeight w:val="45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КАМАЗ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53205</w:t>
            </w:r>
          </w:p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45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КАМАЗ 55111</w:t>
            </w:r>
          </w:p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4253F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</w:tcPr>
          <w:p w:rsidR="00DC2307" w:rsidRPr="00B15BA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B15BA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345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56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Наталья Николаевна </w:t>
            </w:r>
          </w:p>
        </w:tc>
        <w:tc>
          <w:tcPr>
            <w:tcW w:w="1559" w:type="dxa"/>
            <w:vMerge w:val="restart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2 892 683,20</w:t>
            </w:r>
          </w:p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452 179,26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276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344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44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Торговый магазин продовольственных товаров (индивидуальная)</w:t>
            </w:r>
          </w:p>
        </w:tc>
        <w:tc>
          <w:tcPr>
            <w:tcW w:w="1134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  <w:tc>
          <w:tcPr>
            <w:tcW w:w="1276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44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Нежилое помещение, торговое помещение (индивидуальная)</w:t>
            </w:r>
          </w:p>
        </w:tc>
        <w:tc>
          <w:tcPr>
            <w:tcW w:w="1134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</w:tc>
        <w:tc>
          <w:tcPr>
            <w:tcW w:w="1276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E0C62">
        <w:trPr>
          <w:trHeight w:val="1256"/>
        </w:trPr>
        <w:tc>
          <w:tcPr>
            <w:tcW w:w="1905" w:type="dxa"/>
          </w:tcPr>
          <w:p w:rsidR="00DC2307" w:rsidRPr="00D31FE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DC2307" w:rsidRPr="00D31FE9" w:rsidRDefault="00DC2307" w:rsidP="00D3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D31FE9" w:rsidRDefault="00DC2307" w:rsidP="00D3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D31FE9" w:rsidRDefault="00DC2307" w:rsidP="00D31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 (</w:t>
            </w: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31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134" w:type="dxa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</w:tcPr>
          <w:p w:rsidR="00DC2307" w:rsidRPr="00D31FE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85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Катмичев Аркадий Витальевич </w:t>
            </w:r>
          </w:p>
        </w:tc>
        <w:tc>
          <w:tcPr>
            <w:tcW w:w="1559" w:type="dxa"/>
            <w:vMerge w:val="restart"/>
          </w:tcPr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10 779 480,00</w:t>
            </w:r>
          </w:p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2 954 142 ,00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мини-рынка (общая долевая, ½)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E0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4 (индивидуальная)</w:t>
            </w:r>
          </w:p>
          <w:p w:rsidR="00DC2307" w:rsidRPr="000C75EC" w:rsidRDefault="00DC2307" w:rsidP="00FE0A3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нических объединений (совместно нажитое в период брака имущество, безвозмездное пользование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2307" w:rsidRPr="00FE0A3B" w:rsidRDefault="00DC2307" w:rsidP="00FE0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vMerge w:val="restart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34" w:type="dxa"/>
            <w:vMerge w:val="restart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FE0A3B">
        <w:trPr>
          <w:trHeight w:val="27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(индивидуальная)</w:t>
            </w:r>
          </w:p>
        </w:tc>
        <w:tc>
          <w:tcPr>
            <w:tcW w:w="1134" w:type="dxa"/>
            <w:vMerge w:val="restart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</w:tc>
        <w:tc>
          <w:tcPr>
            <w:tcW w:w="1276" w:type="dxa"/>
            <w:vMerge w:val="restart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FE0A3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FE0A3B">
        <w:trPr>
          <w:trHeight w:val="164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Мото-лодка Одиссей 530</w:t>
            </w:r>
          </w:p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FE0A3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574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от мото-лодки </w:t>
            </w:r>
            <w:r w:rsidRPr="00FE0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EVINRUDE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 90 л.с.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FE0A3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составе дачных, садоводческих и огороднических объединений (индивидуальн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804,0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Прицеп 871210 871210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86001,0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FE0A3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E0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CRUISER 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707,0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мини-рынка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21499,0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домов многоэтажной жилой застройки (общая долевая, 313,4/9770) 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313,4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CC1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застройки (общая долевая, 188,2/12325)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Гараж (индивидуальная) 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164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Чердачное помещение, гражданское назначение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1A6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577,5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78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FE0A3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226 617,73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находящиеся в составе </w:t>
            </w:r>
            <w:r w:rsidRPr="00FE0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дачных, садоводческих и огороднических объединений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429,0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E473F2" w:rsidRDefault="00DC2307" w:rsidP="00E473F2">
            <w:pPr>
              <w:rPr>
                <w:rFonts w:eastAsia="Times New Roman"/>
                <w:szCs w:val="24"/>
                <w:lang w:eastAsia="ru-RU"/>
              </w:rPr>
            </w:pPr>
            <w:r w:rsidRPr="00A52B8B">
              <w:rPr>
                <w:szCs w:val="24"/>
              </w:rPr>
              <w:t xml:space="preserve">Земельный участок, находящийся в </w:t>
            </w:r>
            <w:r w:rsidRPr="00A52B8B">
              <w:rPr>
                <w:szCs w:val="24"/>
              </w:rPr>
              <w:lastRenderedPageBreak/>
              <w:t>составе дачных, садоводческих и огороднических объединений (</w:t>
            </w:r>
            <w:r w:rsidRPr="00E473F2">
              <w:rPr>
                <w:rFonts w:eastAsia="Times New Roman"/>
                <w:szCs w:val="24"/>
                <w:lang w:eastAsia="ru-RU"/>
              </w:rPr>
              <w:t>совместно нажитое в период брака имущество</w:t>
            </w:r>
            <w:r>
              <w:rPr>
                <w:rFonts w:eastAsia="Times New Roman"/>
                <w:szCs w:val="24"/>
                <w:lang w:eastAsia="ru-RU"/>
              </w:rPr>
              <w:t>, безвозмездное пользование</w:t>
            </w:r>
            <w:r w:rsidRPr="00E473F2">
              <w:rPr>
                <w:rFonts w:eastAsia="Times New Roman"/>
                <w:szCs w:val="24"/>
                <w:lang w:eastAsia="ru-RU"/>
              </w:rPr>
              <w:t>)</w:t>
            </w:r>
          </w:p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804,0</w:t>
            </w:r>
          </w:p>
        </w:tc>
        <w:tc>
          <w:tcPr>
            <w:tcW w:w="1134" w:type="dxa"/>
            <w:vMerge w:val="restart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A52B8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7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Земельные участки, 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1134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  <w:tc>
          <w:tcPr>
            <w:tcW w:w="1276" w:type="dxa"/>
          </w:tcPr>
          <w:p w:rsidR="00DC2307" w:rsidRPr="00FE0A3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A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7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134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7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7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134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1276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7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76" w:type="dxa"/>
          </w:tcPr>
          <w:p w:rsidR="00DC2307" w:rsidRPr="00A52B8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B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152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Игнатьев Дмитрий Николаевич</w:t>
            </w:r>
          </w:p>
        </w:tc>
        <w:tc>
          <w:tcPr>
            <w:tcW w:w="1559" w:type="dxa"/>
            <w:vMerge w:val="restart"/>
          </w:tcPr>
          <w:p w:rsidR="00DC2307" w:rsidRPr="0066727D" w:rsidRDefault="00DC2307" w:rsidP="00667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78 000,00</w:t>
            </w:r>
          </w:p>
          <w:p w:rsidR="00DC2307" w:rsidRPr="0066727D" w:rsidRDefault="00DC2307" w:rsidP="00667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66727D" w:rsidRDefault="00DC2307" w:rsidP="00667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115 200</w:t>
            </w:r>
            <w:r w:rsidRPr="00667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  <w:r w:rsidRPr="00667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  <w:p w:rsidR="00DC2307" w:rsidRPr="000C75EC" w:rsidRDefault="00DC2307" w:rsidP="006672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DC2307" w:rsidRPr="0066727D" w:rsidRDefault="00DC2307" w:rsidP="006672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зданий овощехранилища (общая долевая 320/491)</w:t>
            </w:r>
          </w:p>
        </w:tc>
        <w:tc>
          <w:tcPr>
            <w:tcW w:w="1134" w:type="dxa"/>
            <w:vMerge w:val="restart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  <w:tc>
          <w:tcPr>
            <w:tcW w:w="1276" w:type="dxa"/>
            <w:vMerge w:val="restart"/>
          </w:tcPr>
          <w:p w:rsidR="00DC2307" w:rsidRPr="00CD778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CD7780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CD778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0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CD778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DC2307" w:rsidRPr="00CD7780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CD7780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15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Земельный участок. Мелкооптовый склад (аренда, бессрочно)</w:t>
            </w:r>
          </w:p>
        </w:tc>
        <w:tc>
          <w:tcPr>
            <w:tcW w:w="100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1281,0</w:t>
            </w:r>
          </w:p>
        </w:tc>
        <w:tc>
          <w:tcPr>
            <w:tcW w:w="113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3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13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1901,0</w:t>
            </w:r>
          </w:p>
        </w:tc>
        <w:tc>
          <w:tcPr>
            <w:tcW w:w="1276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3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276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3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276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3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Мелкооптовый склад (индивидуальная)</w:t>
            </w:r>
          </w:p>
        </w:tc>
        <w:tc>
          <w:tcPr>
            <w:tcW w:w="113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251,7</w:t>
            </w:r>
          </w:p>
        </w:tc>
        <w:tc>
          <w:tcPr>
            <w:tcW w:w="1276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C2307" w:rsidRPr="0066727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‬</w:t>
            </w: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510 000,0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276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</w:t>
            </w:r>
            <w:r w:rsidRPr="00667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EVOQUE</w:t>
            </w: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</w:t>
            </w:r>
            <w:r w:rsidRPr="00667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66727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66727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34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DC2307" w:rsidRPr="0066727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6727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66727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66727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66727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83"/>
        </w:trPr>
        <w:tc>
          <w:tcPr>
            <w:tcW w:w="1905" w:type="dxa"/>
            <w:vMerge w:val="restart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Евгений </w:t>
            </w:r>
          </w:p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559" w:type="dxa"/>
            <w:vMerge w:val="restart"/>
          </w:tcPr>
          <w:p w:rsidR="00DC2307" w:rsidRPr="00FA293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‬</w:t>
            </w: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2 315 200,00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крестьянского (фермерского) хозяйства (индивидуальная)</w:t>
            </w:r>
          </w:p>
        </w:tc>
        <w:tc>
          <w:tcPr>
            <w:tcW w:w="1134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276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FA293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FA293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FA293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FA293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FA293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7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крестьянского (фермерского) хозяйства (индивидуальная)</w:t>
            </w:r>
          </w:p>
        </w:tc>
        <w:tc>
          <w:tcPr>
            <w:tcW w:w="1134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8518,0</w:t>
            </w:r>
          </w:p>
        </w:tc>
        <w:tc>
          <w:tcPr>
            <w:tcW w:w="1276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7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супругой)</w:t>
            </w:r>
          </w:p>
        </w:tc>
        <w:tc>
          <w:tcPr>
            <w:tcW w:w="1134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7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76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7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276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7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FA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1/3)</w:t>
            </w:r>
          </w:p>
        </w:tc>
        <w:tc>
          <w:tcPr>
            <w:tcW w:w="1134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33,1</w:t>
            </w:r>
          </w:p>
        </w:tc>
        <w:tc>
          <w:tcPr>
            <w:tcW w:w="1276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7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 (индивидуальная)</w:t>
            </w:r>
          </w:p>
        </w:tc>
        <w:tc>
          <w:tcPr>
            <w:tcW w:w="1134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7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 (индивидуальная)</w:t>
            </w:r>
          </w:p>
        </w:tc>
        <w:tc>
          <w:tcPr>
            <w:tcW w:w="1134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276" w:type="dxa"/>
          </w:tcPr>
          <w:p w:rsidR="00DC2307" w:rsidRPr="00FA293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232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FA293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138 892,84</w:t>
            </w:r>
          </w:p>
          <w:p w:rsidR="00DC2307" w:rsidRPr="00FA293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FA293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293E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5B69D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супругом)</w:t>
            </w:r>
          </w:p>
        </w:tc>
        <w:tc>
          <w:tcPr>
            <w:tcW w:w="1134" w:type="dxa"/>
          </w:tcPr>
          <w:p w:rsidR="00DC2307" w:rsidRPr="005B69D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DC2307" w:rsidRPr="005B69D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МАЗДА 3 (индивидуальная)</w:t>
            </w:r>
          </w:p>
        </w:tc>
        <w:tc>
          <w:tcPr>
            <w:tcW w:w="1701" w:type="dxa"/>
            <w:vMerge w:val="restart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23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5B69D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: бокс (индивидуальная)</w:t>
            </w:r>
          </w:p>
        </w:tc>
        <w:tc>
          <w:tcPr>
            <w:tcW w:w="1134" w:type="dxa"/>
          </w:tcPr>
          <w:p w:rsidR="00DC2307" w:rsidRPr="005B69D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</w:tcPr>
          <w:p w:rsidR="00DC2307" w:rsidRPr="005B69D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5B69D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5B69D4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DC2307" w:rsidRPr="005B69D4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</w:tcPr>
          <w:p w:rsidR="00DC2307" w:rsidRPr="005B69D4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5B69D4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5B69D4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DC2307" w:rsidRPr="005B69D4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FB0256">
        <w:trPr>
          <w:trHeight w:val="903"/>
        </w:trPr>
        <w:tc>
          <w:tcPr>
            <w:tcW w:w="1905" w:type="dxa"/>
          </w:tcPr>
          <w:p w:rsidR="00DC2307" w:rsidRPr="005B69D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5B69D4" w:rsidRDefault="00DC2307" w:rsidP="00DC2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5B69D4" w:rsidRDefault="00DC2307" w:rsidP="00DC2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5B69D4" w:rsidRDefault="00DC2307" w:rsidP="00DC2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5B69D4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5B69D4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DC2307" w:rsidRPr="005B69D4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5B69D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406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Ермолаев Алексей Алексеевич</w:t>
            </w:r>
          </w:p>
        </w:tc>
        <w:tc>
          <w:tcPr>
            <w:tcW w:w="1559" w:type="dxa"/>
            <w:vMerge w:val="restart"/>
          </w:tcPr>
          <w:p w:rsidR="00DC2307" w:rsidRPr="00B663D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78 000,00</w:t>
            </w:r>
          </w:p>
          <w:p w:rsidR="00DC2307" w:rsidRPr="00B663D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B663D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816 000,0</w:t>
            </w: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DC2307" w:rsidRPr="00B663D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34" w:type="dxa"/>
            <w:vMerge w:val="restart"/>
          </w:tcPr>
          <w:p w:rsidR="00DC2307" w:rsidRPr="00B663D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  <w:vMerge w:val="restart"/>
          </w:tcPr>
          <w:p w:rsidR="00DC2307" w:rsidRPr="00B663D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B66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3E5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0C75EC" w:rsidRDefault="00DC2307" w:rsidP="003E5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53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0C75EC" w:rsidRDefault="00DC2307" w:rsidP="003E53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53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53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40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663D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</w:p>
          <w:p w:rsidR="00DC2307" w:rsidRPr="00B663D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200 2.5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40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663D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Моторное судно ВОЛЖАНКА 46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40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663D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3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 817711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C2307" w:rsidRPr="006B5963" w:rsidRDefault="00DC2307" w:rsidP="006B59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96 252,54</w:t>
            </w:r>
          </w:p>
          <w:p w:rsidR="00DC2307" w:rsidRPr="006B5963" w:rsidRDefault="00DC2307" w:rsidP="006B59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18 812,90 (иной доход)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34" w:type="dxa"/>
          </w:tcPr>
          <w:p w:rsidR="00DC2307" w:rsidRPr="006B596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</w:tcPr>
          <w:p w:rsidR="00DC2307" w:rsidRPr="006B596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6B596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6B596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6B596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6B596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6B596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6B596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B596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6B596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6B596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B5963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0E7A5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A5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0E7A5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A54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</w:tcPr>
          <w:p w:rsidR="00DC2307" w:rsidRPr="000E7A54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A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0E7A54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1719AE">
        <w:trPr>
          <w:trHeight w:val="1932"/>
        </w:trPr>
        <w:tc>
          <w:tcPr>
            <w:tcW w:w="1905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 xml:space="preserve">Беднов Юрий Владимирович </w:t>
            </w:r>
          </w:p>
        </w:tc>
        <w:tc>
          <w:tcPr>
            <w:tcW w:w="1559" w:type="dxa"/>
          </w:tcPr>
          <w:p w:rsidR="00DC2307" w:rsidRPr="006760C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414 224,04</w:t>
            </w:r>
          </w:p>
          <w:p w:rsidR="00DC2307" w:rsidRPr="006760C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941 796,52 (иной доход)</w:t>
            </w:r>
          </w:p>
        </w:tc>
        <w:tc>
          <w:tcPr>
            <w:tcW w:w="1701" w:type="dxa"/>
          </w:tcPr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ТОЙОТА Королла (индивидуальная)</w:t>
            </w:r>
          </w:p>
        </w:tc>
        <w:tc>
          <w:tcPr>
            <w:tcW w:w="1701" w:type="dxa"/>
          </w:tcPr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Квартира (по договору социального найма, бессрочно)</w:t>
            </w:r>
          </w:p>
        </w:tc>
        <w:tc>
          <w:tcPr>
            <w:tcW w:w="1004" w:type="dxa"/>
          </w:tcPr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6760CF" w:rsidRDefault="00DC2307" w:rsidP="00226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DC2307" w:rsidRPr="000C75EC" w:rsidRDefault="00DC2307" w:rsidP="00BD2DD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272 712,20 (иной доход)</w:t>
            </w:r>
          </w:p>
        </w:tc>
        <w:tc>
          <w:tcPr>
            <w:tcW w:w="1701" w:type="dxa"/>
          </w:tcPr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</w:tcPr>
          <w:p w:rsidR="00DC2307" w:rsidRPr="006760C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6760C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760CF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Квартира (по договору социального найма, бессрочно)</w:t>
            </w:r>
          </w:p>
        </w:tc>
        <w:tc>
          <w:tcPr>
            <w:tcW w:w="1004" w:type="dxa"/>
          </w:tcPr>
          <w:p w:rsidR="00DC2307" w:rsidRPr="006760CF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DC2307" w:rsidRPr="006760CF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6760CF" w:rsidRDefault="00DC2307" w:rsidP="00927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C2307" w:rsidRPr="009C3E5A" w:rsidTr="000359FD">
        <w:trPr>
          <w:trHeight w:val="464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Семенов Иван Сергеевич </w:t>
            </w:r>
          </w:p>
        </w:tc>
        <w:tc>
          <w:tcPr>
            <w:tcW w:w="1559" w:type="dxa"/>
            <w:vMerge w:val="restart"/>
          </w:tcPr>
          <w:p w:rsidR="00DC2307" w:rsidRPr="000B1EBD" w:rsidRDefault="00DC2307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180 325,14</w:t>
            </w:r>
          </w:p>
          <w:p w:rsidR="00DC2307" w:rsidRPr="000B1EBD" w:rsidRDefault="00DC2307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B1EBD" w:rsidRDefault="00DC2307" w:rsidP="00F802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795 573,27</w:t>
            </w: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DC2307" w:rsidRPr="000C75EC" w:rsidRDefault="00DC2307" w:rsidP="00F802B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0B1EBD" w:rsidRDefault="00DC2307" w:rsidP="001108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134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0B1EBD" w:rsidRDefault="00DC2307" w:rsidP="000B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УАЗ 3909</w:t>
            </w:r>
          </w:p>
          <w:p w:rsidR="00DC2307" w:rsidRPr="000B1EBD" w:rsidRDefault="00DC2307" w:rsidP="000B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  <w:vMerge w:val="restart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134" w:type="dxa"/>
            <w:vMerge w:val="restart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530B6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46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F802B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1/3) </w:t>
            </w:r>
          </w:p>
        </w:tc>
        <w:tc>
          <w:tcPr>
            <w:tcW w:w="1134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276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B1EB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КИА ОПТИМА</w:t>
            </w:r>
          </w:p>
          <w:p w:rsidR="00DC2307" w:rsidRPr="000B1EB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530B6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1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F802B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2/7)</w:t>
            </w:r>
          </w:p>
        </w:tc>
        <w:tc>
          <w:tcPr>
            <w:tcW w:w="1134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76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(безвозмездное пользование) </w:t>
            </w:r>
          </w:p>
        </w:tc>
        <w:tc>
          <w:tcPr>
            <w:tcW w:w="1004" w:type="dxa"/>
            <w:vMerge w:val="restart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2174,0</w:t>
            </w:r>
          </w:p>
        </w:tc>
        <w:tc>
          <w:tcPr>
            <w:tcW w:w="1134" w:type="dxa"/>
            <w:vMerge w:val="restart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530B6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1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F802B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Офисное помещение (индивидуальная)</w:t>
            </w:r>
          </w:p>
        </w:tc>
        <w:tc>
          <w:tcPr>
            <w:tcW w:w="1134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</w:tcBorders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27D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27D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27D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530B6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45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0B1EBD" w:rsidRDefault="00DC2307" w:rsidP="00047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258 278,97</w:t>
            </w:r>
          </w:p>
          <w:p w:rsidR="00DC2307" w:rsidRPr="000C75EC" w:rsidRDefault="00DC2307" w:rsidP="000475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0B1EBD" w:rsidRDefault="00DC2307" w:rsidP="00A9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13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A9270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344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0475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27D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27D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27D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0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2174,0</w:t>
            </w:r>
          </w:p>
        </w:tc>
        <w:tc>
          <w:tcPr>
            <w:tcW w:w="113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13"/>
        </w:trPr>
        <w:tc>
          <w:tcPr>
            <w:tcW w:w="1905" w:type="dxa"/>
            <w:vMerge w:val="restart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0B1EB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13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12"/>
        </w:trPr>
        <w:tc>
          <w:tcPr>
            <w:tcW w:w="1905" w:type="dxa"/>
            <w:vMerge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B1EBD" w:rsidRDefault="00DC2307" w:rsidP="005C0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B1EB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0B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 (безвозмездное пользование)</w:t>
            </w:r>
          </w:p>
        </w:tc>
        <w:tc>
          <w:tcPr>
            <w:tcW w:w="100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2174,0</w:t>
            </w:r>
          </w:p>
        </w:tc>
        <w:tc>
          <w:tcPr>
            <w:tcW w:w="113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13"/>
        </w:trPr>
        <w:tc>
          <w:tcPr>
            <w:tcW w:w="1905" w:type="dxa"/>
            <w:vMerge w:val="restart"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DC2307" w:rsidRPr="000B1EB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0B1EBD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0B1EBD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C2307" w:rsidRPr="000B1EBD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0B1EBD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13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12"/>
        </w:trPr>
        <w:tc>
          <w:tcPr>
            <w:tcW w:w="1905" w:type="dxa"/>
            <w:vMerge/>
          </w:tcPr>
          <w:p w:rsidR="00DC2307" w:rsidRPr="000B1EB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B1EBD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B1EBD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B1EBD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B1EBD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B1EBD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0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>2174,0</w:t>
            </w:r>
          </w:p>
        </w:tc>
        <w:tc>
          <w:tcPr>
            <w:tcW w:w="1134" w:type="dxa"/>
          </w:tcPr>
          <w:p w:rsidR="00DC2307" w:rsidRPr="000B1EBD" w:rsidRDefault="00DC2307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E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6B260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11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Албутов Алексей Валериевич </w:t>
            </w:r>
          </w:p>
        </w:tc>
        <w:tc>
          <w:tcPr>
            <w:tcW w:w="1559" w:type="dxa"/>
            <w:vMerge w:val="restart"/>
          </w:tcPr>
          <w:p w:rsidR="00DC2307" w:rsidRPr="001719AE" w:rsidRDefault="00DC2307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24 750,00 (доход по основному месту работы)</w:t>
            </w:r>
          </w:p>
          <w:p w:rsidR="00DC2307" w:rsidRPr="000C75EC" w:rsidRDefault="00DC2307" w:rsidP="00442A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115 200,00 (иной доход)</w:t>
            </w:r>
          </w:p>
        </w:tc>
        <w:tc>
          <w:tcPr>
            <w:tcW w:w="1701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совместная с супругой)</w:t>
            </w:r>
          </w:p>
        </w:tc>
        <w:tc>
          <w:tcPr>
            <w:tcW w:w="1134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1719AE" w:rsidRDefault="00DC2307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1719AE" w:rsidRDefault="00DC2307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1719AE" w:rsidRDefault="00DC2307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1719AE" w:rsidRDefault="00DC2307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1719AE" w:rsidRDefault="00DC2307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30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442A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1719AE" w:rsidRDefault="00DC2307" w:rsidP="0000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DC2307" w:rsidRPr="001719AE" w:rsidRDefault="00DC2307" w:rsidP="00D01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276" w:type="dxa"/>
          </w:tcPr>
          <w:p w:rsidR="00DC2307" w:rsidRPr="00171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0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442A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1719AE" w:rsidRDefault="00DC2307" w:rsidP="00C44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17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(индивидуальная)</w:t>
            </w:r>
          </w:p>
        </w:tc>
        <w:tc>
          <w:tcPr>
            <w:tcW w:w="1134" w:type="dxa"/>
          </w:tcPr>
          <w:p w:rsidR="00DC2307" w:rsidRPr="001719AE" w:rsidRDefault="00DC2307" w:rsidP="00C44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1293,0</w:t>
            </w:r>
          </w:p>
        </w:tc>
        <w:tc>
          <w:tcPr>
            <w:tcW w:w="1276" w:type="dxa"/>
          </w:tcPr>
          <w:p w:rsidR="00DC2307" w:rsidRPr="00171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0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442A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276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0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442A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276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0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442A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для эксплуатации боксового гаража для индивидуального автотранспорта (общая долевая 244/19089)</w:t>
            </w:r>
          </w:p>
        </w:tc>
        <w:tc>
          <w:tcPr>
            <w:tcW w:w="1134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2685,0</w:t>
            </w:r>
          </w:p>
        </w:tc>
        <w:tc>
          <w:tcPr>
            <w:tcW w:w="1276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84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Default="00DC2307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410 114,39 (доход по основному месту работы)</w:t>
            </w:r>
          </w:p>
          <w:p w:rsidR="00DC2307" w:rsidRPr="001719AE" w:rsidRDefault="00DC2307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94 339,39</w:t>
            </w:r>
          </w:p>
          <w:p w:rsidR="00DC2307" w:rsidRPr="000C75EC" w:rsidRDefault="00DC2307" w:rsidP="00597AE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1719AE" w:rsidRDefault="00DC2307" w:rsidP="001F4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совместная с супругом)</w:t>
            </w:r>
          </w:p>
        </w:tc>
        <w:tc>
          <w:tcPr>
            <w:tcW w:w="1134" w:type="dxa"/>
          </w:tcPr>
          <w:p w:rsidR="00DC2307" w:rsidRPr="00171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DC2307" w:rsidRPr="00171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1719AE" w:rsidRDefault="00DC2307" w:rsidP="004C5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004" w:type="dxa"/>
            <w:vMerge w:val="restart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  <w:vMerge w:val="restart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1719AE" w:rsidRDefault="00DC2307" w:rsidP="004C5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384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597AE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1719AE" w:rsidRDefault="00DC2307" w:rsidP="00B36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(индивидуальная)</w:t>
            </w:r>
          </w:p>
        </w:tc>
        <w:tc>
          <w:tcPr>
            <w:tcW w:w="1134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76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84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597AE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171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DC2307" w:rsidRPr="001719AE" w:rsidRDefault="00DC2307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1719AE" w:rsidRDefault="00DC2307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1719AE" w:rsidRDefault="00DC2307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1719AE" w:rsidRDefault="00DC2307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1719AE" w:rsidRDefault="00DC2307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171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004" w:type="dxa"/>
          </w:tcPr>
          <w:p w:rsidR="00DC2307" w:rsidRPr="00171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DC2307" w:rsidRPr="00171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1719AE" w:rsidRDefault="00DC2307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AA5A4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DC2307" w:rsidRPr="00AA5A4D" w:rsidRDefault="00DC2307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AA5A4D" w:rsidRDefault="00DC2307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AA5A4D" w:rsidRDefault="00DC2307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AA5A4D" w:rsidRDefault="00DC2307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AA5A4D" w:rsidRDefault="00DC2307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AA5A4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004" w:type="dxa"/>
          </w:tcPr>
          <w:p w:rsidR="00DC2307" w:rsidRPr="00AA5A4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DC2307" w:rsidRPr="00AA5A4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AA5A4D" w:rsidRDefault="00DC2307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5156C5">
        <w:trPr>
          <w:trHeight w:val="87"/>
        </w:trPr>
        <w:tc>
          <w:tcPr>
            <w:tcW w:w="1905" w:type="dxa"/>
            <w:vMerge w:val="restart"/>
          </w:tcPr>
          <w:p w:rsidR="00DC2307" w:rsidRPr="00A971E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Леонтьев Андрей Иванович</w:t>
            </w:r>
          </w:p>
        </w:tc>
        <w:tc>
          <w:tcPr>
            <w:tcW w:w="1559" w:type="dxa"/>
            <w:vMerge w:val="restart"/>
          </w:tcPr>
          <w:p w:rsidR="00DC2307" w:rsidRPr="00A971E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115 200,0</w:t>
            </w:r>
          </w:p>
          <w:p w:rsidR="00DC2307" w:rsidRPr="00A971E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A971EB" w:rsidRDefault="00DC2307" w:rsidP="00C31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Земельные участки: земли населенных пунктов (общая долевая, 2/3)</w:t>
            </w:r>
          </w:p>
        </w:tc>
        <w:tc>
          <w:tcPr>
            <w:tcW w:w="1134" w:type="dxa"/>
          </w:tcPr>
          <w:p w:rsidR="00DC2307" w:rsidRPr="00A971E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DC2307" w:rsidRPr="00A971E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A971E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Mersedes-Benz CLS 350</w:t>
            </w: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DC2307" w:rsidRPr="00A971EB" w:rsidRDefault="00DC2307" w:rsidP="008C3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A971EB" w:rsidRDefault="00DC2307" w:rsidP="008C3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A971EB" w:rsidRDefault="00DC2307" w:rsidP="008C3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A971EB" w:rsidRDefault="00DC2307" w:rsidP="008C3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8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сельскохозяйственного использования (индивидуальная)</w:t>
            </w:r>
          </w:p>
        </w:tc>
        <w:tc>
          <w:tcPr>
            <w:tcW w:w="1134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21492,0</w:t>
            </w:r>
          </w:p>
        </w:tc>
        <w:tc>
          <w:tcPr>
            <w:tcW w:w="1276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8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Земельные участки: земли населенных пунктов (индивидуальная)</w:t>
            </w:r>
          </w:p>
        </w:tc>
        <w:tc>
          <w:tcPr>
            <w:tcW w:w="1134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2506,0</w:t>
            </w:r>
          </w:p>
        </w:tc>
        <w:tc>
          <w:tcPr>
            <w:tcW w:w="1276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8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размещения домов индивидуально</w:t>
            </w:r>
            <w:r w:rsidRPr="000B7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жилой застройки (индивидуальная)</w:t>
            </w:r>
          </w:p>
        </w:tc>
        <w:tc>
          <w:tcPr>
            <w:tcW w:w="1134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846,0</w:t>
            </w:r>
          </w:p>
        </w:tc>
        <w:tc>
          <w:tcPr>
            <w:tcW w:w="1276" w:type="dxa"/>
          </w:tcPr>
          <w:p w:rsidR="00DC2307" w:rsidRPr="000B7FF5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8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2/3)</w:t>
            </w:r>
          </w:p>
        </w:tc>
        <w:tc>
          <w:tcPr>
            <w:tcW w:w="1134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  <w:tc>
          <w:tcPr>
            <w:tcW w:w="1276" w:type="dxa"/>
          </w:tcPr>
          <w:p w:rsidR="00DC2307" w:rsidRPr="000B7FF5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8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276" w:type="dxa"/>
          </w:tcPr>
          <w:p w:rsidR="00DC2307" w:rsidRPr="000B7FF5" w:rsidRDefault="00DC2307" w:rsidP="00530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8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7FF5" w:rsidRDefault="00DC2307" w:rsidP="00DB6F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134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76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B7FF5">
              <w:rPr>
                <w:rFonts w:ascii="Times New Roman" w:hAnsi="Times New Roman" w:cs="Times New Roman"/>
                <w:vanish/>
                <w:sz w:val="24"/>
                <w:szCs w:val="24"/>
              </w:rPr>
              <w:t>Россия Роро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8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(индивидуальная)</w:t>
            </w:r>
          </w:p>
        </w:tc>
        <w:tc>
          <w:tcPr>
            <w:tcW w:w="1134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681,9</w:t>
            </w:r>
          </w:p>
        </w:tc>
        <w:tc>
          <w:tcPr>
            <w:tcW w:w="1276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83DE6">
        <w:trPr>
          <w:trHeight w:val="2344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083DE6" w:rsidRDefault="00DC2307" w:rsidP="00515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4 980 000,00</w:t>
            </w:r>
          </w:p>
          <w:p w:rsidR="00DC2307" w:rsidRPr="00083DE6" w:rsidRDefault="00DC2307" w:rsidP="00515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83DE6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82 640,14</w:t>
            </w:r>
          </w:p>
          <w:p w:rsidR="00DC2307" w:rsidRPr="000C75EC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ведения личного подсобного хозяйства (индивидуальная)</w:t>
            </w:r>
          </w:p>
        </w:tc>
        <w:tc>
          <w:tcPr>
            <w:tcW w:w="1134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1276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700661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700661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700661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700661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700661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97659A">
        <w:trPr>
          <w:trHeight w:val="318"/>
        </w:trPr>
        <w:tc>
          <w:tcPr>
            <w:tcW w:w="1905" w:type="dxa"/>
            <w:vMerge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83DE6" w:rsidRDefault="00DC2307" w:rsidP="00515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для размещения амбулаторно-поликлинического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(индивидуальная)</w:t>
            </w:r>
          </w:p>
        </w:tc>
        <w:tc>
          <w:tcPr>
            <w:tcW w:w="1134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7 566,0</w:t>
            </w:r>
          </w:p>
        </w:tc>
        <w:tc>
          <w:tcPr>
            <w:tcW w:w="1276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76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5156C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83DE6">
        <w:trPr>
          <w:trHeight w:val="954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5156C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6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D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3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5156C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здание смешанного пользования (индивидуальная)</w:t>
            </w:r>
          </w:p>
        </w:tc>
        <w:tc>
          <w:tcPr>
            <w:tcW w:w="1134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1086,3</w:t>
            </w:r>
          </w:p>
        </w:tc>
        <w:tc>
          <w:tcPr>
            <w:tcW w:w="1276" w:type="dxa"/>
          </w:tcPr>
          <w:p w:rsidR="00DC2307" w:rsidRPr="00083DE6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B448C2">
        <w:trPr>
          <w:trHeight w:val="766"/>
        </w:trPr>
        <w:tc>
          <w:tcPr>
            <w:tcW w:w="1905" w:type="dxa"/>
          </w:tcPr>
          <w:p w:rsidR="00DC2307" w:rsidRPr="0070066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700661" w:rsidRDefault="00DC2307" w:rsidP="007006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00661" w:rsidRDefault="00DC2307" w:rsidP="007006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00661" w:rsidRDefault="00DC2307" w:rsidP="007006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700661" w:rsidRDefault="00DC2307" w:rsidP="007006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00661" w:rsidRDefault="00DC2307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00661" w:rsidRDefault="00DC2307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</w:tcPr>
          <w:p w:rsidR="00DC2307" w:rsidRPr="00700661" w:rsidRDefault="00DC2307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134" w:type="dxa"/>
          </w:tcPr>
          <w:p w:rsidR="00DC2307" w:rsidRPr="00700661" w:rsidRDefault="00DC2307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</w:tcPr>
          <w:p w:rsidR="00DC2307" w:rsidRPr="00700661" w:rsidRDefault="00DC2307" w:rsidP="00F96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9A12A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9A12A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9A12A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9A12A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9A12AF" w:rsidRDefault="00DC2307" w:rsidP="008D0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265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Добрянская Наталия Григорьевна</w:t>
            </w:r>
          </w:p>
        </w:tc>
        <w:tc>
          <w:tcPr>
            <w:tcW w:w="1559" w:type="dxa"/>
            <w:vMerge w:val="restart"/>
          </w:tcPr>
          <w:p w:rsidR="00DC2307" w:rsidRPr="00DC233D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1 842 608,89</w:t>
            </w:r>
          </w:p>
          <w:p w:rsidR="00DC2307" w:rsidRPr="00DC233D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4 422 511,29 (иной доход)</w:t>
            </w:r>
          </w:p>
        </w:tc>
        <w:tc>
          <w:tcPr>
            <w:tcW w:w="1701" w:type="dxa"/>
          </w:tcPr>
          <w:p w:rsidR="00DC2307" w:rsidRPr="006D7DF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 с супругом)</w:t>
            </w:r>
          </w:p>
        </w:tc>
        <w:tc>
          <w:tcPr>
            <w:tcW w:w="1134" w:type="dxa"/>
          </w:tcPr>
          <w:p w:rsidR="00DC2307" w:rsidRPr="006D7DF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1276" w:type="dxa"/>
          </w:tcPr>
          <w:p w:rsidR="00DC2307" w:rsidRPr="006D7DF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6D7DF1" w:rsidRDefault="00DC2307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6D7DF1" w:rsidRDefault="00DC2307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6D7DF1" w:rsidRDefault="00DC2307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6D7DF1" w:rsidRDefault="00DC2307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6D7DF1" w:rsidRDefault="00DC2307" w:rsidP="006D7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6D7DF1">
        <w:trPr>
          <w:trHeight w:val="114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6D7DF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 супругом)</w:t>
            </w:r>
          </w:p>
        </w:tc>
        <w:tc>
          <w:tcPr>
            <w:tcW w:w="1134" w:type="dxa"/>
          </w:tcPr>
          <w:p w:rsidR="00DC2307" w:rsidRPr="006D7DF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257,9</w:t>
            </w:r>
          </w:p>
        </w:tc>
        <w:tc>
          <w:tcPr>
            <w:tcW w:w="1276" w:type="dxa"/>
          </w:tcPr>
          <w:p w:rsidR="00DC2307" w:rsidRPr="006D7DF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4F734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693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C2307" w:rsidRPr="006D7DF1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383 524,19</w:t>
            </w:r>
          </w:p>
          <w:p w:rsidR="00DC2307" w:rsidRPr="006D7DF1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C75EC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4 577 951,68 (иной доход)</w:t>
            </w:r>
          </w:p>
        </w:tc>
        <w:tc>
          <w:tcPr>
            <w:tcW w:w="1701" w:type="dxa"/>
            <w:vMerge w:val="restart"/>
          </w:tcPr>
          <w:p w:rsidR="00DC2307" w:rsidRPr="006D7DF1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 с супругой)</w:t>
            </w:r>
          </w:p>
        </w:tc>
        <w:tc>
          <w:tcPr>
            <w:tcW w:w="1134" w:type="dxa"/>
            <w:vMerge w:val="restart"/>
          </w:tcPr>
          <w:p w:rsidR="00DC2307" w:rsidRPr="006D7DF1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1276" w:type="dxa"/>
            <w:vMerge w:val="restart"/>
          </w:tcPr>
          <w:p w:rsidR="00DC2307" w:rsidRPr="006D7DF1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6D7DF1" w:rsidRDefault="00DC2307" w:rsidP="00D9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ХЕНДЭ САНТА ФЕ (индивидуальная)</w:t>
            </w:r>
          </w:p>
        </w:tc>
        <w:tc>
          <w:tcPr>
            <w:tcW w:w="1701" w:type="dxa"/>
            <w:vMerge w:val="restart"/>
          </w:tcPr>
          <w:p w:rsidR="00DC2307" w:rsidRPr="006D7DF1" w:rsidRDefault="00DC2307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6D7DF1" w:rsidRDefault="00DC2307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6D7DF1" w:rsidRDefault="00DC2307" w:rsidP="006A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6D7DF1" w:rsidRDefault="00DC2307" w:rsidP="006D7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FE0A3B">
        <w:trPr>
          <w:trHeight w:val="1600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C2307" w:rsidRPr="006D7DF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ЗАЗ 1102-2 ТАВ</w:t>
            </w:r>
          </w:p>
          <w:p w:rsidR="00DC2307" w:rsidRPr="006D7DF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4F734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6D7DF1">
        <w:trPr>
          <w:trHeight w:val="1172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EE60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307" w:rsidRPr="006D7DF1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 супругой)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307" w:rsidRPr="006D7DF1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257,9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307" w:rsidRPr="006D7DF1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  <w:tcBorders>
              <w:bottom w:val="single" w:sz="4" w:space="0" w:color="auto"/>
            </w:tcBorders>
          </w:tcPr>
          <w:p w:rsidR="00DC2307" w:rsidRPr="000C75EC" w:rsidRDefault="00DC2307" w:rsidP="004F734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6D7DF1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6D7DF1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D7DF1" w:rsidRDefault="00DC2307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6D7DF1" w:rsidRDefault="00DC2307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6D7DF1" w:rsidRDefault="00DC2307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D7DF1" w:rsidRDefault="00DC2307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D7DF1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4" w:type="dxa"/>
          </w:tcPr>
          <w:p w:rsidR="00DC2307" w:rsidRPr="006D7DF1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257,9</w:t>
            </w:r>
          </w:p>
        </w:tc>
        <w:tc>
          <w:tcPr>
            <w:tcW w:w="1134" w:type="dxa"/>
          </w:tcPr>
          <w:p w:rsidR="00DC2307" w:rsidRPr="006D7DF1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6D7DF1" w:rsidRDefault="00DC2307" w:rsidP="00620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808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Чернов Сергей Николаевич </w:t>
            </w:r>
          </w:p>
        </w:tc>
        <w:tc>
          <w:tcPr>
            <w:tcW w:w="1559" w:type="dxa"/>
            <w:vMerge w:val="restart"/>
          </w:tcPr>
          <w:p w:rsidR="00DC2307" w:rsidRPr="00355903" w:rsidRDefault="00DC2307" w:rsidP="0050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185 880,91</w:t>
            </w:r>
          </w:p>
          <w:p w:rsidR="00DC2307" w:rsidRPr="00355903" w:rsidRDefault="00DC2307" w:rsidP="0050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355903" w:rsidRDefault="00DC2307" w:rsidP="0050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404 814,58</w:t>
            </w:r>
          </w:p>
          <w:p w:rsidR="00DC2307" w:rsidRPr="000C75EC" w:rsidRDefault="00DC2307" w:rsidP="005055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супругой)</w:t>
            </w:r>
          </w:p>
        </w:tc>
        <w:tc>
          <w:tcPr>
            <w:tcW w:w="1134" w:type="dxa"/>
          </w:tcPr>
          <w:p w:rsidR="00DC2307" w:rsidRPr="0035590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6" w:type="dxa"/>
          </w:tcPr>
          <w:p w:rsidR="00DC2307" w:rsidRPr="0035590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35590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 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1004" w:type="dxa"/>
            <w:vMerge w:val="restart"/>
          </w:tcPr>
          <w:p w:rsidR="00DC2307" w:rsidRPr="00D459AE" w:rsidRDefault="00DC2307" w:rsidP="00605F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Merge w:val="restart"/>
          </w:tcPr>
          <w:p w:rsidR="00DC2307" w:rsidRPr="00D459AE" w:rsidRDefault="00DC2307" w:rsidP="00605F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D459AE" w:rsidRDefault="00DC2307" w:rsidP="00114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80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5055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35590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DC2307" w:rsidRPr="0035590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:rsidR="00DC2307" w:rsidRPr="0035590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23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D459AE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1 380 000,00</w:t>
            </w:r>
          </w:p>
          <w:p w:rsidR="00DC2307" w:rsidRPr="00D459AE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D459AE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41,90</w:t>
            </w:r>
          </w:p>
          <w:p w:rsidR="00DC2307" w:rsidRPr="000C75EC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(иной доход)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7E6C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находящийся в составе дачных, садоводческих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огороднических объединений (индивидуальная)</w:t>
            </w:r>
          </w:p>
        </w:tc>
        <w:tc>
          <w:tcPr>
            <w:tcW w:w="1134" w:type="dxa"/>
            <w:vMerge w:val="restart"/>
          </w:tcPr>
          <w:p w:rsidR="00DC2307" w:rsidRPr="00D45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276" w:type="dxa"/>
            <w:vMerge w:val="restart"/>
          </w:tcPr>
          <w:p w:rsidR="00DC2307" w:rsidRPr="00D45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Default="00DC2307" w:rsidP="00D45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D45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DC2307" w:rsidRPr="00D459AE" w:rsidRDefault="00DC2307" w:rsidP="00D459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C75EC" w:rsidRDefault="00DC2307" w:rsidP="00D459A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02.01.2021 г.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по 31.12.2021 г.)</w:t>
            </w:r>
          </w:p>
        </w:tc>
        <w:tc>
          <w:tcPr>
            <w:tcW w:w="1004" w:type="dxa"/>
          </w:tcPr>
          <w:p w:rsidR="00DC2307" w:rsidRPr="00D45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C2307" w:rsidRPr="00D45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4E2A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C2307" w:rsidRPr="009C3E5A" w:rsidTr="00D459AE">
        <w:trPr>
          <w:trHeight w:val="4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E6C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0C75EC" w:rsidRDefault="00DC2307" w:rsidP="00D459A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01.12.2020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1004" w:type="dxa"/>
            <w:vMerge w:val="restart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  <w:vMerge w:val="restart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90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E6C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D459AE" w:rsidRDefault="00DC2307" w:rsidP="00D459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7B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B9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8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E6C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459AE" w:rsidRDefault="00DC2307" w:rsidP="00D45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01.03.2021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по 31.05.2021 г.)</w:t>
            </w:r>
          </w:p>
        </w:tc>
        <w:tc>
          <w:tcPr>
            <w:tcW w:w="1004" w:type="dxa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9B63EB">
        <w:trPr>
          <w:trHeight w:val="45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E6C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D45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01.06.2021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по 31.08.2021 г.)</w:t>
            </w:r>
          </w:p>
          <w:p w:rsidR="00DC2307" w:rsidRPr="00D459AE" w:rsidRDefault="00DC2307" w:rsidP="00D45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D459AE">
        <w:trPr>
          <w:trHeight w:val="500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E6C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D45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01.09.2021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.2021 г.)</w:t>
            </w:r>
          </w:p>
          <w:p w:rsidR="00DC2307" w:rsidRPr="00D459AE" w:rsidRDefault="00DC2307" w:rsidP="00D45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52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E6C2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D45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(аренда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01.12.2021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04" w:type="dxa"/>
          </w:tcPr>
          <w:p w:rsidR="00DC2307" w:rsidRPr="00D459AE" w:rsidRDefault="00DC2307" w:rsidP="00B448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DC2307" w:rsidRPr="00D459AE" w:rsidRDefault="00DC2307" w:rsidP="00B448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супругом)</w:t>
            </w:r>
          </w:p>
        </w:tc>
        <w:tc>
          <w:tcPr>
            <w:tcW w:w="1134" w:type="dxa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6" w:type="dxa"/>
          </w:tcPr>
          <w:p w:rsidR="00DC2307" w:rsidRPr="00D459AE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73217A" w:rsidRDefault="00DC2307" w:rsidP="00732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01.04.2020</w:t>
            </w: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 xml:space="preserve"> по 01.02.2021 г.)</w:t>
            </w:r>
          </w:p>
        </w:tc>
        <w:tc>
          <w:tcPr>
            <w:tcW w:w="1004" w:type="dxa"/>
            <w:vMerge w:val="restart"/>
          </w:tcPr>
          <w:p w:rsidR="00DC2307" w:rsidRPr="0073217A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Merge w:val="restart"/>
          </w:tcPr>
          <w:p w:rsidR="00DC2307" w:rsidRPr="0073217A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7E6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45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¼)</w:t>
            </w:r>
          </w:p>
        </w:tc>
        <w:tc>
          <w:tcPr>
            <w:tcW w:w="1134" w:type="dxa"/>
          </w:tcPr>
          <w:p w:rsidR="00DC2307" w:rsidRPr="00D45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42,5</w:t>
            </w:r>
          </w:p>
        </w:tc>
        <w:tc>
          <w:tcPr>
            <w:tcW w:w="1276" w:type="dxa"/>
          </w:tcPr>
          <w:p w:rsidR="00DC2307" w:rsidRPr="00D459A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A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754C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73217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73217A" w:rsidRDefault="00DC2307" w:rsidP="0073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  <w:p w:rsidR="00DC2307" w:rsidRPr="0073217A" w:rsidRDefault="00DC2307" w:rsidP="0073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73217A" w:rsidRDefault="00DC2307" w:rsidP="00DA4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3217A" w:rsidRDefault="00DC2307" w:rsidP="00DA4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73217A" w:rsidRDefault="00DC2307" w:rsidP="00DA4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3217A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3217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73217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</w:tcPr>
          <w:p w:rsidR="00DC2307" w:rsidRPr="0073217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73217A" w:rsidRDefault="00DC2307" w:rsidP="00DA4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74695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Анаков Игорь Вячеславович</w:t>
            </w:r>
          </w:p>
        </w:tc>
        <w:tc>
          <w:tcPr>
            <w:tcW w:w="1559" w:type="dxa"/>
          </w:tcPr>
          <w:p w:rsidR="00DC2307" w:rsidRPr="0074695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242 400,0</w:t>
            </w:r>
          </w:p>
          <w:p w:rsidR="00DC2307" w:rsidRPr="000C75EC" w:rsidRDefault="00DC2307" w:rsidP="002D7FC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74695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34" w:type="dxa"/>
          </w:tcPr>
          <w:p w:rsidR="00DC2307" w:rsidRPr="0074695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276" w:type="dxa"/>
          </w:tcPr>
          <w:p w:rsidR="00DC2307" w:rsidRPr="0074695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DC2307" w:rsidRPr="0074695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746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cerato </w:t>
            </w: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</w:tcPr>
          <w:p w:rsidR="00DC2307" w:rsidRPr="00746959" w:rsidRDefault="00DC2307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746959" w:rsidRDefault="00DC2307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46959" w:rsidRDefault="00DC2307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746959" w:rsidRDefault="00DC2307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C06205">
        <w:trPr>
          <w:trHeight w:val="1071"/>
        </w:trPr>
        <w:tc>
          <w:tcPr>
            <w:tcW w:w="1905" w:type="dxa"/>
            <w:vMerge w:val="restart"/>
          </w:tcPr>
          <w:p w:rsidR="00DC2307" w:rsidRPr="0074695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74695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542 494,23</w:t>
            </w:r>
          </w:p>
          <w:p w:rsidR="00DC2307" w:rsidRPr="0074695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74695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  <w:p w:rsidR="00DC2307" w:rsidRPr="00746959" w:rsidRDefault="00DC2307" w:rsidP="00330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vMerge w:val="restart"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038"/>
        </w:trPr>
        <w:tc>
          <w:tcPr>
            <w:tcW w:w="1905" w:type="dxa"/>
            <w:vMerge/>
          </w:tcPr>
          <w:p w:rsidR="00DC2307" w:rsidRPr="0074695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746959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C2307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DC2307" w:rsidRPr="00C06205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vMerge/>
          </w:tcPr>
          <w:p w:rsidR="00DC2307" w:rsidRPr="00746959" w:rsidRDefault="00DC2307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07" w:rsidRPr="009C3E5A" w:rsidTr="00C06205">
        <w:trPr>
          <w:trHeight w:val="887"/>
        </w:trPr>
        <w:tc>
          <w:tcPr>
            <w:tcW w:w="1905" w:type="dxa"/>
            <w:vMerge w:val="restart"/>
          </w:tcPr>
          <w:p w:rsidR="00DC2307" w:rsidRPr="0074695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vMerge w:val="restart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385"/>
        </w:trPr>
        <w:tc>
          <w:tcPr>
            <w:tcW w:w="1905" w:type="dxa"/>
            <w:vMerge/>
          </w:tcPr>
          <w:p w:rsidR="00DC2307" w:rsidRPr="0074695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C06205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C06205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DC2307" w:rsidRPr="00C06205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  <w:vMerge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746959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67" w:type="dxa"/>
          </w:tcPr>
          <w:p w:rsidR="00DC2307" w:rsidRPr="00746959" w:rsidRDefault="00DC2307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6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Матвеев Александр Иванович</w:t>
            </w:r>
          </w:p>
        </w:tc>
        <w:tc>
          <w:tcPr>
            <w:tcW w:w="1559" w:type="dxa"/>
            <w:vMerge w:val="restart"/>
          </w:tcPr>
          <w:p w:rsidR="00DC2307" w:rsidRPr="009A7A13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889 907,86</w:t>
            </w:r>
          </w:p>
          <w:p w:rsidR="00DC2307" w:rsidRPr="009A7A13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9A7A13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362 350,05</w:t>
            </w: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DC2307" w:rsidRPr="000C75EC" w:rsidRDefault="00DC2307" w:rsidP="00642AE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(иной доход)</w:t>
            </w: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 земельный участок (индивидуальная)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2556,0</w:t>
            </w:r>
          </w:p>
        </w:tc>
        <w:tc>
          <w:tcPr>
            <w:tcW w:w="1276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r w:rsidRPr="009A7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DC2307" w:rsidRPr="009A7A13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9A7A13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9A7A13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9A7A13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9A7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(индивидуальная)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276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(общая совместная с супругой)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DC2307" w:rsidRPr="009A7A13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276" w:type="dxa"/>
          </w:tcPr>
          <w:p w:rsidR="00DC2307" w:rsidRPr="009A7A13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Дачный дом (индивидуальная)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6" w:type="dxa"/>
          </w:tcPr>
          <w:p w:rsidR="00DC2307" w:rsidRPr="009A7A13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½) 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76" w:type="dxa"/>
          </w:tcPr>
          <w:p w:rsidR="00DC2307" w:rsidRPr="009A7A13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DC2307" w:rsidRPr="009A7A13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</w:tcPr>
          <w:p w:rsidR="00DC2307" w:rsidRPr="009A7A13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</w:tcPr>
          <w:p w:rsidR="00DC2307" w:rsidRPr="009A7A13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642AE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Кладовка (индивидуальная)</w:t>
            </w:r>
          </w:p>
        </w:tc>
        <w:tc>
          <w:tcPr>
            <w:tcW w:w="1134" w:type="dxa"/>
          </w:tcPr>
          <w:p w:rsidR="00DC2307" w:rsidRPr="009A7A13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DC2307" w:rsidRPr="009A7A13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23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E668BA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642,34</w:t>
            </w:r>
          </w:p>
          <w:p w:rsidR="00DC2307" w:rsidRPr="00E668BA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E668BA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286 070,09</w:t>
            </w:r>
          </w:p>
          <w:p w:rsidR="00DC2307" w:rsidRPr="000C75EC" w:rsidRDefault="00DC2307" w:rsidP="009166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E668BA" w:rsidRDefault="00DC2307" w:rsidP="00524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(общая совместная с супругом)</w:t>
            </w:r>
          </w:p>
        </w:tc>
        <w:tc>
          <w:tcPr>
            <w:tcW w:w="1134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DC2307" w:rsidRPr="00E668BA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7D76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ХЕНДАЙ солярис (индивидуальная)</w:t>
            </w:r>
          </w:p>
        </w:tc>
        <w:tc>
          <w:tcPr>
            <w:tcW w:w="1701" w:type="dxa"/>
            <w:vMerge w:val="restart"/>
          </w:tcPr>
          <w:p w:rsidR="00DC2307" w:rsidRPr="00E668BA" w:rsidRDefault="00DC2307" w:rsidP="00B6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E668BA" w:rsidRDefault="00DC2307" w:rsidP="00B6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E668BA" w:rsidRDefault="00DC2307" w:rsidP="00B6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E668BA" w:rsidRDefault="00DC2307" w:rsidP="00B6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32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134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</w:tcPr>
          <w:p w:rsidR="00DC2307" w:rsidRPr="00E668BA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2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134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76" w:type="dxa"/>
          </w:tcPr>
          <w:p w:rsidR="00DC2307" w:rsidRPr="00E668BA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2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134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DC2307" w:rsidRPr="00E668BA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23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9166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76" w:type="dxa"/>
          </w:tcPr>
          <w:p w:rsidR="00DC2307" w:rsidRPr="00E668BA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8B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539"/>
        </w:trPr>
        <w:tc>
          <w:tcPr>
            <w:tcW w:w="1905" w:type="dxa"/>
            <w:vMerge w:val="restart"/>
          </w:tcPr>
          <w:p w:rsidR="00DC2307" w:rsidRPr="000C75EC" w:rsidRDefault="00DC2307" w:rsidP="007D32E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Николаев Сергей Георгиевич</w:t>
            </w:r>
          </w:p>
        </w:tc>
        <w:tc>
          <w:tcPr>
            <w:tcW w:w="1559" w:type="dxa"/>
            <w:vMerge w:val="restart"/>
          </w:tcPr>
          <w:p w:rsidR="00DC2307" w:rsidRPr="00EF036D" w:rsidRDefault="00DC2307" w:rsidP="000A5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1 211 227,22</w:t>
            </w:r>
          </w:p>
          <w:p w:rsidR="00DC2307" w:rsidRPr="00EF036D" w:rsidRDefault="00DC2307" w:rsidP="000A5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EF036D" w:rsidRDefault="00DC2307" w:rsidP="000A5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‬</w:t>
            </w: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116 420,14</w:t>
            </w: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DC2307" w:rsidRPr="000C75EC" w:rsidRDefault="00DC2307" w:rsidP="000A5D2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EF036D" w:rsidRDefault="00DC2307" w:rsidP="00A94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садовый (индивидуальная) </w:t>
            </w:r>
          </w:p>
        </w:tc>
        <w:tc>
          <w:tcPr>
            <w:tcW w:w="1134" w:type="dxa"/>
          </w:tcPr>
          <w:p w:rsidR="00DC2307" w:rsidRPr="00EF036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</w:tc>
        <w:tc>
          <w:tcPr>
            <w:tcW w:w="1276" w:type="dxa"/>
          </w:tcPr>
          <w:p w:rsidR="00DC2307" w:rsidRPr="00EF036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EF0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DC2307" w:rsidRPr="00DC233D" w:rsidRDefault="00DC2307" w:rsidP="0083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DC233D" w:rsidRDefault="00DC2307" w:rsidP="0083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DC233D" w:rsidRDefault="00DC2307" w:rsidP="0083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DC233D" w:rsidRDefault="00DC2307" w:rsidP="0083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0A5D2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F036D" w:rsidRDefault="00DC2307" w:rsidP="00554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DC2307" w:rsidRPr="00EF036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1276" w:type="dxa"/>
          </w:tcPr>
          <w:p w:rsidR="00DC2307" w:rsidRPr="00EF036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0A5D2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EF036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EF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1/3)</w:t>
            </w:r>
          </w:p>
        </w:tc>
        <w:tc>
          <w:tcPr>
            <w:tcW w:w="1134" w:type="dxa"/>
          </w:tcPr>
          <w:p w:rsidR="00DC2307" w:rsidRPr="00EF036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72,1</w:t>
            </w:r>
          </w:p>
        </w:tc>
        <w:tc>
          <w:tcPr>
            <w:tcW w:w="1276" w:type="dxa"/>
          </w:tcPr>
          <w:p w:rsidR="00DC2307" w:rsidRPr="00EF036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539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EF036D" w:rsidRDefault="00DC2307" w:rsidP="003843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844 126,00</w:t>
            </w:r>
          </w:p>
          <w:p w:rsidR="00DC2307" w:rsidRPr="00EF036D" w:rsidRDefault="00DC2307" w:rsidP="003843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EF036D" w:rsidRDefault="00DC2307" w:rsidP="003843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105 024,65</w:t>
            </w: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DC2307" w:rsidRPr="000C75EC" w:rsidRDefault="00DC2307" w:rsidP="003843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EF036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</w:tcPr>
          <w:p w:rsidR="00DC2307" w:rsidRPr="00EF036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</w:tcPr>
          <w:p w:rsidR="00DC2307" w:rsidRPr="00EF036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64EC">
              <w:rPr>
                <w:rFonts w:ascii="Times New Roman" w:hAnsi="Times New Roman" w:cs="Times New Roman"/>
                <w:sz w:val="24"/>
                <w:szCs w:val="24"/>
              </w:rPr>
              <w:t>Прицеп УПП 1207 (индивидуальная)</w:t>
            </w:r>
          </w:p>
        </w:tc>
        <w:tc>
          <w:tcPr>
            <w:tcW w:w="1701" w:type="dxa"/>
          </w:tcPr>
          <w:p w:rsidR="00DC2307" w:rsidRPr="001D64EC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EC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Дачный (безвозмездное пользование)</w:t>
            </w:r>
          </w:p>
        </w:tc>
        <w:tc>
          <w:tcPr>
            <w:tcW w:w="1004" w:type="dxa"/>
          </w:tcPr>
          <w:p w:rsidR="00DC2307" w:rsidRPr="001D64EC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EC"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</w:tc>
        <w:tc>
          <w:tcPr>
            <w:tcW w:w="1134" w:type="dxa"/>
          </w:tcPr>
          <w:p w:rsidR="00DC2307" w:rsidRPr="001D64EC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434D2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3843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C233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Pr="00DC233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</w:tcPr>
          <w:p w:rsidR="00DC2307" w:rsidRPr="00DC233D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C2307" w:rsidRPr="001D64EC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E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04" w:type="dxa"/>
            <w:vMerge w:val="restart"/>
          </w:tcPr>
          <w:p w:rsidR="00DC2307" w:rsidRPr="001D64EC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EC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1134" w:type="dxa"/>
            <w:vMerge w:val="restart"/>
          </w:tcPr>
          <w:p w:rsidR="00DC2307" w:rsidRPr="001D64EC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EF036D">
        <w:trPr>
          <w:trHeight w:val="123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3843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C233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Pr="00DC233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76" w:type="dxa"/>
          </w:tcPr>
          <w:p w:rsidR="00DC2307" w:rsidRPr="00DC233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3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38434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DC233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Гараж нежилое (индивидуальная)</w:t>
            </w:r>
          </w:p>
        </w:tc>
        <w:tc>
          <w:tcPr>
            <w:tcW w:w="1134" w:type="dxa"/>
          </w:tcPr>
          <w:p w:rsidR="00DC2307" w:rsidRPr="00DC233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6" w:type="dxa"/>
          </w:tcPr>
          <w:p w:rsidR="00DC2307" w:rsidRPr="00DC233D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3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539"/>
        </w:trPr>
        <w:tc>
          <w:tcPr>
            <w:tcW w:w="1905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Матвеев Олег Аркадьевич</w:t>
            </w:r>
          </w:p>
        </w:tc>
        <w:tc>
          <w:tcPr>
            <w:tcW w:w="1559" w:type="dxa"/>
            <w:vMerge w:val="restart"/>
          </w:tcPr>
          <w:p w:rsidR="00DC2307" w:rsidRPr="00BD774B" w:rsidRDefault="00DC2307" w:rsidP="00BD7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699 750,14</w:t>
            </w:r>
          </w:p>
          <w:p w:rsidR="00DC2307" w:rsidRPr="00BD774B" w:rsidRDefault="00DC2307" w:rsidP="00BD7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BD774B" w:rsidRDefault="00DC2307" w:rsidP="00BD7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‬329 093,66</w:t>
            </w:r>
          </w:p>
          <w:p w:rsidR="00DC2307" w:rsidRPr="00BD774B" w:rsidRDefault="00DC2307" w:rsidP="00BD7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 (индивидуальная)</w:t>
            </w:r>
          </w:p>
        </w:tc>
        <w:tc>
          <w:tcPr>
            <w:tcW w:w="1134" w:type="dxa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276" w:type="dxa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BD774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BD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 (</w:t>
            </w: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701" w:type="dxa"/>
            <w:vMerge w:val="restart"/>
          </w:tcPr>
          <w:p w:rsidR="00DC2307" w:rsidRPr="00BD774B" w:rsidRDefault="00DC2307" w:rsidP="00F63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BD774B" w:rsidRDefault="00DC2307" w:rsidP="00F63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BD774B" w:rsidRDefault="00DC2307" w:rsidP="00F63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BD774B" w:rsidRDefault="00DC2307" w:rsidP="00F63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4215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BD774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53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4215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1/6)</w:t>
            </w:r>
          </w:p>
        </w:tc>
        <w:tc>
          <w:tcPr>
            <w:tcW w:w="1134" w:type="dxa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BD774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808"/>
        </w:trPr>
        <w:tc>
          <w:tcPr>
            <w:tcW w:w="1905" w:type="dxa"/>
            <w:vMerge w:val="restart"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DC2307" w:rsidRPr="00BD774B" w:rsidRDefault="00DC2307" w:rsidP="00BD7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454 746,67</w:t>
            </w:r>
          </w:p>
          <w:p w:rsidR="00DC2307" w:rsidRPr="00BD774B" w:rsidRDefault="00DC2307" w:rsidP="00BD7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BD774B" w:rsidRDefault="00DC2307" w:rsidP="00BD7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‬138 655,99</w:t>
            </w: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DC2307" w:rsidRPr="00BD774B" w:rsidRDefault="00DC2307" w:rsidP="00BD7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½) </w:t>
            </w:r>
          </w:p>
        </w:tc>
        <w:tc>
          <w:tcPr>
            <w:tcW w:w="1134" w:type="dxa"/>
            <w:vMerge w:val="restart"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  <w:vMerge w:val="restart"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BD774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BD774B" w:rsidRDefault="00DC2307" w:rsidP="003A6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Земельный участок. Садовый  (безвозмездное пользование)</w:t>
            </w:r>
          </w:p>
        </w:tc>
        <w:tc>
          <w:tcPr>
            <w:tcW w:w="1004" w:type="dxa"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807"/>
        </w:trPr>
        <w:tc>
          <w:tcPr>
            <w:tcW w:w="1905" w:type="dxa"/>
            <w:vMerge/>
          </w:tcPr>
          <w:p w:rsidR="00DC2307" w:rsidRPr="00BD774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BD774B" w:rsidRDefault="00DC2307" w:rsidP="00421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BD774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</w:tc>
        <w:tc>
          <w:tcPr>
            <w:tcW w:w="1004" w:type="dxa"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DC2307" w:rsidRPr="00BD774B" w:rsidRDefault="00DC2307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B448C2">
        <w:trPr>
          <w:trHeight w:val="3036"/>
        </w:trPr>
        <w:tc>
          <w:tcPr>
            <w:tcW w:w="1905" w:type="dxa"/>
            <w:vMerge w:val="restart"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Воробьев Виктор Евгеньевич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C2307" w:rsidRPr="000B7FF5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929 500,00</w:t>
            </w:r>
          </w:p>
          <w:p w:rsidR="00DC2307" w:rsidRPr="000B7FF5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C2307" w:rsidRPr="000B7FF5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‬6 791 213,66</w:t>
            </w:r>
          </w:p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307" w:rsidRPr="000B7FF5" w:rsidRDefault="00DC2307" w:rsidP="00BA5F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 садоводческих и огороднических объединений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C2307" w:rsidRPr="003B3F3F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C2307" w:rsidRPr="003B3F3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F3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  <w:vMerge w:val="restart"/>
            <w:tcBorders>
              <w:bottom w:val="single" w:sz="4" w:space="0" w:color="auto"/>
            </w:tcBorders>
          </w:tcPr>
          <w:p w:rsidR="00DC2307" w:rsidRPr="003B3F3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F3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C2307" w:rsidRPr="003B3F3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F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  <w:tcBorders>
              <w:bottom w:val="single" w:sz="4" w:space="0" w:color="auto"/>
            </w:tcBorders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70655E">
        <w:trPr>
          <w:trHeight w:val="22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0C75EC" w:rsidRDefault="00DC2307" w:rsidP="00235F6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  <w:r w:rsidRPr="000B7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>884,0</w:t>
            </w:r>
          </w:p>
        </w:tc>
        <w:tc>
          <w:tcPr>
            <w:tcW w:w="1276" w:type="dxa"/>
          </w:tcPr>
          <w:p w:rsidR="00DC2307" w:rsidRPr="000B7FF5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5156C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70655E">
        <w:trPr>
          <w:trHeight w:val="22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5610B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4" w:type="dxa"/>
          </w:tcPr>
          <w:p w:rsidR="00DC2307" w:rsidRPr="005610B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5156C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3B3F3F">
        <w:trPr>
          <w:trHeight w:val="977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5610B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DC2307" w:rsidRPr="005610BF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  <w:tc>
          <w:tcPr>
            <w:tcW w:w="1276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5610BF">
        <w:trPr>
          <w:trHeight w:val="164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 (индивидуальная)</w:t>
            </w:r>
          </w:p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3B3F3F">
        <w:trPr>
          <w:trHeight w:val="1306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  <w:tc>
          <w:tcPr>
            <w:tcW w:w="1276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3B3F3F">
        <w:trPr>
          <w:trHeight w:val="1239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F3F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1276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3B3F3F">
        <w:trPr>
          <w:trHeight w:val="1222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3B3F3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F3F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3B3F3F">
        <w:trPr>
          <w:trHeight w:val="335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3B3F3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F3F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276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5610BF">
        <w:trPr>
          <w:trHeight w:val="31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3B3F3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3F3F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76" w:type="dxa"/>
          </w:tcPr>
          <w:p w:rsidR="00DC2307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5610BF">
        <w:trPr>
          <w:trHeight w:val="1791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обслуживания торгового дома (индивидуальная)</w:t>
            </w:r>
          </w:p>
        </w:tc>
        <w:tc>
          <w:tcPr>
            <w:tcW w:w="1134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1276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318"/>
        </w:trPr>
        <w:tc>
          <w:tcPr>
            <w:tcW w:w="1905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0C75EC" w:rsidRDefault="00DC2307" w:rsidP="008910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обслуживания павильона (индивидуальная)</w:t>
            </w:r>
          </w:p>
        </w:tc>
        <w:tc>
          <w:tcPr>
            <w:tcW w:w="1134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</w:tcPr>
          <w:p w:rsidR="00DC2307" w:rsidRPr="005610BF" w:rsidRDefault="00DC2307" w:rsidP="00515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0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6E1B2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DC2307" w:rsidRPr="006E1B2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E1B2B" w:rsidRDefault="00DC2307" w:rsidP="00C36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6E1B2B" w:rsidRDefault="00DC2307" w:rsidP="00C36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C2307" w:rsidRPr="006E1B2B" w:rsidRDefault="00DC2307" w:rsidP="00C36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E1B2B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6E1B2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DC2307" w:rsidRPr="006E1B2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C2307" w:rsidRPr="006E1B2B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DC2307" w:rsidRPr="006E1B2B" w:rsidRDefault="00DC2307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169"/>
        </w:trPr>
        <w:tc>
          <w:tcPr>
            <w:tcW w:w="1905" w:type="dxa"/>
          </w:tcPr>
          <w:p w:rsidR="00DC2307" w:rsidRPr="000C75EC" w:rsidRDefault="00DC2307" w:rsidP="009C3E5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Крылов Александр Владимирович</w:t>
            </w:r>
          </w:p>
        </w:tc>
        <w:tc>
          <w:tcPr>
            <w:tcW w:w="1559" w:type="dxa"/>
          </w:tcPr>
          <w:p w:rsidR="00DC2307" w:rsidRPr="008227CE" w:rsidRDefault="00DC2307" w:rsidP="00925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‬</w:t>
            </w: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105 634,61</w:t>
            </w:r>
          </w:p>
          <w:p w:rsidR="00DC2307" w:rsidRPr="000C75EC" w:rsidRDefault="00DC2307" w:rsidP="009254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C2307" w:rsidRPr="008227CE" w:rsidRDefault="00DC2307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DC2307" w:rsidRPr="008227CE" w:rsidRDefault="00DC2307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DC2307" w:rsidRPr="008227CE" w:rsidRDefault="00DC2307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DC2307" w:rsidRPr="008227CE" w:rsidRDefault="00DC2307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DC2307" w:rsidRPr="008227CE" w:rsidRDefault="00DC2307" w:rsidP="0094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8227CE">
        <w:trPr>
          <w:trHeight w:val="988"/>
        </w:trPr>
        <w:tc>
          <w:tcPr>
            <w:tcW w:w="1905" w:type="dxa"/>
            <w:vMerge w:val="restart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DC2307" w:rsidRPr="008227C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индивидуального жилищного строительства, </w:t>
            </w: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общая долевая, 1/3)</w:t>
            </w:r>
          </w:p>
        </w:tc>
        <w:tc>
          <w:tcPr>
            <w:tcW w:w="1134" w:type="dxa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1276" w:type="dxa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C2307" w:rsidRPr="008227C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C2307" w:rsidRPr="008227CE" w:rsidRDefault="00DC2307" w:rsidP="00436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C2307" w:rsidRPr="008227CE" w:rsidRDefault="00DC2307" w:rsidP="00436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C2307" w:rsidRPr="008227CE" w:rsidRDefault="00DC2307" w:rsidP="00436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C2307" w:rsidRPr="008227CE" w:rsidRDefault="00DC2307" w:rsidP="00436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307" w:rsidRPr="009C3E5A" w:rsidTr="000359FD">
        <w:trPr>
          <w:trHeight w:val="285"/>
        </w:trPr>
        <w:tc>
          <w:tcPr>
            <w:tcW w:w="1905" w:type="dxa"/>
            <w:vMerge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2307" w:rsidRPr="008227CE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ведения личного подсобного хозяйства (общая долевая 1/3)</w:t>
            </w:r>
          </w:p>
        </w:tc>
        <w:tc>
          <w:tcPr>
            <w:tcW w:w="1134" w:type="dxa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</w:tcPr>
          <w:p w:rsidR="00DC2307" w:rsidRPr="008227CE" w:rsidRDefault="00DC2307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C2307" w:rsidRPr="000C75EC" w:rsidRDefault="00DC2307" w:rsidP="009C3E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2307" w:rsidRPr="000C75EC" w:rsidRDefault="00DC2307" w:rsidP="00436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C2307" w:rsidRPr="000C75EC" w:rsidRDefault="00DC2307" w:rsidP="00436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2307" w:rsidRPr="000C75EC" w:rsidRDefault="00DC2307" w:rsidP="00436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C2307" w:rsidRPr="000C75EC" w:rsidRDefault="00DC2307" w:rsidP="00436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2307" w:rsidRDefault="00DC2307" w:rsidP="009C3E5A">
      <w:pPr>
        <w:spacing w:after="0" w:line="240" w:lineRule="auto"/>
        <w:rPr>
          <w:szCs w:val="24"/>
        </w:rPr>
      </w:pPr>
    </w:p>
    <w:p w:rsidR="00DC2307" w:rsidRPr="00C70364" w:rsidRDefault="00DC2307" w:rsidP="009C3E5A">
      <w:pPr>
        <w:spacing w:after="0" w:line="240" w:lineRule="auto"/>
        <w:rPr>
          <w:szCs w:val="24"/>
        </w:rPr>
      </w:pPr>
    </w:p>
    <w:p w:rsidR="00DC2307" w:rsidRPr="00445A3B" w:rsidRDefault="00DC2307" w:rsidP="00445A3B">
      <w:pPr>
        <w:widowControl w:val="0"/>
        <w:spacing w:after="0" w:line="240" w:lineRule="auto"/>
        <w:jc w:val="center"/>
        <w:rPr>
          <w:b/>
          <w:caps/>
          <w:lang w:eastAsia="ru-RU"/>
        </w:rPr>
      </w:pPr>
      <w:r w:rsidRPr="00445A3B">
        <w:rPr>
          <w:b/>
          <w:caps/>
          <w:lang w:eastAsia="ru-RU"/>
        </w:rPr>
        <w:t>Сведения</w:t>
      </w:r>
    </w:p>
    <w:p w:rsidR="00DC2307" w:rsidRPr="00445A3B" w:rsidRDefault="00DC2307" w:rsidP="00445A3B">
      <w:pPr>
        <w:widowControl w:val="0"/>
        <w:spacing w:after="0" w:line="240" w:lineRule="auto"/>
        <w:jc w:val="center"/>
        <w:rPr>
          <w:b/>
          <w:lang w:eastAsia="ru-RU"/>
        </w:rPr>
      </w:pPr>
      <w:r w:rsidRPr="00D22341">
        <w:rPr>
          <w:b/>
          <w:lang w:eastAsia="ru-RU"/>
        </w:rPr>
        <w:t>о доходах, расходах, об имуществе и обязательствах имущественного характера лиц, замещающ</w:t>
      </w:r>
      <w:r>
        <w:rPr>
          <w:b/>
          <w:lang w:eastAsia="ru-RU"/>
        </w:rPr>
        <w:t>их</w:t>
      </w:r>
      <w:r w:rsidRPr="00D22341">
        <w:rPr>
          <w:b/>
          <w:lang w:eastAsia="ru-RU"/>
        </w:rPr>
        <w:t xml:space="preserve"> должност</w:t>
      </w:r>
      <w:r>
        <w:rPr>
          <w:b/>
          <w:lang w:eastAsia="ru-RU"/>
        </w:rPr>
        <w:t>и</w:t>
      </w:r>
      <w:r w:rsidRPr="00D22341">
        <w:rPr>
          <w:b/>
          <w:lang w:eastAsia="ru-RU"/>
        </w:rPr>
        <w:t xml:space="preserve"> муниципальн</w:t>
      </w:r>
      <w:r>
        <w:rPr>
          <w:b/>
          <w:lang w:eastAsia="ru-RU"/>
        </w:rPr>
        <w:t>ой</w:t>
      </w:r>
      <w:r w:rsidRPr="00D22341">
        <w:rPr>
          <w:b/>
          <w:lang w:eastAsia="ru-RU"/>
        </w:rPr>
        <w:t xml:space="preserve"> службы в </w:t>
      </w:r>
      <w:r>
        <w:rPr>
          <w:b/>
          <w:lang w:eastAsia="ru-RU"/>
        </w:rPr>
        <w:t>Аппарате</w:t>
      </w:r>
      <w:r w:rsidRPr="00D22341">
        <w:rPr>
          <w:b/>
          <w:lang w:eastAsia="ru-RU"/>
        </w:rPr>
        <w:t xml:space="preserve"> Новочебоксарск</w:t>
      </w:r>
      <w:r>
        <w:rPr>
          <w:b/>
          <w:lang w:eastAsia="ru-RU"/>
        </w:rPr>
        <w:t>ого городского Собр</w:t>
      </w:r>
      <w:r w:rsidRPr="00D22341">
        <w:rPr>
          <w:b/>
          <w:lang w:eastAsia="ru-RU"/>
        </w:rPr>
        <w:t>а</w:t>
      </w:r>
      <w:r>
        <w:rPr>
          <w:b/>
          <w:lang w:eastAsia="ru-RU"/>
        </w:rPr>
        <w:t xml:space="preserve">ния депутатов Чувашской Республики, и членов их семей </w:t>
      </w:r>
      <w:r w:rsidRPr="00445A3B">
        <w:rPr>
          <w:b/>
          <w:lang w:eastAsia="ru-RU"/>
        </w:rPr>
        <w:t xml:space="preserve">за период с 1 января по 31 декабря </w:t>
      </w:r>
      <w:r>
        <w:rPr>
          <w:b/>
          <w:lang w:eastAsia="ru-RU"/>
        </w:rPr>
        <w:t>2021</w:t>
      </w:r>
      <w:r w:rsidRPr="00445A3B">
        <w:rPr>
          <w:b/>
          <w:lang w:eastAsia="ru-RU"/>
        </w:rPr>
        <w:t xml:space="preserve"> года</w:t>
      </w:r>
    </w:p>
    <w:p w:rsidR="00DC2307" w:rsidRPr="00445A3B" w:rsidRDefault="00DC2307" w:rsidP="00445A3B">
      <w:pPr>
        <w:widowControl w:val="0"/>
        <w:spacing w:after="0" w:line="240" w:lineRule="auto"/>
        <w:jc w:val="center"/>
        <w:rPr>
          <w:b/>
          <w:lang w:eastAsia="ru-RU"/>
        </w:rPr>
      </w:pPr>
    </w:p>
    <w:tbl>
      <w:tblPr>
        <w:tblW w:w="494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523"/>
        <w:gridCol w:w="1466"/>
        <w:gridCol w:w="994"/>
        <w:gridCol w:w="994"/>
        <w:gridCol w:w="1132"/>
        <w:gridCol w:w="1825"/>
        <w:gridCol w:w="733"/>
        <w:gridCol w:w="997"/>
        <w:gridCol w:w="4231"/>
      </w:tblGrid>
      <w:tr w:rsidR="00DC2307" w:rsidRPr="00445A3B" w:rsidTr="00B468E6">
        <w:trPr>
          <w:cantSplit/>
        </w:trPr>
        <w:tc>
          <w:tcPr>
            <w:tcW w:w="583" w:type="pct"/>
            <w:vMerge w:val="restart"/>
            <w:tcBorders>
              <w:left w:val="single" w:sz="4" w:space="0" w:color="auto"/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rPr>
                <w:lang w:eastAsia="ru-RU"/>
              </w:rPr>
            </w:pPr>
            <w:r w:rsidRPr="00445A3B">
              <w:rPr>
                <w:lang w:eastAsia="ru-RU"/>
              </w:rPr>
              <w:t xml:space="preserve">Фамилия и 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rPr>
                <w:lang w:eastAsia="ru-RU"/>
              </w:rPr>
            </w:pPr>
            <w:r w:rsidRPr="00445A3B">
              <w:rPr>
                <w:lang w:eastAsia="ru-RU"/>
              </w:rPr>
              <w:t xml:space="preserve">инициалы 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rPr>
                <w:lang w:eastAsia="ru-RU"/>
              </w:rPr>
            </w:pPr>
            <w:r w:rsidRPr="00445A3B">
              <w:rPr>
                <w:lang w:eastAsia="ru-RU"/>
              </w:rPr>
              <w:t xml:space="preserve">лица, чьи 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rPr>
                <w:lang w:eastAsia="ru-RU"/>
              </w:rPr>
            </w:pPr>
            <w:r w:rsidRPr="00445A3B">
              <w:rPr>
                <w:lang w:eastAsia="ru-RU"/>
              </w:rPr>
              <w:t xml:space="preserve">сведения 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rPr>
                <w:lang w:eastAsia="ru-RU"/>
              </w:rPr>
            </w:pPr>
            <w:r w:rsidRPr="00445A3B">
              <w:rPr>
                <w:lang w:eastAsia="ru-RU"/>
              </w:rPr>
              <w:t>размещаются</w:t>
            </w:r>
          </w:p>
        </w:tc>
        <w:tc>
          <w:tcPr>
            <w:tcW w:w="484" w:type="pct"/>
            <w:vMerge w:val="restart"/>
            <w:tcBorders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rPr>
                <w:lang w:eastAsia="ru-RU"/>
              </w:rPr>
            </w:pPr>
            <w:r w:rsidRPr="00445A3B">
              <w:rPr>
                <w:lang w:eastAsia="ru-RU"/>
              </w:rPr>
              <w:t>Декларированный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rPr>
                <w:lang w:eastAsia="ru-RU"/>
              </w:rPr>
            </w:pPr>
            <w:r w:rsidRPr="00445A3B">
              <w:rPr>
                <w:lang w:eastAsia="ru-RU"/>
              </w:rPr>
              <w:t xml:space="preserve">годовой 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rPr>
                <w:lang w:eastAsia="ru-RU"/>
              </w:rPr>
            </w:pPr>
            <w:r w:rsidRPr="00445A3B">
              <w:rPr>
                <w:lang w:eastAsia="ru-RU"/>
              </w:rPr>
              <w:t>доход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rPr>
                <w:lang w:eastAsia="ru-RU"/>
              </w:rPr>
            </w:pPr>
            <w:r w:rsidRPr="00445A3B">
              <w:rPr>
                <w:lang w:eastAsia="ru-RU"/>
              </w:rPr>
              <w:t>(руб.)</w:t>
            </w:r>
          </w:p>
        </w:tc>
        <w:tc>
          <w:tcPr>
            <w:tcW w:w="1458" w:type="pct"/>
            <w:gridSpan w:val="4"/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0" w:type="pct"/>
            <w:gridSpan w:val="3"/>
          </w:tcPr>
          <w:p w:rsidR="00DC2307" w:rsidRPr="00445A3B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5" w:type="pct"/>
            <w:vMerge w:val="restart"/>
            <w:tcBorders>
              <w:bottom w:val="nil"/>
              <w:right w:val="single" w:sz="4" w:space="0" w:color="auto"/>
            </w:tcBorders>
          </w:tcPr>
          <w:p w:rsidR="00DC2307" w:rsidRPr="007E2389" w:rsidRDefault="00DC2307" w:rsidP="00212BF3">
            <w:pPr>
              <w:widowControl w:val="0"/>
              <w:spacing w:after="0" w:line="240" w:lineRule="auto"/>
              <w:contextualSpacing/>
              <w:jc w:val="both"/>
              <w:rPr>
                <w:lang w:eastAsia="ru-RU"/>
              </w:rPr>
            </w:pPr>
            <w:r w:rsidRPr="00F92B2A">
              <w:t>Сведения о своих расходах, а также о расходах своих супруги (супруга) и несовершен</w:t>
            </w:r>
            <w:r w:rsidR="00212BF3">
              <w:t>нолетних детей по каждой сделке</w:t>
            </w:r>
          </w:p>
        </w:tc>
      </w:tr>
      <w:tr w:rsidR="00DC2307" w:rsidRPr="00445A3B" w:rsidTr="004E7BE7">
        <w:trPr>
          <w:cantSplit/>
        </w:trPr>
        <w:tc>
          <w:tcPr>
            <w:tcW w:w="583" w:type="pct"/>
            <w:vMerge/>
            <w:tcBorders>
              <w:left w:val="single" w:sz="4" w:space="0" w:color="auto"/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84" w:type="pct"/>
            <w:vMerge/>
            <w:tcBorders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66" w:type="pct"/>
            <w:tcBorders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ind w:left="-108" w:right="-82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 xml:space="preserve">вид объектов 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ind w:left="-108" w:right="-82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недвижимости</w:t>
            </w:r>
          </w:p>
        </w:tc>
        <w:tc>
          <w:tcPr>
            <w:tcW w:w="316" w:type="pct"/>
            <w:tcBorders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площадь (кв.м.)</w:t>
            </w:r>
          </w:p>
        </w:tc>
        <w:tc>
          <w:tcPr>
            <w:tcW w:w="316" w:type="pct"/>
            <w:tcBorders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ind w:left="-111" w:right="-108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страна расположения</w:t>
            </w:r>
          </w:p>
          <w:p w:rsidR="00DC2307" w:rsidRPr="00445A3B" w:rsidRDefault="00DC2307" w:rsidP="00445A3B">
            <w:pPr>
              <w:spacing w:after="0" w:line="240" w:lineRule="auto"/>
              <w:rPr>
                <w:lang w:eastAsia="ru-RU"/>
              </w:rPr>
            </w:pPr>
          </w:p>
          <w:p w:rsidR="00DC2307" w:rsidRPr="00445A3B" w:rsidRDefault="00DC2307" w:rsidP="00445A3B">
            <w:pPr>
              <w:spacing w:after="0" w:line="240" w:lineRule="auto"/>
              <w:rPr>
                <w:lang w:eastAsia="ru-RU"/>
              </w:rPr>
            </w:pPr>
          </w:p>
          <w:p w:rsidR="00DC2307" w:rsidRPr="00445A3B" w:rsidRDefault="00DC2307" w:rsidP="00445A3B">
            <w:pPr>
              <w:spacing w:after="0" w:line="240" w:lineRule="auto"/>
              <w:rPr>
                <w:lang w:eastAsia="ru-RU"/>
              </w:rPr>
            </w:pPr>
          </w:p>
          <w:p w:rsidR="00DC2307" w:rsidRPr="00445A3B" w:rsidRDefault="00DC2307" w:rsidP="00445A3B">
            <w:pPr>
              <w:spacing w:after="0" w:line="240" w:lineRule="auto"/>
              <w:rPr>
                <w:lang w:eastAsia="ru-RU"/>
              </w:rPr>
            </w:pPr>
          </w:p>
          <w:p w:rsidR="00DC2307" w:rsidRPr="00445A3B" w:rsidRDefault="00DC2307" w:rsidP="00445A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60" w:type="pct"/>
            <w:tcBorders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ind w:left="-112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транспортные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ind w:left="-112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средства</w:t>
            </w:r>
          </w:p>
        </w:tc>
        <w:tc>
          <w:tcPr>
            <w:tcW w:w="580" w:type="pct"/>
            <w:tcBorders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ind w:left="-110" w:right="-106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 xml:space="preserve">вид объектов </w:t>
            </w:r>
          </w:p>
          <w:p w:rsidR="00DC2307" w:rsidRPr="00445A3B" w:rsidRDefault="00DC2307" w:rsidP="00445A3B">
            <w:pPr>
              <w:widowControl w:val="0"/>
              <w:spacing w:after="0" w:line="240" w:lineRule="auto"/>
              <w:ind w:left="-110" w:right="-106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недвижимости</w:t>
            </w:r>
          </w:p>
        </w:tc>
        <w:tc>
          <w:tcPr>
            <w:tcW w:w="233" w:type="pct"/>
            <w:tcBorders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ind w:left="-112" w:right="-108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площадь (кв.м.)</w:t>
            </w:r>
          </w:p>
        </w:tc>
        <w:tc>
          <w:tcPr>
            <w:tcW w:w="317" w:type="pct"/>
            <w:tcBorders>
              <w:bottom w:val="nil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ind w:left="-116" w:right="-100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страна расположения</w:t>
            </w:r>
          </w:p>
        </w:tc>
        <w:tc>
          <w:tcPr>
            <w:tcW w:w="1345" w:type="pct"/>
            <w:vMerge/>
            <w:tcBorders>
              <w:bottom w:val="nil"/>
              <w:right w:val="single" w:sz="4" w:space="0" w:color="auto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ind w:right="-100"/>
              <w:jc w:val="both"/>
              <w:rPr>
                <w:lang w:eastAsia="ru-RU"/>
              </w:rPr>
            </w:pPr>
          </w:p>
        </w:tc>
      </w:tr>
    </w:tbl>
    <w:p w:rsidR="00DC2307" w:rsidRPr="00445A3B" w:rsidRDefault="00DC2307" w:rsidP="00445A3B">
      <w:pPr>
        <w:widowControl w:val="0"/>
        <w:spacing w:after="0" w:line="240" w:lineRule="auto"/>
        <w:jc w:val="center"/>
        <w:rPr>
          <w:b/>
          <w:sz w:val="2"/>
          <w:szCs w:val="2"/>
          <w:lang w:eastAsia="ru-RU"/>
        </w:rPr>
      </w:pPr>
    </w:p>
    <w:tbl>
      <w:tblPr>
        <w:tblW w:w="49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525"/>
        <w:gridCol w:w="1463"/>
        <w:gridCol w:w="991"/>
        <w:gridCol w:w="1003"/>
        <w:gridCol w:w="1123"/>
        <w:gridCol w:w="1831"/>
        <w:gridCol w:w="720"/>
        <w:gridCol w:w="997"/>
        <w:gridCol w:w="4240"/>
      </w:tblGrid>
      <w:tr w:rsidR="00DC2307" w:rsidRPr="00445A3B" w:rsidTr="004E7BE7">
        <w:trPr>
          <w:tblHeader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1</w:t>
            </w:r>
          </w:p>
        </w:tc>
        <w:tc>
          <w:tcPr>
            <w:tcW w:w="485" w:type="pct"/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2</w:t>
            </w:r>
          </w:p>
        </w:tc>
        <w:tc>
          <w:tcPr>
            <w:tcW w:w="465" w:type="pct"/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3</w:t>
            </w:r>
          </w:p>
        </w:tc>
        <w:tc>
          <w:tcPr>
            <w:tcW w:w="315" w:type="pct"/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4</w:t>
            </w:r>
          </w:p>
        </w:tc>
        <w:tc>
          <w:tcPr>
            <w:tcW w:w="319" w:type="pct"/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5</w:t>
            </w:r>
          </w:p>
        </w:tc>
        <w:tc>
          <w:tcPr>
            <w:tcW w:w="357" w:type="pct"/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6</w:t>
            </w:r>
          </w:p>
        </w:tc>
        <w:tc>
          <w:tcPr>
            <w:tcW w:w="582" w:type="pct"/>
          </w:tcPr>
          <w:p w:rsidR="00DC2307" w:rsidRPr="00445A3B" w:rsidRDefault="00DC2307" w:rsidP="00445A3B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7</w:t>
            </w:r>
          </w:p>
        </w:tc>
        <w:tc>
          <w:tcPr>
            <w:tcW w:w="229" w:type="pct"/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8</w:t>
            </w:r>
          </w:p>
        </w:tc>
        <w:tc>
          <w:tcPr>
            <w:tcW w:w="317" w:type="pct"/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45A3B">
              <w:rPr>
                <w:lang w:eastAsia="ru-RU"/>
              </w:rPr>
              <w:t>9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DC2307" w:rsidRPr="00445A3B" w:rsidRDefault="00DC2307" w:rsidP="00445A3B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445A3B">
              <w:rPr>
                <w:lang w:val="en-US" w:eastAsia="ru-RU"/>
              </w:rPr>
              <w:t>10</w:t>
            </w:r>
          </w:p>
        </w:tc>
      </w:tr>
      <w:tr w:rsidR="00DC2307" w:rsidRPr="00374EB5" w:rsidTr="004E7BE7">
        <w:trPr>
          <w:trHeight w:val="420"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  <w:r w:rsidRPr="00374EB5">
              <w:rPr>
                <w:szCs w:val="24"/>
                <w:lang w:eastAsia="ru-RU"/>
              </w:rPr>
              <w:t xml:space="preserve">Апаназова </w:t>
            </w:r>
          </w:p>
          <w:p w:rsidR="00DC2307" w:rsidRPr="00374EB5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  <w:r w:rsidRPr="00374EB5">
              <w:rPr>
                <w:szCs w:val="24"/>
                <w:lang w:eastAsia="ru-RU"/>
              </w:rPr>
              <w:t xml:space="preserve">Ксения </w:t>
            </w:r>
          </w:p>
          <w:p w:rsidR="00DC2307" w:rsidRPr="00374EB5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  <w:r w:rsidRPr="00374EB5">
              <w:rPr>
                <w:szCs w:val="24"/>
                <w:lang w:eastAsia="ru-RU"/>
              </w:rPr>
              <w:t>Александровна</w:t>
            </w:r>
          </w:p>
          <w:p w:rsidR="00DC2307" w:rsidRPr="00374EB5" w:rsidRDefault="00DC2307" w:rsidP="00B468E6">
            <w:pPr>
              <w:widowControl w:val="0"/>
              <w:spacing w:after="0" w:line="240" w:lineRule="auto"/>
              <w:ind w:right="-113"/>
              <w:jc w:val="both"/>
              <w:rPr>
                <w:color w:val="FF0000"/>
                <w:lang w:eastAsia="ru-RU"/>
              </w:rPr>
            </w:pPr>
            <w:r w:rsidRPr="00374EB5">
              <w:rPr>
                <w:lang w:eastAsia="ru-RU"/>
              </w:rPr>
              <w:t>руководитель аппарата НГСД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74EB5">
              <w:rPr>
                <w:lang w:eastAsia="ru-RU"/>
              </w:rPr>
              <w:t>484 273,20</w:t>
            </w:r>
          </w:p>
          <w:p w:rsidR="00DC2307" w:rsidRPr="00374EB5" w:rsidRDefault="00DC2307" w:rsidP="00073EE6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74EB5">
              <w:rPr>
                <w:lang w:eastAsia="ru-RU"/>
              </w:rPr>
              <w:t>(доход по основному месту работы)</w:t>
            </w:r>
          </w:p>
          <w:p w:rsidR="00DC2307" w:rsidRPr="00374EB5" w:rsidRDefault="00DC2307" w:rsidP="00073EE6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DC2307" w:rsidRPr="00374EB5" w:rsidRDefault="00DC2307" w:rsidP="00073EE6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374EB5">
              <w:rPr>
                <w:lang w:eastAsia="ru-RU"/>
              </w:rPr>
              <w:t>125 527,28 (иные доходы)</w:t>
            </w:r>
          </w:p>
        </w:tc>
        <w:tc>
          <w:tcPr>
            <w:tcW w:w="465" w:type="pct"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374EB5">
              <w:rPr>
                <w:lang w:eastAsia="ru-RU"/>
              </w:rPr>
              <w:t xml:space="preserve">Квартира </w:t>
            </w:r>
          </w:p>
          <w:p w:rsidR="00DC2307" w:rsidRPr="00374EB5" w:rsidRDefault="00DC2307" w:rsidP="00445A3B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374EB5">
              <w:rPr>
                <w:lang w:eastAsia="ru-RU"/>
              </w:rPr>
              <w:t>(индивидуальная)</w:t>
            </w:r>
          </w:p>
          <w:p w:rsidR="00DC2307" w:rsidRPr="00374EB5" w:rsidRDefault="00DC2307" w:rsidP="00445A3B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374EB5">
              <w:rPr>
                <w:lang w:eastAsia="ru-RU"/>
              </w:rPr>
              <w:t>42,1</w:t>
            </w:r>
          </w:p>
          <w:p w:rsidR="00DC2307" w:rsidRPr="00374EB5" w:rsidRDefault="00DC2307" w:rsidP="00445A3B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9" w:type="pct"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74EB5">
              <w:rPr>
                <w:lang w:eastAsia="ru-RU"/>
              </w:rPr>
              <w:t>Россия</w:t>
            </w:r>
          </w:p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57" w:type="pct"/>
          </w:tcPr>
          <w:p w:rsidR="00DC2307" w:rsidRPr="004A138E" w:rsidRDefault="00DC2307" w:rsidP="00B468E6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-</w:t>
            </w:r>
          </w:p>
        </w:tc>
        <w:tc>
          <w:tcPr>
            <w:tcW w:w="582" w:type="pct"/>
          </w:tcPr>
          <w:p w:rsidR="00DC2307" w:rsidRPr="004A138E" w:rsidRDefault="00DC2307" w:rsidP="00B468E6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-</w:t>
            </w:r>
          </w:p>
        </w:tc>
        <w:tc>
          <w:tcPr>
            <w:tcW w:w="229" w:type="pct"/>
          </w:tcPr>
          <w:p w:rsidR="00DC2307" w:rsidRPr="004A138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-</w:t>
            </w:r>
          </w:p>
        </w:tc>
        <w:tc>
          <w:tcPr>
            <w:tcW w:w="317" w:type="pct"/>
          </w:tcPr>
          <w:p w:rsidR="00DC2307" w:rsidRPr="004A138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-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4A138E">
              <w:rPr>
                <w:lang w:eastAsia="ru-RU"/>
              </w:rPr>
              <w:t>-</w:t>
            </w:r>
          </w:p>
        </w:tc>
      </w:tr>
      <w:tr w:rsidR="00DC2307" w:rsidRPr="00374EB5" w:rsidTr="004E7BE7">
        <w:trPr>
          <w:trHeight w:val="2095"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DC2307" w:rsidRPr="0065349E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  <w:r w:rsidRPr="0065349E">
              <w:rPr>
                <w:szCs w:val="24"/>
                <w:lang w:eastAsia="ru-RU"/>
              </w:rPr>
              <w:t>Дмитриева Татьяна Евгеньевна</w:t>
            </w:r>
          </w:p>
          <w:p w:rsidR="00DC2307" w:rsidRPr="00374EB5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color w:val="FF0000"/>
                <w:lang w:eastAsia="ru-RU"/>
              </w:rPr>
            </w:pPr>
            <w:r w:rsidRPr="0065349E">
              <w:rPr>
                <w:lang w:eastAsia="ru-RU"/>
              </w:rPr>
              <w:t>начальник отдела ОПО аппарата НГСД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DC2307" w:rsidRPr="0065349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112 213,56 (доход по основному месту работы)</w:t>
            </w:r>
          </w:p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DC2307" w:rsidRPr="00374EB5" w:rsidRDefault="00DC2307" w:rsidP="00073EE6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65349E">
              <w:rPr>
                <w:lang w:eastAsia="ru-RU"/>
              </w:rPr>
              <w:t>679 870,89 (иные доходы)</w:t>
            </w:r>
          </w:p>
        </w:tc>
        <w:tc>
          <w:tcPr>
            <w:tcW w:w="465" w:type="pct"/>
          </w:tcPr>
          <w:p w:rsidR="00DC2307" w:rsidRPr="0065349E" w:rsidRDefault="00DC2307" w:rsidP="00445A3B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-</w:t>
            </w:r>
          </w:p>
        </w:tc>
        <w:tc>
          <w:tcPr>
            <w:tcW w:w="315" w:type="pct"/>
          </w:tcPr>
          <w:p w:rsidR="00DC2307" w:rsidRPr="0065349E" w:rsidRDefault="00DC2307" w:rsidP="00445A3B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-</w:t>
            </w:r>
          </w:p>
        </w:tc>
        <w:tc>
          <w:tcPr>
            <w:tcW w:w="319" w:type="pct"/>
          </w:tcPr>
          <w:p w:rsidR="00DC2307" w:rsidRPr="0065349E" w:rsidRDefault="00DC2307" w:rsidP="0065349E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 xml:space="preserve">- </w:t>
            </w:r>
          </w:p>
        </w:tc>
        <w:tc>
          <w:tcPr>
            <w:tcW w:w="357" w:type="pct"/>
          </w:tcPr>
          <w:p w:rsidR="00DC2307" w:rsidRPr="0065349E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-</w:t>
            </w:r>
          </w:p>
        </w:tc>
        <w:tc>
          <w:tcPr>
            <w:tcW w:w="582" w:type="pct"/>
          </w:tcPr>
          <w:p w:rsidR="00DC2307" w:rsidRPr="0065349E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229" w:type="pct"/>
          </w:tcPr>
          <w:p w:rsidR="00DC2307" w:rsidRPr="0065349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65,5</w:t>
            </w:r>
          </w:p>
        </w:tc>
        <w:tc>
          <w:tcPr>
            <w:tcW w:w="317" w:type="pct"/>
          </w:tcPr>
          <w:p w:rsidR="00DC2307" w:rsidRPr="0065349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Россия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DC2307" w:rsidRPr="0065349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-</w:t>
            </w:r>
          </w:p>
        </w:tc>
      </w:tr>
      <w:tr w:rsidR="00DC2307" w:rsidRPr="00374EB5" w:rsidTr="004E7BE7">
        <w:trPr>
          <w:trHeight w:val="509"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color w:val="FF0000"/>
                <w:szCs w:val="24"/>
                <w:lang w:eastAsia="ru-RU"/>
              </w:rPr>
            </w:pPr>
            <w:r w:rsidRPr="0065349E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DC2307" w:rsidRPr="00CE1FF7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7</w:t>
            </w:r>
            <w:r w:rsidRPr="00DC2307">
              <w:rPr>
                <w:lang w:eastAsia="ru-RU"/>
              </w:rPr>
              <w:t>4</w:t>
            </w:r>
            <w:r w:rsidRPr="00CE1FF7">
              <w:rPr>
                <w:lang w:val="en-US" w:eastAsia="ru-RU"/>
              </w:rPr>
              <w:t> </w:t>
            </w:r>
            <w:r w:rsidRPr="00DC2307">
              <w:rPr>
                <w:lang w:eastAsia="ru-RU"/>
              </w:rPr>
              <w:t>703</w:t>
            </w:r>
            <w:r w:rsidRPr="00CE1FF7">
              <w:rPr>
                <w:lang w:eastAsia="ru-RU"/>
              </w:rPr>
              <w:t>,31</w:t>
            </w:r>
          </w:p>
          <w:p w:rsidR="00DC2307" w:rsidRPr="00CE1FF7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(доход по основному месту работы)</w:t>
            </w:r>
          </w:p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DC2307" w:rsidRPr="00374EB5" w:rsidRDefault="00DC2307" w:rsidP="00F8162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CE1FF7">
              <w:rPr>
                <w:lang w:eastAsia="ru-RU"/>
              </w:rPr>
              <w:t>4 621,47</w:t>
            </w:r>
            <w:r w:rsidRPr="00CE1FF7">
              <w:rPr>
                <w:lang w:eastAsia="ru-RU"/>
              </w:rPr>
              <w:t>‬ (иные доходы)</w:t>
            </w:r>
          </w:p>
        </w:tc>
        <w:tc>
          <w:tcPr>
            <w:tcW w:w="465" w:type="pct"/>
            <w:tcBorders>
              <w:left w:val="single" w:sz="4" w:space="0" w:color="auto"/>
            </w:tcBorders>
          </w:tcPr>
          <w:p w:rsidR="00DC2307" w:rsidRPr="00374EB5" w:rsidRDefault="00DC2307" w:rsidP="00CE1FF7">
            <w:pPr>
              <w:widowControl w:val="0"/>
              <w:spacing w:after="0" w:line="240" w:lineRule="auto"/>
              <w:ind w:right="-47"/>
              <w:jc w:val="center"/>
              <w:rPr>
                <w:color w:val="FF0000"/>
                <w:lang w:eastAsia="ru-RU"/>
              </w:rPr>
            </w:pPr>
            <w:r w:rsidRPr="00CE1FF7">
              <w:rPr>
                <w:lang w:eastAsia="ru-RU"/>
              </w:rPr>
              <w:t>квартира (1/3 доли в общей долевой собственности)</w:t>
            </w:r>
          </w:p>
        </w:tc>
        <w:tc>
          <w:tcPr>
            <w:tcW w:w="315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48,8</w:t>
            </w:r>
          </w:p>
        </w:tc>
        <w:tc>
          <w:tcPr>
            <w:tcW w:w="319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 xml:space="preserve">Россия </w:t>
            </w:r>
          </w:p>
        </w:tc>
        <w:tc>
          <w:tcPr>
            <w:tcW w:w="357" w:type="pct"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color w:val="FF0000"/>
                <w:lang w:eastAsia="ru-RU"/>
              </w:rPr>
            </w:pPr>
            <w:r w:rsidRPr="00CE1FF7">
              <w:rPr>
                <w:lang w:eastAsia="ru-RU"/>
              </w:rPr>
              <w:t>-</w:t>
            </w:r>
          </w:p>
        </w:tc>
        <w:tc>
          <w:tcPr>
            <w:tcW w:w="582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229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65,5</w:t>
            </w:r>
          </w:p>
        </w:tc>
        <w:tc>
          <w:tcPr>
            <w:tcW w:w="317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Россия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DC2307" w:rsidRPr="00CE1FF7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-</w:t>
            </w:r>
          </w:p>
        </w:tc>
      </w:tr>
      <w:tr w:rsidR="00DC2307" w:rsidRPr="00374EB5" w:rsidTr="004E7BE7">
        <w:trPr>
          <w:trHeight w:val="509"/>
        </w:trPr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color w:val="FF0000"/>
                <w:szCs w:val="24"/>
                <w:lang w:eastAsia="ru-RU"/>
              </w:rPr>
            </w:pPr>
            <w:r w:rsidRPr="00CE1FF7">
              <w:rPr>
                <w:szCs w:val="24"/>
                <w:lang w:eastAsia="ru-RU"/>
              </w:rPr>
              <w:t>сын</w:t>
            </w:r>
          </w:p>
        </w:tc>
        <w:tc>
          <w:tcPr>
            <w:tcW w:w="485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-</w:t>
            </w:r>
          </w:p>
        </w:tc>
        <w:tc>
          <w:tcPr>
            <w:tcW w:w="465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-</w:t>
            </w:r>
          </w:p>
        </w:tc>
        <w:tc>
          <w:tcPr>
            <w:tcW w:w="315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-</w:t>
            </w:r>
          </w:p>
        </w:tc>
        <w:tc>
          <w:tcPr>
            <w:tcW w:w="319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 xml:space="preserve">- </w:t>
            </w:r>
          </w:p>
        </w:tc>
        <w:tc>
          <w:tcPr>
            <w:tcW w:w="357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-</w:t>
            </w:r>
          </w:p>
        </w:tc>
        <w:tc>
          <w:tcPr>
            <w:tcW w:w="582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229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65,5</w:t>
            </w:r>
          </w:p>
        </w:tc>
        <w:tc>
          <w:tcPr>
            <w:tcW w:w="317" w:type="pct"/>
          </w:tcPr>
          <w:p w:rsidR="00DC2307" w:rsidRPr="00CE1FF7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Россия</w:t>
            </w:r>
          </w:p>
        </w:tc>
        <w:tc>
          <w:tcPr>
            <w:tcW w:w="1348" w:type="pct"/>
            <w:tcBorders>
              <w:bottom w:val="single" w:sz="4" w:space="0" w:color="auto"/>
              <w:right w:val="single" w:sz="4" w:space="0" w:color="auto"/>
            </w:tcBorders>
          </w:tcPr>
          <w:p w:rsidR="00DC2307" w:rsidRPr="00CE1FF7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E1FF7">
              <w:rPr>
                <w:lang w:eastAsia="ru-RU"/>
              </w:rPr>
              <w:t>-</w:t>
            </w:r>
          </w:p>
        </w:tc>
      </w:tr>
      <w:tr w:rsidR="00DC2307" w:rsidRPr="00374EB5" w:rsidTr="000900B8">
        <w:trPr>
          <w:trHeight w:val="1460"/>
        </w:trPr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:rsidR="00DC2307" w:rsidRPr="00CE1FF7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  <w:r w:rsidRPr="00CE1FF7">
              <w:rPr>
                <w:szCs w:val="24"/>
                <w:lang w:eastAsia="ru-RU"/>
              </w:rPr>
              <w:t>Краснова Татьяна Георгиевна</w:t>
            </w:r>
          </w:p>
          <w:p w:rsidR="00DC2307" w:rsidRPr="00CE1FF7" w:rsidRDefault="00DC2307" w:rsidP="00CE1FF7">
            <w:pPr>
              <w:widowControl w:val="0"/>
              <w:spacing w:after="0" w:line="240" w:lineRule="auto"/>
              <w:ind w:right="-113"/>
              <w:jc w:val="both"/>
              <w:rPr>
                <w:color w:val="FF0000"/>
                <w:lang w:eastAsia="ru-RU"/>
              </w:rPr>
            </w:pPr>
            <w:r w:rsidRPr="00CE1FF7">
              <w:rPr>
                <w:lang w:eastAsia="ru-RU"/>
              </w:rPr>
              <w:t xml:space="preserve">заведующий сектором делопроизводства и бухучета Аппарата НГСД </w:t>
            </w:r>
          </w:p>
        </w:tc>
        <w:tc>
          <w:tcPr>
            <w:tcW w:w="485" w:type="pct"/>
            <w:vMerge w:val="restart"/>
          </w:tcPr>
          <w:p w:rsidR="00DC2307" w:rsidRPr="000900B8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900B8">
              <w:rPr>
                <w:lang w:eastAsia="ru-RU"/>
              </w:rPr>
              <w:t>22 361,97</w:t>
            </w:r>
          </w:p>
          <w:p w:rsidR="00DC2307" w:rsidRPr="000900B8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900B8">
              <w:rPr>
                <w:lang w:eastAsia="ru-RU"/>
              </w:rPr>
              <w:t>(доход по основному месту работы)</w:t>
            </w:r>
          </w:p>
          <w:p w:rsidR="00DC2307" w:rsidRPr="00CE1FF7" w:rsidRDefault="00DC2307" w:rsidP="00CE1FF7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DC2307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900B8">
              <w:rPr>
                <w:lang w:eastAsia="ru-RU"/>
              </w:rPr>
              <w:t>296 042,07</w:t>
            </w:r>
            <w:r w:rsidRPr="000900B8">
              <w:rPr>
                <w:lang w:eastAsia="ru-RU"/>
              </w:rPr>
              <w:t>‬ (иные доходы)</w:t>
            </w:r>
          </w:p>
          <w:p w:rsidR="00DC2307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DC2307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DC2307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DC2307" w:rsidRPr="00374EB5" w:rsidRDefault="00DC2307" w:rsidP="00CE1FF7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465" w:type="pct"/>
          </w:tcPr>
          <w:p w:rsidR="00DC2307" w:rsidRPr="000900B8" w:rsidRDefault="00DC2307" w:rsidP="00445A3B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900B8">
              <w:rPr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315" w:type="pct"/>
          </w:tcPr>
          <w:p w:rsidR="00DC2307" w:rsidRPr="000900B8" w:rsidRDefault="00DC2307" w:rsidP="00445A3B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900B8">
              <w:rPr>
                <w:lang w:eastAsia="ru-RU"/>
              </w:rPr>
              <w:t>328,0</w:t>
            </w:r>
          </w:p>
        </w:tc>
        <w:tc>
          <w:tcPr>
            <w:tcW w:w="319" w:type="pct"/>
          </w:tcPr>
          <w:p w:rsidR="00DC2307" w:rsidRPr="000900B8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900B8">
              <w:rPr>
                <w:lang w:eastAsia="ru-RU"/>
              </w:rPr>
              <w:t>Россия</w:t>
            </w:r>
          </w:p>
        </w:tc>
        <w:tc>
          <w:tcPr>
            <w:tcW w:w="357" w:type="pct"/>
            <w:vMerge w:val="restart"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color w:val="FF0000"/>
                <w:lang w:eastAsia="ru-RU"/>
              </w:rPr>
            </w:pPr>
            <w:r w:rsidRPr="000900B8">
              <w:rPr>
                <w:lang w:eastAsia="ru-RU"/>
              </w:rPr>
              <w:t>-</w:t>
            </w:r>
          </w:p>
        </w:tc>
        <w:tc>
          <w:tcPr>
            <w:tcW w:w="582" w:type="pct"/>
            <w:vMerge w:val="restart"/>
          </w:tcPr>
          <w:p w:rsidR="00DC2307" w:rsidRPr="00BD47E2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BD47E2">
              <w:rPr>
                <w:lang w:eastAsia="ru-RU"/>
              </w:rPr>
              <w:t>-</w:t>
            </w:r>
          </w:p>
        </w:tc>
        <w:tc>
          <w:tcPr>
            <w:tcW w:w="229" w:type="pct"/>
            <w:vMerge w:val="restart"/>
          </w:tcPr>
          <w:p w:rsidR="00DC2307" w:rsidRPr="00BD47E2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BD47E2">
              <w:rPr>
                <w:lang w:eastAsia="ru-RU"/>
              </w:rPr>
              <w:t>-</w:t>
            </w:r>
          </w:p>
        </w:tc>
        <w:tc>
          <w:tcPr>
            <w:tcW w:w="317" w:type="pct"/>
            <w:vMerge w:val="restart"/>
          </w:tcPr>
          <w:p w:rsidR="00DC2307" w:rsidRPr="00BD47E2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BD47E2">
              <w:rPr>
                <w:lang w:eastAsia="ru-RU"/>
              </w:rPr>
              <w:t>-</w:t>
            </w:r>
          </w:p>
        </w:tc>
        <w:tc>
          <w:tcPr>
            <w:tcW w:w="1348" w:type="pct"/>
            <w:vMerge w:val="restart"/>
            <w:tcBorders>
              <w:right w:val="single" w:sz="4" w:space="0" w:color="auto"/>
            </w:tcBorders>
          </w:tcPr>
          <w:p w:rsidR="00DC2307" w:rsidRPr="00BD47E2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BD47E2">
              <w:rPr>
                <w:lang w:eastAsia="ru-RU"/>
              </w:rPr>
              <w:t>-</w:t>
            </w:r>
          </w:p>
        </w:tc>
      </w:tr>
      <w:tr w:rsidR="00DC2307" w:rsidRPr="00374EB5" w:rsidTr="000900B8">
        <w:trPr>
          <w:trHeight w:val="914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:rsidR="00DC2307" w:rsidRPr="00CE1FF7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</w:p>
        </w:tc>
        <w:tc>
          <w:tcPr>
            <w:tcW w:w="485" w:type="pct"/>
            <w:vMerge/>
          </w:tcPr>
          <w:p w:rsidR="00DC2307" w:rsidRPr="000900B8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65" w:type="pct"/>
          </w:tcPr>
          <w:p w:rsidR="00DC2307" w:rsidRPr="000900B8" w:rsidRDefault="00DC2307" w:rsidP="00445A3B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½)</w:t>
            </w:r>
          </w:p>
        </w:tc>
        <w:tc>
          <w:tcPr>
            <w:tcW w:w="315" w:type="pct"/>
          </w:tcPr>
          <w:p w:rsidR="00DC2307" w:rsidRPr="000900B8" w:rsidRDefault="00DC2307" w:rsidP="00445A3B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33,8</w:t>
            </w:r>
          </w:p>
        </w:tc>
        <w:tc>
          <w:tcPr>
            <w:tcW w:w="319" w:type="pct"/>
          </w:tcPr>
          <w:p w:rsidR="00DC2307" w:rsidRPr="000900B8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900B8">
              <w:rPr>
                <w:lang w:eastAsia="ru-RU"/>
              </w:rPr>
              <w:t>Россия</w:t>
            </w:r>
          </w:p>
        </w:tc>
        <w:tc>
          <w:tcPr>
            <w:tcW w:w="35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582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229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31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348" w:type="pct"/>
            <w:vMerge/>
            <w:tcBorders>
              <w:right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DC2307" w:rsidRPr="00374EB5" w:rsidTr="004E7BE7">
        <w:trPr>
          <w:trHeight w:val="902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:rsidR="00DC2307" w:rsidRPr="00CE1FF7" w:rsidRDefault="00DC2307" w:rsidP="00445A3B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</w:p>
        </w:tc>
        <w:tc>
          <w:tcPr>
            <w:tcW w:w="485" w:type="pct"/>
            <w:vMerge/>
          </w:tcPr>
          <w:p w:rsidR="00DC2307" w:rsidRPr="000900B8" w:rsidRDefault="00DC2307" w:rsidP="00CE1FF7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65" w:type="pct"/>
          </w:tcPr>
          <w:p w:rsidR="00DC2307" w:rsidRPr="000900B8" w:rsidRDefault="00DC2307" w:rsidP="00445A3B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½)</w:t>
            </w:r>
          </w:p>
        </w:tc>
        <w:tc>
          <w:tcPr>
            <w:tcW w:w="315" w:type="pct"/>
          </w:tcPr>
          <w:p w:rsidR="00DC2307" w:rsidRPr="000900B8" w:rsidRDefault="00DC2307" w:rsidP="00445A3B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50,1</w:t>
            </w:r>
          </w:p>
        </w:tc>
        <w:tc>
          <w:tcPr>
            <w:tcW w:w="319" w:type="pct"/>
          </w:tcPr>
          <w:p w:rsidR="00DC2307" w:rsidRPr="000900B8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900B8">
              <w:rPr>
                <w:lang w:eastAsia="ru-RU"/>
              </w:rPr>
              <w:t>Россия</w:t>
            </w:r>
          </w:p>
        </w:tc>
        <w:tc>
          <w:tcPr>
            <w:tcW w:w="35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582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229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31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348" w:type="pct"/>
            <w:vMerge/>
            <w:tcBorders>
              <w:right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DC2307" w:rsidRPr="00374EB5" w:rsidTr="004A138E">
        <w:trPr>
          <w:trHeight w:val="914"/>
        </w:trPr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:rsidR="00DC2307" w:rsidRPr="00374EB5" w:rsidRDefault="00DC2307" w:rsidP="008E65E2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  <w:r w:rsidRPr="00374EB5">
              <w:rPr>
                <w:szCs w:val="24"/>
                <w:lang w:eastAsia="ru-RU"/>
              </w:rPr>
              <w:t>Подзолкова Нина Ивановна</w:t>
            </w:r>
          </w:p>
          <w:p w:rsidR="00DC2307" w:rsidRPr="00374EB5" w:rsidRDefault="00DC2307" w:rsidP="008E65E2">
            <w:pPr>
              <w:widowControl w:val="0"/>
              <w:spacing w:after="0" w:line="240" w:lineRule="auto"/>
              <w:ind w:right="-113"/>
              <w:jc w:val="both"/>
              <w:rPr>
                <w:color w:val="FF0000"/>
                <w:lang w:eastAsia="ru-RU"/>
              </w:rPr>
            </w:pPr>
            <w:r w:rsidRPr="00374EB5">
              <w:rPr>
                <w:lang w:eastAsia="ru-RU"/>
              </w:rPr>
              <w:t>главный специалист-эксперт-главный бухгалтер аппарата НГСД</w:t>
            </w:r>
          </w:p>
        </w:tc>
        <w:tc>
          <w:tcPr>
            <w:tcW w:w="485" w:type="pct"/>
            <w:vMerge w:val="restart"/>
          </w:tcPr>
          <w:p w:rsidR="00DC2307" w:rsidRPr="004A138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309 698,93</w:t>
            </w:r>
          </w:p>
          <w:p w:rsidR="00DC2307" w:rsidRPr="004A138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(доход по основному месту работы)</w:t>
            </w:r>
          </w:p>
          <w:p w:rsidR="00DC2307" w:rsidRPr="004A138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4A138E">
              <w:rPr>
                <w:lang w:eastAsia="ru-RU"/>
              </w:rPr>
              <w:t>184 956,97 (иные доходы)</w:t>
            </w:r>
          </w:p>
        </w:tc>
        <w:tc>
          <w:tcPr>
            <w:tcW w:w="465" w:type="pct"/>
          </w:tcPr>
          <w:p w:rsidR="00DC2307" w:rsidRPr="004A138E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(общая долевая 1/2)</w:t>
            </w: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Жилой дом</w:t>
            </w:r>
          </w:p>
          <w:p w:rsidR="00DC2307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(общая долевая 1/2)</w:t>
            </w:r>
          </w:p>
          <w:p w:rsidR="00DC2307" w:rsidRPr="004A138E" w:rsidRDefault="00DC2307" w:rsidP="00620D71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lastRenderedPageBreak/>
              <w:t>400,0</w:t>
            </w: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80,0</w:t>
            </w: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9" w:type="pct"/>
          </w:tcPr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A138E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A138E">
              <w:rPr>
                <w:rFonts w:eastAsia="Times New Roman"/>
                <w:lang w:eastAsia="ru-RU"/>
              </w:rPr>
              <w:t>Россия</w:t>
            </w: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57" w:type="pct"/>
            <w:vMerge w:val="restart"/>
          </w:tcPr>
          <w:p w:rsidR="00DC2307" w:rsidRPr="0065349E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lastRenderedPageBreak/>
              <w:t>-</w:t>
            </w:r>
          </w:p>
        </w:tc>
        <w:tc>
          <w:tcPr>
            <w:tcW w:w="582" w:type="pct"/>
            <w:vMerge w:val="restart"/>
          </w:tcPr>
          <w:p w:rsidR="00DC2307" w:rsidRPr="0065349E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-</w:t>
            </w:r>
          </w:p>
        </w:tc>
        <w:tc>
          <w:tcPr>
            <w:tcW w:w="229" w:type="pct"/>
            <w:vMerge w:val="restart"/>
          </w:tcPr>
          <w:p w:rsidR="00DC2307" w:rsidRPr="0065349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-</w:t>
            </w:r>
          </w:p>
        </w:tc>
        <w:tc>
          <w:tcPr>
            <w:tcW w:w="317" w:type="pct"/>
            <w:vMerge w:val="restart"/>
          </w:tcPr>
          <w:p w:rsidR="00DC2307" w:rsidRPr="0065349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-</w:t>
            </w:r>
          </w:p>
        </w:tc>
        <w:tc>
          <w:tcPr>
            <w:tcW w:w="1348" w:type="pct"/>
            <w:vMerge w:val="restart"/>
            <w:tcBorders>
              <w:right w:val="single" w:sz="4" w:space="0" w:color="auto"/>
            </w:tcBorders>
          </w:tcPr>
          <w:p w:rsidR="00DC2307" w:rsidRPr="0065349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5349E">
              <w:rPr>
                <w:lang w:eastAsia="ru-RU"/>
              </w:rPr>
              <w:t>-</w:t>
            </w:r>
          </w:p>
        </w:tc>
      </w:tr>
      <w:tr w:rsidR="00DC2307" w:rsidRPr="00374EB5" w:rsidTr="004A138E">
        <w:trPr>
          <w:trHeight w:val="964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:rsidR="00DC2307" w:rsidRPr="00374EB5" w:rsidRDefault="00DC2307" w:rsidP="008E65E2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</w:p>
        </w:tc>
        <w:tc>
          <w:tcPr>
            <w:tcW w:w="485" w:type="pct"/>
            <w:vMerge/>
          </w:tcPr>
          <w:p w:rsidR="00DC2307" w:rsidRPr="004A138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65" w:type="pct"/>
          </w:tcPr>
          <w:p w:rsidR="00DC2307" w:rsidRPr="004A138E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Квартира</w:t>
            </w: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(общая долевая 1/2)</w:t>
            </w:r>
          </w:p>
          <w:p w:rsidR="00DC2307" w:rsidRPr="004A138E" w:rsidRDefault="00DC2307" w:rsidP="00620D71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52,9</w:t>
            </w: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9" w:type="pct"/>
          </w:tcPr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A138E">
              <w:rPr>
                <w:rFonts w:eastAsia="Times New Roman"/>
                <w:lang w:eastAsia="ru-RU"/>
              </w:rPr>
              <w:t>Россия</w:t>
            </w: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582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229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31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348" w:type="pct"/>
            <w:vMerge/>
            <w:tcBorders>
              <w:right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DC2307" w:rsidRPr="00374EB5" w:rsidTr="004A138E">
        <w:trPr>
          <w:trHeight w:val="1139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:rsidR="00DC2307" w:rsidRPr="00374EB5" w:rsidRDefault="00DC2307" w:rsidP="008E65E2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</w:p>
        </w:tc>
        <w:tc>
          <w:tcPr>
            <w:tcW w:w="485" w:type="pct"/>
            <w:vMerge/>
          </w:tcPr>
          <w:p w:rsidR="00DC2307" w:rsidRPr="004A138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65" w:type="pct"/>
          </w:tcPr>
          <w:p w:rsidR="00DC2307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Квартира</w:t>
            </w:r>
          </w:p>
          <w:p w:rsidR="00DC2307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(индивидуальная)</w:t>
            </w:r>
          </w:p>
          <w:p w:rsidR="00DC2307" w:rsidRPr="004A138E" w:rsidRDefault="00DC2307" w:rsidP="00620D71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15" w:type="pct"/>
          </w:tcPr>
          <w:p w:rsidR="00DC2307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43,0</w:t>
            </w: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C2307" w:rsidRPr="004A138E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19" w:type="pct"/>
          </w:tcPr>
          <w:p w:rsidR="00DC2307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A138E">
              <w:rPr>
                <w:rFonts w:eastAsia="Times New Roman"/>
                <w:lang w:eastAsia="ru-RU"/>
              </w:rPr>
              <w:t>Россия</w:t>
            </w: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C2307" w:rsidRPr="004A138E" w:rsidRDefault="00DC2307" w:rsidP="00620D71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582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229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31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348" w:type="pct"/>
            <w:vMerge/>
            <w:tcBorders>
              <w:right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DC2307" w:rsidRPr="00374EB5" w:rsidTr="004A138E">
        <w:trPr>
          <w:trHeight w:val="939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:rsidR="00DC2307" w:rsidRPr="00374EB5" w:rsidRDefault="00DC2307" w:rsidP="008E65E2">
            <w:pPr>
              <w:widowControl w:val="0"/>
              <w:spacing w:after="0" w:line="240" w:lineRule="auto"/>
              <w:ind w:right="-113"/>
              <w:jc w:val="both"/>
              <w:rPr>
                <w:szCs w:val="24"/>
                <w:lang w:eastAsia="ru-RU"/>
              </w:rPr>
            </w:pPr>
          </w:p>
        </w:tc>
        <w:tc>
          <w:tcPr>
            <w:tcW w:w="485" w:type="pct"/>
            <w:vMerge/>
          </w:tcPr>
          <w:p w:rsidR="00DC2307" w:rsidRPr="004A138E" w:rsidRDefault="00DC2307" w:rsidP="00445A3B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65" w:type="pct"/>
          </w:tcPr>
          <w:p w:rsidR="00DC2307" w:rsidRPr="004A138E" w:rsidRDefault="00DC2307" w:rsidP="008E65E2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Гараж</w:t>
            </w:r>
          </w:p>
          <w:p w:rsidR="00DC2307" w:rsidRDefault="00DC2307" w:rsidP="00620D71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(индивидуальный)</w:t>
            </w:r>
          </w:p>
        </w:tc>
        <w:tc>
          <w:tcPr>
            <w:tcW w:w="315" w:type="pct"/>
          </w:tcPr>
          <w:p w:rsidR="00DC2307" w:rsidRDefault="00DC2307" w:rsidP="008E65E2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A138E">
              <w:rPr>
                <w:lang w:eastAsia="ru-RU"/>
              </w:rPr>
              <w:t>18,0</w:t>
            </w:r>
          </w:p>
        </w:tc>
        <w:tc>
          <w:tcPr>
            <w:tcW w:w="319" w:type="pct"/>
          </w:tcPr>
          <w:p w:rsidR="00DC2307" w:rsidRDefault="00DC2307" w:rsidP="00620D71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A138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35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108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582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ind w:right="-62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229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317" w:type="pct"/>
            <w:vMerge/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348" w:type="pct"/>
            <w:vMerge/>
            <w:tcBorders>
              <w:right w:val="single" w:sz="4" w:space="0" w:color="auto"/>
            </w:tcBorders>
          </w:tcPr>
          <w:p w:rsidR="00DC2307" w:rsidRPr="00374EB5" w:rsidRDefault="00DC2307" w:rsidP="00445A3B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</w:tbl>
    <w:p w:rsidR="00DC2307" w:rsidRPr="00374EB5" w:rsidRDefault="00DC2307" w:rsidP="00445A3B">
      <w:pPr>
        <w:widowControl w:val="0"/>
        <w:spacing w:after="0" w:line="240" w:lineRule="auto"/>
        <w:rPr>
          <w:color w:val="FF0000"/>
          <w:lang w:eastAsia="ru-RU"/>
        </w:rPr>
      </w:pPr>
    </w:p>
    <w:p w:rsidR="00243221" w:rsidRPr="001C34A2" w:rsidRDefault="00243221" w:rsidP="001C34A2"/>
    <w:sectPr w:rsidR="00243221" w:rsidRPr="001C34A2" w:rsidSect="00024E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BF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23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D6BD"/>
  <w15:docId w15:val="{BCF82216-0BE0-4418-915E-B7D6E627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C230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DC230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DC230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endnote text"/>
    <w:basedOn w:val="a"/>
    <w:link w:val="a9"/>
    <w:uiPriority w:val="99"/>
    <w:semiHidden/>
    <w:unhideWhenUsed/>
    <w:rsid w:val="00DC230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C2307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DC2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2022-09-20T06:12:00Z</dcterms:modified>
</cp:coreProperties>
</file>