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7B" w:rsidRPr="00A86554" w:rsidRDefault="0089247B" w:rsidP="00227399">
      <w:pPr>
        <w:pStyle w:val="ConsPlusNormal"/>
        <w:spacing w:line="24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554">
        <w:rPr>
          <w:rFonts w:ascii="Times New Roman" w:hAnsi="Times New Roman" w:cs="Times New Roman"/>
          <w:b/>
          <w:sz w:val="26"/>
          <w:szCs w:val="26"/>
        </w:rPr>
        <w:t xml:space="preserve">С В Е Д Е Н И Я </w:t>
      </w:r>
    </w:p>
    <w:p w:rsidR="0089247B" w:rsidRDefault="0089247B" w:rsidP="00227399">
      <w:pPr>
        <w:pStyle w:val="ConsPlusNormal"/>
        <w:spacing w:line="24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554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9247B" w:rsidRPr="00A86554" w:rsidRDefault="0089247B" w:rsidP="00544A12">
      <w:pPr>
        <w:pStyle w:val="ConsPlusNormal"/>
        <w:spacing w:line="24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554">
        <w:rPr>
          <w:rFonts w:ascii="Times New Roman" w:hAnsi="Times New Roman" w:cs="Times New Roman"/>
          <w:b/>
          <w:sz w:val="26"/>
          <w:szCs w:val="26"/>
        </w:rPr>
        <w:t>за период с 1 января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A86554">
        <w:rPr>
          <w:rFonts w:ascii="Times New Roman" w:hAnsi="Times New Roman" w:cs="Times New Roman"/>
          <w:b/>
          <w:sz w:val="26"/>
          <w:szCs w:val="26"/>
        </w:rPr>
        <w:t xml:space="preserve"> г. по 31 декабря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A8655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89247B" w:rsidRDefault="0089247B" w:rsidP="00227399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13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821"/>
        <w:gridCol w:w="968"/>
        <w:gridCol w:w="1495"/>
        <w:gridCol w:w="640"/>
        <w:gridCol w:w="855"/>
        <w:gridCol w:w="1287"/>
        <w:gridCol w:w="2408"/>
        <w:gridCol w:w="916"/>
        <w:gridCol w:w="916"/>
        <w:gridCol w:w="1680"/>
        <w:gridCol w:w="1524"/>
        <w:gridCol w:w="1316"/>
      </w:tblGrid>
      <w:tr w:rsidR="0089247B" w:rsidRPr="00227399" w:rsidTr="00834FF4">
        <w:trPr>
          <w:jc w:val="center"/>
        </w:trPr>
        <w:tc>
          <w:tcPr>
            <w:tcW w:w="130" w:type="pct"/>
            <w:vMerge w:val="restar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№ пп</w:t>
            </w:r>
          </w:p>
        </w:tc>
        <w:tc>
          <w:tcPr>
            <w:tcW w:w="560" w:type="pct"/>
            <w:vMerge w:val="restar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227399">
              <w:rPr>
                <w:rFonts w:ascii="Times New Roman" w:hAnsi="Times New Roman" w:cs="Times New Roman"/>
                <w:sz w:val="20"/>
              </w:rPr>
              <w:t>и</w:t>
            </w:r>
            <w:r w:rsidRPr="00227399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227399">
              <w:rPr>
                <w:rFonts w:ascii="Times New Roman" w:hAnsi="Times New Roman" w:cs="Times New Roman"/>
                <w:sz w:val="20"/>
              </w:rPr>
              <w:t>е</w:t>
            </w:r>
            <w:r w:rsidRPr="00227399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298" w:type="pct"/>
            <w:vMerge w:val="restar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Дол</w:t>
            </w:r>
            <w:r w:rsidRPr="00227399">
              <w:rPr>
                <w:rFonts w:ascii="Times New Roman" w:hAnsi="Times New Roman" w:cs="Times New Roman"/>
                <w:sz w:val="20"/>
              </w:rPr>
              <w:t>ж</w:t>
            </w:r>
            <w:r w:rsidRPr="00227399">
              <w:rPr>
                <w:rFonts w:ascii="Times New Roman" w:hAnsi="Times New Roman" w:cs="Times New Roman"/>
                <w:sz w:val="20"/>
              </w:rPr>
              <w:t>ность</w:t>
            </w:r>
          </w:p>
        </w:tc>
        <w:tc>
          <w:tcPr>
            <w:tcW w:w="1316" w:type="pct"/>
            <w:gridSpan w:val="4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227399">
              <w:rPr>
                <w:rFonts w:ascii="Times New Roman" w:hAnsi="Times New Roman" w:cs="Times New Roman"/>
                <w:sz w:val="20"/>
              </w:rPr>
              <w:t>я</w:t>
            </w:r>
            <w:r w:rsidRPr="00227399">
              <w:rPr>
                <w:rFonts w:ascii="Times New Roman" w:hAnsi="Times New Roman" w:cs="Times New Roman"/>
                <w:sz w:val="20"/>
              </w:rPr>
              <w:t xml:space="preserve">щиеся </w:t>
            </w:r>
          </w:p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в собственности</w:t>
            </w:r>
          </w:p>
        </w:tc>
        <w:tc>
          <w:tcPr>
            <w:tcW w:w="1305" w:type="pct"/>
            <w:gridSpan w:val="3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 w:rsidRPr="00227399">
              <w:rPr>
                <w:rFonts w:ascii="Times New Roman" w:hAnsi="Times New Roman" w:cs="Times New Roman"/>
                <w:sz w:val="20"/>
              </w:rPr>
              <w:t>дящиеся в польз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 w:rsidRPr="00227399">
              <w:rPr>
                <w:rFonts w:ascii="Times New Roman" w:hAnsi="Times New Roman" w:cs="Times New Roman"/>
                <w:sz w:val="20"/>
              </w:rPr>
              <w:t>вании</w:t>
            </w:r>
          </w:p>
        </w:tc>
        <w:tc>
          <w:tcPr>
            <w:tcW w:w="517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Транспортные средс</w:t>
            </w:r>
            <w:r w:rsidRPr="00227399">
              <w:rPr>
                <w:rFonts w:ascii="Times New Roman" w:hAnsi="Times New Roman" w:cs="Times New Roman"/>
                <w:sz w:val="20"/>
              </w:rPr>
              <w:t>т</w:t>
            </w:r>
            <w:r w:rsidRPr="00227399">
              <w:rPr>
                <w:rFonts w:ascii="Times New Roman" w:hAnsi="Times New Roman" w:cs="Times New Roman"/>
                <w:sz w:val="20"/>
              </w:rPr>
              <w:t xml:space="preserve">ва </w:t>
            </w:r>
          </w:p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69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Декларир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 w:rsidRPr="00227399">
              <w:rPr>
                <w:rFonts w:ascii="Times New Roman" w:hAnsi="Times New Roman" w:cs="Times New Roman"/>
                <w:sz w:val="20"/>
              </w:rPr>
              <w:t>ван</w:t>
            </w:r>
            <w:r>
              <w:rPr>
                <w:rFonts w:ascii="Times New Roman" w:hAnsi="Times New Roman" w:cs="Times New Roman"/>
                <w:sz w:val="20"/>
              </w:rPr>
              <w:t>ный год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вой доход, </w:t>
            </w:r>
            <w:r w:rsidRPr="00227399">
              <w:rPr>
                <w:rFonts w:ascii="Times New Roman" w:hAnsi="Times New Roman" w:cs="Times New Roman"/>
                <w:sz w:val="20"/>
              </w:rPr>
              <w:t>ру</w:t>
            </w:r>
            <w:r w:rsidRPr="00227399"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лей</w:t>
            </w:r>
          </w:p>
        </w:tc>
        <w:tc>
          <w:tcPr>
            <w:tcW w:w="405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Сведения об исто</w:t>
            </w:r>
            <w:r w:rsidRPr="00227399">
              <w:rPr>
                <w:rFonts w:ascii="Times New Roman" w:hAnsi="Times New Roman" w:cs="Times New Roman"/>
                <w:sz w:val="20"/>
              </w:rPr>
              <w:t>ч</w:t>
            </w:r>
            <w:r w:rsidRPr="00227399">
              <w:rPr>
                <w:rFonts w:ascii="Times New Roman" w:hAnsi="Times New Roman" w:cs="Times New Roman"/>
                <w:sz w:val="20"/>
              </w:rPr>
              <w:t>никах п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 w:rsidRPr="00227399">
              <w:rPr>
                <w:rFonts w:ascii="Times New Roman" w:hAnsi="Times New Roman" w:cs="Times New Roman"/>
                <w:sz w:val="20"/>
              </w:rPr>
              <w:t>лучения средств, за счет кот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 w:rsidRPr="00227399">
              <w:rPr>
                <w:rFonts w:ascii="Times New Roman" w:hAnsi="Times New Roman" w:cs="Times New Roman"/>
                <w:sz w:val="20"/>
              </w:rPr>
              <w:t>рых сове</w:t>
            </w:r>
            <w:r w:rsidRPr="00227399">
              <w:rPr>
                <w:rFonts w:ascii="Times New Roman" w:hAnsi="Times New Roman" w:cs="Times New Roman"/>
                <w:sz w:val="20"/>
              </w:rPr>
              <w:t>р</w:t>
            </w:r>
            <w:r w:rsidRPr="00227399">
              <w:rPr>
                <w:rFonts w:ascii="Times New Roman" w:hAnsi="Times New Roman" w:cs="Times New Roman"/>
                <w:sz w:val="20"/>
              </w:rPr>
              <w:t>шена сделка (вид прио</w:t>
            </w:r>
            <w:r w:rsidRPr="00227399">
              <w:rPr>
                <w:rFonts w:ascii="Times New Roman" w:hAnsi="Times New Roman" w:cs="Times New Roman"/>
                <w:sz w:val="20"/>
              </w:rPr>
              <w:t>б</w:t>
            </w:r>
            <w:r w:rsidRPr="00227399">
              <w:rPr>
                <w:rFonts w:ascii="Times New Roman" w:hAnsi="Times New Roman" w:cs="Times New Roman"/>
                <w:sz w:val="20"/>
              </w:rPr>
              <w:t>рете</w:t>
            </w:r>
            <w:r w:rsidRPr="00227399">
              <w:rPr>
                <w:rFonts w:ascii="Times New Roman" w:hAnsi="Times New Roman" w:cs="Times New Roman"/>
                <w:sz w:val="20"/>
              </w:rPr>
              <w:t>н</w:t>
            </w:r>
            <w:r w:rsidRPr="00227399">
              <w:rPr>
                <w:rFonts w:ascii="Times New Roman" w:hAnsi="Times New Roman" w:cs="Times New Roman"/>
                <w:sz w:val="20"/>
              </w:rPr>
              <w:t>ного имущества, исто</w:t>
            </w:r>
            <w:r w:rsidRPr="00227399">
              <w:rPr>
                <w:rFonts w:ascii="Times New Roman" w:hAnsi="Times New Roman" w:cs="Times New Roman"/>
                <w:sz w:val="20"/>
              </w:rPr>
              <w:t>ч</w:t>
            </w:r>
            <w:r w:rsidRPr="00227399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89247B" w:rsidRPr="00227399" w:rsidTr="00834FF4">
        <w:trPr>
          <w:jc w:val="center"/>
        </w:trPr>
        <w:tc>
          <w:tcPr>
            <w:tcW w:w="130" w:type="pct"/>
            <w:vMerge/>
          </w:tcPr>
          <w:p w:rsidR="0089247B" w:rsidRPr="00227399" w:rsidRDefault="0089247B" w:rsidP="00227399">
            <w:pPr>
              <w:spacing w:after="0" w:line="230" w:lineRule="auto"/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:rsidR="0089247B" w:rsidRPr="00227399" w:rsidRDefault="0089247B" w:rsidP="00227399">
            <w:pPr>
              <w:spacing w:after="0" w:line="23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89247B" w:rsidRPr="00227399" w:rsidRDefault="0089247B" w:rsidP="00227399">
            <w:pPr>
              <w:spacing w:after="0" w:line="23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вид об</w:t>
            </w:r>
            <w:r w:rsidRPr="00227399">
              <w:rPr>
                <w:rFonts w:ascii="Times New Roman" w:hAnsi="Times New Roman" w:cs="Times New Roman"/>
                <w:sz w:val="20"/>
              </w:rPr>
              <w:t>ъ</w:t>
            </w:r>
            <w:r w:rsidRPr="00227399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97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со</w:t>
            </w:r>
            <w:r w:rsidRPr="00227399">
              <w:rPr>
                <w:rFonts w:ascii="Times New Roman" w:hAnsi="Times New Roman" w:cs="Times New Roman"/>
                <w:sz w:val="20"/>
              </w:rPr>
              <w:t>б</w:t>
            </w:r>
            <w:r w:rsidRPr="00227399">
              <w:rPr>
                <w:rFonts w:ascii="Times New Roman" w:hAnsi="Times New Roman" w:cs="Times New Roman"/>
                <w:sz w:val="20"/>
              </w:rPr>
              <w:t>ственно</w:t>
            </w:r>
            <w:r w:rsidRPr="00227399">
              <w:rPr>
                <w:rFonts w:ascii="Times New Roman" w:hAnsi="Times New Roman" w:cs="Times New Roman"/>
                <w:sz w:val="20"/>
              </w:rPr>
              <w:t>с</w:t>
            </w:r>
            <w:r w:rsidRPr="00227399">
              <w:rPr>
                <w:rFonts w:ascii="Times New Roman" w:hAnsi="Times New Roman" w:cs="Times New Roman"/>
                <w:sz w:val="20"/>
              </w:rPr>
              <w:t>ти</w:t>
            </w:r>
          </w:p>
        </w:tc>
        <w:tc>
          <w:tcPr>
            <w:tcW w:w="263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пл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щадь, кв. м</w:t>
            </w:r>
          </w:p>
        </w:tc>
        <w:tc>
          <w:tcPr>
            <w:tcW w:w="396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страна ра</w:t>
            </w:r>
            <w:r w:rsidRPr="00227399">
              <w:rPr>
                <w:rFonts w:ascii="Times New Roman" w:hAnsi="Times New Roman" w:cs="Times New Roman"/>
                <w:sz w:val="20"/>
              </w:rPr>
              <w:t>с</w:t>
            </w:r>
            <w:r w:rsidRPr="00227399">
              <w:rPr>
                <w:rFonts w:ascii="Times New Roman" w:hAnsi="Times New Roman" w:cs="Times New Roman"/>
                <w:sz w:val="20"/>
              </w:rPr>
              <w:t>полож</w:t>
            </w:r>
            <w:r w:rsidRPr="00227399">
              <w:rPr>
                <w:rFonts w:ascii="Times New Roman" w:hAnsi="Times New Roman" w:cs="Times New Roman"/>
                <w:sz w:val="20"/>
              </w:rPr>
              <w:t>е</w:t>
            </w:r>
            <w:r w:rsidRPr="00227399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741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вид об</w:t>
            </w:r>
            <w:r w:rsidRPr="00227399">
              <w:rPr>
                <w:rFonts w:ascii="Times New Roman" w:hAnsi="Times New Roman" w:cs="Times New Roman"/>
                <w:sz w:val="20"/>
              </w:rPr>
              <w:t>ъ</w:t>
            </w:r>
            <w:r w:rsidRPr="00227399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282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пл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щадь, кв. м</w:t>
            </w:r>
          </w:p>
        </w:tc>
        <w:tc>
          <w:tcPr>
            <w:tcW w:w="282" w:type="pct"/>
          </w:tcPr>
          <w:p w:rsidR="0089247B" w:rsidRPr="00227399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7399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227399">
              <w:rPr>
                <w:rFonts w:ascii="Times New Roman" w:hAnsi="Times New Roman" w:cs="Times New Roman"/>
                <w:sz w:val="20"/>
              </w:rPr>
              <w:t>о</w:t>
            </w:r>
            <w:r w:rsidRPr="00227399">
              <w:rPr>
                <w:rFonts w:ascii="Times New Roman" w:hAnsi="Times New Roman" w:cs="Times New Roman"/>
                <w:sz w:val="20"/>
              </w:rPr>
              <w:t>лож</w:t>
            </w:r>
            <w:r w:rsidRPr="00227399">
              <w:rPr>
                <w:rFonts w:ascii="Times New Roman" w:hAnsi="Times New Roman" w:cs="Times New Roman"/>
                <w:sz w:val="20"/>
              </w:rPr>
              <w:t>е</w:t>
            </w:r>
            <w:r w:rsidRPr="00227399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517" w:type="pct"/>
          </w:tcPr>
          <w:p w:rsidR="0089247B" w:rsidRPr="00227399" w:rsidRDefault="0089247B" w:rsidP="00227399">
            <w:pPr>
              <w:spacing w:after="0" w:line="23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:rsidR="0089247B" w:rsidRPr="00227399" w:rsidRDefault="0089247B" w:rsidP="00227399">
            <w:pPr>
              <w:spacing w:after="0" w:line="23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9247B" w:rsidRPr="00227399" w:rsidRDefault="0089247B" w:rsidP="00227399">
            <w:pPr>
              <w:spacing w:after="0" w:line="230" w:lineRule="auto"/>
              <w:rPr>
                <w:sz w:val="20"/>
                <w:szCs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 w:val="restart"/>
          </w:tcPr>
          <w:p w:rsidR="0089247B" w:rsidRPr="009662E2" w:rsidRDefault="0089247B" w:rsidP="004416A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Сергеева Елена Михайловна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замест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тель н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чальн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ка отд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ла</w:t>
            </w:r>
          </w:p>
        </w:tc>
        <w:tc>
          <w:tcPr>
            <w:tcW w:w="460" w:type="pct"/>
          </w:tcPr>
          <w:p w:rsidR="0089247B" w:rsidRPr="009662E2" w:rsidRDefault="0089247B" w:rsidP="00A17AD6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2/3</w:t>
            </w:r>
          </w:p>
        </w:tc>
        <w:tc>
          <w:tcPr>
            <w:tcW w:w="263" w:type="pct"/>
          </w:tcPr>
          <w:p w:rsidR="0089247B" w:rsidRPr="009662E2" w:rsidRDefault="0089247B" w:rsidP="00812FE7">
            <w:pPr>
              <w:keepNext/>
              <w:keepLines/>
              <w:suppressLineNumbers/>
              <w:suppressAutoHyphens/>
              <w:spacing w:before="120"/>
              <w:rPr>
                <w:sz w:val="20"/>
                <w:szCs w:val="20"/>
                <w:lang w:val="en-US"/>
              </w:rPr>
            </w:pPr>
            <w:r w:rsidRPr="009662E2">
              <w:rPr>
                <w:sz w:val="20"/>
                <w:szCs w:val="20"/>
              </w:rPr>
              <w:t>1216,</w:t>
            </w:r>
            <w:r w:rsidRPr="009662E2">
              <w:rPr>
                <w:sz w:val="20"/>
                <w:szCs w:val="20"/>
                <w:lang w:val="en-US"/>
              </w:rPr>
              <w:t>0</w:t>
            </w:r>
          </w:p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</w:tcPr>
          <w:p w:rsidR="0089247B" w:rsidRPr="009662E2" w:rsidRDefault="0089247B" w:rsidP="00812FE7">
            <w:pPr>
              <w:keepNext/>
              <w:keepLines/>
              <w:suppressLineNumbers/>
              <w:suppressAutoHyphens/>
              <w:spacing w:before="120"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Россия</w:t>
            </w:r>
          </w:p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pct"/>
          </w:tcPr>
          <w:p w:rsidR="0089247B" w:rsidRPr="009662E2" w:rsidRDefault="0089247B">
            <w:pPr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>
            <w:pPr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>
            <w:pPr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9662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PASSAT</w:t>
            </w:r>
            <w:r w:rsidRPr="009662E2">
              <w:rPr>
                <w:rFonts w:ascii="Times New Roman" w:hAnsi="Times New Roman" w:cs="Times New Roman"/>
                <w:sz w:val="20"/>
              </w:rPr>
              <w:t>, 2001</w:t>
            </w:r>
          </w:p>
        </w:tc>
        <w:tc>
          <w:tcPr>
            <w:tcW w:w="469" w:type="pct"/>
            <w:vMerge w:val="restart"/>
          </w:tcPr>
          <w:p w:rsidR="0089247B" w:rsidRPr="009662E2" w:rsidRDefault="0089247B" w:rsidP="00812FE7">
            <w:pPr>
              <w:keepNext/>
              <w:keepLines/>
              <w:suppressLineNumbers/>
              <w:suppressAutoHyphens/>
              <w:spacing w:before="120"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574 776,48 (доход по основному месту работы)</w:t>
            </w:r>
          </w:p>
          <w:p w:rsidR="0089247B" w:rsidRPr="009662E2" w:rsidRDefault="0089247B" w:rsidP="00812FE7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15791,74</w:t>
            </w:r>
          </w:p>
          <w:p w:rsidR="0089247B" w:rsidRPr="009662E2" w:rsidRDefault="0089247B" w:rsidP="00812FE7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 xml:space="preserve"> 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ж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лой дом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2/3</w:t>
            </w:r>
          </w:p>
        </w:tc>
        <w:tc>
          <w:tcPr>
            <w:tcW w:w="263" w:type="pct"/>
          </w:tcPr>
          <w:p w:rsidR="0089247B" w:rsidRPr="009662E2" w:rsidRDefault="0089247B" w:rsidP="00812FE7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91,2</w:t>
            </w:r>
          </w:p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Махоткина Елена Геннадиевна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Главный специ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лист - эксперт</w:t>
            </w:r>
          </w:p>
        </w:tc>
        <w:tc>
          <w:tcPr>
            <w:tcW w:w="460" w:type="pct"/>
          </w:tcPr>
          <w:p w:rsidR="0089247B" w:rsidRPr="009662E2" w:rsidRDefault="0089247B" w:rsidP="00544A1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н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в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у</w:t>
            </w:r>
            <w:r w:rsidRPr="009662E2">
              <w:rPr>
                <w:rFonts w:ascii="Times New Roman" w:hAnsi="Times New Roman" w:cs="Times New Roman"/>
                <w:sz w:val="20"/>
              </w:rPr>
              <w:t>ал</w:t>
            </w:r>
            <w:r w:rsidRPr="009662E2">
              <w:rPr>
                <w:rFonts w:ascii="Times New Roman" w:hAnsi="Times New Roman" w:cs="Times New Roman"/>
                <w:sz w:val="20"/>
              </w:rPr>
              <w:t>ь</w:t>
            </w:r>
            <w:r w:rsidRPr="009662E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Pr="009662E2" w:rsidRDefault="0089247B" w:rsidP="00544A1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617,0</w:t>
            </w:r>
          </w:p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 xml:space="preserve">393652,23 </w:t>
            </w:r>
          </w:p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9549,72</w:t>
            </w:r>
          </w:p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ж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лой дом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жилой дом (фактич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ское предо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тавление, безвозмездное польз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вание, бессро</w:t>
            </w:r>
            <w:r w:rsidRPr="009662E2">
              <w:rPr>
                <w:rFonts w:ascii="Times New Roman" w:hAnsi="Times New Roman" w:cs="Times New Roman"/>
                <w:sz w:val="20"/>
              </w:rPr>
              <w:t>ч</w:t>
            </w:r>
            <w:r w:rsidRPr="009662E2">
              <w:rPr>
                <w:rFonts w:ascii="Times New Roman" w:hAnsi="Times New Roman" w:cs="Times New Roman"/>
                <w:sz w:val="20"/>
              </w:rPr>
              <w:t>но)</w:t>
            </w:r>
          </w:p>
        </w:tc>
        <w:tc>
          <w:tcPr>
            <w:tcW w:w="282" w:type="pct"/>
          </w:tcPr>
          <w:p w:rsidR="0089247B" w:rsidRPr="009662E2" w:rsidRDefault="0089247B" w:rsidP="00544A12">
            <w:pPr>
              <w:keepNext/>
              <w:keepLines/>
              <w:suppressLineNumbers/>
              <w:suppressAutoHyphens/>
              <w:spacing w:before="120"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75,5</w:t>
            </w:r>
          </w:p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573462,38</w:t>
            </w:r>
          </w:p>
          <w:p w:rsidR="0089247B" w:rsidRPr="009662E2" w:rsidRDefault="0089247B" w:rsidP="00544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544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544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193,91</w:t>
            </w:r>
          </w:p>
          <w:p w:rsidR="0089247B" w:rsidRPr="009662E2" w:rsidRDefault="0089247B" w:rsidP="00544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pct"/>
          </w:tcPr>
          <w:p w:rsidR="0089247B" w:rsidRPr="009662E2" w:rsidRDefault="0089247B" w:rsidP="00834FF4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 xml:space="preserve">земельный участок для обслуживания жилого </w:t>
            </w:r>
            <w:r w:rsidRPr="009662E2">
              <w:rPr>
                <w:sz w:val="20"/>
                <w:szCs w:val="20"/>
              </w:rPr>
              <w:lastRenderedPageBreak/>
              <w:t>дома</w:t>
            </w:r>
          </w:p>
          <w:p w:rsidR="0089247B" w:rsidRPr="009662E2" w:rsidRDefault="0089247B" w:rsidP="00834FF4">
            <w:pPr>
              <w:keepNext/>
              <w:keepLines/>
              <w:suppressLineNumbers/>
              <w:suppressAutoHyphens/>
              <w:rPr>
                <w:sz w:val="20"/>
              </w:rPr>
            </w:pPr>
            <w:r w:rsidRPr="009662E2">
              <w:rPr>
                <w:sz w:val="20"/>
              </w:rPr>
              <w:t>(фактическое предоставление, безвозмездное пользование, бессро</w:t>
            </w:r>
            <w:r w:rsidRPr="009662E2">
              <w:rPr>
                <w:sz w:val="20"/>
              </w:rPr>
              <w:t>ч</w:t>
            </w:r>
            <w:r w:rsidRPr="009662E2">
              <w:rPr>
                <w:sz w:val="20"/>
              </w:rPr>
              <w:t>но)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lastRenderedPageBreak/>
              <w:t>617,0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Тихонова Наталья Сагитовна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Вед</w:t>
            </w:r>
            <w:r w:rsidRPr="009662E2">
              <w:rPr>
                <w:rFonts w:ascii="Times New Roman" w:hAnsi="Times New Roman" w:cs="Times New Roman"/>
                <w:sz w:val="20"/>
              </w:rPr>
              <w:t>у</w:t>
            </w:r>
            <w:r w:rsidRPr="009662E2">
              <w:rPr>
                <w:rFonts w:ascii="Times New Roman" w:hAnsi="Times New Roman" w:cs="Times New Roman"/>
                <w:sz w:val="20"/>
              </w:rPr>
              <w:t>щий специ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лист - эксперт</w:t>
            </w: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1/2  доли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автомобиль ле</w:t>
            </w:r>
            <w:r w:rsidRPr="009662E2">
              <w:rPr>
                <w:rFonts w:ascii="Times New Roman" w:hAnsi="Times New Roman" w:cs="Times New Roman"/>
                <w:sz w:val="20"/>
              </w:rPr>
              <w:t>г</w:t>
            </w:r>
            <w:r w:rsidRPr="009662E2">
              <w:rPr>
                <w:rFonts w:ascii="Times New Roman" w:hAnsi="Times New Roman" w:cs="Times New Roman"/>
                <w:sz w:val="20"/>
              </w:rPr>
              <w:t xml:space="preserve">ковой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9662E2">
              <w:rPr>
                <w:rFonts w:ascii="Times New Roman" w:hAnsi="Times New Roman" w:cs="Times New Roman"/>
                <w:sz w:val="20"/>
              </w:rPr>
              <w:t xml:space="preserve"> 111830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9662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r w:rsidRPr="009662E2"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469" w:type="pct"/>
            <w:vMerge w:val="restart"/>
          </w:tcPr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78072,19</w:t>
            </w: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132467,41</w:t>
            </w: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13,0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н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в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у</w:t>
            </w:r>
            <w:r w:rsidRPr="009662E2">
              <w:rPr>
                <w:rFonts w:ascii="Times New Roman" w:hAnsi="Times New Roman" w:cs="Times New Roman"/>
                <w:sz w:val="20"/>
              </w:rPr>
              <w:t>ал</w:t>
            </w:r>
            <w:r w:rsidRPr="009662E2">
              <w:rPr>
                <w:rFonts w:ascii="Times New Roman" w:hAnsi="Times New Roman" w:cs="Times New Roman"/>
                <w:sz w:val="20"/>
              </w:rPr>
              <w:t>ь</w:t>
            </w:r>
            <w:r w:rsidRPr="009662E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1/2  доли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автомобиль ле</w:t>
            </w:r>
            <w:r w:rsidRPr="009662E2">
              <w:rPr>
                <w:rFonts w:ascii="Times New Roman" w:hAnsi="Times New Roman" w:cs="Times New Roman"/>
                <w:sz w:val="20"/>
              </w:rPr>
              <w:t>г</w:t>
            </w:r>
            <w:r w:rsidRPr="009662E2">
              <w:rPr>
                <w:rFonts w:ascii="Times New Roman" w:hAnsi="Times New Roman" w:cs="Times New Roman"/>
                <w:sz w:val="20"/>
              </w:rPr>
              <w:t>ковой, ВАЗ 11113, 2003</w:t>
            </w:r>
          </w:p>
        </w:tc>
        <w:tc>
          <w:tcPr>
            <w:tcW w:w="469" w:type="pct"/>
            <w:vMerge w:val="restart"/>
          </w:tcPr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692784,47</w:t>
            </w: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15000,00</w:t>
            </w:r>
          </w:p>
          <w:p w:rsidR="0089247B" w:rsidRPr="009662E2" w:rsidRDefault="0089247B" w:rsidP="0078491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13,0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н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в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у</w:t>
            </w:r>
            <w:r w:rsidRPr="009662E2">
              <w:rPr>
                <w:rFonts w:ascii="Times New Roman" w:hAnsi="Times New Roman" w:cs="Times New Roman"/>
                <w:sz w:val="20"/>
              </w:rPr>
              <w:t>ал</w:t>
            </w:r>
            <w:r w:rsidRPr="009662E2">
              <w:rPr>
                <w:rFonts w:ascii="Times New Roman" w:hAnsi="Times New Roman" w:cs="Times New Roman"/>
                <w:sz w:val="20"/>
              </w:rPr>
              <w:t>ь</w:t>
            </w:r>
            <w:r w:rsidRPr="009662E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1240,0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н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в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у</w:t>
            </w:r>
            <w:r w:rsidRPr="009662E2">
              <w:rPr>
                <w:rFonts w:ascii="Times New Roman" w:hAnsi="Times New Roman" w:cs="Times New Roman"/>
                <w:sz w:val="20"/>
              </w:rPr>
              <w:t>ал</w:t>
            </w:r>
            <w:r w:rsidRPr="009662E2">
              <w:rPr>
                <w:rFonts w:ascii="Times New Roman" w:hAnsi="Times New Roman" w:cs="Times New Roman"/>
                <w:sz w:val="20"/>
              </w:rPr>
              <w:t>ь</w:t>
            </w:r>
            <w:r w:rsidRPr="009662E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13,0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9247B" w:rsidRPr="009662E2" w:rsidRDefault="0089247B" w:rsidP="005641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5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Гаврилов Андр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ян Аверкиевич</w:t>
            </w:r>
          </w:p>
        </w:tc>
        <w:tc>
          <w:tcPr>
            <w:tcW w:w="298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Главный специ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лист - эксперт</w:t>
            </w: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жилой дом (фактич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ское предо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тавление, безвозмездное польз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вание, бессро</w:t>
            </w:r>
            <w:r w:rsidRPr="009662E2">
              <w:rPr>
                <w:rFonts w:ascii="Times New Roman" w:hAnsi="Times New Roman" w:cs="Times New Roman"/>
                <w:sz w:val="20"/>
              </w:rPr>
              <w:t>ч</w:t>
            </w:r>
            <w:r w:rsidRPr="009662E2">
              <w:rPr>
                <w:rFonts w:ascii="Times New Roman" w:hAnsi="Times New Roman" w:cs="Times New Roman"/>
                <w:sz w:val="20"/>
              </w:rPr>
              <w:t>но)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keepNext/>
              <w:keepLines/>
              <w:suppressLineNumbers/>
              <w:suppressAutoHyphens/>
              <w:spacing w:before="120"/>
              <w:rPr>
                <w:sz w:val="20"/>
                <w:szCs w:val="20"/>
              </w:rPr>
            </w:pPr>
            <w:r w:rsidRPr="009662E2">
              <w:rPr>
                <w:sz w:val="20"/>
                <w:szCs w:val="20"/>
              </w:rPr>
              <w:t>81,0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автомобиль ВАЗ 21053, 2001;</w:t>
            </w:r>
          </w:p>
          <w:p w:rsidR="0089247B" w:rsidRPr="009662E2" w:rsidRDefault="0089247B" w:rsidP="006513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CHERY</w:t>
            </w:r>
            <w:r w:rsidRPr="009662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Pr="009662E2">
              <w:rPr>
                <w:rFonts w:ascii="Times New Roman" w:hAnsi="Times New Roman" w:cs="Times New Roman"/>
                <w:sz w:val="20"/>
              </w:rPr>
              <w:t xml:space="preserve">11 </w:t>
            </w: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TIGGO</w:t>
            </w:r>
            <w:r w:rsidRPr="009662E2">
              <w:rPr>
                <w:rFonts w:ascii="Times New Roman" w:hAnsi="Times New Roman" w:cs="Times New Roman"/>
                <w:sz w:val="20"/>
              </w:rPr>
              <w:t>, 2013</w:t>
            </w:r>
          </w:p>
        </w:tc>
        <w:tc>
          <w:tcPr>
            <w:tcW w:w="469" w:type="pct"/>
          </w:tcPr>
          <w:p w:rsidR="0089247B" w:rsidRPr="009662E2" w:rsidRDefault="0089247B" w:rsidP="006513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181137,99</w:t>
            </w:r>
          </w:p>
          <w:p w:rsidR="0089247B" w:rsidRPr="009662E2" w:rsidRDefault="0089247B" w:rsidP="006513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6513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6513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lastRenderedPageBreak/>
              <w:t>1041383,75</w:t>
            </w:r>
          </w:p>
          <w:p w:rsidR="0089247B" w:rsidRPr="009662E2" w:rsidRDefault="0089247B" w:rsidP="006513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Лебедева Ирина Савватиевна</w:t>
            </w:r>
          </w:p>
        </w:tc>
        <w:tc>
          <w:tcPr>
            <w:tcW w:w="298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Главный специ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лист - эксперт</w:t>
            </w: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A17A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57,2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(соц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альный найм, бе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срочный)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A17A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370583,05</w:t>
            </w:r>
          </w:p>
          <w:p w:rsidR="0089247B" w:rsidRPr="009662E2" w:rsidRDefault="0089247B" w:rsidP="00A17A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A17A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A17A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76255,33</w:t>
            </w:r>
          </w:p>
          <w:p w:rsidR="0089247B" w:rsidRPr="009662E2" w:rsidRDefault="0089247B" w:rsidP="00A17A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98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57,2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2E2">
              <w:rPr>
                <w:rFonts w:ascii="Times New Roman" w:hAnsi="Times New Roman" w:cs="Times New Roman"/>
                <w:sz w:val="20"/>
                <w:lang w:val="en-US"/>
              </w:rPr>
              <w:t>LADA GAB110 LADA X RAY, 2019</w:t>
            </w: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631279,13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57,2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</w:tcPr>
          <w:p w:rsidR="0089247B" w:rsidRPr="009662E2" w:rsidRDefault="0089247B" w:rsidP="005641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57,2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5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Никифорова Ирина Алексан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ровна</w:t>
            </w:r>
          </w:p>
        </w:tc>
        <w:tc>
          <w:tcPr>
            <w:tcW w:w="298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Главный специ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лист - эксперт</w:t>
            </w: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н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в</w:t>
            </w:r>
            <w:r w:rsidRPr="009662E2">
              <w:rPr>
                <w:rFonts w:ascii="Times New Roman" w:hAnsi="Times New Roman" w:cs="Times New Roman"/>
                <w:sz w:val="20"/>
              </w:rPr>
              <w:t>и</w:t>
            </w: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у</w:t>
            </w:r>
            <w:r w:rsidRPr="009662E2">
              <w:rPr>
                <w:rFonts w:ascii="Times New Roman" w:hAnsi="Times New Roman" w:cs="Times New Roman"/>
                <w:sz w:val="20"/>
              </w:rPr>
              <w:t>ал</w:t>
            </w:r>
            <w:r w:rsidRPr="009662E2">
              <w:rPr>
                <w:rFonts w:ascii="Times New Roman" w:hAnsi="Times New Roman" w:cs="Times New Roman"/>
                <w:sz w:val="20"/>
              </w:rPr>
              <w:t>ь</w:t>
            </w:r>
            <w:r w:rsidRPr="009662E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(фа</w:t>
            </w:r>
            <w:r w:rsidRPr="009662E2">
              <w:rPr>
                <w:rFonts w:ascii="Times New Roman" w:hAnsi="Times New Roman" w:cs="Times New Roman"/>
                <w:sz w:val="20"/>
              </w:rPr>
              <w:t>к</w:t>
            </w:r>
            <w:r w:rsidRPr="009662E2">
              <w:rPr>
                <w:rFonts w:ascii="Times New Roman" w:hAnsi="Times New Roman" w:cs="Times New Roman"/>
                <w:sz w:val="20"/>
              </w:rPr>
              <w:t>тическое предоставление, бе</w:t>
            </w:r>
            <w:r w:rsidRPr="009662E2">
              <w:rPr>
                <w:rFonts w:ascii="Times New Roman" w:hAnsi="Times New Roman" w:cs="Times New Roman"/>
                <w:sz w:val="20"/>
              </w:rPr>
              <w:t>з</w:t>
            </w:r>
            <w:r w:rsidRPr="009662E2">
              <w:rPr>
                <w:rFonts w:ascii="Times New Roman" w:hAnsi="Times New Roman" w:cs="Times New Roman"/>
                <w:sz w:val="20"/>
              </w:rPr>
              <w:t>возмездное пользов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388051,50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(фа</w:t>
            </w:r>
            <w:r w:rsidRPr="009662E2">
              <w:rPr>
                <w:rFonts w:ascii="Times New Roman" w:hAnsi="Times New Roman" w:cs="Times New Roman"/>
                <w:sz w:val="20"/>
              </w:rPr>
              <w:t>к</w:t>
            </w:r>
            <w:r w:rsidRPr="009662E2">
              <w:rPr>
                <w:rFonts w:ascii="Times New Roman" w:hAnsi="Times New Roman" w:cs="Times New Roman"/>
                <w:sz w:val="20"/>
              </w:rPr>
              <w:t>тическое предоставление, бе</w:t>
            </w:r>
            <w:r w:rsidRPr="009662E2">
              <w:rPr>
                <w:rFonts w:ascii="Times New Roman" w:hAnsi="Times New Roman" w:cs="Times New Roman"/>
                <w:sz w:val="20"/>
              </w:rPr>
              <w:t>з</w:t>
            </w:r>
            <w:r w:rsidRPr="009662E2">
              <w:rPr>
                <w:rFonts w:ascii="Times New Roman" w:hAnsi="Times New Roman" w:cs="Times New Roman"/>
                <w:sz w:val="20"/>
              </w:rPr>
              <w:t>возмездное пользов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293885,18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(фа</w:t>
            </w:r>
            <w:r w:rsidRPr="009662E2">
              <w:rPr>
                <w:rFonts w:ascii="Times New Roman" w:hAnsi="Times New Roman" w:cs="Times New Roman"/>
                <w:sz w:val="20"/>
              </w:rPr>
              <w:t>к</w:t>
            </w:r>
            <w:r w:rsidRPr="009662E2">
              <w:rPr>
                <w:rFonts w:ascii="Times New Roman" w:hAnsi="Times New Roman" w:cs="Times New Roman"/>
                <w:sz w:val="20"/>
              </w:rPr>
              <w:t>тическое предоставление, бе</w:t>
            </w:r>
            <w:r w:rsidRPr="009662E2">
              <w:rPr>
                <w:rFonts w:ascii="Times New Roman" w:hAnsi="Times New Roman" w:cs="Times New Roman"/>
                <w:sz w:val="20"/>
              </w:rPr>
              <w:t>з</w:t>
            </w:r>
            <w:r w:rsidRPr="009662E2">
              <w:rPr>
                <w:rFonts w:ascii="Times New Roman" w:hAnsi="Times New Roman" w:cs="Times New Roman"/>
                <w:sz w:val="20"/>
              </w:rPr>
              <w:t>возмездное пользов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  <w:vMerge w:val="restar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(фа</w:t>
            </w:r>
            <w:r w:rsidRPr="009662E2">
              <w:rPr>
                <w:rFonts w:ascii="Times New Roman" w:hAnsi="Times New Roman" w:cs="Times New Roman"/>
                <w:sz w:val="20"/>
              </w:rPr>
              <w:t>к</w:t>
            </w:r>
            <w:r w:rsidRPr="009662E2">
              <w:rPr>
                <w:rFonts w:ascii="Times New Roman" w:hAnsi="Times New Roman" w:cs="Times New Roman"/>
                <w:sz w:val="20"/>
              </w:rPr>
              <w:t>тическое предоставление, бе</w:t>
            </w:r>
            <w:r w:rsidRPr="009662E2">
              <w:rPr>
                <w:rFonts w:ascii="Times New Roman" w:hAnsi="Times New Roman" w:cs="Times New Roman"/>
                <w:sz w:val="20"/>
              </w:rPr>
              <w:t>з</w:t>
            </w:r>
            <w:r w:rsidRPr="009662E2">
              <w:rPr>
                <w:rFonts w:ascii="Times New Roman" w:hAnsi="Times New Roman" w:cs="Times New Roman"/>
                <w:sz w:val="20"/>
              </w:rPr>
              <w:t>возмездное пользов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  <w:vMerge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8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63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6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41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(фа</w:t>
            </w:r>
            <w:r w:rsidRPr="009662E2">
              <w:rPr>
                <w:rFonts w:ascii="Times New Roman" w:hAnsi="Times New Roman" w:cs="Times New Roman"/>
                <w:sz w:val="20"/>
              </w:rPr>
              <w:t>к</w:t>
            </w:r>
            <w:r w:rsidRPr="009662E2">
              <w:rPr>
                <w:rFonts w:ascii="Times New Roman" w:hAnsi="Times New Roman" w:cs="Times New Roman"/>
                <w:sz w:val="20"/>
              </w:rPr>
              <w:t>тическое предоставление, бе</w:t>
            </w:r>
            <w:r w:rsidRPr="009662E2">
              <w:rPr>
                <w:rFonts w:ascii="Times New Roman" w:hAnsi="Times New Roman" w:cs="Times New Roman"/>
                <w:sz w:val="20"/>
              </w:rPr>
              <w:t>з</w:t>
            </w:r>
            <w:r w:rsidRPr="009662E2">
              <w:rPr>
                <w:rFonts w:ascii="Times New Roman" w:hAnsi="Times New Roman" w:cs="Times New Roman"/>
                <w:sz w:val="20"/>
              </w:rPr>
              <w:t>возмездное пользов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282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05" w:type="pct"/>
          </w:tcPr>
          <w:p w:rsidR="0089247B" w:rsidRPr="009662E2" w:rsidRDefault="0089247B" w:rsidP="00564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 w:val="restar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Краличкина Анна Андреевна</w:t>
            </w:r>
          </w:p>
        </w:tc>
        <w:tc>
          <w:tcPr>
            <w:tcW w:w="298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Главный специ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лист - эксперт</w:t>
            </w:r>
          </w:p>
        </w:tc>
        <w:tc>
          <w:tcPr>
            <w:tcW w:w="460" w:type="pct"/>
          </w:tcPr>
          <w:p w:rsidR="0089247B" w:rsidRPr="009662E2" w:rsidRDefault="0089247B" w:rsidP="009E1F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</w:t>
            </w:r>
            <w:r w:rsidRPr="009662E2">
              <w:rPr>
                <w:rFonts w:ascii="Times New Roman" w:hAnsi="Times New Roman" w:cs="Times New Roman"/>
                <w:sz w:val="20"/>
              </w:rPr>
              <w:t>р</w:t>
            </w:r>
            <w:r w:rsidRPr="009662E2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9662E2" w:rsidRDefault="0089247B" w:rsidP="009E1F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д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</w:t>
            </w:r>
            <w:r w:rsidRPr="009662E2">
              <w:rPr>
                <w:rFonts w:ascii="Times New Roman" w:hAnsi="Times New Roman" w:cs="Times New Roman"/>
                <w:sz w:val="20"/>
              </w:rPr>
              <w:t>е</w:t>
            </w:r>
            <w:r w:rsidRPr="009662E2">
              <w:rPr>
                <w:rFonts w:ascii="Times New Roman" w:hAnsi="Times New Roman" w:cs="Times New Roman"/>
                <w:sz w:val="20"/>
              </w:rPr>
              <w:t>вая, 1/4  доли</w:t>
            </w:r>
          </w:p>
        </w:tc>
        <w:tc>
          <w:tcPr>
            <w:tcW w:w="263" w:type="pct"/>
          </w:tcPr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70,1</w:t>
            </w:r>
          </w:p>
        </w:tc>
        <w:tc>
          <w:tcPr>
            <w:tcW w:w="396" w:type="pct"/>
          </w:tcPr>
          <w:p w:rsidR="0089247B" w:rsidRPr="009662E2" w:rsidRDefault="0089247B" w:rsidP="009E1F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384147,50</w:t>
            </w:r>
          </w:p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9662E2">
              <w:rPr>
                <w:rFonts w:ascii="Times New Roman" w:hAnsi="Times New Roman" w:cs="Times New Roman"/>
                <w:sz w:val="20"/>
              </w:rPr>
              <w:t>с</w:t>
            </w:r>
            <w:r w:rsidRPr="009662E2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20761,24</w:t>
            </w:r>
          </w:p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9662E2" w:rsidTr="00834FF4">
        <w:trPr>
          <w:jc w:val="center"/>
        </w:trPr>
        <w:tc>
          <w:tcPr>
            <w:tcW w:w="130" w:type="pct"/>
            <w:vMerge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0" w:type="pct"/>
          </w:tcPr>
          <w:p w:rsidR="0089247B" w:rsidRPr="009662E2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9662E2">
              <w:rPr>
                <w:rFonts w:ascii="Times New Roman" w:hAnsi="Times New Roman" w:cs="Times New Roman"/>
                <w:sz w:val="20"/>
              </w:rPr>
              <w:t>о</w:t>
            </w:r>
            <w:r w:rsidRPr="009662E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0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63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41" w:type="pct"/>
          </w:tcPr>
          <w:p w:rsidR="0089247B" w:rsidRPr="009662E2" w:rsidRDefault="0089247B" w:rsidP="009E1F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квартира (фа</w:t>
            </w:r>
            <w:r w:rsidRPr="009662E2">
              <w:rPr>
                <w:rFonts w:ascii="Times New Roman" w:hAnsi="Times New Roman" w:cs="Times New Roman"/>
                <w:sz w:val="20"/>
              </w:rPr>
              <w:t>к</w:t>
            </w:r>
            <w:r w:rsidRPr="009662E2">
              <w:rPr>
                <w:rFonts w:ascii="Times New Roman" w:hAnsi="Times New Roman" w:cs="Times New Roman"/>
                <w:sz w:val="20"/>
              </w:rPr>
              <w:t>тическое предоставление, бе</w:t>
            </w:r>
            <w:r w:rsidRPr="009662E2">
              <w:rPr>
                <w:rFonts w:ascii="Times New Roman" w:hAnsi="Times New Roman" w:cs="Times New Roman"/>
                <w:sz w:val="20"/>
              </w:rPr>
              <w:t>з</w:t>
            </w:r>
            <w:r w:rsidRPr="009662E2">
              <w:rPr>
                <w:rFonts w:ascii="Times New Roman" w:hAnsi="Times New Roman" w:cs="Times New Roman"/>
                <w:sz w:val="20"/>
              </w:rPr>
              <w:t>возмездное пользов</w:t>
            </w:r>
            <w:r w:rsidRPr="009662E2">
              <w:rPr>
                <w:rFonts w:ascii="Times New Roman" w:hAnsi="Times New Roman" w:cs="Times New Roman"/>
                <w:sz w:val="20"/>
              </w:rPr>
              <w:t>а</w:t>
            </w:r>
            <w:r w:rsidRPr="009662E2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282" w:type="pct"/>
          </w:tcPr>
          <w:p w:rsidR="0089247B" w:rsidRPr="009662E2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70,1</w:t>
            </w:r>
          </w:p>
        </w:tc>
        <w:tc>
          <w:tcPr>
            <w:tcW w:w="282" w:type="pct"/>
          </w:tcPr>
          <w:p w:rsidR="0089247B" w:rsidRPr="009662E2" w:rsidRDefault="0089247B" w:rsidP="009E1F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17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5" w:type="pct"/>
          </w:tcPr>
          <w:p w:rsidR="0089247B" w:rsidRPr="009662E2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62E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CA0CA5" w:rsidTr="00834FF4">
        <w:trPr>
          <w:jc w:val="center"/>
        </w:trPr>
        <w:tc>
          <w:tcPr>
            <w:tcW w:w="130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0" w:type="pct"/>
          </w:tcPr>
          <w:p w:rsidR="0089247B" w:rsidRPr="00CA0CA5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Рубцова Ольга Анатольевна</w:t>
            </w:r>
          </w:p>
        </w:tc>
        <w:tc>
          <w:tcPr>
            <w:tcW w:w="298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зав</w:t>
            </w:r>
            <w:r w:rsidRPr="00CA0CA5">
              <w:rPr>
                <w:rFonts w:ascii="Times New Roman" w:hAnsi="Times New Roman" w:cs="Times New Roman"/>
                <w:sz w:val="20"/>
              </w:rPr>
              <w:t>е</w:t>
            </w:r>
            <w:r w:rsidRPr="00CA0CA5">
              <w:rPr>
                <w:rFonts w:ascii="Times New Roman" w:hAnsi="Times New Roman" w:cs="Times New Roman"/>
                <w:sz w:val="20"/>
              </w:rPr>
              <w:t>дующий сект</w:t>
            </w:r>
            <w:r w:rsidRPr="00CA0CA5">
              <w:rPr>
                <w:rFonts w:ascii="Times New Roman" w:hAnsi="Times New Roman" w:cs="Times New Roman"/>
                <w:sz w:val="20"/>
              </w:rPr>
              <w:t>о</w:t>
            </w:r>
            <w:r w:rsidRPr="00CA0CA5">
              <w:rPr>
                <w:rFonts w:ascii="Times New Roman" w:hAnsi="Times New Roman" w:cs="Times New Roman"/>
                <w:sz w:val="20"/>
              </w:rPr>
              <w:t>ром – главный бухга</w:t>
            </w:r>
            <w:r w:rsidRPr="00CA0CA5">
              <w:rPr>
                <w:rFonts w:ascii="Times New Roman" w:hAnsi="Times New Roman" w:cs="Times New Roman"/>
                <w:sz w:val="20"/>
              </w:rPr>
              <w:t>л</w:t>
            </w:r>
            <w:r w:rsidRPr="00CA0CA5">
              <w:rPr>
                <w:rFonts w:ascii="Times New Roman" w:hAnsi="Times New Roman" w:cs="Times New Roman"/>
                <w:sz w:val="20"/>
              </w:rPr>
              <w:t>тер</w:t>
            </w:r>
          </w:p>
        </w:tc>
        <w:tc>
          <w:tcPr>
            <w:tcW w:w="460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ква</w:t>
            </w:r>
            <w:r w:rsidRPr="00CA0CA5">
              <w:rPr>
                <w:rFonts w:ascii="Times New Roman" w:hAnsi="Times New Roman" w:cs="Times New Roman"/>
                <w:sz w:val="20"/>
              </w:rPr>
              <w:t>р</w:t>
            </w:r>
            <w:r w:rsidRPr="00CA0CA5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197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и</w:t>
            </w:r>
            <w:r w:rsidRPr="00CA0CA5">
              <w:rPr>
                <w:rFonts w:ascii="Times New Roman" w:hAnsi="Times New Roman" w:cs="Times New Roman"/>
                <w:sz w:val="20"/>
              </w:rPr>
              <w:t>н</w:t>
            </w:r>
            <w:r w:rsidRPr="00CA0CA5">
              <w:rPr>
                <w:rFonts w:ascii="Times New Roman" w:hAnsi="Times New Roman" w:cs="Times New Roman"/>
                <w:sz w:val="20"/>
              </w:rPr>
              <w:t>д</w:t>
            </w:r>
            <w:r w:rsidRPr="00CA0CA5">
              <w:rPr>
                <w:rFonts w:ascii="Times New Roman" w:hAnsi="Times New Roman" w:cs="Times New Roman"/>
                <w:sz w:val="20"/>
              </w:rPr>
              <w:t>и</w:t>
            </w:r>
            <w:r w:rsidRPr="00CA0CA5">
              <w:rPr>
                <w:rFonts w:ascii="Times New Roman" w:hAnsi="Times New Roman" w:cs="Times New Roman"/>
                <w:sz w:val="20"/>
              </w:rPr>
              <w:t>в</w:t>
            </w:r>
            <w:r w:rsidRPr="00CA0CA5">
              <w:rPr>
                <w:rFonts w:ascii="Times New Roman" w:hAnsi="Times New Roman" w:cs="Times New Roman"/>
                <w:sz w:val="20"/>
              </w:rPr>
              <w:t>и</w:t>
            </w:r>
            <w:r w:rsidRPr="00CA0CA5">
              <w:rPr>
                <w:rFonts w:ascii="Times New Roman" w:hAnsi="Times New Roman" w:cs="Times New Roman"/>
                <w:sz w:val="20"/>
              </w:rPr>
              <w:t>д</w:t>
            </w:r>
            <w:r w:rsidRPr="00CA0CA5">
              <w:rPr>
                <w:rFonts w:ascii="Times New Roman" w:hAnsi="Times New Roman" w:cs="Times New Roman"/>
                <w:sz w:val="20"/>
              </w:rPr>
              <w:t>у</w:t>
            </w:r>
            <w:r w:rsidRPr="00CA0CA5">
              <w:rPr>
                <w:rFonts w:ascii="Times New Roman" w:hAnsi="Times New Roman" w:cs="Times New Roman"/>
                <w:sz w:val="20"/>
              </w:rPr>
              <w:t>ал</w:t>
            </w:r>
            <w:r w:rsidRPr="00CA0CA5">
              <w:rPr>
                <w:rFonts w:ascii="Times New Roman" w:hAnsi="Times New Roman" w:cs="Times New Roman"/>
                <w:sz w:val="20"/>
              </w:rPr>
              <w:t>ь</w:t>
            </w:r>
            <w:r w:rsidRPr="00CA0CA5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396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Pr="00CA0CA5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261977,95</w:t>
            </w:r>
          </w:p>
          <w:p w:rsidR="0089247B" w:rsidRPr="00CA0CA5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(доход по о</w:t>
            </w:r>
            <w:r w:rsidRPr="00CA0CA5">
              <w:rPr>
                <w:rFonts w:ascii="Times New Roman" w:hAnsi="Times New Roman" w:cs="Times New Roman"/>
                <w:sz w:val="20"/>
              </w:rPr>
              <w:t>с</w:t>
            </w:r>
            <w:r w:rsidRPr="00CA0CA5">
              <w:rPr>
                <w:rFonts w:ascii="Times New Roman" w:hAnsi="Times New Roman" w:cs="Times New Roman"/>
                <w:sz w:val="20"/>
              </w:rPr>
              <w:t>новному ме</w:t>
            </w:r>
            <w:r w:rsidRPr="00CA0CA5">
              <w:rPr>
                <w:rFonts w:ascii="Times New Roman" w:hAnsi="Times New Roman" w:cs="Times New Roman"/>
                <w:sz w:val="20"/>
              </w:rPr>
              <w:t>с</w:t>
            </w:r>
            <w:r w:rsidRPr="00CA0CA5">
              <w:rPr>
                <w:rFonts w:ascii="Times New Roman" w:hAnsi="Times New Roman" w:cs="Times New Roman"/>
                <w:sz w:val="20"/>
              </w:rPr>
              <w:t>ту работы)</w:t>
            </w:r>
          </w:p>
          <w:p w:rsidR="0089247B" w:rsidRPr="00CA0CA5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CA0CA5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196378,89</w:t>
            </w:r>
          </w:p>
          <w:p w:rsidR="0089247B" w:rsidRPr="00CA0CA5" w:rsidRDefault="0089247B" w:rsidP="004416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(иной доход)</w:t>
            </w:r>
          </w:p>
        </w:tc>
        <w:tc>
          <w:tcPr>
            <w:tcW w:w="405" w:type="pct"/>
          </w:tcPr>
          <w:p w:rsidR="0089247B" w:rsidRPr="00CA0CA5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CA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 w:val="restar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B231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0" w:type="pct"/>
            <w:vMerge w:val="restart"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2316">
              <w:rPr>
                <w:rFonts w:ascii="Times New Roman" w:hAnsi="Times New Roman" w:cs="Times New Roman"/>
                <w:sz w:val="20"/>
              </w:rPr>
              <w:t>Яковлев Николай Михайлович</w:t>
            </w:r>
          </w:p>
        </w:tc>
        <w:tc>
          <w:tcPr>
            <w:tcW w:w="298" w:type="pct"/>
            <w:vMerge w:val="restar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B2316">
              <w:rPr>
                <w:rFonts w:ascii="Times New Roman" w:hAnsi="Times New Roman" w:cs="Times New Roman"/>
                <w:sz w:val="20"/>
              </w:rPr>
              <w:t>начал</w:t>
            </w:r>
            <w:r w:rsidRPr="002B2316">
              <w:rPr>
                <w:rFonts w:ascii="Times New Roman" w:hAnsi="Times New Roman" w:cs="Times New Roman"/>
                <w:sz w:val="20"/>
              </w:rPr>
              <w:t>ь</w:t>
            </w:r>
            <w:r w:rsidRPr="002B2316">
              <w:rPr>
                <w:rFonts w:ascii="Times New Roman" w:hAnsi="Times New Roman" w:cs="Times New Roman"/>
                <w:sz w:val="20"/>
              </w:rPr>
              <w:t>ник</w:t>
            </w:r>
          </w:p>
        </w:tc>
        <w:tc>
          <w:tcPr>
            <w:tcW w:w="460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личного по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собного х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зяйства</w:t>
            </w:r>
          </w:p>
        </w:tc>
        <w:tc>
          <w:tcPr>
            <w:tcW w:w="19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щая 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вая, 7/10 доли</w:t>
            </w:r>
          </w:p>
        </w:tc>
        <w:tc>
          <w:tcPr>
            <w:tcW w:w="263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396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 bluebird silphy</w:t>
            </w:r>
            <w:r>
              <w:rPr>
                <w:rFonts w:ascii="Times New Roman" w:hAnsi="Times New Roman" w:cs="Times New Roman"/>
                <w:sz w:val="20"/>
              </w:rPr>
              <w:t>, 2000 г.</w:t>
            </w:r>
          </w:p>
        </w:tc>
        <w:tc>
          <w:tcPr>
            <w:tcW w:w="469" w:type="pct"/>
          </w:tcPr>
          <w:p w:rsidR="0089247B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578342,93 </w:t>
            </w:r>
          </w:p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(доход по о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новному месту работы)</w:t>
            </w:r>
          </w:p>
        </w:tc>
        <w:tc>
          <w:tcPr>
            <w:tcW w:w="405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9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щая 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вая, 7/10 доли</w:t>
            </w:r>
          </w:p>
        </w:tc>
        <w:tc>
          <w:tcPr>
            <w:tcW w:w="263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396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 w:val="restart"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98" w:type="pct"/>
            <w:vMerge w:val="restar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личного по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собного х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зяйства</w:t>
            </w:r>
          </w:p>
        </w:tc>
        <w:tc>
          <w:tcPr>
            <w:tcW w:w="197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щая 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вая, 7/10 доли</w:t>
            </w:r>
          </w:p>
        </w:tc>
        <w:tc>
          <w:tcPr>
            <w:tcW w:w="263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396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ный Беларусь-82.1, 2012 г.</w:t>
            </w:r>
          </w:p>
        </w:tc>
        <w:tc>
          <w:tcPr>
            <w:tcW w:w="469" w:type="pct"/>
          </w:tcPr>
          <w:p w:rsidR="0089247B" w:rsidRDefault="0089247B" w:rsidP="002B23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323854,93 </w:t>
            </w:r>
          </w:p>
          <w:p w:rsidR="0089247B" w:rsidRPr="002B2316" w:rsidRDefault="0089247B" w:rsidP="002B23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(доход по о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новному месту работы)</w:t>
            </w:r>
          </w:p>
        </w:tc>
        <w:tc>
          <w:tcPr>
            <w:tcW w:w="405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97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щая 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вая, 7/10 доли</w:t>
            </w:r>
          </w:p>
        </w:tc>
        <w:tc>
          <w:tcPr>
            <w:tcW w:w="263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396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97" w:type="pct"/>
          </w:tcPr>
          <w:p w:rsidR="0089247B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>
              <w:rPr>
                <w:rFonts w:ascii="Times New Roman" w:hAnsi="Times New Roman" w:cs="Times New Roman"/>
                <w:sz w:val="20"/>
              </w:rPr>
              <w:t>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263" w:type="pct"/>
          </w:tcPr>
          <w:p w:rsidR="0089247B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36,8</w:t>
            </w:r>
          </w:p>
        </w:tc>
        <w:tc>
          <w:tcPr>
            <w:tcW w:w="396" w:type="pct"/>
          </w:tcPr>
          <w:p w:rsidR="0089247B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 w:val="restart"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98" w:type="pct"/>
            <w:vMerge w:val="restar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личного по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собного х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зяйства</w:t>
            </w:r>
          </w:p>
        </w:tc>
        <w:tc>
          <w:tcPr>
            <w:tcW w:w="197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щая 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вая, 7/10 доли</w:t>
            </w:r>
          </w:p>
        </w:tc>
        <w:tc>
          <w:tcPr>
            <w:tcW w:w="263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396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Default="0089247B">
            <w:r w:rsidRPr="002C3D85">
              <w:rPr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Default="0089247B">
            <w:r w:rsidRPr="002C3D85">
              <w:rPr>
                <w:sz w:val="20"/>
              </w:rPr>
              <w:t>нет</w:t>
            </w:r>
          </w:p>
        </w:tc>
        <w:tc>
          <w:tcPr>
            <w:tcW w:w="282" w:type="pct"/>
          </w:tcPr>
          <w:p w:rsidR="0089247B" w:rsidRDefault="0089247B">
            <w:r w:rsidRPr="002C3D85">
              <w:rPr>
                <w:sz w:val="20"/>
              </w:rPr>
              <w:t>нет</w:t>
            </w:r>
          </w:p>
        </w:tc>
        <w:tc>
          <w:tcPr>
            <w:tcW w:w="517" w:type="pct"/>
          </w:tcPr>
          <w:p w:rsidR="0089247B" w:rsidRDefault="0089247B">
            <w:r w:rsidRPr="002C3D85">
              <w:rPr>
                <w:sz w:val="20"/>
              </w:rPr>
              <w:t>нет</w:t>
            </w:r>
          </w:p>
        </w:tc>
        <w:tc>
          <w:tcPr>
            <w:tcW w:w="469" w:type="pct"/>
          </w:tcPr>
          <w:p w:rsidR="0089247B" w:rsidRDefault="0089247B">
            <w:r w:rsidRPr="002C3D85">
              <w:rPr>
                <w:sz w:val="20"/>
              </w:rPr>
              <w:t>нет</w:t>
            </w:r>
          </w:p>
        </w:tc>
        <w:tc>
          <w:tcPr>
            <w:tcW w:w="405" w:type="pct"/>
          </w:tcPr>
          <w:p w:rsidR="0089247B" w:rsidRDefault="0089247B">
            <w:r w:rsidRPr="002C3D85">
              <w:rPr>
                <w:sz w:val="20"/>
              </w:rPr>
              <w:t>нет</w:t>
            </w:r>
          </w:p>
        </w:tc>
      </w:tr>
      <w:tr w:rsidR="0089247B" w:rsidRPr="002B2316" w:rsidTr="00834FF4">
        <w:trPr>
          <w:jc w:val="center"/>
        </w:trPr>
        <w:tc>
          <w:tcPr>
            <w:tcW w:w="130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  <w:vMerge/>
          </w:tcPr>
          <w:p w:rsidR="0089247B" w:rsidRPr="002B2316" w:rsidRDefault="0089247B" w:rsidP="0022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pct"/>
            <w:vMerge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97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щая 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вая, 7/10 доли</w:t>
            </w:r>
          </w:p>
        </w:tc>
        <w:tc>
          <w:tcPr>
            <w:tcW w:w="263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396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41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</w:tcPr>
          <w:p w:rsidR="0089247B" w:rsidRPr="002B2316" w:rsidRDefault="0089247B" w:rsidP="00B97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</w:tcPr>
          <w:p w:rsidR="0089247B" w:rsidRPr="002B2316" w:rsidRDefault="0089247B" w:rsidP="002273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247B" w:rsidRPr="00A86554" w:rsidRDefault="0089247B" w:rsidP="0022739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86554">
        <w:rPr>
          <w:rFonts w:ascii="Times New Roman" w:hAnsi="Times New Roman" w:cs="Times New Roman"/>
          <w:sz w:val="26"/>
          <w:szCs w:val="26"/>
        </w:rPr>
        <w:t>_____________</w:t>
      </w:r>
    </w:p>
    <w:p w:rsidR="0089247B" w:rsidRDefault="0089247B" w:rsidP="00227399">
      <w:pPr>
        <w:spacing w:after="0" w:line="240" w:lineRule="auto"/>
      </w:pPr>
    </w:p>
    <w:p w:rsidR="0089247B" w:rsidRPr="00A774E3" w:rsidRDefault="0089247B" w:rsidP="00A774E3">
      <w:pPr>
        <w:jc w:val="center"/>
        <w:rPr>
          <w:b/>
          <w:caps/>
          <w:szCs w:val="24"/>
        </w:rPr>
      </w:pPr>
      <w:r w:rsidRPr="00A774E3">
        <w:rPr>
          <w:b/>
          <w:caps/>
          <w:szCs w:val="24"/>
        </w:rPr>
        <w:t>Сведения</w:t>
      </w:r>
    </w:p>
    <w:p w:rsidR="0089247B" w:rsidRPr="00A774E3" w:rsidRDefault="0089247B" w:rsidP="00A774E3">
      <w:pPr>
        <w:jc w:val="center"/>
        <w:rPr>
          <w:b/>
          <w:szCs w:val="24"/>
        </w:rPr>
      </w:pPr>
      <w:r w:rsidRPr="00A774E3">
        <w:rPr>
          <w:b/>
          <w:szCs w:val="24"/>
        </w:rPr>
        <w:t>о доходах, об имуществе и обязательствах имущественного характера муниципальных служащих отдела образования и молодежной политики администрации Мариинско-Посадского района</w:t>
      </w:r>
      <w:r w:rsidR="00A3652E">
        <w:rPr>
          <w:b/>
          <w:szCs w:val="24"/>
        </w:rPr>
        <w:t xml:space="preserve"> </w:t>
      </w:r>
      <w:r w:rsidRPr="00A774E3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2021</w:t>
      </w:r>
      <w:r w:rsidRPr="00A774E3">
        <w:rPr>
          <w:b/>
          <w:szCs w:val="24"/>
        </w:rPr>
        <w:t xml:space="preserve"> года </w:t>
      </w:r>
    </w:p>
    <w:tbl>
      <w:tblPr>
        <w:tblW w:w="1539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566"/>
        <w:gridCol w:w="1863"/>
        <w:gridCol w:w="1197"/>
        <w:gridCol w:w="1620"/>
        <w:gridCol w:w="1440"/>
        <w:gridCol w:w="1800"/>
        <w:gridCol w:w="1080"/>
        <w:gridCol w:w="900"/>
        <w:gridCol w:w="1980"/>
      </w:tblGrid>
      <w:tr w:rsidR="0089247B" w:rsidRPr="00A774E3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Общая</w:t>
            </w:r>
            <w:r w:rsidRPr="00A774E3">
              <w:rPr>
                <w:sz w:val="22"/>
                <w:szCs w:val="22"/>
              </w:rPr>
              <w:br/>
              <w:t>сумма дохода</w:t>
            </w:r>
          </w:p>
          <w:p w:rsidR="0089247B" w:rsidRPr="00A774E3" w:rsidRDefault="0089247B" w:rsidP="00A774E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 г"/>
              </w:smartTagPr>
              <w:r>
                <w:rPr>
                  <w:sz w:val="22"/>
                  <w:szCs w:val="22"/>
                </w:rPr>
                <w:t>2020</w:t>
              </w:r>
              <w:r w:rsidRPr="00A774E3">
                <w:rPr>
                  <w:sz w:val="22"/>
                  <w:szCs w:val="22"/>
                </w:rPr>
                <w:t> г</w:t>
              </w:r>
            </w:smartTag>
            <w:r w:rsidRPr="00A774E3">
              <w:rPr>
                <w:sz w:val="22"/>
                <w:szCs w:val="22"/>
              </w:rPr>
              <w:t>.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Перечень объектов недвижимого</w:t>
            </w:r>
            <w:r w:rsidRPr="00A774E3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3652E">
            <w:pPr>
              <w:rPr>
                <w:szCs w:val="24"/>
              </w:rPr>
            </w:pPr>
            <w:r w:rsidRPr="00A774E3">
              <w:rPr>
                <w:b/>
                <w:sz w:val="16"/>
                <w:szCs w:val="16"/>
              </w:rPr>
              <w:t>Сведения об исто</w:t>
            </w:r>
            <w:r w:rsidRPr="00A774E3">
              <w:rPr>
                <w:b/>
                <w:sz w:val="16"/>
                <w:szCs w:val="16"/>
              </w:rPr>
              <w:t>ч</w:t>
            </w:r>
            <w:r w:rsidRPr="00A774E3">
              <w:rPr>
                <w:b/>
                <w:sz w:val="16"/>
                <w:szCs w:val="16"/>
              </w:rPr>
              <w:t>никах получения средств</w:t>
            </w:r>
          </w:p>
        </w:tc>
      </w:tr>
      <w:tr w:rsidR="0089247B" w:rsidRPr="00A774E3" w:rsidTr="0022686E">
        <w:trPr>
          <w:trHeight w:val="3597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44" w:right="-47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58" w:right="-23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Страна</w:t>
            </w:r>
            <w:r w:rsidRPr="00A774E3">
              <w:rPr>
                <w:sz w:val="22"/>
                <w:szCs w:val="22"/>
              </w:rPr>
              <w:br/>
              <w:t>располо-</w:t>
            </w:r>
          </w:p>
          <w:p w:rsidR="0089247B" w:rsidRPr="00A774E3" w:rsidRDefault="0089247B" w:rsidP="00A774E3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Транспорт-</w:t>
            </w:r>
          </w:p>
          <w:p w:rsidR="0089247B" w:rsidRPr="00A774E3" w:rsidRDefault="0089247B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A774E3" w:rsidRDefault="0089247B" w:rsidP="00A774E3">
            <w:pPr>
              <w:ind w:left="-61" w:right="-62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A774E3" w:rsidRDefault="0089247B" w:rsidP="00A774E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Страна</w:t>
            </w:r>
            <w:r w:rsidRPr="00A774E3">
              <w:rPr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A774E3" w:rsidRDefault="0089247B" w:rsidP="00A774E3">
            <w:pPr>
              <w:jc w:val="center"/>
              <w:rPr>
                <w:szCs w:val="24"/>
              </w:rPr>
            </w:pPr>
          </w:p>
        </w:tc>
      </w:tr>
      <w:tr w:rsidR="0089247B" w:rsidRPr="00B82A47" w:rsidTr="0022686E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lastRenderedPageBreak/>
              <w:t>1.  Арсентьева Светлана Витальевна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875929,28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(долевая, ½)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41,1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1815,0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супруг</w:t>
            </w:r>
          </w:p>
          <w:p w:rsidR="0089247B" w:rsidRPr="00B82A47" w:rsidRDefault="0089247B" w:rsidP="00A774E3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506610,12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(долевая, ½)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41,1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1815,0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54,8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Рено Сандеро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A47">
                <w:rPr>
                  <w:szCs w:val="24"/>
                </w:rPr>
                <w:t>2011 г</w:t>
              </w:r>
            </w:smartTag>
            <w:r w:rsidRPr="00B82A47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B82A47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 Лазарева</w:t>
            </w:r>
            <w:r w:rsidRPr="00B82A47">
              <w:rPr>
                <w:b/>
                <w:szCs w:val="24"/>
              </w:rPr>
              <w:t xml:space="preserve"> Дарья Михайловна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421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685834,30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(1\3 доли)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35,5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Квартира (1</w:t>
            </w:r>
            <w:r w:rsidRPr="00B82A47">
              <w:rPr>
                <w:szCs w:val="24"/>
              </w:rPr>
              <w:t>\3 доли)</w:t>
            </w:r>
          </w:p>
          <w:p w:rsidR="0089247B" w:rsidRPr="00B82A47" w:rsidRDefault="0089247B" w:rsidP="00A421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47,5</w:t>
            </w:r>
          </w:p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  <w:p w:rsidR="0089247B" w:rsidRDefault="0089247B" w:rsidP="00A421E3">
            <w:pPr>
              <w:rPr>
                <w:szCs w:val="24"/>
              </w:rPr>
            </w:pPr>
          </w:p>
          <w:p w:rsidR="0089247B" w:rsidRDefault="0089247B" w:rsidP="00A421E3">
            <w:pPr>
              <w:rPr>
                <w:szCs w:val="24"/>
              </w:rPr>
            </w:pPr>
            <w:r>
              <w:rPr>
                <w:szCs w:val="24"/>
              </w:rPr>
              <w:t xml:space="preserve">   РФ</w:t>
            </w:r>
          </w:p>
          <w:p w:rsidR="0089247B" w:rsidRPr="00A421E3" w:rsidRDefault="0089247B" w:rsidP="00A421E3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142315,79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3700,00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47B" w:rsidRDefault="0089247B" w:rsidP="00A774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89247B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9247B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</w:tr>
      <w:tr w:rsidR="0089247B" w:rsidRPr="00B82A47" w:rsidTr="0022686E">
        <w:trPr>
          <w:trHeight w:val="85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(1\3 доли)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  <w:p w:rsidR="0089247B" w:rsidRPr="00B82A47" w:rsidRDefault="0089247B" w:rsidP="00A421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</w:t>
            </w:r>
            <w:r>
              <w:rPr>
                <w:szCs w:val="24"/>
              </w:rPr>
              <w:t>1</w:t>
            </w:r>
            <w:r w:rsidRPr="00B82A47">
              <w:rPr>
                <w:szCs w:val="24"/>
              </w:rPr>
              <w:t>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35,5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  <w:p w:rsidR="0089247B" w:rsidRDefault="0089247B" w:rsidP="00BE4314">
            <w:pPr>
              <w:ind w:firstLine="708"/>
              <w:rPr>
                <w:szCs w:val="24"/>
              </w:rPr>
            </w:pPr>
          </w:p>
          <w:p w:rsidR="0089247B" w:rsidRPr="00BE4314" w:rsidRDefault="0089247B" w:rsidP="00BE4314">
            <w:pPr>
              <w:ind w:firstLine="708"/>
              <w:rPr>
                <w:szCs w:val="24"/>
              </w:rPr>
            </w:pPr>
          </w:p>
        </w:tc>
      </w:tr>
      <w:tr w:rsidR="0089247B" w:rsidRPr="00B82A47" w:rsidTr="0022686E">
        <w:trPr>
          <w:trHeight w:val="10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spacing w:line="228" w:lineRule="auto"/>
              <w:jc w:val="both"/>
              <w:rPr>
                <w:szCs w:val="24"/>
              </w:rPr>
            </w:pPr>
            <w:proofErr w:type="gramStart"/>
            <w:r w:rsidRPr="00B82A47">
              <w:rPr>
                <w:szCs w:val="24"/>
              </w:rPr>
              <w:lastRenderedPageBreak/>
              <w:t>Несовершен-нолетний</w:t>
            </w:r>
            <w:proofErr w:type="gramEnd"/>
            <w:r w:rsidRPr="00B82A47">
              <w:rPr>
                <w:szCs w:val="24"/>
              </w:rPr>
              <w:t xml:space="preserve"> сын</w:t>
            </w:r>
          </w:p>
          <w:p w:rsidR="0089247B" w:rsidRPr="00B82A47" w:rsidRDefault="0089247B" w:rsidP="00BE4314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(1\3 доли)</w:t>
            </w:r>
          </w:p>
          <w:p w:rsidR="0089247B" w:rsidRPr="00B82A47" w:rsidRDefault="0089247B" w:rsidP="00BE4314">
            <w:pPr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  <w:p w:rsidR="0089247B" w:rsidRPr="00B82A47" w:rsidRDefault="0089247B" w:rsidP="00BE4314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(2\3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rPr>
                <w:szCs w:val="24"/>
              </w:rPr>
            </w:pPr>
            <w:r w:rsidRPr="00B82A47">
              <w:rPr>
                <w:szCs w:val="24"/>
              </w:rPr>
              <w:t>35,5</w:t>
            </w:r>
          </w:p>
          <w:p w:rsidR="0089247B" w:rsidRPr="00B82A47" w:rsidRDefault="0089247B" w:rsidP="00BE4314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  <w:p w:rsidR="0089247B" w:rsidRPr="00B82A47" w:rsidRDefault="0089247B" w:rsidP="00BE4314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rPr>
          <w:trHeight w:val="7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3</w:t>
            </w:r>
            <w:r w:rsidRPr="00B82A47">
              <w:rPr>
                <w:b/>
                <w:szCs w:val="24"/>
              </w:rPr>
              <w:t>. Вахтеркина Надежда Георгиевна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22686E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1265814,99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1\5 доли</w:t>
            </w:r>
          </w:p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82A47">
              <w:rPr>
                <w:szCs w:val="24"/>
              </w:rPr>
              <w:t xml:space="preserve"> </w:t>
            </w:r>
          </w:p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 xml:space="preserve">   Земельный          участок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  <w:p w:rsidR="0089247B" w:rsidRPr="0022686E" w:rsidRDefault="0089247B" w:rsidP="0022686E">
            <w:pPr>
              <w:tabs>
                <w:tab w:val="left" w:pos="1470"/>
              </w:tabs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1000,0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984624,0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710000,0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1419873,0</w:t>
            </w: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3472,0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80000,0</w:t>
            </w: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873,0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Pr="0022686E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придомовой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Помещение инд.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1200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3472,0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873,0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 xml:space="preserve">114,5         984624,0 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710000,0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1419873,0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00,0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1\5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придомовой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Помещение инд.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1000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1200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3472,0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873,0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114,5         984624,0 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710000,0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1419873,0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80000,0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Лада 2107,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82A47">
                <w:rPr>
                  <w:szCs w:val="24"/>
                </w:rPr>
                <w:t>2001 г</w:t>
              </w:r>
            </w:smartTag>
            <w:r w:rsidRPr="00B82A47">
              <w:rPr>
                <w:szCs w:val="24"/>
              </w:rPr>
              <w:t>.в.</w:t>
            </w:r>
          </w:p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КАМАЗ 5320,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82A47">
                <w:rPr>
                  <w:szCs w:val="24"/>
                </w:rPr>
                <w:t>2001 г</w:t>
              </w:r>
            </w:smartTag>
            <w:r w:rsidRPr="00B82A47">
              <w:rPr>
                <w:szCs w:val="24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</w:tr>
      <w:tr w:rsidR="0089247B" w:rsidRPr="00B82A47" w:rsidTr="0022686E">
        <w:trPr>
          <w:trHeight w:val="61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Несовершен-нолетний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1\5 доли</w:t>
            </w:r>
          </w:p>
          <w:p w:rsidR="0089247B" w:rsidRDefault="0089247B" w:rsidP="0022686E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82A47">
              <w:rPr>
                <w:szCs w:val="24"/>
              </w:rPr>
              <w:t xml:space="preserve"> </w:t>
            </w:r>
          </w:p>
          <w:p w:rsidR="0089247B" w:rsidRDefault="0089247B" w:rsidP="0022686E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47B" w:rsidRDefault="0089247B" w:rsidP="0022686E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 xml:space="preserve">   Земельный          участок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89247B" w:rsidRDefault="0089247B" w:rsidP="0022686E">
            <w:pPr>
              <w:tabs>
                <w:tab w:val="left" w:pos="1470"/>
              </w:tabs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1000</w:t>
            </w:r>
          </w:p>
          <w:p w:rsidR="0089247B" w:rsidRPr="0022686E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984624,0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710000,0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1419873,0</w:t>
            </w: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3472,0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80000,0</w:t>
            </w:r>
          </w:p>
          <w:p w:rsidR="0089247B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873,0</w:t>
            </w:r>
          </w:p>
          <w:p w:rsidR="0089247B" w:rsidRDefault="0089247B" w:rsidP="0022686E">
            <w:pPr>
              <w:rPr>
                <w:szCs w:val="24"/>
              </w:rPr>
            </w:pPr>
          </w:p>
          <w:p w:rsidR="0089247B" w:rsidRPr="0022686E" w:rsidRDefault="0089247B" w:rsidP="0022686E">
            <w:pPr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придомовой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Помещение инд.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Земельный участок СХП (1\8 доли)</w:t>
            </w:r>
          </w:p>
          <w:p w:rsidR="0089247B" w:rsidRPr="00B82A47" w:rsidRDefault="0089247B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1200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3472,0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873,0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 xml:space="preserve">114,5         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 xml:space="preserve">984624,0 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710000,0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1419873,0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80000,0</w:t>
            </w: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89247B" w:rsidRPr="00B82A47" w:rsidRDefault="0089247B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rPr>
          <w:trHeight w:val="7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B82A47">
              <w:rPr>
                <w:b/>
                <w:szCs w:val="24"/>
              </w:rPr>
              <w:t xml:space="preserve">. Лебедева </w:t>
            </w:r>
            <w:r>
              <w:rPr>
                <w:b/>
                <w:szCs w:val="24"/>
              </w:rPr>
              <w:t>Светлана Витальевна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BE4314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472112,40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</w:t>
            </w:r>
            <w:r>
              <w:rPr>
                <w:szCs w:val="24"/>
              </w:rPr>
              <w:t>3</w:t>
            </w:r>
            <w:r w:rsidRPr="00B82A47">
              <w:rPr>
                <w:szCs w:val="24"/>
              </w:rPr>
              <w:t xml:space="preserve"> доли)</w:t>
            </w:r>
          </w:p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619,0</w:t>
            </w: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</w:p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89247B" w:rsidRPr="00B82A47" w:rsidTr="0022686E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89247B" w:rsidRPr="00BE4314" w:rsidRDefault="0089247B" w:rsidP="00BE43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510,51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</w:t>
            </w:r>
            <w:r>
              <w:rPr>
                <w:szCs w:val="24"/>
              </w:rPr>
              <w:t>3</w:t>
            </w:r>
            <w:r w:rsidRPr="00B82A47">
              <w:rPr>
                <w:szCs w:val="24"/>
              </w:rPr>
              <w:t xml:space="preserve"> доли)</w:t>
            </w:r>
          </w:p>
          <w:p w:rsidR="0089247B" w:rsidRPr="00B82A47" w:rsidRDefault="0089247B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F4335">
            <w:pPr>
              <w:rPr>
                <w:szCs w:val="24"/>
              </w:rPr>
            </w:pPr>
            <w:r>
              <w:rPr>
                <w:szCs w:val="24"/>
              </w:rPr>
              <w:t>619</w:t>
            </w:r>
            <w:r w:rsidRPr="00B82A47">
              <w:rPr>
                <w:szCs w:val="24"/>
              </w:rPr>
              <w:t>,0</w:t>
            </w:r>
          </w:p>
          <w:p w:rsidR="0089247B" w:rsidRPr="00B82A47" w:rsidRDefault="0089247B" w:rsidP="00AF4335">
            <w:pPr>
              <w:rPr>
                <w:szCs w:val="24"/>
              </w:rPr>
            </w:pPr>
          </w:p>
          <w:p w:rsidR="0089247B" w:rsidRPr="00B82A47" w:rsidRDefault="0089247B" w:rsidP="00AF4335">
            <w:pPr>
              <w:rPr>
                <w:szCs w:val="24"/>
              </w:rPr>
            </w:pPr>
          </w:p>
          <w:p w:rsidR="0089247B" w:rsidRPr="00B82A47" w:rsidRDefault="0089247B" w:rsidP="00AF4335">
            <w:pPr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</w:tr>
      <w:tr w:rsidR="0089247B" w:rsidRPr="00B82A47" w:rsidTr="0022686E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Несовершен-</w:t>
            </w:r>
          </w:p>
          <w:p w:rsidR="0089247B" w:rsidRPr="00B82A47" w:rsidRDefault="0089247B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89247B" w:rsidRDefault="0089247B" w:rsidP="00BE4314">
            <w:pPr>
              <w:rPr>
                <w:szCs w:val="24"/>
              </w:rPr>
            </w:pPr>
          </w:p>
          <w:p w:rsidR="0089247B" w:rsidRPr="00BE4314" w:rsidRDefault="0089247B" w:rsidP="00BE43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</w:t>
            </w:r>
            <w:r>
              <w:rPr>
                <w:szCs w:val="24"/>
              </w:rPr>
              <w:t>3</w:t>
            </w:r>
            <w:r w:rsidRPr="00B82A47">
              <w:rPr>
                <w:szCs w:val="24"/>
              </w:rPr>
              <w:t xml:space="preserve"> доли)</w:t>
            </w:r>
          </w:p>
          <w:p w:rsidR="0089247B" w:rsidRPr="00B82A47" w:rsidRDefault="0089247B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6</w:t>
            </w:r>
            <w:r>
              <w:rPr>
                <w:szCs w:val="24"/>
              </w:rPr>
              <w:t>19</w:t>
            </w:r>
            <w:r w:rsidRPr="00B82A47">
              <w:rPr>
                <w:szCs w:val="24"/>
              </w:rPr>
              <w:t>,0</w:t>
            </w:r>
          </w:p>
          <w:p w:rsidR="0089247B" w:rsidRPr="00B82A47" w:rsidRDefault="0089247B" w:rsidP="00AF4335">
            <w:pPr>
              <w:rPr>
                <w:szCs w:val="24"/>
              </w:rPr>
            </w:pPr>
          </w:p>
          <w:p w:rsidR="0089247B" w:rsidRPr="00B82A47" w:rsidRDefault="0089247B" w:rsidP="00AF4335">
            <w:pPr>
              <w:rPr>
                <w:szCs w:val="24"/>
              </w:rPr>
            </w:pPr>
          </w:p>
          <w:p w:rsidR="0089247B" w:rsidRPr="00B82A47" w:rsidRDefault="0089247B" w:rsidP="00AF4335">
            <w:pPr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</w:p>
        </w:tc>
      </w:tr>
      <w:tr w:rsidR="0089247B" w:rsidRPr="00B82A47" w:rsidTr="0022686E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Никитина </w:t>
            </w:r>
            <w:r>
              <w:rPr>
                <w:b/>
                <w:szCs w:val="24"/>
              </w:rPr>
              <w:lastRenderedPageBreak/>
              <w:t>Екатерина Николаевна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58176,60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F4335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F43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7B" w:rsidRPr="00B82A47" w:rsidRDefault="0089247B" w:rsidP="00A77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9247B" w:rsidRDefault="0089247B" w:rsidP="00A774E3">
      <w:pPr>
        <w:rPr>
          <w:szCs w:val="24"/>
        </w:rPr>
      </w:pPr>
    </w:p>
    <w:p w:rsidR="0089247B" w:rsidRDefault="0089247B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89247B" w:rsidRDefault="0089247B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2021 года</w:t>
      </w:r>
    </w:p>
    <w:p w:rsidR="0089247B" w:rsidRPr="00F50B3D" w:rsidRDefault="0089247B"/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1843"/>
        <w:gridCol w:w="1559"/>
        <w:gridCol w:w="1215"/>
        <w:gridCol w:w="1202"/>
        <w:gridCol w:w="1977"/>
        <w:gridCol w:w="29"/>
        <w:gridCol w:w="1403"/>
        <w:gridCol w:w="849"/>
        <w:gridCol w:w="1156"/>
        <w:gridCol w:w="2004"/>
      </w:tblGrid>
      <w:tr w:rsidR="0089247B" w:rsidRPr="00B17A80" w:rsidTr="002C2C5D">
        <w:trPr>
          <w:trHeight w:val="151"/>
        </w:trPr>
        <w:tc>
          <w:tcPr>
            <w:tcW w:w="2754" w:type="dxa"/>
            <w:vMerge w:val="restart"/>
            <w:vAlign w:val="center"/>
          </w:tcPr>
          <w:p w:rsidR="0089247B" w:rsidRPr="00664049" w:rsidRDefault="0089247B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89247B" w:rsidRPr="00664049" w:rsidRDefault="0089247B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89247B" w:rsidRPr="00664049" w:rsidRDefault="0089247B" w:rsidP="0043170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5982" w:type="dxa"/>
            <w:gridSpan w:val="5"/>
            <w:vAlign w:val="center"/>
          </w:tcPr>
          <w:p w:rsidR="0089247B" w:rsidRPr="00664049" w:rsidRDefault="0089247B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89247B" w:rsidRDefault="0089247B" w:rsidP="00664049">
            <w:pPr>
              <w:ind w:left="-109" w:right="-113"/>
              <w:jc w:val="center"/>
            </w:pPr>
          </w:p>
        </w:tc>
      </w:tr>
      <w:tr w:rsidR="0089247B" w:rsidRPr="00B17A80" w:rsidTr="002C2C5D">
        <w:trPr>
          <w:trHeight w:val="151"/>
        </w:trPr>
        <w:tc>
          <w:tcPr>
            <w:tcW w:w="2754" w:type="dxa"/>
            <w:vMerge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9247B" w:rsidRPr="00664049" w:rsidRDefault="0089247B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5" w:type="dxa"/>
            <w:vAlign w:val="center"/>
          </w:tcPr>
          <w:p w:rsidR="0089247B" w:rsidRPr="00664049" w:rsidRDefault="0089247B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89247B" w:rsidRPr="00664049" w:rsidRDefault="0089247B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gridSpan w:val="2"/>
            <w:vAlign w:val="center"/>
          </w:tcPr>
          <w:p w:rsidR="0089247B" w:rsidRPr="00664049" w:rsidRDefault="0089247B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89247B" w:rsidRPr="00664049" w:rsidRDefault="0089247B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89247B" w:rsidRPr="00664049" w:rsidRDefault="0089247B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89247B" w:rsidRPr="00664049" w:rsidRDefault="0089247B" w:rsidP="00A3652E">
            <w:pPr>
              <w:rPr>
                <w:sz w:val="18"/>
                <w:szCs w:val="18"/>
              </w:rPr>
            </w:pPr>
            <w:r w:rsidRPr="00E4552E">
              <w:rPr>
                <w:sz w:val="16"/>
                <w:szCs w:val="16"/>
              </w:rPr>
              <w:t>Сведения об источниках пол</w:t>
            </w:r>
            <w:r w:rsidRPr="00E4552E">
              <w:rPr>
                <w:sz w:val="16"/>
                <w:szCs w:val="16"/>
              </w:rPr>
              <w:t>у</w:t>
            </w:r>
            <w:r w:rsidRPr="00E4552E">
              <w:rPr>
                <w:sz w:val="16"/>
                <w:szCs w:val="16"/>
              </w:rPr>
              <w:t>чения средств</w:t>
            </w:r>
          </w:p>
        </w:tc>
      </w:tr>
      <w:tr w:rsidR="0089247B" w:rsidRPr="00664049" w:rsidTr="002C2C5D">
        <w:trPr>
          <w:trHeight w:val="471"/>
        </w:trPr>
        <w:tc>
          <w:tcPr>
            <w:tcW w:w="2754" w:type="dxa"/>
            <w:vAlign w:val="center"/>
          </w:tcPr>
          <w:p w:rsidR="0089247B" w:rsidRPr="00664049" w:rsidRDefault="0089247B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89247B" w:rsidRPr="00664049" w:rsidRDefault="0089247B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89247B" w:rsidRPr="00664049" w:rsidRDefault="0089247B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215" w:type="dxa"/>
            <w:vAlign w:val="center"/>
          </w:tcPr>
          <w:p w:rsidR="0089247B" w:rsidRPr="00664049" w:rsidRDefault="0089247B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89247B" w:rsidRPr="00664049" w:rsidRDefault="0089247B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gridSpan w:val="2"/>
            <w:vAlign w:val="center"/>
          </w:tcPr>
          <w:p w:rsidR="0089247B" w:rsidRPr="00664049" w:rsidRDefault="0089247B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89247B" w:rsidRPr="00664049" w:rsidRDefault="0089247B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89247B" w:rsidRPr="00664049" w:rsidRDefault="0089247B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89247B" w:rsidRPr="00664049" w:rsidRDefault="0089247B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89247B" w:rsidRPr="00664049" w:rsidRDefault="0089247B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82364" w:rsidRDefault="0089247B" w:rsidP="00664049">
            <w:pPr>
              <w:jc w:val="center"/>
              <w:rPr>
                <w:b/>
              </w:rPr>
            </w:pPr>
            <w:r w:rsidRPr="00882364">
              <w:rPr>
                <w:b/>
              </w:rPr>
              <w:t xml:space="preserve">Александрова Екатерина Вячеславовна </w:t>
            </w:r>
            <w:r w:rsidRPr="00882364">
              <w:rPr>
                <w:sz w:val="20"/>
                <w:szCs w:val="20"/>
              </w:rPr>
              <w:t>(ведущий специалист-эксперт отдела градостроительства и развития общественной инфраструктуры)</w:t>
            </w:r>
          </w:p>
        </w:tc>
        <w:tc>
          <w:tcPr>
            <w:tcW w:w="1843" w:type="dxa"/>
          </w:tcPr>
          <w:p w:rsidR="0089247B" w:rsidRPr="00882364" w:rsidRDefault="0089247B" w:rsidP="00AB7C5F">
            <w:pPr>
              <w:spacing w:line="228" w:lineRule="auto"/>
              <w:jc w:val="center"/>
            </w:pPr>
            <w:r w:rsidRPr="00882364">
              <w:t>352885,02</w:t>
            </w:r>
          </w:p>
          <w:p w:rsidR="0089247B" w:rsidRPr="00882364" w:rsidRDefault="0089247B" w:rsidP="00AB7C5F">
            <w:pPr>
              <w:spacing w:line="228" w:lineRule="auto"/>
              <w:jc w:val="center"/>
            </w:pPr>
            <w:r w:rsidRPr="00882364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882364" w:rsidRDefault="0089247B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2364">
              <w:rPr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</w:tcPr>
          <w:p w:rsidR="0089247B" w:rsidRPr="00882364" w:rsidRDefault="0089247B" w:rsidP="00664049">
            <w:pPr>
              <w:jc w:val="center"/>
            </w:pPr>
            <w:r w:rsidRPr="00882364">
              <w:t>76,7</w:t>
            </w:r>
          </w:p>
        </w:tc>
        <w:tc>
          <w:tcPr>
            <w:tcW w:w="1202" w:type="dxa"/>
          </w:tcPr>
          <w:p w:rsidR="0089247B" w:rsidRPr="00882364" w:rsidRDefault="0089247B" w:rsidP="00664049">
            <w:pPr>
              <w:jc w:val="center"/>
            </w:pPr>
            <w:r w:rsidRPr="00882364">
              <w:t>Россия</w:t>
            </w:r>
          </w:p>
        </w:tc>
        <w:tc>
          <w:tcPr>
            <w:tcW w:w="2006" w:type="dxa"/>
            <w:gridSpan w:val="2"/>
          </w:tcPr>
          <w:p w:rsidR="0089247B" w:rsidRPr="00882364" w:rsidRDefault="0089247B" w:rsidP="00664049">
            <w:pPr>
              <w:jc w:val="center"/>
            </w:pPr>
            <w:r w:rsidRPr="00882364">
              <w:t>-</w:t>
            </w:r>
          </w:p>
        </w:tc>
        <w:tc>
          <w:tcPr>
            <w:tcW w:w="1403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 xml:space="preserve">Квартира </w:t>
            </w:r>
          </w:p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89247B" w:rsidRPr="00882364" w:rsidRDefault="0089247B" w:rsidP="00400EB1">
            <w:pPr>
              <w:jc w:val="center"/>
            </w:pPr>
            <w:r w:rsidRPr="00882364">
              <w:t>43,7</w:t>
            </w:r>
          </w:p>
        </w:tc>
        <w:tc>
          <w:tcPr>
            <w:tcW w:w="1156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4" w:type="dxa"/>
          </w:tcPr>
          <w:p w:rsidR="0089247B" w:rsidRPr="00882364" w:rsidRDefault="0089247B" w:rsidP="00664049">
            <w:pPr>
              <w:jc w:val="center"/>
              <w:rPr>
                <w:sz w:val="16"/>
                <w:szCs w:val="16"/>
              </w:rPr>
            </w:pPr>
            <w:r w:rsidRPr="00882364">
              <w:rPr>
                <w:sz w:val="16"/>
                <w:szCs w:val="16"/>
              </w:rPr>
              <w:t>кредитный договор, договор участия в долевом строительстве, социальная выплата «Молодая семья», кредитные средства, собственные средства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82364" w:rsidRDefault="0089247B" w:rsidP="00664049">
            <w:pPr>
              <w:jc w:val="center"/>
            </w:pPr>
            <w:r w:rsidRPr="00882364">
              <w:t>Супруг</w:t>
            </w:r>
          </w:p>
        </w:tc>
        <w:tc>
          <w:tcPr>
            <w:tcW w:w="1843" w:type="dxa"/>
          </w:tcPr>
          <w:p w:rsidR="0089247B" w:rsidRPr="00882364" w:rsidRDefault="0089247B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23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9247B" w:rsidRPr="00882364" w:rsidRDefault="0089247B" w:rsidP="00D342A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2364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89247B" w:rsidRPr="00882364" w:rsidRDefault="0089247B" w:rsidP="007C0632">
            <w:pPr>
              <w:jc w:val="center"/>
            </w:pPr>
            <w:r w:rsidRPr="00882364">
              <w:t>-</w:t>
            </w:r>
          </w:p>
        </w:tc>
        <w:tc>
          <w:tcPr>
            <w:tcW w:w="1202" w:type="dxa"/>
          </w:tcPr>
          <w:p w:rsidR="0089247B" w:rsidRPr="00882364" w:rsidRDefault="0089247B" w:rsidP="007C0632">
            <w:pPr>
              <w:jc w:val="center"/>
            </w:pPr>
            <w:r w:rsidRPr="00882364">
              <w:t>-</w:t>
            </w:r>
          </w:p>
        </w:tc>
        <w:tc>
          <w:tcPr>
            <w:tcW w:w="2006" w:type="dxa"/>
            <w:gridSpan w:val="2"/>
          </w:tcPr>
          <w:p w:rsidR="0089247B" w:rsidRPr="00882364" w:rsidRDefault="0089247B" w:rsidP="00724ABA">
            <w:r w:rsidRPr="00882364">
              <w:t>Автомобиль легковой</w:t>
            </w:r>
          </w:p>
          <w:p w:rsidR="0089247B" w:rsidRPr="00882364" w:rsidRDefault="0089247B" w:rsidP="0079520E">
            <w:r w:rsidRPr="00882364">
              <w:t xml:space="preserve">Лада Калина </w:t>
            </w:r>
          </w:p>
        </w:tc>
        <w:tc>
          <w:tcPr>
            <w:tcW w:w="1403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 xml:space="preserve">Квартира </w:t>
            </w:r>
          </w:p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89247B" w:rsidRPr="00882364" w:rsidRDefault="0089247B" w:rsidP="00400EB1">
            <w:pPr>
              <w:jc w:val="center"/>
            </w:pPr>
            <w:r w:rsidRPr="00882364">
              <w:t>43,7</w:t>
            </w:r>
          </w:p>
        </w:tc>
        <w:tc>
          <w:tcPr>
            <w:tcW w:w="1156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4" w:type="dxa"/>
          </w:tcPr>
          <w:p w:rsidR="0089247B" w:rsidRPr="00882364" w:rsidRDefault="0089247B" w:rsidP="00664049">
            <w:pPr>
              <w:jc w:val="center"/>
            </w:pPr>
            <w:r w:rsidRPr="00882364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82364" w:rsidRDefault="0089247B" w:rsidP="00664049">
            <w:pPr>
              <w:jc w:val="center"/>
            </w:pPr>
            <w:r w:rsidRPr="00882364">
              <w:lastRenderedPageBreak/>
              <w:t>Несовершеннолетний ребенок</w:t>
            </w:r>
          </w:p>
          <w:p w:rsidR="0089247B" w:rsidRPr="00882364" w:rsidRDefault="0089247B" w:rsidP="00664049">
            <w:pPr>
              <w:jc w:val="center"/>
            </w:pPr>
          </w:p>
        </w:tc>
        <w:tc>
          <w:tcPr>
            <w:tcW w:w="1843" w:type="dxa"/>
          </w:tcPr>
          <w:p w:rsidR="0089247B" w:rsidRPr="00882364" w:rsidRDefault="0089247B" w:rsidP="00664049">
            <w:pPr>
              <w:spacing w:line="228" w:lineRule="auto"/>
              <w:jc w:val="center"/>
            </w:pPr>
            <w:r w:rsidRPr="00882364">
              <w:t>-</w:t>
            </w:r>
          </w:p>
        </w:tc>
        <w:tc>
          <w:tcPr>
            <w:tcW w:w="1559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>Земельный участок (общая долевая, 1/5);</w:t>
            </w:r>
          </w:p>
          <w:p w:rsidR="0089247B" w:rsidRPr="00882364" w:rsidRDefault="0089247B" w:rsidP="00400EB1">
            <w:pPr>
              <w:spacing w:line="228" w:lineRule="auto"/>
              <w:jc w:val="center"/>
            </w:pPr>
          </w:p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2364">
              <w:t>Жилой дом (общая долевая, 1/5)</w:t>
            </w:r>
          </w:p>
        </w:tc>
        <w:tc>
          <w:tcPr>
            <w:tcW w:w="1215" w:type="dxa"/>
          </w:tcPr>
          <w:p w:rsidR="0089247B" w:rsidRPr="00882364" w:rsidRDefault="0089247B" w:rsidP="00400EB1">
            <w:pPr>
              <w:jc w:val="center"/>
            </w:pPr>
            <w:r w:rsidRPr="00882364">
              <w:t>5103</w:t>
            </w: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  <w:r w:rsidRPr="00882364">
              <w:t>56,8</w:t>
            </w:r>
          </w:p>
        </w:tc>
        <w:tc>
          <w:tcPr>
            <w:tcW w:w="1202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6" w:type="dxa"/>
            <w:gridSpan w:val="2"/>
          </w:tcPr>
          <w:p w:rsidR="0089247B" w:rsidRPr="00882364" w:rsidRDefault="0089247B" w:rsidP="00400EB1">
            <w:r w:rsidRPr="00882364">
              <w:t>-</w:t>
            </w:r>
          </w:p>
        </w:tc>
        <w:tc>
          <w:tcPr>
            <w:tcW w:w="1403" w:type="dxa"/>
          </w:tcPr>
          <w:p w:rsidR="0089247B" w:rsidRPr="00882364" w:rsidRDefault="0089247B" w:rsidP="00400EB1">
            <w:r w:rsidRPr="00882364">
              <w:t>Квартира</w:t>
            </w:r>
          </w:p>
        </w:tc>
        <w:tc>
          <w:tcPr>
            <w:tcW w:w="849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>43,7</w:t>
            </w:r>
          </w:p>
        </w:tc>
        <w:tc>
          <w:tcPr>
            <w:tcW w:w="1156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4" w:type="dxa"/>
          </w:tcPr>
          <w:p w:rsidR="0089247B" w:rsidRPr="00882364" w:rsidRDefault="0089247B" w:rsidP="007C0632">
            <w:pPr>
              <w:jc w:val="center"/>
            </w:pPr>
            <w:r w:rsidRPr="00882364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82364" w:rsidRDefault="0089247B" w:rsidP="00664049">
            <w:pPr>
              <w:jc w:val="center"/>
            </w:pPr>
            <w:r w:rsidRPr="00882364">
              <w:t>Несовершеннолетний ребенок</w:t>
            </w:r>
          </w:p>
        </w:tc>
        <w:tc>
          <w:tcPr>
            <w:tcW w:w="1843" w:type="dxa"/>
          </w:tcPr>
          <w:p w:rsidR="0089247B" w:rsidRPr="00882364" w:rsidRDefault="0089247B" w:rsidP="00664049">
            <w:pPr>
              <w:spacing w:line="228" w:lineRule="auto"/>
              <w:jc w:val="center"/>
            </w:pPr>
            <w:r w:rsidRPr="00882364">
              <w:t>-</w:t>
            </w:r>
          </w:p>
        </w:tc>
        <w:tc>
          <w:tcPr>
            <w:tcW w:w="1559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>Земельный участок (общая долевая, 1/5);</w:t>
            </w:r>
          </w:p>
          <w:p w:rsidR="0089247B" w:rsidRPr="00882364" w:rsidRDefault="0089247B" w:rsidP="00400EB1">
            <w:pPr>
              <w:spacing w:line="228" w:lineRule="auto"/>
              <w:jc w:val="center"/>
            </w:pPr>
          </w:p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2364">
              <w:t>Жилой дом (общая долевая, 1/5)</w:t>
            </w:r>
          </w:p>
        </w:tc>
        <w:tc>
          <w:tcPr>
            <w:tcW w:w="1215" w:type="dxa"/>
          </w:tcPr>
          <w:p w:rsidR="0089247B" w:rsidRPr="00882364" w:rsidRDefault="0089247B" w:rsidP="00400EB1">
            <w:pPr>
              <w:jc w:val="center"/>
            </w:pPr>
            <w:r w:rsidRPr="00882364">
              <w:t>5103</w:t>
            </w: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  <w:r w:rsidRPr="00882364">
              <w:t>56,8</w:t>
            </w:r>
          </w:p>
        </w:tc>
        <w:tc>
          <w:tcPr>
            <w:tcW w:w="1202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</w:p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6" w:type="dxa"/>
            <w:gridSpan w:val="2"/>
          </w:tcPr>
          <w:p w:rsidR="0089247B" w:rsidRPr="00882364" w:rsidRDefault="0089247B" w:rsidP="00400EB1">
            <w:r w:rsidRPr="00882364">
              <w:t>-</w:t>
            </w:r>
          </w:p>
        </w:tc>
        <w:tc>
          <w:tcPr>
            <w:tcW w:w="1403" w:type="dxa"/>
          </w:tcPr>
          <w:p w:rsidR="0089247B" w:rsidRPr="00882364" w:rsidRDefault="0089247B" w:rsidP="00400EB1">
            <w:r w:rsidRPr="00882364">
              <w:t>Квартира</w:t>
            </w:r>
          </w:p>
        </w:tc>
        <w:tc>
          <w:tcPr>
            <w:tcW w:w="849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>43,7</w:t>
            </w:r>
          </w:p>
        </w:tc>
        <w:tc>
          <w:tcPr>
            <w:tcW w:w="1156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4" w:type="dxa"/>
          </w:tcPr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82364" w:rsidRDefault="0089247B" w:rsidP="00400EB1">
            <w:pPr>
              <w:jc w:val="center"/>
            </w:pPr>
            <w:r w:rsidRPr="00882364">
              <w:t>Несовершеннолетний ребенок</w:t>
            </w:r>
          </w:p>
        </w:tc>
        <w:tc>
          <w:tcPr>
            <w:tcW w:w="1843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>-</w:t>
            </w:r>
          </w:p>
        </w:tc>
        <w:tc>
          <w:tcPr>
            <w:tcW w:w="1559" w:type="dxa"/>
          </w:tcPr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2364"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89247B" w:rsidRPr="00882364" w:rsidRDefault="0089247B" w:rsidP="00400EB1">
            <w:pPr>
              <w:jc w:val="center"/>
            </w:pPr>
            <w:r w:rsidRPr="00882364">
              <w:t>-</w:t>
            </w:r>
          </w:p>
        </w:tc>
        <w:tc>
          <w:tcPr>
            <w:tcW w:w="1202" w:type="dxa"/>
          </w:tcPr>
          <w:p w:rsidR="0089247B" w:rsidRPr="00882364" w:rsidRDefault="0089247B" w:rsidP="00400EB1">
            <w:pPr>
              <w:jc w:val="center"/>
            </w:pPr>
            <w:r w:rsidRPr="00882364">
              <w:t>-</w:t>
            </w:r>
          </w:p>
        </w:tc>
        <w:tc>
          <w:tcPr>
            <w:tcW w:w="2006" w:type="dxa"/>
            <w:gridSpan w:val="2"/>
          </w:tcPr>
          <w:p w:rsidR="0089247B" w:rsidRPr="00882364" w:rsidRDefault="0089247B" w:rsidP="00400EB1">
            <w:r w:rsidRPr="00882364">
              <w:t>-</w:t>
            </w:r>
          </w:p>
        </w:tc>
        <w:tc>
          <w:tcPr>
            <w:tcW w:w="1403" w:type="dxa"/>
          </w:tcPr>
          <w:p w:rsidR="0089247B" w:rsidRPr="00882364" w:rsidRDefault="0089247B" w:rsidP="00400EB1">
            <w:r w:rsidRPr="00882364">
              <w:t>Квартира</w:t>
            </w:r>
          </w:p>
        </w:tc>
        <w:tc>
          <w:tcPr>
            <w:tcW w:w="849" w:type="dxa"/>
          </w:tcPr>
          <w:p w:rsidR="0089247B" w:rsidRPr="00882364" w:rsidRDefault="0089247B" w:rsidP="00400EB1">
            <w:pPr>
              <w:spacing w:line="228" w:lineRule="auto"/>
              <w:jc w:val="center"/>
            </w:pPr>
            <w:r w:rsidRPr="00882364">
              <w:t>43,7</w:t>
            </w:r>
          </w:p>
        </w:tc>
        <w:tc>
          <w:tcPr>
            <w:tcW w:w="1156" w:type="dxa"/>
          </w:tcPr>
          <w:p w:rsidR="0089247B" w:rsidRPr="00882364" w:rsidRDefault="0089247B" w:rsidP="00400EB1">
            <w:pPr>
              <w:jc w:val="center"/>
            </w:pPr>
            <w:r w:rsidRPr="00882364">
              <w:t>Россия</w:t>
            </w:r>
          </w:p>
        </w:tc>
        <w:tc>
          <w:tcPr>
            <w:tcW w:w="2004" w:type="dxa"/>
          </w:tcPr>
          <w:p w:rsidR="0089247B" w:rsidRPr="00882364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A5270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3A5270">
              <w:rPr>
                <w:b/>
              </w:rPr>
              <w:t>Богданова Алена Владиславовна</w:t>
            </w:r>
            <w:r w:rsidRPr="003A5270">
              <w:t xml:space="preserve"> </w:t>
            </w:r>
            <w:r w:rsidRPr="003A5270">
              <w:rPr>
                <w:sz w:val="20"/>
                <w:szCs w:val="20"/>
              </w:rPr>
              <w:t>(заведующий сектором)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t xml:space="preserve">429391,70 </w:t>
            </w:r>
            <w:r w:rsidRPr="003A5270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3A5270" w:rsidRDefault="0089247B" w:rsidP="00400EB1">
            <w:pPr>
              <w:jc w:val="center"/>
            </w:pPr>
            <w:r w:rsidRPr="003A5270">
              <w:t>Квартира</w:t>
            </w:r>
          </w:p>
          <w:p w:rsidR="0089247B" w:rsidRPr="003A5270" w:rsidRDefault="0089247B" w:rsidP="00400EB1">
            <w:pPr>
              <w:jc w:val="center"/>
            </w:pPr>
            <w:r w:rsidRPr="003A5270">
              <w:t>(общая долевая, 1/3);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jc w:val="center"/>
            </w:pPr>
            <w:r w:rsidRPr="003A5270">
              <w:t>70,2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6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1403" w:type="dxa"/>
          </w:tcPr>
          <w:p w:rsidR="0089247B" w:rsidRPr="003A5270" w:rsidRDefault="0089247B" w:rsidP="00400EB1">
            <w:pPr>
              <w:jc w:val="center"/>
            </w:pPr>
            <w:r w:rsidRPr="003A5270">
              <w:t>Земельный участок;</w:t>
            </w: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  <w:r w:rsidRPr="003A5270">
              <w:t>Жилой дом</w:t>
            </w:r>
          </w:p>
        </w:tc>
        <w:tc>
          <w:tcPr>
            <w:tcW w:w="849" w:type="dxa"/>
          </w:tcPr>
          <w:p w:rsidR="0089247B" w:rsidRPr="003A5270" w:rsidRDefault="0089247B" w:rsidP="00400EB1">
            <w:pPr>
              <w:jc w:val="center"/>
            </w:pPr>
            <w:r w:rsidRPr="003A5270">
              <w:t>1060</w:t>
            </w: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  <w:r w:rsidRPr="003A5270">
              <w:t>73,1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400EB1">
            <w:pPr>
              <w:jc w:val="center"/>
              <w:rPr>
                <w:color w:val="FF0000"/>
                <w:lang w:val="en-US"/>
              </w:rPr>
            </w:pPr>
            <w:r w:rsidRPr="00431709">
              <w:rPr>
                <w:color w:val="FF0000"/>
                <w:lang w:val="en-US"/>
              </w:rPr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A5270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3A5270">
              <w:lastRenderedPageBreak/>
              <w:t>Супруг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390113,36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rPr>
                <w:sz w:val="20"/>
                <w:szCs w:val="20"/>
              </w:rPr>
              <w:t>(доход по основному месту работы),</w:t>
            </w:r>
            <w:r w:rsidRPr="003A5270">
              <w:t xml:space="preserve"> 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3A5270" w:rsidRDefault="0089247B" w:rsidP="00400EB1">
            <w:pPr>
              <w:jc w:val="center"/>
            </w:pPr>
            <w:r w:rsidRPr="003A5270">
              <w:t>Земельный участок</w:t>
            </w: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  <w:r w:rsidRPr="003A5270">
              <w:t>Жилой дом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jc w:val="center"/>
            </w:pPr>
            <w:r w:rsidRPr="003A5270">
              <w:t>1060</w:t>
            </w: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  <w:r w:rsidRPr="003A5270">
              <w:t>73,1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6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>Автомобиль легковой</w:t>
            </w:r>
          </w:p>
          <w:p w:rsidR="0089247B" w:rsidRPr="003A5270" w:rsidRDefault="0089247B" w:rsidP="00400EB1">
            <w:pPr>
              <w:jc w:val="center"/>
            </w:pPr>
            <w:r w:rsidRPr="003A5270">
              <w:t>ВАЗ 21150</w:t>
            </w:r>
          </w:p>
        </w:tc>
        <w:tc>
          <w:tcPr>
            <w:tcW w:w="1403" w:type="dxa"/>
          </w:tcPr>
          <w:p w:rsidR="0089247B" w:rsidRPr="003A5270" w:rsidRDefault="0089247B" w:rsidP="00400EB1">
            <w:pPr>
              <w:jc w:val="center"/>
            </w:pPr>
            <w:r w:rsidRPr="003A5270">
              <w:t>Квартира</w:t>
            </w:r>
          </w:p>
        </w:tc>
        <w:tc>
          <w:tcPr>
            <w:tcW w:w="849" w:type="dxa"/>
          </w:tcPr>
          <w:p w:rsidR="0089247B" w:rsidRPr="003A5270" w:rsidRDefault="0089247B" w:rsidP="00400EB1">
            <w:pPr>
              <w:jc w:val="center"/>
            </w:pPr>
            <w:r w:rsidRPr="003A5270">
              <w:t>70,2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400EB1">
            <w:pPr>
              <w:jc w:val="center"/>
              <w:rPr>
                <w:color w:val="FF0000"/>
              </w:rPr>
            </w:pPr>
            <w:r w:rsidRPr="00431709">
              <w:rPr>
                <w:color w:val="FF0000"/>
              </w:rPr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617A15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617A15">
              <w:rPr>
                <w:b/>
              </w:rPr>
              <w:t>Венедиктова Галина Владимировна</w:t>
            </w:r>
            <w:r w:rsidRPr="00617A15">
              <w:t xml:space="preserve"> (ведущий специалист-эксперт отдела экономики и имущественных отношений)</w:t>
            </w:r>
          </w:p>
        </w:tc>
        <w:tc>
          <w:tcPr>
            <w:tcW w:w="1843" w:type="dxa"/>
          </w:tcPr>
          <w:p w:rsidR="0089247B" w:rsidRPr="00617A15" w:rsidRDefault="0089247B" w:rsidP="00752C1A">
            <w:pPr>
              <w:spacing w:line="228" w:lineRule="auto"/>
              <w:jc w:val="center"/>
            </w:pPr>
            <w:r w:rsidRPr="00617A15">
              <w:t>246220,42</w:t>
            </w:r>
          </w:p>
          <w:p w:rsidR="0089247B" w:rsidRPr="00617A15" w:rsidRDefault="0089247B" w:rsidP="00752C1A">
            <w:pPr>
              <w:spacing w:line="228" w:lineRule="auto"/>
              <w:jc w:val="center"/>
            </w:pPr>
            <w:r w:rsidRPr="00617A15">
              <w:rPr>
                <w:sz w:val="20"/>
                <w:szCs w:val="20"/>
              </w:rPr>
              <w:t>(доход по основному месту работы),</w:t>
            </w:r>
            <w:r w:rsidRPr="00617A15">
              <w:t xml:space="preserve"> </w:t>
            </w:r>
          </w:p>
          <w:p w:rsidR="0089247B" w:rsidRPr="00617A15" w:rsidRDefault="0089247B" w:rsidP="00752C1A">
            <w:pPr>
              <w:spacing w:line="228" w:lineRule="auto"/>
              <w:jc w:val="center"/>
            </w:pPr>
            <w:r w:rsidRPr="00617A15">
              <w:t>27914,75</w:t>
            </w:r>
          </w:p>
          <w:p w:rsidR="0089247B" w:rsidRPr="00617A15" w:rsidRDefault="0089247B" w:rsidP="00752C1A">
            <w:pPr>
              <w:spacing w:line="228" w:lineRule="auto"/>
              <w:jc w:val="center"/>
            </w:pPr>
            <w:r w:rsidRPr="00617A15">
              <w:t xml:space="preserve"> </w:t>
            </w:r>
            <w:r w:rsidRPr="00617A15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617A15" w:rsidRDefault="0089247B" w:rsidP="00752C1A">
            <w:pPr>
              <w:jc w:val="center"/>
            </w:pPr>
            <w:r w:rsidRPr="00617A15">
              <w:t>Земельный участок</w:t>
            </w:r>
          </w:p>
          <w:p w:rsidR="0089247B" w:rsidRPr="00617A15" w:rsidRDefault="0089247B" w:rsidP="00752C1A">
            <w:pPr>
              <w:jc w:val="center"/>
            </w:pPr>
            <w:r w:rsidRPr="00617A15">
              <w:t>(1/5 доля)</w:t>
            </w:r>
          </w:p>
          <w:p w:rsidR="0089247B" w:rsidRPr="00617A15" w:rsidRDefault="0089247B" w:rsidP="00752C1A">
            <w:pPr>
              <w:jc w:val="center"/>
            </w:pPr>
          </w:p>
          <w:p w:rsidR="0089247B" w:rsidRPr="00617A15" w:rsidRDefault="0089247B" w:rsidP="00752C1A">
            <w:pPr>
              <w:jc w:val="center"/>
            </w:pPr>
            <w:r w:rsidRPr="00617A15">
              <w:t xml:space="preserve">Квартира </w:t>
            </w:r>
          </w:p>
          <w:p w:rsidR="0089247B" w:rsidRPr="00617A15" w:rsidRDefault="0089247B" w:rsidP="00752C1A">
            <w:pPr>
              <w:jc w:val="center"/>
            </w:pPr>
            <w:r w:rsidRPr="00617A15">
              <w:t>(1/4 доля)</w:t>
            </w:r>
          </w:p>
          <w:p w:rsidR="0089247B" w:rsidRPr="00617A15" w:rsidRDefault="0089247B" w:rsidP="00814C2B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617A15" w:rsidRDefault="0089247B" w:rsidP="00664049">
            <w:pPr>
              <w:spacing w:line="228" w:lineRule="auto"/>
              <w:jc w:val="center"/>
            </w:pPr>
            <w:r w:rsidRPr="00617A15">
              <w:t>659,0</w:t>
            </w:r>
          </w:p>
          <w:p w:rsidR="0089247B" w:rsidRPr="00617A15" w:rsidRDefault="0089247B" w:rsidP="00752C1A"/>
          <w:p w:rsidR="0089247B" w:rsidRPr="00617A15" w:rsidRDefault="0089247B" w:rsidP="00752C1A"/>
          <w:p w:rsidR="0089247B" w:rsidRPr="00617A15" w:rsidRDefault="0089247B" w:rsidP="00752C1A"/>
          <w:p w:rsidR="0089247B" w:rsidRPr="00617A15" w:rsidRDefault="0089247B" w:rsidP="009118C7">
            <w:pPr>
              <w:jc w:val="center"/>
            </w:pPr>
            <w:r w:rsidRPr="00617A15">
              <w:t>65,3</w:t>
            </w:r>
          </w:p>
        </w:tc>
        <w:tc>
          <w:tcPr>
            <w:tcW w:w="1202" w:type="dxa"/>
          </w:tcPr>
          <w:p w:rsidR="0089247B" w:rsidRPr="00617A15" w:rsidRDefault="0089247B" w:rsidP="00664049">
            <w:pPr>
              <w:spacing w:line="228" w:lineRule="auto"/>
            </w:pPr>
            <w:r w:rsidRPr="00617A15">
              <w:t xml:space="preserve">Россия </w:t>
            </w:r>
          </w:p>
          <w:p w:rsidR="0089247B" w:rsidRPr="00617A15" w:rsidRDefault="0089247B" w:rsidP="00664049">
            <w:pPr>
              <w:spacing w:line="228" w:lineRule="auto"/>
            </w:pPr>
          </w:p>
          <w:p w:rsidR="0089247B" w:rsidRPr="00617A15" w:rsidRDefault="0089247B" w:rsidP="00664049">
            <w:pPr>
              <w:spacing w:line="228" w:lineRule="auto"/>
            </w:pPr>
          </w:p>
          <w:p w:rsidR="0089247B" w:rsidRPr="00617A15" w:rsidRDefault="0089247B" w:rsidP="00664049">
            <w:pPr>
              <w:spacing w:line="228" w:lineRule="auto"/>
            </w:pPr>
          </w:p>
          <w:p w:rsidR="0089247B" w:rsidRPr="00617A15" w:rsidRDefault="0089247B" w:rsidP="00664049">
            <w:pPr>
              <w:spacing w:line="228" w:lineRule="auto"/>
            </w:pPr>
            <w:r w:rsidRPr="00617A15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617A15" w:rsidRDefault="0089247B" w:rsidP="00664049">
            <w:pPr>
              <w:jc w:val="center"/>
            </w:pPr>
            <w:r w:rsidRPr="00617A15">
              <w:t>-</w:t>
            </w:r>
          </w:p>
        </w:tc>
        <w:tc>
          <w:tcPr>
            <w:tcW w:w="1403" w:type="dxa"/>
          </w:tcPr>
          <w:p w:rsidR="0089247B" w:rsidRPr="00617A15" w:rsidRDefault="0089247B" w:rsidP="00664049">
            <w:pPr>
              <w:jc w:val="center"/>
            </w:pPr>
            <w:r w:rsidRPr="00617A15">
              <w:t>-</w:t>
            </w:r>
          </w:p>
        </w:tc>
        <w:tc>
          <w:tcPr>
            <w:tcW w:w="849" w:type="dxa"/>
          </w:tcPr>
          <w:p w:rsidR="0089247B" w:rsidRPr="00617A15" w:rsidRDefault="0089247B" w:rsidP="00664049">
            <w:pPr>
              <w:spacing w:line="228" w:lineRule="auto"/>
              <w:jc w:val="center"/>
            </w:pPr>
            <w:r w:rsidRPr="00617A15">
              <w:t>-</w:t>
            </w:r>
          </w:p>
        </w:tc>
        <w:tc>
          <w:tcPr>
            <w:tcW w:w="1156" w:type="dxa"/>
          </w:tcPr>
          <w:p w:rsidR="0089247B" w:rsidRPr="00617A15" w:rsidRDefault="0089247B" w:rsidP="00664049">
            <w:pPr>
              <w:jc w:val="center"/>
            </w:pPr>
            <w:r w:rsidRPr="00617A15">
              <w:t>-</w:t>
            </w:r>
          </w:p>
        </w:tc>
        <w:tc>
          <w:tcPr>
            <w:tcW w:w="2004" w:type="dxa"/>
          </w:tcPr>
          <w:p w:rsidR="0089247B" w:rsidRPr="00617A15" w:rsidRDefault="0089247B" w:rsidP="00664049">
            <w:pPr>
              <w:jc w:val="center"/>
            </w:pPr>
            <w:r w:rsidRPr="00617A15"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617A15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617A15">
              <w:t xml:space="preserve">Супруг </w:t>
            </w:r>
          </w:p>
        </w:tc>
        <w:tc>
          <w:tcPr>
            <w:tcW w:w="1843" w:type="dxa"/>
          </w:tcPr>
          <w:p w:rsidR="0089247B" w:rsidRPr="00617A15" w:rsidRDefault="0089247B" w:rsidP="00664049">
            <w:pPr>
              <w:jc w:val="center"/>
            </w:pPr>
            <w:r w:rsidRPr="00617A15">
              <w:t>407673,68</w:t>
            </w:r>
          </w:p>
          <w:p w:rsidR="0089247B" w:rsidRPr="00617A15" w:rsidRDefault="0089247B" w:rsidP="00664049">
            <w:pPr>
              <w:jc w:val="center"/>
            </w:pPr>
            <w:r w:rsidRPr="00617A15">
              <w:t>(доход по основному месту работы)</w:t>
            </w:r>
          </w:p>
          <w:p w:rsidR="0089247B" w:rsidRPr="00617A15" w:rsidRDefault="0089247B" w:rsidP="00664049">
            <w:pPr>
              <w:jc w:val="center"/>
            </w:pPr>
          </w:p>
        </w:tc>
        <w:tc>
          <w:tcPr>
            <w:tcW w:w="1559" w:type="dxa"/>
          </w:tcPr>
          <w:p w:rsidR="0089247B" w:rsidRPr="00617A15" w:rsidRDefault="0089247B" w:rsidP="005D3E2E">
            <w:pPr>
              <w:spacing w:line="228" w:lineRule="auto"/>
              <w:jc w:val="center"/>
              <w:rPr>
                <w:lang w:val="en-US"/>
              </w:rPr>
            </w:pPr>
            <w:r w:rsidRPr="00617A15">
              <w:t>Земельный участок</w:t>
            </w:r>
          </w:p>
          <w:p w:rsidR="0089247B" w:rsidRPr="00617A15" w:rsidRDefault="0089247B" w:rsidP="005D3E2E">
            <w:pPr>
              <w:spacing w:line="228" w:lineRule="auto"/>
              <w:jc w:val="center"/>
              <w:rPr>
                <w:lang w:val="en-US"/>
              </w:rPr>
            </w:pPr>
            <w:r w:rsidRPr="00617A15">
              <w:rPr>
                <w:lang w:val="en-US"/>
              </w:rPr>
              <w:t xml:space="preserve">(1/5 </w:t>
            </w:r>
            <w:r w:rsidRPr="00617A15">
              <w:t>доля)</w:t>
            </w:r>
          </w:p>
          <w:p w:rsidR="0089247B" w:rsidRPr="00617A15" w:rsidRDefault="0089247B" w:rsidP="005D3E2E">
            <w:pPr>
              <w:spacing w:line="228" w:lineRule="auto"/>
              <w:jc w:val="center"/>
            </w:pPr>
          </w:p>
          <w:p w:rsidR="0089247B" w:rsidRPr="00617A15" w:rsidRDefault="0089247B" w:rsidP="005D3E2E">
            <w:pPr>
              <w:spacing w:line="228" w:lineRule="auto"/>
              <w:jc w:val="center"/>
            </w:pPr>
            <w:r w:rsidRPr="00617A15">
              <w:t xml:space="preserve">Квартира </w:t>
            </w:r>
          </w:p>
          <w:p w:rsidR="0089247B" w:rsidRPr="00617A15" w:rsidRDefault="0089247B" w:rsidP="005D3E2E">
            <w:pPr>
              <w:spacing w:line="228" w:lineRule="auto"/>
              <w:jc w:val="center"/>
            </w:pPr>
            <w:r w:rsidRPr="00617A15">
              <w:t>(1/4 доля)</w:t>
            </w:r>
          </w:p>
        </w:tc>
        <w:tc>
          <w:tcPr>
            <w:tcW w:w="1215" w:type="dxa"/>
          </w:tcPr>
          <w:p w:rsidR="0089247B" w:rsidRPr="00617A15" w:rsidRDefault="0089247B" w:rsidP="00664049">
            <w:pPr>
              <w:spacing w:line="228" w:lineRule="auto"/>
              <w:jc w:val="center"/>
            </w:pPr>
            <w:r w:rsidRPr="00617A15">
              <w:t>659,0</w:t>
            </w:r>
          </w:p>
          <w:p w:rsidR="0089247B" w:rsidRPr="00617A15" w:rsidRDefault="0089247B" w:rsidP="009118C7"/>
          <w:p w:rsidR="0089247B" w:rsidRPr="00617A15" w:rsidRDefault="0089247B" w:rsidP="009118C7"/>
          <w:p w:rsidR="0089247B" w:rsidRPr="00617A15" w:rsidRDefault="0089247B" w:rsidP="009118C7"/>
          <w:p w:rsidR="0089247B" w:rsidRPr="00617A15" w:rsidRDefault="0089247B" w:rsidP="009118C7">
            <w:pPr>
              <w:jc w:val="center"/>
            </w:pPr>
            <w:r w:rsidRPr="00617A15">
              <w:t>65,3</w:t>
            </w:r>
          </w:p>
        </w:tc>
        <w:tc>
          <w:tcPr>
            <w:tcW w:w="1202" w:type="dxa"/>
          </w:tcPr>
          <w:p w:rsidR="0089247B" w:rsidRPr="00617A15" w:rsidRDefault="0089247B" w:rsidP="00664049">
            <w:pPr>
              <w:spacing w:line="228" w:lineRule="auto"/>
              <w:jc w:val="center"/>
            </w:pPr>
            <w:r w:rsidRPr="00617A15">
              <w:t xml:space="preserve">Россия </w:t>
            </w:r>
          </w:p>
          <w:p w:rsidR="0089247B" w:rsidRPr="00617A15" w:rsidRDefault="0089247B" w:rsidP="009118C7"/>
          <w:p w:rsidR="0089247B" w:rsidRPr="00617A15" w:rsidRDefault="0089247B" w:rsidP="009118C7"/>
          <w:p w:rsidR="0089247B" w:rsidRPr="00617A15" w:rsidRDefault="0089247B" w:rsidP="009118C7"/>
          <w:p w:rsidR="0089247B" w:rsidRPr="00617A15" w:rsidRDefault="0089247B" w:rsidP="009118C7">
            <w:r w:rsidRPr="00617A15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617A15" w:rsidRDefault="0089247B" w:rsidP="00664049">
            <w:pPr>
              <w:jc w:val="center"/>
            </w:pPr>
            <w:r w:rsidRPr="00617A15">
              <w:t>Автомобиль легковой</w:t>
            </w:r>
          </w:p>
          <w:p w:rsidR="0089247B" w:rsidRPr="00617A15" w:rsidRDefault="0089247B" w:rsidP="00664049">
            <w:pPr>
              <w:jc w:val="center"/>
            </w:pPr>
            <w:r w:rsidRPr="00617A15">
              <w:t xml:space="preserve">ВАЗ 21140 </w:t>
            </w:r>
            <w:r w:rsidRPr="00617A15">
              <w:rPr>
                <w:lang w:val="en-US"/>
              </w:rPr>
              <w:t>Lada</w:t>
            </w:r>
            <w:r w:rsidRPr="00617A15">
              <w:t xml:space="preserve"> </w:t>
            </w:r>
            <w:r w:rsidRPr="00617A15">
              <w:rPr>
                <w:lang w:val="en-US"/>
              </w:rPr>
              <w:t>SAMARA</w:t>
            </w:r>
          </w:p>
        </w:tc>
        <w:tc>
          <w:tcPr>
            <w:tcW w:w="1403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849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1156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617A15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617A15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617A15">
              <w:t xml:space="preserve">Несовершеннолетний ребенок </w:t>
            </w:r>
          </w:p>
        </w:tc>
        <w:tc>
          <w:tcPr>
            <w:tcW w:w="1843" w:type="dxa"/>
          </w:tcPr>
          <w:p w:rsidR="0089247B" w:rsidRPr="00617A15" w:rsidRDefault="0089247B" w:rsidP="00664049">
            <w:pPr>
              <w:jc w:val="center"/>
            </w:pPr>
            <w:r w:rsidRPr="00617A15">
              <w:t>-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Земельный участок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(1/5 доля)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 xml:space="preserve">Квартира 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lastRenderedPageBreak/>
              <w:t>(1/4 доля)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lastRenderedPageBreak/>
              <w:t>659,0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pPr>
              <w:jc w:val="center"/>
            </w:pPr>
            <w:r w:rsidRPr="00617A15">
              <w:t>65,3</w:t>
            </w:r>
          </w:p>
        </w:tc>
        <w:tc>
          <w:tcPr>
            <w:tcW w:w="1202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 xml:space="preserve">Россия 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r w:rsidRPr="00617A15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1403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849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1156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617A15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617A15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617A15">
              <w:t xml:space="preserve">Несовершеннолетний ребенок 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Земельный участок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(1/5 доля)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 xml:space="preserve">Квартира 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(1/4 доля)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659,0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pPr>
              <w:jc w:val="center"/>
            </w:pPr>
            <w:r w:rsidRPr="00617A15">
              <w:t>65,3</w:t>
            </w:r>
          </w:p>
        </w:tc>
        <w:tc>
          <w:tcPr>
            <w:tcW w:w="1202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 xml:space="preserve">Россия 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r w:rsidRPr="00617A15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1403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849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1156" w:type="dxa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617A15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617A15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617A15">
              <w:t xml:space="preserve">Несовершеннолетний ребенок 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Земельный участок</w:t>
            </w:r>
          </w:p>
          <w:p w:rsidR="0089247B" w:rsidRPr="00617A15" w:rsidRDefault="0089247B" w:rsidP="008574BF">
            <w:pPr>
              <w:spacing w:line="228" w:lineRule="auto"/>
              <w:jc w:val="center"/>
            </w:pPr>
            <w:r w:rsidRPr="00617A15">
              <w:t>(1/5 доля)ё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659,0</w:t>
            </w:r>
          </w:p>
          <w:p w:rsidR="0089247B" w:rsidRPr="00617A15" w:rsidRDefault="0089247B" w:rsidP="00400EB1"/>
          <w:p w:rsidR="0089247B" w:rsidRPr="00617A15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Россия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/>
        </w:tc>
        <w:tc>
          <w:tcPr>
            <w:tcW w:w="2006" w:type="dxa"/>
            <w:gridSpan w:val="2"/>
          </w:tcPr>
          <w:p w:rsidR="0089247B" w:rsidRPr="00617A15" w:rsidRDefault="0089247B" w:rsidP="00664049">
            <w:pPr>
              <w:jc w:val="center"/>
            </w:pPr>
          </w:p>
        </w:tc>
        <w:tc>
          <w:tcPr>
            <w:tcW w:w="1403" w:type="dxa"/>
          </w:tcPr>
          <w:p w:rsidR="0089247B" w:rsidRPr="00617A15" w:rsidRDefault="0089247B" w:rsidP="00664049">
            <w:pPr>
              <w:jc w:val="center"/>
            </w:pPr>
            <w:r w:rsidRPr="00617A15">
              <w:t xml:space="preserve">Квартира </w:t>
            </w:r>
          </w:p>
        </w:tc>
        <w:tc>
          <w:tcPr>
            <w:tcW w:w="849" w:type="dxa"/>
          </w:tcPr>
          <w:p w:rsidR="0089247B" w:rsidRPr="00617A15" w:rsidRDefault="0089247B" w:rsidP="00664049">
            <w:pPr>
              <w:jc w:val="center"/>
            </w:pPr>
            <w:r w:rsidRPr="00617A15">
              <w:t>65,3</w:t>
            </w:r>
          </w:p>
        </w:tc>
        <w:tc>
          <w:tcPr>
            <w:tcW w:w="1156" w:type="dxa"/>
          </w:tcPr>
          <w:p w:rsidR="0089247B" w:rsidRPr="00617A15" w:rsidRDefault="0089247B" w:rsidP="00664049">
            <w:pPr>
              <w:jc w:val="center"/>
            </w:pPr>
            <w:r w:rsidRPr="00617A15">
              <w:t xml:space="preserve">Россия </w:t>
            </w:r>
          </w:p>
        </w:tc>
        <w:tc>
          <w:tcPr>
            <w:tcW w:w="2004" w:type="dxa"/>
          </w:tcPr>
          <w:p w:rsidR="0089247B" w:rsidRPr="00617A15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3A5270" w:rsidRDefault="0089247B" w:rsidP="00400EB1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A5270">
              <w:rPr>
                <w:b/>
              </w:rPr>
              <w:t>Григорьева Алла Германовна</w:t>
            </w:r>
          </w:p>
          <w:p w:rsidR="0089247B" w:rsidRPr="003A5270" w:rsidRDefault="0089247B" w:rsidP="00400EB1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rPr>
                <w:sz w:val="20"/>
                <w:szCs w:val="20"/>
              </w:rPr>
              <w:t>(главный специалист-эксперт отдела сельского хозяйства)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266854,44</w:t>
            </w:r>
          </w:p>
          <w:p w:rsidR="0089247B" w:rsidRPr="003A527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t xml:space="preserve"> </w:t>
            </w:r>
            <w:r w:rsidRPr="003A5270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39865,11</w:t>
            </w:r>
          </w:p>
          <w:p w:rsidR="0089247B" w:rsidRPr="003A5270" w:rsidRDefault="0089247B" w:rsidP="00400EB1">
            <w:pPr>
              <w:jc w:val="center"/>
            </w:pPr>
            <w:r w:rsidRPr="003A5270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Земельный участок;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Жилой дом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1111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62,5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Россия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Россия</w:t>
            </w:r>
          </w:p>
        </w:tc>
        <w:tc>
          <w:tcPr>
            <w:tcW w:w="2006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1403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849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3A5270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3A5270">
              <w:t>Супруг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144858,23</w:t>
            </w:r>
          </w:p>
          <w:p w:rsidR="0089247B" w:rsidRPr="003A527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3A527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rPr>
                <w:sz w:val="20"/>
                <w:szCs w:val="20"/>
              </w:rPr>
              <w:t>55037,14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2006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1403" w:type="dxa"/>
          </w:tcPr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Земельный участок;</w:t>
            </w:r>
          </w:p>
          <w:p w:rsidR="0089247B" w:rsidRPr="003A5270" w:rsidRDefault="0089247B" w:rsidP="00A77749">
            <w:pPr>
              <w:spacing w:line="228" w:lineRule="auto"/>
              <w:jc w:val="center"/>
            </w:pPr>
          </w:p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Жилой дом</w:t>
            </w:r>
          </w:p>
        </w:tc>
        <w:tc>
          <w:tcPr>
            <w:tcW w:w="849" w:type="dxa"/>
          </w:tcPr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1111</w:t>
            </w:r>
          </w:p>
          <w:p w:rsidR="0089247B" w:rsidRPr="003A5270" w:rsidRDefault="0089247B" w:rsidP="00A77749">
            <w:pPr>
              <w:spacing w:line="228" w:lineRule="auto"/>
              <w:jc w:val="center"/>
            </w:pPr>
          </w:p>
          <w:p w:rsidR="0089247B" w:rsidRPr="003A5270" w:rsidRDefault="0089247B" w:rsidP="00A77749">
            <w:pPr>
              <w:spacing w:line="228" w:lineRule="auto"/>
              <w:jc w:val="center"/>
            </w:pPr>
          </w:p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62,5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3A5270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3A5270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559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2006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  <w:tc>
          <w:tcPr>
            <w:tcW w:w="1403" w:type="dxa"/>
          </w:tcPr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Земельный участок;</w:t>
            </w:r>
          </w:p>
          <w:p w:rsidR="0089247B" w:rsidRPr="003A5270" w:rsidRDefault="0089247B" w:rsidP="00A77749">
            <w:pPr>
              <w:spacing w:line="228" w:lineRule="auto"/>
              <w:jc w:val="center"/>
            </w:pPr>
          </w:p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Жилой дом</w:t>
            </w:r>
          </w:p>
        </w:tc>
        <w:tc>
          <w:tcPr>
            <w:tcW w:w="849" w:type="dxa"/>
          </w:tcPr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1111</w:t>
            </w:r>
          </w:p>
          <w:p w:rsidR="0089247B" w:rsidRPr="003A5270" w:rsidRDefault="0089247B" w:rsidP="00A77749">
            <w:pPr>
              <w:spacing w:line="228" w:lineRule="auto"/>
              <w:jc w:val="center"/>
            </w:pPr>
          </w:p>
          <w:p w:rsidR="0089247B" w:rsidRPr="003A5270" w:rsidRDefault="0089247B" w:rsidP="00A77749">
            <w:pPr>
              <w:spacing w:line="228" w:lineRule="auto"/>
              <w:jc w:val="center"/>
            </w:pPr>
          </w:p>
          <w:p w:rsidR="0089247B" w:rsidRPr="003A5270" w:rsidRDefault="0089247B" w:rsidP="00A77749">
            <w:pPr>
              <w:spacing w:line="228" w:lineRule="auto"/>
              <w:jc w:val="center"/>
            </w:pPr>
            <w:r w:rsidRPr="003A5270">
              <w:t>62,5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8361F8" w:rsidRDefault="0089247B" w:rsidP="00400EB1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 xml:space="preserve">Иванов Алексей Петрович </w:t>
            </w:r>
          </w:p>
          <w:p w:rsidR="0089247B" w:rsidRPr="008361F8" w:rsidRDefault="0089247B" w:rsidP="00400EB1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8361F8">
              <w:rPr>
                <w:sz w:val="20"/>
                <w:szCs w:val="20"/>
              </w:rPr>
              <w:t>(начальник отдела информатизации)</w:t>
            </w:r>
          </w:p>
        </w:tc>
        <w:tc>
          <w:tcPr>
            <w:tcW w:w="1843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361F8">
              <w:t xml:space="preserve">496272,58 </w:t>
            </w:r>
            <w:r w:rsidRPr="008361F8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21024,61</w:t>
            </w:r>
          </w:p>
          <w:p w:rsidR="0089247B" w:rsidRPr="008361F8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361F8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Земельный участок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Земельный участок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Квартира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Гараж </w:t>
            </w:r>
          </w:p>
        </w:tc>
        <w:tc>
          <w:tcPr>
            <w:tcW w:w="1215" w:type="dxa"/>
          </w:tcPr>
          <w:p w:rsidR="0089247B" w:rsidRPr="008361F8" w:rsidRDefault="0089247B" w:rsidP="00400EB1">
            <w:pPr>
              <w:jc w:val="center"/>
            </w:pPr>
            <w:r w:rsidRPr="008361F8">
              <w:t>89000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30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58,1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3E553F">
            <w:pPr>
              <w:jc w:val="center"/>
            </w:pPr>
            <w:r w:rsidRPr="008361F8">
              <w:t>25,8</w:t>
            </w:r>
          </w:p>
        </w:tc>
        <w:tc>
          <w:tcPr>
            <w:tcW w:w="1202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Россия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</w:p>
          <w:p w:rsidR="0089247B" w:rsidRPr="008361F8" w:rsidRDefault="0089247B" w:rsidP="00400EB1">
            <w:pPr>
              <w:spacing w:line="228" w:lineRule="auto"/>
              <w:jc w:val="center"/>
            </w:pP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Россия  </w:t>
            </w:r>
          </w:p>
          <w:p w:rsidR="0089247B" w:rsidRPr="008361F8" w:rsidRDefault="0089247B" w:rsidP="003E553F"/>
          <w:p w:rsidR="0089247B" w:rsidRPr="008361F8" w:rsidRDefault="0089247B" w:rsidP="003E553F"/>
          <w:p w:rsidR="0089247B" w:rsidRPr="008361F8" w:rsidRDefault="0089247B" w:rsidP="003E553F">
            <w:r w:rsidRPr="008361F8">
              <w:t xml:space="preserve">Россия </w:t>
            </w:r>
          </w:p>
          <w:p w:rsidR="0089247B" w:rsidRPr="008361F8" w:rsidRDefault="0089247B" w:rsidP="003E553F"/>
          <w:p w:rsidR="0089247B" w:rsidRPr="008361F8" w:rsidRDefault="0089247B" w:rsidP="003E553F">
            <w:r w:rsidRPr="008361F8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8361F8" w:rsidRDefault="0089247B" w:rsidP="00400EB1">
            <w:pPr>
              <w:jc w:val="center"/>
            </w:pPr>
            <w:r w:rsidRPr="008361F8">
              <w:t>Автомобиль легковой</w:t>
            </w:r>
          </w:p>
          <w:p w:rsidR="0089247B" w:rsidRPr="008361F8" w:rsidRDefault="0089247B" w:rsidP="00400EB1">
            <w:pPr>
              <w:jc w:val="center"/>
            </w:pPr>
            <w:r w:rsidRPr="008361F8">
              <w:t xml:space="preserve"> </w:t>
            </w:r>
            <w:r w:rsidRPr="008361F8">
              <w:rPr>
                <w:lang w:val="en-US"/>
              </w:rPr>
              <w:t>Great</w:t>
            </w:r>
            <w:r w:rsidRPr="008361F8">
              <w:t xml:space="preserve"> </w:t>
            </w:r>
            <w:r w:rsidRPr="008361F8">
              <w:rPr>
                <w:lang w:val="en-US"/>
              </w:rPr>
              <w:t>wall</w:t>
            </w:r>
            <w:r w:rsidRPr="008361F8">
              <w:t xml:space="preserve"> </w:t>
            </w:r>
            <w:r w:rsidRPr="008361F8">
              <w:rPr>
                <w:lang w:val="en-US"/>
              </w:rPr>
              <w:t>hover h3</w:t>
            </w:r>
          </w:p>
        </w:tc>
        <w:tc>
          <w:tcPr>
            <w:tcW w:w="140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8361F8" w:rsidRDefault="0089247B" w:rsidP="00400EB1">
            <w:pPr>
              <w:jc w:val="center"/>
            </w:pPr>
          </w:p>
        </w:tc>
        <w:tc>
          <w:tcPr>
            <w:tcW w:w="1156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89247B" w:rsidRPr="008361F8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8361F8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8361F8">
              <w:t>супруга</w:t>
            </w:r>
          </w:p>
        </w:tc>
        <w:tc>
          <w:tcPr>
            <w:tcW w:w="1843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361F8">
              <w:t xml:space="preserve">642540.60 </w:t>
            </w:r>
            <w:r w:rsidRPr="008361F8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8361F8" w:rsidRDefault="0089247B" w:rsidP="00400EB1">
            <w:pPr>
              <w:spacing w:line="228" w:lineRule="auto"/>
              <w:jc w:val="center"/>
              <w:rPr>
                <w:lang w:val="en-US"/>
              </w:rPr>
            </w:pPr>
            <w:r w:rsidRPr="008361F8">
              <w:rPr>
                <w:lang w:val="en-US"/>
              </w:rPr>
              <w:t>922.70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1215" w:type="dxa"/>
          </w:tcPr>
          <w:p w:rsidR="0089247B" w:rsidRPr="008361F8" w:rsidRDefault="0089247B" w:rsidP="00400EB1">
            <w:pPr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1202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2006" w:type="dxa"/>
            <w:gridSpan w:val="2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  <w:tc>
          <w:tcPr>
            <w:tcW w:w="140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Квартира </w:t>
            </w:r>
          </w:p>
        </w:tc>
        <w:tc>
          <w:tcPr>
            <w:tcW w:w="849" w:type="dxa"/>
          </w:tcPr>
          <w:p w:rsidR="0089247B" w:rsidRPr="008361F8" w:rsidRDefault="0089247B" w:rsidP="00400EB1">
            <w:pPr>
              <w:jc w:val="center"/>
            </w:pPr>
            <w:r w:rsidRPr="008361F8">
              <w:t>58,1</w:t>
            </w:r>
          </w:p>
        </w:tc>
        <w:tc>
          <w:tcPr>
            <w:tcW w:w="1156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Россия </w:t>
            </w:r>
          </w:p>
        </w:tc>
        <w:tc>
          <w:tcPr>
            <w:tcW w:w="2004" w:type="dxa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8361F8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8361F8">
              <w:t>Несовершеннолетний ребенок</w:t>
            </w:r>
          </w:p>
        </w:tc>
        <w:tc>
          <w:tcPr>
            <w:tcW w:w="184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-</w:t>
            </w:r>
          </w:p>
        </w:tc>
        <w:tc>
          <w:tcPr>
            <w:tcW w:w="1559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1215" w:type="dxa"/>
          </w:tcPr>
          <w:p w:rsidR="0089247B" w:rsidRPr="008361F8" w:rsidRDefault="0089247B" w:rsidP="00400EB1">
            <w:pPr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1202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2006" w:type="dxa"/>
            <w:gridSpan w:val="2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  <w:tc>
          <w:tcPr>
            <w:tcW w:w="140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Квартира </w:t>
            </w:r>
          </w:p>
        </w:tc>
        <w:tc>
          <w:tcPr>
            <w:tcW w:w="849" w:type="dxa"/>
          </w:tcPr>
          <w:p w:rsidR="0089247B" w:rsidRPr="008361F8" w:rsidRDefault="0089247B" w:rsidP="00400EB1">
            <w:pPr>
              <w:jc w:val="center"/>
            </w:pPr>
            <w:r w:rsidRPr="008361F8">
              <w:t>58,1</w:t>
            </w:r>
          </w:p>
        </w:tc>
        <w:tc>
          <w:tcPr>
            <w:tcW w:w="1156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Россия </w:t>
            </w:r>
          </w:p>
        </w:tc>
        <w:tc>
          <w:tcPr>
            <w:tcW w:w="2004" w:type="dxa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</w:tr>
      <w:tr w:rsidR="0089247B" w:rsidRPr="00431709" w:rsidTr="002C2C5D">
        <w:trPr>
          <w:trHeight w:val="780"/>
        </w:trPr>
        <w:tc>
          <w:tcPr>
            <w:tcW w:w="2754" w:type="dxa"/>
          </w:tcPr>
          <w:p w:rsidR="0089247B" w:rsidRPr="008361F8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8361F8">
              <w:t>Несовершеннолетний ребенок</w:t>
            </w:r>
          </w:p>
        </w:tc>
        <w:tc>
          <w:tcPr>
            <w:tcW w:w="184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-</w:t>
            </w:r>
          </w:p>
        </w:tc>
        <w:tc>
          <w:tcPr>
            <w:tcW w:w="1559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1215" w:type="dxa"/>
          </w:tcPr>
          <w:p w:rsidR="0089247B" w:rsidRPr="008361F8" w:rsidRDefault="0089247B" w:rsidP="00400EB1">
            <w:pPr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1202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-</w:t>
            </w:r>
          </w:p>
        </w:tc>
        <w:tc>
          <w:tcPr>
            <w:tcW w:w="2006" w:type="dxa"/>
            <w:gridSpan w:val="2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  <w:tc>
          <w:tcPr>
            <w:tcW w:w="140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Квартира </w:t>
            </w:r>
          </w:p>
        </w:tc>
        <w:tc>
          <w:tcPr>
            <w:tcW w:w="849" w:type="dxa"/>
          </w:tcPr>
          <w:p w:rsidR="0089247B" w:rsidRPr="008361F8" w:rsidRDefault="0089247B" w:rsidP="00400EB1">
            <w:pPr>
              <w:jc w:val="center"/>
            </w:pPr>
            <w:r w:rsidRPr="008361F8">
              <w:t>58,1</w:t>
            </w:r>
          </w:p>
        </w:tc>
        <w:tc>
          <w:tcPr>
            <w:tcW w:w="1156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 xml:space="preserve">Россия </w:t>
            </w:r>
          </w:p>
        </w:tc>
        <w:tc>
          <w:tcPr>
            <w:tcW w:w="2004" w:type="dxa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D0E12" w:rsidRDefault="0089247B" w:rsidP="00664049">
            <w:pPr>
              <w:jc w:val="center"/>
              <w:rPr>
                <w:b/>
              </w:rPr>
            </w:pPr>
            <w:r w:rsidRPr="009D0E12">
              <w:rPr>
                <w:b/>
              </w:rPr>
              <w:lastRenderedPageBreak/>
              <w:t>Данилов Игорь Валерьевич</w:t>
            </w:r>
          </w:p>
          <w:p w:rsidR="0089247B" w:rsidRPr="009D0E12" w:rsidRDefault="0089247B" w:rsidP="00664049">
            <w:pPr>
              <w:jc w:val="center"/>
            </w:pPr>
            <w:r w:rsidRPr="009D0E12">
              <w:t>(Заместитель начальника отдела градостроительства и развития общественной инфраструктуры)</w:t>
            </w:r>
          </w:p>
        </w:tc>
        <w:tc>
          <w:tcPr>
            <w:tcW w:w="1843" w:type="dxa"/>
          </w:tcPr>
          <w:p w:rsidR="0089247B" w:rsidRPr="009D0E12" w:rsidRDefault="0089247B" w:rsidP="008A13C7">
            <w:pPr>
              <w:spacing w:line="228" w:lineRule="auto"/>
              <w:jc w:val="center"/>
            </w:pPr>
            <w:r w:rsidRPr="009D0E12">
              <w:t>422253,67</w:t>
            </w:r>
          </w:p>
          <w:p w:rsidR="0089247B" w:rsidRPr="009D0E12" w:rsidRDefault="0089247B" w:rsidP="008A13C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0E12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9D0E12" w:rsidRDefault="0089247B" w:rsidP="008A13C7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9D0E12" w:rsidRDefault="0089247B" w:rsidP="005D3E2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0E12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15" w:type="dxa"/>
          </w:tcPr>
          <w:p w:rsidR="0089247B" w:rsidRPr="009D0E12" w:rsidRDefault="0089247B" w:rsidP="00664049">
            <w:pPr>
              <w:spacing w:line="228" w:lineRule="auto"/>
              <w:jc w:val="center"/>
            </w:pPr>
            <w:r w:rsidRPr="009D0E12">
              <w:t>60</w:t>
            </w:r>
          </w:p>
        </w:tc>
        <w:tc>
          <w:tcPr>
            <w:tcW w:w="1202" w:type="dxa"/>
          </w:tcPr>
          <w:p w:rsidR="0089247B" w:rsidRPr="009D0E12" w:rsidRDefault="0089247B" w:rsidP="00664049">
            <w:pPr>
              <w:spacing w:line="228" w:lineRule="auto"/>
              <w:jc w:val="center"/>
            </w:pPr>
            <w:r w:rsidRPr="009D0E12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9D0E12" w:rsidRDefault="0089247B" w:rsidP="00664049">
            <w:pPr>
              <w:spacing w:line="228" w:lineRule="auto"/>
              <w:jc w:val="center"/>
            </w:pPr>
            <w:r w:rsidRPr="009D0E12">
              <w:t>Легковой автомобиль</w:t>
            </w:r>
          </w:p>
          <w:p w:rsidR="0089247B" w:rsidRPr="009D0E12" w:rsidRDefault="0089247B" w:rsidP="000A12FD">
            <w:pPr>
              <w:spacing w:line="228" w:lineRule="auto"/>
              <w:jc w:val="center"/>
            </w:pPr>
            <w:r w:rsidRPr="009D0E12">
              <w:t xml:space="preserve">ССАНГ ЙОНГ актион, </w:t>
            </w:r>
          </w:p>
        </w:tc>
        <w:tc>
          <w:tcPr>
            <w:tcW w:w="1403" w:type="dxa"/>
          </w:tcPr>
          <w:p w:rsidR="0089247B" w:rsidRPr="009D0E12" w:rsidRDefault="0089247B" w:rsidP="00664049">
            <w:pPr>
              <w:jc w:val="center"/>
            </w:pPr>
          </w:p>
        </w:tc>
        <w:tc>
          <w:tcPr>
            <w:tcW w:w="849" w:type="dxa"/>
          </w:tcPr>
          <w:p w:rsidR="0089247B" w:rsidRPr="009D0E12" w:rsidRDefault="0089247B" w:rsidP="00664049">
            <w:pPr>
              <w:jc w:val="center"/>
            </w:pPr>
          </w:p>
        </w:tc>
        <w:tc>
          <w:tcPr>
            <w:tcW w:w="1156" w:type="dxa"/>
          </w:tcPr>
          <w:p w:rsidR="0089247B" w:rsidRPr="009D0E12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431709" w:rsidRDefault="0089247B" w:rsidP="0067212C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D0E12" w:rsidRDefault="0089247B" w:rsidP="00664049">
            <w:pPr>
              <w:spacing w:line="228" w:lineRule="auto"/>
              <w:jc w:val="center"/>
            </w:pPr>
            <w:r w:rsidRPr="009D0E12">
              <w:t>Несовершеннолетний ребенок</w:t>
            </w:r>
          </w:p>
        </w:tc>
        <w:tc>
          <w:tcPr>
            <w:tcW w:w="1843" w:type="dxa"/>
          </w:tcPr>
          <w:p w:rsidR="0089247B" w:rsidRPr="009D0E12" w:rsidRDefault="0089247B" w:rsidP="0066404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9D0E12" w:rsidRDefault="0089247B" w:rsidP="00D11CB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0E12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15" w:type="dxa"/>
          </w:tcPr>
          <w:p w:rsidR="0089247B" w:rsidRPr="009D0E12" w:rsidRDefault="0089247B" w:rsidP="00D11CBC">
            <w:pPr>
              <w:spacing w:line="228" w:lineRule="auto"/>
              <w:jc w:val="center"/>
            </w:pPr>
            <w:r w:rsidRPr="009D0E12">
              <w:t>60</w:t>
            </w:r>
          </w:p>
        </w:tc>
        <w:tc>
          <w:tcPr>
            <w:tcW w:w="1202" w:type="dxa"/>
          </w:tcPr>
          <w:p w:rsidR="0089247B" w:rsidRPr="009D0E12" w:rsidRDefault="0089247B" w:rsidP="00D11CBC">
            <w:pPr>
              <w:spacing w:line="228" w:lineRule="auto"/>
              <w:jc w:val="center"/>
            </w:pPr>
            <w:r w:rsidRPr="009D0E12">
              <w:t xml:space="preserve">Россия </w:t>
            </w:r>
          </w:p>
        </w:tc>
        <w:tc>
          <w:tcPr>
            <w:tcW w:w="2006" w:type="dxa"/>
            <w:gridSpan w:val="2"/>
          </w:tcPr>
          <w:p w:rsidR="0089247B" w:rsidRPr="009D0E12" w:rsidRDefault="0089247B" w:rsidP="00664049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89247B" w:rsidRPr="009D0E12" w:rsidRDefault="0089247B" w:rsidP="00664049">
            <w:pPr>
              <w:jc w:val="center"/>
            </w:pPr>
          </w:p>
        </w:tc>
        <w:tc>
          <w:tcPr>
            <w:tcW w:w="849" w:type="dxa"/>
          </w:tcPr>
          <w:p w:rsidR="0089247B" w:rsidRPr="009D0E12" w:rsidRDefault="0089247B" w:rsidP="00664049">
            <w:pPr>
              <w:jc w:val="center"/>
            </w:pPr>
          </w:p>
        </w:tc>
        <w:tc>
          <w:tcPr>
            <w:tcW w:w="1156" w:type="dxa"/>
          </w:tcPr>
          <w:p w:rsidR="0089247B" w:rsidRPr="009D0E12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67212C" w:rsidRDefault="0089247B" w:rsidP="0066404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D0E12" w:rsidRDefault="0089247B" w:rsidP="00664049">
            <w:pPr>
              <w:spacing w:line="228" w:lineRule="auto"/>
              <w:jc w:val="center"/>
            </w:pPr>
            <w:r w:rsidRPr="009D0E12">
              <w:t>несовершеннолетний ребенок</w:t>
            </w:r>
          </w:p>
        </w:tc>
        <w:tc>
          <w:tcPr>
            <w:tcW w:w="1843" w:type="dxa"/>
          </w:tcPr>
          <w:p w:rsidR="0089247B" w:rsidRPr="009D0E12" w:rsidRDefault="0089247B" w:rsidP="0066404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9D0E12" w:rsidRDefault="0089247B" w:rsidP="00D11CB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89247B" w:rsidRPr="009D0E12" w:rsidRDefault="0089247B" w:rsidP="00D11CBC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89247B" w:rsidRPr="009D0E12" w:rsidRDefault="0089247B" w:rsidP="00D11CBC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89247B" w:rsidRPr="009D0E12" w:rsidRDefault="0089247B" w:rsidP="00664049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89247B" w:rsidRPr="009D0E12" w:rsidRDefault="0089247B" w:rsidP="00664049">
            <w:pPr>
              <w:jc w:val="center"/>
            </w:pPr>
            <w:r w:rsidRPr="009D0E12">
              <w:t>квартира</w:t>
            </w:r>
          </w:p>
        </w:tc>
        <w:tc>
          <w:tcPr>
            <w:tcW w:w="849" w:type="dxa"/>
          </w:tcPr>
          <w:p w:rsidR="0089247B" w:rsidRPr="009D0E12" w:rsidRDefault="0089247B" w:rsidP="00664049">
            <w:pPr>
              <w:jc w:val="center"/>
            </w:pPr>
            <w:r w:rsidRPr="009D0E12">
              <w:t>75</w:t>
            </w:r>
          </w:p>
        </w:tc>
        <w:tc>
          <w:tcPr>
            <w:tcW w:w="1156" w:type="dxa"/>
          </w:tcPr>
          <w:p w:rsidR="0089247B" w:rsidRPr="009D0E12" w:rsidRDefault="0089247B" w:rsidP="00664049">
            <w:pPr>
              <w:jc w:val="center"/>
            </w:pPr>
            <w:r w:rsidRPr="009D0E12">
              <w:t xml:space="preserve">Россия </w:t>
            </w:r>
          </w:p>
        </w:tc>
        <w:tc>
          <w:tcPr>
            <w:tcW w:w="2004" w:type="dxa"/>
          </w:tcPr>
          <w:p w:rsidR="0089247B" w:rsidRPr="0067212C" w:rsidRDefault="0089247B" w:rsidP="0066404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C67D3" w:rsidRDefault="0089247B" w:rsidP="009F5493">
            <w:pPr>
              <w:spacing w:line="228" w:lineRule="auto"/>
              <w:jc w:val="center"/>
              <w:rPr>
                <w:b/>
              </w:rPr>
            </w:pPr>
            <w:r w:rsidRPr="003C67D3">
              <w:rPr>
                <w:b/>
              </w:rPr>
              <w:t>Егоров Александр Васильевич</w:t>
            </w:r>
          </w:p>
          <w:p w:rsidR="0089247B" w:rsidRPr="003C67D3" w:rsidRDefault="0089247B" w:rsidP="009F5493">
            <w:pPr>
              <w:spacing w:line="228" w:lineRule="auto"/>
              <w:jc w:val="center"/>
              <w:rPr>
                <w:b/>
              </w:rPr>
            </w:pPr>
            <w:r w:rsidRPr="003C67D3">
              <w:rPr>
                <w:b/>
              </w:rPr>
              <w:t>(главный специалист-эксперт отдела сельского хозяйства)</w:t>
            </w:r>
          </w:p>
        </w:tc>
        <w:tc>
          <w:tcPr>
            <w:tcW w:w="1843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312478,30</w:t>
            </w:r>
          </w:p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(доход по основному месту работы)</w:t>
            </w:r>
          </w:p>
          <w:p w:rsidR="0089247B" w:rsidRPr="003C67D3" w:rsidRDefault="0089247B" w:rsidP="009F5493">
            <w:pPr>
              <w:spacing w:line="228" w:lineRule="auto"/>
              <w:jc w:val="center"/>
            </w:pPr>
          </w:p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97904,65</w:t>
            </w:r>
          </w:p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(иной доход)</w:t>
            </w:r>
          </w:p>
        </w:tc>
        <w:tc>
          <w:tcPr>
            <w:tcW w:w="1559" w:type="dxa"/>
          </w:tcPr>
          <w:p w:rsidR="0089247B" w:rsidRPr="003C67D3" w:rsidRDefault="0089247B" w:rsidP="00182251">
            <w:pPr>
              <w:jc w:val="center"/>
            </w:pPr>
            <w:r w:rsidRPr="003C67D3">
              <w:t>Земельный участок</w:t>
            </w:r>
          </w:p>
          <w:p w:rsidR="0089247B" w:rsidRPr="003C67D3" w:rsidRDefault="0089247B" w:rsidP="00182251">
            <w:pPr>
              <w:jc w:val="center"/>
            </w:pPr>
            <w:r w:rsidRPr="003C67D3">
              <w:t>(1/2 доля)</w:t>
            </w:r>
          </w:p>
          <w:p w:rsidR="0089247B" w:rsidRPr="003C67D3" w:rsidRDefault="0089247B" w:rsidP="00182251">
            <w:pPr>
              <w:jc w:val="center"/>
            </w:pPr>
            <w:r w:rsidRPr="003C67D3">
              <w:t>Жилой дом</w:t>
            </w:r>
          </w:p>
          <w:p w:rsidR="0089247B" w:rsidRPr="003C67D3" w:rsidRDefault="0089247B" w:rsidP="00182251">
            <w:pPr>
              <w:jc w:val="center"/>
            </w:pPr>
            <w:r w:rsidRPr="003C67D3">
              <w:t>(1/2 доля)</w:t>
            </w:r>
          </w:p>
          <w:p w:rsidR="0089247B" w:rsidRPr="003C67D3" w:rsidRDefault="0089247B" w:rsidP="00182251">
            <w:pPr>
              <w:jc w:val="center"/>
            </w:pPr>
          </w:p>
          <w:p w:rsidR="0089247B" w:rsidRPr="003C67D3" w:rsidRDefault="0089247B" w:rsidP="00182251">
            <w:pPr>
              <w:jc w:val="center"/>
            </w:pPr>
            <w:r w:rsidRPr="003C67D3">
              <w:t>Квартира</w:t>
            </w:r>
          </w:p>
          <w:p w:rsidR="0089247B" w:rsidRPr="003C67D3" w:rsidRDefault="0089247B" w:rsidP="00182251">
            <w:pPr>
              <w:jc w:val="center"/>
            </w:pPr>
            <w:r w:rsidRPr="003C67D3">
              <w:t>(1/4 доля)</w:t>
            </w:r>
          </w:p>
        </w:tc>
        <w:tc>
          <w:tcPr>
            <w:tcW w:w="1215" w:type="dxa"/>
          </w:tcPr>
          <w:p w:rsidR="0089247B" w:rsidRPr="003C67D3" w:rsidRDefault="0089247B" w:rsidP="009F5493">
            <w:pPr>
              <w:jc w:val="center"/>
            </w:pPr>
            <w:r w:rsidRPr="003C67D3">
              <w:t>1124</w:t>
            </w:r>
          </w:p>
          <w:p w:rsidR="0089247B" w:rsidRPr="003C67D3" w:rsidRDefault="0089247B" w:rsidP="009F5493">
            <w:pPr>
              <w:jc w:val="center"/>
            </w:pPr>
          </w:p>
          <w:p w:rsidR="0089247B" w:rsidRPr="003C67D3" w:rsidRDefault="0089247B" w:rsidP="009F5493">
            <w:pPr>
              <w:jc w:val="center"/>
            </w:pPr>
          </w:p>
          <w:p w:rsidR="0089247B" w:rsidRPr="003C67D3" w:rsidRDefault="0089247B" w:rsidP="009F5493">
            <w:pPr>
              <w:jc w:val="center"/>
            </w:pPr>
            <w:r w:rsidRPr="003C67D3">
              <w:t>59,6</w:t>
            </w:r>
          </w:p>
          <w:p w:rsidR="0089247B" w:rsidRPr="003C67D3" w:rsidRDefault="0089247B" w:rsidP="009F5493">
            <w:pPr>
              <w:jc w:val="center"/>
            </w:pPr>
          </w:p>
          <w:p w:rsidR="0089247B" w:rsidRPr="003C67D3" w:rsidRDefault="0089247B" w:rsidP="009F5493">
            <w:pPr>
              <w:jc w:val="center"/>
            </w:pPr>
            <w:r w:rsidRPr="003C67D3">
              <w:t>65,1</w:t>
            </w:r>
          </w:p>
        </w:tc>
        <w:tc>
          <w:tcPr>
            <w:tcW w:w="1202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Россия</w:t>
            </w:r>
          </w:p>
          <w:p w:rsidR="0089247B" w:rsidRPr="003C67D3" w:rsidRDefault="0089247B" w:rsidP="009F5493">
            <w:pPr>
              <w:spacing w:line="228" w:lineRule="auto"/>
              <w:jc w:val="center"/>
            </w:pPr>
          </w:p>
          <w:p w:rsidR="0089247B" w:rsidRPr="003C67D3" w:rsidRDefault="0089247B" w:rsidP="009F5493">
            <w:pPr>
              <w:spacing w:line="228" w:lineRule="auto"/>
              <w:jc w:val="center"/>
            </w:pPr>
          </w:p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 xml:space="preserve">Россия </w:t>
            </w:r>
          </w:p>
          <w:p w:rsidR="0089247B" w:rsidRPr="003C67D3" w:rsidRDefault="0089247B" w:rsidP="009F5493">
            <w:pPr>
              <w:spacing w:line="228" w:lineRule="auto"/>
              <w:jc w:val="center"/>
            </w:pPr>
          </w:p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Россия</w:t>
            </w:r>
          </w:p>
        </w:tc>
        <w:tc>
          <w:tcPr>
            <w:tcW w:w="1977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Легковой автомобиль</w:t>
            </w:r>
          </w:p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>Ниссан Тиида</w:t>
            </w:r>
          </w:p>
        </w:tc>
        <w:tc>
          <w:tcPr>
            <w:tcW w:w="1432" w:type="dxa"/>
            <w:gridSpan w:val="2"/>
          </w:tcPr>
          <w:p w:rsidR="0089247B" w:rsidRPr="003C67D3" w:rsidRDefault="0089247B" w:rsidP="009F5493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89247B" w:rsidRPr="003C67D3" w:rsidRDefault="0089247B" w:rsidP="00BE7961"/>
        </w:tc>
        <w:tc>
          <w:tcPr>
            <w:tcW w:w="2004" w:type="dxa"/>
          </w:tcPr>
          <w:p w:rsidR="0089247B" w:rsidRPr="003C67D3" w:rsidRDefault="0089247B" w:rsidP="009F5493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79520E" w:rsidRDefault="0089247B" w:rsidP="009F5493">
            <w:pPr>
              <w:spacing w:line="228" w:lineRule="auto"/>
              <w:jc w:val="center"/>
            </w:pPr>
            <w:r w:rsidRPr="0079520E">
              <w:t>супруга</w:t>
            </w:r>
          </w:p>
        </w:tc>
        <w:tc>
          <w:tcPr>
            <w:tcW w:w="1843" w:type="dxa"/>
          </w:tcPr>
          <w:p w:rsidR="0089247B" w:rsidRPr="003C67D3" w:rsidRDefault="0089247B" w:rsidP="003E553F">
            <w:pPr>
              <w:spacing w:line="228" w:lineRule="auto"/>
              <w:jc w:val="center"/>
            </w:pPr>
            <w:r w:rsidRPr="003C67D3">
              <w:t>164187,52</w:t>
            </w:r>
          </w:p>
          <w:p w:rsidR="0089247B" w:rsidRPr="003C67D3" w:rsidRDefault="0089247B" w:rsidP="003E553F">
            <w:pPr>
              <w:spacing w:line="228" w:lineRule="auto"/>
              <w:jc w:val="center"/>
            </w:pPr>
            <w:r w:rsidRPr="003C67D3">
              <w:t>(доход по основному месту работы)</w:t>
            </w:r>
          </w:p>
          <w:p w:rsidR="0089247B" w:rsidRPr="003C67D3" w:rsidRDefault="0089247B" w:rsidP="003E553F">
            <w:pPr>
              <w:spacing w:line="228" w:lineRule="auto"/>
              <w:jc w:val="center"/>
            </w:pPr>
          </w:p>
          <w:p w:rsidR="0089247B" w:rsidRPr="003C67D3" w:rsidRDefault="0089247B" w:rsidP="003E553F">
            <w:pPr>
              <w:spacing w:line="228" w:lineRule="auto"/>
              <w:jc w:val="center"/>
            </w:pPr>
            <w:r w:rsidRPr="003C67D3">
              <w:lastRenderedPageBreak/>
              <w:t>293050,7</w:t>
            </w:r>
          </w:p>
          <w:p w:rsidR="0089247B" w:rsidRPr="003C67D3" w:rsidRDefault="0089247B" w:rsidP="003E553F">
            <w:pPr>
              <w:spacing w:line="228" w:lineRule="auto"/>
              <w:jc w:val="center"/>
            </w:pPr>
            <w:r w:rsidRPr="003C67D3">
              <w:t>(иной доход)</w:t>
            </w:r>
          </w:p>
        </w:tc>
        <w:tc>
          <w:tcPr>
            <w:tcW w:w="1559" w:type="dxa"/>
          </w:tcPr>
          <w:p w:rsidR="0089247B" w:rsidRPr="003C67D3" w:rsidRDefault="0089247B" w:rsidP="00182251">
            <w:pPr>
              <w:jc w:val="center"/>
            </w:pPr>
            <w:r w:rsidRPr="003C67D3">
              <w:lastRenderedPageBreak/>
              <w:t>Квартира (1/4 доля)</w:t>
            </w:r>
          </w:p>
        </w:tc>
        <w:tc>
          <w:tcPr>
            <w:tcW w:w="1215" w:type="dxa"/>
          </w:tcPr>
          <w:p w:rsidR="0089247B" w:rsidRPr="003C67D3" w:rsidRDefault="0089247B" w:rsidP="009F5493">
            <w:pPr>
              <w:jc w:val="center"/>
            </w:pPr>
            <w:r w:rsidRPr="003C67D3">
              <w:t>65,1</w:t>
            </w:r>
          </w:p>
        </w:tc>
        <w:tc>
          <w:tcPr>
            <w:tcW w:w="1202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  <w:r w:rsidRPr="003C67D3">
              <w:t xml:space="preserve">Россия </w:t>
            </w:r>
          </w:p>
        </w:tc>
        <w:tc>
          <w:tcPr>
            <w:tcW w:w="1977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3C67D3" w:rsidRDefault="0089247B" w:rsidP="009F5493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3C67D3" w:rsidRDefault="0089247B" w:rsidP="009F5493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89247B" w:rsidRPr="003C67D3" w:rsidRDefault="0089247B" w:rsidP="00BE7961"/>
        </w:tc>
        <w:tc>
          <w:tcPr>
            <w:tcW w:w="2004" w:type="dxa"/>
          </w:tcPr>
          <w:p w:rsidR="0089247B" w:rsidRPr="003C67D3" w:rsidRDefault="0089247B" w:rsidP="009F5493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79520E" w:rsidRDefault="0089247B" w:rsidP="00400EB1">
            <w:pPr>
              <w:spacing w:line="228" w:lineRule="auto"/>
              <w:jc w:val="center"/>
            </w:pPr>
            <w:r w:rsidRPr="0079520E">
              <w:t xml:space="preserve">Несовершеннолетний ребенок </w:t>
            </w:r>
          </w:p>
        </w:tc>
        <w:tc>
          <w:tcPr>
            <w:tcW w:w="1843" w:type="dxa"/>
          </w:tcPr>
          <w:p w:rsidR="0089247B" w:rsidRPr="003C67D3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3C67D3" w:rsidRDefault="0089247B" w:rsidP="00400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89247B" w:rsidRPr="003C67D3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3C67D3" w:rsidRDefault="0089247B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3C67D3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3C67D3" w:rsidRDefault="0089247B" w:rsidP="00400EB1">
            <w:pPr>
              <w:spacing w:line="228" w:lineRule="auto"/>
              <w:jc w:val="center"/>
            </w:pPr>
            <w:r w:rsidRPr="003C67D3">
              <w:t>Квартира</w:t>
            </w:r>
          </w:p>
          <w:p w:rsidR="0089247B" w:rsidRPr="003C67D3" w:rsidRDefault="0089247B" w:rsidP="00400EB1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3C67D3" w:rsidRDefault="0089247B" w:rsidP="00400EB1">
            <w:pPr>
              <w:spacing w:line="228" w:lineRule="auto"/>
              <w:jc w:val="center"/>
            </w:pPr>
            <w:r w:rsidRPr="003C67D3">
              <w:t>69,5</w:t>
            </w:r>
          </w:p>
        </w:tc>
        <w:tc>
          <w:tcPr>
            <w:tcW w:w="1156" w:type="dxa"/>
          </w:tcPr>
          <w:p w:rsidR="0089247B" w:rsidRPr="003C67D3" w:rsidRDefault="0089247B" w:rsidP="00400EB1">
            <w:pPr>
              <w:spacing w:line="228" w:lineRule="auto"/>
              <w:jc w:val="center"/>
            </w:pPr>
            <w:r w:rsidRPr="003C67D3">
              <w:t xml:space="preserve">Россия </w:t>
            </w:r>
          </w:p>
        </w:tc>
        <w:tc>
          <w:tcPr>
            <w:tcW w:w="2004" w:type="dxa"/>
          </w:tcPr>
          <w:p w:rsidR="0089247B" w:rsidRPr="003C67D3" w:rsidRDefault="0089247B" w:rsidP="009F5493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396341">
              <w:rPr>
                <w:b/>
              </w:rPr>
              <w:t>Зейнетдинов Фарад Феридович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(начальник отдела сельского хозяйства)</w:t>
            </w:r>
          </w:p>
        </w:tc>
        <w:tc>
          <w:tcPr>
            <w:tcW w:w="1843" w:type="dxa"/>
          </w:tcPr>
          <w:p w:rsidR="0089247B" w:rsidRPr="00396341" w:rsidRDefault="0089247B" w:rsidP="008B7A44">
            <w:pPr>
              <w:spacing w:line="228" w:lineRule="auto"/>
              <w:jc w:val="center"/>
            </w:pPr>
            <w:r w:rsidRPr="00396341">
              <w:t>489193,90</w:t>
            </w:r>
          </w:p>
          <w:p w:rsidR="0089247B" w:rsidRPr="00396341" w:rsidRDefault="0089247B" w:rsidP="008B7A44">
            <w:pPr>
              <w:spacing w:line="228" w:lineRule="auto"/>
              <w:jc w:val="center"/>
            </w:pPr>
            <w:r w:rsidRPr="00396341">
              <w:t>(доход по основному месту работы)</w:t>
            </w:r>
          </w:p>
          <w:p w:rsidR="0089247B" w:rsidRPr="00396341" w:rsidRDefault="0089247B" w:rsidP="008B7A44">
            <w:pPr>
              <w:spacing w:line="228" w:lineRule="auto"/>
              <w:jc w:val="center"/>
            </w:pPr>
          </w:p>
          <w:p w:rsidR="0089247B" w:rsidRPr="00396341" w:rsidRDefault="0089247B" w:rsidP="008B7A44">
            <w:pPr>
              <w:spacing w:line="228" w:lineRule="auto"/>
              <w:jc w:val="center"/>
            </w:pPr>
            <w:r w:rsidRPr="00396341">
              <w:t>20081,20</w:t>
            </w:r>
          </w:p>
          <w:p w:rsidR="0089247B" w:rsidRPr="00396341" w:rsidRDefault="0089247B" w:rsidP="008B7A44">
            <w:pPr>
              <w:spacing w:line="228" w:lineRule="auto"/>
              <w:jc w:val="center"/>
            </w:pPr>
            <w:r w:rsidRPr="00396341">
              <w:t>(иной доход)</w:t>
            </w:r>
          </w:p>
        </w:tc>
        <w:tc>
          <w:tcPr>
            <w:tcW w:w="1559" w:type="dxa"/>
          </w:tcPr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89247B" w:rsidRPr="00396341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 xml:space="preserve">Квартира </w:t>
            </w:r>
          </w:p>
        </w:tc>
        <w:tc>
          <w:tcPr>
            <w:tcW w:w="849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79,7</w:t>
            </w:r>
          </w:p>
        </w:tc>
        <w:tc>
          <w:tcPr>
            <w:tcW w:w="1156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 xml:space="preserve">Россия </w:t>
            </w:r>
          </w:p>
        </w:tc>
        <w:tc>
          <w:tcPr>
            <w:tcW w:w="2004" w:type="dxa"/>
          </w:tcPr>
          <w:p w:rsidR="0089247B" w:rsidRPr="00396341" w:rsidRDefault="0089247B" w:rsidP="009F5493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Несовершеннолетний ребенок</w:t>
            </w:r>
          </w:p>
        </w:tc>
        <w:tc>
          <w:tcPr>
            <w:tcW w:w="1843" w:type="dxa"/>
          </w:tcPr>
          <w:p w:rsidR="0089247B" w:rsidRPr="00396341" w:rsidRDefault="0089247B" w:rsidP="008B7A44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Квартира</w:t>
            </w:r>
          </w:p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(1/3</w:t>
            </w:r>
          </w:p>
          <w:p w:rsidR="0089247B" w:rsidRPr="00396341" w:rsidRDefault="0089247B" w:rsidP="008B7A44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15" w:type="dxa"/>
          </w:tcPr>
          <w:p w:rsidR="0089247B" w:rsidRPr="00396341" w:rsidRDefault="0089247B" w:rsidP="00400EB1">
            <w:pPr>
              <w:jc w:val="center"/>
            </w:pPr>
            <w:r w:rsidRPr="00396341">
              <w:t>12,6</w:t>
            </w:r>
          </w:p>
        </w:tc>
        <w:tc>
          <w:tcPr>
            <w:tcW w:w="1202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 xml:space="preserve">Россия </w:t>
            </w:r>
          </w:p>
        </w:tc>
        <w:tc>
          <w:tcPr>
            <w:tcW w:w="1977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квартира</w:t>
            </w:r>
          </w:p>
        </w:tc>
        <w:tc>
          <w:tcPr>
            <w:tcW w:w="849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79,7</w:t>
            </w:r>
          </w:p>
        </w:tc>
        <w:tc>
          <w:tcPr>
            <w:tcW w:w="1156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Россия</w:t>
            </w:r>
          </w:p>
        </w:tc>
        <w:tc>
          <w:tcPr>
            <w:tcW w:w="2004" w:type="dxa"/>
          </w:tcPr>
          <w:p w:rsidR="0089247B" w:rsidRPr="00396341" w:rsidRDefault="0089247B" w:rsidP="009F5493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Несовершеннолетний ребенок</w:t>
            </w:r>
          </w:p>
        </w:tc>
        <w:tc>
          <w:tcPr>
            <w:tcW w:w="1843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Квартира</w:t>
            </w:r>
          </w:p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(1/3</w:t>
            </w:r>
          </w:p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15" w:type="dxa"/>
          </w:tcPr>
          <w:p w:rsidR="0089247B" w:rsidRPr="00396341" w:rsidRDefault="0089247B" w:rsidP="00400EB1">
            <w:pPr>
              <w:jc w:val="center"/>
            </w:pPr>
            <w:r w:rsidRPr="00396341">
              <w:t>12,6</w:t>
            </w:r>
          </w:p>
        </w:tc>
        <w:tc>
          <w:tcPr>
            <w:tcW w:w="1202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 xml:space="preserve">Россия </w:t>
            </w:r>
          </w:p>
        </w:tc>
        <w:tc>
          <w:tcPr>
            <w:tcW w:w="1977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квартира</w:t>
            </w:r>
          </w:p>
        </w:tc>
        <w:tc>
          <w:tcPr>
            <w:tcW w:w="849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79,7</w:t>
            </w:r>
          </w:p>
        </w:tc>
        <w:tc>
          <w:tcPr>
            <w:tcW w:w="1156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Россия</w:t>
            </w:r>
          </w:p>
        </w:tc>
        <w:tc>
          <w:tcPr>
            <w:tcW w:w="2004" w:type="dxa"/>
          </w:tcPr>
          <w:p w:rsidR="0089247B" w:rsidRPr="00396341" w:rsidRDefault="0089247B" w:rsidP="009F5493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9F5493">
            <w:pPr>
              <w:jc w:val="center"/>
            </w:pPr>
            <w:r w:rsidRPr="00396341">
              <w:rPr>
                <w:b/>
              </w:rPr>
              <w:t>Кондратьева Елена Григорьевна</w:t>
            </w:r>
            <w:r w:rsidRPr="00396341">
              <w:t xml:space="preserve"> </w:t>
            </w:r>
          </w:p>
          <w:p w:rsidR="0089247B" w:rsidRPr="00396341" w:rsidRDefault="0089247B" w:rsidP="005D3E2E">
            <w:pPr>
              <w:jc w:val="center"/>
            </w:pPr>
            <w:r w:rsidRPr="00396341">
              <w:rPr>
                <w:sz w:val="20"/>
                <w:szCs w:val="20"/>
              </w:rPr>
              <w:t>(главный специалист-эксперт отдела организационной работы)</w:t>
            </w:r>
          </w:p>
        </w:tc>
        <w:tc>
          <w:tcPr>
            <w:tcW w:w="1843" w:type="dxa"/>
          </w:tcPr>
          <w:p w:rsidR="0089247B" w:rsidRPr="00396341" w:rsidRDefault="0089247B" w:rsidP="00411AA8">
            <w:pPr>
              <w:spacing w:line="228" w:lineRule="auto"/>
              <w:jc w:val="center"/>
            </w:pPr>
            <w:r w:rsidRPr="00396341">
              <w:t>404552,58</w:t>
            </w:r>
          </w:p>
          <w:p w:rsidR="0089247B" w:rsidRPr="00396341" w:rsidRDefault="0089247B" w:rsidP="00411AA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396341" w:rsidRDefault="0089247B" w:rsidP="00411AA8">
            <w:pPr>
              <w:spacing w:line="228" w:lineRule="auto"/>
              <w:jc w:val="center"/>
            </w:pPr>
            <w:r w:rsidRPr="00396341">
              <w:t>11417,62</w:t>
            </w:r>
          </w:p>
          <w:p w:rsidR="0089247B" w:rsidRPr="00396341" w:rsidRDefault="0089247B" w:rsidP="00411AA8">
            <w:pPr>
              <w:spacing w:line="228" w:lineRule="auto"/>
              <w:jc w:val="center"/>
            </w:pPr>
            <w:r w:rsidRPr="0039634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 xml:space="preserve">Квартира </w:t>
            </w:r>
          </w:p>
          <w:p w:rsidR="0089247B" w:rsidRPr="00396341" w:rsidRDefault="0089247B" w:rsidP="0018225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 xml:space="preserve">(доля 1/3) </w:t>
            </w:r>
          </w:p>
        </w:tc>
        <w:tc>
          <w:tcPr>
            <w:tcW w:w="1215" w:type="dxa"/>
          </w:tcPr>
          <w:p w:rsidR="0089247B" w:rsidRPr="00396341" w:rsidRDefault="0089247B" w:rsidP="003E1697">
            <w:pPr>
              <w:spacing w:line="228" w:lineRule="auto"/>
              <w:jc w:val="center"/>
              <w:rPr>
                <w:highlight w:val="yellow"/>
              </w:rPr>
            </w:pPr>
            <w:r w:rsidRPr="00396341">
              <w:t>49,3</w:t>
            </w:r>
          </w:p>
        </w:tc>
        <w:tc>
          <w:tcPr>
            <w:tcW w:w="1202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Россия</w:t>
            </w:r>
          </w:p>
        </w:tc>
        <w:tc>
          <w:tcPr>
            <w:tcW w:w="1977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-</w:t>
            </w:r>
          </w:p>
        </w:tc>
        <w:tc>
          <w:tcPr>
            <w:tcW w:w="1432" w:type="dxa"/>
            <w:gridSpan w:val="2"/>
          </w:tcPr>
          <w:p w:rsidR="0089247B" w:rsidRPr="00396341" w:rsidRDefault="0089247B" w:rsidP="009F5493">
            <w:pPr>
              <w:jc w:val="center"/>
            </w:pPr>
            <w:r w:rsidRPr="00396341">
              <w:t>-</w:t>
            </w:r>
          </w:p>
        </w:tc>
        <w:tc>
          <w:tcPr>
            <w:tcW w:w="849" w:type="dxa"/>
          </w:tcPr>
          <w:p w:rsidR="0089247B" w:rsidRPr="00396341" w:rsidRDefault="0089247B" w:rsidP="009F5493">
            <w:pPr>
              <w:jc w:val="center"/>
            </w:pPr>
            <w:r w:rsidRPr="00396341">
              <w:t>-</w:t>
            </w:r>
          </w:p>
        </w:tc>
        <w:tc>
          <w:tcPr>
            <w:tcW w:w="1156" w:type="dxa"/>
          </w:tcPr>
          <w:p w:rsidR="0089247B" w:rsidRPr="00396341" w:rsidRDefault="0089247B" w:rsidP="009F5493">
            <w:pPr>
              <w:jc w:val="center"/>
            </w:pPr>
            <w:r w:rsidRPr="00396341">
              <w:t>-</w:t>
            </w:r>
          </w:p>
        </w:tc>
        <w:tc>
          <w:tcPr>
            <w:tcW w:w="2004" w:type="dxa"/>
          </w:tcPr>
          <w:p w:rsidR="0089247B" w:rsidRPr="00431709" w:rsidRDefault="0089247B" w:rsidP="009F5493">
            <w:pPr>
              <w:jc w:val="center"/>
              <w:rPr>
                <w:color w:val="FF0000"/>
                <w:sz w:val="22"/>
                <w:szCs w:val="22"/>
              </w:rPr>
            </w:pPr>
            <w:r w:rsidRPr="00431709">
              <w:rPr>
                <w:color w:val="FF0000"/>
                <w:sz w:val="22"/>
                <w:szCs w:val="22"/>
              </w:rPr>
              <w:t>-</w:t>
            </w:r>
          </w:p>
          <w:p w:rsidR="0089247B" w:rsidRPr="00431709" w:rsidRDefault="0089247B" w:rsidP="009F5493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lastRenderedPageBreak/>
              <w:t>Супруг</w:t>
            </w:r>
          </w:p>
          <w:p w:rsidR="0089247B" w:rsidRPr="00396341" w:rsidRDefault="0089247B" w:rsidP="009F5493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89247B" w:rsidRPr="00396341" w:rsidRDefault="0089247B" w:rsidP="006A6E60">
            <w:pPr>
              <w:spacing w:line="228" w:lineRule="auto"/>
              <w:jc w:val="center"/>
            </w:pPr>
            <w:r w:rsidRPr="00396341">
              <w:t>0,05</w:t>
            </w:r>
          </w:p>
          <w:p w:rsidR="0089247B" w:rsidRPr="00396341" w:rsidRDefault="0089247B" w:rsidP="006A6E60">
            <w:pPr>
              <w:spacing w:line="228" w:lineRule="auto"/>
              <w:jc w:val="center"/>
            </w:pPr>
            <w:r w:rsidRPr="0039634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396341" w:rsidRDefault="0089247B" w:rsidP="006A6E60">
            <w:pPr>
              <w:spacing w:line="228" w:lineRule="auto"/>
              <w:jc w:val="center"/>
            </w:pPr>
            <w:r w:rsidRPr="00396341">
              <w:t>Квартира</w:t>
            </w:r>
          </w:p>
          <w:p w:rsidR="0089247B" w:rsidRPr="00396341" w:rsidRDefault="0089247B" w:rsidP="006A6E60">
            <w:pPr>
              <w:spacing w:line="228" w:lineRule="auto"/>
              <w:jc w:val="center"/>
            </w:pPr>
            <w:r w:rsidRPr="00396341">
              <w:t xml:space="preserve"> </w:t>
            </w:r>
            <w:r w:rsidRPr="00396341">
              <w:rPr>
                <w:sz w:val="20"/>
                <w:szCs w:val="20"/>
              </w:rPr>
              <w:t>(доля 1/3)</w:t>
            </w:r>
            <w:r w:rsidRPr="00396341">
              <w:t xml:space="preserve"> </w:t>
            </w:r>
          </w:p>
        </w:tc>
        <w:tc>
          <w:tcPr>
            <w:tcW w:w="1215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49,3</w:t>
            </w:r>
          </w:p>
        </w:tc>
        <w:tc>
          <w:tcPr>
            <w:tcW w:w="1202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Россия</w:t>
            </w:r>
          </w:p>
        </w:tc>
        <w:tc>
          <w:tcPr>
            <w:tcW w:w="1977" w:type="dxa"/>
          </w:tcPr>
          <w:p w:rsidR="0089247B" w:rsidRPr="00396341" w:rsidRDefault="0089247B" w:rsidP="006A6E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89247B" w:rsidRPr="00396341" w:rsidRDefault="0089247B" w:rsidP="009F5493">
            <w:pPr>
              <w:jc w:val="center"/>
            </w:pPr>
            <w:r w:rsidRPr="00396341">
              <w:t>Комната</w:t>
            </w:r>
          </w:p>
        </w:tc>
        <w:tc>
          <w:tcPr>
            <w:tcW w:w="849" w:type="dxa"/>
          </w:tcPr>
          <w:p w:rsidR="0089247B" w:rsidRPr="00396341" w:rsidRDefault="0089247B" w:rsidP="009F5493">
            <w:pPr>
              <w:jc w:val="center"/>
            </w:pPr>
            <w:r w:rsidRPr="00396341">
              <w:t>18</w:t>
            </w:r>
          </w:p>
        </w:tc>
        <w:tc>
          <w:tcPr>
            <w:tcW w:w="1156" w:type="dxa"/>
          </w:tcPr>
          <w:p w:rsidR="0089247B" w:rsidRPr="00396341" w:rsidRDefault="0089247B" w:rsidP="009F5493">
            <w:pPr>
              <w:jc w:val="center"/>
            </w:pPr>
            <w:r w:rsidRPr="00396341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9F5493">
            <w:pPr>
              <w:jc w:val="center"/>
              <w:rPr>
                <w:color w:val="FF0000"/>
              </w:rPr>
            </w:pPr>
            <w:r w:rsidRPr="00431709">
              <w:rPr>
                <w:color w:val="FF0000"/>
              </w:rPr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396341">
              <w:t xml:space="preserve">Несовершеннолетний ребенок </w:t>
            </w:r>
          </w:p>
        </w:tc>
        <w:tc>
          <w:tcPr>
            <w:tcW w:w="1843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0,03</w:t>
            </w:r>
          </w:p>
        </w:tc>
        <w:tc>
          <w:tcPr>
            <w:tcW w:w="1559" w:type="dxa"/>
          </w:tcPr>
          <w:p w:rsidR="0089247B" w:rsidRPr="00396341" w:rsidRDefault="0089247B" w:rsidP="004E2657">
            <w:pPr>
              <w:spacing w:line="228" w:lineRule="auto"/>
              <w:jc w:val="center"/>
            </w:pPr>
            <w:r w:rsidRPr="00396341">
              <w:t>Квартира</w:t>
            </w:r>
          </w:p>
          <w:p w:rsidR="0089247B" w:rsidRPr="00396341" w:rsidRDefault="0089247B" w:rsidP="004E265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 xml:space="preserve"> (доля 1/3) </w:t>
            </w:r>
          </w:p>
        </w:tc>
        <w:tc>
          <w:tcPr>
            <w:tcW w:w="1215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49,3</w:t>
            </w:r>
          </w:p>
        </w:tc>
        <w:tc>
          <w:tcPr>
            <w:tcW w:w="1202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Россия</w:t>
            </w:r>
          </w:p>
        </w:tc>
        <w:tc>
          <w:tcPr>
            <w:tcW w:w="1977" w:type="dxa"/>
          </w:tcPr>
          <w:p w:rsidR="0089247B" w:rsidRPr="00396341" w:rsidRDefault="0089247B" w:rsidP="009F5493">
            <w:pPr>
              <w:spacing w:line="228" w:lineRule="auto"/>
              <w:jc w:val="center"/>
            </w:pPr>
            <w:r w:rsidRPr="00396341">
              <w:t>-</w:t>
            </w:r>
          </w:p>
        </w:tc>
        <w:tc>
          <w:tcPr>
            <w:tcW w:w="1432" w:type="dxa"/>
            <w:gridSpan w:val="2"/>
          </w:tcPr>
          <w:p w:rsidR="0089247B" w:rsidRPr="00396341" w:rsidRDefault="0089247B" w:rsidP="009F5493">
            <w:pPr>
              <w:jc w:val="center"/>
            </w:pPr>
            <w:r w:rsidRPr="00396341">
              <w:t>-</w:t>
            </w:r>
          </w:p>
        </w:tc>
        <w:tc>
          <w:tcPr>
            <w:tcW w:w="849" w:type="dxa"/>
          </w:tcPr>
          <w:p w:rsidR="0089247B" w:rsidRPr="00396341" w:rsidRDefault="0089247B" w:rsidP="009F5493">
            <w:pPr>
              <w:jc w:val="center"/>
            </w:pPr>
            <w:r w:rsidRPr="00396341">
              <w:t>-</w:t>
            </w:r>
          </w:p>
        </w:tc>
        <w:tc>
          <w:tcPr>
            <w:tcW w:w="1156" w:type="dxa"/>
          </w:tcPr>
          <w:p w:rsidR="0089247B" w:rsidRPr="00396341" w:rsidRDefault="0089247B" w:rsidP="009F5493">
            <w:pPr>
              <w:jc w:val="center"/>
            </w:pPr>
            <w:r w:rsidRPr="00396341">
              <w:t>-</w:t>
            </w:r>
          </w:p>
        </w:tc>
        <w:tc>
          <w:tcPr>
            <w:tcW w:w="2004" w:type="dxa"/>
          </w:tcPr>
          <w:p w:rsidR="0089247B" w:rsidRPr="00431709" w:rsidRDefault="0089247B" w:rsidP="009F5493">
            <w:pPr>
              <w:jc w:val="center"/>
              <w:rPr>
                <w:color w:val="FF0000"/>
              </w:rPr>
            </w:pPr>
            <w:r w:rsidRPr="00431709">
              <w:rPr>
                <w:color w:val="FF0000"/>
              </w:rPr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96341" w:rsidRDefault="0089247B" w:rsidP="00400EB1">
            <w:pPr>
              <w:jc w:val="center"/>
              <w:rPr>
                <w:b/>
              </w:rPr>
            </w:pPr>
            <w:r w:rsidRPr="00396341">
              <w:rPr>
                <w:b/>
              </w:rPr>
              <w:t>Кваскова Ольга Викторовна</w:t>
            </w:r>
          </w:p>
          <w:p w:rsidR="0089247B" w:rsidRPr="00396341" w:rsidRDefault="0089247B" w:rsidP="00400EB1">
            <w:pPr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(главный специалист-эксперт сектора по сопровождению закупок для муниципальных нужд)</w:t>
            </w:r>
          </w:p>
        </w:tc>
        <w:tc>
          <w:tcPr>
            <w:tcW w:w="1843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269934,34</w:t>
            </w:r>
          </w:p>
          <w:p w:rsidR="0089247B" w:rsidRPr="00396341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134270,72</w:t>
            </w:r>
          </w:p>
          <w:p w:rsidR="0089247B" w:rsidRPr="00396341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634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Земельный участок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(общая долевая, ½);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 xml:space="preserve">Жилой дом 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(общая долевая, ½)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Квартира (общая совместная)</w:t>
            </w:r>
          </w:p>
        </w:tc>
        <w:tc>
          <w:tcPr>
            <w:tcW w:w="1215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545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55,3</w:t>
            </w:r>
          </w:p>
          <w:p w:rsidR="0089247B" w:rsidRPr="00396341" w:rsidRDefault="0089247B" w:rsidP="00FA16B9"/>
          <w:p w:rsidR="0089247B" w:rsidRPr="00396341" w:rsidRDefault="0089247B" w:rsidP="00FA16B9"/>
          <w:p w:rsidR="0089247B" w:rsidRPr="00396341" w:rsidRDefault="0089247B" w:rsidP="00FA16B9"/>
          <w:p w:rsidR="0089247B" w:rsidRPr="00396341" w:rsidRDefault="0089247B" w:rsidP="00FA16B9"/>
          <w:p w:rsidR="0089247B" w:rsidRPr="00396341" w:rsidRDefault="0089247B" w:rsidP="00FA16B9">
            <w:r w:rsidRPr="00396341">
              <w:t>59,4</w:t>
            </w:r>
          </w:p>
        </w:tc>
        <w:tc>
          <w:tcPr>
            <w:tcW w:w="1202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Россия</w:t>
            </w: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</w:p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Россия</w:t>
            </w:r>
          </w:p>
          <w:p w:rsidR="0089247B" w:rsidRPr="00396341" w:rsidRDefault="0089247B" w:rsidP="00FA16B9"/>
          <w:p w:rsidR="0089247B" w:rsidRPr="00396341" w:rsidRDefault="0089247B" w:rsidP="00FA16B9"/>
          <w:p w:rsidR="0089247B" w:rsidRPr="00396341" w:rsidRDefault="0089247B" w:rsidP="00FA16B9"/>
          <w:p w:rsidR="0089247B" w:rsidRPr="00396341" w:rsidRDefault="0089247B" w:rsidP="00FA16B9"/>
          <w:p w:rsidR="0089247B" w:rsidRPr="00396341" w:rsidRDefault="0089247B" w:rsidP="00FA16B9">
            <w:r w:rsidRPr="00396341">
              <w:t xml:space="preserve">Россия </w:t>
            </w:r>
          </w:p>
        </w:tc>
        <w:tc>
          <w:tcPr>
            <w:tcW w:w="1977" w:type="dxa"/>
          </w:tcPr>
          <w:p w:rsidR="0089247B" w:rsidRPr="00396341" w:rsidRDefault="0089247B" w:rsidP="00400EB1">
            <w:pPr>
              <w:spacing w:line="228" w:lineRule="auto"/>
              <w:jc w:val="center"/>
            </w:pPr>
            <w:r w:rsidRPr="00396341">
              <w:t>-</w:t>
            </w:r>
          </w:p>
        </w:tc>
        <w:tc>
          <w:tcPr>
            <w:tcW w:w="1432" w:type="dxa"/>
            <w:gridSpan w:val="2"/>
          </w:tcPr>
          <w:p w:rsidR="0089247B" w:rsidRPr="00396341" w:rsidRDefault="0089247B" w:rsidP="00400EB1">
            <w:pPr>
              <w:jc w:val="center"/>
            </w:pPr>
            <w:r w:rsidRPr="00396341">
              <w:t>Квартира</w:t>
            </w:r>
          </w:p>
        </w:tc>
        <w:tc>
          <w:tcPr>
            <w:tcW w:w="849" w:type="dxa"/>
          </w:tcPr>
          <w:p w:rsidR="0089247B" w:rsidRPr="00396341" w:rsidRDefault="0089247B" w:rsidP="00400EB1">
            <w:pPr>
              <w:jc w:val="center"/>
            </w:pPr>
            <w:r w:rsidRPr="00396341">
              <w:t>42,9</w:t>
            </w:r>
          </w:p>
        </w:tc>
        <w:tc>
          <w:tcPr>
            <w:tcW w:w="1156" w:type="dxa"/>
          </w:tcPr>
          <w:p w:rsidR="0089247B" w:rsidRPr="00396341" w:rsidRDefault="0089247B" w:rsidP="00400EB1">
            <w:pPr>
              <w:jc w:val="center"/>
            </w:pPr>
            <w:r w:rsidRPr="00396341">
              <w:t>Россия</w:t>
            </w: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  <w:p w:rsidR="0089247B" w:rsidRPr="003A5270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A5270" w:rsidRDefault="0089247B" w:rsidP="00400EB1">
            <w:pPr>
              <w:jc w:val="center"/>
            </w:pPr>
            <w:r w:rsidRPr="003A5270">
              <w:t>Супруг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147585,32</w:t>
            </w:r>
          </w:p>
          <w:p w:rsidR="0089247B" w:rsidRPr="003A527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8101,60</w:t>
            </w:r>
          </w:p>
          <w:p w:rsidR="0089247B" w:rsidRPr="003A527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5270">
              <w:rPr>
                <w:sz w:val="20"/>
                <w:szCs w:val="20"/>
              </w:rPr>
              <w:t>(иной доход)</w:t>
            </w:r>
          </w:p>
          <w:p w:rsidR="0089247B" w:rsidRPr="003A5270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</w:p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Квартира (общая совместная)</w:t>
            </w:r>
          </w:p>
        </w:tc>
        <w:tc>
          <w:tcPr>
            <w:tcW w:w="1215" w:type="dxa"/>
          </w:tcPr>
          <w:p w:rsidR="0089247B" w:rsidRPr="003A5270" w:rsidRDefault="0089247B" w:rsidP="00400EB1"/>
          <w:p w:rsidR="0089247B" w:rsidRPr="003A5270" w:rsidRDefault="0089247B" w:rsidP="00400EB1">
            <w:r w:rsidRPr="003A5270">
              <w:t>59,4</w:t>
            </w:r>
          </w:p>
        </w:tc>
        <w:tc>
          <w:tcPr>
            <w:tcW w:w="1202" w:type="dxa"/>
          </w:tcPr>
          <w:p w:rsidR="0089247B" w:rsidRPr="003A5270" w:rsidRDefault="0089247B" w:rsidP="00400EB1"/>
          <w:p w:rsidR="0089247B" w:rsidRPr="003A5270" w:rsidRDefault="0089247B" w:rsidP="00400EB1">
            <w:r w:rsidRPr="003A5270">
              <w:t xml:space="preserve">Россия </w:t>
            </w:r>
          </w:p>
        </w:tc>
        <w:tc>
          <w:tcPr>
            <w:tcW w:w="1977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Автомобиль легковой</w:t>
            </w:r>
          </w:p>
          <w:p w:rsidR="0089247B" w:rsidRPr="003A5270" w:rsidRDefault="0089247B" w:rsidP="00400EB1">
            <w:pPr>
              <w:spacing w:line="228" w:lineRule="auto"/>
              <w:jc w:val="center"/>
              <w:rPr>
                <w:lang w:val="en-US"/>
              </w:rPr>
            </w:pPr>
            <w:r w:rsidRPr="003A5270">
              <w:t xml:space="preserve">Шевроле </w:t>
            </w:r>
            <w:r w:rsidRPr="003A5270">
              <w:rPr>
                <w:lang w:val="en-US"/>
              </w:rPr>
              <w:t>NIVA</w:t>
            </w:r>
          </w:p>
        </w:tc>
        <w:tc>
          <w:tcPr>
            <w:tcW w:w="1432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 xml:space="preserve">Квартира </w:t>
            </w:r>
          </w:p>
        </w:tc>
        <w:tc>
          <w:tcPr>
            <w:tcW w:w="849" w:type="dxa"/>
          </w:tcPr>
          <w:p w:rsidR="0089247B" w:rsidRPr="003A5270" w:rsidRDefault="0089247B" w:rsidP="00400EB1">
            <w:pPr>
              <w:jc w:val="center"/>
            </w:pPr>
            <w:r w:rsidRPr="003A5270">
              <w:t>42,9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3A5270" w:rsidRDefault="0089247B" w:rsidP="00400EB1">
            <w:pPr>
              <w:jc w:val="center"/>
            </w:pPr>
            <w:r w:rsidRPr="003A5270">
              <w:t>Несовершеннолетний ребенок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559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977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432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 xml:space="preserve">Квартира </w:t>
            </w:r>
          </w:p>
        </w:tc>
        <w:tc>
          <w:tcPr>
            <w:tcW w:w="849" w:type="dxa"/>
          </w:tcPr>
          <w:p w:rsidR="0089247B" w:rsidRPr="003A5270" w:rsidRDefault="0089247B" w:rsidP="00400EB1">
            <w:pPr>
              <w:jc w:val="center"/>
            </w:pPr>
            <w:r w:rsidRPr="003A5270">
              <w:t>42,9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  <w:p w:rsidR="0089247B" w:rsidRPr="003A5270" w:rsidRDefault="0089247B" w:rsidP="00400EB1">
            <w:pPr>
              <w:jc w:val="center"/>
            </w:pP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</w:tr>
      <w:tr w:rsidR="0089247B" w:rsidRPr="00431709" w:rsidTr="002C2C5D">
        <w:trPr>
          <w:trHeight w:val="586"/>
        </w:trPr>
        <w:tc>
          <w:tcPr>
            <w:tcW w:w="2754" w:type="dxa"/>
          </w:tcPr>
          <w:p w:rsidR="0089247B" w:rsidRPr="003A5270" w:rsidRDefault="0089247B" w:rsidP="00400EB1">
            <w:pPr>
              <w:jc w:val="center"/>
            </w:pPr>
            <w:r w:rsidRPr="003A5270">
              <w:t>Несовершеннолетний ребенок</w:t>
            </w:r>
          </w:p>
        </w:tc>
        <w:tc>
          <w:tcPr>
            <w:tcW w:w="1843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559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15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202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977" w:type="dxa"/>
          </w:tcPr>
          <w:p w:rsidR="0089247B" w:rsidRPr="003A5270" w:rsidRDefault="0089247B" w:rsidP="00400EB1">
            <w:pPr>
              <w:spacing w:line="228" w:lineRule="auto"/>
              <w:jc w:val="center"/>
            </w:pPr>
            <w:r w:rsidRPr="003A5270">
              <w:t>-</w:t>
            </w:r>
          </w:p>
        </w:tc>
        <w:tc>
          <w:tcPr>
            <w:tcW w:w="1432" w:type="dxa"/>
            <w:gridSpan w:val="2"/>
          </w:tcPr>
          <w:p w:rsidR="0089247B" w:rsidRPr="003A5270" w:rsidRDefault="0089247B" w:rsidP="00400EB1">
            <w:pPr>
              <w:jc w:val="center"/>
            </w:pPr>
            <w:r w:rsidRPr="003A5270">
              <w:t xml:space="preserve">Квартира </w:t>
            </w:r>
          </w:p>
        </w:tc>
        <w:tc>
          <w:tcPr>
            <w:tcW w:w="849" w:type="dxa"/>
          </w:tcPr>
          <w:p w:rsidR="0089247B" w:rsidRPr="003A5270" w:rsidRDefault="0089247B" w:rsidP="00400EB1">
            <w:pPr>
              <w:jc w:val="center"/>
            </w:pPr>
            <w:r w:rsidRPr="003A5270">
              <w:t>42,9</w:t>
            </w:r>
          </w:p>
        </w:tc>
        <w:tc>
          <w:tcPr>
            <w:tcW w:w="1156" w:type="dxa"/>
          </w:tcPr>
          <w:p w:rsidR="0089247B" w:rsidRPr="003A5270" w:rsidRDefault="0089247B" w:rsidP="00400EB1">
            <w:pPr>
              <w:jc w:val="center"/>
            </w:pPr>
            <w:r w:rsidRPr="003A5270">
              <w:t>Россия</w:t>
            </w:r>
          </w:p>
          <w:p w:rsidR="0089247B" w:rsidRPr="003A5270" w:rsidRDefault="0089247B" w:rsidP="00400EB1">
            <w:pPr>
              <w:jc w:val="center"/>
            </w:pPr>
          </w:p>
        </w:tc>
        <w:tc>
          <w:tcPr>
            <w:tcW w:w="2004" w:type="dxa"/>
          </w:tcPr>
          <w:p w:rsidR="0089247B" w:rsidRPr="003A5270" w:rsidRDefault="0089247B" w:rsidP="00400EB1">
            <w:pPr>
              <w:jc w:val="center"/>
            </w:pPr>
            <w:r w:rsidRPr="003A5270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17A15" w:rsidRDefault="0089247B" w:rsidP="001A5C3E">
            <w:pPr>
              <w:jc w:val="center"/>
              <w:rPr>
                <w:b/>
              </w:rPr>
            </w:pPr>
            <w:r w:rsidRPr="00617A15">
              <w:rPr>
                <w:b/>
              </w:rPr>
              <w:t>Краснова Анна Александровна</w:t>
            </w:r>
          </w:p>
          <w:p w:rsidR="0089247B" w:rsidRPr="00617A15" w:rsidRDefault="0089247B" w:rsidP="001A5C3E">
            <w:pPr>
              <w:jc w:val="center"/>
              <w:rPr>
                <w:sz w:val="20"/>
                <w:szCs w:val="20"/>
              </w:rPr>
            </w:pPr>
            <w:r w:rsidRPr="00617A15">
              <w:rPr>
                <w:sz w:val="20"/>
                <w:szCs w:val="20"/>
              </w:rPr>
              <w:t>(ведущий специалист-эксперт отдела юридической службы)</w:t>
            </w:r>
          </w:p>
        </w:tc>
        <w:tc>
          <w:tcPr>
            <w:tcW w:w="1843" w:type="dxa"/>
          </w:tcPr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>282572,83</w:t>
            </w:r>
          </w:p>
          <w:p w:rsidR="0089247B" w:rsidRPr="00617A15" w:rsidRDefault="0089247B" w:rsidP="00C64DC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17A15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617A15" w:rsidRDefault="0089247B" w:rsidP="002651A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>Квартира (1/4 доля)</w:t>
            </w:r>
          </w:p>
          <w:p w:rsidR="0089247B" w:rsidRPr="00617A15" w:rsidRDefault="0089247B" w:rsidP="00C64DC2">
            <w:pPr>
              <w:spacing w:line="228" w:lineRule="auto"/>
              <w:jc w:val="center"/>
            </w:pPr>
          </w:p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>Квартира (2/3 доли)</w:t>
            </w:r>
          </w:p>
        </w:tc>
        <w:tc>
          <w:tcPr>
            <w:tcW w:w="1215" w:type="dxa"/>
          </w:tcPr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>41,9</w:t>
            </w:r>
          </w:p>
          <w:p w:rsidR="0089247B" w:rsidRPr="00617A15" w:rsidRDefault="0089247B" w:rsidP="00C64DC2">
            <w:pPr>
              <w:spacing w:line="228" w:lineRule="auto"/>
              <w:jc w:val="center"/>
            </w:pPr>
          </w:p>
          <w:p w:rsidR="0089247B" w:rsidRPr="00617A15" w:rsidRDefault="0089247B" w:rsidP="00C64DC2">
            <w:pPr>
              <w:spacing w:line="228" w:lineRule="auto"/>
              <w:jc w:val="center"/>
            </w:pPr>
          </w:p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>32,7</w:t>
            </w:r>
          </w:p>
        </w:tc>
        <w:tc>
          <w:tcPr>
            <w:tcW w:w="1202" w:type="dxa"/>
          </w:tcPr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 xml:space="preserve">Россия </w:t>
            </w:r>
          </w:p>
          <w:p w:rsidR="0089247B" w:rsidRPr="00617A15" w:rsidRDefault="0089247B" w:rsidP="00C64DC2">
            <w:pPr>
              <w:spacing w:line="228" w:lineRule="auto"/>
              <w:jc w:val="center"/>
            </w:pPr>
          </w:p>
          <w:p w:rsidR="0089247B" w:rsidRPr="00617A15" w:rsidRDefault="0089247B" w:rsidP="00C64DC2">
            <w:pPr>
              <w:spacing w:line="228" w:lineRule="auto"/>
              <w:jc w:val="center"/>
            </w:pPr>
          </w:p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 xml:space="preserve">Россия </w:t>
            </w:r>
          </w:p>
        </w:tc>
        <w:tc>
          <w:tcPr>
            <w:tcW w:w="1977" w:type="dxa"/>
          </w:tcPr>
          <w:p w:rsidR="0089247B" w:rsidRPr="00617A15" w:rsidRDefault="0089247B" w:rsidP="00C64DC2">
            <w:pPr>
              <w:spacing w:line="228" w:lineRule="auto"/>
              <w:jc w:val="center"/>
            </w:pPr>
            <w:r w:rsidRPr="00617A15">
              <w:t>-</w:t>
            </w:r>
          </w:p>
        </w:tc>
        <w:tc>
          <w:tcPr>
            <w:tcW w:w="1432" w:type="dxa"/>
            <w:gridSpan w:val="2"/>
          </w:tcPr>
          <w:p w:rsidR="0089247B" w:rsidRPr="00617A15" w:rsidRDefault="0089247B" w:rsidP="00C64DC2">
            <w:pPr>
              <w:jc w:val="center"/>
            </w:pPr>
            <w:r w:rsidRPr="00617A15">
              <w:t>-</w:t>
            </w:r>
          </w:p>
        </w:tc>
        <w:tc>
          <w:tcPr>
            <w:tcW w:w="849" w:type="dxa"/>
          </w:tcPr>
          <w:p w:rsidR="0089247B" w:rsidRPr="00617A15" w:rsidRDefault="0089247B" w:rsidP="00C64DC2">
            <w:pPr>
              <w:jc w:val="center"/>
            </w:pPr>
            <w:r w:rsidRPr="00617A15">
              <w:t>-</w:t>
            </w:r>
          </w:p>
        </w:tc>
        <w:tc>
          <w:tcPr>
            <w:tcW w:w="1156" w:type="dxa"/>
          </w:tcPr>
          <w:p w:rsidR="0089247B" w:rsidRPr="00617A15" w:rsidRDefault="0089247B" w:rsidP="00C64DC2">
            <w:pPr>
              <w:jc w:val="center"/>
            </w:pPr>
            <w:r w:rsidRPr="00617A15">
              <w:t>-</w:t>
            </w: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  <w:r w:rsidRPr="00617A15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Default="0089247B" w:rsidP="001A5C3E">
            <w:pPr>
              <w:jc w:val="center"/>
              <w:rPr>
                <w:b/>
              </w:rPr>
            </w:pPr>
            <w:r>
              <w:rPr>
                <w:b/>
              </w:rPr>
              <w:t>Краснова Светлана Ювенальевна</w:t>
            </w:r>
          </w:p>
          <w:p w:rsidR="0089247B" w:rsidRPr="009C1D76" w:rsidRDefault="0089247B" w:rsidP="001A5C3E">
            <w:pPr>
              <w:jc w:val="center"/>
              <w:rPr>
                <w:sz w:val="20"/>
                <w:szCs w:val="20"/>
              </w:rPr>
            </w:pPr>
            <w:r w:rsidRPr="009C1D76">
              <w:rPr>
                <w:sz w:val="20"/>
                <w:szCs w:val="20"/>
              </w:rPr>
              <w:t>(главный специалист-эксперт отдела экономики и имуществен</w:t>
            </w:r>
            <w:r>
              <w:rPr>
                <w:sz w:val="20"/>
                <w:szCs w:val="20"/>
              </w:rPr>
              <w:t>н</w:t>
            </w:r>
            <w:r w:rsidRPr="009C1D76">
              <w:rPr>
                <w:sz w:val="20"/>
                <w:szCs w:val="20"/>
              </w:rPr>
              <w:t>ых отношений)</w:t>
            </w:r>
          </w:p>
        </w:tc>
        <w:tc>
          <w:tcPr>
            <w:tcW w:w="1843" w:type="dxa"/>
          </w:tcPr>
          <w:p w:rsidR="0089247B" w:rsidRPr="00C846BE" w:rsidRDefault="0089247B" w:rsidP="009C1D76">
            <w:pPr>
              <w:spacing w:line="228" w:lineRule="auto"/>
              <w:jc w:val="center"/>
            </w:pPr>
            <w:r>
              <w:t>30138,09</w:t>
            </w:r>
          </w:p>
          <w:p w:rsidR="0089247B" w:rsidRPr="00C846BE" w:rsidRDefault="0089247B" w:rsidP="009C1D76">
            <w:pPr>
              <w:spacing w:line="228" w:lineRule="auto"/>
              <w:jc w:val="center"/>
            </w:pPr>
            <w:r w:rsidRPr="00C846BE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C846BE" w:rsidRDefault="0089247B" w:rsidP="009C1D76">
            <w:pPr>
              <w:spacing w:line="228" w:lineRule="auto"/>
              <w:jc w:val="center"/>
            </w:pPr>
            <w:r>
              <w:t>78000</w:t>
            </w:r>
          </w:p>
          <w:p w:rsidR="0089247B" w:rsidRPr="00617A15" w:rsidRDefault="0089247B" w:rsidP="009C1D76">
            <w:pPr>
              <w:spacing w:line="228" w:lineRule="auto"/>
              <w:jc w:val="center"/>
            </w:pPr>
            <w:r w:rsidRPr="00C846BE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DA6481" w:rsidRDefault="0089247B" w:rsidP="0079520E">
            <w:pPr>
              <w:spacing w:line="228" w:lineRule="auto"/>
              <w:jc w:val="center"/>
            </w:pPr>
            <w:r w:rsidRPr="00DA6481">
              <w:t xml:space="preserve">Квартира 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79520E">
            <w:pPr>
              <w:spacing w:line="228" w:lineRule="auto"/>
              <w:jc w:val="center"/>
            </w:pPr>
            <w:r w:rsidRPr="00DA6481">
              <w:t xml:space="preserve">Земельный </w:t>
            </w:r>
            <w:r>
              <w:t>участок</w:t>
            </w:r>
          </w:p>
          <w:p w:rsidR="0089247B" w:rsidRDefault="0089247B" w:rsidP="0079520E">
            <w:pPr>
              <w:spacing w:line="228" w:lineRule="auto"/>
              <w:jc w:val="center"/>
            </w:pPr>
            <w:r w:rsidRPr="00DA6481">
              <w:t>(1/750 доля)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Default="0089247B" w:rsidP="0079520E">
            <w:pPr>
              <w:spacing w:line="228" w:lineRule="auto"/>
              <w:jc w:val="center"/>
            </w:pPr>
            <w:r>
              <w:t>Земельный участок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79520E">
            <w:pPr>
              <w:spacing w:line="228" w:lineRule="auto"/>
              <w:jc w:val="center"/>
            </w:pPr>
            <w:r>
              <w:t xml:space="preserve">Гараж </w:t>
            </w:r>
          </w:p>
        </w:tc>
        <w:tc>
          <w:tcPr>
            <w:tcW w:w="1215" w:type="dxa"/>
          </w:tcPr>
          <w:p w:rsidR="0089247B" w:rsidRPr="00DA6481" w:rsidRDefault="0089247B" w:rsidP="0079520E">
            <w:pPr>
              <w:spacing w:line="228" w:lineRule="auto"/>
              <w:jc w:val="center"/>
            </w:pPr>
            <w:r w:rsidRPr="00DA6481">
              <w:t>32,6</w:t>
            </w: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  <w:p w:rsidR="0089247B" w:rsidRDefault="0089247B" w:rsidP="0079520E">
            <w:pPr>
              <w:spacing w:line="228" w:lineRule="auto"/>
              <w:jc w:val="center"/>
            </w:pPr>
            <w:r w:rsidRPr="00DA6481">
              <w:t>19100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Default="0089247B" w:rsidP="0079520E">
            <w:pPr>
              <w:spacing w:line="228" w:lineRule="auto"/>
              <w:jc w:val="center"/>
            </w:pPr>
            <w:r>
              <w:t>31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F36A83">
            <w:pPr>
              <w:spacing w:line="228" w:lineRule="auto"/>
            </w:pPr>
            <w:r>
              <w:t>29,9</w:t>
            </w:r>
          </w:p>
          <w:p w:rsidR="0089247B" w:rsidRPr="00DA6481" w:rsidRDefault="0089247B" w:rsidP="0079520E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02" w:type="dxa"/>
          </w:tcPr>
          <w:p w:rsidR="0089247B" w:rsidRPr="00DA6481" w:rsidRDefault="0089247B" w:rsidP="0079520E">
            <w:pPr>
              <w:spacing w:line="228" w:lineRule="auto"/>
              <w:jc w:val="center"/>
            </w:pPr>
            <w:r w:rsidRPr="00DA6481">
              <w:t>Россия</w:t>
            </w: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  <w:p w:rsidR="0089247B" w:rsidRDefault="0089247B" w:rsidP="0079520E">
            <w:pPr>
              <w:spacing w:line="228" w:lineRule="auto"/>
              <w:jc w:val="center"/>
            </w:pPr>
            <w:r w:rsidRPr="00DA6481">
              <w:t>Россия</w:t>
            </w:r>
          </w:p>
          <w:p w:rsidR="0089247B" w:rsidRPr="00F36A83" w:rsidRDefault="0089247B" w:rsidP="00F36A83"/>
          <w:p w:rsidR="0089247B" w:rsidRDefault="0089247B" w:rsidP="00F36A83"/>
          <w:p w:rsidR="0089247B" w:rsidRDefault="0089247B" w:rsidP="00F36A83">
            <w:r w:rsidRPr="00DA6481">
              <w:t>Россия</w:t>
            </w:r>
          </w:p>
          <w:p w:rsidR="0089247B" w:rsidRPr="00F36A83" w:rsidRDefault="0089247B" w:rsidP="00F36A83"/>
          <w:p w:rsidR="0089247B" w:rsidRDefault="0089247B" w:rsidP="00F36A83"/>
          <w:p w:rsidR="0089247B" w:rsidRPr="00F36A83" w:rsidRDefault="0089247B" w:rsidP="00F36A83">
            <w:r w:rsidRPr="00DA6481">
              <w:t>Россия</w:t>
            </w:r>
          </w:p>
        </w:tc>
        <w:tc>
          <w:tcPr>
            <w:tcW w:w="1977" w:type="dxa"/>
          </w:tcPr>
          <w:p w:rsidR="0089247B" w:rsidRPr="00DA6481" w:rsidRDefault="0089247B" w:rsidP="0079520E">
            <w:pPr>
              <w:spacing w:line="228" w:lineRule="auto"/>
            </w:pPr>
          </w:p>
          <w:p w:rsidR="0089247B" w:rsidRPr="00DA6481" w:rsidRDefault="0089247B" w:rsidP="0079520E">
            <w:pPr>
              <w:spacing w:line="228" w:lineRule="auto"/>
            </w:pPr>
            <w:r w:rsidRPr="00DA6481">
              <w:t>Рено Сценик</w:t>
            </w:r>
          </w:p>
        </w:tc>
        <w:tc>
          <w:tcPr>
            <w:tcW w:w="1432" w:type="dxa"/>
            <w:gridSpan w:val="2"/>
          </w:tcPr>
          <w:p w:rsidR="0089247B" w:rsidRDefault="0089247B" w:rsidP="00C64DC2">
            <w:pPr>
              <w:jc w:val="center"/>
            </w:pPr>
            <w:r>
              <w:t>земельный участок</w:t>
            </w:r>
          </w:p>
          <w:p w:rsidR="0089247B" w:rsidRDefault="0089247B" w:rsidP="00C64DC2">
            <w:pPr>
              <w:jc w:val="center"/>
            </w:pPr>
          </w:p>
          <w:p w:rsidR="0089247B" w:rsidRPr="00617A15" w:rsidRDefault="0089247B" w:rsidP="00C64DC2">
            <w:pPr>
              <w:jc w:val="center"/>
            </w:pPr>
            <w:r>
              <w:t xml:space="preserve">жилой дом </w:t>
            </w:r>
          </w:p>
        </w:tc>
        <w:tc>
          <w:tcPr>
            <w:tcW w:w="849" w:type="dxa"/>
          </w:tcPr>
          <w:p w:rsidR="0089247B" w:rsidRDefault="0089247B" w:rsidP="00C64DC2">
            <w:pPr>
              <w:jc w:val="center"/>
            </w:pPr>
            <w:r>
              <w:t>1469</w:t>
            </w:r>
          </w:p>
          <w:p w:rsidR="0089247B" w:rsidRDefault="0089247B" w:rsidP="00C64DC2">
            <w:pPr>
              <w:jc w:val="center"/>
            </w:pPr>
          </w:p>
          <w:p w:rsidR="0089247B" w:rsidRDefault="0089247B" w:rsidP="00C64DC2">
            <w:pPr>
              <w:jc w:val="center"/>
            </w:pPr>
          </w:p>
          <w:p w:rsidR="0089247B" w:rsidRPr="00617A15" w:rsidRDefault="0089247B" w:rsidP="00C64DC2">
            <w:pPr>
              <w:jc w:val="center"/>
            </w:pPr>
            <w:r>
              <w:t>34,3</w:t>
            </w:r>
          </w:p>
        </w:tc>
        <w:tc>
          <w:tcPr>
            <w:tcW w:w="1156" w:type="dxa"/>
          </w:tcPr>
          <w:p w:rsidR="0089247B" w:rsidRDefault="0089247B" w:rsidP="00C64DC2">
            <w:pPr>
              <w:jc w:val="center"/>
            </w:pPr>
            <w:r w:rsidRPr="00DA6481">
              <w:t>Россия</w:t>
            </w:r>
            <w:r>
              <w:t xml:space="preserve"> </w:t>
            </w:r>
          </w:p>
          <w:p w:rsidR="0089247B" w:rsidRPr="00F36A83" w:rsidRDefault="0089247B" w:rsidP="00F36A83"/>
          <w:p w:rsidR="0089247B" w:rsidRDefault="0089247B" w:rsidP="00F36A83"/>
          <w:p w:rsidR="0089247B" w:rsidRPr="00F36A83" w:rsidRDefault="0089247B" w:rsidP="00F36A83">
            <w:r w:rsidRPr="00DA6481">
              <w:t>Россия</w:t>
            </w: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Default="0089247B" w:rsidP="001A5C3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843" w:type="dxa"/>
          </w:tcPr>
          <w:p w:rsidR="0089247B" w:rsidRDefault="0089247B" w:rsidP="0079520E">
            <w:pPr>
              <w:spacing w:line="228" w:lineRule="auto"/>
              <w:jc w:val="center"/>
            </w:pPr>
            <w:r>
              <w:t>168804</w:t>
            </w:r>
          </w:p>
          <w:p w:rsidR="0089247B" w:rsidRPr="00F36A83" w:rsidRDefault="0089247B" w:rsidP="0079520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6A83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89247B" w:rsidRPr="00DA6481" w:rsidRDefault="0089247B" w:rsidP="0079520E">
            <w:pPr>
              <w:spacing w:line="228" w:lineRule="auto"/>
              <w:jc w:val="center"/>
            </w:pPr>
            <w:r>
              <w:t>239655,96</w:t>
            </w:r>
            <w:r w:rsidRPr="00DA6481">
              <w:t xml:space="preserve"> </w:t>
            </w:r>
            <w:r w:rsidRPr="00DA648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DA6481" w:rsidRDefault="0089247B" w:rsidP="0079520E">
            <w:pPr>
              <w:jc w:val="center"/>
            </w:pPr>
            <w:r w:rsidRPr="00DA6481">
              <w:lastRenderedPageBreak/>
              <w:t>Жилой дом;</w:t>
            </w:r>
          </w:p>
          <w:p w:rsidR="0089247B" w:rsidRPr="00DA6481" w:rsidRDefault="0089247B" w:rsidP="0079520E">
            <w:pPr>
              <w:jc w:val="center"/>
            </w:pPr>
          </w:p>
          <w:p w:rsidR="0089247B" w:rsidRPr="00DA6481" w:rsidRDefault="0089247B" w:rsidP="00F36A83">
            <w:pPr>
              <w:spacing w:line="228" w:lineRule="auto"/>
              <w:jc w:val="center"/>
            </w:pPr>
            <w:r w:rsidRPr="00DA6481">
              <w:t xml:space="preserve">Земельный участок </w:t>
            </w:r>
          </w:p>
        </w:tc>
        <w:tc>
          <w:tcPr>
            <w:tcW w:w="1215" w:type="dxa"/>
          </w:tcPr>
          <w:p w:rsidR="0089247B" w:rsidRPr="00DA6481" w:rsidRDefault="0089247B" w:rsidP="0079520E">
            <w:pPr>
              <w:jc w:val="center"/>
            </w:pPr>
            <w:r w:rsidRPr="00DA6481">
              <w:lastRenderedPageBreak/>
              <w:t>34,</w:t>
            </w:r>
            <w:r>
              <w:t>0</w:t>
            </w: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79520E">
            <w:pPr>
              <w:spacing w:line="228" w:lineRule="auto"/>
            </w:pPr>
            <w:r w:rsidRPr="00DA6481">
              <w:t xml:space="preserve">   1469</w:t>
            </w:r>
          </w:p>
        </w:tc>
        <w:tc>
          <w:tcPr>
            <w:tcW w:w="1202" w:type="dxa"/>
          </w:tcPr>
          <w:p w:rsidR="0089247B" w:rsidRPr="00DA6481" w:rsidRDefault="0089247B" w:rsidP="0079520E">
            <w:pPr>
              <w:spacing w:line="228" w:lineRule="auto"/>
              <w:jc w:val="center"/>
            </w:pPr>
            <w:r w:rsidRPr="00DA6481">
              <w:lastRenderedPageBreak/>
              <w:t>Россия</w:t>
            </w:r>
          </w:p>
          <w:p w:rsidR="0089247B" w:rsidRPr="00DA6481" w:rsidRDefault="0089247B" w:rsidP="0079520E"/>
          <w:p w:rsidR="0089247B" w:rsidRPr="00DA6481" w:rsidRDefault="0089247B" w:rsidP="0079520E">
            <w:r w:rsidRPr="00DA6481">
              <w:t>Россия</w:t>
            </w:r>
          </w:p>
        </w:tc>
        <w:tc>
          <w:tcPr>
            <w:tcW w:w="1977" w:type="dxa"/>
          </w:tcPr>
          <w:p w:rsidR="0089247B" w:rsidRPr="00DA6481" w:rsidRDefault="0089247B" w:rsidP="0079520E">
            <w:pPr>
              <w:spacing w:line="228" w:lineRule="auto"/>
            </w:pPr>
            <w:r w:rsidRPr="00DA6481">
              <w:lastRenderedPageBreak/>
              <w:t>Автомобиль</w:t>
            </w:r>
          </w:p>
          <w:p w:rsidR="0089247B" w:rsidRPr="00DA6481" w:rsidRDefault="0089247B" w:rsidP="0079520E">
            <w:pPr>
              <w:spacing w:line="228" w:lineRule="auto"/>
            </w:pPr>
            <w:r w:rsidRPr="00DA6481">
              <w:lastRenderedPageBreak/>
              <w:t>-Фольксваген транспортер;</w:t>
            </w:r>
          </w:p>
          <w:p w:rsidR="0089247B" w:rsidRPr="00DA6481" w:rsidRDefault="0089247B" w:rsidP="0079520E">
            <w:pPr>
              <w:spacing w:line="228" w:lineRule="auto"/>
            </w:pP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  <w:p w:rsidR="0089247B" w:rsidRPr="00DA6481" w:rsidRDefault="0089247B" w:rsidP="0079520E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Default="0089247B" w:rsidP="00C64DC2">
            <w:pPr>
              <w:jc w:val="center"/>
            </w:pPr>
          </w:p>
        </w:tc>
        <w:tc>
          <w:tcPr>
            <w:tcW w:w="849" w:type="dxa"/>
          </w:tcPr>
          <w:p w:rsidR="0089247B" w:rsidRDefault="0089247B" w:rsidP="00C64DC2">
            <w:pPr>
              <w:jc w:val="center"/>
            </w:pPr>
          </w:p>
        </w:tc>
        <w:tc>
          <w:tcPr>
            <w:tcW w:w="1156" w:type="dxa"/>
          </w:tcPr>
          <w:p w:rsidR="0089247B" w:rsidRPr="00DA6481" w:rsidRDefault="0089247B" w:rsidP="00C64DC2">
            <w:pPr>
              <w:jc w:val="center"/>
            </w:pP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Default="0089247B" w:rsidP="001A5C3E">
            <w:pPr>
              <w:jc w:val="center"/>
              <w:rPr>
                <w:b/>
              </w:rPr>
            </w:pPr>
            <w:r>
              <w:rPr>
                <w:b/>
              </w:rPr>
              <w:t>Кащеева Анастасия Сергеевна</w:t>
            </w:r>
          </w:p>
          <w:p w:rsidR="0089247B" w:rsidRPr="006E7E5B" w:rsidRDefault="0089247B" w:rsidP="001A5C3E">
            <w:pPr>
              <w:jc w:val="center"/>
              <w:rPr>
                <w:sz w:val="22"/>
                <w:szCs w:val="22"/>
              </w:rPr>
            </w:pPr>
            <w:r w:rsidRPr="006E7E5B">
              <w:rPr>
                <w:sz w:val="22"/>
                <w:szCs w:val="22"/>
              </w:rPr>
              <w:t>(ведущий специалист-эксперт )</w:t>
            </w:r>
          </w:p>
        </w:tc>
        <w:tc>
          <w:tcPr>
            <w:tcW w:w="1843" w:type="dxa"/>
          </w:tcPr>
          <w:p w:rsidR="0089247B" w:rsidRDefault="0089247B" w:rsidP="0079520E">
            <w:pPr>
              <w:spacing w:line="228" w:lineRule="auto"/>
              <w:jc w:val="center"/>
            </w:pPr>
            <w:r>
              <w:t>149244,88</w:t>
            </w:r>
          </w:p>
          <w:p w:rsidR="0089247B" w:rsidRPr="00C846BE" w:rsidRDefault="0089247B" w:rsidP="006E7E5B">
            <w:pPr>
              <w:spacing w:line="228" w:lineRule="auto"/>
              <w:jc w:val="center"/>
            </w:pPr>
            <w:r w:rsidRPr="00C846BE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C846BE" w:rsidRDefault="0089247B" w:rsidP="006E7E5B">
            <w:pPr>
              <w:spacing w:line="228" w:lineRule="auto"/>
              <w:jc w:val="center"/>
            </w:pPr>
            <w:r>
              <w:t>119354,13</w:t>
            </w:r>
          </w:p>
          <w:p w:rsidR="0089247B" w:rsidRDefault="0089247B" w:rsidP="006E7E5B">
            <w:pPr>
              <w:spacing w:line="228" w:lineRule="auto"/>
              <w:jc w:val="center"/>
            </w:pPr>
            <w:r w:rsidRPr="00C846BE">
              <w:rPr>
                <w:sz w:val="20"/>
                <w:szCs w:val="20"/>
              </w:rPr>
              <w:t>(иной доход)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DA6481" w:rsidRDefault="0089247B" w:rsidP="0079520E">
            <w:pPr>
              <w:jc w:val="center"/>
            </w:pPr>
            <w:r>
              <w:t>Квартира</w:t>
            </w:r>
          </w:p>
        </w:tc>
        <w:tc>
          <w:tcPr>
            <w:tcW w:w="1215" w:type="dxa"/>
          </w:tcPr>
          <w:p w:rsidR="0089247B" w:rsidRPr="00DA6481" w:rsidRDefault="0089247B" w:rsidP="0079520E">
            <w:pPr>
              <w:jc w:val="center"/>
            </w:pPr>
            <w:r>
              <w:t>48</w:t>
            </w:r>
          </w:p>
        </w:tc>
        <w:tc>
          <w:tcPr>
            <w:tcW w:w="1202" w:type="dxa"/>
          </w:tcPr>
          <w:p w:rsidR="0089247B" w:rsidRPr="00DA6481" w:rsidRDefault="0089247B" w:rsidP="0079520E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77" w:type="dxa"/>
          </w:tcPr>
          <w:p w:rsidR="0089247B" w:rsidRPr="00DA6481" w:rsidRDefault="0089247B" w:rsidP="0079520E">
            <w:pPr>
              <w:spacing w:line="228" w:lineRule="auto"/>
            </w:pPr>
          </w:p>
        </w:tc>
        <w:tc>
          <w:tcPr>
            <w:tcW w:w="1432" w:type="dxa"/>
            <w:gridSpan w:val="2"/>
          </w:tcPr>
          <w:p w:rsidR="0089247B" w:rsidRDefault="0089247B" w:rsidP="00C64DC2">
            <w:pPr>
              <w:jc w:val="center"/>
            </w:pPr>
          </w:p>
        </w:tc>
        <w:tc>
          <w:tcPr>
            <w:tcW w:w="849" w:type="dxa"/>
          </w:tcPr>
          <w:p w:rsidR="0089247B" w:rsidRDefault="0089247B" w:rsidP="00C64DC2">
            <w:pPr>
              <w:jc w:val="center"/>
            </w:pPr>
          </w:p>
        </w:tc>
        <w:tc>
          <w:tcPr>
            <w:tcW w:w="1156" w:type="dxa"/>
          </w:tcPr>
          <w:p w:rsidR="0089247B" w:rsidRPr="00DA6481" w:rsidRDefault="0089247B" w:rsidP="00C64DC2">
            <w:pPr>
              <w:jc w:val="center"/>
            </w:pP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E7E5B" w:rsidRDefault="0089247B" w:rsidP="001A5C3E">
            <w:pPr>
              <w:jc w:val="center"/>
            </w:pPr>
            <w:r w:rsidRPr="006E7E5B">
              <w:t>супруг</w:t>
            </w:r>
          </w:p>
        </w:tc>
        <w:tc>
          <w:tcPr>
            <w:tcW w:w="1843" w:type="dxa"/>
          </w:tcPr>
          <w:p w:rsidR="0089247B" w:rsidRDefault="0089247B" w:rsidP="0079520E">
            <w:pPr>
              <w:spacing w:line="228" w:lineRule="auto"/>
              <w:jc w:val="center"/>
            </w:pPr>
            <w:r>
              <w:t>667687,99</w:t>
            </w:r>
          </w:p>
          <w:p w:rsidR="0089247B" w:rsidRPr="00DD5AA0" w:rsidRDefault="0089247B" w:rsidP="006E7E5B">
            <w:pPr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Default="0089247B" w:rsidP="0079520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Default="0089247B" w:rsidP="0079520E">
            <w:pPr>
              <w:jc w:val="center"/>
            </w:pPr>
            <w:r>
              <w:t>Квартира</w:t>
            </w:r>
          </w:p>
        </w:tc>
        <w:tc>
          <w:tcPr>
            <w:tcW w:w="1215" w:type="dxa"/>
          </w:tcPr>
          <w:p w:rsidR="0089247B" w:rsidRDefault="0089247B" w:rsidP="0079520E">
            <w:pPr>
              <w:jc w:val="center"/>
            </w:pPr>
            <w:r>
              <w:t>46,7</w:t>
            </w:r>
          </w:p>
        </w:tc>
        <w:tc>
          <w:tcPr>
            <w:tcW w:w="1202" w:type="dxa"/>
          </w:tcPr>
          <w:p w:rsidR="0089247B" w:rsidRDefault="0089247B" w:rsidP="0079520E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77" w:type="dxa"/>
          </w:tcPr>
          <w:p w:rsidR="0089247B" w:rsidRDefault="0089247B" w:rsidP="0079520E">
            <w:pPr>
              <w:spacing w:line="228" w:lineRule="auto"/>
            </w:pPr>
            <w:r>
              <w:t>Автомобиль легковой</w:t>
            </w:r>
          </w:p>
          <w:p w:rsidR="0089247B" w:rsidRPr="00DA6481" w:rsidRDefault="0089247B" w:rsidP="0079520E">
            <w:pPr>
              <w:spacing w:line="228" w:lineRule="auto"/>
            </w:pPr>
            <w:r>
              <w:t>Рено Логан</w:t>
            </w:r>
          </w:p>
        </w:tc>
        <w:tc>
          <w:tcPr>
            <w:tcW w:w="1432" w:type="dxa"/>
            <w:gridSpan w:val="2"/>
          </w:tcPr>
          <w:p w:rsidR="0089247B" w:rsidRDefault="0089247B" w:rsidP="00C64DC2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89247B" w:rsidRDefault="0089247B" w:rsidP="00C64DC2">
            <w:pPr>
              <w:jc w:val="center"/>
            </w:pPr>
            <w:r>
              <w:t>48</w:t>
            </w:r>
          </w:p>
        </w:tc>
        <w:tc>
          <w:tcPr>
            <w:tcW w:w="1156" w:type="dxa"/>
          </w:tcPr>
          <w:p w:rsidR="0089247B" w:rsidRPr="00DA6481" w:rsidRDefault="0089247B" w:rsidP="00C64DC2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E7E5B" w:rsidRDefault="0089247B" w:rsidP="001A5C3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89247B" w:rsidRDefault="0089247B" w:rsidP="0079520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Default="0089247B" w:rsidP="0079520E">
            <w:pPr>
              <w:jc w:val="center"/>
            </w:pPr>
          </w:p>
        </w:tc>
        <w:tc>
          <w:tcPr>
            <w:tcW w:w="1215" w:type="dxa"/>
          </w:tcPr>
          <w:p w:rsidR="0089247B" w:rsidRDefault="0089247B" w:rsidP="0079520E">
            <w:pPr>
              <w:jc w:val="center"/>
            </w:pPr>
          </w:p>
        </w:tc>
        <w:tc>
          <w:tcPr>
            <w:tcW w:w="1202" w:type="dxa"/>
          </w:tcPr>
          <w:p w:rsidR="0089247B" w:rsidRDefault="0089247B" w:rsidP="0079520E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DA6481" w:rsidRDefault="0089247B" w:rsidP="0079520E">
            <w:pPr>
              <w:spacing w:line="228" w:lineRule="auto"/>
            </w:pPr>
          </w:p>
        </w:tc>
        <w:tc>
          <w:tcPr>
            <w:tcW w:w="1432" w:type="dxa"/>
            <w:gridSpan w:val="2"/>
          </w:tcPr>
          <w:p w:rsidR="0089247B" w:rsidRDefault="0089247B" w:rsidP="002C2C5D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89247B" w:rsidRDefault="0089247B" w:rsidP="002C2C5D">
            <w:pPr>
              <w:jc w:val="center"/>
            </w:pPr>
            <w:r>
              <w:t>48</w:t>
            </w:r>
          </w:p>
        </w:tc>
        <w:tc>
          <w:tcPr>
            <w:tcW w:w="1156" w:type="dxa"/>
          </w:tcPr>
          <w:p w:rsidR="0089247B" w:rsidRPr="00DA6481" w:rsidRDefault="0089247B" w:rsidP="002C2C5D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E7E5B" w:rsidRDefault="0089247B" w:rsidP="002C2C5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89247B" w:rsidRDefault="0089247B" w:rsidP="002C2C5D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Default="0089247B" w:rsidP="002C2C5D">
            <w:pPr>
              <w:jc w:val="center"/>
            </w:pPr>
          </w:p>
        </w:tc>
        <w:tc>
          <w:tcPr>
            <w:tcW w:w="1215" w:type="dxa"/>
          </w:tcPr>
          <w:p w:rsidR="0089247B" w:rsidRDefault="0089247B" w:rsidP="002C2C5D">
            <w:pPr>
              <w:jc w:val="center"/>
            </w:pPr>
          </w:p>
        </w:tc>
        <w:tc>
          <w:tcPr>
            <w:tcW w:w="1202" w:type="dxa"/>
          </w:tcPr>
          <w:p w:rsidR="0089247B" w:rsidRDefault="0089247B" w:rsidP="002C2C5D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DA6481" w:rsidRDefault="0089247B" w:rsidP="002C2C5D">
            <w:pPr>
              <w:spacing w:line="228" w:lineRule="auto"/>
            </w:pPr>
          </w:p>
        </w:tc>
        <w:tc>
          <w:tcPr>
            <w:tcW w:w="1432" w:type="dxa"/>
            <w:gridSpan w:val="2"/>
          </w:tcPr>
          <w:p w:rsidR="0089247B" w:rsidRDefault="0089247B" w:rsidP="002C2C5D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89247B" w:rsidRDefault="0089247B" w:rsidP="002C2C5D">
            <w:pPr>
              <w:jc w:val="center"/>
            </w:pPr>
            <w:r>
              <w:t>48</w:t>
            </w:r>
          </w:p>
        </w:tc>
        <w:tc>
          <w:tcPr>
            <w:tcW w:w="1156" w:type="dxa"/>
          </w:tcPr>
          <w:p w:rsidR="0089247B" w:rsidRPr="00DA6481" w:rsidRDefault="0089247B" w:rsidP="002C2C5D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617A15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C846BE" w:rsidRDefault="0089247B" w:rsidP="001A5C3E">
            <w:pPr>
              <w:jc w:val="center"/>
              <w:rPr>
                <w:b/>
              </w:rPr>
            </w:pPr>
            <w:r w:rsidRPr="00C846BE">
              <w:rPr>
                <w:b/>
              </w:rPr>
              <w:t>Лаврентьева Анна Аркадьевна</w:t>
            </w:r>
          </w:p>
          <w:p w:rsidR="0089247B" w:rsidRPr="006E7E5B" w:rsidRDefault="0089247B" w:rsidP="00072F16">
            <w:pPr>
              <w:jc w:val="center"/>
              <w:rPr>
                <w:sz w:val="20"/>
                <w:szCs w:val="20"/>
              </w:rPr>
            </w:pPr>
            <w:r w:rsidRPr="006E7E5B">
              <w:rPr>
                <w:sz w:val="20"/>
                <w:szCs w:val="20"/>
              </w:rPr>
              <w:t xml:space="preserve">(ведущий специалист-эксперт отдела </w:t>
            </w:r>
            <w:r w:rsidRPr="006E7E5B">
              <w:rPr>
                <w:sz w:val="20"/>
                <w:szCs w:val="20"/>
              </w:rPr>
              <w:lastRenderedPageBreak/>
              <w:t>информатизации)</w:t>
            </w:r>
          </w:p>
        </w:tc>
        <w:tc>
          <w:tcPr>
            <w:tcW w:w="1843" w:type="dxa"/>
          </w:tcPr>
          <w:p w:rsidR="0089247B" w:rsidRPr="00C846BE" w:rsidRDefault="0089247B" w:rsidP="00C64DC2">
            <w:pPr>
              <w:spacing w:line="228" w:lineRule="auto"/>
              <w:jc w:val="center"/>
            </w:pPr>
            <w:r w:rsidRPr="00C846BE">
              <w:lastRenderedPageBreak/>
              <w:t>216487,13</w:t>
            </w:r>
          </w:p>
          <w:p w:rsidR="0089247B" w:rsidRPr="00C846BE" w:rsidRDefault="0089247B" w:rsidP="00C71C90">
            <w:pPr>
              <w:spacing w:line="228" w:lineRule="auto"/>
              <w:jc w:val="center"/>
            </w:pPr>
            <w:r w:rsidRPr="00C846BE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C846BE" w:rsidRDefault="0089247B" w:rsidP="00C71C90">
            <w:pPr>
              <w:spacing w:line="228" w:lineRule="auto"/>
              <w:jc w:val="center"/>
            </w:pPr>
            <w:r w:rsidRPr="00C846BE">
              <w:lastRenderedPageBreak/>
              <w:t>257494,24</w:t>
            </w:r>
          </w:p>
          <w:p w:rsidR="0089247B" w:rsidRPr="00C846BE" w:rsidRDefault="0089247B" w:rsidP="00C71C90">
            <w:pPr>
              <w:spacing w:line="228" w:lineRule="auto"/>
              <w:jc w:val="center"/>
            </w:pPr>
            <w:r w:rsidRPr="00C846BE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C846BE" w:rsidRDefault="0089247B" w:rsidP="00C64DC2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C846BE" w:rsidRDefault="0089247B" w:rsidP="00C64DC2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89247B" w:rsidRPr="00C846BE" w:rsidRDefault="0089247B" w:rsidP="00C64DC2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C846BE" w:rsidRDefault="0089247B" w:rsidP="00C64DC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C846BE" w:rsidRDefault="0089247B" w:rsidP="00C64DC2">
            <w:pPr>
              <w:jc w:val="center"/>
            </w:pPr>
            <w:r w:rsidRPr="00C846BE">
              <w:t>Жилой дом</w:t>
            </w:r>
          </w:p>
        </w:tc>
        <w:tc>
          <w:tcPr>
            <w:tcW w:w="849" w:type="dxa"/>
          </w:tcPr>
          <w:p w:rsidR="0089247B" w:rsidRPr="00C846BE" w:rsidRDefault="0089247B" w:rsidP="00C64DC2">
            <w:pPr>
              <w:jc w:val="center"/>
            </w:pPr>
            <w:r w:rsidRPr="00C846BE">
              <w:t>58</w:t>
            </w:r>
          </w:p>
        </w:tc>
        <w:tc>
          <w:tcPr>
            <w:tcW w:w="1156" w:type="dxa"/>
          </w:tcPr>
          <w:p w:rsidR="0089247B" w:rsidRPr="00C846BE" w:rsidRDefault="0089247B" w:rsidP="00C64DC2">
            <w:pPr>
              <w:jc w:val="center"/>
            </w:pPr>
            <w:r w:rsidRPr="00C846BE">
              <w:t xml:space="preserve">Россия </w:t>
            </w:r>
          </w:p>
        </w:tc>
        <w:tc>
          <w:tcPr>
            <w:tcW w:w="2004" w:type="dxa"/>
          </w:tcPr>
          <w:p w:rsidR="0089247B" w:rsidRPr="00C846BE" w:rsidRDefault="0089247B" w:rsidP="00C64DC2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C846BE" w:rsidRDefault="0089247B" w:rsidP="00400EB1">
            <w:pPr>
              <w:jc w:val="center"/>
            </w:pPr>
            <w:r w:rsidRPr="00C846BE">
              <w:t>Несовершеннолетний ребенок</w:t>
            </w:r>
          </w:p>
        </w:tc>
        <w:tc>
          <w:tcPr>
            <w:tcW w:w="1843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559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215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202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977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432" w:type="dxa"/>
            <w:gridSpan w:val="2"/>
          </w:tcPr>
          <w:p w:rsidR="0089247B" w:rsidRPr="00C846BE" w:rsidRDefault="0089247B" w:rsidP="00400EB1">
            <w:pPr>
              <w:jc w:val="center"/>
            </w:pPr>
            <w:r w:rsidRPr="00C846BE">
              <w:t>Жилой дом</w:t>
            </w:r>
          </w:p>
        </w:tc>
        <w:tc>
          <w:tcPr>
            <w:tcW w:w="849" w:type="dxa"/>
          </w:tcPr>
          <w:p w:rsidR="0089247B" w:rsidRPr="00C846BE" w:rsidRDefault="0089247B" w:rsidP="00400EB1">
            <w:pPr>
              <w:jc w:val="center"/>
            </w:pPr>
            <w:r w:rsidRPr="00C846BE">
              <w:t>58</w:t>
            </w:r>
          </w:p>
        </w:tc>
        <w:tc>
          <w:tcPr>
            <w:tcW w:w="1156" w:type="dxa"/>
          </w:tcPr>
          <w:p w:rsidR="0089247B" w:rsidRPr="00C846BE" w:rsidRDefault="0089247B" w:rsidP="00400EB1">
            <w:pPr>
              <w:jc w:val="center"/>
            </w:pPr>
            <w:r w:rsidRPr="00C846BE">
              <w:t xml:space="preserve">Россия </w:t>
            </w:r>
          </w:p>
        </w:tc>
        <w:tc>
          <w:tcPr>
            <w:tcW w:w="2004" w:type="dxa"/>
          </w:tcPr>
          <w:p w:rsidR="0089247B" w:rsidRPr="00C846BE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C846BE" w:rsidRDefault="0089247B" w:rsidP="00400EB1">
            <w:pPr>
              <w:jc w:val="center"/>
            </w:pPr>
            <w:r w:rsidRPr="00C846BE">
              <w:t>Несовершеннолетний ребенок</w:t>
            </w:r>
          </w:p>
        </w:tc>
        <w:tc>
          <w:tcPr>
            <w:tcW w:w="1843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559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215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202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977" w:type="dxa"/>
          </w:tcPr>
          <w:p w:rsidR="0089247B" w:rsidRPr="00C846BE" w:rsidRDefault="0089247B" w:rsidP="00400EB1">
            <w:pPr>
              <w:spacing w:line="228" w:lineRule="auto"/>
              <w:jc w:val="center"/>
            </w:pPr>
            <w:r w:rsidRPr="00C846BE">
              <w:t>-</w:t>
            </w:r>
          </w:p>
        </w:tc>
        <w:tc>
          <w:tcPr>
            <w:tcW w:w="1432" w:type="dxa"/>
            <w:gridSpan w:val="2"/>
          </w:tcPr>
          <w:p w:rsidR="0089247B" w:rsidRPr="00C846BE" w:rsidRDefault="0089247B" w:rsidP="00400EB1">
            <w:pPr>
              <w:jc w:val="center"/>
            </w:pPr>
            <w:r w:rsidRPr="00C846BE">
              <w:t>Жилой дом</w:t>
            </w:r>
          </w:p>
        </w:tc>
        <w:tc>
          <w:tcPr>
            <w:tcW w:w="849" w:type="dxa"/>
          </w:tcPr>
          <w:p w:rsidR="0089247B" w:rsidRPr="00C846BE" w:rsidRDefault="0089247B" w:rsidP="00400EB1">
            <w:pPr>
              <w:jc w:val="center"/>
            </w:pPr>
            <w:r w:rsidRPr="00C846BE">
              <w:t>58</w:t>
            </w:r>
          </w:p>
        </w:tc>
        <w:tc>
          <w:tcPr>
            <w:tcW w:w="1156" w:type="dxa"/>
          </w:tcPr>
          <w:p w:rsidR="0089247B" w:rsidRPr="00C846BE" w:rsidRDefault="0089247B" w:rsidP="00400EB1">
            <w:pPr>
              <w:jc w:val="center"/>
            </w:pPr>
            <w:r w:rsidRPr="00C846BE">
              <w:t xml:space="preserve">Россия </w:t>
            </w:r>
          </w:p>
        </w:tc>
        <w:tc>
          <w:tcPr>
            <w:tcW w:w="2004" w:type="dxa"/>
          </w:tcPr>
          <w:p w:rsidR="0089247B" w:rsidRPr="00C846BE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D5AA0" w:rsidRDefault="0089247B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DD5AA0">
              <w:rPr>
                <w:b/>
              </w:rPr>
              <w:t>Михайлова Ольга Николаевна</w:t>
            </w:r>
          </w:p>
          <w:p w:rsidR="0089247B" w:rsidRPr="00DD5AA0" w:rsidRDefault="0089247B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843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143050,13</w:t>
            </w:r>
          </w:p>
          <w:p w:rsidR="0089247B" w:rsidRPr="00DD5AA0" w:rsidRDefault="0089247B" w:rsidP="000D6D99">
            <w:pPr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180638,04</w:t>
            </w:r>
          </w:p>
          <w:p w:rsidR="0089247B" w:rsidRPr="00DD5AA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215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202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977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432" w:type="dxa"/>
            <w:gridSpan w:val="2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Жилой дом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 xml:space="preserve">Земельный участок </w:t>
            </w:r>
          </w:p>
        </w:tc>
        <w:tc>
          <w:tcPr>
            <w:tcW w:w="849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34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492</w:t>
            </w:r>
          </w:p>
        </w:tc>
        <w:tc>
          <w:tcPr>
            <w:tcW w:w="1156" w:type="dxa"/>
          </w:tcPr>
          <w:p w:rsidR="0089247B" w:rsidRPr="00DD5AA0" w:rsidRDefault="0089247B" w:rsidP="00400EB1">
            <w:pPr>
              <w:jc w:val="center"/>
            </w:pPr>
            <w:r w:rsidRPr="00DD5AA0">
              <w:t>Россия</w:t>
            </w:r>
          </w:p>
          <w:p w:rsidR="0089247B" w:rsidRPr="00DD5AA0" w:rsidRDefault="0089247B" w:rsidP="00400EB1">
            <w:pPr>
              <w:jc w:val="center"/>
            </w:pPr>
          </w:p>
          <w:p w:rsidR="0089247B" w:rsidRPr="00DD5AA0" w:rsidRDefault="0089247B" w:rsidP="00400EB1">
            <w:pPr>
              <w:jc w:val="center"/>
            </w:pPr>
            <w:r w:rsidRPr="00DD5AA0">
              <w:t>Россия</w:t>
            </w:r>
          </w:p>
        </w:tc>
        <w:tc>
          <w:tcPr>
            <w:tcW w:w="2004" w:type="dxa"/>
          </w:tcPr>
          <w:p w:rsidR="0089247B" w:rsidRPr="00DD5AA0" w:rsidRDefault="0089247B" w:rsidP="00400EB1">
            <w:pPr>
              <w:jc w:val="center"/>
            </w:pPr>
            <w:r w:rsidRPr="00DD5AA0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D5AA0" w:rsidRDefault="0089247B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DD5AA0">
              <w:t>Супруг</w:t>
            </w:r>
          </w:p>
        </w:tc>
        <w:tc>
          <w:tcPr>
            <w:tcW w:w="1843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296135,12</w:t>
            </w:r>
          </w:p>
          <w:p w:rsidR="0089247B" w:rsidRPr="00DD5AA0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DD5AA0" w:rsidRDefault="0089247B" w:rsidP="000D6D99">
            <w:pPr>
              <w:spacing w:line="228" w:lineRule="auto"/>
              <w:jc w:val="center"/>
            </w:pPr>
            <w:r w:rsidRPr="00DD5AA0">
              <w:t>23565,60</w:t>
            </w:r>
          </w:p>
          <w:p w:rsidR="0089247B" w:rsidRPr="00DD5AA0" w:rsidRDefault="0089247B" w:rsidP="000D6D99">
            <w:pPr>
              <w:spacing w:line="228" w:lineRule="auto"/>
              <w:jc w:val="center"/>
            </w:pPr>
            <w:r w:rsidRPr="00DD5AA0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Квартира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(общая долевая,1/2)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земельный участок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47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195</w:t>
            </w:r>
          </w:p>
        </w:tc>
        <w:tc>
          <w:tcPr>
            <w:tcW w:w="1202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 xml:space="preserve">Россия </w:t>
            </w:r>
          </w:p>
        </w:tc>
        <w:tc>
          <w:tcPr>
            <w:tcW w:w="1977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432" w:type="dxa"/>
            <w:gridSpan w:val="2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849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156" w:type="dxa"/>
          </w:tcPr>
          <w:p w:rsidR="0089247B" w:rsidRPr="00DD5AA0" w:rsidRDefault="0089247B" w:rsidP="00400EB1">
            <w:pPr>
              <w:jc w:val="center"/>
            </w:pPr>
            <w:r w:rsidRPr="00DD5AA0">
              <w:t>-</w:t>
            </w:r>
          </w:p>
        </w:tc>
        <w:tc>
          <w:tcPr>
            <w:tcW w:w="2004" w:type="dxa"/>
          </w:tcPr>
          <w:p w:rsidR="0089247B" w:rsidRPr="00DD5AA0" w:rsidRDefault="0089247B" w:rsidP="00400EB1">
            <w:pPr>
              <w:jc w:val="center"/>
            </w:pPr>
            <w:r w:rsidRPr="00DD5AA0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D5AA0" w:rsidRDefault="0089247B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DD5AA0">
              <w:t>Несовершеннолетний ребенок</w:t>
            </w:r>
          </w:p>
        </w:tc>
        <w:tc>
          <w:tcPr>
            <w:tcW w:w="1843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559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215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202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977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-</w:t>
            </w:r>
          </w:p>
        </w:tc>
        <w:tc>
          <w:tcPr>
            <w:tcW w:w="1432" w:type="dxa"/>
            <w:gridSpan w:val="2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Жилой дом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 xml:space="preserve">Земельный участок </w:t>
            </w:r>
          </w:p>
        </w:tc>
        <w:tc>
          <w:tcPr>
            <w:tcW w:w="849" w:type="dxa"/>
          </w:tcPr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34</w:t>
            </w:r>
          </w:p>
          <w:p w:rsidR="0089247B" w:rsidRPr="00DD5AA0" w:rsidRDefault="0089247B" w:rsidP="00400EB1">
            <w:pPr>
              <w:spacing w:line="228" w:lineRule="auto"/>
              <w:jc w:val="center"/>
            </w:pPr>
          </w:p>
          <w:p w:rsidR="0089247B" w:rsidRPr="00DD5AA0" w:rsidRDefault="0089247B" w:rsidP="00400EB1">
            <w:pPr>
              <w:spacing w:line="228" w:lineRule="auto"/>
              <w:jc w:val="center"/>
            </w:pPr>
            <w:r w:rsidRPr="00DD5AA0">
              <w:t>492</w:t>
            </w:r>
          </w:p>
        </w:tc>
        <w:tc>
          <w:tcPr>
            <w:tcW w:w="1156" w:type="dxa"/>
          </w:tcPr>
          <w:p w:rsidR="0089247B" w:rsidRPr="00DD5AA0" w:rsidRDefault="0089247B" w:rsidP="00400EB1">
            <w:pPr>
              <w:jc w:val="center"/>
            </w:pPr>
            <w:r w:rsidRPr="00DD5AA0">
              <w:t>Россия</w:t>
            </w:r>
          </w:p>
          <w:p w:rsidR="0089247B" w:rsidRPr="00DD5AA0" w:rsidRDefault="0089247B" w:rsidP="00400EB1">
            <w:pPr>
              <w:jc w:val="center"/>
            </w:pPr>
          </w:p>
          <w:p w:rsidR="0089247B" w:rsidRPr="00DD5AA0" w:rsidRDefault="0089247B" w:rsidP="00400EB1">
            <w:pPr>
              <w:jc w:val="center"/>
            </w:pPr>
            <w:r w:rsidRPr="00DD5AA0">
              <w:t>Россия</w:t>
            </w:r>
          </w:p>
        </w:tc>
        <w:tc>
          <w:tcPr>
            <w:tcW w:w="2004" w:type="dxa"/>
          </w:tcPr>
          <w:p w:rsidR="0089247B" w:rsidRPr="00DD5AA0" w:rsidRDefault="0089247B" w:rsidP="00400EB1">
            <w:pPr>
              <w:jc w:val="center"/>
            </w:pPr>
            <w:r w:rsidRPr="00DD5AA0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43358" w:rsidRDefault="0089247B" w:rsidP="0079520E">
            <w:pPr>
              <w:jc w:val="center"/>
              <w:rPr>
                <w:b/>
              </w:rPr>
            </w:pPr>
            <w:r>
              <w:rPr>
                <w:b/>
              </w:rPr>
              <w:t xml:space="preserve">Мустаев Владимир </w:t>
            </w:r>
            <w:r>
              <w:rPr>
                <w:b/>
              </w:rPr>
              <w:lastRenderedPageBreak/>
              <w:t>Николаевич</w:t>
            </w:r>
          </w:p>
        </w:tc>
        <w:tc>
          <w:tcPr>
            <w:tcW w:w="1843" w:type="dxa"/>
          </w:tcPr>
          <w:p w:rsidR="0089247B" w:rsidRPr="00843358" w:rsidRDefault="0089247B" w:rsidP="0079520E">
            <w:pPr>
              <w:jc w:val="center"/>
            </w:pPr>
            <w:r>
              <w:lastRenderedPageBreak/>
              <w:t>1364360</w:t>
            </w:r>
            <w:r w:rsidRPr="00843358">
              <w:t>,</w:t>
            </w:r>
            <w:r>
              <w:t>83</w:t>
            </w:r>
          </w:p>
          <w:p w:rsidR="0089247B" w:rsidRPr="00843358" w:rsidRDefault="0089247B" w:rsidP="0079520E">
            <w:pPr>
              <w:jc w:val="center"/>
              <w:rPr>
                <w:sz w:val="20"/>
                <w:szCs w:val="20"/>
              </w:rPr>
            </w:pPr>
            <w:r w:rsidRPr="00843358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89247B" w:rsidRPr="00843358" w:rsidRDefault="0089247B" w:rsidP="0079520E">
            <w:pPr>
              <w:jc w:val="center"/>
            </w:pPr>
            <w:r>
              <w:t>689077,8</w:t>
            </w:r>
            <w:r w:rsidRPr="00843358">
              <w:t>,06</w:t>
            </w:r>
          </w:p>
          <w:p w:rsidR="0089247B" w:rsidRPr="00843358" w:rsidRDefault="0089247B" w:rsidP="0079520E">
            <w:pPr>
              <w:jc w:val="center"/>
            </w:pPr>
            <w:r w:rsidRPr="00843358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4B13F3" w:rsidRDefault="0089247B" w:rsidP="0079520E">
            <w:pPr>
              <w:jc w:val="center"/>
            </w:pPr>
            <w:r w:rsidRPr="004B13F3">
              <w:lastRenderedPageBreak/>
              <w:t xml:space="preserve">Земельный </w:t>
            </w:r>
            <w:r w:rsidRPr="004B13F3">
              <w:lastRenderedPageBreak/>
              <w:t>участок;</w:t>
            </w:r>
          </w:p>
          <w:p w:rsidR="0089247B" w:rsidRPr="004B13F3" w:rsidRDefault="0089247B" w:rsidP="0079520E">
            <w:pPr>
              <w:jc w:val="center"/>
            </w:pPr>
          </w:p>
          <w:p w:rsidR="0089247B" w:rsidRPr="004B13F3" w:rsidRDefault="0089247B" w:rsidP="0079520E">
            <w:pPr>
              <w:jc w:val="center"/>
            </w:pPr>
            <w:r w:rsidRPr="004B13F3">
              <w:t>Земельный участок, общая долевая, 1/1309;</w:t>
            </w:r>
          </w:p>
          <w:p w:rsidR="0089247B" w:rsidRPr="004B13F3" w:rsidRDefault="0089247B" w:rsidP="0079520E">
            <w:pPr>
              <w:jc w:val="center"/>
            </w:pPr>
          </w:p>
          <w:p w:rsidR="0089247B" w:rsidRPr="004B13F3" w:rsidRDefault="0089247B" w:rsidP="0079520E">
            <w:pPr>
              <w:jc w:val="center"/>
            </w:pPr>
            <w:r>
              <w:t>Жилой дом</w:t>
            </w:r>
          </w:p>
        </w:tc>
        <w:tc>
          <w:tcPr>
            <w:tcW w:w="1215" w:type="dxa"/>
          </w:tcPr>
          <w:p w:rsidR="0089247B" w:rsidRPr="004B13F3" w:rsidRDefault="0089247B" w:rsidP="0079520E">
            <w:pPr>
              <w:jc w:val="center"/>
            </w:pPr>
            <w:r w:rsidRPr="004B13F3">
              <w:lastRenderedPageBreak/>
              <w:t>1807</w:t>
            </w:r>
          </w:p>
          <w:p w:rsidR="0089247B" w:rsidRPr="004B13F3" w:rsidRDefault="0089247B" w:rsidP="0079520E">
            <w:pPr>
              <w:jc w:val="center"/>
            </w:pPr>
          </w:p>
          <w:p w:rsidR="0089247B" w:rsidRPr="004B13F3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  <w:r w:rsidRPr="004B13F3">
              <w:t>29149900</w:t>
            </w: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Pr="004B13F3" w:rsidRDefault="0089247B" w:rsidP="0079520E">
            <w:pPr>
              <w:jc w:val="center"/>
            </w:pPr>
            <w:r>
              <w:t>127,2</w:t>
            </w:r>
          </w:p>
        </w:tc>
        <w:tc>
          <w:tcPr>
            <w:tcW w:w="1202" w:type="dxa"/>
          </w:tcPr>
          <w:p w:rsidR="0089247B" w:rsidRPr="004B13F3" w:rsidRDefault="0089247B" w:rsidP="0079520E">
            <w:pPr>
              <w:jc w:val="center"/>
            </w:pPr>
            <w:r w:rsidRPr="004B13F3">
              <w:lastRenderedPageBreak/>
              <w:t>Россия</w:t>
            </w:r>
          </w:p>
          <w:p w:rsidR="0089247B" w:rsidRPr="004B13F3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  <w:r w:rsidRPr="004B13F3">
              <w:t>Россия</w:t>
            </w: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Pr="004B13F3" w:rsidRDefault="0089247B" w:rsidP="0079520E">
            <w:pPr>
              <w:jc w:val="center"/>
            </w:pPr>
            <w:r w:rsidRPr="004B13F3">
              <w:t>Россия</w:t>
            </w:r>
          </w:p>
        </w:tc>
        <w:tc>
          <w:tcPr>
            <w:tcW w:w="1977" w:type="dxa"/>
          </w:tcPr>
          <w:p w:rsidR="0089247B" w:rsidRDefault="0089247B" w:rsidP="0079520E">
            <w:pPr>
              <w:jc w:val="center"/>
            </w:pPr>
            <w:r>
              <w:rPr>
                <w:lang w:val="en-US"/>
              </w:rPr>
              <w:lastRenderedPageBreak/>
              <w:t>TAYOTA</w:t>
            </w:r>
            <w:r w:rsidRPr="00C45028">
              <w:t xml:space="preserve"> </w:t>
            </w:r>
            <w:r>
              <w:rPr>
                <w:lang w:val="en-US"/>
              </w:rPr>
              <w:t>RAV</w:t>
            </w:r>
            <w:r w:rsidRPr="00C45028">
              <w:t>4</w:t>
            </w:r>
            <w:r>
              <w:t>;</w:t>
            </w:r>
          </w:p>
          <w:p w:rsidR="0089247B" w:rsidRDefault="0089247B" w:rsidP="0079520E">
            <w:pPr>
              <w:jc w:val="center"/>
            </w:pPr>
          </w:p>
          <w:p w:rsidR="0089247B" w:rsidRPr="00D76DCA" w:rsidRDefault="0089247B" w:rsidP="0079520E">
            <w:pPr>
              <w:jc w:val="center"/>
            </w:pPr>
            <w:r>
              <w:t>прицеп для легкового автомобиля МЗСА</w:t>
            </w:r>
          </w:p>
        </w:tc>
        <w:tc>
          <w:tcPr>
            <w:tcW w:w="1432" w:type="dxa"/>
            <w:gridSpan w:val="2"/>
          </w:tcPr>
          <w:p w:rsidR="0089247B" w:rsidRPr="00843358" w:rsidRDefault="0089247B" w:rsidP="0079520E">
            <w:pPr>
              <w:jc w:val="center"/>
            </w:pPr>
            <w:r w:rsidRPr="00843358">
              <w:lastRenderedPageBreak/>
              <w:t>-</w:t>
            </w:r>
          </w:p>
        </w:tc>
        <w:tc>
          <w:tcPr>
            <w:tcW w:w="849" w:type="dxa"/>
          </w:tcPr>
          <w:p w:rsidR="0089247B" w:rsidRPr="00843358" w:rsidRDefault="0089247B" w:rsidP="0079520E">
            <w:pPr>
              <w:jc w:val="center"/>
            </w:pPr>
            <w:r w:rsidRPr="00843358">
              <w:t>-</w:t>
            </w:r>
          </w:p>
        </w:tc>
        <w:tc>
          <w:tcPr>
            <w:tcW w:w="1156" w:type="dxa"/>
          </w:tcPr>
          <w:p w:rsidR="0089247B" w:rsidRPr="00843358" w:rsidRDefault="0089247B" w:rsidP="0079520E">
            <w:pPr>
              <w:jc w:val="center"/>
            </w:pPr>
            <w:r w:rsidRPr="00843358">
              <w:t>-</w:t>
            </w:r>
          </w:p>
        </w:tc>
        <w:tc>
          <w:tcPr>
            <w:tcW w:w="2004" w:type="dxa"/>
          </w:tcPr>
          <w:p w:rsidR="0089247B" w:rsidRPr="00843358" w:rsidRDefault="0089247B" w:rsidP="0079520E">
            <w:pPr>
              <w:jc w:val="center"/>
              <w:rPr>
                <w:lang w:val="en-US"/>
              </w:rPr>
            </w:pPr>
            <w:r w:rsidRPr="00843358">
              <w:rPr>
                <w:lang w:val="en-US"/>
              </w:rPr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04273" w:rsidRDefault="0089247B" w:rsidP="0079520E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843" w:type="dxa"/>
          </w:tcPr>
          <w:p w:rsidR="0089247B" w:rsidRPr="00843358" w:rsidRDefault="0089247B" w:rsidP="0079520E">
            <w:pPr>
              <w:jc w:val="center"/>
            </w:pPr>
            <w:r w:rsidRPr="00C45028">
              <w:t>454150</w:t>
            </w:r>
            <w:r w:rsidRPr="00843358">
              <w:t>,</w:t>
            </w:r>
            <w:r w:rsidRPr="00C45028">
              <w:t>14</w:t>
            </w:r>
          </w:p>
          <w:p w:rsidR="0089247B" w:rsidRPr="00843358" w:rsidRDefault="0089247B" w:rsidP="0079520E">
            <w:pPr>
              <w:jc w:val="center"/>
              <w:rPr>
                <w:sz w:val="20"/>
                <w:szCs w:val="20"/>
              </w:rPr>
            </w:pPr>
            <w:r w:rsidRPr="00843358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89247B" w:rsidRPr="006A3EBC" w:rsidRDefault="0089247B" w:rsidP="00795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227669</w:t>
            </w:r>
            <w:r>
              <w:t>,</w:t>
            </w:r>
            <w:r>
              <w:rPr>
                <w:lang w:val="en-US"/>
              </w:rPr>
              <w:t>72</w:t>
            </w:r>
          </w:p>
          <w:p w:rsidR="0089247B" w:rsidRPr="00843358" w:rsidRDefault="0089247B" w:rsidP="0079520E">
            <w:pPr>
              <w:jc w:val="center"/>
            </w:pPr>
            <w:r>
              <w:t>(</w:t>
            </w:r>
            <w:r w:rsidRPr="00843358">
              <w:rPr>
                <w:sz w:val="20"/>
                <w:szCs w:val="20"/>
              </w:rPr>
              <w:t>иной доход)</w:t>
            </w:r>
          </w:p>
        </w:tc>
        <w:tc>
          <w:tcPr>
            <w:tcW w:w="1559" w:type="dxa"/>
          </w:tcPr>
          <w:p w:rsidR="0089247B" w:rsidRDefault="0089247B" w:rsidP="0079520E">
            <w:pPr>
              <w:jc w:val="center"/>
            </w:pPr>
            <w:r w:rsidRPr="004B13F3">
              <w:t>Земельный участок, общая долевая, 1/1309;</w:t>
            </w:r>
          </w:p>
          <w:p w:rsidR="0089247B" w:rsidRPr="00843358" w:rsidRDefault="0089247B" w:rsidP="0079520E">
            <w:pPr>
              <w:jc w:val="center"/>
            </w:pPr>
          </w:p>
        </w:tc>
        <w:tc>
          <w:tcPr>
            <w:tcW w:w="1215" w:type="dxa"/>
          </w:tcPr>
          <w:p w:rsidR="0089247B" w:rsidRDefault="0089247B" w:rsidP="0079520E">
            <w:pPr>
              <w:jc w:val="center"/>
            </w:pPr>
            <w:r w:rsidRPr="004B13F3">
              <w:t>29149900</w:t>
            </w: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Pr="00843358" w:rsidRDefault="0089247B" w:rsidP="0079520E">
            <w:pPr>
              <w:jc w:val="center"/>
            </w:pPr>
          </w:p>
        </w:tc>
        <w:tc>
          <w:tcPr>
            <w:tcW w:w="1202" w:type="dxa"/>
          </w:tcPr>
          <w:p w:rsidR="0089247B" w:rsidRDefault="0089247B" w:rsidP="0079520E">
            <w:pPr>
              <w:jc w:val="center"/>
            </w:pPr>
            <w:r w:rsidRPr="00843358">
              <w:t>Россия</w:t>
            </w: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Pr="00843358" w:rsidRDefault="0089247B" w:rsidP="0079520E">
            <w:pPr>
              <w:jc w:val="center"/>
            </w:pPr>
          </w:p>
        </w:tc>
        <w:tc>
          <w:tcPr>
            <w:tcW w:w="1977" w:type="dxa"/>
          </w:tcPr>
          <w:p w:rsidR="0089247B" w:rsidRPr="00843358" w:rsidRDefault="0089247B" w:rsidP="0079520E">
            <w:pPr>
              <w:jc w:val="center"/>
            </w:pPr>
            <w:r w:rsidRPr="00843358">
              <w:t>-</w:t>
            </w:r>
          </w:p>
        </w:tc>
        <w:tc>
          <w:tcPr>
            <w:tcW w:w="1432" w:type="dxa"/>
            <w:gridSpan w:val="2"/>
          </w:tcPr>
          <w:p w:rsidR="0089247B" w:rsidRPr="004B13F3" w:rsidRDefault="0089247B" w:rsidP="0079520E">
            <w:pPr>
              <w:jc w:val="center"/>
            </w:pPr>
            <w:r>
              <w:t>Жилой дом</w:t>
            </w:r>
          </w:p>
          <w:p w:rsidR="0089247B" w:rsidRPr="00843358" w:rsidRDefault="0089247B" w:rsidP="0079520E">
            <w:pPr>
              <w:jc w:val="center"/>
            </w:pPr>
          </w:p>
        </w:tc>
        <w:tc>
          <w:tcPr>
            <w:tcW w:w="849" w:type="dxa"/>
          </w:tcPr>
          <w:p w:rsidR="0089247B" w:rsidRPr="00843358" w:rsidRDefault="0089247B" w:rsidP="0079520E">
            <w:pPr>
              <w:jc w:val="center"/>
            </w:pPr>
            <w:r>
              <w:t>127,2</w:t>
            </w:r>
          </w:p>
        </w:tc>
        <w:tc>
          <w:tcPr>
            <w:tcW w:w="1156" w:type="dxa"/>
          </w:tcPr>
          <w:p w:rsidR="0089247B" w:rsidRPr="00843358" w:rsidRDefault="0089247B" w:rsidP="0079520E">
            <w:pPr>
              <w:jc w:val="center"/>
            </w:pPr>
            <w:r w:rsidRPr="00843358">
              <w:t>Россия</w:t>
            </w:r>
          </w:p>
        </w:tc>
        <w:tc>
          <w:tcPr>
            <w:tcW w:w="2004" w:type="dxa"/>
          </w:tcPr>
          <w:p w:rsidR="0089247B" w:rsidRPr="00843358" w:rsidRDefault="0089247B" w:rsidP="0079520E">
            <w:pPr>
              <w:jc w:val="center"/>
            </w:pPr>
            <w:r w:rsidRPr="00843358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31709" w:rsidRDefault="0089247B" w:rsidP="00400EB1">
            <w:pPr>
              <w:jc w:val="center"/>
              <w:rPr>
                <w:b/>
              </w:rPr>
            </w:pPr>
            <w:r w:rsidRPr="00431709">
              <w:rPr>
                <w:b/>
              </w:rPr>
              <w:t>Малинин Александр Николаевич</w:t>
            </w:r>
          </w:p>
          <w:p w:rsidR="0089247B" w:rsidRPr="00431709" w:rsidRDefault="0089247B" w:rsidP="00400EB1">
            <w:pPr>
              <w:jc w:val="center"/>
              <w:rPr>
                <w:sz w:val="20"/>
                <w:szCs w:val="20"/>
              </w:rPr>
            </w:pPr>
            <w:r w:rsidRPr="00431709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577771,67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611015,78</w:t>
            </w:r>
          </w:p>
          <w:p w:rsidR="0089247B" w:rsidRPr="00431709" w:rsidRDefault="0089247B" w:rsidP="003C67D3">
            <w:pPr>
              <w:spacing w:line="228" w:lineRule="auto"/>
              <w:ind w:left="708" w:hanging="708"/>
              <w:jc w:val="center"/>
            </w:pPr>
            <w:r w:rsidRPr="00431709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Земельный участок;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Жилой дом;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 xml:space="preserve">Квартира 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 xml:space="preserve">(общая долевая, </w:t>
            </w:r>
            <w:r w:rsidRPr="00431709">
              <w:lastRenderedPageBreak/>
              <w:t>1/3);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 xml:space="preserve">Квартира 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(общая долевая, ½);</w:t>
            </w:r>
          </w:p>
        </w:tc>
        <w:tc>
          <w:tcPr>
            <w:tcW w:w="1215" w:type="dxa"/>
          </w:tcPr>
          <w:p w:rsidR="0089247B" w:rsidRPr="00431709" w:rsidRDefault="0089247B" w:rsidP="00400EB1">
            <w:pPr>
              <w:jc w:val="center"/>
            </w:pPr>
            <w:r w:rsidRPr="00431709">
              <w:lastRenderedPageBreak/>
              <w:t>2900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47,6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33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33,3</w:t>
            </w:r>
          </w:p>
          <w:p w:rsidR="0089247B" w:rsidRPr="00431709" w:rsidRDefault="0089247B" w:rsidP="00400EB1"/>
          <w:p w:rsidR="0089247B" w:rsidRPr="00431709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431709" w:rsidRDefault="0089247B" w:rsidP="00400EB1">
            <w:pPr>
              <w:jc w:val="center"/>
            </w:pPr>
            <w:r w:rsidRPr="00431709">
              <w:lastRenderedPageBreak/>
              <w:t>Россия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Россия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Россия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Россия</w:t>
            </w:r>
          </w:p>
        </w:tc>
        <w:tc>
          <w:tcPr>
            <w:tcW w:w="1977" w:type="dxa"/>
          </w:tcPr>
          <w:p w:rsidR="0089247B" w:rsidRPr="00431709" w:rsidRDefault="0089247B" w:rsidP="00400EB1">
            <w:pPr>
              <w:jc w:val="center"/>
            </w:pPr>
            <w:r w:rsidRPr="00431709">
              <w:lastRenderedPageBreak/>
              <w:t>Автомобиль легковой</w:t>
            </w:r>
          </w:p>
          <w:p w:rsidR="0089247B" w:rsidRPr="00431709" w:rsidRDefault="0089247B" w:rsidP="00431709">
            <w:pPr>
              <w:jc w:val="center"/>
            </w:pPr>
            <w:r w:rsidRPr="00431709">
              <w:t>ВАЗ Лада Гранта 219040</w:t>
            </w:r>
          </w:p>
        </w:tc>
        <w:tc>
          <w:tcPr>
            <w:tcW w:w="1432" w:type="dxa"/>
            <w:gridSpan w:val="2"/>
          </w:tcPr>
          <w:p w:rsidR="0089247B" w:rsidRPr="00431709" w:rsidRDefault="0089247B" w:rsidP="00400EB1">
            <w:pPr>
              <w:jc w:val="center"/>
            </w:pPr>
            <w:r w:rsidRPr="00431709">
              <w:t>-</w:t>
            </w:r>
          </w:p>
        </w:tc>
        <w:tc>
          <w:tcPr>
            <w:tcW w:w="849" w:type="dxa"/>
          </w:tcPr>
          <w:p w:rsidR="0089247B" w:rsidRPr="00431709" w:rsidRDefault="0089247B" w:rsidP="00400EB1">
            <w:pPr>
              <w:jc w:val="center"/>
            </w:pPr>
            <w:r w:rsidRPr="00431709">
              <w:t>-</w:t>
            </w:r>
          </w:p>
        </w:tc>
        <w:tc>
          <w:tcPr>
            <w:tcW w:w="1156" w:type="dxa"/>
          </w:tcPr>
          <w:p w:rsidR="0089247B" w:rsidRPr="00431709" w:rsidRDefault="0089247B" w:rsidP="00400EB1">
            <w:pPr>
              <w:jc w:val="center"/>
            </w:pPr>
            <w:r w:rsidRPr="00431709">
              <w:t>-</w:t>
            </w:r>
          </w:p>
        </w:tc>
        <w:tc>
          <w:tcPr>
            <w:tcW w:w="2004" w:type="dxa"/>
          </w:tcPr>
          <w:p w:rsidR="0089247B" w:rsidRPr="00431709" w:rsidRDefault="0089247B" w:rsidP="00400EB1">
            <w:pPr>
              <w:jc w:val="center"/>
            </w:pPr>
            <w:r w:rsidRPr="0043170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31709" w:rsidRDefault="0089247B" w:rsidP="00400EB1">
            <w:pPr>
              <w:jc w:val="center"/>
            </w:pPr>
            <w:r w:rsidRPr="00431709">
              <w:t>Супруга</w:t>
            </w:r>
          </w:p>
          <w:p w:rsidR="0089247B" w:rsidRPr="00431709" w:rsidRDefault="0089247B" w:rsidP="00400EB1">
            <w:pPr>
              <w:jc w:val="center"/>
            </w:pPr>
          </w:p>
        </w:tc>
        <w:tc>
          <w:tcPr>
            <w:tcW w:w="1843" w:type="dxa"/>
          </w:tcPr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146472,47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(иной доход)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 xml:space="preserve">Квартира 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(общая долевая, 1/3);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 xml:space="preserve">Квартира 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  <w:r w:rsidRPr="00431709">
              <w:t>(общая долевая, ½);</w:t>
            </w:r>
          </w:p>
          <w:p w:rsidR="0089247B" w:rsidRPr="00431709" w:rsidRDefault="0089247B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431709" w:rsidRDefault="0089247B" w:rsidP="00400EB1">
            <w:pPr>
              <w:jc w:val="center"/>
            </w:pPr>
            <w:r w:rsidRPr="00431709">
              <w:t>33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33,3</w:t>
            </w:r>
          </w:p>
        </w:tc>
        <w:tc>
          <w:tcPr>
            <w:tcW w:w="1202" w:type="dxa"/>
          </w:tcPr>
          <w:p w:rsidR="0089247B" w:rsidRPr="00431709" w:rsidRDefault="0089247B" w:rsidP="00400EB1">
            <w:r w:rsidRPr="00431709">
              <w:t>Россия</w:t>
            </w:r>
          </w:p>
          <w:p w:rsidR="0089247B" w:rsidRPr="00431709" w:rsidRDefault="0089247B" w:rsidP="00400EB1"/>
          <w:p w:rsidR="0089247B" w:rsidRPr="00431709" w:rsidRDefault="0089247B" w:rsidP="00400EB1"/>
          <w:p w:rsidR="0089247B" w:rsidRPr="00431709" w:rsidRDefault="0089247B" w:rsidP="00400EB1"/>
          <w:p w:rsidR="0089247B" w:rsidRPr="00431709" w:rsidRDefault="0089247B" w:rsidP="00400EB1">
            <w:r w:rsidRPr="00431709">
              <w:t>Россия</w:t>
            </w:r>
          </w:p>
        </w:tc>
        <w:tc>
          <w:tcPr>
            <w:tcW w:w="1977" w:type="dxa"/>
          </w:tcPr>
          <w:p w:rsidR="0089247B" w:rsidRPr="00431709" w:rsidRDefault="0089247B" w:rsidP="00400EB1">
            <w:pPr>
              <w:jc w:val="center"/>
            </w:pPr>
            <w:r w:rsidRPr="00431709">
              <w:t xml:space="preserve">Автомобиль легковой </w:t>
            </w:r>
          </w:p>
          <w:p w:rsidR="0089247B" w:rsidRPr="00431709" w:rsidRDefault="0089247B" w:rsidP="00400EB1">
            <w:pPr>
              <w:jc w:val="center"/>
            </w:pPr>
            <w:r w:rsidRPr="00431709">
              <w:t xml:space="preserve">Шевроле </w:t>
            </w:r>
            <w:r w:rsidRPr="00431709">
              <w:rPr>
                <w:lang w:val="en-US"/>
              </w:rPr>
              <w:t>KLAN</w:t>
            </w:r>
            <w:r w:rsidRPr="00431709">
              <w:t xml:space="preserve"> </w:t>
            </w:r>
            <w:r w:rsidRPr="00431709">
              <w:rPr>
                <w:lang w:val="en-US"/>
              </w:rPr>
              <w:t>G</w:t>
            </w:r>
            <w:r w:rsidRPr="00431709">
              <w:t>200</w:t>
            </w:r>
          </w:p>
        </w:tc>
        <w:tc>
          <w:tcPr>
            <w:tcW w:w="1432" w:type="dxa"/>
            <w:gridSpan w:val="2"/>
          </w:tcPr>
          <w:p w:rsidR="0089247B" w:rsidRPr="00431709" w:rsidRDefault="0089247B" w:rsidP="00400EB1">
            <w:pPr>
              <w:jc w:val="center"/>
            </w:pPr>
            <w:r w:rsidRPr="00431709">
              <w:t>Земельный участок</w:t>
            </w:r>
          </w:p>
          <w:p w:rsidR="0089247B" w:rsidRPr="00431709" w:rsidRDefault="0089247B" w:rsidP="00400EB1">
            <w:pPr>
              <w:jc w:val="center"/>
            </w:pPr>
          </w:p>
          <w:p w:rsidR="0089247B" w:rsidRPr="00431709" w:rsidRDefault="0089247B" w:rsidP="00400EB1">
            <w:pPr>
              <w:jc w:val="center"/>
            </w:pPr>
            <w:r w:rsidRPr="00431709">
              <w:t>Жилой дом</w:t>
            </w:r>
          </w:p>
        </w:tc>
        <w:tc>
          <w:tcPr>
            <w:tcW w:w="849" w:type="dxa"/>
          </w:tcPr>
          <w:p w:rsidR="0089247B" w:rsidRPr="00431709" w:rsidRDefault="0089247B" w:rsidP="00400EB1">
            <w:pPr>
              <w:jc w:val="center"/>
            </w:pPr>
            <w:r w:rsidRPr="00431709">
              <w:t>2900</w:t>
            </w:r>
          </w:p>
          <w:p w:rsidR="0089247B" w:rsidRPr="00431709" w:rsidRDefault="0089247B" w:rsidP="00400EB1"/>
          <w:p w:rsidR="0089247B" w:rsidRPr="00431709" w:rsidRDefault="0089247B" w:rsidP="00400EB1"/>
          <w:p w:rsidR="0089247B" w:rsidRPr="00431709" w:rsidRDefault="0089247B" w:rsidP="00400EB1">
            <w:r w:rsidRPr="00431709">
              <w:t>47,6</w:t>
            </w:r>
          </w:p>
        </w:tc>
        <w:tc>
          <w:tcPr>
            <w:tcW w:w="1156" w:type="dxa"/>
          </w:tcPr>
          <w:p w:rsidR="0089247B" w:rsidRPr="00431709" w:rsidRDefault="0089247B" w:rsidP="00400EB1">
            <w:pPr>
              <w:jc w:val="center"/>
            </w:pPr>
            <w:r w:rsidRPr="00431709">
              <w:t>Россия</w:t>
            </w:r>
          </w:p>
          <w:p w:rsidR="0089247B" w:rsidRPr="00431709" w:rsidRDefault="0089247B" w:rsidP="00400EB1"/>
          <w:p w:rsidR="0089247B" w:rsidRPr="00431709" w:rsidRDefault="0089247B" w:rsidP="00400EB1"/>
          <w:p w:rsidR="0089247B" w:rsidRPr="00431709" w:rsidRDefault="0089247B" w:rsidP="00400EB1">
            <w:r w:rsidRPr="00431709">
              <w:t xml:space="preserve">Россия </w:t>
            </w:r>
          </w:p>
        </w:tc>
        <w:tc>
          <w:tcPr>
            <w:tcW w:w="2004" w:type="dxa"/>
          </w:tcPr>
          <w:p w:rsidR="0089247B" w:rsidRPr="00431709" w:rsidRDefault="0089247B" w:rsidP="00400EB1">
            <w:pPr>
              <w:jc w:val="center"/>
            </w:pPr>
            <w:r w:rsidRPr="0043170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546A7" w:rsidRDefault="0089247B" w:rsidP="00400EB1">
            <w:pPr>
              <w:jc w:val="center"/>
              <w:rPr>
                <w:b/>
              </w:rPr>
            </w:pPr>
            <w:r w:rsidRPr="004546A7">
              <w:rPr>
                <w:b/>
              </w:rPr>
              <w:t xml:space="preserve">Матвеева </w:t>
            </w:r>
          </w:p>
          <w:p w:rsidR="0089247B" w:rsidRPr="004546A7" w:rsidRDefault="0089247B" w:rsidP="00400EB1">
            <w:pPr>
              <w:jc w:val="center"/>
              <w:rPr>
                <w:b/>
              </w:rPr>
            </w:pPr>
            <w:r w:rsidRPr="004546A7">
              <w:rPr>
                <w:b/>
              </w:rPr>
              <w:t>Анна Георгиевна</w:t>
            </w:r>
          </w:p>
          <w:p w:rsidR="0089247B" w:rsidRPr="004546A7" w:rsidRDefault="0089247B" w:rsidP="00400EB1">
            <w:pPr>
              <w:jc w:val="center"/>
            </w:pPr>
            <w:r w:rsidRPr="004546A7">
              <w:rPr>
                <w:sz w:val="20"/>
                <w:szCs w:val="20"/>
              </w:rPr>
              <w:t>(главный специалист-эксперт отдела градостроительства и развития общественной инфраструктуры)</w:t>
            </w:r>
          </w:p>
        </w:tc>
        <w:tc>
          <w:tcPr>
            <w:tcW w:w="1843" w:type="dxa"/>
          </w:tcPr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267131,04</w:t>
            </w:r>
          </w:p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39631,18</w:t>
            </w:r>
          </w:p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-</w:t>
            </w:r>
          </w:p>
        </w:tc>
        <w:tc>
          <w:tcPr>
            <w:tcW w:w="1215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202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977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432" w:type="dxa"/>
            <w:gridSpan w:val="2"/>
          </w:tcPr>
          <w:p w:rsidR="0089247B" w:rsidRPr="004546A7" w:rsidRDefault="0089247B" w:rsidP="00400EB1">
            <w:pPr>
              <w:jc w:val="center"/>
            </w:pPr>
            <w:r w:rsidRPr="004546A7">
              <w:t>Жилой дом</w:t>
            </w:r>
          </w:p>
        </w:tc>
        <w:tc>
          <w:tcPr>
            <w:tcW w:w="849" w:type="dxa"/>
          </w:tcPr>
          <w:p w:rsidR="0089247B" w:rsidRPr="004546A7" w:rsidRDefault="0089247B" w:rsidP="00400EB1">
            <w:pPr>
              <w:jc w:val="center"/>
            </w:pPr>
            <w:r w:rsidRPr="004546A7">
              <w:t>57,7</w:t>
            </w:r>
          </w:p>
        </w:tc>
        <w:tc>
          <w:tcPr>
            <w:tcW w:w="1156" w:type="dxa"/>
          </w:tcPr>
          <w:p w:rsidR="0089247B" w:rsidRPr="004546A7" w:rsidRDefault="0089247B" w:rsidP="00400EB1">
            <w:pPr>
              <w:jc w:val="center"/>
            </w:pPr>
            <w:r w:rsidRPr="004546A7">
              <w:t>Россия</w:t>
            </w:r>
          </w:p>
        </w:tc>
        <w:tc>
          <w:tcPr>
            <w:tcW w:w="2004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546A7" w:rsidRDefault="0089247B" w:rsidP="00400EB1">
            <w:pPr>
              <w:jc w:val="center"/>
            </w:pPr>
            <w:r w:rsidRPr="004546A7">
              <w:t>Супруг</w:t>
            </w:r>
          </w:p>
        </w:tc>
        <w:tc>
          <w:tcPr>
            <w:tcW w:w="1843" w:type="dxa"/>
          </w:tcPr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249540,47</w:t>
            </w:r>
          </w:p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rPr>
                <w:sz w:val="20"/>
                <w:szCs w:val="20"/>
              </w:rPr>
              <w:t xml:space="preserve">(доход по основному месту </w:t>
            </w:r>
            <w:r w:rsidRPr="004546A7">
              <w:rPr>
                <w:sz w:val="20"/>
                <w:szCs w:val="20"/>
              </w:rPr>
              <w:lastRenderedPageBreak/>
              <w:t>работы),</w:t>
            </w:r>
          </w:p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2881</w:t>
            </w:r>
          </w:p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lastRenderedPageBreak/>
              <w:t>Квартира (общая долевая, ¼)</w:t>
            </w:r>
          </w:p>
        </w:tc>
        <w:tc>
          <w:tcPr>
            <w:tcW w:w="1215" w:type="dxa"/>
          </w:tcPr>
          <w:p w:rsidR="0089247B" w:rsidRPr="004546A7" w:rsidRDefault="0089247B" w:rsidP="00400EB1">
            <w:pPr>
              <w:jc w:val="center"/>
            </w:pPr>
            <w:r w:rsidRPr="004546A7">
              <w:t>49,8</w:t>
            </w:r>
          </w:p>
        </w:tc>
        <w:tc>
          <w:tcPr>
            <w:tcW w:w="1202" w:type="dxa"/>
          </w:tcPr>
          <w:p w:rsidR="0089247B" w:rsidRPr="004546A7" w:rsidRDefault="0089247B" w:rsidP="00400EB1">
            <w:pPr>
              <w:jc w:val="center"/>
            </w:pPr>
            <w:r w:rsidRPr="004546A7">
              <w:t>Россия</w:t>
            </w:r>
          </w:p>
        </w:tc>
        <w:tc>
          <w:tcPr>
            <w:tcW w:w="1977" w:type="dxa"/>
          </w:tcPr>
          <w:p w:rsidR="0089247B" w:rsidRPr="004546A7" w:rsidRDefault="0089247B" w:rsidP="00400EB1">
            <w:pPr>
              <w:jc w:val="center"/>
            </w:pPr>
            <w:r w:rsidRPr="004546A7">
              <w:t xml:space="preserve">Автомобиль легковой </w:t>
            </w:r>
          </w:p>
          <w:p w:rsidR="0089247B" w:rsidRPr="004546A7" w:rsidRDefault="0089247B" w:rsidP="004546A7">
            <w:pPr>
              <w:jc w:val="center"/>
            </w:pPr>
            <w:r w:rsidRPr="004546A7">
              <w:lastRenderedPageBreak/>
              <w:t xml:space="preserve">РЕНО </w:t>
            </w:r>
            <w:r w:rsidRPr="004546A7">
              <w:rPr>
                <w:lang w:val="en-US"/>
              </w:rPr>
              <w:t>Sandero</w:t>
            </w:r>
            <w:r w:rsidRPr="004546A7">
              <w:t xml:space="preserve">, </w:t>
            </w:r>
          </w:p>
        </w:tc>
        <w:tc>
          <w:tcPr>
            <w:tcW w:w="1432" w:type="dxa"/>
            <w:gridSpan w:val="2"/>
          </w:tcPr>
          <w:p w:rsidR="0089247B" w:rsidRPr="004546A7" w:rsidRDefault="0089247B" w:rsidP="00400EB1">
            <w:pPr>
              <w:jc w:val="center"/>
            </w:pPr>
            <w:r w:rsidRPr="004546A7">
              <w:lastRenderedPageBreak/>
              <w:t>-</w:t>
            </w:r>
          </w:p>
        </w:tc>
        <w:tc>
          <w:tcPr>
            <w:tcW w:w="849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156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2004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546A7" w:rsidRDefault="0089247B" w:rsidP="00400EB1">
            <w:pPr>
              <w:jc w:val="center"/>
            </w:pPr>
            <w:r w:rsidRPr="004546A7">
              <w:t>Несовершеннолетний ребенок</w:t>
            </w:r>
          </w:p>
        </w:tc>
        <w:tc>
          <w:tcPr>
            <w:tcW w:w="1843" w:type="dxa"/>
          </w:tcPr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-</w:t>
            </w:r>
          </w:p>
        </w:tc>
        <w:tc>
          <w:tcPr>
            <w:tcW w:w="1559" w:type="dxa"/>
          </w:tcPr>
          <w:p w:rsidR="0089247B" w:rsidRPr="004546A7" w:rsidRDefault="0089247B" w:rsidP="00400EB1">
            <w:pPr>
              <w:spacing w:line="228" w:lineRule="auto"/>
              <w:jc w:val="center"/>
            </w:pPr>
            <w:r w:rsidRPr="004546A7">
              <w:t>-</w:t>
            </w:r>
          </w:p>
        </w:tc>
        <w:tc>
          <w:tcPr>
            <w:tcW w:w="1215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202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977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  <w:tc>
          <w:tcPr>
            <w:tcW w:w="1432" w:type="dxa"/>
            <w:gridSpan w:val="2"/>
          </w:tcPr>
          <w:p w:rsidR="0089247B" w:rsidRPr="004546A7" w:rsidRDefault="0089247B" w:rsidP="00400EB1">
            <w:pPr>
              <w:jc w:val="center"/>
            </w:pPr>
            <w:r w:rsidRPr="004546A7">
              <w:t>Квартира</w:t>
            </w:r>
          </w:p>
        </w:tc>
        <w:tc>
          <w:tcPr>
            <w:tcW w:w="849" w:type="dxa"/>
          </w:tcPr>
          <w:p w:rsidR="0089247B" w:rsidRPr="004546A7" w:rsidRDefault="0089247B" w:rsidP="00400EB1">
            <w:pPr>
              <w:jc w:val="center"/>
            </w:pPr>
            <w:r w:rsidRPr="004546A7">
              <w:t>49,8</w:t>
            </w:r>
          </w:p>
        </w:tc>
        <w:tc>
          <w:tcPr>
            <w:tcW w:w="1156" w:type="dxa"/>
          </w:tcPr>
          <w:p w:rsidR="0089247B" w:rsidRPr="004546A7" w:rsidRDefault="0089247B" w:rsidP="00400EB1">
            <w:pPr>
              <w:jc w:val="center"/>
            </w:pPr>
            <w:r w:rsidRPr="004546A7">
              <w:t>Россия</w:t>
            </w:r>
          </w:p>
        </w:tc>
        <w:tc>
          <w:tcPr>
            <w:tcW w:w="2004" w:type="dxa"/>
          </w:tcPr>
          <w:p w:rsidR="0089247B" w:rsidRPr="004546A7" w:rsidRDefault="0089247B" w:rsidP="00400EB1">
            <w:pPr>
              <w:jc w:val="center"/>
            </w:pPr>
            <w:r w:rsidRPr="004546A7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2F34C1" w:rsidRDefault="0089247B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2F34C1">
              <w:rPr>
                <w:b/>
              </w:rPr>
              <w:t xml:space="preserve"> Михайлова Валентина Александровна</w:t>
            </w:r>
          </w:p>
          <w:p w:rsidR="0089247B" w:rsidRPr="002F34C1" w:rsidRDefault="0089247B" w:rsidP="00664049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2F34C1">
              <w:rPr>
                <w:sz w:val="20"/>
                <w:szCs w:val="20"/>
              </w:rPr>
              <w:t>(главный специалист-эксперт отдела специальных программ)</w:t>
            </w:r>
          </w:p>
        </w:tc>
        <w:tc>
          <w:tcPr>
            <w:tcW w:w="1843" w:type="dxa"/>
          </w:tcPr>
          <w:p w:rsidR="0089247B" w:rsidRPr="002F34C1" w:rsidRDefault="0089247B" w:rsidP="00664049">
            <w:pPr>
              <w:spacing w:line="228" w:lineRule="auto"/>
              <w:jc w:val="center"/>
            </w:pPr>
            <w:r w:rsidRPr="002F34C1">
              <w:t>350149,21</w:t>
            </w:r>
          </w:p>
          <w:p w:rsidR="0089247B" w:rsidRPr="002F34C1" w:rsidRDefault="0089247B" w:rsidP="00DA6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F34C1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2F34C1" w:rsidRDefault="0089247B" w:rsidP="00DA6481">
            <w:pPr>
              <w:spacing w:line="228" w:lineRule="auto"/>
              <w:jc w:val="center"/>
            </w:pPr>
            <w:r w:rsidRPr="002F34C1">
              <w:t>33027,54</w:t>
            </w:r>
          </w:p>
          <w:p w:rsidR="0089247B" w:rsidRPr="002F34C1" w:rsidRDefault="0089247B" w:rsidP="00DA6481">
            <w:pPr>
              <w:spacing w:line="228" w:lineRule="auto"/>
              <w:jc w:val="center"/>
            </w:pPr>
            <w:r w:rsidRPr="002F34C1">
              <w:rPr>
                <w:sz w:val="20"/>
                <w:szCs w:val="20"/>
              </w:rPr>
              <w:t>(иной доход)</w:t>
            </w:r>
          </w:p>
          <w:p w:rsidR="0089247B" w:rsidRPr="002F34C1" w:rsidRDefault="0089247B" w:rsidP="00DA648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2F34C1" w:rsidRDefault="0089247B" w:rsidP="00F77284">
            <w:pPr>
              <w:jc w:val="center"/>
            </w:pPr>
            <w:r w:rsidRPr="002F34C1">
              <w:t>Квартира</w:t>
            </w:r>
          </w:p>
          <w:p w:rsidR="0089247B" w:rsidRPr="002F34C1" w:rsidRDefault="0089247B" w:rsidP="00F77284">
            <w:pPr>
              <w:jc w:val="center"/>
            </w:pPr>
            <w:r w:rsidRPr="002F34C1">
              <w:t xml:space="preserve"> (1/3 доля)</w:t>
            </w:r>
          </w:p>
        </w:tc>
        <w:tc>
          <w:tcPr>
            <w:tcW w:w="1215" w:type="dxa"/>
          </w:tcPr>
          <w:p w:rsidR="0089247B" w:rsidRPr="002F34C1" w:rsidRDefault="0089247B" w:rsidP="00664049">
            <w:pPr>
              <w:jc w:val="center"/>
            </w:pPr>
            <w:r w:rsidRPr="002F34C1">
              <w:t>57,7</w:t>
            </w:r>
          </w:p>
        </w:tc>
        <w:tc>
          <w:tcPr>
            <w:tcW w:w="1202" w:type="dxa"/>
          </w:tcPr>
          <w:p w:rsidR="0089247B" w:rsidRPr="002F34C1" w:rsidRDefault="0089247B" w:rsidP="00664049">
            <w:pPr>
              <w:jc w:val="center"/>
            </w:pPr>
            <w:r w:rsidRPr="002F34C1">
              <w:t>Россия</w:t>
            </w:r>
          </w:p>
        </w:tc>
        <w:tc>
          <w:tcPr>
            <w:tcW w:w="1977" w:type="dxa"/>
          </w:tcPr>
          <w:p w:rsidR="0089247B" w:rsidRPr="002F34C1" w:rsidRDefault="0089247B" w:rsidP="001E33E2">
            <w:pPr>
              <w:jc w:val="center"/>
            </w:pPr>
            <w:r w:rsidRPr="002F34C1">
              <w:t>Автомобиль легковой</w:t>
            </w:r>
          </w:p>
          <w:p w:rsidR="0089247B" w:rsidRPr="002F34C1" w:rsidRDefault="0089247B" w:rsidP="001E33E2">
            <w:pPr>
              <w:jc w:val="center"/>
            </w:pPr>
            <w:r w:rsidRPr="002F34C1">
              <w:t xml:space="preserve"> ВАЗ 21099</w:t>
            </w:r>
          </w:p>
          <w:p w:rsidR="0089247B" w:rsidRPr="002F34C1" w:rsidRDefault="0089247B" w:rsidP="00BE1037">
            <w:pPr>
              <w:jc w:val="center"/>
            </w:pPr>
          </w:p>
        </w:tc>
        <w:tc>
          <w:tcPr>
            <w:tcW w:w="1432" w:type="dxa"/>
            <w:gridSpan w:val="2"/>
          </w:tcPr>
          <w:p w:rsidR="0089247B" w:rsidRPr="002F34C1" w:rsidRDefault="0089247B" w:rsidP="00664049">
            <w:pPr>
              <w:jc w:val="center"/>
            </w:pPr>
            <w:r w:rsidRPr="002F34C1">
              <w:t>Квартира</w:t>
            </w:r>
          </w:p>
          <w:p w:rsidR="0089247B" w:rsidRPr="002F34C1" w:rsidRDefault="0089247B" w:rsidP="00664049">
            <w:pPr>
              <w:jc w:val="center"/>
            </w:pPr>
          </w:p>
          <w:p w:rsidR="0089247B" w:rsidRPr="002F34C1" w:rsidRDefault="0089247B" w:rsidP="00664049">
            <w:pPr>
              <w:jc w:val="center"/>
            </w:pPr>
            <w:r w:rsidRPr="002F34C1">
              <w:t>Земельный участок</w:t>
            </w:r>
          </w:p>
        </w:tc>
        <w:tc>
          <w:tcPr>
            <w:tcW w:w="849" w:type="dxa"/>
          </w:tcPr>
          <w:p w:rsidR="0089247B" w:rsidRPr="002F34C1" w:rsidRDefault="0089247B" w:rsidP="00664049">
            <w:pPr>
              <w:jc w:val="center"/>
            </w:pPr>
            <w:r w:rsidRPr="002F34C1">
              <w:t>67,80</w:t>
            </w:r>
          </w:p>
          <w:p w:rsidR="0089247B" w:rsidRPr="002F34C1" w:rsidRDefault="0089247B" w:rsidP="001E33E2"/>
          <w:p w:rsidR="0089247B" w:rsidRPr="002F34C1" w:rsidRDefault="0089247B" w:rsidP="001E33E2">
            <w:r w:rsidRPr="002F34C1">
              <w:t>1493</w:t>
            </w:r>
          </w:p>
        </w:tc>
        <w:tc>
          <w:tcPr>
            <w:tcW w:w="1156" w:type="dxa"/>
          </w:tcPr>
          <w:p w:rsidR="0089247B" w:rsidRPr="002F34C1" w:rsidRDefault="0089247B" w:rsidP="00664049">
            <w:pPr>
              <w:jc w:val="center"/>
            </w:pPr>
            <w:r w:rsidRPr="002F34C1">
              <w:t>Россия</w:t>
            </w:r>
          </w:p>
          <w:p w:rsidR="0089247B" w:rsidRPr="002F34C1" w:rsidRDefault="0089247B" w:rsidP="00664049">
            <w:pPr>
              <w:jc w:val="center"/>
            </w:pPr>
          </w:p>
          <w:p w:rsidR="0089247B" w:rsidRPr="002F34C1" w:rsidRDefault="0089247B" w:rsidP="00664049">
            <w:pPr>
              <w:jc w:val="center"/>
            </w:pPr>
            <w:r w:rsidRPr="002F34C1">
              <w:t>Россия</w:t>
            </w:r>
          </w:p>
        </w:tc>
        <w:tc>
          <w:tcPr>
            <w:tcW w:w="2004" w:type="dxa"/>
          </w:tcPr>
          <w:p w:rsidR="0089247B" w:rsidRPr="002F34C1" w:rsidRDefault="0089247B" w:rsidP="00664049">
            <w:pPr>
              <w:jc w:val="center"/>
            </w:pPr>
            <w:r w:rsidRPr="002F34C1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2F34C1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F34C1">
              <w:t>Супруг</w:t>
            </w:r>
          </w:p>
        </w:tc>
        <w:tc>
          <w:tcPr>
            <w:tcW w:w="1843" w:type="dxa"/>
          </w:tcPr>
          <w:p w:rsidR="0089247B" w:rsidRPr="002F34C1" w:rsidRDefault="0089247B" w:rsidP="00445C24">
            <w:pPr>
              <w:spacing w:line="228" w:lineRule="auto"/>
              <w:jc w:val="center"/>
            </w:pPr>
            <w:r w:rsidRPr="002F34C1">
              <w:t>278659,52</w:t>
            </w:r>
          </w:p>
          <w:p w:rsidR="0089247B" w:rsidRPr="002F34C1" w:rsidRDefault="0089247B" w:rsidP="007841F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F34C1">
              <w:rPr>
                <w:sz w:val="20"/>
                <w:szCs w:val="20"/>
              </w:rPr>
              <w:t>(иной доход)</w:t>
            </w:r>
          </w:p>
          <w:p w:rsidR="0089247B" w:rsidRPr="002F34C1" w:rsidRDefault="0089247B" w:rsidP="00445C24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2F34C1" w:rsidRDefault="0089247B" w:rsidP="009F34F3">
            <w:pPr>
              <w:jc w:val="center"/>
            </w:pPr>
            <w:r w:rsidRPr="002F34C1">
              <w:t>Земельный участок индивидуального жилищного строительства</w:t>
            </w:r>
          </w:p>
          <w:p w:rsidR="0089247B" w:rsidRPr="002F34C1" w:rsidRDefault="0089247B" w:rsidP="009F34F3">
            <w:pPr>
              <w:jc w:val="center"/>
            </w:pPr>
          </w:p>
          <w:p w:rsidR="0089247B" w:rsidRPr="002F34C1" w:rsidRDefault="0089247B" w:rsidP="009F34F3">
            <w:pPr>
              <w:jc w:val="center"/>
            </w:pPr>
            <w:r w:rsidRPr="002F34C1">
              <w:t>Квартира</w:t>
            </w:r>
          </w:p>
          <w:p w:rsidR="0089247B" w:rsidRPr="002F34C1" w:rsidRDefault="0089247B" w:rsidP="009F34F3">
            <w:pPr>
              <w:jc w:val="center"/>
            </w:pPr>
            <w:r w:rsidRPr="002F34C1">
              <w:t>(1/4 доля)</w:t>
            </w:r>
          </w:p>
          <w:p w:rsidR="0089247B" w:rsidRPr="002F34C1" w:rsidRDefault="0089247B" w:rsidP="009F34F3">
            <w:pPr>
              <w:jc w:val="center"/>
            </w:pPr>
          </w:p>
          <w:p w:rsidR="0089247B" w:rsidRPr="002F34C1" w:rsidRDefault="0089247B" w:rsidP="009F34F3">
            <w:pPr>
              <w:jc w:val="center"/>
            </w:pPr>
            <w:r w:rsidRPr="002F34C1">
              <w:t>Квартира</w:t>
            </w:r>
          </w:p>
          <w:p w:rsidR="0089247B" w:rsidRPr="002F34C1" w:rsidRDefault="0089247B" w:rsidP="009F34F3">
            <w:pPr>
              <w:jc w:val="center"/>
            </w:pPr>
            <w:r w:rsidRPr="002F34C1">
              <w:lastRenderedPageBreak/>
              <w:t>(1/4 доля)</w:t>
            </w:r>
          </w:p>
        </w:tc>
        <w:tc>
          <w:tcPr>
            <w:tcW w:w="1215" w:type="dxa"/>
          </w:tcPr>
          <w:p w:rsidR="0089247B" w:rsidRPr="002F34C1" w:rsidRDefault="0089247B" w:rsidP="00664049">
            <w:pPr>
              <w:jc w:val="center"/>
            </w:pPr>
            <w:r w:rsidRPr="002F34C1">
              <w:lastRenderedPageBreak/>
              <w:t>1493</w:t>
            </w:r>
          </w:p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>
            <w:r w:rsidRPr="002F34C1">
              <w:t>58,80</w:t>
            </w:r>
          </w:p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>
            <w:r w:rsidRPr="002F34C1">
              <w:t>67,8</w:t>
            </w:r>
          </w:p>
          <w:p w:rsidR="0089247B" w:rsidRPr="002F34C1" w:rsidRDefault="0089247B" w:rsidP="009F34F3"/>
        </w:tc>
        <w:tc>
          <w:tcPr>
            <w:tcW w:w="1202" w:type="dxa"/>
          </w:tcPr>
          <w:p w:rsidR="0089247B" w:rsidRPr="002F34C1" w:rsidRDefault="0089247B" w:rsidP="00664049">
            <w:pPr>
              <w:jc w:val="center"/>
            </w:pPr>
            <w:r w:rsidRPr="002F34C1">
              <w:lastRenderedPageBreak/>
              <w:t>Россия</w:t>
            </w:r>
          </w:p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>
            <w:r w:rsidRPr="002F34C1">
              <w:t>Россия</w:t>
            </w:r>
          </w:p>
          <w:p w:rsidR="0089247B" w:rsidRPr="002F34C1" w:rsidRDefault="0089247B" w:rsidP="009F34F3"/>
          <w:p w:rsidR="0089247B" w:rsidRPr="002F34C1" w:rsidRDefault="0089247B" w:rsidP="009F34F3"/>
          <w:p w:rsidR="0089247B" w:rsidRPr="002F34C1" w:rsidRDefault="0089247B" w:rsidP="009F34F3">
            <w:r w:rsidRPr="002F34C1">
              <w:t>Россия</w:t>
            </w:r>
          </w:p>
        </w:tc>
        <w:tc>
          <w:tcPr>
            <w:tcW w:w="1977" w:type="dxa"/>
          </w:tcPr>
          <w:p w:rsidR="0089247B" w:rsidRPr="002F34C1" w:rsidRDefault="0089247B" w:rsidP="00664049">
            <w:pPr>
              <w:jc w:val="center"/>
            </w:pPr>
            <w:r w:rsidRPr="002F34C1">
              <w:lastRenderedPageBreak/>
              <w:t>-</w:t>
            </w:r>
          </w:p>
        </w:tc>
        <w:tc>
          <w:tcPr>
            <w:tcW w:w="1432" w:type="dxa"/>
            <w:gridSpan w:val="2"/>
          </w:tcPr>
          <w:p w:rsidR="0089247B" w:rsidRPr="002F34C1" w:rsidRDefault="0089247B" w:rsidP="00664049">
            <w:pPr>
              <w:jc w:val="center"/>
            </w:pPr>
            <w:r w:rsidRPr="002F34C1">
              <w:t>-</w:t>
            </w:r>
          </w:p>
        </w:tc>
        <w:tc>
          <w:tcPr>
            <w:tcW w:w="849" w:type="dxa"/>
          </w:tcPr>
          <w:p w:rsidR="0089247B" w:rsidRPr="002F34C1" w:rsidRDefault="0089247B" w:rsidP="00664049">
            <w:pPr>
              <w:jc w:val="center"/>
            </w:pPr>
            <w:r w:rsidRPr="002F34C1">
              <w:t>-</w:t>
            </w:r>
          </w:p>
        </w:tc>
        <w:tc>
          <w:tcPr>
            <w:tcW w:w="1156" w:type="dxa"/>
          </w:tcPr>
          <w:p w:rsidR="0089247B" w:rsidRPr="002F34C1" w:rsidRDefault="0089247B" w:rsidP="00664049">
            <w:pPr>
              <w:jc w:val="center"/>
            </w:pPr>
            <w:r w:rsidRPr="002F34C1">
              <w:t>-</w:t>
            </w:r>
          </w:p>
        </w:tc>
        <w:tc>
          <w:tcPr>
            <w:tcW w:w="2004" w:type="dxa"/>
          </w:tcPr>
          <w:p w:rsidR="0089247B" w:rsidRPr="002F34C1" w:rsidRDefault="0089247B" w:rsidP="00664049">
            <w:pPr>
              <w:jc w:val="center"/>
            </w:pPr>
            <w:r w:rsidRPr="002F34C1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31709" w:rsidRDefault="0089247B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89247B" w:rsidRPr="00431709" w:rsidRDefault="0089247B" w:rsidP="00445C24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89247B" w:rsidRPr="00431709" w:rsidRDefault="0089247B" w:rsidP="009F34F3">
            <w:pPr>
              <w:jc w:val="center"/>
              <w:rPr>
                <w:color w:val="FF0000"/>
              </w:rPr>
            </w:pPr>
          </w:p>
        </w:tc>
        <w:tc>
          <w:tcPr>
            <w:tcW w:w="1215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  <w:tc>
          <w:tcPr>
            <w:tcW w:w="1202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  <w:tc>
          <w:tcPr>
            <w:tcW w:w="1977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  <w:tc>
          <w:tcPr>
            <w:tcW w:w="849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  <w:tc>
          <w:tcPr>
            <w:tcW w:w="1156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  <w:tc>
          <w:tcPr>
            <w:tcW w:w="2004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C4169F" w:rsidRDefault="0089247B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C4169F">
              <w:rPr>
                <w:b/>
              </w:rPr>
              <w:t>Морякова Екатерина Александровна</w:t>
            </w:r>
          </w:p>
          <w:p w:rsidR="0089247B" w:rsidRPr="000D6D99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0D6D99">
              <w:t>(ведущий специалист-эксперт отдела экономики и имущественных отношений)</w:t>
            </w:r>
          </w:p>
        </w:tc>
        <w:tc>
          <w:tcPr>
            <w:tcW w:w="1843" w:type="dxa"/>
          </w:tcPr>
          <w:p w:rsidR="0089247B" w:rsidRPr="000D6D99" w:rsidRDefault="0089247B" w:rsidP="00445C24">
            <w:pPr>
              <w:spacing w:line="228" w:lineRule="auto"/>
              <w:jc w:val="center"/>
            </w:pPr>
            <w:r w:rsidRPr="000D6D99">
              <w:t>103166,76</w:t>
            </w:r>
          </w:p>
          <w:p w:rsidR="0089247B" w:rsidRPr="000D6D99" w:rsidRDefault="0089247B" w:rsidP="000D6D99">
            <w:pPr>
              <w:spacing w:line="228" w:lineRule="auto"/>
              <w:jc w:val="center"/>
            </w:pPr>
            <w:r w:rsidRPr="000D6D99">
              <w:rPr>
                <w:sz w:val="20"/>
                <w:szCs w:val="20"/>
              </w:rPr>
              <w:t>(доход по основному месту</w:t>
            </w:r>
            <w:r w:rsidRPr="000D6D99">
              <w:t xml:space="preserve"> </w:t>
            </w:r>
            <w:r w:rsidRPr="000D6D99">
              <w:rPr>
                <w:sz w:val="20"/>
                <w:szCs w:val="20"/>
              </w:rPr>
              <w:t>работы)</w:t>
            </w:r>
          </w:p>
          <w:p w:rsidR="0089247B" w:rsidRPr="000D6D99" w:rsidRDefault="0089247B" w:rsidP="000D6D99">
            <w:pPr>
              <w:spacing w:line="228" w:lineRule="auto"/>
              <w:jc w:val="center"/>
            </w:pPr>
            <w:r w:rsidRPr="000D6D99">
              <w:t>156860,78</w:t>
            </w:r>
          </w:p>
          <w:p w:rsidR="0089247B" w:rsidRPr="000D6D99" w:rsidRDefault="0089247B" w:rsidP="000D6D99">
            <w:pPr>
              <w:spacing w:line="228" w:lineRule="auto"/>
              <w:jc w:val="center"/>
            </w:pPr>
            <w:r w:rsidRPr="000D6D99">
              <w:rPr>
                <w:sz w:val="20"/>
                <w:szCs w:val="20"/>
              </w:rPr>
              <w:t>(иной доход)</w:t>
            </w:r>
          </w:p>
          <w:p w:rsidR="0089247B" w:rsidRPr="000D6D99" w:rsidRDefault="0089247B" w:rsidP="00445C24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0D6D99" w:rsidRDefault="0089247B" w:rsidP="009F34F3">
            <w:pPr>
              <w:jc w:val="center"/>
            </w:pPr>
            <w:r w:rsidRPr="000D6D99">
              <w:t>-</w:t>
            </w:r>
          </w:p>
        </w:tc>
        <w:tc>
          <w:tcPr>
            <w:tcW w:w="1215" w:type="dxa"/>
          </w:tcPr>
          <w:p w:rsidR="0089247B" w:rsidRPr="000D6D99" w:rsidRDefault="0089247B" w:rsidP="00664049">
            <w:pPr>
              <w:jc w:val="center"/>
            </w:pPr>
            <w:r w:rsidRPr="000D6D99">
              <w:t>-</w:t>
            </w:r>
          </w:p>
        </w:tc>
        <w:tc>
          <w:tcPr>
            <w:tcW w:w="1202" w:type="dxa"/>
          </w:tcPr>
          <w:p w:rsidR="0089247B" w:rsidRPr="000D6D99" w:rsidRDefault="0089247B" w:rsidP="00664049">
            <w:pPr>
              <w:jc w:val="center"/>
            </w:pPr>
            <w:r w:rsidRPr="000D6D99">
              <w:t>-</w:t>
            </w:r>
          </w:p>
        </w:tc>
        <w:tc>
          <w:tcPr>
            <w:tcW w:w="1977" w:type="dxa"/>
          </w:tcPr>
          <w:p w:rsidR="0089247B" w:rsidRPr="000D6D99" w:rsidRDefault="0089247B" w:rsidP="00664049">
            <w:pPr>
              <w:jc w:val="center"/>
            </w:pPr>
          </w:p>
        </w:tc>
        <w:tc>
          <w:tcPr>
            <w:tcW w:w="1432" w:type="dxa"/>
            <w:gridSpan w:val="2"/>
          </w:tcPr>
          <w:p w:rsidR="0089247B" w:rsidRPr="000D6D99" w:rsidRDefault="0089247B" w:rsidP="00664049">
            <w:pPr>
              <w:jc w:val="center"/>
            </w:pPr>
            <w:r w:rsidRPr="000D6D99">
              <w:t>жилой дом</w:t>
            </w:r>
          </w:p>
        </w:tc>
        <w:tc>
          <w:tcPr>
            <w:tcW w:w="849" w:type="dxa"/>
          </w:tcPr>
          <w:p w:rsidR="0089247B" w:rsidRPr="000D6D99" w:rsidRDefault="0089247B" w:rsidP="00664049">
            <w:pPr>
              <w:jc w:val="center"/>
            </w:pPr>
            <w:r w:rsidRPr="000D6D99">
              <w:t>50</w:t>
            </w:r>
          </w:p>
        </w:tc>
        <w:tc>
          <w:tcPr>
            <w:tcW w:w="1156" w:type="dxa"/>
          </w:tcPr>
          <w:p w:rsidR="0089247B" w:rsidRPr="000D6D99" w:rsidRDefault="0089247B" w:rsidP="00664049">
            <w:pPr>
              <w:jc w:val="center"/>
            </w:pPr>
            <w:r w:rsidRPr="000D6D99">
              <w:t>Россия</w:t>
            </w:r>
          </w:p>
        </w:tc>
        <w:tc>
          <w:tcPr>
            <w:tcW w:w="2004" w:type="dxa"/>
          </w:tcPr>
          <w:p w:rsidR="0089247B" w:rsidRPr="000D6D99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0D6D99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0D6D99">
              <w:t>Несовершеннолетний ребенок</w:t>
            </w:r>
          </w:p>
        </w:tc>
        <w:tc>
          <w:tcPr>
            <w:tcW w:w="1843" w:type="dxa"/>
          </w:tcPr>
          <w:p w:rsidR="0089247B" w:rsidRPr="000D6D99" w:rsidRDefault="0089247B" w:rsidP="00445C24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0D6D99" w:rsidRDefault="0089247B" w:rsidP="009F34F3">
            <w:pPr>
              <w:jc w:val="center"/>
            </w:pPr>
          </w:p>
        </w:tc>
        <w:tc>
          <w:tcPr>
            <w:tcW w:w="1215" w:type="dxa"/>
          </w:tcPr>
          <w:p w:rsidR="0089247B" w:rsidRPr="000D6D99" w:rsidRDefault="0089247B" w:rsidP="00664049">
            <w:pPr>
              <w:jc w:val="center"/>
            </w:pPr>
          </w:p>
        </w:tc>
        <w:tc>
          <w:tcPr>
            <w:tcW w:w="1202" w:type="dxa"/>
          </w:tcPr>
          <w:p w:rsidR="0089247B" w:rsidRPr="000D6D99" w:rsidRDefault="0089247B" w:rsidP="00664049">
            <w:pPr>
              <w:jc w:val="center"/>
            </w:pPr>
          </w:p>
        </w:tc>
        <w:tc>
          <w:tcPr>
            <w:tcW w:w="1977" w:type="dxa"/>
          </w:tcPr>
          <w:p w:rsidR="0089247B" w:rsidRPr="000D6D99" w:rsidRDefault="0089247B" w:rsidP="00664049">
            <w:pPr>
              <w:jc w:val="center"/>
            </w:pPr>
          </w:p>
        </w:tc>
        <w:tc>
          <w:tcPr>
            <w:tcW w:w="1432" w:type="dxa"/>
            <w:gridSpan w:val="2"/>
          </w:tcPr>
          <w:p w:rsidR="0089247B" w:rsidRPr="000D6D99" w:rsidRDefault="0089247B" w:rsidP="00A77749">
            <w:pPr>
              <w:jc w:val="center"/>
            </w:pPr>
            <w:r w:rsidRPr="000D6D99">
              <w:t>жилой дом</w:t>
            </w:r>
          </w:p>
        </w:tc>
        <w:tc>
          <w:tcPr>
            <w:tcW w:w="849" w:type="dxa"/>
          </w:tcPr>
          <w:p w:rsidR="0089247B" w:rsidRPr="000D6D99" w:rsidRDefault="0089247B" w:rsidP="00A77749">
            <w:pPr>
              <w:jc w:val="center"/>
            </w:pPr>
            <w:r w:rsidRPr="000D6D99">
              <w:t>50</w:t>
            </w:r>
          </w:p>
        </w:tc>
        <w:tc>
          <w:tcPr>
            <w:tcW w:w="1156" w:type="dxa"/>
          </w:tcPr>
          <w:p w:rsidR="0089247B" w:rsidRPr="000D6D99" w:rsidRDefault="0089247B" w:rsidP="00A77749">
            <w:pPr>
              <w:jc w:val="center"/>
            </w:pPr>
            <w:r w:rsidRPr="000D6D99">
              <w:t>Россия</w:t>
            </w:r>
          </w:p>
        </w:tc>
        <w:tc>
          <w:tcPr>
            <w:tcW w:w="2004" w:type="dxa"/>
          </w:tcPr>
          <w:p w:rsidR="0089247B" w:rsidRPr="000D6D99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2280"/>
        </w:trPr>
        <w:tc>
          <w:tcPr>
            <w:tcW w:w="2754" w:type="dxa"/>
          </w:tcPr>
          <w:p w:rsidR="0089247B" w:rsidRPr="00F81403" w:rsidRDefault="0089247B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F81403">
              <w:rPr>
                <w:b/>
              </w:rPr>
              <w:t xml:space="preserve">Максимова Анастасия Вячеславна </w:t>
            </w:r>
          </w:p>
          <w:p w:rsidR="0089247B" w:rsidRPr="00F81403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81403">
              <w:t>(главный специалист-эксперт отдела информатизации)</w:t>
            </w:r>
          </w:p>
        </w:tc>
        <w:tc>
          <w:tcPr>
            <w:tcW w:w="1843" w:type="dxa"/>
          </w:tcPr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314323,05</w:t>
            </w:r>
          </w:p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rPr>
                <w:sz w:val="20"/>
                <w:szCs w:val="20"/>
              </w:rPr>
              <w:t>(доход по основному месту</w:t>
            </w:r>
            <w:r w:rsidRPr="00F81403">
              <w:t xml:space="preserve"> </w:t>
            </w:r>
            <w:r w:rsidRPr="00F81403">
              <w:rPr>
                <w:sz w:val="20"/>
                <w:szCs w:val="20"/>
              </w:rPr>
              <w:t>работы)</w:t>
            </w:r>
          </w:p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38285,5</w:t>
            </w:r>
          </w:p>
          <w:p w:rsidR="0089247B" w:rsidRPr="00F81403" w:rsidRDefault="0089247B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1403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F81403" w:rsidRDefault="0089247B" w:rsidP="00664049">
            <w:pPr>
              <w:jc w:val="center"/>
            </w:pPr>
            <w:r w:rsidRPr="00F81403">
              <w:t>Квартира</w:t>
            </w:r>
          </w:p>
          <w:p w:rsidR="0089247B" w:rsidRPr="00F81403" w:rsidRDefault="0089247B" w:rsidP="00664049">
            <w:pPr>
              <w:jc w:val="center"/>
            </w:pPr>
          </w:p>
          <w:p w:rsidR="0089247B" w:rsidRPr="00F81403" w:rsidRDefault="0089247B" w:rsidP="00664049">
            <w:pPr>
              <w:jc w:val="center"/>
            </w:pPr>
          </w:p>
        </w:tc>
        <w:tc>
          <w:tcPr>
            <w:tcW w:w="1215" w:type="dxa"/>
          </w:tcPr>
          <w:p w:rsidR="0089247B" w:rsidRPr="00F81403" w:rsidRDefault="0089247B" w:rsidP="00664049">
            <w:pPr>
              <w:jc w:val="center"/>
            </w:pPr>
            <w:r w:rsidRPr="00F81403">
              <w:t>37,3</w:t>
            </w:r>
          </w:p>
        </w:tc>
        <w:tc>
          <w:tcPr>
            <w:tcW w:w="1202" w:type="dxa"/>
          </w:tcPr>
          <w:p w:rsidR="0089247B" w:rsidRPr="00F81403" w:rsidRDefault="0089247B" w:rsidP="00664049">
            <w:pPr>
              <w:jc w:val="center"/>
            </w:pPr>
            <w:r w:rsidRPr="00F81403">
              <w:t>Россия</w:t>
            </w:r>
          </w:p>
        </w:tc>
        <w:tc>
          <w:tcPr>
            <w:tcW w:w="1977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432" w:type="dxa"/>
            <w:gridSpan w:val="2"/>
          </w:tcPr>
          <w:p w:rsidR="0089247B" w:rsidRPr="00F81403" w:rsidRDefault="0089247B" w:rsidP="00D07C43">
            <w:pPr>
              <w:jc w:val="center"/>
            </w:pPr>
            <w:r w:rsidRPr="00F81403">
              <w:t>Жилой дом</w:t>
            </w:r>
          </w:p>
          <w:p w:rsidR="0089247B" w:rsidRPr="00F81403" w:rsidRDefault="0089247B" w:rsidP="00D07C43">
            <w:pPr>
              <w:jc w:val="center"/>
            </w:pPr>
          </w:p>
          <w:p w:rsidR="0089247B" w:rsidRPr="00F81403" w:rsidRDefault="0089247B" w:rsidP="00D07C43">
            <w:pPr>
              <w:jc w:val="center"/>
            </w:pPr>
            <w:r w:rsidRPr="00F81403">
              <w:t>Земельный участок</w:t>
            </w:r>
          </w:p>
        </w:tc>
        <w:tc>
          <w:tcPr>
            <w:tcW w:w="849" w:type="dxa"/>
          </w:tcPr>
          <w:p w:rsidR="0089247B" w:rsidRPr="00F81403" w:rsidRDefault="0089247B" w:rsidP="00664049">
            <w:pPr>
              <w:jc w:val="center"/>
            </w:pPr>
            <w:r w:rsidRPr="00F81403">
              <w:t>48</w:t>
            </w:r>
          </w:p>
          <w:p w:rsidR="0089247B" w:rsidRPr="00F81403" w:rsidRDefault="0089247B" w:rsidP="00664049">
            <w:pPr>
              <w:jc w:val="center"/>
            </w:pPr>
          </w:p>
          <w:p w:rsidR="0089247B" w:rsidRPr="00F81403" w:rsidRDefault="0089247B" w:rsidP="00664049">
            <w:pPr>
              <w:jc w:val="center"/>
            </w:pPr>
            <w:r w:rsidRPr="00F81403">
              <w:t>1342</w:t>
            </w:r>
          </w:p>
        </w:tc>
        <w:tc>
          <w:tcPr>
            <w:tcW w:w="1156" w:type="dxa"/>
          </w:tcPr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Россия</w:t>
            </w:r>
          </w:p>
          <w:p w:rsidR="0089247B" w:rsidRPr="00F81403" w:rsidRDefault="0089247B" w:rsidP="00664049">
            <w:pPr>
              <w:spacing w:line="228" w:lineRule="auto"/>
              <w:jc w:val="center"/>
            </w:pPr>
          </w:p>
          <w:p w:rsidR="0089247B" w:rsidRPr="00F81403" w:rsidRDefault="0089247B" w:rsidP="00664049">
            <w:pPr>
              <w:spacing w:line="228" w:lineRule="auto"/>
              <w:jc w:val="center"/>
              <w:rPr>
                <w:highlight w:val="yellow"/>
              </w:rPr>
            </w:pPr>
            <w:r w:rsidRPr="00F81403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664049">
            <w:pPr>
              <w:spacing w:line="228" w:lineRule="auto"/>
              <w:jc w:val="center"/>
              <w:rPr>
                <w:color w:val="FF0000"/>
              </w:rPr>
            </w:pPr>
            <w:r w:rsidRPr="00431709">
              <w:rPr>
                <w:color w:val="FF0000"/>
              </w:rPr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81403" w:rsidRDefault="0089247B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81403">
              <w:t>Супруг</w:t>
            </w:r>
          </w:p>
        </w:tc>
        <w:tc>
          <w:tcPr>
            <w:tcW w:w="1843" w:type="dxa"/>
          </w:tcPr>
          <w:p w:rsidR="0089247B" w:rsidRPr="00F81403" w:rsidRDefault="0089247B" w:rsidP="00A93075">
            <w:pPr>
              <w:spacing w:line="228" w:lineRule="auto"/>
              <w:jc w:val="center"/>
            </w:pPr>
            <w:r w:rsidRPr="00F81403">
              <w:t>22941,18</w:t>
            </w:r>
          </w:p>
          <w:p w:rsidR="0089247B" w:rsidRPr="00F81403" w:rsidRDefault="0089247B" w:rsidP="00A93075">
            <w:pPr>
              <w:spacing w:line="228" w:lineRule="auto"/>
              <w:jc w:val="center"/>
            </w:pPr>
            <w:r w:rsidRPr="00F81403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215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202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977" w:type="dxa"/>
          </w:tcPr>
          <w:p w:rsidR="0089247B" w:rsidRPr="00F81403" w:rsidRDefault="0089247B" w:rsidP="00664049">
            <w:pPr>
              <w:jc w:val="center"/>
            </w:pPr>
            <w:r w:rsidRPr="00F81403">
              <w:t>Автомобиль легковой</w:t>
            </w:r>
          </w:p>
          <w:p w:rsidR="0089247B" w:rsidRPr="00F81403" w:rsidRDefault="0089247B" w:rsidP="00664049">
            <w:pPr>
              <w:jc w:val="center"/>
            </w:pPr>
            <w:r w:rsidRPr="00F81403">
              <w:t>ВАЗ-2101;</w:t>
            </w:r>
          </w:p>
          <w:p w:rsidR="0089247B" w:rsidRPr="00F81403" w:rsidRDefault="0089247B" w:rsidP="00664049">
            <w:pPr>
              <w:jc w:val="center"/>
            </w:pPr>
            <w:r w:rsidRPr="00F81403">
              <w:rPr>
                <w:lang w:val="en-US"/>
              </w:rPr>
              <w:t>LADA</w:t>
            </w:r>
            <w:r w:rsidRPr="00F81403">
              <w:t xml:space="preserve"> </w:t>
            </w:r>
            <w:r w:rsidRPr="00F81403">
              <w:rPr>
                <w:lang w:val="en-US"/>
              </w:rPr>
              <w:t>GRANTA</w:t>
            </w:r>
            <w:r w:rsidRPr="00F81403">
              <w:t xml:space="preserve"> 219010</w:t>
            </w:r>
          </w:p>
          <w:p w:rsidR="0089247B" w:rsidRPr="00F81403" w:rsidRDefault="0089247B" w:rsidP="00BE1037">
            <w:pPr>
              <w:jc w:val="center"/>
            </w:pPr>
          </w:p>
        </w:tc>
        <w:tc>
          <w:tcPr>
            <w:tcW w:w="1432" w:type="dxa"/>
            <w:gridSpan w:val="2"/>
          </w:tcPr>
          <w:p w:rsidR="0089247B" w:rsidRPr="00F81403" w:rsidRDefault="0089247B" w:rsidP="00664049">
            <w:pPr>
              <w:jc w:val="center"/>
            </w:pPr>
            <w:r w:rsidRPr="00F81403">
              <w:lastRenderedPageBreak/>
              <w:t>Квартира</w:t>
            </w:r>
          </w:p>
          <w:p w:rsidR="0089247B" w:rsidRPr="00F81403" w:rsidRDefault="0089247B" w:rsidP="00664049">
            <w:pPr>
              <w:jc w:val="center"/>
            </w:pPr>
          </w:p>
          <w:p w:rsidR="0089247B" w:rsidRPr="00F81403" w:rsidRDefault="0089247B" w:rsidP="00664049">
            <w:pPr>
              <w:jc w:val="center"/>
            </w:pPr>
            <w:r w:rsidRPr="00F81403">
              <w:t>Жилой дом</w:t>
            </w:r>
          </w:p>
          <w:p w:rsidR="0089247B" w:rsidRPr="00F81403" w:rsidRDefault="0089247B" w:rsidP="00664049">
            <w:pPr>
              <w:jc w:val="center"/>
            </w:pPr>
          </w:p>
          <w:p w:rsidR="0089247B" w:rsidRPr="00F81403" w:rsidRDefault="0089247B" w:rsidP="00BE1037">
            <w:pPr>
              <w:jc w:val="center"/>
            </w:pPr>
            <w:r w:rsidRPr="00F81403">
              <w:lastRenderedPageBreak/>
              <w:t>Земельный участок</w:t>
            </w:r>
          </w:p>
        </w:tc>
        <w:tc>
          <w:tcPr>
            <w:tcW w:w="849" w:type="dxa"/>
          </w:tcPr>
          <w:p w:rsidR="0089247B" w:rsidRPr="00F81403" w:rsidRDefault="0089247B" w:rsidP="00994A9F">
            <w:pPr>
              <w:jc w:val="center"/>
            </w:pPr>
            <w:r w:rsidRPr="00F81403">
              <w:lastRenderedPageBreak/>
              <w:t>37,3</w:t>
            </w:r>
          </w:p>
          <w:p w:rsidR="0089247B" w:rsidRPr="00F81403" w:rsidRDefault="0089247B" w:rsidP="00994A9F">
            <w:pPr>
              <w:jc w:val="center"/>
            </w:pPr>
          </w:p>
          <w:p w:rsidR="0089247B" w:rsidRPr="00F81403" w:rsidRDefault="0089247B" w:rsidP="00994A9F">
            <w:pPr>
              <w:jc w:val="center"/>
            </w:pPr>
            <w:r w:rsidRPr="00F81403">
              <w:t>54</w:t>
            </w:r>
          </w:p>
          <w:p w:rsidR="0089247B" w:rsidRPr="00F81403" w:rsidRDefault="0089247B" w:rsidP="00994A9F">
            <w:pPr>
              <w:jc w:val="center"/>
            </w:pPr>
          </w:p>
          <w:p w:rsidR="0089247B" w:rsidRPr="00F81403" w:rsidRDefault="0089247B" w:rsidP="00994A9F">
            <w:pPr>
              <w:jc w:val="center"/>
            </w:pPr>
            <w:r w:rsidRPr="00F81403">
              <w:lastRenderedPageBreak/>
              <w:t>2746</w:t>
            </w:r>
          </w:p>
        </w:tc>
        <w:tc>
          <w:tcPr>
            <w:tcW w:w="1156" w:type="dxa"/>
          </w:tcPr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lastRenderedPageBreak/>
              <w:t>Россия</w:t>
            </w:r>
          </w:p>
          <w:p w:rsidR="0089247B" w:rsidRPr="00F81403" w:rsidRDefault="0089247B" w:rsidP="00664049">
            <w:pPr>
              <w:spacing w:line="228" w:lineRule="auto"/>
              <w:jc w:val="center"/>
            </w:pPr>
          </w:p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Россия</w:t>
            </w:r>
          </w:p>
          <w:p w:rsidR="0089247B" w:rsidRPr="00F81403" w:rsidRDefault="0089247B" w:rsidP="00664049">
            <w:pPr>
              <w:spacing w:line="228" w:lineRule="auto"/>
              <w:jc w:val="center"/>
            </w:pPr>
          </w:p>
          <w:p w:rsidR="0089247B" w:rsidRPr="00F81403" w:rsidRDefault="0089247B" w:rsidP="00664049">
            <w:pPr>
              <w:spacing w:line="228" w:lineRule="auto"/>
              <w:jc w:val="center"/>
              <w:rPr>
                <w:highlight w:val="yellow"/>
              </w:rPr>
            </w:pPr>
            <w:r w:rsidRPr="00F81403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  <w:r w:rsidRPr="00431709">
              <w:rPr>
                <w:color w:val="FF0000"/>
              </w:rPr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81403" w:rsidRDefault="0089247B" w:rsidP="00C64194">
            <w:pPr>
              <w:tabs>
                <w:tab w:val="left" w:pos="945"/>
              </w:tabs>
              <w:spacing w:line="228" w:lineRule="auto"/>
              <w:jc w:val="center"/>
            </w:pPr>
            <w:r w:rsidRPr="00F81403">
              <w:t>Несовершеннолетний ребенок</w:t>
            </w:r>
          </w:p>
        </w:tc>
        <w:tc>
          <w:tcPr>
            <w:tcW w:w="1843" w:type="dxa"/>
          </w:tcPr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-</w:t>
            </w:r>
          </w:p>
        </w:tc>
        <w:tc>
          <w:tcPr>
            <w:tcW w:w="1559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215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202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977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  <w:tc>
          <w:tcPr>
            <w:tcW w:w="1432" w:type="dxa"/>
            <w:gridSpan w:val="2"/>
          </w:tcPr>
          <w:p w:rsidR="0089247B" w:rsidRPr="00F81403" w:rsidRDefault="0089247B" w:rsidP="00664049">
            <w:pPr>
              <w:jc w:val="center"/>
            </w:pPr>
            <w:r w:rsidRPr="00F81403">
              <w:t>Земельный участок</w:t>
            </w:r>
          </w:p>
          <w:p w:rsidR="0089247B" w:rsidRPr="00F81403" w:rsidRDefault="0089247B" w:rsidP="00664049">
            <w:pPr>
              <w:jc w:val="center"/>
            </w:pPr>
          </w:p>
          <w:p w:rsidR="0089247B" w:rsidRPr="00F81403" w:rsidRDefault="0089247B" w:rsidP="00C64194">
            <w:pPr>
              <w:jc w:val="center"/>
            </w:pPr>
            <w:r w:rsidRPr="00F81403">
              <w:t>Жилой дом</w:t>
            </w:r>
          </w:p>
          <w:p w:rsidR="0089247B" w:rsidRPr="00F81403" w:rsidRDefault="0089247B" w:rsidP="00C64194">
            <w:pPr>
              <w:jc w:val="center"/>
            </w:pPr>
          </w:p>
          <w:p w:rsidR="0089247B" w:rsidRPr="00F81403" w:rsidRDefault="0089247B" w:rsidP="00C64194">
            <w:pPr>
              <w:jc w:val="center"/>
            </w:pPr>
            <w:r w:rsidRPr="00F81403">
              <w:t>Квартира</w:t>
            </w:r>
          </w:p>
          <w:p w:rsidR="0089247B" w:rsidRPr="00F81403" w:rsidRDefault="0089247B" w:rsidP="00C64194">
            <w:pPr>
              <w:jc w:val="center"/>
            </w:pPr>
          </w:p>
        </w:tc>
        <w:tc>
          <w:tcPr>
            <w:tcW w:w="849" w:type="dxa"/>
          </w:tcPr>
          <w:p w:rsidR="0089247B" w:rsidRPr="00F81403" w:rsidRDefault="0089247B" w:rsidP="00994A9F">
            <w:pPr>
              <w:jc w:val="center"/>
            </w:pPr>
            <w:r w:rsidRPr="00F81403">
              <w:t>1342</w:t>
            </w:r>
          </w:p>
          <w:p w:rsidR="0089247B" w:rsidRPr="00F81403" w:rsidRDefault="0089247B" w:rsidP="00994A9F">
            <w:pPr>
              <w:jc w:val="center"/>
            </w:pPr>
          </w:p>
          <w:p w:rsidR="0089247B" w:rsidRPr="00F81403" w:rsidRDefault="0089247B" w:rsidP="00994A9F">
            <w:pPr>
              <w:jc w:val="center"/>
            </w:pPr>
          </w:p>
          <w:p w:rsidR="0089247B" w:rsidRPr="00F81403" w:rsidRDefault="0089247B" w:rsidP="00994A9F">
            <w:pPr>
              <w:jc w:val="center"/>
            </w:pPr>
            <w:r w:rsidRPr="00F81403">
              <w:t>48</w:t>
            </w:r>
          </w:p>
          <w:p w:rsidR="0089247B" w:rsidRPr="00F81403" w:rsidRDefault="0089247B" w:rsidP="00994A9F">
            <w:pPr>
              <w:jc w:val="center"/>
            </w:pPr>
          </w:p>
          <w:p w:rsidR="0089247B" w:rsidRPr="00F81403" w:rsidRDefault="0089247B" w:rsidP="00994A9F">
            <w:pPr>
              <w:jc w:val="center"/>
            </w:pPr>
            <w:r w:rsidRPr="00F81403">
              <w:t>37,3</w:t>
            </w:r>
          </w:p>
        </w:tc>
        <w:tc>
          <w:tcPr>
            <w:tcW w:w="1156" w:type="dxa"/>
          </w:tcPr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Россия</w:t>
            </w:r>
          </w:p>
          <w:p w:rsidR="0089247B" w:rsidRPr="00F81403" w:rsidRDefault="0089247B" w:rsidP="00664049">
            <w:pPr>
              <w:spacing w:line="228" w:lineRule="auto"/>
              <w:jc w:val="center"/>
            </w:pPr>
          </w:p>
          <w:p w:rsidR="0089247B" w:rsidRPr="00F81403" w:rsidRDefault="0089247B" w:rsidP="00664049">
            <w:pPr>
              <w:spacing w:line="228" w:lineRule="auto"/>
              <w:jc w:val="center"/>
            </w:pPr>
          </w:p>
          <w:p w:rsidR="0089247B" w:rsidRPr="00F81403" w:rsidRDefault="0089247B" w:rsidP="00664049">
            <w:pPr>
              <w:spacing w:line="228" w:lineRule="auto"/>
              <w:jc w:val="center"/>
            </w:pPr>
            <w:r w:rsidRPr="00F81403">
              <w:t>Россия</w:t>
            </w:r>
          </w:p>
          <w:p w:rsidR="0089247B" w:rsidRPr="00F81403" w:rsidRDefault="0089247B" w:rsidP="00A93075"/>
          <w:p w:rsidR="0089247B" w:rsidRPr="00F81403" w:rsidRDefault="0089247B" w:rsidP="00A93075">
            <w:r w:rsidRPr="00F81403">
              <w:t xml:space="preserve">Россия </w:t>
            </w:r>
          </w:p>
        </w:tc>
        <w:tc>
          <w:tcPr>
            <w:tcW w:w="2004" w:type="dxa"/>
          </w:tcPr>
          <w:p w:rsidR="0089247B" w:rsidRPr="00F81403" w:rsidRDefault="0089247B" w:rsidP="00664049">
            <w:pPr>
              <w:jc w:val="center"/>
            </w:pPr>
            <w:r w:rsidRPr="00F81403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81403" w:rsidRDefault="0089247B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F81403">
              <w:t>Несовершеннолетний ребенок</w:t>
            </w:r>
          </w:p>
          <w:p w:rsidR="0089247B" w:rsidRPr="00F81403" w:rsidRDefault="0089247B" w:rsidP="00B86FBC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89247B" w:rsidRPr="00F81403" w:rsidRDefault="0089247B" w:rsidP="00B86FBC">
            <w:pPr>
              <w:spacing w:line="228" w:lineRule="auto"/>
              <w:jc w:val="center"/>
            </w:pPr>
            <w:r w:rsidRPr="00F81403">
              <w:t>-</w:t>
            </w:r>
          </w:p>
        </w:tc>
        <w:tc>
          <w:tcPr>
            <w:tcW w:w="1559" w:type="dxa"/>
          </w:tcPr>
          <w:p w:rsidR="0089247B" w:rsidRPr="00F81403" w:rsidRDefault="0089247B" w:rsidP="00B86FBC">
            <w:pPr>
              <w:jc w:val="center"/>
            </w:pPr>
            <w:r w:rsidRPr="00F81403">
              <w:t>-</w:t>
            </w:r>
          </w:p>
        </w:tc>
        <w:tc>
          <w:tcPr>
            <w:tcW w:w="1215" w:type="dxa"/>
          </w:tcPr>
          <w:p w:rsidR="0089247B" w:rsidRPr="00F81403" w:rsidRDefault="0089247B" w:rsidP="00B86FBC">
            <w:pPr>
              <w:jc w:val="center"/>
            </w:pPr>
            <w:r w:rsidRPr="00F81403">
              <w:t>-</w:t>
            </w:r>
          </w:p>
        </w:tc>
        <w:tc>
          <w:tcPr>
            <w:tcW w:w="1202" w:type="dxa"/>
          </w:tcPr>
          <w:p w:rsidR="0089247B" w:rsidRPr="00F81403" w:rsidRDefault="0089247B" w:rsidP="00B86FBC">
            <w:pPr>
              <w:jc w:val="center"/>
            </w:pPr>
            <w:r w:rsidRPr="00F81403">
              <w:t>-</w:t>
            </w:r>
          </w:p>
        </w:tc>
        <w:tc>
          <w:tcPr>
            <w:tcW w:w="1977" w:type="dxa"/>
          </w:tcPr>
          <w:p w:rsidR="0089247B" w:rsidRPr="00F81403" w:rsidRDefault="0089247B" w:rsidP="00B86FBC">
            <w:pPr>
              <w:jc w:val="center"/>
            </w:pPr>
            <w:r w:rsidRPr="00F81403">
              <w:t>-</w:t>
            </w:r>
          </w:p>
        </w:tc>
        <w:tc>
          <w:tcPr>
            <w:tcW w:w="1432" w:type="dxa"/>
            <w:gridSpan w:val="2"/>
          </w:tcPr>
          <w:p w:rsidR="0089247B" w:rsidRPr="00F81403" w:rsidRDefault="0089247B" w:rsidP="00400EB1">
            <w:pPr>
              <w:jc w:val="center"/>
            </w:pPr>
            <w:r w:rsidRPr="00F81403">
              <w:t>Земельный участок</w:t>
            </w:r>
          </w:p>
          <w:p w:rsidR="0089247B" w:rsidRPr="00F81403" w:rsidRDefault="0089247B" w:rsidP="00400EB1">
            <w:pPr>
              <w:jc w:val="center"/>
            </w:pPr>
          </w:p>
          <w:p w:rsidR="0089247B" w:rsidRPr="00F81403" w:rsidRDefault="0089247B" w:rsidP="00400EB1">
            <w:pPr>
              <w:jc w:val="center"/>
            </w:pPr>
            <w:r w:rsidRPr="00F81403">
              <w:t>Жилой дом</w:t>
            </w:r>
          </w:p>
          <w:p w:rsidR="0089247B" w:rsidRPr="00F81403" w:rsidRDefault="0089247B" w:rsidP="00400EB1">
            <w:pPr>
              <w:jc w:val="center"/>
            </w:pPr>
          </w:p>
          <w:p w:rsidR="0089247B" w:rsidRPr="00F81403" w:rsidRDefault="0089247B" w:rsidP="00400EB1">
            <w:pPr>
              <w:jc w:val="center"/>
            </w:pPr>
            <w:r w:rsidRPr="00F81403">
              <w:t>Квартира</w:t>
            </w:r>
          </w:p>
          <w:p w:rsidR="0089247B" w:rsidRPr="00F81403" w:rsidRDefault="0089247B" w:rsidP="00400EB1">
            <w:pPr>
              <w:jc w:val="center"/>
            </w:pPr>
          </w:p>
        </w:tc>
        <w:tc>
          <w:tcPr>
            <w:tcW w:w="849" w:type="dxa"/>
          </w:tcPr>
          <w:p w:rsidR="0089247B" w:rsidRPr="00F81403" w:rsidRDefault="0089247B" w:rsidP="00400EB1">
            <w:pPr>
              <w:jc w:val="center"/>
            </w:pPr>
            <w:r w:rsidRPr="00F81403">
              <w:t>1342</w:t>
            </w:r>
          </w:p>
          <w:p w:rsidR="0089247B" w:rsidRPr="00F81403" w:rsidRDefault="0089247B" w:rsidP="00400EB1">
            <w:pPr>
              <w:jc w:val="center"/>
            </w:pPr>
          </w:p>
          <w:p w:rsidR="0089247B" w:rsidRPr="00F81403" w:rsidRDefault="0089247B" w:rsidP="00400EB1">
            <w:pPr>
              <w:jc w:val="center"/>
            </w:pPr>
          </w:p>
          <w:p w:rsidR="0089247B" w:rsidRPr="00F81403" w:rsidRDefault="0089247B" w:rsidP="00400EB1">
            <w:pPr>
              <w:jc w:val="center"/>
            </w:pPr>
            <w:r w:rsidRPr="00F81403">
              <w:t>48</w:t>
            </w:r>
          </w:p>
          <w:p w:rsidR="0089247B" w:rsidRPr="00F81403" w:rsidRDefault="0089247B" w:rsidP="00400EB1">
            <w:pPr>
              <w:jc w:val="center"/>
            </w:pPr>
          </w:p>
          <w:p w:rsidR="0089247B" w:rsidRPr="00F81403" w:rsidRDefault="0089247B" w:rsidP="00400EB1">
            <w:pPr>
              <w:jc w:val="center"/>
            </w:pPr>
            <w:r w:rsidRPr="00F81403">
              <w:t>37,3</w:t>
            </w:r>
          </w:p>
        </w:tc>
        <w:tc>
          <w:tcPr>
            <w:tcW w:w="1156" w:type="dxa"/>
          </w:tcPr>
          <w:p w:rsidR="0089247B" w:rsidRPr="00F81403" w:rsidRDefault="0089247B" w:rsidP="00400EB1">
            <w:pPr>
              <w:spacing w:line="228" w:lineRule="auto"/>
              <w:jc w:val="center"/>
            </w:pPr>
            <w:r w:rsidRPr="00F81403">
              <w:t>Россия</w:t>
            </w:r>
          </w:p>
          <w:p w:rsidR="0089247B" w:rsidRPr="00F81403" w:rsidRDefault="0089247B" w:rsidP="00400EB1">
            <w:pPr>
              <w:spacing w:line="228" w:lineRule="auto"/>
              <w:jc w:val="center"/>
            </w:pPr>
          </w:p>
          <w:p w:rsidR="0089247B" w:rsidRPr="00F81403" w:rsidRDefault="0089247B" w:rsidP="00400EB1">
            <w:pPr>
              <w:spacing w:line="228" w:lineRule="auto"/>
              <w:jc w:val="center"/>
            </w:pPr>
          </w:p>
          <w:p w:rsidR="0089247B" w:rsidRPr="00F81403" w:rsidRDefault="0089247B" w:rsidP="00400EB1">
            <w:pPr>
              <w:spacing w:line="228" w:lineRule="auto"/>
              <w:jc w:val="center"/>
            </w:pPr>
            <w:r w:rsidRPr="00F81403">
              <w:t>Россия</w:t>
            </w:r>
          </w:p>
          <w:p w:rsidR="0089247B" w:rsidRPr="00F81403" w:rsidRDefault="0089247B" w:rsidP="00400EB1"/>
          <w:p w:rsidR="0089247B" w:rsidRPr="00F81403" w:rsidRDefault="0089247B" w:rsidP="00400EB1">
            <w:r w:rsidRPr="00F81403">
              <w:t xml:space="preserve">Россия </w:t>
            </w:r>
          </w:p>
        </w:tc>
        <w:tc>
          <w:tcPr>
            <w:tcW w:w="2004" w:type="dxa"/>
          </w:tcPr>
          <w:p w:rsidR="0089247B" w:rsidRPr="00F81403" w:rsidRDefault="0089247B" w:rsidP="00B86FBC">
            <w:pPr>
              <w:jc w:val="center"/>
            </w:pPr>
            <w:r w:rsidRPr="00F81403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rPr>
                <w:b/>
              </w:rPr>
              <w:t xml:space="preserve">Николаева Лариса Михайловна </w:t>
            </w:r>
            <w:r w:rsidRPr="008361F8">
              <w:rPr>
                <w:sz w:val="20"/>
                <w:szCs w:val="20"/>
              </w:rPr>
              <w:t>(начальник отдела ЗАГС)</w:t>
            </w:r>
          </w:p>
        </w:tc>
        <w:tc>
          <w:tcPr>
            <w:tcW w:w="1843" w:type="dxa"/>
          </w:tcPr>
          <w:p w:rsidR="0089247B" w:rsidRPr="008361F8" w:rsidRDefault="0089247B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361F8">
              <w:t xml:space="preserve">467615,80 </w:t>
            </w:r>
            <w:r w:rsidRPr="008361F8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100406,16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rPr>
                <w:sz w:val="20"/>
                <w:szCs w:val="20"/>
              </w:rPr>
              <w:t xml:space="preserve"> (иной доход)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8361F8" w:rsidRDefault="0089247B" w:rsidP="00192007">
            <w:pPr>
              <w:spacing w:line="228" w:lineRule="auto"/>
              <w:jc w:val="center"/>
            </w:pPr>
            <w:r w:rsidRPr="008361F8">
              <w:lastRenderedPageBreak/>
              <w:t>Квартира</w:t>
            </w:r>
          </w:p>
          <w:p w:rsidR="0089247B" w:rsidRPr="008361F8" w:rsidRDefault="0089247B" w:rsidP="00192007">
            <w:pPr>
              <w:spacing w:line="228" w:lineRule="auto"/>
              <w:jc w:val="center"/>
            </w:pPr>
            <w:r w:rsidRPr="008361F8">
              <w:t xml:space="preserve"> (доля ¼)</w:t>
            </w:r>
          </w:p>
        </w:tc>
        <w:tc>
          <w:tcPr>
            <w:tcW w:w="1215" w:type="dxa"/>
          </w:tcPr>
          <w:p w:rsidR="0089247B" w:rsidRPr="008361F8" w:rsidRDefault="0089247B" w:rsidP="00664049">
            <w:pPr>
              <w:spacing w:line="228" w:lineRule="auto"/>
              <w:jc w:val="center"/>
              <w:rPr>
                <w:highlight w:val="yellow"/>
              </w:rPr>
            </w:pPr>
            <w:r w:rsidRPr="008361F8">
              <w:t>78,8</w:t>
            </w:r>
          </w:p>
        </w:tc>
        <w:tc>
          <w:tcPr>
            <w:tcW w:w="1202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Россия</w:t>
            </w:r>
          </w:p>
        </w:tc>
        <w:tc>
          <w:tcPr>
            <w:tcW w:w="1977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8361F8" w:rsidRDefault="0089247B" w:rsidP="00664049">
            <w:pPr>
              <w:jc w:val="center"/>
            </w:pPr>
            <w:r w:rsidRPr="008361F8">
              <w:t xml:space="preserve">земельный участок </w:t>
            </w:r>
          </w:p>
        </w:tc>
        <w:tc>
          <w:tcPr>
            <w:tcW w:w="849" w:type="dxa"/>
          </w:tcPr>
          <w:p w:rsidR="0089247B" w:rsidRPr="008361F8" w:rsidRDefault="0089247B" w:rsidP="00664049">
            <w:pPr>
              <w:jc w:val="center"/>
            </w:pPr>
            <w:r w:rsidRPr="008361F8">
              <w:t>1200</w:t>
            </w:r>
          </w:p>
          <w:p w:rsidR="0089247B" w:rsidRPr="008361F8" w:rsidRDefault="0089247B" w:rsidP="00664049">
            <w:pPr>
              <w:jc w:val="center"/>
            </w:pPr>
          </w:p>
        </w:tc>
        <w:tc>
          <w:tcPr>
            <w:tcW w:w="1156" w:type="dxa"/>
          </w:tcPr>
          <w:p w:rsidR="0089247B" w:rsidRPr="008361F8" w:rsidRDefault="0089247B" w:rsidP="00664049">
            <w:pPr>
              <w:jc w:val="center"/>
            </w:pPr>
            <w:r w:rsidRPr="008361F8">
              <w:t>Россия</w:t>
            </w:r>
          </w:p>
          <w:p w:rsidR="0089247B" w:rsidRPr="008361F8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8361F8" w:rsidRDefault="0089247B" w:rsidP="00664049">
            <w:pPr>
              <w:jc w:val="center"/>
            </w:pPr>
            <w:r w:rsidRPr="008361F8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Супруг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264932,30</w:t>
            </w:r>
          </w:p>
          <w:p w:rsidR="0089247B" w:rsidRPr="008361F8" w:rsidRDefault="0089247B" w:rsidP="007339C6">
            <w:pPr>
              <w:spacing w:line="228" w:lineRule="auto"/>
              <w:jc w:val="center"/>
            </w:pPr>
            <w:r w:rsidRPr="008361F8">
              <w:t xml:space="preserve"> </w:t>
            </w:r>
            <w:r w:rsidRPr="008361F8">
              <w:rPr>
                <w:sz w:val="20"/>
                <w:szCs w:val="20"/>
              </w:rPr>
              <w:t>(доход по основному месту работы),</w:t>
            </w:r>
            <w:r w:rsidRPr="008361F8">
              <w:t xml:space="preserve"> </w:t>
            </w:r>
          </w:p>
          <w:p w:rsidR="0089247B" w:rsidRPr="008361F8" w:rsidRDefault="0089247B" w:rsidP="007339C6">
            <w:pPr>
              <w:spacing w:line="228" w:lineRule="auto"/>
              <w:jc w:val="center"/>
            </w:pPr>
            <w:r w:rsidRPr="008361F8">
              <w:t>183589,19</w:t>
            </w:r>
          </w:p>
          <w:p w:rsidR="0089247B" w:rsidRPr="008361F8" w:rsidRDefault="0089247B" w:rsidP="007339C6">
            <w:pPr>
              <w:spacing w:line="228" w:lineRule="auto"/>
              <w:jc w:val="center"/>
            </w:pPr>
            <w:r w:rsidRPr="008361F8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 xml:space="preserve">Квартира (долевая, ¼);  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Земельный участок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78,8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</w:p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1200</w:t>
            </w:r>
          </w:p>
        </w:tc>
        <w:tc>
          <w:tcPr>
            <w:tcW w:w="1202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Россия</w:t>
            </w:r>
          </w:p>
          <w:p w:rsidR="0089247B" w:rsidRPr="008361F8" w:rsidRDefault="0089247B" w:rsidP="00C64194"/>
          <w:p w:rsidR="0089247B" w:rsidRPr="008361F8" w:rsidRDefault="0089247B" w:rsidP="00C64194">
            <w:r w:rsidRPr="008361F8">
              <w:t>Россия</w:t>
            </w:r>
          </w:p>
        </w:tc>
        <w:tc>
          <w:tcPr>
            <w:tcW w:w="1977" w:type="dxa"/>
          </w:tcPr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Автомобиль легковой</w:t>
            </w:r>
          </w:p>
          <w:p w:rsidR="0089247B" w:rsidRPr="008361F8" w:rsidRDefault="0089247B" w:rsidP="00664049">
            <w:pPr>
              <w:spacing w:line="228" w:lineRule="auto"/>
              <w:jc w:val="center"/>
            </w:pPr>
            <w:r w:rsidRPr="008361F8">
              <w:t>ВАЗ 2121,</w:t>
            </w:r>
          </w:p>
          <w:p w:rsidR="0089247B" w:rsidRPr="008361F8" w:rsidRDefault="0089247B" w:rsidP="00550DFB">
            <w:pPr>
              <w:spacing w:line="228" w:lineRule="auto"/>
            </w:pPr>
            <w:r w:rsidRPr="008361F8">
              <w:t>ВАЗ 21213</w:t>
            </w:r>
          </w:p>
          <w:p w:rsidR="0089247B" w:rsidRPr="008361F8" w:rsidRDefault="0089247B" w:rsidP="002443C8">
            <w:pPr>
              <w:spacing w:line="228" w:lineRule="auto"/>
              <w:jc w:val="center"/>
            </w:pPr>
            <w:r w:rsidRPr="008361F8">
              <w:t xml:space="preserve"> </w:t>
            </w:r>
          </w:p>
        </w:tc>
        <w:tc>
          <w:tcPr>
            <w:tcW w:w="1432" w:type="dxa"/>
            <w:gridSpan w:val="2"/>
          </w:tcPr>
          <w:p w:rsidR="0089247B" w:rsidRPr="008361F8" w:rsidRDefault="0089247B" w:rsidP="00664049">
            <w:pPr>
              <w:jc w:val="center"/>
            </w:pPr>
            <w:r w:rsidRPr="008361F8">
              <w:t>-</w:t>
            </w:r>
          </w:p>
        </w:tc>
        <w:tc>
          <w:tcPr>
            <w:tcW w:w="849" w:type="dxa"/>
          </w:tcPr>
          <w:p w:rsidR="0089247B" w:rsidRPr="008361F8" w:rsidRDefault="0089247B" w:rsidP="00664049">
            <w:pPr>
              <w:jc w:val="center"/>
            </w:pPr>
            <w:r w:rsidRPr="008361F8">
              <w:t>-</w:t>
            </w:r>
          </w:p>
        </w:tc>
        <w:tc>
          <w:tcPr>
            <w:tcW w:w="1156" w:type="dxa"/>
          </w:tcPr>
          <w:p w:rsidR="0089247B" w:rsidRPr="008361F8" w:rsidRDefault="0089247B" w:rsidP="00664049">
            <w:pPr>
              <w:jc w:val="center"/>
            </w:pPr>
            <w:r w:rsidRPr="008361F8">
              <w:t>-</w:t>
            </w:r>
          </w:p>
        </w:tc>
        <w:tc>
          <w:tcPr>
            <w:tcW w:w="2004" w:type="dxa"/>
          </w:tcPr>
          <w:p w:rsidR="0089247B" w:rsidRPr="008361F8" w:rsidRDefault="0089247B" w:rsidP="00664049">
            <w:pPr>
              <w:jc w:val="center"/>
            </w:pPr>
            <w:r w:rsidRPr="008361F8">
              <w:t>-</w:t>
            </w:r>
          </w:p>
        </w:tc>
      </w:tr>
      <w:tr w:rsidR="0089247B" w:rsidRPr="00A77749" w:rsidTr="002C2C5D">
        <w:trPr>
          <w:trHeight w:val="151"/>
        </w:trPr>
        <w:tc>
          <w:tcPr>
            <w:tcW w:w="2754" w:type="dxa"/>
          </w:tcPr>
          <w:p w:rsidR="0089247B" w:rsidRPr="002F34C1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2F34C1">
              <w:rPr>
                <w:b/>
              </w:rPr>
              <w:t>Назарова Наталия Валерьевна</w:t>
            </w:r>
          </w:p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(заместитель начальника отдела экономики и имущественных отношений)</w:t>
            </w:r>
          </w:p>
        </w:tc>
        <w:tc>
          <w:tcPr>
            <w:tcW w:w="1843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418725,92</w:t>
            </w:r>
          </w:p>
          <w:p w:rsidR="0089247B" w:rsidRPr="00A77749" w:rsidRDefault="0089247B" w:rsidP="00542EC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77749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A77749" w:rsidRDefault="0089247B" w:rsidP="00542EC6">
            <w:pPr>
              <w:spacing w:line="228" w:lineRule="auto"/>
              <w:jc w:val="center"/>
            </w:pPr>
            <w:r w:rsidRPr="00A77749">
              <w:t>530637,18</w:t>
            </w:r>
          </w:p>
          <w:p w:rsidR="0089247B" w:rsidRPr="00A77749" w:rsidRDefault="0089247B" w:rsidP="00542EC6">
            <w:pPr>
              <w:spacing w:line="228" w:lineRule="auto"/>
              <w:jc w:val="center"/>
            </w:pPr>
            <w:r w:rsidRPr="00A77749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Квартира (общая совместная)</w:t>
            </w:r>
          </w:p>
        </w:tc>
        <w:tc>
          <w:tcPr>
            <w:tcW w:w="1215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67,4</w:t>
            </w:r>
          </w:p>
        </w:tc>
        <w:tc>
          <w:tcPr>
            <w:tcW w:w="1202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Россия</w:t>
            </w:r>
          </w:p>
        </w:tc>
        <w:tc>
          <w:tcPr>
            <w:tcW w:w="1977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A77749" w:rsidRDefault="0089247B" w:rsidP="00400EB1">
            <w:pPr>
              <w:jc w:val="center"/>
            </w:pPr>
          </w:p>
        </w:tc>
        <w:tc>
          <w:tcPr>
            <w:tcW w:w="849" w:type="dxa"/>
          </w:tcPr>
          <w:p w:rsidR="0089247B" w:rsidRPr="00A77749" w:rsidRDefault="0089247B" w:rsidP="00400EB1">
            <w:pPr>
              <w:jc w:val="center"/>
            </w:pPr>
          </w:p>
        </w:tc>
        <w:tc>
          <w:tcPr>
            <w:tcW w:w="1156" w:type="dxa"/>
          </w:tcPr>
          <w:p w:rsidR="0089247B" w:rsidRPr="00A77749" w:rsidRDefault="0089247B" w:rsidP="00400EB1">
            <w:pPr>
              <w:jc w:val="center"/>
            </w:pPr>
          </w:p>
        </w:tc>
        <w:tc>
          <w:tcPr>
            <w:tcW w:w="2004" w:type="dxa"/>
          </w:tcPr>
          <w:p w:rsidR="0089247B" w:rsidRPr="00A77749" w:rsidRDefault="0089247B" w:rsidP="00400EB1">
            <w:pPr>
              <w:jc w:val="center"/>
            </w:pPr>
            <w:r w:rsidRPr="00A77749">
              <w:t>средства материнского (семейного) капитала, кредит</w:t>
            </w:r>
          </w:p>
        </w:tc>
      </w:tr>
      <w:tr w:rsidR="0089247B" w:rsidRPr="00A77749" w:rsidTr="002C2C5D">
        <w:trPr>
          <w:trHeight w:val="151"/>
        </w:trPr>
        <w:tc>
          <w:tcPr>
            <w:tcW w:w="2754" w:type="dxa"/>
          </w:tcPr>
          <w:p w:rsidR="0089247B" w:rsidRPr="00A77749" w:rsidRDefault="0089247B" w:rsidP="00C833A5">
            <w:pPr>
              <w:spacing w:line="228" w:lineRule="auto"/>
              <w:jc w:val="center"/>
            </w:pPr>
            <w:r w:rsidRPr="00A77749">
              <w:t>супруг</w:t>
            </w:r>
          </w:p>
        </w:tc>
        <w:tc>
          <w:tcPr>
            <w:tcW w:w="1843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704021,09</w:t>
            </w:r>
          </w:p>
          <w:p w:rsidR="0089247B" w:rsidRPr="00A77749" w:rsidRDefault="0089247B" w:rsidP="00C833A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77749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A77749" w:rsidRDefault="0089247B" w:rsidP="00C833A5">
            <w:pPr>
              <w:spacing w:line="228" w:lineRule="auto"/>
              <w:jc w:val="center"/>
            </w:pPr>
            <w:r w:rsidRPr="00A77749">
              <w:t>54840,92</w:t>
            </w:r>
          </w:p>
          <w:p w:rsidR="0089247B" w:rsidRPr="00A77749" w:rsidRDefault="0089247B" w:rsidP="00C833A5">
            <w:pPr>
              <w:spacing w:line="228" w:lineRule="auto"/>
              <w:jc w:val="center"/>
            </w:pPr>
            <w:r w:rsidRPr="00A77749">
              <w:rPr>
                <w:sz w:val="20"/>
                <w:szCs w:val="20"/>
              </w:rPr>
              <w:t>(иной доход)</w:t>
            </w:r>
          </w:p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A77749" w:rsidRDefault="0089247B" w:rsidP="00A77749">
            <w:pPr>
              <w:spacing w:line="228" w:lineRule="auto"/>
              <w:jc w:val="center"/>
            </w:pPr>
            <w:r w:rsidRPr="00A77749">
              <w:t>Квартира (общая совместная)</w:t>
            </w:r>
          </w:p>
        </w:tc>
        <w:tc>
          <w:tcPr>
            <w:tcW w:w="1215" w:type="dxa"/>
          </w:tcPr>
          <w:p w:rsidR="0089247B" w:rsidRPr="00A77749" w:rsidRDefault="0089247B" w:rsidP="00A77749">
            <w:pPr>
              <w:spacing w:line="228" w:lineRule="auto"/>
              <w:jc w:val="center"/>
            </w:pPr>
            <w:r w:rsidRPr="00A77749">
              <w:t>67,4</w:t>
            </w:r>
          </w:p>
        </w:tc>
        <w:tc>
          <w:tcPr>
            <w:tcW w:w="1202" w:type="dxa"/>
          </w:tcPr>
          <w:p w:rsidR="0089247B" w:rsidRPr="00A77749" w:rsidRDefault="0089247B" w:rsidP="00A77749">
            <w:pPr>
              <w:spacing w:line="228" w:lineRule="auto"/>
              <w:jc w:val="center"/>
            </w:pPr>
            <w:r w:rsidRPr="00A77749">
              <w:t>Россия</w:t>
            </w:r>
          </w:p>
        </w:tc>
        <w:tc>
          <w:tcPr>
            <w:tcW w:w="1977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Автомобиль легковой</w:t>
            </w:r>
          </w:p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Форд Фокус</w:t>
            </w:r>
          </w:p>
        </w:tc>
        <w:tc>
          <w:tcPr>
            <w:tcW w:w="1432" w:type="dxa"/>
            <w:gridSpan w:val="2"/>
          </w:tcPr>
          <w:p w:rsidR="0089247B" w:rsidRPr="00A77749" w:rsidRDefault="0089247B" w:rsidP="00400EB1">
            <w:pPr>
              <w:jc w:val="center"/>
            </w:pPr>
          </w:p>
        </w:tc>
        <w:tc>
          <w:tcPr>
            <w:tcW w:w="849" w:type="dxa"/>
          </w:tcPr>
          <w:p w:rsidR="0089247B" w:rsidRPr="00A77749" w:rsidRDefault="0089247B" w:rsidP="00400EB1">
            <w:pPr>
              <w:jc w:val="center"/>
            </w:pPr>
          </w:p>
        </w:tc>
        <w:tc>
          <w:tcPr>
            <w:tcW w:w="1156" w:type="dxa"/>
          </w:tcPr>
          <w:p w:rsidR="0089247B" w:rsidRPr="00A77749" w:rsidRDefault="0089247B" w:rsidP="00400EB1">
            <w:pPr>
              <w:jc w:val="center"/>
            </w:pPr>
          </w:p>
        </w:tc>
        <w:tc>
          <w:tcPr>
            <w:tcW w:w="2004" w:type="dxa"/>
          </w:tcPr>
          <w:p w:rsidR="0089247B" w:rsidRPr="00A77749" w:rsidRDefault="0089247B" w:rsidP="00400EB1">
            <w:pPr>
              <w:jc w:val="center"/>
            </w:pPr>
          </w:p>
        </w:tc>
      </w:tr>
      <w:tr w:rsidR="0089247B" w:rsidRPr="00A77749" w:rsidTr="002C2C5D">
        <w:trPr>
          <w:trHeight w:val="151"/>
        </w:trPr>
        <w:tc>
          <w:tcPr>
            <w:tcW w:w="2754" w:type="dxa"/>
          </w:tcPr>
          <w:p w:rsidR="0089247B" w:rsidRPr="00A77749" w:rsidRDefault="0089247B" w:rsidP="00C833A5">
            <w:pPr>
              <w:spacing w:line="228" w:lineRule="auto"/>
              <w:jc w:val="center"/>
            </w:pPr>
            <w:r w:rsidRPr="00A77749">
              <w:t>Несовершеннолетний ребенок</w:t>
            </w:r>
          </w:p>
        </w:tc>
        <w:tc>
          <w:tcPr>
            <w:tcW w:w="1843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A77749" w:rsidRDefault="0089247B" w:rsidP="00400EB1">
            <w:pPr>
              <w:jc w:val="center"/>
            </w:pPr>
            <w:r w:rsidRPr="00A77749">
              <w:t>квартира</w:t>
            </w:r>
          </w:p>
        </w:tc>
        <w:tc>
          <w:tcPr>
            <w:tcW w:w="849" w:type="dxa"/>
          </w:tcPr>
          <w:p w:rsidR="0089247B" w:rsidRPr="00A77749" w:rsidRDefault="0089247B" w:rsidP="00400EB1">
            <w:pPr>
              <w:jc w:val="center"/>
            </w:pPr>
            <w:r w:rsidRPr="00A77749">
              <w:t>67,4</w:t>
            </w:r>
          </w:p>
        </w:tc>
        <w:tc>
          <w:tcPr>
            <w:tcW w:w="1156" w:type="dxa"/>
          </w:tcPr>
          <w:p w:rsidR="0089247B" w:rsidRPr="00A77749" w:rsidRDefault="0089247B" w:rsidP="00400EB1">
            <w:pPr>
              <w:jc w:val="center"/>
            </w:pPr>
            <w:r w:rsidRPr="00A77749">
              <w:t xml:space="preserve">Россия </w:t>
            </w:r>
          </w:p>
        </w:tc>
        <w:tc>
          <w:tcPr>
            <w:tcW w:w="2004" w:type="dxa"/>
          </w:tcPr>
          <w:p w:rsidR="0089247B" w:rsidRPr="00A77749" w:rsidRDefault="0089247B" w:rsidP="00400EB1">
            <w:pPr>
              <w:jc w:val="center"/>
            </w:pPr>
          </w:p>
        </w:tc>
      </w:tr>
      <w:tr w:rsidR="0089247B" w:rsidRPr="00A77749" w:rsidTr="002C2C5D">
        <w:trPr>
          <w:trHeight w:val="151"/>
        </w:trPr>
        <w:tc>
          <w:tcPr>
            <w:tcW w:w="2754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  <w:r w:rsidRPr="00A77749">
              <w:t>Несовершеннолетний ребенок</w:t>
            </w:r>
          </w:p>
        </w:tc>
        <w:tc>
          <w:tcPr>
            <w:tcW w:w="1843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89247B" w:rsidRPr="00A77749" w:rsidRDefault="0089247B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A77749" w:rsidRDefault="0089247B" w:rsidP="00400EB1">
            <w:pPr>
              <w:jc w:val="center"/>
            </w:pPr>
            <w:r w:rsidRPr="00A77749">
              <w:t>квартира</w:t>
            </w:r>
          </w:p>
        </w:tc>
        <w:tc>
          <w:tcPr>
            <w:tcW w:w="849" w:type="dxa"/>
          </w:tcPr>
          <w:p w:rsidR="0089247B" w:rsidRPr="00A77749" w:rsidRDefault="0089247B" w:rsidP="00400EB1">
            <w:pPr>
              <w:jc w:val="center"/>
            </w:pPr>
            <w:r w:rsidRPr="00A77749">
              <w:t>67,4</w:t>
            </w:r>
          </w:p>
        </w:tc>
        <w:tc>
          <w:tcPr>
            <w:tcW w:w="1156" w:type="dxa"/>
          </w:tcPr>
          <w:p w:rsidR="0089247B" w:rsidRPr="00A77749" w:rsidRDefault="0089247B" w:rsidP="00400EB1">
            <w:pPr>
              <w:jc w:val="center"/>
            </w:pPr>
            <w:r w:rsidRPr="00A77749">
              <w:t xml:space="preserve">Россия </w:t>
            </w:r>
          </w:p>
        </w:tc>
        <w:tc>
          <w:tcPr>
            <w:tcW w:w="2004" w:type="dxa"/>
          </w:tcPr>
          <w:p w:rsidR="0089247B" w:rsidRPr="00A77749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361F8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8361F8">
              <w:rPr>
                <w:b/>
              </w:rPr>
              <w:t>Петрова</w:t>
            </w:r>
            <w:r w:rsidRPr="008361F8">
              <w:t xml:space="preserve"> </w:t>
            </w:r>
            <w:r w:rsidRPr="008361F8">
              <w:rPr>
                <w:b/>
              </w:rPr>
              <w:t xml:space="preserve">Галина Николаевна 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rPr>
                <w:sz w:val="20"/>
                <w:szCs w:val="20"/>
              </w:rPr>
              <w:t xml:space="preserve">(главный специалист-эксперт </w:t>
            </w:r>
            <w:r w:rsidRPr="008361F8">
              <w:rPr>
                <w:sz w:val="20"/>
                <w:szCs w:val="20"/>
              </w:rPr>
              <w:lastRenderedPageBreak/>
              <w:t xml:space="preserve">отдела ЗАГС) </w:t>
            </w:r>
          </w:p>
        </w:tc>
        <w:tc>
          <w:tcPr>
            <w:tcW w:w="184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lastRenderedPageBreak/>
              <w:t>294442,20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rPr>
                <w:sz w:val="20"/>
                <w:szCs w:val="20"/>
              </w:rPr>
              <w:t xml:space="preserve">(доход по основному месту </w:t>
            </w:r>
            <w:r w:rsidRPr="008361F8">
              <w:rPr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559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 xml:space="preserve">Квартира (общая долевая, </w:t>
            </w:r>
            <w:r w:rsidRPr="008361F8">
              <w:lastRenderedPageBreak/>
              <w:t>1/3);</w:t>
            </w:r>
          </w:p>
          <w:p w:rsidR="0089247B" w:rsidRPr="008361F8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60,6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Россия</w:t>
            </w:r>
          </w:p>
        </w:tc>
        <w:tc>
          <w:tcPr>
            <w:tcW w:w="1977" w:type="dxa"/>
          </w:tcPr>
          <w:p w:rsidR="0089247B" w:rsidRPr="008361F8" w:rsidRDefault="0089247B" w:rsidP="00400EB1">
            <w:pPr>
              <w:jc w:val="center"/>
            </w:pPr>
            <w:r w:rsidRPr="008361F8">
              <w:t xml:space="preserve">Автомобиль легковой </w:t>
            </w:r>
          </w:p>
          <w:p w:rsidR="0089247B" w:rsidRPr="008361F8" w:rsidRDefault="0089247B" w:rsidP="005C604A">
            <w:pPr>
              <w:jc w:val="center"/>
            </w:pPr>
            <w:r w:rsidRPr="008361F8">
              <w:rPr>
                <w:lang w:val="en-US"/>
              </w:rPr>
              <w:lastRenderedPageBreak/>
              <w:t>LADA</w:t>
            </w:r>
            <w:r w:rsidRPr="008361F8">
              <w:t xml:space="preserve"> </w:t>
            </w:r>
            <w:r w:rsidRPr="008361F8">
              <w:rPr>
                <w:lang w:val="en-US"/>
              </w:rPr>
              <w:t>VESTA</w:t>
            </w:r>
            <w:r w:rsidRPr="008361F8">
              <w:t xml:space="preserve">. </w:t>
            </w:r>
          </w:p>
        </w:tc>
        <w:tc>
          <w:tcPr>
            <w:tcW w:w="1432" w:type="dxa"/>
            <w:gridSpan w:val="2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 xml:space="preserve">Земельный участок, 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Земельный участок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Земельный участок</w:t>
            </w:r>
          </w:p>
          <w:p w:rsidR="0089247B" w:rsidRPr="008361F8" w:rsidRDefault="0089247B" w:rsidP="00400EB1">
            <w:pPr>
              <w:jc w:val="center"/>
            </w:pPr>
          </w:p>
        </w:tc>
        <w:tc>
          <w:tcPr>
            <w:tcW w:w="849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1200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140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200</w:t>
            </w:r>
          </w:p>
        </w:tc>
        <w:tc>
          <w:tcPr>
            <w:tcW w:w="1156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Россия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Россия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Россия</w:t>
            </w:r>
          </w:p>
        </w:tc>
        <w:tc>
          <w:tcPr>
            <w:tcW w:w="2004" w:type="dxa"/>
          </w:tcPr>
          <w:p w:rsidR="0089247B" w:rsidRPr="008361F8" w:rsidRDefault="0089247B" w:rsidP="00D11CBC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Супруг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504899,03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78899,88</w:t>
            </w:r>
          </w:p>
          <w:p w:rsidR="0089247B" w:rsidRPr="008361F8" w:rsidRDefault="0089247B" w:rsidP="00400EB1">
            <w:pPr>
              <w:spacing w:line="228" w:lineRule="auto"/>
              <w:jc w:val="center"/>
            </w:pPr>
            <w:r w:rsidRPr="008361F8">
              <w:t>(иной доход)</w:t>
            </w:r>
          </w:p>
        </w:tc>
        <w:tc>
          <w:tcPr>
            <w:tcW w:w="1559" w:type="dxa"/>
          </w:tcPr>
          <w:p w:rsidR="0089247B" w:rsidRPr="008361F8" w:rsidRDefault="0089247B" w:rsidP="00400EB1">
            <w:pPr>
              <w:jc w:val="center"/>
            </w:pPr>
            <w:r w:rsidRPr="008361F8">
              <w:t xml:space="preserve">Земельный участок </w:t>
            </w:r>
            <w:proofErr w:type="gramStart"/>
            <w:r w:rsidRPr="008361F8">
              <w:t>под  индивидуальное</w:t>
            </w:r>
            <w:proofErr w:type="gramEnd"/>
            <w:r w:rsidRPr="008361F8">
              <w:t xml:space="preserve"> жилищное строительство;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Земельный участок садовый;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Земельный участок огородный;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 xml:space="preserve">Квартира (общая </w:t>
            </w:r>
            <w:r w:rsidRPr="008361F8">
              <w:lastRenderedPageBreak/>
              <w:t>долевая, 1/3);</w:t>
            </w:r>
          </w:p>
          <w:p w:rsidR="0089247B" w:rsidRPr="008361F8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1200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140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200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60,6</w:t>
            </w:r>
          </w:p>
        </w:tc>
        <w:tc>
          <w:tcPr>
            <w:tcW w:w="1202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Россия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Россия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Россия</w:t>
            </w: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</w:p>
          <w:p w:rsidR="0089247B" w:rsidRPr="008361F8" w:rsidRDefault="0089247B" w:rsidP="00400EB1">
            <w:pPr>
              <w:jc w:val="center"/>
            </w:pPr>
            <w:r w:rsidRPr="008361F8">
              <w:t>Россия</w:t>
            </w:r>
          </w:p>
        </w:tc>
        <w:tc>
          <w:tcPr>
            <w:tcW w:w="1977" w:type="dxa"/>
          </w:tcPr>
          <w:p w:rsidR="0089247B" w:rsidRPr="008361F8" w:rsidRDefault="0089247B" w:rsidP="00400EB1">
            <w:pPr>
              <w:jc w:val="center"/>
            </w:pPr>
            <w:r w:rsidRPr="008361F8">
              <w:lastRenderedPageBreak/>
              <w:t>-</w:t>
            </w:r>
          </w:p>
        </w:tc>
        <w:tc>
          <w:tcPr>
            <w:tcW w:w="1432" w:type="dxa"/>
            <w:gridSpan w:val="2"/>
          </w:tcPr>
          <w:p w:rsidR="0089247B" w:rsidRPr="008361F8" w:rsidRDefault="0089247B" w:rsidP="00400EB1">
            <w:pPr>
              <w:jc w:val="center"/>
              <w:rPr>
                <w:lang w:val="en-US"/>
              </w:rPr>
            </w:pPr>
            <w:r w:rsidRPr="008361F8">
              <w:rPr>
                <w:lang w:val="en-US"/>
              </w:rPr>
              <w:t>-</w:t>
            </w:r>
          </w:p>
        </w:tc>
        <w:tc>
          <w:tcPr>
            <w:tcW w:w="849" w:type="dxa"/>
          </w:tcPr>
          <w:p w:rsidR="0089247B" w:rsidRPr="008361F8" w:rsidRDefault="0089247B" w:rsidP="00400EB1">
            <w:pPr>
              <w:jc w:val="center"/>
              <w:rPr>
                <w:lang w:val="en-US"/>
              </w:rPr>
            </w:pPr>
            <w:r w:rsidRPr="008361F8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89247B" w:rsidRPr="008361F8" w:rsidRDefault="0089247B" w:rsidP="00400EB1">
            <w:pPr>
              <w:jc w:val="center"/>
              <w:rPr>
                <w:lang w:val="en-US"/>
              </w:rPr>
            </w:pPr>
            <w:r w:rsidRPr="008361F8">
              <w:rPr>
                <w:lang w:val="en-US"/>
              </w:rPr>
              <w:t>-</w:t>
            </w:r>
          </w:p>
        </w:tc>
        <w:tc>
          <w:tcPr>
            <w:tcW w:w="2004" w:type="dxa"/>
          </w:tcPr>
          <w:p w:rsidR="0089247B" w:rsidRPr="008361F8" w:rsidRDefault="0089247B" w:rsidP="00400EB1">
            <w:pPr>
              <w:jc w:val="center"/>
            </w:pPr>
            <w:r w:rsidRPr="008361F8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17A15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617A15">
              <w:rPr>
                <w:b/>
              </w:rPr>
              <w:t>Сапожникова Светлана Владимировна</w:t>
            </w:r>
          </w:p>
          <w:p w:rsidR="0089247B" w:rsidRPr="00617A15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17A15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341272,97</w:t>
            </w:r>
          </w:p>
          <w:p w:rsidR="0089247B" w:rsidRPr="00617A15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17A15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617A15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23710,72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jc w:val="center"/>
            </w:pPr>
            <w:r w:rsidRPr="00617A15">
              <w:t>Квартира</w:t>
            </w:r>
          </w:p>
          <w:p w:rsidR="0089247B" w:rsidRPr="00617A15" w:rsidRDefault="0089247B" w:rsidP="00400EB1">
            <w:pPr>
              <w:jc w:val="center"/>
            </w:pPr>
            <w:r w:rsidRPr="00617A1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jc w:val="center"/>
            </w:pPr>
            <w:r w:rsidRPr="00617A15">
              <w:t>33</w:t>
            </w:r>
          </w:p>
        </w:tc>
        <w:tc>
          <w:tcPr>
            <w:tcW w:w="1202" w:type="dxa"/>
          </w:tcPr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</w:tc>
        <w:tc>
          <w:tcPr>
            <w:tcW w:w="1977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432" w:type="dxa"/>
            <w:gridSpan w:val="2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Земельный участок;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Жилой дом</w:t>
            </w:r>
          </w:p>
        </w:tc>
        <w:tc>
          <w:tcPr>
            <w:tcW w:w="849" w:type="dxa"/>
          </w:tcPr>
          <w:p w:rsidR="0089247B" w:rsidRPr="00617A15" w:rsidRDefault="0089247B" w:rsidP="00400EB1">
            <w:pPr>
              <w:jc w:val="center"/>
            </w:pPr>
            <w:r w:rsidRPr="00617A15">
              <w:t>1174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50</w:t>
            </w:r>
          </w:p>
        </w:tc>
        <w:tc>
          <w:tcPr>
            <w:tcW w:w="1156" w:type="dxa"/>
          </w:tcPr>
          <w:p w:rsidR="0089247B" w:rsidRPr="00617A15" w:rsidRDefault="0089247B" w:rsidP="00400EB1">
            <w:r w:rsidRPr="00617A15">
              <w:t>Россия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r w:rsidRPr="00617A15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Супруг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760633,45</w:t>
            </w:r>
          </w:p>
          <w:p w:rsidR="0089247B" w:rsidRPr="00617A15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17A15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15004,96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jc w:val="center"/>
            </w:pPr>
            <w:r w:rsidRPr="00617A15">
              <w:t>Земельный участок;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Жилой дом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jc w:val="center"/>
            </w:pPr>
            <w:r w:rsidRPr="00617A15">
              <w:t>1174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50</w:t>
            </w:r>
          </w:p>
        </w:tc>
        <w:tc>
          <w:tcPr>
            <w:tcW w:w="1202" w:type="dxa"/>
          </w:tcPr>
          <w:p w:rsidR="0089247B" w:rsidRPr="00617A15" w:rsidRDefault="0089247B" w:rsidP="00400EB1">
            <w:r w:rsidRPr="00617A15">
              <w:t>Россия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r w:rsidRPr="00617A15">
              <w:t>Россия</w:t>
            </w:r>
          </w:p>
        </w:tc>
        <w:tc>
          <w:tcPr>
            <w:tcW w:w="1977" w:type="dxa"/>
          </w:tcPr>
          <w:p w:rsidR="0089247B" w:rsidRPr="00617A15" w:rsidRDefault="0089247B" w:rsidP="00400EB1">
            <w:pPr>
              <w:jc w:val="center"/>
            </w:pPr>
            <w:r w:rsidRPr="00617A15">
              <w:t xml:space="preserve">Автомобиль легковой </w:t>
            </w:r>
            <w:r w:rsidRPr="00617A15">
              <w:rPr>
                <w:lang w:val="en-US"/>
              </w:rPr>
              <w:t>NISSAN</w:t>
            </w:r>
            <w:r w:rsidRPr="00617A15">
              <w:t xml:space="preserve"> </w:t>
            </w:r>
            <w:r w:rsidRPr="00617A15">
              <w:rPr>
                <w:lang w:val="en-US"/>
              </w:rPr>
              <w:t>TIIDA</w:t>
            </w:r>
            <w:r w:rsidRPr="00617A15">
              <w:t xml:space="preserve"> </w:t>
            </w:r>
          </w:p>
        </w:tc>
        <w:tc>
          <w:tcPr>
            <w:tcW w:w="1432" w:type="dxa"/>
            <w:gridSpan w:val="2"/>
          </w:tcPr>
          <w:p w:rsidR="0089247B" w:rsidRPr="00617A15" w:rsidRDefault="0089247B" w:rsidP="00400EB1">
            <w:pPr>
              <w:jc w:val="center"/>
            </w:pPr>
            <w:r w:rsidRPr="00617A15">
              <w:t>Квартира</w:t>
            </w:r>
          </w:p>
        </w:tc>
        <w:tc>
          <w:tcPr>
            <w:tcW w:w="849" w:type="dxa"/>
          </w:tcPr>
          <w:p w:rsidR="0089247B" w:rsidRPr="00617A15" w:rsidRDefault="0089247B" w:rsidP="00400EB1">
            <w:pPr>
              <w:jc w:val="center"/>
            </w:pPr>
            <w:r w:rsidRPr="00617A15">
              <w:t>33</w:t>
            </w:r>
          </w:p>
        </w:tc>
        <w:tc>
          <w:tcPr>
            <w:tcW w:w="1156" w:type="dxa"/>
          </w:tcPr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Несовершеннолетний ребенок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-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202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977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432" w:type="dxa"/>
            <w:gridSpan w:val="2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Земельный участок;</w:t>
            </w:r>
          </w:p>
          <w:p w:rsidR="0089247B" w:rsidRPr="00617A15" w:rsidRDefault="0089247B" w:rsidP="00400EB1">
            <w:pPr>
              <w:jc w:val="center"/>
            </w:pPr>
            <w:r w:rsidRPr="00617A15">
              <w:t>Жилой дом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Квартира</w:t>
            </w:r>
          </w:p>
        </w:tc>
        <w:tc>
          <w:tcPr>
            <w:tcW w:w="849" w:type="dxa"/>
          </w:tcPr>
          <w:p w:rsidR="0089247B" w:rsidRPr="00617A15" w:rsidRDefault="0089247B" w:rsidP="00400EB1">
            <w:pPr>
              <w:jc w:val="center"/>
            </w:pPr>
            <w:r w:rsidRPr="00617A15">
              <w:t>1174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50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33</w:t>
            </w:r>
          </w:p>
        </w:tc>
        <w:tc>
          <w:tcPr>
            <w:tcW w:w="1156" w:type="dxa"/>
          </w:tcPr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</w:tc>
        <w:tc>
          <w:tcPr>
            <w:tcW w:w="2004" w:type="dxa"/>
          </w:tcPr>
          <w:p w:rsidR="0089247B" w:rsidRPr="00431709" w:rsidRDefault="0089247B" w:rsidP="00664049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64BB3" w:rsidRDefault="0089247B" w:rsidP="00664049">
            <w:pPr>
              <w:spacing w:line="228" w:lineRule="auto"/>
              <w:jc w:val="center"/>
              <w:rPr>
                <w:b/>
              </w:rPr>
            </w:pPr>
            <w:r w:rsidRPr="00464BB3">
              <w:rPr>
                <w:b/>
              </w:rPr>
              <w:t>Самсонова Марина Николаевна</w:t>
            </w:r>
          </w:p>
          <w:p w:rsidR="0089247B" w:rsidRPr="00464BB3" w:rsidRDefault="0089247B" w:rsidP="00664049">
            <w:pPr>
              <w:spacing w:line="228" w:lineRule="auto"/>
              <w:jc w:val="center"/>
            </w:pPr>
            <w:r w:rsidRPr="00464BB3">
              <w:t>(ведущий специалист-</w:t>
            </w:r>
            <w:r w:rsidRPr="00464BB3">
              <w:lastRenderedPageBreak/>
              <w:t>эксперт)</w:t>
            </w:r>
          </w:p>
        </w:tc>
        <w:tc>
          <w:tcPr>
            <w:tcW w:w="1843" w:type="dxa"/>
          </w:tcPr>
          <w:p w:rsidR="0089247B" w:rsidRPr="00464BB3" w:rsidRDefault="0089247B" w:rsidP="00AC47C0">
            <w:pPr>
              <w:spacing w:line="228" w:lineRule="auto"/>
              <w:jc w:val="center"/>
            </w:pPr>
            <w:r w:rsidRPr="00464BB3">
              <w:lastRenderedPageBreak/>
              <w:t>140852,00</w:t>
            </w:r>
          </w:p>
          <w:p w:rsidR="0089247B" w:rsidRPr="00464BB3" w:rsidRDefault="0089247B" w:rsidP="00AC47C0">
            <w:pPr>
              <w:spacing w:line="228" w:lineRule="auto"/>
              <w:jc w:val="center"/>
              <w:rPr>
                <w:b/>
              </w:rPr>
            </w:pPr>
            <w:r w:rsidRPr="00464BB3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464BB3" w:rsidRDefault="0089247B" w:rsidP="00FE1869">
            <w:pPr>
              <w:jc w:val="center"/>
            </w:pPr>
            <w:r w:rsidRPr="00464BB3">
              <w:t>Земельный участок;</w:t>
            </w:r>
          </w:p>
          <w:p w:rsidR="0089247B" w:rsidRPr="00464BB3" w:rsidRDefault="0089247B" w:rsidP="00FE1869">
            <w:pPr>
              <w:jc w:val="center"/>
            </w:pPr>
          </w:p>
          <w:p w:rsidR="0089247B" w:rsidRPr="00464BB3" w:rsidRDefault="0089247B" w:rsidP="00FE1869">
            <w:pPr>
              <w:jc w:val="center"/>
            </w:pPr>
            <w:r w:rsidRPr="00464BB3">
              <w:t>Жилой дом</w:t>
            </w:r>
          </w:p>
          <w:p w:rsidR="0089247B" w:rsidRPr="00464BB3" w:rsidRDefault="0089247B" w:rsidP="00FE1869">
            <w:pPr>
              <w:jc w:val="center"/>
            </w:pPr>
          </w:p>
          <w:p w:rsidR="0089247B" w:rsidRPr="00464BB3" w:rsidRDefault="0089247B" w:rsidP="00FE1869">
            <w:pPr>
              <w:jc w:val="center"/>
            </w:pPr>
            <w:r w:rsidRPr="00464BB3">
              <w:t xml:space="preserve">Квартира </w:t>
            </w:r>
          </w:p>
        </w:tc>
        <w:tc>
          <w:tcPr>
            <w:tcW w:w="1215" w:type="dxa"/>
          </w:tcPr>
          <w:p w:rsidR="0089247B" w:rsidRPr="00464BB3" w:rsidRDefault="0089247B" w:rsidP="00FE1869">
            <w:pPr>
              <w:jc w:val="center"/>
            </w:pPr>
            <w:r w:rsidRPr="00464BB3">
              <w:lastRenderedPageBreak/>
              <w:t>3469</w:t>
            </w:r>
          </w:p>
          <w:p w:rsidR="0089247B" w:rsidRPr="00464BB3" w:rsidRDefault="0089247B" w:rsidP="00FE1869">
            <w:pPr>
              <w:jc w:val="center"/>
            </w:pPr>
          </w:p>
          <w:p w:rsidR="0089247B" w:rsidRPr="00464BB3" w:rsidRDefault="0089247B" w:rsidP="00FE1869">
            <w:pPr>
              <w:jc w:val="center"/>
            </w:pPr>
          </w:p>
          <w:p w:rsidR="0089247B" w:rsidRPr="00464BB3" w:rsidRDefault="0089247B" w:rsidP="00FE1869">
            <w:pPr>
              <w:jc w:val="center"/>
            </w:pPr>
            <w:r w:rsidRPr="00464BB3">
              <w:t>22,6</w:t>
            </w:r>
          </w:p>
          <w:p w:rsidR="0089247B" w:rsidRPr="00464BB3" w:rsidRDefault="0089247B" w:rsidP="00FE1869">
            <w:pPr>
              <w:jc w:val="center"/>
            </w:pPr>
          </w:p>
          <w:p w:rsidR="0089247B" w:rsidRPr="00464BB3" w:rsidRDefault="0089247B" w:rsidP="00FE1869">
            <w:pPr>
              <w:jc w:val="center"/>
            </w:pPr>
            <w:r w:rsidRPr="00464BB3">
              <w:t>58</w:t>
            </w:r>
          </w:p>
        </w:tc>
        <w:tc>
          <w:tcPr>
            <w:tcW w:w="1202" w:type="dxa"/>
          </w:tcPr>
          <w:p w:rsidR="0089247B" w:rsidRPr="00464BB3" w:rsidRDefault="0089247B" w:rsidP="00FE1869">
            <w:r w:rsidRPr="00464BB3">
              <w:lastRenderedPageBreak/>
              <w:t>Россия</w:t>
            </w:r>
          </w:p>
          <w:p w:rsidR="0089247B" w:rsidRPr="00464BB3" w:rsidRDefault="0089247B" w:rsidP="00FE1869"/>
          <w:p w:rsidR="0089247B" w:rsidRPr="00464BB3" w:rsidRDefault="0089247B" w:rsidP="00FE1869"/>
          <w:p w:rsidR="0089247B" w:rsidRPr="00464BB3" w:rsidRDefault="0089247B" w:rsidP="00FE1869">
            <w:r w:rsidRPr="00464BB3">
              <w:t>Россия</w:t>
            </w:r>
          </w:p>
          <w:p w:rsidR="0089247B" w:rsidRPr="00464BB3" w:rsidRDefault="0089247B" w:rsidP="00FE1869"/>
          <w:p w:rsidR="0089247B" w:rsidRPr="00464BB3" w:rsidRDefault="0089247B" w:rsidP="00FE1869">
            <w:r w:rsidRPr="00464BB3">
              <w:t xml:space="preserve">Россия </w:t>
            </w:r>
          </w:p>
        </w:tc>
        <w:tc>
          <w:tcPr>
            <w:tcW w:w="1977" w:type="dxa"/>
          </w:tcPr>
          <w:p w:rsidR="0089247B" w:rsidRPr="00464BB3" w:rsidRDefault="0089247B" w:rsidP="00664049">
            <w:pPr>
              <w:jc w:val="center"/>
            </w:pPr>
            <w:r w:rsidRPr="00464BB3">
              <w:lastRenderedPageBreak/>
              <w:t xml:space="preserve">Легковой автомобиль </w:t>
            </w:r>
          </w:p>
          <w:p w:rsidR="0089247B" w:rsidRPr="00464BB3" w:rsidRDefault="0089247B" w:rsidP="00664049">
            <w:pPr>
              <w:jc w:val="center"/>
            </w:pPr>
            <w:r w:rsidRPr="00464BB3">
              <w:rPr>
                <w:lang w:val="en-US"/>
              </w:rPr>
              <w:t>LADA</w:t>
            </w:r>
            <w:r w:rsidRPr="00464BB3">
              <w:t xml:space="preserve"> </w:t>
            </w:r>
            <w:r w:rsidRPr="00464BB3">
              <w:rPr>
                <w:lang w:val="en-US"/>
              </w:rPr>
              <w:t>PRIORA</w:t>
            </w:r>
            <w:r w:rsidRPr="00464BB3">
              <w:t xml:space="preserve"> </w:t>
            </w:r>
            <w:r w:rsidRPr="00464BB3">
              <w:lastRenderedPageBreak/>
              <w:t>217230.</w:t>
            </w:r>
          </w:p>
          <w:p w:rsidR="0089247B" w:rsidRPr="00464BB3" w:rsidRDefault="0089247B" w:rsidP="00664049">
            <w:pPr>
              <w:jc w:val="center"/>
            </w:pPr>
            <w:r w:rsidRPr="00464BB3">
              <w:t>2011 г.в.</w:t>
            </w:r>
          </w:p>
        </w:tc>
        <w:tc>
          <w:tcPr>
            <w:tcW w:w="1432" w:type="dxa"/>
            <w:gridSpan w:val="2"/>
          </w:tcPr>
          <w:p w:rsidR="0089247B" w:rsidRPr="00464BB3" w:rsidRDefault="0089247B" w:rsidP="00E81CC7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464BB3" w:rsidRDefault="0089247B" w:rsidP="00E81CC7">
            <w:pPr>
              <w:jc w:val="center"/>
            </w:pPr>
          </w:p>
        </w:tc>
        <w:tc>
          <w:tcPr>
            <w:tcW w:w="1156" w:type="dxa"/>
          </w:tcPr>
          <w:p w:rsidR="0089247B" w:rsidRPr="00464BB3" w:rsidRDefault="0089247B" w:rsidP="00664049">
            <w:pPr>
              <w:jc w:val="center"/>
            </w:pPr>
          </w:p>
        </w:tc>
        <w:tc>
          <w:tcPr>
            <w:tcW w:w="2004" w:type="dxa"/>
          </w:tcPr>
          <w:p w:rsidR="0089247B" w:rsidRPr="00464BB3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64BB3" w:rsidRDefault="0089247B" w:rsidP="00664049">
            <w:pPr>
              <w:spacing w:line="228" w:lineRule="auto"/>
              <w:jc w:val="center"/>
            </w:pPr>
            <w:r w:rsidRPr="00464BB3">
              <w:t>Несовершеннолетний ребенок</w:t>
            </w:r>
          </w:p>
        </w:tc>
        <w:tc>
          <w:tcPr>
            <w:tcW w:w="1843" w:type="dxa"/>
          </w:tcPr>
          <w:p w:rsidR="0089247B" w:rsidRPr="00464BB3" w:rsidRDefault="0089247B" w:rsidP="00AC47C0">
            <w:pPr>
              <w:spacing w:line="228" w:lineRule="auto"/>
              <w:jc w:val="center"/>
              <w:rPr>
                <w:b/>
              </w:rPr>
            </w:pPr>
            <w:r w:rsidRPr="00464BB3">
              <w:rPr>
                <w:b/>
              </w:rPr>
              <w:t>-</w:t>
            </w:r>
          </w:p>
        </w:tc>
        <w:tc>
          <w:tcPr>
            <w:tcW w:w="1559" w:type="dxa"/>
          </w:tcPr>
          <w:p w:rsidR="0089247B" w:rsidRPr="00464BB3" w:rsidRDefault="0089247B" w:rsidP="00FE1869">
            <w:pPr>
              <w:jc w:val="center"/>
            </w:pPr>
            <w:r w:rsidRPr="00464BB3">
              <w:t>-</w:t>
            </w:r>
          </w:p>
        </w:tc>
        <w:tc>
          <w:tcPr>
            <w:tcW w:w="1215" w:type="dxa"/>
          </w:tcPr>
          <w:p w:rsidR="0089247B" w:rsidRPr="00464BB3" w:rsidRDefault="0089247B" w:rsidP="00FE1869">
            <w:pPr>
              <w:jc w:val="center"/>
            </w:pPr>
            <w:r w:rsidRPr="00464BB3">
              <w:t>-</w:t>
            </w:r>
          </w:p>
        </w:tc>
        <w:tc>
          <w:tcPr>
            <w:tcW w:w="1202" w:type="dxa"/>
          </w:tcPr>
          <w:p w:rsidR="0089247B" w:rsidRPr="00464BB3" w:rsidRDefault="0089247B" w:rsidP="00FE1869">
            <w:r w:rsidRPr="00464BB3">
              <w:t>-</w:t>
            </w:r>
          </w:p>
        </w:tc>
        <w:tc>
          <w:tcPr>
            <w:tcW w:w="1977" w:type="dxa"/>
          </w:tcPr>
          <w:p w:rsidR="0089247B" w:rsidRPr="00464BB3" w:rsidRDefault="0089247B" w:rsidP="00664049">
            <w:pPr>
              <w:jc w:val="center"/>
            </w:pPr>
            <w:r w:rsidRPr="00464BB3">
              <w:t>-</w:t>
            </w:r>
          </w:p>
        </w:tc>
        <w:tc>
          <w:tcPr>
            <w:tcW w:w="1432" w:type="dxa"/>
            <w:gridSpan w:val="2"/>
          </w:tcPr>
          <w:p w:rsidR="0089247B" w:rsidRPr="00464BB3" w:rsidRDefault="0089247B" w:rsidP="00E81CC7">
            <w:pPr>
              <w:spacing w:line="228" w:lineRule="auto"/>
              <w:jc w:val="center"/>
            </w:pPr>
            <w:r w:rsidRPr="00464BB3">
              <w:t xml:space="preserve">Квартира </w:t>
            </w:r>
          </w:p>
        </w:tc>
        <w:tc>
          <w:tcPr>
            <w:tcW w:w="849" w:type="dxa"/>
          </w:tcPr>
          <w:p w:rsidR="0089247B" w:rsidRPr="00464BB3" w:rsidRDefault="0089247B" w:rsidP="00E81CC7">
            <w:pPr>
              <w:jc w:val="center"/>
            </w:pPr>
            <w:r w:rsidRPr="00464BB3">
              <w:t>58</w:t>
            </w:r>
          </w:p>
        </w:tc>
        <w:tc>
          <w:tcPr>
            <w:tcW w:w="1156" w:type="dxa"/>
          </w:tcPr>
          <w:p w:rsidR="0089247B" w:rsidRPr="00464BB3" w:rsidRDefault="0089247B" w:rsidP="00664049">
            <w:pPr>
              <w:jc w:val="center"/>
            </w:pPr>
            <w:r w:rsidRPr="00464BB3">
              <w:t xml:space="preserve">Россия </w:t>
            </w:r>
          </w:p>
        </w:tc>
        <w:tc>
          <w:tcPr>
            <w:tcW w:w="2004" w:type="dxa"/>
          </w:tcPr>
          <w:p w:rsidR="0089247B" w:rsidRPr="00464BB3" w:rsidRDefault="0089247B" w:rsidP="00664049">
            <w:pPr>
              <w:jc w:val="center"/>
            </w:pPr>
            <w:r w:rsidRPr="00464BB3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464BB3" w:rsidRDefault="0089247B" w:rsidP="00D11CBC">
            <w:pPr>
              <w:spacing w:line="228" w:lineRule="auto"/>
              <w:jc w:val="center"/>
            </w:pPr>
            <w:r w:rsidRPr="00464BB3">
              <w:t>Несовершеннолетний ребенок</w:t>
            </w:r>
          </w:p>
        </w:tc>
        <w:tc>
          <w:tcPr>
            <w:tcW w:w="1843" w:type="dxa"/>
          </w:tcPr>
          <w:p w:rsidR="0089247B" w:rsidRPr="00464BB3" w:rsidRDefault="0089247B" w:rsidP="00D11CBC">
            <w:pPr>
              <w:spacing w:line="228" w:lineRule="auto"/>
              <w:jc w:val="center"/>
              <w:rPr>
                <w:b/>
              </w:rPr>
            </w:pPr>
            <w:r w:rsidRPr="00464BB3">
              <w:rPr>
                <w:b/>
              </w:rPr>
              <w:t>-</w:t>
            </w:r>
          </w:p>
        </w:tc>
        <w:tc>
          <w:tcPr>
            <w:tcW w:w="1559" w:type="dxa"/>
          </w:tcPr>
          <w:p w:rsidR="0089247B" w:rsidRPr="00464BB3" w:rsidRDefault="0089247B" w:rsidP="00D11CBC">
            <w:pPr>
              <w:jc w:val="center"/>
            </w:pPr>
            <w:r w:rsidRPr="00464BB3">
              <w:t>-</w:t>
            </w:r>
          </w:p>
        </w:tc>
        <w:tc>
          <w:tcPr>
            <w:tcW w:w="1215" w:type="dxa"/>
          </w:tcPr>
          <w:p w:rsidR="0089247B" w:rsidRPr="00464BB3" w:rsidRDefault="0089247B" w:rsidP="00D11CBC">
            <w:pPr>
              <w:jc w:val="center"/>
            </w:pPr>
            <w:r w:rsidRPr="00464BB3">
              <w:t>-</w:t>
            </w:r>
          </w:p>
        </w:tc>
        <w:tc>
          <w:tcPr>
            <w:tcW w:w="1202" w:type="dxa"/>
          </w:tcPr>
          <w:p w:rsidR="0089247B" w:rsidRPr="00464BB3" w:rsidRDefault="0089247B" w:rsidP="00D11CBC">
            <w:r w:rsidRPr="00464BB3">
              <w:t>-</w:t>
            </w:r>
          </w:p>
        </w:tc>
        <w:tc>
          <w:tcPr>
            <w:tcW w:w="1977" w:type="dxa"/>
          </w:tcPr>
          <w:p w:rsidR="0089247B" w:rsidRPr="00464BB3" w:rsidRDefault="0089247B" w:rsidP="00D11CBC">
            <w:pPr>
              <w:jc w:val="center"/>
            </w:pPr>
            <w:r w:rsidRPr="00464BB3">
              <w:t>-</w:t>
            </w:r>
          </w:p>
        </w:tc>
        <w:tc>
          <w:tcPr>
            <w:tcW w:w="1432" w:type="dxa"/>
            <w:gridSpan w:val="2"/>
          </w:tcPr>
          <w:p w:rsidR="0089247B" w:rsidRPr="00464BB3" w:rsidRDefault="0089247B" w:rsidP="00D11CBC">
            <w:pPr>
              <w:spacing w:line="228" w:lineRule="auto"/>
              <w:jc w:val="center"/>
            </w:pPr>
            <w:r w:rsidRPr="00464BB3">
              <w:t xml:space="preserve">Квартира </w:t>
            </w:r>
          </w:p>
        </w:tc>
        <w:tc>
          <w:tcPr>
            <w:tcW w:w="849" w:type="dxa"/>
          </w:tcPr>
          <w:p w:rsidR="0089247B" w:rsidRPr="00464BB3" w:rsidRDefault="0089247B" w:rsidP="00D11CBC">
            <w:pPr>
              <w:jc w:val="center"/>
            </w:pPr>
            <w:r w:rsidRPr="00464BB3">
              <w:t>58</w:t>
            </w:r>
          </w:p>
        </w:tc>
        <w:tc>
          <w:tcPr>
            <w:tcW w:w="1156" w:type="dxa"/>
          </w:tcPr>
          <w:p w:rsidR="0089247B" w:rsidRPr="00464BB3" w:rsidRDefault="0089247B" w:rsidP="00D11CBC">
            <w:pPr>
              <w:jc w:val="center"/>
            </w:pPr>
            <w:r w:rsidRPr="00464BB3">
              <w:t xml:space="preserve">Россия </w:t>
            </w:r>
          </w:p>
        </w:tc>
        <w:tc>
          <w:tcPr>
            <w:tcW w:w="2004" w:type="dxa"/>
          </w:tcPr>
          <w:p w:rsidR="0089247B" w:rsidRPr="00464BB3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17A15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617A15">
              <w:rPr>
                <w:b/>
              </w:rPr>
              <w:t xml:space="preserve">Семячкина </w:t>
            </w:r>
          </w:p>
          <w:p w:rsidR="0089247B" w:rsidRPr="00617A15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617A15">
              <w:rPr>
                <w:b/>
              </w:rPr>
              <w:t>Елена Владимировна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(ведущий специалист-эксперт отдела сельского хозяйства)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270781,64</w:t>
            </w:r>
          </w:p>
          <w:p w:rsidR="0089247B" w:rsidRPr="00617A15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17A15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10570,17</w:t>
            </w:r>
          </w:p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jc w:val="center"/>
            </w:pPr>
            <w:r w:rsidRPr="00617A15">
              <w:t>Земельный участок;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Жилой дом</w:t>
            </w:r>
          </w:p>
          <w:p w:rsidR="0089247B" w:rsidRPr="00617A15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617A15" w:rsidRDefault="0089247B" w:rsidP="00400EB1">
            <w:pPr>
              <w:jc w:val="center"/>
            </w:pPr>
            <w:r w:rsidRPr="00617A15">
              <w:t>589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35,8</w:t>
            </w:r>
          </w:p>
        </w:tc>
        <w:tc>
          <w:tcPr>
            <w:tcW w:w="1202" w:type="dxa"/>
          </w:tcPr>
          <w:p w:rsidR="0089247B" w:rsidRPr="00617A15" w:rsidRDefault="0089247B" w:rsidP="00400EB1">
            <w:r w:rsidRPr="00617A15">
              <w:t xml:space="preserve">Россия </w:t>
            </w:r>
          </w:p>
          <w:p w:rsidR="0089247B" w:rsidRPr="00617A15" w:rsidRDefault="0089247B" w:rsidP="00400EB1"/>
          <w:p w:rsidR="0089247B" w:rsidRPr="00617A15" w:rsidRDefault="0089247B" w:rsidP="00400EB1"/>
          <w:p w:rsidR="0089247B" w:rsidRPr="00617A15" w:rsidRDefault="0089247B" w:rsidP="00400EB1">
            <w:r w:rsidRPr="00617A15">
              <w:t xml:space="preserve">Россия </w:t>
            </w:r>
          </w:p>
        </w:tc>
        <w:tc>
          <w:tcPr>
            <w:tcW w:w="1977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432" w:type="dxa"/>
            <w:gridSpan w:val="2"/>
          </w:tcPr>
          <w:p w:rsidR="0089247B" w:rsidRPr="00617A15" w:rsidRDefault="0089247B" w:rsidP="00A77749">
            <w:pPr>
              <w:jc w:val="center"/>
            </w:pPr>
            <w:r w:rsidRPr="00617A15">
              <w:t>Земельный участок;</w:t>
            </w:r>
          </w:p>
          <w:p w:rsidR="0089247B" w:rsidRPr="00617A15" w:rsidRDefault="0089247B" w:rsidP="00A77749">
            <w:pPr>
              <w:jc w:val="center"/>
            </w:pPr>
          </w:p>
          <w:p w:rsidR="0089247B" w:rsidRPr="00617A15" w:rsidRDefault="0089247B" w:rsidP="00A77749">
            <w:pPr>
              <w:jc w:val="center"/>
            </w:pPr>
            <w:r w:rsidRPr="00617A15">
              <w:t>Жилой дом</w:t>
            </w:r>
          </w:p>
          <w:p w:rsidR="0089247B" w:rsidRPr="00617A15" w:rsidRDefault="0089247B" w:rsidP="00A77749">
            <w:pPr>
              <w:jc w:val="center"/>
            </w:pPr>
          </w:p>
        </w:tc>
        <w:tc>
          <w:tcPr>
            <w:tcW w:w="849" w:type="dxa"/>
          </w:tcPr>
          <w:p w:rsidR="0089247B" w:rsidRPr="00617A15" w:rsidRDefault="0089247B" w:rsidP="00A77749">
            <w:pPr>
              <w:jc w:val="center"/>
            </w:pPr>
            <w:r w:rsidRPr="00617A15">
              <w:t>589</w:t>
            </w:r>
          </w:p>
          <w:p w:rsidR="0089247B" w:rsidRPr="00617A15" w:rsidRDefault="0089247B" w:rsidP="00A77749">
            <w:pPr>
              <w:jc w:val="center"/>
            </w:pPr>
          </w:p>
          <w:p w:rsidR="0089247B" w:rsidRPr="00617A15" w:rsidRDefault="0089247B" w:rsidP="00A77749">
            <w:pPr>
              <w:jc w:val="center"/>
            </w:pPr>
          </w:p>
          <w:p w:rsidR="0089247B" w:rsidRPr="00617A15" w:rsidRDefault="0089247B" w:rsidP="00A77749">
            <w:pPr>
              <w:jc w:val="center"/>
            </w:pPr>
            <w:r w:rsidRPr="00617A15">
              <w:t>35,8</w:t>
            </w:r>
          </w:p>
        </w:tc>
        <w:tc>
          <w:tcPr>
            <w:tcW w:w="1156" w:type="dxa"/>
          </w:tcPr>
          <w:p w:rsidR="0089247B" w:rsidRPr="00617A15" w:rsidRDefault="0089247B" w:rsidP="00A77749">
            <w:r w:rsidRPr="00617A15">
              <w:t xml:space="preserve">Россия </w:t>
            </w:r>
          </w:p>
          <w:p w:rsidR="0089247B" w:rsidRPr="00617A15" w:rsidRDefault="0089247B" w:rsidP="00A77749"/>
          <w:p w:rsidR="0089247B" w:rsidRPr="00617A15" w:rsidRDefault="0089247B" w:rsidP="00A77749"/>
          <w:p w:rsidR="0089247B" w:rsidRPr="00617A15" w:rsidRDefault="0089247B" w:rsidP="00A77749">
            <w:r w:rsidRPr="00617A15">
              <w:t xml:space="preserve">Россия </w:t>
            </w:r>
          </w:p>
        </w:tc>
        <w:tc>
          <w:tcPr>
            <w:tcW w:w="2004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617A15" w:rsidRDefault="0089247B" w:rsidP="00400EB1">
            <w:pPr>
              <w:spacing w:line="228" w:lineRule="auto"/>
              <w:jc w:val="center"/>
            </w:pPr>
            <w:r w:rsidRPr="00617A15">
              <w:t>Несовершеннолетний ребенок</w:t>
            </w:r>
          </w:p>
        </w:tc>
        <w:tc>
          <w:tcPr>
            <w:tcW w:w="1843" w:type="dxa"/>
          </w:tcPr>
          <w:p w:rsidR="0089247B" w:rsidRPr="00617A15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617A15">
              <w:rPr>
                <w:b/>
              </w:rPr>
              <w:t>-</w:t>
            </w:r>
          </w:p>
        </w:tc>
        <w:tc>
          <w:tcPr>
            <w:tcW w:w="1559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215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202" w:type="dxa"/>
          </w:tcPr>
          <w:p w:rsidR="0089247B" w:rsidRPr="00617A15" w:rsidRDefault="0089247B" w:rsidP="00400EB1">
            <w:r w:rsidRPr="00617A15">
              <w:t>-</w:t>
            </w:r>
          </w:p>
        </w:tc>
        <w:tc>
          <w:tcPr>
            <w:tcW w:w="1977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  <w:tc>
          <w:tcPr>
            <w:tcW w:w="1432" w:type="dxa"/>
            <w:gridSpan w:val="2"/>
          </w:tcPr>
          <w:p w:rsidR="0089247B" w:rsidRPr="00617A15" w:rsidRDefault="0089247B" w:rsidP="00400EB1">
            <w:pPr>
              <w:jc w:val="center"/>
            </w:pPr>
            <w:r w:rsidRPr="00617A15">
              <w:t>Земельный участок;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Жилой дом</w:t>
            </w:r>
          </w:p>
        </w:tc>
        <w:tc>
          <w:tcPr>
            <w:tcW w:w="849" w:type="dxa"/>
          </w:tcPr>
          <w:p w:rsidR="0089247B" w:rsidRPr="00617A15" w:rsidRDefault="0089247B" w:rsidP="00400EB1">
            <w:pPr>
              <w:jc w:val="center"/>
            </w:pPr>
            <w:r w:rsidRPr="00617A15">
              <w:t>589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35,8</w:t>
            </w:r>
          </w:p>
        </w:tc>
        <w:tc>
          <w:tcPr>
            <w:tcW w:w="1156" w:type="dxa"/>
          </w:tcPr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</w:p>
          <w:p w:rsidR="0089247B" w:rsidRPr="00617A15" w:rsidRDefault="0089247B" w:rsidP="00400EB1">
            <w:pPr>
              <w:jc w:val="center"/>
            </w:pPr>
            <w:r w:rsidRPr="00617A15">
              <w:t>Россия</w:t>
            </w:r>
          </w:p>
        </w:tc>
        <w:tc>
          <w:tcPr>
            <w:tcW w:w="2004" w:type="dxa"/>
          </w:tcPr>
          <w:p w:rsidR="0089247B" w:rsidRPr="00617A15" w:rsidRDefault="0089247B" w:rsidP="00400EB1">
            <w:pPr>
              <w:jc w:val="center"/>
            </w:pPr>
            <w:r w:rsidRPr="00617A15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C1D76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9C1D76">
              <w:rPr>
                <w:b/>
              </w:rPr>
              <w:t xml:space="preserve">Сироткина </w:t>
            </w:r>
          </w:p>
          <w:p w:rsidR="0089247B" w:rsidRPr="009C1D76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9C1D76">
              <w:rPr>
                <w:b/>
              </w:rPr>
              <w:t>Радмила Юрьевна</w:t>
            </w:r>
          </w:p>
          <w:p w:rsidR="0089247B" w:rsidRPr="009C1D76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9C1D76">
              <w:t xml:space="preserve">(главный специалист-эксперт отдела градостроительства и развития общественной </w:t>
            </w:r>
            <w:r w:rsidRPr="009C1D76">
              <w:lastRenderedPageBreak/>
              <w:t>инфраструктуры)</w:t>
            </w:r>
          </w:p>
          <w:p w:rsidR="0089247B" w:rsidRPr="009C1D76" w:rsidRDefault="0089247B" w:rsidP="00400EB1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lastRenderedPageBreak/>
              <w:t>240180,43</w:t>
            </w:r>
          </w:p>
          <w:p w:rsidR="0089247B" w:rsidRPr="009C1D76" w:rsidRDefault="0089247B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D76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t>315194,71</w:t>
            </w:r>
          </w:p>
          <w:p w:rsidR="0089247B" w:rsidRPr="009C1D76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9C1D76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559" w:type="dxa"/>
          </w:tcPr>
          <w:p w:rsidR="0089247B" w:rsidRPr="009C1D76" w:rsidRDefault="0089247B" w:rsidP="00400EB1">
            <w:pPr>
              <w:jc w:val="center"/>
            </w:pPr>
            <w:r w:rsidRPr="009C1D76">
              <w:lastRenderedPageBreak/>
              <w:t>Квартира (1/5 доля);</w:t>
            </w: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9C1D76" w:rsidRDefault="0089247B" w:rsidP="00400EB1">
            <w:pPr>
              <w:jc w:val="center"/>
            </w:pPr>
            <w:r w:rsidRPr="009C1D76">
              <w:lastRenderedPageBreak/>
              <w:t>80,1</w:t>
            </w: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9C1D76" w:rsidRDefault="0089247B" w:rsidP="00400EB1">
            <w:r w:rsidRPr="009C1D76">
              <w:t>Россия</w:t>
            </w:r>
          </w:p>
          <w:p w:rsidR="0089247B" w:rsidRPr="009C1D76" w:rsidRDefault="0089247B" w:rsidP="00400EB1"/>
          <w:p w:rsidR="0089247B" w:rsidRPr="009C1D76" w:rsidRDefault="0089247B" w:rsidP="00B2357A"/>
          <w:p w:rsidR="0089247B" w:rsidRPr="009C1D76" w:rsidRDefault="0089247B" w:rsidP="00B2357A"/>
        </w:tc>
        <w:tc>
          <w:tcPr>
            <w:tcW w:w="1977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  <w:tc>
          <w:tcPr>
            <w:tcW w:w="1432" w:type="dxa"/>
            <w:gridSpan w:val="2"/>
          </w:tcPr>
          <w:p w:rsidR="0089247B" w:rsidRPr="009C1D76" w:rsidRDefault="0089247B" w:rsidP="00400EB1">
            <w:pPr>
              <w:jc w:val="center"/>
            </w:pPr>
            <w:r w:rsidRPr="009C1D76">
              <w:t>Жилой дом</w:t>
            </w:r>
          </w:p>
        </w:tc>
        <w:tc>
          <w:tcPr>
            <w:tcW w:w="849" w:type="dxa"/>
          </w:tcPr>
          <w:p w:rsidR="0089247B" w:rsidRPr="009C1D76" w:rsidRDefault="0089247B" w:rsidP="00400EB1">
            <w:pPr>
              <w:jc w:val="center"/>
            </w:pPr>
            <w:r w:rsidRPr="009C1D76">
              <w:t>59,2</w:t>
            </w:r>
          </w:p>
        </w:tc>
        <w:tc>
          <w:tcPr>
            <w:tcW w:w="1156" w:type="dxa"/>
          </w:tcPr>
          <w:p w:rsidR="0089247B" w:rsidRPr="009C1D76" w:rsidRDefault="0089247B" w:rsidP="00400EB1">
            <w:pPr>
              <w:jc w:val="center"/>
            </w:pPr>
            <w:r w:rsidRPr="009C1D76">
              <w:t>Россия</w:t>
            </w:r>
          </w:p>
        </w:tc>
        <w:tc>
          <w:tcPr>
            <w:tcW w:w="2004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t>Супруг</w:t>
            </w:r>
          </w:p>
        </w:tc>
        <w:tc>
          <w:tcPr>
            <w:tcW w:w="1843" w:type="dxa"/>
          </w:tcPr>
          <w:p w:rsidR="0089247B" w:rsidRPr="009C1D76" w:rsidRDefault="0089247B" w:rsidP="00B2357A">
            <w:pPr>
              <w:spacing w:line="228" w:lineRule="auto"/>
              <w:jc w:val="center"/>
            </w:pPr>
            <w:r w:rsidRPr="009C1D76">
              <w:t>656358,98</w:t>
            </w:r>
          </w:p>
          <w:p w:rsidR="0089247B" w:rsidRPr="009C1D76" w:rsidRDefault="0089247B" w:rsidP="00B2357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D76">
              <w:rPr>
                <w:sz w:val="20"/>
                <w:szCs w:val="20"/>
              </w:rPr>
              <w:t>(доход по основному месту работы),</w:t>
            </w:r>
          </w:p>
          <w:p w:rsidR="0089247B" w:rsidRPr="009C1D76" w:rsidRDefault="0089247B" w:rsidP="00B2357A">
            <w:pPr>
              <w:spacing w:line="228" w:lineRule="auto"/>
              <w:jc w:val="center"/>
            </w:pPr>
            <w:r w:rsidRPr="009C1D76">
              <w:t>15000</w:t>
            </w:r>
          </w:p>
          <w:p w:rsidR="0089247B" w:rsidRPr="009C1D76" w:rsidRDefault="0089247B" w:rsidP="00B2357A">
            <w:pPr>
              <w:spacing w:line="228" w:lineRule="auto"/>
              <w:jc w:val="center"/>
            </w:pPr>
            <w:r w:rsidRPr="009C1D76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9C1D76" w:rsidRDefault="0089247B" w:rsidP="00400EB1">
            <w:pPr>
              <w:jc w:val="center"/>
            </w:pPr>
            <w:r w:rsidRPr="009C1D76">
              <w:t>Квартира (общая долевая, 1/5);</w:t>
            </w: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  <w:r w:rsidRPr="009C1D76">
              <w:t>Квартира (общая долевая, 1/4);</w:t>
            </w:r>
          </w:p>
        </w:tc>
        <w:tc>
          <w:tcPr>
            <w:tcW w:w="1215" w:type="dxa"/>
          </w:tcPr>
          <w:p w:rsidR="0089247B" w:rsidRPr="009C1D76" w:rsidRDefault="0089247B" w:rsidP="00400EB1">
            <w:pPr>
              <w:jc w:val="center"/>
            </w:pPr>
            <w:r w:rsidRPr="009C1D76">
              <w:t>80,1</w:t>
            </w: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  <w:r w:rsidRPr="009C1D76">
              <w:t>48,5</w:t>
            </w:r>
          </w:p>
          <w:p w:rsidR="0089247B" w:rsidRPr="009C1D76" w:rsidRDefault="0089247B" w:rsidP="00400EB1">
            <w:pPr>
              <w:jc w:val="center"/>
            </w:pPr>
          </w:p>
          <w:p w:rsidR="0089247B" w:rsidRPr="009C1D76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9C1D76" w:rsidRDefault="0089247B" w:rsidP="00400EB1">
            <w:r w:rsidRPr="009C1D76">
              <w:t>Россия</w:t>
            </w:r>
          </w:p>
          <w:p w:rsidR="0089247B" w:rsidRPr="009C1D76" w:rsidRDefault="0089247B" w:rsidP="00400EB1"/>
          <w:p w:rsidR="0089247B" w:rsidRPr="009C1D76" w:rsidRDefault="0089247B" w:rsidP="00400EB1"/>
          <w:p w:rsidR="0089247B" w:rsidRPr="009C1D76" w:rsidRDefault="0089247B" w:rsidP="00400EB1"/>
          <w:p w:rsidR="0089247B" w:rsidRPr="009C1D76" w:rsidRDefault="0089247B" w:rsidP="00400EB1">
            <w:r w:rsidRPr="009C1D76">
              <w:t>Россия</w:t>
            </w:r>
          </w:p>
          <w:p w:rsidR="0089247B" w:rsidRPr="009C1D76" w:rsidRDefault="0089247B" w:rsidP="00400EB1"/>
          <w:p w:rsidR="0089247B" w:rsidRPr="009C1D76" w:rsidRDefault="0089247B" w:rsidP="00400EB1"/>
        </w:tc>
        <w:tc>
          <w:tcPr>
            <w:tcW w:w="1977" w:type="dxa"/>
          </w:tcPr>
          <w:p w:rsidR="0089247B" w:rsidRPr="009C1D76" w:rsidRDefault="0089247B" w:rsidP="00400EB1">
            <w:pPr>
              <w:jc w:val="center"/>
            </w:pPr>
          </w:p>
        </w:tc>
        <w:tc>
          <w:tcPr>
            <w:tcW w:w="1432" w:type="dxa"/>
            <w:gridSpan w:val="2"/>
          </w:tcPr>
          <w:p w:rsidR="0089247B" w:rsidRPr="009C1D76" w:rsidRDefault="0089247B" w:rsidP="00400EB1">
            <w:pPr>
              <w:jc w:val="center"/>
            </w:pPr>
          </w:p>
        </w:tc>
        <w:tc>
          <w:tcPr>
            <w:tcW w:w="849" w:type="dxa"/>
          </w:tcPr>
          <w:p w:rsidR="0089247B" w:rsidRPr="009C1D76" w:rsidRDefault="0089247B" w:rsidP="00400EB1">
            <w:pPr>
              <w:jc w:val="center"/>
            </w:pPr>
          </w:p>
        </w:tc>
        <w:tc>
          <w:tcPr>
            <w:tcW w:w="1156" w:type="dxa"/>
          </w:tcPr>
          <w:p w:rsidR="0089247B" w:rsidRPr="009C1D76" w:rsidRDefault="0089247B" w:rsidP="00400EB1">
            <w:pPr>
              <w:jc w:val="center"/>
            </w:pPr>
          </w:p>
        </w:tc>
        <w:tc>
          <w:tcPr>
            <w:tcW w:w="2004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C1D76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9C1D76">
              <w:t>Несовершеннолетний ребенок</w:t>
            </w:r>
          </w:p>
        </w:tc>
        <w:tc>
          <w:tcPr>
            <w:tcW w:w="1843" w:type="dxa"/>
          </w:tcPr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t>880,99</w:t>
            </w:r>
          </w:p>
        </w:tc>
        <w:tc>
          <w:tcPr>
            <w:tcW w:w="1559" w:type="dxa"/>
          </w:tcPr>
          <w:p w:rsidR="0089247B" w:rsidRPr="009C1D76" w:rsidRDefault="0089247B" w:rsidP="00400EB1">
            <w:pPr>
              <w:jc w:val="center"/>
            </w:pPr>
            <w:r w:rsidRPr="009C1D76">
              <w:t>Квартира (общая долевая, 1/5);</w:t>
            </w:r>
          </w:p>
          <w:p w:rsidR="0089247B" w:rsidRPr="009C1D76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9C1D76" w:rsidRDefault="0089247B" w:rsidP="00400EB1">
            <w:pPr>
              <w:jc w:val="center"/>
            </w:pPr>
            <w:r w:rsidRPr="009C1D76">
              <w:t>80,1</w:t>
            </w:r>
          </w:p>
        </w:tc>
        <w:tc>
          <w:tcPr>
            <w:tcW w:w="1202" w:type="dxa"/>
          </w:tcPr>
          <w:p w:rsidR="0089247B" w:rsidRPr="009C1D76" w:rsidRDefault="0089247B" w:rsidP="00400EB1">
            <w:r w:rsidRPr="009C1D76">
              <w:t>Россия</w:t>
            </w:r>
          </w:p>
          <w:p w:rsidR="0089247B" w:rsidRPr="009C1D76" w:rsidRDefault="0089247B" w:rsidP="00400EB1"/>
        </w:tc>
        <w:tc>
          <w:tcPr>
            <w:tcW w:w="1977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  <w:tc>
          <w:tcPr>
            <w:tcW w:w="1432" w:type="dxa"/>
            <w:gridSpan w:val="2"/>
          </w:tcPr>
          <w:p w:rsidR="0089247B" w:rsidRPr="009C1D76" w:rsidRDefault="0089247B" w:rsidP="00400EB1">
            <w:pPr>
              <w:jc w:val="center"/>
            </w:pPr>
            <w:r w:rsidRPr="009C1D76">
              <w:t>Жилой дом</w:t>
            </w:r>
          </w:p>
        </w:tc>
        <w:tc>
          <w:tcPr>
            <w:tcW w:w="849" w:type="dxa"/>
          </w:tcPr>
          <w:p w:rsidR="0089247B" w:rsidRPr="009C1D76" w:rsidRDefault="0089247B" w:rsidP="00400EB1">
            <w:pPr>
              <w:jc w:val="center"/>
            </w:pPr>
            <w:r w:rsidRPr="009C1D76">
              <w:t>59,2</w:t>
            </w:r>
          </w:p>
        </w:tc>
        <w:tc>
          <w:tcPr>
            <w:tcW w:w="1156" w:type="dxa"/>
          </w:tcPr>
          <w:p w:rsidR="0089247B" w:rsidRPr="009C1D76" w:rsidRDefault="0089247B" w:rsidP="00400EB1">
            <w:pPr>
              <w:jc w:val="center"/>
            </w:pPr>
            <w:r w:rsidRPr="009C1D76">
              <w:t>Россия</w:t>
            </w:r>
          </w:p>
        </w:tc>
        <w:tc>
          <w:tcPr>
            <w:tcW w:w="2004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C1D76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9C1D76">
              <w:t>Несовершеннолетний ребенок</w:t>
            </w:r>
          </w:p>
        </w:tc>
        <w:tc>
          <w:tcPr>
            <w:tcW w:w="1843" w:type="dxa"/>
          </w:tcPr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t>521,16</w:t>
            </w:r>
          </w:p>
        </w:tc>
        <w:tc>
          <w:tcPr>
            <w:tcW w:w="1559" w:type="dxa"/>
          </w:tcPr>
          <w:p w:rsidR="0089247B" w:rsidRPr="009C1D76" w:rsidRDefault="0089247B" w:rsidP="00400EB1">
            <w:pPr>
              <w:jc w:val="center"/>
            </w:pPr>
            <w:r w:rsidRPr="009C1D76">
              <w:t>Квартира (общая долевая, 1/5);</w:t>
            </w:r>
          </w:p>
          <w:p w:rsidR="0089247B" w:rsidRPr="009C1D76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9C1D76" w:rsidRDefault="0089247B" w:rsidP="00400EB1">
            <w:pPr>
              <w:jc w:val="center"/>
            </w:pPr>
            <w:r w:rsidRPr="009C1D76">
              <w:t>80,1</w:t>
            </w:r>
          </w:p>
        </w:tc>
        <w:tc>
          <w:tcPr>
            <w:tcW w:w="1202" w:type="dxa"/>
          </w:tcPr>
          <w:p w:rsidR="0089247B" w:rsidRPr="009C1D76" w:rsidRDefault="0089247B" w:rsidP="00400EB1">
            <w:r w:rsidRPr="009C1D76">
              <w:t>Россия</w:t>
            </w:r>
          </w:p>
          <w:p w:rsidR="0089247B" w:rsidRPr="009C1D76" w:rsidRDefault="0089247B" w:rsidP="00400EB1"/>
        </w:tc>
        <w:tc>
          <w:tcPr>
            <w:tcW w:w="1977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  <w:tc>
          <w:tcPr>
            <w:tcW w:w="1432" w:type="dxa"/>
            <w:gridSpan w:val="2"/>
          </w:tcPr>
          <w:p w:rsidR="0089247B" w:rsidRPr="009C1D76" w:rsidRDefault="0089247B" w:rsidP="00400EB1">
            <w:pPr>
              <w:jc w:val="center"/>
            </w:pPr>
            <w:r w:rsidRPr="009C1D76">
              <w:t>Жилой дом</w:t>
            </w:r>
          </w:p>
        </w:tc>
        <w:tc>
          <w:tcPr>
            <w:tcW w:w="849" w:type="dxa"/>
          </w:tcPr>
          <w:p w:rsidR="0089247B" w:rsidRPr="009C1D76" w:rsidRDefault="0089247B" w:rsidP="00400EB1">
            <w:pPr>
              <w:jc w:val="center"/>
            </w:pPr>
            <w:r w:rsidRPr="009C1D76">
              <w:t>59,2</w:t>
            </w:r>
          </w:p>
        </w:tc>
        <w:tc>
          <w:tcPr>
            <w:tcW w:w="1156" w:type="dxa"/>
          </w:tcPr>
          <w:p w:rsidR="0089247B" w:rsidRPr="009C1D76" w:rsidRDefault="0089247B" w:rsidP="00400EB1">
            <w:pPr>
              <w:jc w:val="center"/>
            </w:pPr>
            <w:r w:rsidRPr="009C1D76">
              <w:t>Россия</w:t>
            </w:r>
          </w:p>
        </w:tc>
        <w:tc>
          <w:tcPr>
            <w:tcW w:w="2004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t>Несовершеннолетний ребенок</w:t>
            </w:r>
          </w:p>
        </w:tc>
        <w:tc>
          <w:tcPr>
            <w:tcW w:w="1843" w:type="dxa"/>
          </w:tcPr>
          <w:p w:rsidR="0089247B" w:rsidRPr="009C1D76" w:rsidRDefault="0089247B" w:rsidP="00400EB1">
            <w:pPr>
              <w:spacing w:line="228" w:lineRule="auto"/>
              <w:jc w:val="center"/>
            </w:pPr>
            <w:r w:rsidRPr="009C1D76">
              <w:t>15,17</w:t>
            </w:r>
          </w:p>
        </w:tc>
        <w:tc>
          <w:tcPr>
            <w:tcW w:w="1559" w:type="dxa"/>
          </w:tcPr>
          <w:p w:rsidR="0089247B" w:rsidRPr="009C1D76" w:rsidRDefault="0089247B" w:rsidP="00400EB1">
            <w:pPr>
              <w:jc w:val="center"/>
            </w:pPr>
            <w:r w:rsidRPr="009C1D76">
              <w:t>Квартира (общая долевая, 1/5);</w:t>
            </w:r>
          </w:p>
          <w:p w:rsidR="0089247B" w:rsidRPr="009C1D76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9C1D76" w:rsidRDefault="0089247B" w:rsidP="00400EB1">
            <w:pPr>
              <w:jc w:val="center"/>
            </w:pPr>
            <w:r w:rsidRPr="009C1D76">
              <w:lastRenderedPageBreak/>
              <w:t>80,1</w:t>
            </w:r>
          </w:p>
        </w:tc>
        <w:tc>
          <w:tcPr>
            <w:tcW w:w="1202" w:type="dxa"/>
          </w:tcPr>
          <w:p w:rsidR="0089247B" w:rsidRPr="009C1D76" w:rsidRDefault="0089247B" w:rsidP="00400EB1">
            <w:r w:rsidRPr="009C1D76">
              <w:t>Россия</w:t>
            </w:r>
          </w:p>
          <w:p w:rsidR="0089247B" w:rsidRPr="009C1D76" w:rsidRDefault="0089247B" w:rsidP="00400EB1"/>
        </w:tc>
        <w:tc>
          <w:tcPr>
            <w:tcW w:w="1977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  <w:tc>
          <w:tcPr>
            <w:tcW w:w="1432" w:type="dxa"/>
            <w:gridSpan w:val="2"/>
          </w:tcPr>
          <w:p w:rsidR="0089247B" w:rsidRPr="009C1D76" w:rsidRDefault="0089247B" w:rsidP="00400EB1">
            <w:pPr>
              <w:jc w:val="center"/>
            </w:pPr>
            <w:r w:rsidRPr="009C1D76">
              <w:t>Жилой дом</w:t>
            </w:r>
          </w:p>
        </w:tc>
        <w:tc>
          <w:tcPr>
            <w:tcW w:w="849" w:type="dxa"/>
          </w:tcPr>
          <w:p w:rsidR="0089247B" w:rsidRPr="009C1D76" w:rsidRDefault="0089247B" w:rsidP="00400EB1">
            <w:pPr>
              <w:jc w:val="center"/>
            </w:pPr>
            <w:r w:rsidRPr="009C1D76">
              <w:t>59,2</w:t>
            </w:r>
          </w:p>
        </w:tc>
        <w:tc>
          <w:tcPr>
            <w:tcW w:w="1156" w:type="dxa"/>
          </w:tcPr>
          <w:p w:rsidR="0089247B" w:rsidRPr="009C1D76" w:rsidRDefault="0089247B" w:rsidP="00400EB1">
            <w:pPr>
              <w:jc w:val="center"/>
            </w:pPr>
            <w:r w:rsidRPr="009C1D76">
              <w:t>Россия</w:t>
            </w:r>
          </w:p>
        </w:tc>
        <w:tc>
          <w:tcPr>
            <w:tcW w:w="2004" w:type="dxa"/>
          </w:tcPr>
          <w:p w:rsidR="0089247B" w:rsidRPr="009C1D76" w:rsidRDefault="0089247B" w:rsidP="00400EB1">
            <w:pPr>
              <w:jc w:val="center"/>
            </w:pPr>
            <w:r w:rsidRPr="009C1D76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A01259">
              <w:rPr>
                <w:b/>
              </w:rPr>
              <w:t xml:space="preserve">Скворцова </w:t>
            </w:r>
          </w:p>
          <w:p w:rsidR="0089247B" w:rsidRPr="00A01259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A01259">
              <w:rPr>
                <w:b/>
              </w:rPr>
              <w:t>Анна Александровна</w:t>
            </w:r>
          </w:p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(ведущий специалист-эксперт)</w:t>
            </w:r>
          </w:p>
        </w:tc>
        <w:tc>
          <w:tcPr>
            <w:tcW w:w="1843" w:type="dxa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216000</w:t>
            </w:r>
          </w:p>
          <w:p w:rsidR="0089247B" w:rsidRPr="00A01259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A012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1/4);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</w:t>
            </w:r>
          </w:p>
          <w:p w:rsidR="0089247B" w:rsidRPr="00A01259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A01259" w:rsidRDefault="0089247B" w:rsidP="00400EB1">
            <w:pPr>
              <w:jc w:val="center"/>
            </w:pPr>
            <w:r w:rsidRPr="00A01259">
              <w:t>9,5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27,6</w:t>
            </w:r>
          </w:p>
        </w:tc>
        <w:tc>
          <w:tcPr>
            <w:tcW w:w="1202" w:type="dxa"/>
          </w:tcPr>
          <w:p w:rsidR="0089247B" w:rsidRPr="00A01259" w:rsidRDefault="0089247B" w:rsidP="00400EB1">
            <w:r w:rsidRPr="00A01259">
              <w:t>Россия</w:t>
            </w:r>
          </w:p>
          <w:p w:rsidR="0089247B" w:rsidRPr="00A01259" w:rsidRDefault="0089247B" w:rsidP="00400EB1"/>
          <w:p w:rsidR="0089247B" w:rsidRPr="00A01259" w:rsidRDefault="0089247B" w:rsidP="00400EB1"/>
          <w:p w:rsidR="0089247B" w:rsidRPr="00A01259" w:rsidRDefault="0089247B" w:rsidP="00400EB1"/>
          <w:p w:rsidR="0089247B" w:rsidRPr="00A01259" w:rsidRDefault="0089247B" w:rsidP="00400EB1">
            <w:r w:rsidRPr="00A01259">
              <w:t>Россия</w:t>
            </w:r>
          </w:p>
        </w:tc>
        <w:tc>
          <w:tcPr>
            <w:tcW w:w="1977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849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156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Супруг</w:t>
            </w:r>
          </w:p>
        </w:tc>
        <w:tc>
          <w:tcPr>
            <w:tcW w:w="1843" w:type="dxa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1559" w:type="dxa"/>
          </w:tcPr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1/4);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1/4);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1/3)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A01259" w:rsidRDefault="0089247B" w:rsidP="00400EB1">
            <w:pPr>
              <w:jc w:val="center"/>
            </w:pPr>
            <w:r w:rsidRPr="00A01259">
              <w:lastRenderedPageBreak/>
              <w:t>9,5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27,6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68</w:t>
            </w:r>
          </w:p>
        </w:tc>
        <w:tc>
          <w:tcPr>
            <w:tcW w:w="1202" w:type="dxa"/>
          </w:tcPr>
          <w:p w:rsidR="0089247B" w:rsidRPr="00A01259" w:rsidRDefault="0089247B" w:rsidP="00400EB1">
            <w:r w:rsidRPr="00A01259">
              <w:t>Россия</w:t>
            </w:r>
          </w:p>
          <w:p w:rsidR="0089247B" w:rsidRPr="00A01259" w:rsidRDefault="0089247B" w:rsidP="00400EB1"/>
          <w:p w:rsidR="0089247B" w:rsidRPr="00A01259" w:rsidRDefault="0089247B" w:rsidP="00400EB1"/>
          <w:p w:rsidR="0089247B" w:rsidRPr="00A01259" w:rsidRDefault="0089247B" w:rsidP="00400EB1"/>
          <w:p w:rsidR="0089247B" w:rsidRPr="00A01259" w:rsidRDefault="0089247B" w:rsidP="00400EB1">
            <w:r w:rsidRPr="00A01259">
              <w:t>Россия</w:t>
            </w:r>
          </w:p>
          <w:p w:rsidR="0089247B" w:rsidRPr="00A01259" w:rsidRDefault="0089247B" w:rsidP="00400EB1"/>
          <w:p w:rsidR="0089247B" w:rsidRPr="00A01259" w:rsidRDefault="0089247B" w:rsidP="00400EB1"/>
          <w:p w:rsidR="0089247B" w:rsidRPr="00A01259" w:rsidRDefault="0089247B" w:rsidP="00400EB1"/>
          <w:p w:rsidR="0089247B" w:rsidRPr="00A01259" w:rsidRDefault="0089247B" w:rsidP="00400EB1">
            <w:r w:rsidRPr="00A01259">
              <w:t>Россия</w:t>
            </w:r>
          </w:p>
        </w:tc>
        <w:tc>
          <w:tcPr>
            <w:tcW w:w="1977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849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156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A01259">
              <w:t>Несовершеннолетний ребенок</w:t>
            </w:r>
          </w:p>
        </w:tc>
        <w:tc>
          <w:tcPr>
            <w:tcW w:w="1843" w:type="dxa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1559" w:type="dxa"/>
          </w:tcPr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1/4);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Квартира (об</w:t>
            </w:r>
            <w:r>
              <w:t xml:space="preserve"> </w:t>
            </w:r>
            <w:r w:rsidRPr="00A01259">
              <w:t>щая долевая, 1/4);</w:t>
            </w:r>
          </w:p>
          <w:p w:rsidR="0089247B" w:rsidRPr="00A01259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A01259" w:rsidRDefault="0089247B" w:rsidP="00400EB1">
            <w:pPr>
              <w:jc w:val="center"/>
            </w:pPr>
            <w:r w:rsidRPr="00A01259">
              <w:t>9,5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27,6</w:t>
            </w:r>
          </w:p>
          <w:p w:rsidR="0089247B" w:rsidRPr="00A01259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A01259" w:rsidRDefault="0089247B" w:rsidP="00400EB1">
            <w:r w:rsidRPr="00A01259">
              <w:t>Россия</w:t>
            </w:r>
          </w:p>
        </w:tc>
        <w:tc>
          <w:tcPr>
            <w:tcW w:w="1977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квартира</w:t>
            </w:r>
          </w:p>
        </w:tc>
        <w:tc>
          <w:tcPr>
            <w:tcW w:w="849" w:type="dxa"/>
          </w:tcPr>
          <w:p w:rsidR="0089247B" w:rsidRPr="00A01259" w:rsidRDefault="0089247B" w:rsidP="00400EB1">
            <w:pPr>
              <w:jc w:val="center"/>
            </w:pPr>
            <w:r w:rsidRPr="00A01259">
              <w:t>68</w:t>
            </w:r>
          </w:p>
        </w:tc>
        <w:tc>
          <w:tcPr>
            <w:tcW w:w="1156" w:type="dxa"/>
          </w:tcPr>
          <w:p w:rsidR="0089247B" w:rsidRPr="00A01259" w:rsidRDefault="0089247B" w:rsidP="00400EB1">
            <w:pPr>
              <w:jc w:val="center"/>
            </w:pPr>
            <w:r w:rsidRPr="00A01259">
              <w:t>Россия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A01259">
              <w:t>Несовершеннолетний ребенок</w:t>
            </w:r>
          </w:p>
        </w:tc>
        <w:tc>
          <w:tcPr>
            <w:tcW w:w="1843" w:type="dxa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1559" w:type="dxa"/>
          </w:tcPr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1/4);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Квартира (общая долевая, 1/4);</w:t>
            </w:r>
          </w:p>
          <w:p w:rsidR="0089247B" w:rsidRPr="00A01259" w:rsidRDefault="0089247B" w:rsidP="00400EB1">
            <w:pPr>
              <w:jc w:val="center"/>
            </w:pPr>
          </w:p>
        </w:tc>
        <w:tc>
          <w:tcPr>
            <w:tcW w:w="1215" w:type="dxa"/>
          </w:tcPr>
          <w:p w:rsidR="0089247B" w:rsidRPr="00A01259" w:rsidRDefault="0089247B" w:rsidP="00400EB1">
            <w:pPr>
              <w:jc w:val="center"/>
            </w:pPr>
            <w:r w:rsidRPr="00A01259">
              <w:t>9,5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  <w:r w:rsidRPr="00A01259">
              <w:t>27,6</w:t>
            </w:r>
          </w:p>
          <w:p w:rsidR="0089247B" w:rsidRPr="00A01259" w:rsidRDefault="0089247B" w:rsidP="00400EB1">
            <w:pPr>
              <w:jc w:val="center"/>
            </w:pPr>
          </w:p>
        </w:tc>
        <w:tc>
          <w:tcPr>
            <w:tcW w:w="1202" w:type="dxa"/>
          </w:tcPr>
          <w:p w:rsidR="0089247B" w:rsidRPr="00A01259" w:rsidRDefault="0089247B" w:rsidP="00400EB1">
            <w:pPr>
              <w:jc w:val="center"/>
            </w:pPr>
            <w:r w:rsidRPr="00A01259">
              <w:t>Россия</w:t>
            </w: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pPr>
              <w:jc w:val="center"/>
            </w:pPr>
          </w:p>
          <w:p w:rsidR="0089247B" w:rsidRPr="00A01259" w:rsidRDefault="0089247B" w:rsidP="00400EB1">
            <w:r w:rsidRPr="00A01259">
              <w:t>Россия</w:t>
            </w:r>
          </w:p>
        </w:tc>
        <w:tc>
          <w:tcPr>
            <w:tcW w:w="1977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квартира</w:t>
            </w:r>
          </w:p>
        </w:tc>
        <w:tc>
          <w:tcPr>
            <w:tcW w:w="849" w:type="dxa"/>
          </w:tcPr>
          <w:p w:rsidR="0089247B" w:rsidRPr="00A01259" w:rsidRDefault="0089247B" w:rsidP="00400EB1">
            <w:pPr>
              <w:jc w:val="center"/>
            </w:pPr>
            <w:r w:rsidRPr="00A01259">
              <w:t>68</w:t>
            </w:r>
          </w:p>
        </w:tc>
        <w:tc>
          <w:tcPr>
            <w:tcW w:w="1156" w:type="dxa"/>
          </w:tcPr>
          <w:p w:rsidR="0089247B" w:rsidRPr="00A01259" w:rsidRDefault="0089247B" w:rsidP="00400EB1">
            <w:pPr>
              <w:jc w:val="center"/>
            </w:pPr>
            <w:r w:rsidRPr="00A01259">
              <w:t>Россия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A01259">
              <w:t>Несовершеннолетний ребенок</w:t>
            </w:r>
          </w:p>
        </w:tc>
        <w:tc>
          <w:tcPr>
            <w:tcW w:w="1843" w:type="dxa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1559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215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202" w:type="dxa"/>
          </w:tcPr>
          <w:p w:rsidR="0089247B" w:rsidRPr="00A01259" w:rsidRDefault="0089247B" w:rsidP="00400EB1">
            <w:r w:rsidRPr="00A01259">
              <w:t>-</w:t>
            </w:r>
          </w:p>
        </w:tc>
        <w:tc>
          <w:tcPr>
            <w:tcW w:w="1977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400EB1">
            <w:pPr>
              <w:spacing w:line="228" w:lineRule="auto"/>
              <w:jc w:val="center"/>
            </w:pPr>
            <w:r w:rsidRPr="00A01259">
              <w:t>квартира</w:t>
            </w:r>
          </w:p>
        </w:tc>
        <w:tc>
          <w:tcPr>
            <w:tcW w:w="849" w:type="dxa"/>
          </w:tcPr>
          <w:p w:rsidR="0089247B" w:rsidRPr="00A01259" w:rsidRDefault="0089247B" w:rsidP="00400EB1">
            <w:pPr>
              <w:jc w:val="center"/>
            </w:pPr>
            <w:r w:rsidRPr="00A01259">
              <w:t>27,6</w:t>
            </w:r>
          </w:p>
        </w:tc>
        <w:tc>
          <w:tcPr>
            <w:tcW w:w="1156" w:type="dxa"/>
          </w:tcPr>
          <w:p w:rsidR="0089247B" w:rsidRPr="00A01259" w:rsidRDefault="0089247B" w:rsidP="00400EB1">
            <w:pPr>
              <w:jc w:val="center"/>
            </w:pPr>
            <w:r w:rsidRPr="00A01259">
              <w:t>Россия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B2357A" w:rsidRDefault="0089247B" w:rsidP="00400EB1">
            <w:pPr>
              <w:spacing w:line="228" w:lineRule="auto"/>
              <w:jc w:val="center"/>
              <w:rPr>
                <w:b/>
              </w:rPr>
            </w:pPr>
            <w:r w:rsidRPr="00B2357A">
              <w:rPr>
                <w:b/>
              </w:rPr>
              <w:t>Степанцова Любовь Николаевна</w:t>
            </w:r>
          </w:p>
          <w:p w:rsidR="0089247B" w:rsidRPr="00A01259" w:rsidRDefault="0089247B" w:rsidP="00400EB1">
            <w:pPr>
              <w:spacing w:line="228" w:lineRule="auto"/>
              <w:jc w:val="center"/>
            </w:pPr>
            <w:r>
              <w:lastRenderedPageBreak/>
              <w:t xml:space="preserve">(ведущий специалист-эксперт отдела градостроительства и развития общественной инфраструктуры) </w:t>
            </w:r>
          </w:p>
        </w:tc>
        <w:tc>
          <w:tcPr>
            <w:tcW w:w="1843" w:type="dxa"/>
          </w:tcPr>
          <w:p w:rsidR="0089247B" w:rsidRDefault="0089247B" w:rsidP="00B2357A">
            <w:pPr>
              <w:jc w:val="center"/>
            </w:pPr>
            <w:r>
              <w:lastRenderedPageBreak/>
              <w:t>74012,59</w:t>
            </w:r>
          </w:p>
          <w:p w:rsidR="0089247B" w:rsidRPr="00B02F71" w:rsidRDefault="0089247B" w:rsidP="00B2357A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89247B" w:rsidRPr="002F30FA" w:rsidRDefault="0089247B" w:rsidP="00B2357A">
            <w:pPr>
              <w:jc w:val="center"/>
            </w:pPr>
            <w:r>
              <w:t>124198,87</w:t>
            </w:r>
          </w:p>
          <w:p w:rsidR="0089247B" w:rsidRPr="00A01259" w:rsidRDefault="0089247B" w:rsidP="00B2357A">
            <w:pPr>
              <w:spacing w:line="228" w:lineRule="auto"/>
              <w:jc w:val="center"/>
            </w:pPr>
            <w:r w:rsidRPr="00B02F7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A01259" w:rsidRDefault="0089247B" w:rsidP="00400EB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15" w:type="dxa"/>
          </w:tcPr>
          <w:p w:rsidR="0089247B" w:rsidRPr="00A01259" w:rsidRDefault="0089247B" w:rsidP="00400EB1">
            <w:pPr>
              <w:jc w:val="center"/>
            </w:pPr>
            <w:r>
              <w:t>69,7</w:t>
            </w:r>
          </w:p>
        </w:tc>
        <w:tc>
          <w:tcPr>
            <w:tcW w:w="1202" w:type="dxa"/>
          </w:tcPr>
          <w:p w:rsidR="0089247B" w:rsidRPr="00A01259" w:rsidRDefault="0089247B" w:rsidP="00400EB1">
            <w:r>
              <w:t xml:space="preserve">Россия </w:t>
            </w:r>
          </w:p>
        </w:tc>
        <w:tc>
          <w:tcPr>
            <w:tcW w:w="1977" w:type="dxa"/>
          </w:tcPr>
          <w:p w:rsidR="0089247B" w:rsidRPr="00A01259" w:rsidRDefault="0089247B" w:rsidP="00400EB1">
            <w:pPr>
              <w:jc w:val="center"/>
            </w:pPr>
          </w:p>
        </w:tc>
        <w:tc>
          <w:tcPr>
            <w:tcW w:w="1432" w:type="dxa"/>
            <w:gridSpan w:val="2"/>
          </w:tcPr>
          <w:p w:rsidR="0089247B" w:rsidRPr="00A01259" w:rsidRDefault="0089247B" w:rsidP="00400EB1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A01259" w:rsidRDefault="0089247B" w:rsidP="00400EB1">
            <w:pPr>
              <w:jc w:val="center"/>
            </w:pPr>
          </w:p>
        </w:tc>
        <w:tc>
          <w:tcPr>
            <w:tcW w:w="1156" w:type="dxa"/>
          </w:tcPr>
          <w:p w:rsidR="0089247B" w:rsidRPr="00A01259" w:rsidRDefault="0089247B" w:rsidP="00400EB1">
            <w:pPr>
              <w:jc w:val="center"/>
            </w:pP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2F30FA" w:rsidRDefault="0089247B" w:rsidP="0079520E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2F30FA">
              <w:rPr>
                <w:b/>
              </w:rPr>
              <w:t>Тихонова Ольга Игоревна</w:t>
            </w:r>
          </w:p>
          <w:p w:rsidR="0089247B" w:rsidRPr="002F30FA" w:rsidRDefault="0089247B" w:rsidP="002F34C1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(</w:t>
            </w:r>
            <w:r>
              <w:t>начальник отдела градостроительства и развития общественной инфраструктуры</w:t>
            </w:r>
            <w:r w:rsidRPr="002F30FA">
              <w:t>)</w:t>
            </w:r>
          </w:p>
        </w:tc>
        <w:tc>
          <w:tcPr>
            <w:tcW w:w="1843" w:type="dxa"/>
          </w:tcPr>
          <w:p w:rsidR="0089247B" w:rsidRDefault="0089247B" w:rsidP="0079520E">
            <w:pPr>
              <w:jc w:val="center"/>
            </w:pPr>
            <w:r>
              <w:t>492447,73</w:t>
            </w:r>
          </w:p>
          <w:p w:rsidR="0089247B" w:rsidRPr="00B02F71" w:rsidRDefault="0089247B" w:rsidP="0079520E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2F30FA" w:rsidRDefault="0089247B" w:rsidP="0079520E">
            <w:pPr>
              <w:jc w:val="center"/>
            </w:pPr>
            <w:r>
              <w:t>70821,27</w:t>
            </w:r>
          </w:p>
          <w:p w:rsidR="0089247B" w:rsidRPr="00B02F71" w:rsidRDefault="0089247B" w:rsidP="0079520E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  <w:r>
              <w:t>Земельный участок</w:t>
            </w:r>
          </w:p>
          <w:p w:rsidR="0089247B" w:rsidRDefault="0089247B" w:rsidP="0079520E">
            <w:pPr>
              <w:jc w:val="center"/>
            </w:pPr>
            <w:r>
              <w:t>(0,2 доля)</w:t>
            </w:r>
          </w:p>
          <w:p w:rsidR="0089247B" w:rsidRPr="002F30FA" w:rsidRDefault="0089247B" w:rsidP="0079520E">
            <w:pPr>
              <w:jc w:val="center"/>
            </w:pPr>
            <w:r w:rsidRPr="002F30FA">
              <w:t>Квартира</w:t>
            </w:r>
          </w:p>
          <w:p w:rsidR="0089247B" w:rsidRPr="002F30FA" w:rsidRDefault="0089247B" w:rsidP="002F34C1">
            <w:pPr>
              <w:jc w:val="center"/>
            </w:pPr>
            <w:r w:rsidRPr="002F30FA">
              <w:t>(</w:t>
            </w:r>
            <w:r>
              <w:t>0,125 доля</w:t>
            </w:r>
            <w:r w:rsidRPr="002F30FA">
              <w:t>)</w:t>
            </w:r>
          </w:p>
        </w:tc>
        <w:tc>
          <w:tcPr>
            <w:tcW w:w="1215" w:type="dxa"/>
          </w:tcPr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  <w:r>
              <w:t>906</w:t>
            </w:r>
          </w:p>
          <w:p w:rsidR="0089247B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  <w:r w:rsidRPr="002F30FA">
              <w:t>67,5</w:t>
            </w:r>
          </w:p>
        </w:tc>
        <w:tc>
          <w:tcPr>
            <w:tcW w:w="1202" w:type="dxa"/>
          </w:tcPr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  <w:r w:rsidRPr="002F30FA">
              <w:t>Россия</w:t>
            </w:r>
          </w:p>
          <w:p w:rsidR="0089247B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  <w:r>
              <w:t>Россия</w:t>
            </w:r>
          </w:p>
        </w:tc>
        <w:tc>
          <w:tcPr>
            <w:tcW w:w="1977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32" w:type="dxa"/>
            <w:gridSpan w:val="2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Земельный участок;</w:t>
            </w:r>
          </w:p>
          <w:p w:rsidR="0089247B" w:rsidRPr="002F30FA" w:rsidRDefault="0089247B" w:rsidP="0079520E">
            <w:pPr>
              <w:spacing w:line="228" w:lineRule="auto"/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>
              <w:t>1588</w:t>
            </w:r>
          </w:p>
          <w:p w:rsidR="0089247B" w:rsidRPr="002F30FA" w:rsidRDefault="0089247B" w:rsidP="0079520E">
            <w:pPr>
              <w:spacing w:line="228" w:lineRule="auto"/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89247B" w:rsidRPr="002F30FA" w:rsidRDefault="0089247B" w:rsidP="0079520E">
            <w:pPr>
              <w:jc w:val="center"/>
            </w:pPr>
            <w:r w:rsidRPr="002F30FA">
              <w:t>Россия</w:t>
            </w:r>
          </w:p>
          <w:p w:rsidR="0089247B" w:rsidRPr="002F30FA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2F30FA" w:rsidRDefault="0089247B" w:rsidP="0079520E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Супруг</w:t>
            </w:r>
          </w:p>
        </w:tc>
        <w:tc>
          <w:tcPr>
            <w:tcW w:w="1843" w:type="dxa"/>
          </w:tcPr>
          <w:p w:rsidR="0089247B" w:rsidRPr="002F30FA" w:rsidRDefault="0089247B" w:rsidP="0079520E">
            <w:pPr>
              <w:jc w:val="center"/>
            </w:pPr>
            <w:r>
              <w:t>339264,36</w:t>
            </w:r>
          </w:p>
          <w:p w:rsidR="0089247B" w:rsidRPr="00B02F71" w:rsidRDefault="0089247B" w:rsidP="0079520E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Default="0089247B" w:rsidP="0079520E">
            <w:pPr>
              <w:jc w:val="center"/>
            </w:pPr>
            <w:r w:rsidRPr="002F30FA">
              <w:t>Земельный участок;</w:t>
            </w:r>
          </w:p>
          <w:p w:rsidR="0089247B" w:rsidRPr="002F30FA" w:rsidRDefault="0089247B" w:rsidP="0079520E">
            <w:pPr>
              <w:jc w:val="center"/>
            </w:pPr>
          </w:p>
          <w:p w:rsidR="0089247B" w:rsidRDefault="0089247B" w:rsidP="0079520E">
            <w:pPr>
              <w:jc w:val="center"/>
            </w:pPr>
            <w:r>
              <w:t xml:space="preserve">Земельный участок </w:t>
            </w:r>
          </w:p>
          <w:p w:rsidR="0089247B" w:rsidRDefault="0089247B" w:rsidP="0079520E">
            <w:pPr>
              <w:jc w:val="center"/>
            </w:pPr>
            <w:r>
              <w:t>(0,2 доля)</w:t>
            </w:r>
          </w:p>
          <w:p w:rsidR="0089247B" w:rsidRPr="002F30FA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  <w:r w:rsidRPr="002F30FA">
              <w:t>Квартира</w:t>
            </w:r>
          </w:p>
          <w:p w:rsidR="0089247B" w:rsidRPr="002F30FA" w:rsidRDefault="0089247B" w:rsidP="00347646">
            <w:pPr>
              <w:jc w:val="center"/>
            </w:pPr>
            <w:r>
              <w:t>(0,125</w:t>
            </w:r>
            <w:r w:rsidRPr="002F30FA">
              <w:t xml:space="preserve"> доля)</w:t>
            </w:r>
          </w:p>
        </w:tc>
        <w:tc>
          <w:tcPr>
            <w:tcW w:w="1215" w:type="dxa"/>
          </w:tcPr>
          <w:p w:rsidR="0089247B" w:rsidRPr="002F30FA" w:rsidRDefault="0089247B" w:rsidP="0079520E">
            <w:r w:rsidRPr="002F30FA">
              <w:t>1588</w:t>
            </w:r>
          </w:p>
          <w:p w:rsidR="0089247B" w:rsidRPr="002F30FA" w:rsidRDefault="0089247B" w:rsidP="0079520E"/>
          <w:p w:rsidR="0089247B" w:rsidRDefault="0089247B" w:rsidP="0079520E"/>
          <w:p w:rsidR="0089247B" w:rsidRDefault="0089247B" w:rsidP="0079520E"/>
          <w:p w:rsidR="0089247B" w:rsidRDefault="0089247B" w:rsidP="0079520E">
            <w:r>
              <w:t>906</w:t>
            </w:r>
          </w:p>
          <w:p w:rsidR="0089247B" w:rsidRDefault="0089247B" w:rsidP="0079520E"/>
          <w:p w:rsidR="0089247B" w:rsidRPr="002F30FA" w:rsidRDefault="0089247B" w:rsidP="0079520E"/>
          <w:p w:rsidR="0089247B" w:rsidRPr="002F30FA" w:rsidRDefault="0089247B" w:rsidP="0079520E">
            <w:r w:rsidRPr="002F30FA">
              <w:t>67,5</w:t>
            </w:r>
          </w:p>
        </w:tc>
        <w:tc>
          <w:tcPr>
            <w:tcW w:w="1202" w:type="dxa"/>
          </w:tcPr>
          <w:p w:rsidR="0089247B" w:rsidRPr="002F30FA" w:rsidRDefault="0089247B" w:rsidP="0079520E">
            <w:pPr>
              <w:jc w:val="center"/>
            </w:pPr>
            <w:r w:rsidRPr="002F30FA">
              <w:t>Россия</w:t>
            </w:r>
          </w:p>
          <w:p w:rsidR="0089247B" w:rsidRPr="002F30FA" w:rsidRDefault="0089247B" w:rsidP="0079520E"/>
          <w:p w:rsidR="0089247B" w:rsidRDefault="0089247B" w:rsidP="00347646">
            <w:pPr>
              <w:jc w:val="center"/>
            </w:pPr>
            <w:r w:rsidRPr="002F30FA">
              <w:t>Россия</w:t>
            </w:r>
          </w:p>
          <w:p w:rsidR="0089247B" w:rsidRDefault="0089247B" w:rsidP="00347646">
            <w:pPr>
              <w:jc w:val="center"/>
            </w:pPr>
          </w:p>
          <w:p w:rsidR="0089247B" w:rsidRPr="002F30FA" w:rsidRDefault="0089247B" w:rsidP="00347646">
            <w:pPr>
              <w:jc w:val="center"/>
            </w:pPr>
            <w:r>
              <w:t>Россия</w:t>
            </w:r>
          </w:p>
        </w:tc>
        <w:tc>
          <w:tcPr>
            <w:tcW w:w="1977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32" w:type="dxa"/>
            <w:gridSpan w:val="2"/>
          </w:tcPr>
          <w:p w:rsidR="0089247B" w:rsidRPr="002F30FA" w:rsidRDefault="0089247B" w:rsidP="0079520E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89247B" w:rsidRPr="002F30FA" w:rsidRDefault="0089247B" w:rsidP="0079520E">
            <w:pPr>
              <w:jc w:val="center"/>
            </w:pP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2F30FA" w:rsidRDefault="0089247B" w:rsidP="0079520E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Несовершеннолетний ребенок</w:t>
            </w:r>
          </w:p>
        </w:tc>
        <w:tc>
          <w:tcPr>
            <w:tcW w:w="1843" w:type="dxa"/>
          </w:tcPr>
          <w:p w:rsidR="0089247B" w:rsidRPr="002F30FA" w:rsidRDefault="0089247B" w:rsidP="0079520E">
            <w:pPr>
              <w:jc w:val="center"/>
            </w:pPr>
            <w:r w:rsidRPr="002F30FA">
              <w:t>-</w:t>
            </w:r>
          </w:p>
        </w:tc>
        <w:tc>
          <w:tcPr>
            <w:tcW w:w="1559" w:type="dxa"/>
          </w:tcPr>
          <w:p w:rsidR="0089247B" w:rsidRDefault="0089247B" w:rsidP="00347646">
            <w:pPr>
              <w:jc w:val="center"/>
            </w:pPr>
            <w:r>
              <w:t xml:space="preserve">Земельный участок </w:t>
            </w:r>
          </w:p>
          <w:p w:rsidR="0089247B" w:rsidRDefault="0089247B" w:rsidP="00347646">
            <w:pPr>
              <w:jc w:val="center"/>
            </w:pPr>
            <w:r>
              <w:lastRenderedPageBreak/>
              <w:t>(0,2 доля)</w:t>
            </w:r>
          </w:p>
          <w:p w:rsidR="0089247B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jc w:val="center"/>
            </w:pPr>
            <w:r w:rsidRPr="002F30FA">
              <w:t>Квартира</w:t>
            </w:r>
          </w:p>
          <w:p w:rsidR="0089247B" w:rsidRPr="002F30FA" w:rsidRDefault="0089247B" w:rsidP="00347646">
            <w:pPr>
              <w:jc w:val="center"/>
            </w:pPr>
            <w:r>
              <w:t>(0,125</w:t>
            </w:r>
            <w:r w:rsidRPr="002F30FA">
              <w:t xml:space="preserve"> доля)</w:t>
            </w:r>
          </w:p>
        </w:tc>
        <w:tc>
          <w:tcPr>
            <w:tcW w:w="1215" w:type="dxa"/>
          </w:tcPr>
          <w:p w:rsidR="0089247B" w:rsidRDefault="0089247B" w:rsidP="0079520E"/>
          <w:p w:rsidR="0089247B" w:rsidRDefault="0089247B" w:rsidP="0079520E">
            <w:r>
              <w:lastRenderedPageBreak/>
              <w:t>906</w:t>
            </w:r>
          </w:p>
          <w:p w:rsidR="0089247B" w:rsidRDefault="0089247B" w:rsidP="0079520E"/>
          <w:p w:rsidR="0089247B" w:rsidRDefault="0089247B" w:rsidP="0079520E"/>
          <w:p w:rsidR="0089247B" w:rsidRPr="002F30FA" w:rsidRDefault="0089247B" w:rsidP="0079520E"/>
          <w:p w:rsidR="0089247B" w:rsidRPr="002F30FA" w:rsidRDefault="0089247B" w:rsidP="0079520E">
            <w:r w:rsidRPr="002F30FA">
              <w:t>67,5</w:t>
            </w:r>
          </w:p>
        </w:tc>
        <w:tc>
          <w:tcPr>
            <w:tcW w:w="1202" w:type="dxa"/>
          </w:tcPr>
          <w:p w:rsidR="0089247B" w:rsidRPr="002F30FA" w:rsidRDefault="0089247B" w:rsidP="0079520E"/>
          <w:p w:rsidR="0089247B" w:rsidRDefault="0089247B" w:rsidP="0079520E">
            <w:r w:rsidRPr="002F30FA">
              <w:lastRenderedPageBreak/>
              <w:t>Россия</w:t>
            </w:r>
          </w:p>
          <w:p w:rsidR="0089247B" w:rsidRPr="00347646" w:rsidRDefault="0089247B" w:rsidP="00347646"/>
          <w:p w:rsidR="0089247B" w:rsidRPr="00347646" w:rsidRDefault="0089247B" w:rsidP="00347646"/>
          <w:p w:rsidR="0089247B" w:rsidRDefault="0089247B" w:rsidP="00347646"/>
          <w:p w:rsidR="0089247B" w:rsidRPr="00347646" w:rsidRDefault="0089247B" w:rsidP="00347646">
            <w:r>
              <w:t xml:space="preserve">Россия </w:t>
            </w:r>
          </w:p>
        </w:tc>
        <w:tc>
          <w:tcPr>
            <w:tcW w:w="1977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lastRenderedPageBreak/>
              <w:t>-</w:t>
            </w:r>
          </w:p>
        </w:tc>
        <w:tc>
          <w:tcPr>
            <w:tcW w:w="1432" w:type="dxa"/>
            <w:gridSpan w:val="2"/>
          </w:tcPr>
          <w:p w:rsidR="0089247B" w:rsidRPr="002F30FA" w:rsidRDefault="0089247B" w:rsidP="0079520E">
            <w:pPr>
              <w:spacing w:line="228" w:lineRule="auto"/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 xml:space="preserve">Земельный </w:t>
            </w:r>
            <w:r w:rsidRPr="002F30FA">
              <w:lastRenderedPageBreak/>
              <w:t>участок</w:t>
            </w:r>
          </w:p>
        </w:tc>
        <w:tc>
          <w:tcPr>
            <w:tcW w:w="849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lastRenderedPageBreak/>
              <w:t>1588</w:t>
            </w:r>
          </w:p>
        </w:tc>
        <w:tc>
          <w:tcPr>
            <w:tcW w:w="1156" w:type="dxa"/>
          </w:tcPr>
          <w:p w:rsidR="0089247B" w:rsidRPr="002F30FA" w:rsidRDefault="0089247B" w:rsidP="0079520E">
            <w:pPr>
              <w:jc w:val="center"/>
            </w:pPr>
          </w:p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lastRenderedPageBreak/>
              <w:t>Россия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2F30FA" w:rsidRDefault="0089247B" w:rsidP="0079520E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Несовершеннолетний ребенок</w:t>
            </w:r>
          </w:p>
        </w:tc>
        <w:tc>
          <w:tcPr>
            <w:tcW w:w="1843" w:type="dxa"/>
          </w:tcPr>
          <w:p w:rsidR="0089247B" w:rsidRPr="002F30FA" w:rsidRDefault="0089247B" w:rsidP="0079520E">
            <w:pPr>
              <w:jc w:val="center"/>
            </w:pPr>
            <w:r w:rsidRPr="002F30FA">
              <w:t>-</w:t>
            </w:r>
          </w:p>
        </w:tc>
        <w:tc>
          <w:tcPr>
            <w:tcW w:w="1559" w:type="dxa"/>
          </w:tcPr>
          <w:p w:rsidR="0089247B" w:rsidRDefault="0089247B" w:rsidP="0079520E">
            <w:pPr>
              <w:jc w:val="center"/>
            </w:pPr>
            <w:r>
              <w:t>Земельный участок</w:t>
            </w:r>
          </w:p>
          <w:p w:rsidR="0089247B" w:rsidRDefault="0089247B" w:rsidP="0079520E">
            <w:pPr>
              <w:jc w:val="center"/>
            </w:pPr>
            <w:r>
              <w:t>(0,2)</w:t>
            </w:r>
          </w:p>
          <w:p w:rsidR="0089247B" w:rsidRPr="002F30FA" w:rsidRDefault="0089247B" w:rsidP="0079520E">
            <w:pPr>
              <w:jc w:val="center"/>
            </w:pPr>
          </w:p>
        </w:tc>
        <w:tc>
          <w:tcPr>
            <w:tcW w:w="1215" w:type="dxa"/>
          </w:tcPr>
          <w:p w:rsidR="0089247B" w:rsidRPr="002F30FA" w:rsidRDefault="0089247B" w:rsidP="0079520E">
            <w:r>
              <w:t>906</w:t>
            </w:r>
          </w:p>
        </w:tc>
        <w:tc>
          <w:tcPr>
            <w:tcW w:w="1202" w:type="dxa"/>
          </w:tcPr>
          <w:p w:rsidR="0089247B" w:rsidRPr="002F30FA" w:rsidRDefault="0089247B" w:rsidP="0079520E">
            <w:r w:rsidRPr="002F30FA">
              <w:t>-</w:t>
            </w:r>
          </w:p>
        </w:tc>
        <w:tc>
          <w:tcPr>
            <w:tcW w:w="1977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32" w:type="dxa"/>
            <w:gridSpan w:val="2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Земельный участок</w:t>
            </w:r>
          </w:p>
        </w:tc>
        <w:tc>
          <w:tcPr>
            <w:tcW w:w="849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1588</w:t>
            </w:r>
          </w:p>
        </w:tc>
        <w:tc>
          <w:tcPr>
            <w:tcW w:w="1156" w:type="dxa"/>
          </w:tcPr>
          <w:p w:rsidR="0089247B" w:rsidRPr="002F30FA" w:rsidRDefault="0089247B" w:rsidP="0079520E">
            <w:pPr>
              <w:spacing w:line="228" w:lineRule="auto"/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89247B" w:rsidRPr="00A01259" w:rsidRDefault="0089247B" w:rsidP="00400EB1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D5AA0" w:rsidRDefault="0089247B" w:rsidP="00B86FBC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DD5AA0">
              <w:rPr>
                <w:b/>
              </w:rPr>
              <w:t>Хлебнова Любовь Николаевна</w:t>
            </w:r>
          </w:p>
          <w:p w:rsidR="0089247B" w:rsidRPr="00DD5AA0" w:rsidRDefault="0089247B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DD5AA0">
              <w:t>(управляющий делами-начальник отдела организационной работы)</w:t>
            </w:r>
          </w:p>
        </w:tc>
        <w:tc>
          <w:tcPr>
            <w:tcW w:w="1843" w:type="dxa"/>
          </w:tcPr>
          <w:p w:rsidR="0089247B" w:rsidRPr="00DD5AA0" w:rsidRDefault="0089247B" w:rsidP="00D362C8">
            <w:pPr>
              <w:spacing w:line="228" w:lineRule="auto"/>
              <w:jc w:val="center"/>
            </w:pPr>
            <w:r w:rsidRPr="00DD5AA0">
              <w:t>532067,01</w:t>
            </w:r>
          </w:p>
          <w:p w:rsidR="0089247B" w:rsidRPr="00DD5AA0" w:rsidRDefault="0089247B" w:rsidP="00D362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DD5AA0" w:rsidRDefault="0089247B" w:rsidP="00D362C8">
            <w:pPr>
              <w:spacing w:line="228" w:lineRule="auto"/>
              <w:jc w:val="center"/>
            </w:pPr>
            <w:r w:rsidRPr="00DD5AA0">
              <w:t>5,26</w:t>
            </w:r>
          </w:p>
          <w:p w:rsidR="0089247B" w:rsidRPr="00DD5AA0" w:rsidRDefault="0089247B" w:rsidP="00D362C8">
            <w:pPr>
              <w:jc w:val="center"/>
              <w:rPr>
                <w:sz w:val="20"/>
                <w:szCs w:val="20"/>
              </w:rPr>
            </w:pPr>
            <w:r w:rsidRPr="00DD5AA0">
              <w:t xml:space="preserve"> </w:t>
            </w:r>
            <w:r w:rsidRPr="00DD5AA0">
              <w:rPr>
                <w:sz w:val="20"/>
                <w:szCs w:val="20"/>
              </w:rPr>
              <w:t>(иной доход)</w:t>
            </w:r>
          </w:p>
          <w:p w:rsidR="0089247B" w:rsidRPr="00DD5AA0" w:rsidRDefault="0089247B" w:rsidP="00B86FBC">
            <w:pPr>
              <w:jc w:val="center"/>
            </w:pPr>
          </w:p>
        </w:tc>
        <w:tc>
          <w:tcPr>
            <w:tcW w:w="1559" w:type="dxa"/>
          </w:tcPr>
          <w:p w:rsidR="0089247B" w:rsidRPr="00DD5AA0" w:rsidRDefault="0089247B" w:rsidP="00B86FBC">
            <w:pPr>
              <w:jc w:val="center"/>
            </w:pPr>
            <w:r w:rsidRPr="00DD5AA0">
              <w:t>Земельный участок</w:t>
            </w:r>
          </w:p>
          <w:p w:rsidR="0089247B" w:rsidRPr="00DD5AA0" w:rsidRDefault="0089247B" w:rsidP="00B86FBC">
            <w:pPr>
              <w:jc w:val="center"/>
            </w:pPr>
          </w:p>
          <w:p w:rsidR="0089247B" w:rsidRPr="00DD5AA0" w:rsidRDefault="0089247B" w:rsidP="00B86FBC">
            <w:pPr>
              <w:jc w:val="center"/>
            </w:pPr>
          </w:p>
          <w:p w:rsidR="0089247B" w:rsidRPr="00DD5AA0" w:rsidRDefault="0089247B" w:rsidP="00B86FBC">
            <w:pPr>
              <w:jc w:val="center"/>
            </w:pPr>
            <w:r w:rsidRPr="00DD5AA0">
              <w:t>Земельный участок</w:t>
            </w:r>
          </w:p>
          <w:p w:rsidR="0089247B" w:rsidRPr="00DD5AA0" w:rsidRDefault="0089247B" w:rsidP="00B86FBC">
            <w:pPr>
              <w:jc w:val="center"/>
            </w:pPr>
          </w:p>
          <w:p w:rsidR="0089247B" w:rsidRPr="00DD5AA0" w:rsidRDefault="0089247B" w:rsidP="00B86FBC">
            <w:pPr>
              <w:jc w:val="center"/>
            </w:pPr>
            <w:r w:rsidRPr="00DD5AA0">
              <w:t>Жилой дом</w:t>
            </w:r>
          </w:p>
          <w:p w:rsidR="0089247B" w:rsidRPr="00DD5AA0" w:rsidRDefault="0089247B" w:rsidP="00B86FBC">
            <w:pPr>
              <w:jc w:val="center"/>
            </w:pPr>
          </w:p>
          <w:p w:rsidR="0089247B" w:rsidRPr="00DD5AA0" w:rsidRDefault="0089247B" w:rsidP="00B86FBC">
            <w:pPr>
              <w:jc w:val="center"/>
            </w:pPr>
            <w:r w:rsidRPr="00DD5AA0">
              <w:t>Жилой дом</w:t>
            </w:r>
          </w:p>
          <w:p w:rsidR="0089247B" w:rsidRPr="00DD5AA0" w:rsidRDefault="0089247B" w:rsidP="00B86FBC">
            <w:pPr>
              <w:jc w:val="center"/>
            </w:pPr>
            <w:r w:rsidRPr="00DD5AA0">
              <w:t>Жилой дома</w:t>
            </w:r>
          </w:p>
        </w:tc>
        <w:tc>
          <w:tcPr>
            <w:tcW w:w="1215" w:type="dxa"/>
          </w:tcPr>
          <w:p w:rsidR="0089247B" w:rsidRPr="00DD5AA0" w:rsidRDefault="0089247B" w:rsidP="00B86FBC">
            <w:r w:rsidRPr="00DD5AA0">
              <w:t>600</w:t>
            </w:r>
          </w:p>
          <w:p w:rsidR="0089247B" w:rsidRPr="00DD5AA0" w:rsidRDefault="0089247B" w:rsidP="00B86FBC"/>
          <w:p w:rsidR="0089247B" w:rsidRPr="00DD5AA0" w:rsidRDefault="0089247B" w:rsidP="00B86FBC"/>
          <w:p w:rsidR="0089247B" w:rsidRPr="00DD5AA0" w:rsidRDefault="0089247B" w:rsidP="00B86FBC"/>
          <w:p w:rsidR="0089247B" w:rsidRPr="00DD5AA0" w:rsidRDefault="0089247B" w:rsidP="00B86FBC">
            <w:r w:rsidRPr="00DD5AA0">
              <w:t>600</w:t>
            </w:r>
          </w:p>
          <w:p w:rsidR="0089247B" w:rsidRPr="00DD5AA0" w:rsidRDefault="0089247B" w:rsidP="00B86FBC"/>
          <w:p w:rsidR="0089247B" w:rsidRPr="00DD5AA0" w:rsidRDefault="0089247B" w:rsidP="00B86FBC"/>
          <w:p w:rsidR="0089247B" w:rsidRPr="00DD5AA0" w:rsidRDefault="0089247B" w:rsidP="00B86FBC">
            <w:r w:rsidRPr="00DD5AA0">
              <w:t>14,2</w:t>
            </w:r>
          </w:p>
          <w:p w:rsidR="0089247B" w:rsidRPr="00DD5AA0" w:rsidRDefault="0089247B" w:rsidP="00B86FBC"/>
          <w:p w:rsidR="0089247B" w:rsidRPr="00DD5AA0" w:rsidRDefault="0089247B" w:rsidP="00B86FBC">
            <w:r w:rsidRPr="00DD5AA0">
              <w:t>31,6</w:t>
            </w:r>
          </w:p>
          <w:p w:rsidR="0089247B" w:rsidRPr="00DD5AA0" w:rsidRDefault="0089247B" w:rsidP="00B86FBC">
            <w:r w:rsidRPr="00DD5AA0">
              <w:lastRenderedPageBreak/>
              <w:t>37,7</w:t>
            </w:r>
          </w:p>
        </w:tc>
        <w:tc>
          <w:tcPr>
            <w:tcW w:w="1202" w:type="dxa"/>
          </w:tcPr>
          <w:p w:rsidR="0089247B" w:rsidRPr="00DD5AA0" w:rsidRDefault="0089247B" w:rsidP="00B86FBC">
            <w:r w:rsidRPr="00DD5AA0">
              <w:lastRenderedPageBreak/>
              <w:t>Россия</w:t>
            </w:r>
          </w:p>
          <w:p w:rsidR="0089247B" w:rsidRPr="00DD5AA0" w:rsidRDefault="0089247B" w:rsidP="00B86FBC"/>
          <w:p w:rsidR="0089247B" w:rsidRPr="00DD5AA0" w:rsidRDefault="0089247B" w:rsidP="00B86FBC"/>
          <w:p w:rsidR="0089247B" w:rsidRPr="00DD5AA0" w:rsidRDefault="0089247B" w:rsidP="00B86FBC"/>
          <w:p w:rsidR="0089247B" w:rsidRPr="00DD5AA0" w:rsidRDefault="0089247B" w:rsidP="00B86FBC">
            <w:r w:rsidRPr="00DD5AA0">
              <w:t>Россия</w:t>
            </w:r>
          </w:p>
          <w:p w:rsidR="0089247B" w:rsidRPr="00DD5AA0" w:rsidRDefault="0089247B" w:rsidP="00B86FBC"/>
          <w:p w:rsidR="0089247B" w:rsidRPr="00DD5AA0" w:rsidRDefault="0089247B" w:rsidP="00B86FBC"/>
          <w:p w:rsidR="0089247B" w:rsidRPr="00DD5AA0" w:rsidRDefault="0089247B" w:rsidP="00B86FBC">
            <w:r w:rsidRPr="00DD5AA0">
              <w:t>Россия</w:t>
            </w:r>
          </w:p>
          <w:p w:rsidR="0089247B" w:rsidRPr="00DD5AA0" w:rsidRDefault="0089247B" w:rsidP="00B86FBC"/>
          <w:p w:rsidR="0089247B" w:rsidRPr="00DD5AA0" w:rsidRDefault="0089247B" w:rsidP="00B86FBC">
            <w:r w:rsidRPr="00DD5AA0">
              <w:t>Россия</w:t>
            </w:r>
          </w:p>
          <w:p w:rsidR="0089247B" w:rsidRPr="00DD5AA0" w:rsidRDefault="0089247B" w:rsidP="00B86FBC">
            <w:r w:rsidRPr="00DD5AA0">
              <w:lastRenderedPageBreak/>
              <w:t>Россия</w:t>
            </w:r>
          </w:p>
        </w:tc>
        <w:tc>
          <w:tcPr>
            <w:tcW w:w="1977" w:type="dxa"/>
          </w:tcPr>
          <w:p w:rsidR="0089247B" w:rsidRPr="00DD5AA0" w:rsidRDefault="0089247B" w:rsidP="00B86F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DD5AA0" w:rsidRDefault="0089247B" w:rsidP="00B86FBC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89247B" w:rsidRPr="00DD5AA0" w:rsidRDefault="0089247B" w:rsidP="00B86FBC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89247B" w:rsidRPr="00DD5AA0" w:rsidRDefault="0089247B" w:rsidP="00B86FBC">
            <w:pPr>
              <w:jc w:val="center"/>
            </w:pPr>
          </w:p>
        </w:tc>
        <w:tc>
          <w:tcPr>
            <w:tcW w:w="2004" w:type="dxa"/>
          </w:tcPr>
          <w:p w:rsidR="0089247B" w:rsidRPr="00431709" w:rsidRDefault="0089247B" w:rsidP="00B86FBC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D5AA0" w:rsidRDefault="0089247B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DD5AA0">
              <w:t>супруг</w:t>
            </w:r>
          </w:p>
        </w:tc>
        <w:tc>
          <w:tcPr>
            <w:tcW w:w="1843" w:type="dxa"/>
          </w:tcPr>
          <w:p w:rsidR="0089247B" w:rsidRPr="00DD5AA0" w:rsidRDefault="0089247B" w:rsidP="00D362C8">
            <w:pPr>
              <w:spacing w:line="228" w:lineRule="auto"/>
              <w:jc w:val="center"/>
            </w:pPr>
            <w:r w:rsidRPr="00DD5AA0">
              <w:t>210000</w:t>
            </w:r>
          </w:p>
          <w:p w:rsidR="0089247B" w:rsidRPr="00DD5AA0" w:rsidRDefault="0089247B" w:rsidP="00D362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D5AA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DD5AA0" w:rsidRDefault="0089247B" w:rsidP="00D362C8">
            <w:pPr>
              <w:spacing w:line="228" w:lineRule="auto"/>
              <w:jc w:val="center"/>
            </w:pPr>
            <w:r w:rsidRPr="00DD5AA0">
              <w:t>10044,37</w:t>
            </w:r>
          </w:p>
          <w:p w:rsidR="0089247B" w:rsidRPr="00DD5AA0" w:rsidRDefault="0089247B" w:rsidP="00D362C8">
            <w:pPr>
              <w:jc w:val="center"/>
              <w:rPr>
                <w:sz w:val="20"/>
                <w:szCs w:val="20"/>
              </w:rPr>
            </w:pPr>
            <w:r w:rsidRPr="00DD5AA0">
              <w:t xml:space="preserve"> </w:t>
            </w:r>
            <w:r w:rsidRPr="00DD5AA0">
              <w:rPr>
                <w:sz w:val="20"/>
                <w:szCs w:val="20"/>
              </w:rPr>
              <w:t>(иной доход)</w:t>
            </w:r>
          </w:p>
          <w:p w:rsidR="0089247B" w:rsidRPr="00DD5AA0" w:rsidRDefault="0089247B" w:rsidP="00D362C8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DD5AA0" w:rsidRDefault="0089247B" w:rsidP="00B86FBC">
            <w:pPr>
              <w:jc w:val="center"/>
            </w:pPr>
          </w:p>
        </w:tc>
        <w:tc>
          <w:tcPr>
            <w:tcW w:w="1215" w:type="dxa"/>
          </w:tcPr>
          <w:p w:rsidR="0089247B" w:rsidRPr="00DD5AA0" w:rsidRDefault="0089247B" w:rsidP="00B86FBC"/>
        </w:tc>
        <w:tc>
          <w:tcPr>
            <w:tcW w:w="1202" w:type="dxa"/>
          </w:tcPr>
          <w:p w:rsidR="0089247B" w:rsidRPr="00DD5AA0" w:rsidRDefault="0089247B" w:rsidP="00B86FBC"/>
        </w:tc>
        <w:tc>
          <w:tcPr>
            <w:tcW w:w="1977" w:type="dxa"/>
          </w:tcPr>
          <w:p w:rsidR="0089247B" w:rsidRPr="00DD5AA0" w:rsidRDefault="0089247B" w:rsidP="00B86FBC">
            <w:pPr>
              <w:spacing w:line="228" w:lineRule="auto"/>
              <w:jc w:val="center"/>
            </w:pPr>
            <w:r w:rsidRPr="00DD5AA0">
              <w:t>Легковой автомобиль</w:t>
            </w:r>
          </w:p>
          <w:p w:rsidR="0089247B" w:rsidRPr="00DD5AA0" w:rsidRDefault="0089247B" w:rsidP="00DD5AA0">
            <w:pPr>
              <w:spacing w:line="228" w:lineRule="auto"/>
              <w:jc w:val="center"/>
            </w:pPr>
            <w:r w:rsidRPr="00DD5AA0">
              <w:rPr>
                <w:lang w:val="en-US"/>
              </w:rPr>
              <w:t>FORD Fusion</w:t>
            </w:r>
            <w:r w:rsidRPr="00DD5AA0">
              <w:t>;</w:t>
            </w:r>
          </w:p>
          <w:p w:rsidR="0089247B" w:rsidRPr="00DD5AA0" w:rsidRDefault="0089247B" w:rsidP="00DD5AA0">
            <w:pPr>
              <w:spacing w:line="228" w:lineRule="auto"/>
              <w:jc w:val="center"/>
              <w:rPr>
                <w:lang w:val="en-US"/>
              </w:rPr>
            </w:pPr>
          </w:p>
          <w:p w:rsidR="0089247B" w:rsidRPr="00DD5AA0" w:rsidRDefault="0089247B" w:rsidP="00DD5AA0">
            <w:pPr>
              <w:spacing w:line="228" w:lineRule="auto"/>
              <w:jc w:val="center"/>
              <w:rPr>
                <w:lang w:val="en-US"/>
              </w:rPr>
            </w:pPr>
            <w:r w:rsidRPr="00DD5AA0">
              <w:t xml:space="preserve"> </w:t>
            </w:r>
            <w:r w:rsidRPr="00DD5AA0">
              <w:rPr>
                <w:lang w:val="en-US"/>
              </w:rPr>
              <w:t>Mazda CX-5</w:t>
            </w:r>
          </w:p>
        </w:tc>
        <w:tc>
          <w:tcPr>
            <w:tcW w:w="1432" w:type="dxa"/>
            <w:gridSpan w:val="2"/>
          </w:tcPr>
          <w:p w:rsidR="0089247B" w:rsidRPr="00DD5AA0" w:rsidRDefault="0089247B" w:rsidP="00B86FBC">
            <w:pPr>
              <w:spacing w:line="228" w:lineRule="auto"/>
              <w:jc w:val="center"/>
            </w:pPr>
            <w:r w:rsidRPr="00DD5AA0">
              <w:t xml:space="preserve">Жилой дом </w:t>
            </w:r>
          </w:p>
        </w:tc>
        <w:tc>
          <w:tcPr>
            <w:tcW w:w="849" w:type="dxa"/>
          </w:tcPr>
          <w:p w:rsidR="0089247B" w:rsidRPr="00DD5AA0" w:rsidRDefault="0089247B" w:rsidP="00B86FBC">
            <w:pPr>
              <w:spacing w:line="228" w:lineRule="auto"/>
              <w:jc w:val="center"/>
            </w:pPr>
            <w:r w:rsidRPr="00DD5AA0">
              <w:t>31,6</w:t>
            </w:r>
          </w:p>
        </w:tc>
        <w:tc>
          <w:tcPr>
            <w:tcW w:w="1156" w:type="dxa"/>
          </w:tcPr>
          <w:p w:rsidR="0089247B" w:rsidRPr="00DD5AA0" w:rsidRDefault="0089247B" w:rsidP="00B86FBC">
            <w:pPr>
              <w:jc w:val="center"/>
            </w:pPr>
            <w:r w:rsidRPr="00DD5AA0">
              <w:t xml:space="preserve">Россия </w:t>
            </w:r>
          </w:p>
        </w:tc>
        <w:tc>
          <w:tcPr>
            <w:tcW w:w="2004" w:type="dxa"/>
          </w:tcPr>
          <w:p w:rsidR="0089247B" w:rsidRPr="00431709" w:rsidRDefault="0089247B" w:rsidP="00B86FBC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DD5AA0" w:rsidRDefault="0089247B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DD5AA0">
              <w:t>Несовершеннолетний ребенок</w:t>
            </w:r>
          </w:p>
        </w:tc>
        <w:tc>
          <w:tcPr>
            <w:tcW w:w="1843" w:type="dxa"/>
          </w:tcPr>
          <w:p w:rsidR="0089247B" w:rsidRPr="00DD5AA0" w:rsidRDefault="0089247B" w:rsidP="00D362C8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DD5AA0" w:rsidRDefault="0089247B" w:rsidP="00B86FBC">
            <w:pPr>
              <w:jc w:val="center"/>
            </w:pPr>
          </w:p>
        </w:tc>
        <w:tc>
          <w:tcPr>
            <w:tcW w:w="1215" w:type="dxa"/>
          </w:tcPr>
          <w:p w:rsidR="0089247B" w:rsidRPr="00DD5AA0" w:rsidRDefault="0089247B" w:rsidP="00B86FBC"/>
        </w:tc>
        <w:tc>
          <w:tcPr>
            <w:tcW w:w="1202" w:type="dxa"/>
          </w:tcPr>
          <w:p w:rsidR="0089247B" w:rsidRPr="00DD5AA0" w:rsidRDefault="0089247B" w:rsidP="00B86FBC"/>
        </w:tc>
        <w:tc>
          <w:tcPr>
            <w:tcW w:w="1977" w:type="dxa"/>
          </w:tcPr>
          <w:p w:rsidR="0089247B" w:rsidRPr="00DD5AA0" w:rsidRDefault="0089247B" w:rsidP="00B86F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DD5AA0" w:rsidRDefault="0089247B" w:rsidP="00D11CBC">
            <w:pPr>
              <w:spacing w:line="228" w:lineRule="auto"/>
              <w:jc w:val="center"/>
            </w:pPr>
            <w:r w:rsidRPr="00DD5AA0">
              <w:t xml:space="preserve">Жилой дом </w:t>
            </w:r>
          </w:p>
        </w:tc>
        <w:tc>
          <w:tcPr>
            <w:tcW w:w="849" w:type="dxa"/>
          </w:tcPr>
          <w:p w:rsidR="0089247B" w:rsidRPr="00DD5AA0" w:rsidRDefault="0089247B" w:rsidP="00D11CBC">
            <w:pPr>
              <w:spacing w:line="228" w:lineRule="auto"/>
              <w:jc w:val="center"/>
            </w:pPr>
            <w:r w:rsidRPr="00DD5AA0">
              <w:t>31,6</w:t>
            </w:r>
          </w:p>
        </w:tc>
        <w:tc>
          <w:tcPr>
            <w:tcW w:w="1156" w:type="dxa"/>
          </w:tcPr>
          <w:p w:rsidR="0089247B" w:rsidRPr="00DD5AA0" w:rsidRDefault="0089247B" w:rsidP="00D11CBC">
            <w:pPr>
              <w:jc w:val="center"/>
            </w:pPr>
            <w:r w:rsidRPr="00DD5AA0">
              <w:t xml:space="preserve">Россия </w:t>
            </w:r>
          </w:p>
        </w:tc>
        <w:tc>
          <w:tcPr>
            <w:tcW w:w="2004" w:type="dxa"/>
          </w:tcPr>
          <w:p w:rsidR="0089247B" w:rsidRPr="00431709" w:rsidRDefault="0089247B" w:rsidP="00B86FBC">
            <w:pPr>
              <w:jc w:val="center"/>
              <w:rPr>
                <w:color w:val="FF0000"/>
              </w:rPr>
            </w:pPr>
          </w:p>
        </w:tc>
      </w:tr>
      <w:tr w:rsidR="0089247B" w:rsidRPr="00431709" w:rsidTr="002C2C5D">
        <w:trPr>
          <w:trHeight w:val="1630"/>
        </w:trPr>
        <w:tc>
          <w:tcPr>
            <w:tcW w:w="2754" w:type="dxa"/>
            <w:vMerge w:val="restart"/>
          </w:tcPr>
          <w:p w:rsidR="0089247B" w:rsidRPr="00A01259" w:rsidRDefault="0089247B" w:rsidP="007C0632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A01259">
              <w:rPr>
                <w:b/>
              </w:rPr>
              <w:t>Цветкова Ольга Владимировна</w:t>
            </w:r>
          </w:p>
          <w:p w:rsidR="0089247B" w:rsidRPr="00A01259" w:rsidRDefault="0089247B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A01259">
              <w:t>(начальник отдела)</w:t>
            </w:r>
          </w:p>
          <w:p w:rsidR="0089247B" w:rsidRPr="00A01259" w:rsidRDefault="0089247B" w:rsidP="007C0632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  <w:vMerge w:val="restart"/>
          </w:tcPr>
          <w:p w:rsidR="0089247B" w:rsidRPr="00A01259" w:rsidRDefault="0089247B" w:rsidP="007841FE">
            <w:pPr>
              <w:spacing w:line="228" w:lineRule="auto"/>
              <w:jc w:val="center"/>
            </w:pPr>
            <w:r w:rsidRPr="00A01259">
              <w:t>565740,62</w:t>
            </w:r>
          </w:p>
          <w:p w:rsidR="0089247B" w:rsidRPr="00A01259" w:rsidRDefault="0089247B" w:rsidP="007841F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01259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A01259" w:rsidRDefault="0089247B" w:rsidP="007841FE">
            <w:pPr>
              <w:spacing w:line="228" w:lineRule="auto"/>
              <w:jc w:val="center"/>
            </w:pPr>
            <w:r w:rsidRPr="00A01259">
              <w:t>123644,85</w:t>
            </w:r>
          </w:p>
          <w:p w:rsidR="0089247B" w:rsidRPr="00A01259" w:rsidRDefault="0089247B" w:rsidP="007841FE">
            <w:pPr>
              <w:jc w:val="center"/>
              <w:rPr>
                <w:sz w:val="20"/>
                <w:szCs w:val="20"/>
              </w:rPr>
            </w:pPr>
            <w:r w:rsidRPr="00A01259">
              <w:t xml:space="preserve"> </w:t>
            </w:r>
            <w:r w:rsidRPr="00A01259">
              <w:rPr>
                <w:sz w:val="20"/>
                <w:szCs w:val="20"/>
              </w:rPr>
              <w:t>(иной доход)</w:t>
            </w:r>
          </w:p>
          <w:p w:rsidR="0089247B" w:rsidRPr="00A01259" w:rsidRDefault="0089247B" w:rsidP="007841FE">
            <w:pPr>
              <w:jc w:val="center"/>
            </w:pPr>
          </w:p>
        </w:tc>
        <w:tc>
          <w:tcPr>
            <w:tcW w:w="1559" w:type="dxa"/>
          </w:tcPr>
          <w:p w:rsidR="0089247B" w:rsidRPr="00A01259" w:rsidRDefault="0089247B" w:rsidP="007C0632">
            <w:pPr>
              <w:jc w:val="center"/>
            </w:pPr>
            <w:r w:rsidRPr="00A01259">
              <w:t>Квартира (1/3 доля)</w:t>
            </w: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  <w:r w:rsidRPr="00A01259">
              <w:t xml:space="preserve">Квартира </w:t>
            </w:r>
          </w:p>
        </w:tc>
        <w:tc>
          <w:tcPr>
            <w:tcW w:w="1215" w:type="dxa"/>
          </w:tcPr>
          <w:p w:rsidR="0089247B" w:rsidRPr="00A01259" w:rsidRDefault="0089247B" w:rsidP="007C0632">
            <w:pPr>
              <w:jc w:val="center"/>
            </w:pPr>
            <w:r w:rsidRPr="00A01259">
              <w:t>43,9</w:t>
            </w: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  <w:r w:rsidRPr="00A01259">
              <w:t>52,0</w:t>
            </w:r>
          </w:p>
        </w:tc>
        <w:tc>
          <w:tcPr>
            <w:tcW w:w="1202" w:type="dxa"/>
          </w:tcPr>
          <w:p w:rsidR="0089247B" w:rsidRPr="00A01259" w:rsidRDefault="0089247B" w:rsidP="007C0632">
            <w:pPr>
              <w:jc w:val="center"/>
            </w:pPr>
            <w:r w:rsidRPr="00A01259">
              <w:t xml:space="preserve">Россия </w:t>
            </w: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  <w:r w:rsidRPr="00A01259">
              <w:t>Россия</w:t>
            </w:r>
          </w:p>
        </w:tc>
        <w:tc>
          <w:tcPr>
            <w:tcW w:w="1977" w:type="dxa"/>
          </w:tcPr>
          <w:p w:rsidR="0089247B" w:rsidRPr="00A01259" w:rsidRDefault="0089247B" w:rsidP="007C0632">
            <w:pPr>
              <w:spacing w:line="228" w:lineRule="auto"/>
              <w:jc w:val="center"/>
            </w:pPr>
            <w:r w:rsidRPr="00A01259">
              <w:t>Автомобиль легковой</w:t>
            </w:r>
          </w:p>
          <w:p w:rsidR="0089247B" w:rsidRPr="00A01259" w:rsidRDefault="0089247B" w:rsidP="00814C2B">
            <w:pPr>
              <w:spacing w:line="228" w:lineRule="auto"/>
              <w:jc w:val="center"/>
            </w:pPr>
            <w:r w:rsidRPr="00A01259">
              <w:t>ВАЗ 2114, 2005г.в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7C0632">
            <w:pPr>
              <w:jc w:val="center"/>
            </w:pPr>
            <w:r w:rsidRPr="00A01259">
              <w:t>-</w:t>
            </w:r>
          </w:p>
        </w:tc>
        <w:tc>
          <w:tcPr>
            <w:tcW w:w="849" w:type="dxa"/>
          </w:tcPr>
          <w:p w:rsidR="0089247B" w:rsidRPr="00A01259" w:rsidRDefault="0089247B" w:rsidP="007C0632">
            <w:pPr>
              <w:jc w:val="center"/>
            </w:pPr>
            <w:r w:rsidRPr="00A01259">
              <w:t>-</w:t>
            </w:r>
          </w:p>
        </w:tc>
        <w:tc>
          <w:tcPr>
            <w:tcW w:w="1156" w:type="dxa"/>
          </w:tcPr>
          <w:p w:rsidR="0089247B" w:rsidRPr="00A01259" w:rsidRDefault="0089247B" w:rsidP="007C0632">
            <w:r w:rsidRPr="00A01259">
              <w:t>-</w:t>
            </w:r>
          </w:p>
        </w:tc>
        <w:tc>
          <w:tcPr>
            <w:tcW w:w="2004" w:type="dxa"/>
          </w:tcPr>
          <w:p w:rsidR="0089247B" w:rsidRPr="00A01259" w:rsidRDefault="0089247B" w:rsidP="00664049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630"/>
        </w:trPr>
        <w:tc>
          <w:tcPr>
            <w:tcW w:w="2754" w:type="dxa"/>
            <w:vMerge/>
          </w:tcPr>
          <w:p w:rsidR="0089247B" w:rsidRPr="00A01259" w:rsidRDefault="0089247B" w:rsidP="007C0632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89247B" w:rsidRPr="00A01259" w:rsidRDefault="0089247B" w:rsidP="007841F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A01259" w:rsidRDefault="0089247B" w:rsidP="007C0632">
            <w:pPr>
              <w:jc w:val="center"/>
            </w:pPr>
            <w:r w:rsidRPr="00A01259">
              <w:t xml:space="preserve">Жилой дом </w:t>
            </w: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  <w:r w:rsidRPr="00A01259">
              <w:t>Земельный участок</w:t>
            </w:r>
          </w:p>
        </w:tc>
        <w:tc>
          <w:tcPr>
            <w:tcW w:w="1215" w:type="dxa"/>
          </w:tcPr>
          <w:p w:rsidR="0089247B" w:rsidRPr="00A01259" w:rsidRDefault="0089247B" w:rsidP="007C0632">
            <w:pPr>
              <w:jc w:val="center"/>
            </w:pPr>
            <w:r w:rsidRPr="00A01259">
              <w:t>54,7</w:t>
            </w: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  <w:r w:rsidRPr="00A01259">
              <w:t>708</w:t>
            </w:r>
          </w:p>
        </w:tc>
        <w:tc>
          <w:tcPr>
            <w:tcW w:w="1202" w:type="dxa"/>
          </w:tcPr>
          <w:p w:rsidR="0089247B" w:rsidRPr="00A01259" w:rsidRDefault="0089247B" w:rsidP="007C0632">
            <w:pPr>
              <w:jc w:val="center"/>
            </w:pPr>
            <w:r w:rsidRPr="00A01259">
              <w:t>Россия</w:t>
            </w: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</w:p>
          <w:p w:rsidR="0089247B" w:rsidRPr="00A01259" w:rsidRDefault="0089247B" w:rsidP="007C0632">
            <w:pPr>
              <w:jc w:val="center"/>
            </w:pPr>
            <w:r w:rsidRPr="00A01259">
              <w:t>Россия</w:t>
            </w:r>
          </w:p>
        </w:tc>
        <w:tc>
          <w:tcPr>
            <w:tcW w:w="1977" w:type="dxa"/>
          </w:tcPr>
          <w:p w:rsidR="0089247B" w:rsidRPr="00A01259" w:rsidRDefault="0089247B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A01259" w:rsidRDefault="0089247B" w:rsidP="007C0632">
            <w:pPr>
              <w:jc w:val="center"/>
            </w:pPr>
          </w:p>
        </w:tc>
        <w:tc>
          <w:tcPr>
            <w:tcW w:w="849" w:type="dxa"/>
          </w:tcPr>
          <w:p w:rsidR="0089247B" w:rsidRPr="00A01259" w:rsidRDefault="0089247B" w:rsidP="007C0632">
            <w:pPr>
              <w:jc w:val="center"/>
            </w:pPr>
          </w:p>
        </w:tc>
        <w:tc>
          <w:tcPr>
            <w:tcW w:w="1156" w:type="dxa"/>
          </w:tcPr>
          <w:p w:rsidR="0089247B" w:rsidRPr="00A01259" w:rsidRDefault="0089247B" w:rsidP="007C0632"/>
        </w:tc>
        <w:tc>
          <w:tcPr>
            <w:tcW w:w="2004" w:type="dxa"/>
          </w:tcPr>
          <w:p w:rsidR="0089247B" w:rsidRPr="00A01259" w:rsidRDefault="0089247B" w:rsidP="00664049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A01259">
              <w:t>Несовершеннолетний ребенок</w:t>
            </w:r>
          </w:p>
        </w:tc>
        <w:tc>
          <w:tcPr>
            <w:tcW w:w="1843" w:type="dxa"/>
          </w:tcPr>
          <w:p w:rsidR="0089247B" w:rsidRPr="00A01259" w:rsidRDefault="0089247B" w:rsidP="007841F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A01259" w:rsidRDefault="0089247B" w:rsidP="00FE1869">
            <w:pPr>
              <w:jc w:val="center"/>
            </w:pPr>
            <w:r w:rsidRPr="00A01259">
              <w:t>Квартира (1/3 доля)</w:t>
            </w:r>
          </w:p>
        </w:tc>
        <w:tc>
          <w:tcPr>
            <w:tcW w:w="1215" w:type="dxa"/>
          </w:tcPr>
          <w:p w:rsidR="0089247B" w:rsidRPr="00A01259" w:rsidRDefault="0089247B" w:rsidP="00FE1869">
            <w:pPr>
              <w:jc w:val="center"/>
            </w:pPr>
            <w:r w:rsidRPr="00A01259">
              <w:t>43,9</w:t>
            </w:r>
          </w:p>
        </w:tc>
        <w:tc>
          <w:tcPr>
            <w:tcW w:w="1202" w:type="dxa"/>
          </w:tcPr>
          <w:p w:rsidR="0089247B" w:rsidRPr="00A01259" w:rsidRDefault="0089247B" w:rsidP="00FE1869">
            <w:pPr>
              <w:jc w:val="center"/>
            </w:pPr>
            <w:r w:rsidRPr="00A01259">
              <w:t xml:space="preserve">Россия </w:t>
            </w:r>
          </w:p>
        </w:tc>
        <w:tc>
          <w:tcPr>
            <w:tcW w:w="1977" w:type="dxa"/>
          </w:tcPr>
          <w:p w:rsidR="0089247B" w:rsidRPr="00A01259" w:rsidRDefault="0089247B" w:rsidP="007C0632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7C0632">
            <w:pPr>
              <w:jc w:val="center"/>
            </w:pPr>
            <w:r w:rsidRPr="00A01259">
              <w:t>-</w:t>
            </w:r>
          </w:p>
        </w:tc>
        <w:tc>
          <w:tcPr>
            <w:tcW w:w="849" w:type="dxa"/>
          </w:tcPr>
          <w:p w:rsidR="0089247B" w:rsidRPr="00A01259" w:rsidRDefault="0089247B" w:rsidP="007C0632">
            <w:pPr>
              <w:jc w:val="center"/>
            </w:pPr>
            <w:r w:rsidRPr="00A01259">
              <w:t>-</w:t>
            </w:r>
          </w:p>
        </w:tc>
        <w:tc>
          <w:tcPr>
            <w:tcW w:w="1156" w:type="dxa"/>
          </w:tcPr>
          <w:p w:rsidR="0089247B" w:rsidRPr="00A01259" w:rsidRDefault="0089247B" w:rsidP="007C0632">
            <w:r w:rsidRPr="00A01259">
              <w:t>-</w:t>
            </w:r>
          </w:p>
        </w:tc>
        <w:tc>
          <w:tcPr>
            <w:tcW w:w="2004" w:type="dxa"/>
          </w:tcPr>
          <w:p w:rsidR="0089247B" w:rsidRPr="00A01259" w:rsidRDefault="0089247B" w:rsidP="00664049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A01259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A01259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89247B" w:rsidRPr="00A01259" w:rsidRDefault="0089247B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A01259" w:rsidRDefault="0089247B" w:rsidP="00FE1869">
            <w:pPr>
              <w:jc w:val="center"/>
            </w:pPr>
            <w:r w:rsidRPr="00A01259">
              <w:t>Квартира (1/3 доля)</w:t>
            </w:r>
          </w:p>
        </w:tc>
        <w:tc>
          <w:tcPr>
            <w:tcW w:w="1215" w:type="dxa"/>
          </w:tcPr>
          <w:p w:rsidR="0089247B" w:rsidRPr="00A01259" w:rsidRDefault="0089247B" w:rsidP="00FE1869">
            <w:pPr>
              <w:jc w:val="center"/>
            </w:pPr>
            <w:r w:rsidRPr="00A01259">
              <w:t>43,9</w:t>
            </w:r>
          </w:p>
        </w:tc>
        <w:tc>
          <w:tcPr>
            <w:tcW w:w="1202" w:type="dxa"/>
          </w:tcPr>
          <w:p w:rsidR="0089247B" w:rsidRPr="00A01259" w:rsidRDefault="0089247B" w:rsidP="00FE1869">
            <w:pPr>
              <w:jc w:val="center"/>
            </w:pPr>
            <w:r w:rsidRPr="00A01259">
              <w:t xml:space="preserve">Россия </w:t>
            </w:r>
          </w:p>
        </w:tc>
        <w:tc>
          <w:tcPr>
            <w:tcW w:w="1977" w:type="dxa"/>
          </w:tcPr>
          <w:p w:rsidR="0089247B" w:rsidRPr="00A01259" w:rsidRDefault="0089247B" w:rsidP="007C0632">
            <w:pPr>
              <w:spacing w:line="228" w:lineRule="auto"/>
              <w:jc w:val="center"/>
            </w:pPr>
            <w:r w:rsidRPr="00A01259">
              <w:t>-</w:t>
            </w:r>
          </w:p>
        </w:tc>
        <w:tc>
          <w:tcPr>
            <w:tcW w:w="1432" w:type="dxa"/>
            <w:gridSpan w:val="2"/>
          </w:tcPr>
          <w:p w:rsidR="0089247B" w:rsidRPr="00A01259" w:rsidRDefault="0089247B" w:rsidP="007C0632">
            <w:pPr>
              <w:jc w:val="center"/>
            </w:pPr>
            <w:r w:rsidRPr="00A01259">
              <w:t>-</w:t>
            </w:r>
          </w:p>
        </w:tc>
        <w:tc>
          <w:tcPr>
            <w:tcW w:w="849" w:type="dxa"/>
          </w:tcPr>
          <w:p w:rsidR="0089247B" w:rsidRPr="00A01259" w:rsidRDefault="0089247B" w:rsidP="007C0632">
            <w:pPr>
              <w:jc w:val="center"/>
            </w:pPr>
            <w:r w:rsidRPr="00A01259">
              <w:t>-</w:t>
            </w:r>
          </w:p>
        </w:tc>
        <w:tc>
          <w:tcPr>
            <w:tcW w:w="1156" w:type="dxa"/>
          </w:tcPr>
          <w:p w:rsidR="0089247B" w:rsidRPr="00A01259" w:rsidRDefault="0089247B" w:rsidP="007C0632">
            <w:r w:rsidRPr="00A01259">
              <w:t>-</w:t>
            </w:r>
          </w:p>
        </w:tc>
        <w:tc>
          <w:tcPr>
            <w:tcW w:w="2004" w:type="dxa"/>
          </w:tcPr>
          <w:p w:rsidR="0089247B" w:rsidRPr="00A01259" w:rsidRDefault="0089247B" w:rsidP="00664049">
            <w:pPr>
              <w:jc w:val="center"/>
            </w:pPr>
            <w:r w:rsidRPr="00A01259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36A83" w:rsidRDefault="0089247B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F36A83">
              <w:rPr>
                <w:b/>
              </w:rPr>
              <w:t>Челеверова Мария Николаевна</w:t>
            </w:r>
          </w:p>
          <w:p w:rsidR="0089247B" w:rsidRPr="00F36A83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F36A83">
              <w:t>(ведущий специалист-эксперт отдела юридической службы)</w:t>
            </w:r>
          </w:p>
        </w:tc>
        <w:tc>
          <w:tcPr>
            <w:tcW w:w="1843" w:type="dxa"/>
          </w:tcPr>
          <w:p w:rsidR="0089247B" w:rsidRPr="00F36A83" w:rsidRDefault="0089247B" w:rsidP="00FE1869">
            <w:pPr>
              <w:spacing w:line="228" w:lineRule="auto"/>
              <w:jc w:val="center"/>
            </w:pPr>
            <w:r w:rsidRPr="00F36A83">
              <w:t>47045,62</w:t>
            </w:r>
          </w:p>
          <w:p w:rsidR="0089247B" w:rsidRPr="00F36A83" w:rsidRDefault="0089247B" w:rsidP="00AC47C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6A83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F36A83" w:rsidRDefault="0089247B" w:rsidP="00AC47C0">
            <w:pPr>
              <w:spacing w:line="228" w:lineRule="auto"/>
              <w:jc w:val="center"/>
            </w:pPr>
            <w:r w:rsidRPr="00F36A83">
              <w:t>145279,63</w:t>
            </w:r>
          </w:p>
          <w:p w:rsidR="0089247B" w:rsidRPr="00F36A83" w:rsidRDefault="0089247B" w:rsidP="00AC47C0">
            <w:pPr>
              <w:spacing w:line="228" w:lineRule="auto"/>
              <w:jc w:val="center"/>
            </w:pPr>
            <w:r w:rsidRPr="00F36A83">
              <w:t xml:space="preserve"> </w:t>
            </w:r>
            <w:r w:rsidRPr="00F36A83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  <w:tc>
          <w:tcPr>
            <w:tcW w:w="1215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  <w:tc>
          <w:tcPr>
            <w:tcW w:w="1202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  <w:tc>
          <w:tcPr>
            <w:tcW w:w="1977" w:type="dxa"/>
          </w:tcPr>
          <w:p w:rsidR="0089247B" w:rsidRPr="00F36A83" w:rsidRDefault="0089247B" w:rsidP="007C0632">
            <w:pPr>
              <w:spacing w:line="228" w:lineRule="auto"/>
              <w:jc w:val="center"/>
            </w:pPr>
            <w:r w:rsidRPr="00F36A83">
              <w:t>-</w:t>
            </w:r>
          </w:p>
        </w:tc>
        <w:tc>
          <w:tcPr>
            <w:tcW w:w="1432" w:type="dxa"/>
            <w:gridSpan w:val="2"/>
          </w:tcPr>
          <w:p w:rsidR="0089247B" w:rsidRPr="00F36A83" w:rsidRDefault="0089247B" w:rsidP="007C0632">
            <w:pPr>
              <w:jc w:val="center"/>
            </w:pPr>
            <w:r w:rsidRPr="00F36A83">
              <w:t>квартира</w:t>
            </w:r>
          </w:p>
        </w:tc>
        <w:tc>
          <w:tcPr>
            <w:tcW w:w="849" w:type="dxa"/>
          </w:tcPr>
          <w:p w:rsidR="0089247B" w:rsidRPr="00F36A83" w:rsidRDefault="0089247B" w:rsidP="007C0632">
            <w:pPr>
              <w:jc w:val="center"/>
            </w:pPr>
            <w:r w:rsidRPr="00F36A83">
              <w:t>57,3</w:t>
            </w:r>
          </w:p>
        </w:tc>
        <w:tc>
          <w:tcPr>
            <w:tcW w:w="1156" w:type="dxa"/>
          </w:tcPr>
          <w:p w:rsidR="0089247B" w:rsidRPr="00F36A83" w:rsidRDefault="0089247B" w:rsidP="007C0632">
            <w:r w:rsidRPr="00F36A83">
              <w:t xml:space="preserve">Россия </w:t>
            </w:r>
          </w:p>
        </w:tc>
        <w:tc>
          <w:tcPr>
            <w:tcW w:w="2004" w:type="dxa"/>
          </w:tcPr>
          <w:p w:rsidR="0089247B" w:rsidRPr="00F36A83" w:rsidRDefault="0089247B" w:rsidP="00664049">
            <w:pPr>
              <w:jc w:val="center"/>
            </w:pPr>
            <w:r w:rsidRPr="00F36A83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36A83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F36A83">
              <w:t>Супруг</w:t>
            </w:r>
          </w:p>
        </w:tc>
        <w:tc>
          <w:tcPr>
            <w:tcW w:w="1843" w:type="dxa"/>
          </w:tcPr>
          <w:p w:rsidR="0089247B" w:rsidRPr="00F36A83" w:rsidRDefault="0089247B" w:rsidP="00FE1869">
            <w:pPr>
              <w:spacing w:line="228" w:lineRule="auto"/>
              <w:jc w:val="center"/>
            </w:pPr>
            <w:r w:rsidRPr="00F36A83">
              <w:t>44370,00</w:t>
            </w:r>
          </w:p>
          <w:p w:rsidR="0089247B" w:rsidRPr="00F36A83" w:rsidRDefault="0089247B" w:rsidP="00F36A8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6A83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F36A83" w:rsidRDefault="0089247B" w:rsidP="00FE1869">
            <w:pPr>
              <w:spacing w:line="228" w:lineRule="auto"/>
              <w:jc w:val="center"/>
            </w:pPr>
          </w:p>
          <w:p w:rsidR="0089247B" w:rsidRPr="00F36A83" w:rsidRDefault="0089247B" w:rsidP="00FE186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247B" w:rsidRPr="00F36A83" w:rsidRDefault="0089247B" w:rsidP="00FE1869">
            <w:pPr>
              <w:jc w:val="center"/>
            </w:pPr>
            <w:r w:rsidRPr="00F36A83">
              <w:t xml:space="preserve">Квартира </w:t>
            </w:r>
          </w:p>
        </w:tc>
        <w:tc>
          <w:tcPr>
            <w:tcW w:w="1215" w:type="dxa"/>
          </w:tcPr>
          <w:p w:rsidR="0089247B" w:rsidRPr="00F36A83" w:rsidRDefault="0089247B" w:rsidP="00FE1869">
            <w:pPr>
              <w:jc w:val="center"/>
            </w:pPr>
            <w:r w:rsidRPr="00F36A83">
              <w:t>65,3</w:t>
            </w:r>
          </w:p>
        </w:tc>
        <w:tc>
          <w:tcPr>
            <w:tcW w:w="1202" w:type="dxa"/>
          </w:tcPr>
          <w:p w:rsidR="0089247B" w:rsidRPr="00F36A83" w:rsidRDefault="0089247B" w:rsidP="00FE1869">
            <w:pPr>
              <w:jc w:val="center"/>
            </w:pPr>
            <w:r w:rsidRPr="00F36A83">
              <w:t xml:space="preserve">Россия </w:t>
            </w:r>
          </w:p>
        </w:tc>
        <w:tc>
          <w:tcPr>
            <w:tcW w:w="1977" w:type="dxa"/>
          </w:tcPr>
          <w:p w:rsidR="0089247B" w:rsidRPr="00F36A83" w:rsidRDefault="0089247B" w:rsidP="007C0632">
            <w:pPr>
              <w:spacing w:line="228" w:lineRule="auto"/>
              <w:jc w:val="center"/>
            </w:pPr>
            <w:r w:rsidRPr="00F36A83">
              <w:t>Автомобиль легковой</w:t>
            </w:r>
          </w:p>
          <w:p w:rsidR="0089247B" w:rsidRPr="00F36A83" w:rsidRDefault="0089247B" w:rsidP="00814C2B">
            <w:pPr>
              <w:spacing w:line="228" w:lineRule="auto"/>
              <w:jc w:val="center"/>
            </w:pPr>
            <w:r w:rsidRPr="00F36A83">
              <w:rPr>
                <w:lang w:val="en-US"/>
              </w:rPr>
              <w:t xml:space="preserve">LADA </w:t>
            </w:r>
            <w:r w:rsidRPr="00F36A83">
              <w:t>211440</w:t>
            </w:r>
          </w:p>
        </w:tc>
        <w:tc>
          <w:tcPr>
            <w:tcW w:w="1432" w:type="dxa"/>
            <w:gridSpan w:val="2"/>
          </w:tcPr>
          <w:p w:rsidR="0089247B" w:rsidRPr="00F36A83" w:rsidRDefault="0089247B" w:rsidP="00FE1869">
            <w:pPr>
              <w:jc w:val="center"/>
            </w:pPr>
          </w:p>
        </w:tc>
        <w:tc>
          <w:tcPr>
            <w:tcW w:w="849" w:type="dxa"/>
          </w:tcPr>
          <w:p w:rsidR="0089247B" w:rsidRPr="00F36A83" w:rsidRDefault="0089247B" w:rsidP="00FE1869">
            <w:pPr>
              <w:jc w:val="center"/>
            </w:pPr>
          </w:p>
        </w:tc>
        <w:tc>
          <w:tcPr>
            <w:tcW w:w="1156" w:type="dxa"/>
          </w:tcPr>
          <w:p w:rsidR="0089247B" w:rsidRPr="00F36A83" w:rsidRDefault="0089247B" w:rsidP="00FE1869"/>
        </w:tc>
        <w:tc>
          <w:tcPr>
            <w:tcW w:w="2004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36A83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F36A83">
              <w:t>Несовершеннолетний ребеннок</w:t>
            </w:r>
          </w:p>
        </w:tc>
        <w:tc>
          <w:tcPr>
            <w:tcW w:w="1843" w:type="dxa"/>
          </w:tcPr>
          <w:p w:rsidR="0089247B" w:rsidRPr="00F36A83" w:rsidRDefault="0089247B" w:rsidP="00FE1869">
            <w:pPr>
              <w:spacing w:line="228" w:lineRule="auto"/>
              <w:jc w:val="center"/>
            </w:pPr>
            <w:r w:rsidRPr="00F36A83">
              <w:t>-</w:t>
            </w:r>
          </w:p>
        </w:tc>
        <w:tc>
          <w:tcPr>
            <w:tcW w:w="1559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  <w:tc>
          <w:tcPr>
            <w:tcW w:w="1215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  <w:tc>
          <w:tcPr>
            <w:tcW w:w="1202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  <w:tc>
          <w:tcPr>
            <w:tcW w:w="1977" w:type="dxa"/>
          </w:tcPr>
          <w:p w:rsidR="0089247B" w:rsidRPr="00F36A83" w:rsidRDefault="0089247B" w:rsidP="007C0632">
            <w:pPr>
              <w:spacing w:line="228" w:lineRule="auto"/>
              <w:jc w:val="center"/>
            </w:pPr>
            <w:r w:rsidRPr="00F36A83">
              <w:t>-</w:t>
            </w:r>
          </w:p>
        </w:tc>
        <w:tc>
          <w:tcPr>
            <w:tcW w:w="1432" w:type="dxa"/>
            <w:gridSpan w:val="2"/>
          </w:tcPr>
          <w:p w:rsidR="0089247B" w:rsidRPr="00F36A83" w:rsidRDefault="0089247B" w:rsidP="00FE1869">
            <w:pPr>
              <w:jc w:val="center"/>
            </w:pPr>
            <w:r w:rsidRPr="00F36A83">
              <w:t>квартира</w:t>
            </w:r>
          </w:p>
        </w:tc>
        <w:tc>
          <w:tcPr>
            <w:tcW w:w="849" w:type="dxa"/>
          </w:tcPr>
          <w:p w:rsidR="0089247B" w:rsidRPr="00F36A83" w:rsidRDefault="0089247B" w:rsidP="00FE1869">
            <w:pPr>
              <w:jc w:val="center"/>
            </w:pPr>
            <w:r w:rsidRPr="00F36A83">
              <w:t>57,3</w:t>
            </w:r>
          </w:p>
        </w:tc>
        <w:tc>
          <w:tcPr>
            <w:tcW w:w="1156" w:type="dxa"/>
          </w:tcPr>
          <w:p w:rsidR="0089247B" w:rsidRPr="00F36A83" w:rsidRDefault="0089247B" w:rsidP="00FE1869">
            <w:r w:rsidRPr="00F36A83">
              <w:t xml:space="preserve">Россия </w:t>
            </w:r>
          </w:p>
        </w:tc>
        <w:tc>
          <w:tcPr>
            <w:tcW w:w="2004" w:type="dxa"/>
          </w:tcPr>
          <w:p w:rsidR="0089247B" w:rsidRPr="00F36A83" w:rsidRDefault="0089247B" w:rsidP="00FE1869">
            <w:pPr>
              <w:jc w:val="center"/>
            </w:pPr>
            <w:r w:rsidRPr="00F36A83">
              <w:t>-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F36A83" w:rsidRDefault="0089247B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F36A83">
              <w:t>Несовершеннолетний ребенок</w:t>
            </w:r>
          </w:p>
        </w:tc>
        <w:tc>
          <w:tcPr>
            <w:tcW w:w="1843" w:type="dxa"/>
          </w:tcPr>
          <w:p w:rsidR="0089247B" w:rsidRPr="00F36A83" w:rsidRDefault="0089247B" w:rsidP="00400EB1">
            <w:pPr>
              <w:spacing w:line="228" w:lineRule="auto"/>
              <w:jc w:val="center"/>
            </w:pPr>
            <w:r w:rsidRPr="00F36A83">
              <w:t>-</w:t>
            </w:r>
          </w:p>
        </w:tc>
        <w:tc>
          <w:tcPr>
            <w:tcW w:w="1559" w:type="dxa"/>
          </w:tcPr>
          <w:p w:rsidR="0089247B" w:rsidRPr="00F36A83" w:rsidRDefault="0089247B" w:rsidP="00400EB1">
            <w:pPr>
              <w:jc w:val="center"/>
            </w:pPr>
            <w:r w:rsidRPr="00F36A83">
              <w:t>-</w:t>
            </w:r>
          </w:p>
        </w:tc>
        <w:tc>
          <w:tcPr>
            <w:tcW w:w="1215" w:type="dxa"/>
          </w:tcPr>
          <w:p w:rsidR="0089247B" w:rsidRPr="00F36A83" w:rsidRDefault="0089247B" w:rsidP="00400EB1">
            <w:pPr>
              <w:jc w:val="center"/>
            </w:pPr>
            <w:r w:rsidRPr="00F36A83">
              <w:t>-</w:t>
            </w:r>
          </w:p>
        </w:tc>
        <w:tc>
          <w:tcPr>
            <w:tcW w:w="1202" w:type="dxa"/>
          </w:tcPr>
          <w:p w:rsidR="0089247B" w:rsidRPr="00F36A83" w:rsidRDefault="0089247B" w:rsidP="00400EB1">
            <w:pPr>
              <w:jc w:val="center"/>
            </w:pPr>
            <w:r w:rsidRPr="00F36A83">
              <w:t>-</w:t>
            </w:r>
          </w:p>
        </w:tc>
        <w:tc>
          <w:tcPr>
            <w:tcW w:w="1977" w:type="dxa"/>
          </w:tcPr>
          <w:p w:rsidR="0089247B" w:rsidRPr="00F36A83" w:rsidRDefault="0089247B" w:rsidP="00400EB1">
            <w:pPr>
              <w:spacing w:line="228" w:lineRule="auto"/>
              <w:jc w:val="center"/>
            </w:pPr>
            <w:r w:rsidRPr="00F36A83">
              <w:t>-</w:t>
            </w:r>
          </w:p>
        </w:tc>
        <w:tc>
          <w:tcPr>
            <w:tcW w:w="1432" w:type="dxa"/>
            <w:gridSpan w:val="2"/>
          </w:tcPr>
          <w:p w:rsidR="0089247B" w:rsidRPr="00F36A83" w:rsidRDefault="0089247B" w:rsidP="00400EB1">
            <w:pPr>
              <w:jc w:val="center"/>
            </w:pPr>
            <w:r w:rsidRPr="00F36A83">
              <w:t>квартира</w:t>
            </w:r>
          </w:p>
        </w:tc>
        <w:tc>
          <w:tcPr>
            <w:tcW w:w="849" w:type="dxa"/>
          </w:tcPr>
          <w:p w:rsidR="0089247B" w:rsidRPr="00F36A83" w:rsidRDefault="0089247B" w:rsidP="00400EB1">
            <w:pPr>
              <w:jc w:val="center"/>
            </w:pPr>
            <w:r w:rsidRPr="00F36A83">
              <w:t>65,3</w:t>
            </w:r>
          </w:p>
        </w:tc>
        <w:tc>
          <w:tcPr>
            <w:tcW w:w="1156" w:type="dxa"/>
          </w:tcPr>
          <w:p w:rsidR="0089247B" w:rsidRPr="00F36A83" w:rsidRDefault="0089247B" w:rsidP="00400EB1">
            <w:r w:rsidRPr="00F36A83">
              <w:t xml:space="preserve">Россия </w:t>
            </w:r>
          </w:p>
        </w:tc>
        <w:tc>
          <w:tcPr>
            <w:tcW w:w="2004" w:type="dxa"/>
          </w:tcPr>
          <w:p w:rsidR="0089247B" w:rsidRPr="00F36A83" w:rsidRDefault="0089247B" w:rsidP="00FE1869">
            <w:pPr>
              <w:jc w:val="center"/>
            </w:pP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0A12FD" w:rsidRDefault="0089247B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0A12FD">
              <w:rPr>
                <w:b/>
              </w:rPr>
              <w:t>Черкашина Валентина Владимировна</w:t>
            </w:r>
          </w:p>
          <w:p w:rsidR="0089247B" w:rsidRPr="000A12FD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0A12FD">
              <w:t>(ведущий специалист-эксперт отдела экономки и имущественных отношений)</w:t>
            </w:r>
          </w:p>
        </w:tc>
        <w:tc>
          <w:tcPr>
            <w:tcW w:w="1843" w:type="dxa"/>
          </w:tcPr>
          <w:p w:rsidR="0089247B" w:rsidRPr="000A12FD" w:rsidRDefault="0089247B" w:rsidP="00FE1869">
            <w:pPr>
              <w:spacing w:line="228" w:lineRule="auto"/>
              <w:jc w:val="center"/>
            </w:pPr>
            <w:r w:rsidRPr="000A12FD">
              <w:t>4831,00</w:t>
            </w:r>
          </w:p>
          <w:p w:rsidR="0089247B" w:rsidRPr="000A12FD" w:rsidRDefault="0089247B" w:rsidP="007C51A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2FD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0A12FD" w:rsidRDefault="0089247B" w:rsidP="007C51A0">
            <w:pPr>
              <w:spacing w:line="228" w:lineRule="auto"/>
              <w:jc w:val="center"/>
            </w:pPr>
            <w:r w:rsidRPr="000A12FD">
              <w:t>85633,91</w:t>
            </w:r>
          </w:p>
          <w:p w:rsidR="0089247B" w:rsidRPr="000A12FD" w:rsidRDefault="0089247B" w:rsidP="007C51A0">
            <w:pPr>
              <w:spacing w:line="228" w:lineRule="auto"/>
              <w:jc w:val="center"/>
            </w:pPr>
            <w:r w:rsidRPr="000A12FD">
              <w:t xml:space="preserve"> </w:t>
            </w:r>
            <w:r w:rsidRPr="000A12FD">
              <w:rPr>
                <w:sz w:val="20"/>
                <w:szCs w:val="20"/>
              </w:rPr>
              <w:t>(иной доход)</w:t>
            </w:r>
          </w:p>
          <w:p w:rsidR="0089247B" w:rsidRPr="000A12FD" w:rsidRDefault="0089247B" w:rsidP="00FE1869">
            <w:pPr>
              <w:spacing w:line="228" w:lineRule="auto"/>
              <w:jc w:val="center"/>
            </w:pPr>
          </w:p>
          <w:p w:rsidR="0089247B" w:rsidRPr="000A12FD" w:rsidRDefault="0089247B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0A12FD" w:rsidRDefault="0089247B" w:rsidP="00FE1869">
            <w:pPr>
              <w:jc w:val="center"/>
            </w:pPr>
            <w:r w:rsidRPr="000A12FD">
              <w:t xml:space="preserve">квартира </w:t>
            </w:r>
          </w:p>
          <w:p w:rsidR="0089247B" w:rsidRPr="000A12FD" w:rsidRDefault="0089247B" w:rsidP="00FE1869">
            <w:pPr>
              <w:jc w:val="center"/>
            </w:pPr>
            <w:r w:rsidRPr="000A12FD">
              <w:t>(1/3 доля)</w:t>
            </w:r>
          </w:p>
        </w:tc>
        <w:tc>
          <w:tcPr>
            <w:tcW w:w="1215" w:type="dxa"/>
          </w:tcPr>
          <w:p w:rsidR="0089247B" w:rsidRPr="000A12FD" w:rsidRDefault="0089247B" w:rsidP="00FE1869">
            <w:pPr>
              <w:jc w:val="center"/>
            </w:pPr>
            <w:r w:rsidRPr="000A12FD">
              <w:t>62,0</w:t>
            </w:r>
          </w:p>
        </w:tc>
        <w:tc>
          <w:tcPr>
            <w:tcW w:w="1202" w:type="dxa"/>
          </w:tcPr>
          <w:p w:rsidR="0089247B" w:rsidRPr="000A12FD" w:rsidRDefault="0089247B" w:rsidP="00FE1869">
            <w:pPr>
              <w:jc w:val="center"/>
            </w:pPr>
            <w:r w:rsidRPr="000A12FD">
              <w:t xml:space="preserve">Россия </w:t>
            </w:r>
          </w:p>
        </w:tc>
        <w:tc>
          <w:tcPr>
            <w:tcW w:w="1977" w:type="dxa"/>
          </w:tcPr>
          <w:p w:rsidR="0089247B" w:rsidRPr="000A12FD" w:rsidRDefault="0089247B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0A12FD" w:rsidRDefault="0089247B" w:rsidP="00FE1869">
            <w:pPr>
              <w:jc w:val="center"/>
            </w:pPr>
            <w:r w:rsidRPr="000A12FD">
              <w:t>Жилой дом</w:t>
            </w:r>
          </w:p>
        </w:tc>
        <w:tc>
          <w:tcPr>
            <w:tcW w:w="849" w:type="dxa"/>
          </w:tcPr>
          <w:p w:rsidR="0089247B" w:rsidRPr="000A12FD" w:rsidRDefault="0089247B" w:rsidP="00FE1869">
            <w:pPr>
              <w:jc w:val="center"/>
            </w:pPr>
            <w:r w:rsidRPr="000A12FD">
              <w:t>51</w:t>
            </w:r>
          </w:p>
        </w:tc>
        <w:tc>
          <w:tcPr>
            <w:tcW w:w="1156" w:type="dxa"/>
          </w:tcPr>
          <w:p w:rsidR="0089247B" w:rsidRPr="000A12FD" w:rsidRDefault="0089247B" w:rsidP="00FE1869">
            <w:r w:rsidRPr="000A12FD">
              <w:t xml:space="preserve">Россия </w:t>
            </w:r>
          </w:p>
        </w:tc>
        <w:tc>
          <w:tcPr>
            <w:tcW w:w="2004" w:type="dxa"/>
          </w:tcPr>
          <w:p w:rsidR="0089247B" w:rsidRPr="000A12FD" w:rsidRDefault="0089247B" w:rsidP="00FE1869">
            <w:pPr>
              <w:jc w:val="center"/>
            </w:pPr>
            <w:r w:rsidRPr="000A12FD">
              <w:t xml:space="preserve">кредитный договор на приобретение готового жилья, государственный сертификат на материнский капитал 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0A12FD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0A12FD">
              <w:lastRenderedPageBreak/>
              <w:t>супруг</w:t>
            </w:r>
          </w:p>
        </w:tc>
        <w:tc>
          <w:tcPr>
            <w:tcW w:w="1843" w:type="dxa"/>
          </w:tcPr>
          <w:p w:rsidR="0089247B" w:rsidRPr="000A12FD" w:rsidRDefault="0089247B" w:rsidP="00FE1869">
            <w:pPr>
              <w:spacing w:line="228" w:lineRule="auto"/>
              <w:jc w:val="center"/>
            </w:pPr>
            <w:r w:rsidRPr="000A12FD">
              <w:t>336024,92 (доход по основному месту работы)</w:t>
            </w:r>
          </w:p>
        </w:tc>
        <w:tc>
          <w:tcPr>
            <w:tcW w:w="1559" w:type="dxa"/>
          </w:tcPr>
          <w:p w:rsidR="0089247B" w:rsidRPr="000A12FD" w:rsidRDefault="0089247B" w:rsidP="00A77749">
            <w:pPr>
              <w:jc w:val="center"/>
            </w:pPr>
            <w:r w:rsidRPr="000A12FD">
              <w:t xml:space="preserve">квартира </w:t>
            </w:r>
          </w:p>
          <w:p w:rsidR="0089247B" w:rsidRPr="000A12FD" w:rsidRDefault="0089247B" w:rsidP="00A77749">
            <w:pPr>
              <w:jc w:val="center"/>
            </w:pPr>
            <w:r w:rsidRPr="000A12FD">
              <w:t>(1/3 доля)</w:t>
            </w:r>
          </w:p>
        </w:tc>
        <w:tc>
          <w:tcPr>
            <w:tcW w:w="1215" w:type="dxa"/>
          </w:tcPr>
          <w:p w:rsidR="0089247B" w:rsidRPr="000A12FD" w:rsidRDefault="0089247B" w:rsidP="00A77749">
            <w:pPr>
              <w:jc w:val="center"/>
            </w:pPr>
            <w:r w:rsidRPr="000A12FD">
              <w:t>62,0</w:t>
            </w:r>
          </w:p>
        </w:tc>
        <w:tc>
          <w:tcPr>
            <w:tcW w:w="1202" w:type="dxa"/>
          </w:tcPr>
          <w:p w:rsidR="0089247B" w:rsidRPr="000A12FD" w:rsidRDefault="0089247B" w:rsidP="00A77749">
            <w:pPr>
              <w:jc w:val="center"/>
            </w:pPr>
            <w:r w:rsidRPr="000A12FD">
              <w:t xml:space="preserve">Россия </w:t>
            </w:r>
          </w:p>
        </w:tc>
        <w:tc>
          <w:tcPr>
            <w:tcW w:w="1977" w:type="dxa"/>
          </w:tcPr>
          <w:p w:rsidR="0089247B" w:rsidRPr="000A12FD" w:rsidRDefault="0089247B" w:rsidP="007C0632">
            <w:pPr>
              <w:spacing w:line="228" w:lineRule="auto"/>
              <w:jc w:val="center"/>
            </w:pPr>
            <w:r w:rsidRPr="000A12FD">
              <w:t>Автомобиль легковой</w:t>
            </w:r>
          </w:p>
          <w:p w:rsidR="0089247B" w:rsidRPr="000A12FD" w:rsidRDefault="0089247B" w:rsidP="008F46C9">
            <w:pPr>
              <w:spacing w:line="228" w:lineRule="auto"/>
              <w:jc w:val="center"/>
            </w:pPr>
            <w:r w:rsidRPr="000A12FD">
              <w:t xml:space="preserve">Шкода </w:t>
            </w:r>
            <w:r w:rsidRPr="000A12FD">
              <w:rPr>
                <w:lang w:val="en-US"/>
              </w:rPr>
              <w:t>Fabia</w:t>
            </w:r>
            <w:r w:rsidRPr="000A12FD">
              <w:t>.</w:t>
            </w:r>
          </w:p>
        </w:tc>
        <w:tc>
          <w:tcPr>
            <w:tcW w:w="1432" w:type="dxa"/>
            <w:gridSpan w:val="2"/>
          </w:tcPr>
          <w:p w:rsidR="0089247B" w:rsidRPr="000A12FD" w:rsidRDefault="0089247B" w:rsidP="00D11CBC">
            <w:pPr>
              <w:jc w:val="center"/>
            </w:pPr>
            <w:r w:rsidRPr="000A12FD">
              <w:t>Жилой дом</w:t>
            </w:r>
          </w:p>
        </w:tc>
        <w:tc>
          <w:tcPr>
            <w:tcW w:w="849" w:type="dxa"/>
          </w:tcPr>
          <w:p w:rsidR="0089247B" w:rsidRPr="000A12FD" w:rsidRDefault="0089247B" w:rsidP="008A13C7">
            <w:pPr>
              <w:jc w:val="center"/>
            </w:pPr>
            <w:r w:rsidRPr="000A12FD">
              <w:t>80,5</w:t>
            </w:r>
          </w:p>
        </w:tc>
        <w:tc>
          <w:tcPr>
            <w:tcW w:w="1156" w:type="dxa"/>
          </w:tcPr>
          <w:p w:rsidR="0089247B" w:rsidRPr="000A12FD" w:rsidRDefault="0089247B" w:rsidP="00D11CBC">
            <w:r w:rsidRPr="000A12FD">
              <w:t xml:space="preserve">Россия </w:t>
            </w:r>
          </w:p>
        </w:tc>
        <w:tc>
          <w:tcPr>
            <w:tcW w:w="2004" w:type="dxa"/>
          </w:tcPr>
          <w:p w:rsidR="0089247B" w:rsidRPr="000A12FD" w:rsidRDefault="0089247B" w:rsidP="00A77749">
            <w:pPr>
              <w:jc w:val="center"/>
            </w:pPr>
            <w:r w:rsidRPr="000A12FD">
              <w:t xml:space="preserve">кредитный договор на приобретение готового жилья, государственный сертификат на материнский капитал </w:t>
            </w:r>
          </w:p>
        </w:tc>
      </w:tr>
      <w:tr w:rsidR="0089247B" w:rsidRPr="00431709" w:rsidTr="002C2C5D">
        <w:trPr>
          <w:trHeight w:val="151"/>
        </w:trPr>
        <w:tc>
          <w:tcPr>
            <w:tcW w:w="2754" w:type="dxa"/>
          </w:tcPr>
          <w:p w:rsidR="0089247B" w:rsidRPr="000A12FD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0A12FD">
              <w:t>несовершеннолетний ребенок</w:t>
            </w:r>
          </w:p>
          <w:p w:rsidR="0089247B" w:rsidRPr="000A12FD" w:rsidRDefault="0089247B" w:rsidP="00FE186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89247B" w:rsidRPr="000A12FD" w:rsidRDefault="0089247B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89247B" w:rsidRPr="000A12FD" w:rsidRDefault="0089247B" w:rsidP="00A77749">
            <w:pPr>
              <w:jc w:val="center"/>
            </w:pPr>
            <w:r w:rsidRPr="000A12FD">
              <w:t xml:space="preserve">квартира </w:t>
            </w:r>
          </w:p>
          <w:p w:rsidR="0089247B" w:rsidRPr="000A12FD" w:rsidRDefault="0089247B" w:rsidP="00A77749">
            <w:pPr>
              <w:jc w:val="center"/>
            </w:pPr>
            <w:r w:rsidRPr="000A12FD">
              <w:t>(1/3 доля)</w:t>
            </w:r>
          </w:p>
        </w:tc>
        <w:tc>
          <w:tcPr>
            <w:tcW w:w="1215" w:type="dxa"/>
          </w:tcPr>
          <w:p w:rsidR="0089247B" w:rsidRPr="000A12FD" w:rsidRDefault="0089247B" w:rsidP="00A77749">
            <w:pPr>
              <w:jc w:val="center"/>
            </w:pPr>
            <w:r w:rsidRPr="000A12FD">
              <w:t>62,0</w:t>
            </w:r>
          </w:p>
        </w:tc>
        <w:tc>
          <w:tcPr>
            <w:tcW w:w="1202" w:type="dxa"/>
          </w:tcPr>
          <w:p w:rsidR="0089247B" w:rsidRPr="000A12FD" w:rsidRDefault="0089247B" w:rsidP="00A77749">
            <w:pPr>
              <w:jc w:val="center"/>
            </w:pPr>
            <w:r w:rsidRPr="000A12FD">
              <w:t xml:space="preserve">Россия </w:t>
            </w:r>
          </w:p>
        </w:tc>
        <w:tc>
          <w:tcPr>
            <w:tcW w:w="1977" w:type="dxa"/>
          </w:tcPr>
          <w:p w:rsidR="0089247B" w:rsidRPr="000A12FD" w:rsidRDefault="0089247B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89247B" w:rsidRPr="000A12FD" w:rsidRDefault="0089247B" w:rsidP="00D11CBC">
            <w:pPr>
              <w:jc w:val="center"/>
            </w:pPr>
          </w:p>
        </w:tc>
        <w:tc>
          <w:tcPr>
            <w:tcW w:w="849" w:type="dxa"/>
          </w:tcPr>
          <w:p w:rsidR="0089247B" w:rsidRPr="000A12FD" w:rsidRDefault="0089247B" w:rsidP="008A13C7">
            <w:pPr>
              <w:jc w:val="center"/>
            </w:pPr>
          </w:p>
        </w:tc>
        <w:tc>
          <w:tcPr>
            <w:tcW w:w="1156" w:type="dxa"/>
          </w:tcPr>
          <w:p w:rsidR="0089247B" w:rsidRPr="000A12FD" w:rsidRDefault="0089247B" w:rsidP="00D11CBC"/>
        </w:tc>
        <w:tc>
          <w:tcPr>
            <w:tcW w:w="2004" w:type="dxa"/>
          </w:tcPr>
          <w:p w:rsidR="0089247B" w:rsidRPr="000A12FD" w:rsidRDefault="0089247B" w:rsidP="00A77749">
            <w:pPr>
              <w:jc w:val="center"/>
            </w:pPr>
          </w:p>
        </w:tc>
      </w:tr>
    </w:tbl>
    <w:p w:rsidR="0089247B" w:rsidRPr="00431709" w:rsidRDefault="0089247B">
      <w:pPr>
        <w:rPr>
          <w:color w:val="FF0000"/>
        </w:rPr>
      </w:pPr>
    </w:p>
    <w:p w:rsidR="0089247B" w:rsidRPr="00D07811" w:rsidRDefault="0089247B" w:rsidP="00377806">
      <w:pPr>
        <w:jc w:val="center"/>
        <w:rPr>
          <w:b/>
          <w:caps/>
          <w:szCs w:val="24"/>
        </w:rPr>
      </w:pPr>
      <w:r w:rsidRPr="00D07811">
        <w:rPr>
          <w:b/>
          <w:caps/>
          <w:szCs w:val="24"/>
        </w:rPr>
        <w:t>Сведения</w:t>
      </w:r>
    </w:p>
    <w:p w:rsidR="0089247B" w:rsidRPr="00D07811" w:rsidRDefault="0089247B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о доходах, об имуществе и обязательствах имущественного характера, замещающих муниципальные должности муниципальной службы</w:t>
      </w:r>
      <w:r>
        <w:rPr>
          <w:b/>
          <w:szCs w:val="24"/>
        </w:rPr>
        <w:t xml:space="preserve"> </w:t>
      </w:r>
      <w:r w:rsidRPr="00D07811">
        <w:rPr>
          <w:b/>
          <w:szCs w:val="24"/>
        </w:rPr>
        <w:t>отдела культуры и социального развития администрации Мариинско-Посадского района</w:t>
      </w:r>
    </w:p>
    <w:p w:rsidR="0089247B" w:rsidRPr="00D07811" w:rsidRDefault="0089247B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D07811">
        <w:rPr>
          <w:b/>
          <w:szCs w:val="24"/>
        </w:rPr>
        <w:t xml:space="preserve"> года</w:t>
      </w:r>
    </w:p>
    <w:p w:rsidR="0089247B" w:rsidRDefault="0089247B" w:rsidP="00377806">
      <w:pPr>
        <w:jc w:val="center"/>
        <w:rPr>
          <w:b/>
          <w:szCs w:val="24"/>
        </w:rPr>
      </w:pPr>
    </w:p>
    <w:tbl>
      <w:tblPr>
        <w:tblW w:w="1502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61"/>
        <w:gridCol w:w="1559"/>
        <w:gridCol w:w="1134"/>
        <w:gridCol w:w="807"/>
        <w:gridCol w:w="1276"/>
        <w:gridCol w:w="1360"/>
        <w:gridCol w:w="1260"/>
        <w:gridCol w:w="1207"/>
        <w:gridCol w:w="3119"/>
      </w:tblGrid>
      <w:tr w:rsidR="0089247B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A6E83" w:rsidRDefault="0089247B" w:rsidP="00377806">
            <w:pPr>
              <w:ind w:left="-109" w:right="-113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A6E83" w:rsidRDefault="0089247B" w:rsidP="00377806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Общая</w:t>
            </w:r>
            <w:r w:rsidRPr="002A6E83">
              <w:rPr>
                <w:b/>
                <w:sz w:val="20"/>
                <w:szCs w:val="20"/>
              </w:rPr>
              <w:br/>
              <w:t>сумма дохода</w:t>
            </w:r>
          </w:p>
          <w:p w:rsidR="0089247B" w:rsidRPr="002A6E83" w:rsidRDefault="0089247B" w:rsidP="008E3B0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2A6E83">
              <w:rPr>
                <w:b/>
                <w:sz w:val="20"/>
                <w:szCs w:val="20"/>
              </w:rPr>
              <w:t> г. (руб.)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A6E83" w:rsidRDefault="0089247B" w:rsidP="0037780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A6E83" w:rsidRDefault="0089247B" w:rsidP="00377806">
            <w:pPr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</w:t>
            </w:r>
            <w:r w:rsidRPr="002A6E83">
              <w:rPr>
                <w:b/>
                <w:sz w:val="20"/>
                <w:szCs w:val="20"/>
              </w:rPr>
              <w:br/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47B" w:rsidRPr="002A6E83" w:rsidRDefault="0089247B" w:rsidP="00377806">
            <w:pPr>
              <w:jc w:val="center"/>
              <w:rPr>
                <w:b/>
                <w:sz w:val="16"/>
                <w:szCs w:val="16"/>
              </w:rPr>
            </w:pPr>
            <w:r w:rsidRPr="002A6E83">
              <w:rPr>
                <w:b/>
                <w:sz w:val="16"/>
                <w:szCs w:val="16"/>
              </w:rPr>
              <w:t>Сведения об источниках пол</w:t>
            </w:r>
            <w:r w:rsidRPr="002A6E83">
              <w:rPr>
                <w:b/>
                <w:sz w:val="16"/>
                <w:szCs w:val="16"/>
              </w:rPr>
              <w:t>у</w:t>
            </w:r>
            <w:r w:rsidRPr="002A6E83">
              <w:rPr>
                <w:b/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2A6E83">
              <w:rPr>
                <w:b/>
                <w:sz w:val="16"/>
                <w:szCs w:val="16"/>
              </w:rPr>
              <w:t>ь</w:t>
            </w:r>
            <w:r w:rsidRPr="002A6E83">
              <w:rPr>
                <w:b/>
                <w:sz w:val="16"/>
                <w:szCs w:val="16"/>
              </w:rPr>
              <w:t>ного участка, другого об</w:t>
            </w:r>
            <w:r w:rsidRPr="002A6E83">
              <w:rPr>
                <w:b/>
                <w:sz w:val="16"/>
                <w:szCs w:val="16"/>
              </w:rPr>
              <w:t>ъ</w:t>
            </w:r>
            <w:r w:rsidRPr="002A6E83">
              <w:rPr>
                <w:b/>
                <w:sz w:val="16"/>
                <w:szCs w:val="16"/>
              </w:rPr>
              <w:t>екта недвижимого имущества, транспортного сре</w:t>
            </w:r>
            <w:r w:rsidRPr="002A6E83">
              <w:rPr>
                <w:b/>
                <w:sz w:val="16"/>
                <w:szCs w:val="16"/>
              </w:rPr>
              <w:t>д</w:t>
            </w:r>
            <w:r w:rsidRPr="002A6E83">
              <w:rPr>
                <w:b/>
                <w:sz w:val="16"/>
                <w:szCs w:val="16"/>
              </w:rPr>
              <w:t>ства, ценных бумаг, акций (д</w:t>
            </w:r>
            <w:r w:rsidRPr="002A6E83">
              <w:rPr>
                <w:b/>
                <w:sz w:val="16"/>
                <w:szCs w:val="16"/>
              </w:rPr>
              <w:t>о</w:t>
            </w:r>
            <w:r w:rsidRPr="002A6E83">
              <w:rPr>
                <w:b/>
                <w:sz w:val="16"/>
                <w:szCs w:val="16"/>
              </w:rPr>
              <w:t>лей участия, паев в уставных (складочных) капиталах о</w:t>
            </w:r>
            <w:r w:rsidRPr="002A6E83">
              <w:rPr>
                <w:b/>
                <w:sz w:val="16"/>
                <w:szCs w:val="16"/>
              </w:rPr>
              <w:t>р</w:t>
            </w:r>
            <w:r w:rsidRPr="002A6E83">
              <w:rPr>
                <w:b/>
                <w:sz w:val="16"/>
                <w:szCs w:val="16"/>
              </w:rPr>
              <w:t>ганизаций), если сумма сделки превышает о</w:t>
            </w:r>
            <w:r w:rsidRPr="002A6E83">
              <w:rPr>
                <w:b/>
                <w:sz w:val="16"/>
                <w:szCs w:val="16"/>
              </w:rPr>
              <w:t>б</w:t>
            </w:r>
            <w:r w:rsidRPr="002A6E83">
              <w:rPr>
                <w:b/>
                <w:sz w:val="16"/>
                <w:szCs w:val="16"/>
              </w:rPr>
              <w:t>щий доход лица, замещающего муниципальную должность Чувашской Республики и его супруги за три последних года, предшествующих с</w:t>
            </w:r>
            <w:r w:rsidRPr="002A6E83">
              <w:rPr>
                <w:b/>
                <w:sz w:val="16"/>
                <w:szCs w:val="16"/>
              </w:rPr>
              <w:t>о</w:t>
            </w:r>
            <w:r w:rsidRPr="002A6E83">
              <w:rPr>
                <w:b/>
                <w:sz w:val="16"/>
                <w:szCs w:val="16"/>
              </w:rPr>
              <w:t>вершению сделки</w:t>
            </w:r>
          </w:p>
        </w:tc>
      </w:tr>
      <w:tr w:rsidR="0089247B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ind w:left="-44" w:right="-4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ind w:left="-58" w:right="-2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Default="0089247B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89247B" w:rsidRDefault="0089247B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89247B" w:rsidRDefault="0089247B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89247B" w:rsidRPr="00272938" w:rsidRDefault="0089247B" w:rsidP="00377806">
            <w:pPr>
              <w:ind w:left="-61" w:right="-62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Default="0089247B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89247B" w:rsidRDefault="0089247B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89247B" w:rsidRDefault="0089247B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89247B" w:rsidRPr="00272938" w:rsidRDefault="0089247B" w:rsidP="0037780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7B" w:rsidRPr="00272938" w:rsidRDefault="0089247B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272938" w:rsidRDefault="0089247B" w:rsidP="00377806">
            <w:pPr>
              <w:jc w:val="center"/>
              <w:rPr>
                <w:sz w:val="22"/>
                <w:szCs w:val="22"/>
              </w:rPr>
            </w:pP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Упракина Эльвира Павловна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8E3B0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294 868,93</w:t>
            </w:r>
          </w:p>
          <w:p w:rsidR="0089247B" w:rsidRPr="00F0742A" w:rsidRDefault="0089247B" w:rsidP="008E3B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F0742A" w:rsidRDefault="0089247B" w:rsidP="008E3B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8E3B0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201 164,84</w:t>
            </w:r>
          </w:p>
          <w:p w:rsidR="0089247B" w:rsidRPr="00F0742A" w:rsidRDefault="0089247B" w:rsidP="008E3B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 xml:space="preserve"> Жилой дом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2642,1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520D8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9247B" w:rsidRPr="00F0742A" w:rsidRDefault="0089247B" w:rsidP="00520D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F0742A" w:rsidRDefault="0089247B" w:rsidP="00520D8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520D8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328 829,76</w:t>
            </w:r>
          </w:p>
          <w:p w:rsidR="0089247B" w:rsidRPr="00F0742A" w:rsidRDefault="0089247B" w:rsidP="00520D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</w:t>
            </w:r>
          </w:p>
          <w:p w:rsidR="0089247B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111730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 xml:space="preserve"> Жилой дом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2642,1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DD21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Тенькова Ирина Владимировна</w:t>
            </w:r>
          </w:p>
          <w:p w:rsidR="0089247B" w:rsidRPr="00F0742A" w:rsidRDefault="0089247B" w:rsidP="0037443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396 532,80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120495,83</w:t>
            </w:r>
          </w:p>
          <w:p w:rsidR="0089247B" w:rsidRPr="00F0742A" w:rsidRDefault="0089247B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 xml:space="preserve"> Жилой дом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68,0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774CD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790,0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 xml:space="preserve"> Жилой дом</w:t>
            </w:r>
          </w:p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68,0</w:t>
            </w:r>
          </w:p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774CD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790,0</w:t>
            </w:r>
          </w:p>
          <w:p w:rsidR="0089247B" w:rsidRPr="00F0742A" w:rsidRDefault="0089247B" w:rsidP="00774CD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РФ</w:t>
            </w:r>
          </w:p>
          <w:p w:rsidR="0089247B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F0742A" w:rsidRDefault="0089247B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F0742A" w:rsidRDefault="0089247B" w:rsidP="00377806">
            <w:pPr>
              <w:jc w:val="center"/>
              <w:rPr>
                <w:sz w:val="20"/>
                <w:szCs w:val="20"/>
              </w:rPr>
            </w:pPr>
            <w:r w:rsidRPr="00F0742A">
              <w:rPr>
                <w:sz w:val="20"/>
                <w:szCs w:val="20"/>
              </w:rPr>
              <w:t>-</w:t>
            </w: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lastRenderedPageBreak/>
              <w:t>Мизгирева Марина Владимировна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412</w:t>
            </w:r>
            <w:r w:rsidRPr="000E6A72">
              <w:rPr>
                <w:sz w:val="20"/>
                <w:szCs w:val="20"/>
                <w:lang w:val="en-US"/>
              </w:rPr>
              <w:t> </w:t>
            </w:r>
            <w:r w:rsidRPr="000E6A72">
              <w:rPr>
                <w:sz w:val="20"/>
                <w:szCs w:val="20"/>
              </w:rPr>
              <w:t>357.35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0E6A72">
              <w:rPr>
                <w:sz w:val="20"/>
                <w:szCs w:val="20"/>
                <w:lang w:val="en-US"/>
              </w:rPr>
              <w:t>10 000</w:t>
            </w:r>
            <w:r w:rsidRPr="000E6A72">
              <w:rPr>
                <w:sz w:val="20"/>
                <w:szCs w:val="20"/>
              </w:rPr>
              <w:t>,</w:t>
            </w:r>
            <w:r w:rsidRPr="000E6A72">
              <w:rPr>
                <w:sz w:val="20"/>
                <w:szCs w:val="20"/>
                <w:lang w:val="en-US"/>
              </w:rPr>
              <w:t>17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Жилой дом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(1/4 доли)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Земельный участок</w:t>
            </w:r>
          </w:p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37,0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РФ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68,4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-</w:t>
            </w: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0E6A72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249 214,96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Квартира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(1/4)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Жилой дом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(1/4 доли)</w:t>
            </w:r>
          </w:p>
          <w:p w:rsidR="0089247B" w:rsidRPr="000E6A72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Земельный участок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t>4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37,0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РФ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РФ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  <w:lang w:val="en-US"/>
              </w:rPr>
              <w:t>BMW-</w:t>
            </w:r>
            <w:r w:rsidRPr="000E6A72">
              <w:rPr>
                <w:sz w:val="20"/>
                <w:szCs w:val="20"/>
              </w:rPr>
              <w:t>318</w:t>
            </w:r>
          </w:p>
          <w:p w:rsidR="0089247B" w:rsidRPr="000E6A72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Кио Рио -2004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0E6A72" w:rsidRDefault="0089247B" w:rsidP="009848F8">
            <w:pPr>
              <w:jc w:val="center"/>
              <w:rPr>
                <w:sz w:val="20"/>
                <w:szCs w:val="20"/>
              </w:rPr>
            </w:pPr>
            <w:r w:rsidRPr="000E6A72">
              <w:rPr>
                <w:sz w:val="20"/>
                <w:szCs w:val="20"/>
              </w:rPr>
              <w:t>-</w:t>
            </w: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Жилой дом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(1/4 доли)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Земельный участок</w:t>
            </w:r>
          </w:p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37,0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 xml:space="preserve"> РФ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68,4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-</w:t>
            </w:r>
          </w:p>
        </w:tc>
      </w:tr>
      <w:tr w:rsidR="0089247B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816,03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 xml:space="preserve"> Жилой дом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(1/4 доли)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 xml:space="preserve">Земельный </w:t>
            </w:r>
            <w:r w:rsidRPr="00471C34">
              <w:rPr>
                <w:sz w:val="20"/>
                <w:szCs w:val="20"/>
              </w:rPr>
              <w:lastRenderedPageBreak/>
              <w:t>участок</w:t>
            </w:r>
          </w:p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lastRenderedPageBreak/>
              <w:t>37,0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РФ</w:t>
            </w: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68,4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7B" w:rsidRPr="00471C34" w:rsidRDefault="0089247B" w:rsidP="009848F8">
            <w:pPr>
              <w:jc w:val="center"/>
              <w:rPr>
                <w:sz w:val="20"/>
                <w:szCs w:val="20"/>
              </w:rPr>
            </w:pPr>
            <w:r w:rsidRPr="00471C34">
              <w:rPr>
                <w:sz w:val="20"/>
                <w:szCs w:val="20"/>
              </w:rPr>
              <w:t>-</w:t>
            </w:r>
          </w:p>
        </w:tc>
      </w:tr>
    </w:tbl>
    <w:p w:rsidR="0089247B" w:rsidRPr="00272938" w:rsidRDefault="0089247B" w:rsidP="00C734BA">
      <w:pPr>
        <w:rPr>
          <w:sz w:val="22"/>
          <w:szCs w:val="22"/>
        </w:rPr>
      </w:pPr>
    </w:p>
    <w:p w:rsidR="0089247B" w:rsidRPr="003D5B20" w:rsidRDefault="0089247B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Сведения</w:t>
      </w:r>
    </w:p>
    <w:p w:rsidR="0089247B" w:rsidRPr="003D5B20" w:rsidRDefault="0089247B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</w:t>
      </w:r>
      <w:r>
        <w:rPr>
          <w:b/>
          <w:bCs/>
          <w:sz w:val="20"/>
          <w:szCs w:val="20"/>
        </w:rPr>
        <w:t>2</w:t>
      </w:r>
      <w:r w:rsidRPr="00BA6433">
        <w:rPr>
          <w:b/>
          <w:bCs/>
          <w:sz w:val="20"/>
          <w:szCs w:val="20"/>
        </w:rPr>
        <w:t>1</w:t>
      </w:r>
      <w:r w:rsidRPr="003D5B20">
        <w:rPr>
          <w:b/>
          <w:bCs/>
          <w:sz w:val="20"/>
          <w:szCs w:val="20"/>
        </w:rPr>
        <w:t xml:space="preserve"> года</w:t>
      </w:r>
    </w:p>
    <w:p w:rsidR="0089247B" w:rsidRPr="003D5B20" w:rsidRDefault="0089247B" w:rsidP="00DA4F26">
      <w:pPr>
        <w:autoSpaceDE w:val="0"/>
        <w:autoSpaceDN w:val="0"/>
        <w:adjustRightInd w:val="0"/>
        <w:spacing w:before="100" w:after="100"/>
        <w:ind w:firstLine="300"/>
        <w:rPr>
          <w:sz w:val="20"/>
          <w:szCs w:val="20"/>
        </w:rPr>
      </w:pPr>
      <w:r w:rsidRPr="003D5B20">
        <w:rPr>
          <w:sz w:val="20"/>
          <w:szCs w:val="20"/>
          <w:lang w:val="en-US"/>
        </w:rPr>
        <w:t> </w:t>
      </w:r>
    </w:p>
    <w:tbl>
      <w:tblPr>
        <w:tblW w:w="1431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735"/>
        <w:gridCol w:w="1424"/>
        <w:gridCol w:w="1370"/>
        <w:gridCol w:w="1262"/>
        <w:gridCol w:w="1289"/>
        <w:gridCol w:w="1134"/>
        <w:gridCol w:w="1276"/>
        <w:gridCol w:w="850"/>
        <w:gridCol w:w="851"/>
        <w:gridCol w:w="2126"/>
      </w:tblGrid>
      <w:tr w:rsidR="0089247B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 w:val="restart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Общая</w:t>
            </w:r>
            <w:r w:rsidRPr="003876B3">
              <w:rPr>
                <w:b/>
                <w:sz w:val="16"/>
                <w:szCs w:val="16"/>
              </w:rPr>
              <w:br/>
              <w:t>сумма дохода</w:t>
            </w:r>
          </w:p>
          <w:p w:rsidR="0089247B" w:rsidRPr="003876B3" w:rsidRDefault="0089247B" w:rsidP="00BA643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за 20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  <w:r w:rsidRPr="003876B3">
              <w:rPr>
                <w:b/>
                <w:sz w:val="16"/>
                <w:szCs w:val="16"/>
                <w:lang w:val="en-US"/>
              </w:rPr>
              <w:t> </w:t>
            </w:r>
            <w:r w:rsidRPr="003876B3">
              <w:rPr>
                <w:b/>
                <w:sz w:val="16"/>
                <w:szCs w:val="16"/>
              </w:rPr>
              <w:t>г. (руб.)</w:t>
            </w:r>
          </w:p>
        </w:tc>
        <w:tc>
          <w:tcPr>
            <w:tcW w:w="5055" w:type="dxa"/>
            <w:gridSpan w:val="4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</w:t>
            </w:r>
            <w:r w:rsidRPr="003876B3">
              <w:rPr>
                <w:b/>
                <w:sz w:val="16"/>
                <w:szCs w:val="16"/>
              </w:rPr>
              <w:br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89247B" w:rsidRPr="003876B3" w:rsidRDefault="0089247B" w:rsidP="00A3652E">
            <w:pPr>
              <w:jc w:val="center"/>
              <w:rPr>
                <w:b/>
                <w:sz w:val="20"/>
                <w:szCs w:val="20"/>
              </w:rPr>
            </w:pPr>
            <w:r w:rsidRPr="003876B3">
              <w:rPr>
                <w:b/>
                <w:sz w:val="16"/>
                <w:szCs w:val="16"/>
              </w:rPr>
              <w:t>Сведения об источниках пол</w:t>
            </w:r>
            <w:r w:rsidRPr="003876B3">
              <w:rPr>
                <w:b/>
                <w:sz w:val="16"/>
                <w:szCs w:val="16"/>
              </w:rPr>
              <w:t>у</w:t>
            </w:r>
            <w:r w:rsidR="00A3652E">
              <w:rPr>
                <w:b/>
                <w:sz w:val="16"/>
                <w:szCs w:val="16"/>
              </w:rPr>
              <w:t>чения средств</w:t>
            </w:r>
          </w:p>
        </w:tc>
      </w:tr>
      <w:tr w:rsidR="0089247B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/>
            <w:shd w:val="clear" w:color="000000" w:fill="FFFFFF"/>
            <w:vAlign w:val="center"/>
          </w:tcPr>
          <w:p w:rsidR="0089247B" w:rsidRPr="003D5B20" w:rsidRDefault="0089247B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000000" w:fill="FFFFFF"/>
            <w:vAlign w:val="center"/>
          </w:tcPr>
          <w:p w:rsidR="0089247B" w:rsidRPr="003D5B20" w:rsidRDefault="0089247B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126" w:type="dxa"/>
            <w:vMerge/>
            <w:shd w:val="clear" w:color="000000" w:fill="FFFFFF"/>
          </w:tcPr>
          <w:p w:rsidR="0089247B" w:rsidRPr="003876B3" w:rsidRDefault="0089247B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</w:p>
        </w:tc>
      </w:tr>
      <w:tr w:rsidR="0089247B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982281" w:rsidRDefault="0089247B" w:rsidP="00015D96">
            <w:pPr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Федоров Антон Олегович</w:t>
            </w:r>
          </w:p>
        </w:tc>
        <w:tc>
          <w:tcPr>
            <w:tcW w:w="1424" w:type="dxa"/>
            <w:shd w:val="clear" w:color="000000" w:fill="FFFFFF"/>
          </w:tcPr>
          <w:p w:rsidR="0089247B" w:rsidRPr="00982281" w:rsidRDefault="0089247B" w:rsidP="00015D9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655 824,20</w:t>
            </w:r>
          </w:p>
          <w:p w:rsidR="0089247B" w:rsidRPr="00982281" w:rsidRDefault="0089247B" w:rsidP="008D1A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982281" w:rsidRDefault="0089247B" w:rsidP="00015D9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982281" w:rsidRDefault="0089247B" w:rsidP="009822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2,21</w:t>
            </w:r>
          </w:p>
          <w:p w:rsidR="0089247B" w:rsidRPr="00982281" w:rsidRDefault="0089247B" w:rsidP="009822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89247B" w:rsidRPr="00982281" w:rsidRDefault="0089247B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000000" w:fill="FFFFFF"/>
          </w:tcPr>
          <w:p w:rsidR="0089247B" w:rsidRPr="00982281" w:rsidRDefault="0089247B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89247B" w:rsidRPr="00982281" w:rsidRDefault="0089247B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89247B" w:rsidRPr="00982281" w:rsidRDefault="0089247B" w:rsidP="008D1AFF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Черри Тигго Т11, 2007</w:t>
            </w:r>
          </w:p>
          <w:p w:rsidR="0089247B" w:rsidRPr="00982281" w:rsidRDefault="0089247B" w:rsidP="008D1AFF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82281">
              <w:rPr>
                <w:sz w:val="20"/>
                <w:szCs w:val="20"/>
              </w:rPr>
              <w:t>Черри Тигго Т11, 2007</w:t>
            </w:r>
          </w:p>
        </w:tc>
        <w:tc>
          <w:tcPr>
            <w:tcW w:w="1276" w:type="dxa"/>
            <w:shd w:val="clear" w:color="000000" w:fill="FFFFFF"/>
          </w:tcPr>
          <w:p w:rsidR="0089247B" w:rsidRPr="00982281" w:rsidRDefault="0089247B" w:rsidP="00015D9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Жилой дом</w:t>
            </w:r>
          </w:p>
          <w:p w:rsidR="0089247B" w:rsidRPr="00982281" w:rsidRDefault="0089247B" w:rsidP="00015D96">
            <w:pPr>
              <w:jc w:val="center"/>
              <w:rPr>
                <w:sz w:val="20"/>
                <w:szCs w:val="20"/>
              </w:rPr>
            </w:pPr>
          </w:p>
          <w:p w:rsidR="0089247B" w:rsidRPr="00982281" w:rsidRDefault="0089247B" w:rsidP="00015D96">
            <w:pPr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000000" w:fill="FFFFFF"/>
          </w:tcPr>
          <w:p w:rsidR="0089247B" w:rsidRPr="00982281" w:rsidRDefault="0089247B" w:rsidP="00015D9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150,0</w:t>
            </w:r>
          </w:p>
          <w:p w:rsidR="0089247B" w:rsidRPr="00982281" w:rsidRDefault="0089247B" w:rsidP="00015D96">
            <w:pPr>
              <w:jc w:val="center"/>
              <w:rPr>
                <w:sz w:val="20"/>
                <w:szCs w:val="20"/>
              </w:rPr>
            </w:pPr>
          </w:p>
          <w:p w:rsidR="0089247B" w:rsidRPr="00982281" w:rsidRDefault="0089247B" w:rsidP="00015D96">
            <w:pPr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888,0</w:t>
            </w:r>
          </w:p>
        </w:tc>
        <w:tc>
          <w:tcPr>
            <w:tcW w:w="851" w:type="dxa"/>
            <w:shd w:val="clear" w:color="000000" w:fill="FFFFFF"/>
          </w:tcPr>
          <w:p w:rsidR="0089247B" w:rsidRPr="00982281" w:rsidRDefault="0089247B" w:rsidP="00015D96">
            <w:pPr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РФ</w:t>
            </w:r>
          </w:p>
          <w:p w:rsidR="0089247B" w:rsidRPr="00982281" w:rsidRDefault="0089247B" w:rsidP="00015D96">
            <w:pPr>
              <w:rPr>
                <w:sz w:val="20"/>
                <w:szCs w:val="20"/>
              </w:rPr>
            </w:pPr>
          </w:p>
          <w:p w:rsidR="0089247B" w:rsidRPr="00982281" w:rsidRDefault="0089247B" w:rsidP="00015D96">
            <w:pPr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000000" w:fill="FFFFFF"/>
          </w:tcPr>
          <w:p w:rsidR="0089247B" w:rsidRPr="00982281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82281">
              <w:rPr>
                <w:sz w:val="20"/>
                <w:szCs w:val="20"/>
              </w:rPr>
              <w:t>-</w:t>
            </w:r>
          </w:p>
        </w:tc>
      </w:tr>
      <w:tr w:rsidR="0089247B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4408DC" w:rsidRDefault="0089247B" w:rsidP="00015D96">
            <w:pPr>
              <w:pStyle w:val="af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08DC">
              <w:rPr>
                <w:rFonts w:ascii="Times New Roman" w:hAnsi="Times New Roman"/>
                <w:sz w:val="20"/>
              </w:rPr>
              <w:t>Чекурова Галина Геннадьевна</w:t>
            </w:r>
          </w:p>
        </w:tc>
        <w:tc>
          <w:tcPr>
            <w:tcW w:w="1424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288 762,81</w:t>
            </w: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82083,71</w:t>
            </w: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370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Квартира</w:t>
            </w: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(5/9 доли)</w:t>
            </w:r>
          </w:p>
        </w:tc>
        <w:tc>
          <w:tcPr>
            <w:tcW w:w="1262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50,00</w:t>
            </w:r>
          </w:p>
        </w:tc>
        <w:tc>
          <w:tcPr>
            <w:tcW w:w="1289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89247B" w:rsidRPr="004408DC" w:rsidRDefault="0089247B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89247B" w:rsidRPr="004408DC" w:rsidRDefault="0089247B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89247B" w:rsidRPr="004408DC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4408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89247B" w:rsidRPr="004408DC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</w:tr>
      <w:tr w:rsidR="0089247B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4408DC" w:rsidRDefault="0089247B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4408DC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 xml:space="preserve">Квартира </w:t>
            </w: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lastRenderedPageBreak/>
              <w:t>(2/9 доли)</w:t>
            </w:r>
          </w:p>
        </w:tc>
        <w:tc>
          <w:tcPr>
            <w:tcW w:w="1262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lastRenderedPageBreak/>
              <w:t>50,00</w:t>
            </w:r>
          </w:p>
        </w:tc>
        <w:tc>
          <w:tcPr>
            <w:tcW w:w="1289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89247B" w:rsidRPr="004408DC" w:rsidRDefault="0089247B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89247B" w:rsidRPr="004408DC" w:rsidRDefault="0089247B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89247B" w:rsidRPr="004408DC" w:rsidRDefault="0089247B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89247B" w:rsidRPr="004408DC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4408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89247B" w:rsidRPr="004408DC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</w:tr>
      <w:tr w:rsidR="0089247B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4408DC" w:rsidRDefault="0089247B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4408DC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 xml:space="preserve">Квартира </w:t>
            </w:r>
          </w:p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(2/9 доли)</w:t>
            </w:r>
          </w:p>
        </w:tc>
        <w:tc>
          <w:tcPr>
            <w:tcW w:w="1262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50,00</w:t>
            </w:r>
          </w:p>
        </w:tc>
        <w:tc>
          <w:tcPr>
            <w:tcW w:w="1289" w:type="dxa"/>
            <w:shd w:val="clear" w:color="000000" w:fill="FFFFFF"/>
          </w:tcPr>
          <w:p w:rsidR="0089247B" w:rsidRPr="004408DC" w:rsidRDefault="0089247B" w:rsidP="00015D96">
            <w:pPr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89247B" w:rsidRPr="004408DC" w:rsidRDefault="0089247B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89247B" w:rsidRPr="004408DC" w:rsidRDefault="0089247B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89247B" w:rsidRPr="004408DC" w:rsidRDefault="0089247B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89247B" w:rsidRPr="004408DC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4408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89247B" w:rsidRPr="004408DC" w:rsidRDefault="0089247B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4408DC">
              <w:rPr>
                <w:sz w:val="20"/>
                <w:szCs w:val="20"/>
              </w:rPr>
              <w:t>-</w:t>
            </w:r>
          </w:p>
        </w:tc>
      </w:tr>
      <w:tr w:rsidR="0089247B" w:rsidRPr="003D5B20" w:rsidTr="00E420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EE34F0" w:rsidRDefault="0089247B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Хамидуллина Татьяна Анатольевна</w:t>
            </w:r>
          </w:p>
          <w:p w:rsidR="0089247B" w:rsidRPr="00EE34F0" w:rsidRDefault="0089247B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483 786,35</w:t>
            </w:r>
          </w:p>
          <w:p w:rsidR="0089247B" w:rsidRPr="00EE34F0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Pr="00EE34F0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247B" w:rsidRPr="00EE34F0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125 099,95</w:t>
            </w:r>
          </w:p>
          <w:p w:rsidR="0089247B" w:rsidRPr="00EE34F0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квартира</w:t>
            </w:r>
          </w:p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  <w:lang w:val="en-US"/>
              </w:rPr>
              <w:t xml:space="preserve">(1/2 </w:t>
            </w:r>
            <w:r w:rsidRPr="00EE34F0">
              <w:rPr>
                <w:sz w:val="20"/>
                <w:szCs w:val="20"/>
              </w:rPr>
              <w:t>доли)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</w:rPr>
              <w:t>51,0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9247B" w:rsidRPr="00EE34F0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-</w:t>
            </w:r>
          </w:p>
        </w:tc>
      </w:tr>
      <w:tr w:rsidR="0089247B" w:rsidRPr="003D5B20" w:rsidTr="00E420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EE34F0" w:rsidRDefault="0089247B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EE34F0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9247B" w:rsidRPr="00045FD8" w:rsidRDefault="0089247B" w:rsidP="00E42063">
            <w:pPr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1 408 500,00</w:t>
            </w:r>
          </w:p>
          <w:p w:rsidR="0089247B" w:rsidRPr="00045FD8" w:rsidRDefault="0089247B" w:rsidP="00E4206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D8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89247B" w:rsidRPr="00045FD8" w:rsidRDefault="0089247B" w:rsidP="00E42063">
            <w:pPr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166 688,01</w:t>
            </w: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1) квартира (1/2 доли);</w:t>
            </w:r>
          </w:p>
          <w:p w:rsidR="0089247B" w:rsidRPr="00045FD8" w:rsidRDefault="0089247B" w:rsidP="00E42063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47B" w:rsidRPr="00045FD8" w:rsidRDefault="0089247B" w:rsidP="00E42063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D8">
              <w:rPr>
                <w:rFonts w:ascii="Times New Roman" w:hAnsi="Times New Roman"/>
                <w:sz w:val="20"/>
                <w:szCs w:val="20"/>
              </w:rPr>
              <w:t>2) помещение</w:t>
            </w:r>
          </w:p>
          <w:p w:rsidR="0089247B" w:rsidRPr="00045FD8" w:rsidRDefault="0089247B" w:rsidP="00E42063">
            <w:pPr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3) земельный</w:t>
            </w: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участок</w:t>
            </w:r>
          </w:p>
        </w:tc>
        <w:tc>
          <w:tcPr>
            <w:tcW w:w="1262" w:type="dxa"/>
            <w:shd w:val="clear" w:color="000000" w:fill="FFFFFF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51,0</w:t>
            </w: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90,9</w:t>
            </w:r>
          </w:p>
          <w:p w:rsidR="0089247B" w:rsidRPr="00982281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</w:p>
          <w:p w:rsidR="0089247B" w:rsidRPr="00EE34F0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E34F0">
              <w:rPr>
                <w:sz w:val="20"/>
                <w:szCs w:val="20"/>
              </w:rPr>
              <w:t>1101,0</w:t>
            </w:r>
          </w:p>
        </w:tc>
        <w:tc>
          <w:tcPr>
            <w:tcW w:w="1289" w:type="dxa"/>
            <w:shd w:val="clear" w:color="000000" w:fill="FFFFFF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РФ</w:t>
            </w: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РФ</w:t>
            </w: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982281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9247B" w:rsidRPr="00045FD8" w:rsidRDefault="0089247B" w:rsidP="00E4206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D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9247B" w:rsidRPr="00045FD8" w:rsidRDefault="0089247B" w:rsidP="00E4206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D8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045F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5FD8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045FD8">
              <w:rPr>
                <w:rFonts w:ascii="Times New Roman" w:hAnsi="Times New Roman"/>
                <w:sz w:val="20"/>
                <w:szCs w:val="20"/>
              </w:rPr>
              <w:t>-</w:t>
            </w:r>
            <w:r w:rsidRPr="00045FD8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045FD8">
              <w:rPr>
                <w:rFonts w:ascii="Times New Roman" w:hAnsi="Times New Roman"/>
                <w:sz w:val="20"/>
                <w:szCs w:val="20"/>
              </w:rPr>
              <w:t xml:space="preserve"> 2012г.</w:t>
            </w:r>
          </w:p>
          <w:p w:rsidR="0089247B" w:rsidRPr="00982281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9247B" w:rsidRPr="00045FD8" w:rsidRDefault="0089247B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-</w:t>
            </w:r>
          </w:p>
        </w:tc>
      </w:tr>
      <w:tr w:rsidR="0089247B" w:rsidRPr="003D5B20" w:rsidTr="00A32C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Наталия Петровна,</w:t>
            </w:r>
          </w:p>
          <w:p w:rsidR="0089247B" w:rsidRPr="001B5E1A" w:rsidRDefault="0089247B" w:rsidP="00A32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176 492,02</w:t>
            </w:r>
          </w:p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(доход по основному месту работы)</w:t>
            </w:r>
          </w:p>
          <w:p w:rsidR="0089247B" w:rsidRDefault="0089247B" w:rsidP="0003041A">
            <w:pPr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03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205 326,33</w:t>
            </w:r>
          </w:p>
          <w:p w:rsidR="0089247B" w:rsidRPr="001B5E1A" w:rsidRDefault="0089247B" w:rsidP="0003041A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69,5</w:t>
            </w:r>
          </w:p>
        </w:tc>
        <w:tc>
          <w:tcPr>
            <w:tcW w:w="1289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</w:tr>
      <w:tr w:rsidR="0089247B" w:rsidRPr="002C650B" w:rsidTr="00A32C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89247B" w:rsidRPr="001B5E1A" w:rsidRDefault="0089247B" w:rsidP="002C650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270 292,33</w:t>
            </w:r>
          </w:p>
          <w:p w:rsidR="0089247B" w:rsidRPr="001B5E1A" w:rsidRDefault="0089247B" w:rsidP="002C650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(доход по </w:t>
            </w:r>
            <w:r w:rsidRPr="001B5E1A">
              <w:rPr>
                <w:sz w:val="20"/>
                <w:szCs w:val="20"/>
              </w:rPr>
              <w:lastRenderedPageBreak/>
              <w:t>основному месту работы)</w:t>
            </w:r>
          </w:p>
          <w:p w:rsidR="0089247B" w:rsidRDefault="0089247B" w:rsidP="002C650B">
            <w:pPr>
              <w:jc w:val="center"/>
              <w:rPr>
                <w:sz w:val="20"/>
                <w:szCs w:val="20"/>
              </w:rPr>
            </w:pPr>
          </w:p>
          <w:p w:rsidR="0089247B" w:rsidRPr="00045FD8" w:rsidRDefault="0089247B" w:rsidP="002C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104 112,75</w:t>
            </w:r>
          </w:p>
          <w:p w:rsidR="0089247B" w:rsidRPr="001B5E1A" w:rsidRDefault="0089247B" w:rsidP="002C650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045FD8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62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89247B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</w:t>
            </w:r>
          </w:p>
          <w:p w:rsidR="0089247B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2008 г.</w:t>
            </w:r>
          </w:p>
          <w:p w:rsidR="0089247B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89247B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89247B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Моторное судно «Казанка М», </w:t>
            </w:r>
          </w:p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1974 г.</w:t>
            </w:r>
          </w:p>
        </w:tc>
        <w:tc>
          <w:tcPr>
            <w:tcW w:w="1276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000000" w:fill="FFFFFF"/>
          </w:tcPr>
          <w:p w:rsidR="0089247B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08.09.2021</w:t>
            </w:r>
          </w:p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89247B" w:rsidRPr="002C650B" w:rsidTr="00A32C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89247B" w:rsidRPr="00045FD8" w:rsidRDefault="0089247B" w:rsidP="002C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3 800,00</w:t>
            </w:r>
          </w:p>
          <w:p w:rsidR="0089247B" w:rsidRPr="001B5E1A" w:rsidRDefault="0089247B" w:rsidP="002C650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45FD8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2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000000" w:fill="FFFFFF"/>
          </w:tcPr>
          <w:p w:rsidR="0089247B" w:rsidRPr="001B5E1A" w:rsidRDefault="0089247B" w:rsidP="00A32C7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</w:tr>
    </w:tbl>
    <w:p w:rsidR="0089247B" w:rsidRPr="002C650B" w:rsidRDefault="0089247B" w:rsidP="00DA4F26">
      <w:pPr>
        <w:autoSpaceDE w:val="0"/>
        <w:autoSpaceDN w:val="0"/>
        <w:adjustRightInd w:val="0"/>
        <w:rPr>
          <w:sz w:val="26"/>
          <w:szCs w:val="26"/>
        </w:rPr>
      </w:pPr>
    </w:p>
    <w:p w:rsidR="0089247B" w:rsidRDefault="0089247B"/>
    <w:p w:rsidR="0089247B" w:rsidRDefault="0089247B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89247B" w:rsidRPr="0079422E" w:rsidRDefault="0089247B" w:rsidP="001A343D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</w:t>
      </w:r>
      <w:r w:rsidRPr="0079422E">
        <w:rPr>
          <w:b/>
        </w:rPr>
        <w:t xml:space="preserve">руководителей муниципальных учреждений Мариинско-Посадского </w:t>
      </w:r>
    </w:p>
    <w:p w:rsidR="0089247B" w:rsidRPr="0079422E" w:rsidRDefault="0089247B" w:rsidP="001A343D">
      <w:pPr>
        <w:jc w:val="center"/>
        <w:rPr>
          <w:b/>
        </w:rPr>
      </w:pPr>
      <w:r w:rsidRPr="0079422E">
        <w:rPr>
          <w:b/>
        </w:rPr>
        <w:t xml:space="preserve">района Чувашской Республики и членов их семей </w:t>
      </w:r>
    </w:p>
    <w:p w:rsidR="0089247B" w:rsidRDefault="0089247B" w:rsidP="00F50B3D">
      <w:pPr>
        <w:jc w:val="center"/>
      </w:pPr>
      <w:r>
        <w:rPr>
          <w:b/>
        </w:rPr>
        <w:t>за период с 1 января по 31 декабря 2021 года</w:t>
      </w:r>
    </w:p>
    <w:p w:rsidR="0089247B" w:rsidRPr="00F50B3D" w:rsidRDefault="0089247B"/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29"/>
        <w:gridCol w:w="2015"/>
        <w:gridCol w:w="1073"/>
        <w:gridCol w:w="1202"/>
        <w:gridCol w:w="2006"/>
        <w:gridCol w:w="1389"/>
        <w:gridCol w:w="14"/>
        <w:gridCol w:w="849"/>
        <w:gridCol w:w="1156"/>
        <w:gridCol w:w="2004"/>
      </w:tblGrid>
      <w:tr w:rsidR="0089247B" w:rsidRPr="00B17A80" w:rsidTr="00DB6528">
        <w:trPr>
          <w:trHeight w:val="151"/>
        </w:trPr>
        <w:tc>
          <w:tcPr>
            <w:tcW w:w="2518" w:type="dxa"/>
            <w:vMerge w:val="restart"/>
            <w:vAlign w:val="center"/>
          </w:tcPr>
          <w:p w:rsidR="0089247B" w:rsidRPr="00664049" w:rsidRDefault="0089247B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9" w:type="dxa"/>
            <w:vMerge w:val="restart"/>
            <w:vAlign w:val="center"/>
          </w:tcPr>
          <w:p w:rsidR="0089247B" w:rsidRPr="00664049" w:rsidRDefault="0089247B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89247B" w:rsidRPr="00664049" w:rsidRDefault="0089247B" w:rsidP="00D504D9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4"/>
            <w:vAlign w:val="center"/>
          </w:tcPr>
          <w:p w:rsidR="0089247B" w:rsidRPr="00664049" w:rsidRDefault="0089247B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4"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89247B" w:rsidRDefault="0089247B" w:rsidP="00664049">
            <w:pPr>
              <w:ind w:left="-109" w:right="-113"/>
              <w:jc w:val="center"/>
            </w:pPr>
          </w:p>
        </w:tc>
      </w:tr>
      <w:tr w:rsidR="0089247B" w:rsidRPr="00B17A80" w:rsidTr="00DB6528">
        <w:trPr>
          <w:trHeight w:val="151"/>
        </w:trPr>
        <w:tc>
          <w:tcPr>
            <w:tcW w:w="2518" w:type="dxa"/>
            <w:vMerge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89247B" w:rsidRPr="00664049" w:rsidRDefault="0089247B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89247B" w:rsidRPr="00664049" w:rsidRDefault="0089247B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89247B" w:rsidRPr="00664049" w:rsidRDefault="0089247B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89247B" w:rsidRPr="00664049" w:rsidRDefault="0089247B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gridSpan w:val="2"/>
            <w:vAlign w:val="center"/>
          </w:tcPr>
          <w:p w:rsidR="0089247B" w:rsidRPr="00664049" w:rsidRDefault="0089247B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</w:t>
            </w:r>
            <w:r w:rsidRPr="00664049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849" w:type="dxa"/>
            <w:vAlign w:val="center"/>
          </w:tcPr>
          <w:p w:rsidR="0089247B" w:rsidRPr="00664049" w:rsidRDefault="0089247B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156" w:type="dxa"/>
            <w:vAlign w:val="center"/>
          </w:tcPr>
          <w:p w:rsidR="0089247B" w:rsidRPr="00664049" w:rsidRDefault="0089247B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89247B" w:rsidRPr="00664049" w:rsidRDefault="0089247B" w:rsidP="00A3652E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</w:t>
            </w:r>
            <w:r w:rsidRPr="00664049">
              <w:rPr>
                <w:sz w:val="16"/>
                <w:szCs w:val="16"/>
              </w:rPr>
              <w:t>у</w:t>
            </w:r>
            <w:r w:rsidR="00A3652E">
              <w:rPr>
                <w:sz w:val="16"/>
                <w:szCs w:val="16"/>
              </w:rPr>
              <w:t>чения средств</w:t>
            </w:r>
          </w:p>
        </w:tc>
      </w:tr>
      <w:tr w:rsidR="0089247B" w:rsidRPr="00664049" w:rsidTr="00DB6528">
        <w:trPr>
          <w:trHeight w:val="151"/>
        </w:trPr>
        <w:tc>
          <w:tcPr>
            <w:tcW w:w="2518" w:type="dxa"/>
            <w:vAlign w:val="center"/>
          </w:tcPr>
          <w:p w:rsidR="0089247B" w:rsidRPr="00664049" w:rsidRDefault="0089247B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lastRenderedPageBreak/>
              <w:t>1</w:t>
            </w:r>
          </w:p>
        </w:tc>
        <w:tc>
          <w:tcPr>
            <w:tcW w:w="1529" w:type="dxa"/>
            <w:vAlign w:val="center"/>
          </w:tcPr>
          <w:p w:rsidR="0089247B" w:rsidRPr="00664049" w:rsidRDefault="0089247B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15" w:type="dxa"/>
            <w:vAlign w:val="center"/>
          </w:tcPr>
          <w:p w:rsidR="0089247B" w:rsidRPr="00664049" w:rsidRDefault="0089247B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89247B" w:rsidRPr="00664049" w:rsidRDefault="0089247B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89247B" w:rsidRPr="00664049" w:rsidRDefault="0089247B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89247B" w:rsidRPr="00664049" w:rsidRDefault="0089247B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  <w:gridSpan w:val="2"/>
          </w:tcPr>
          <w:p w:rsidR="0089247B" w:rsidRPr="00664049" w:rsidRDefault="0089247B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89247B" w:rsidRPr="00664049" w:rsidRDefault="0089247B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89247B" w:rsidRPr="00664049" w:rsidRDefault="0089247B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89247B" w:rsidRPr="00664049" w:rsidRDefault="0089247B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89247B" w:rsidRPr="005C1E28" w:rsidTr="00153B5E">
        <w:trPr>
          <w:trHeight w:val="151"/>
        </w:trPr>
        <w:tc>
          <w:tcPr>
            <w:tcW w:w="2518" w:type="dxa"/>
          </w:tcPr>
          <w:p w:rsidR="0089247B" w:rsidRPr="00697B6C" w:rsidRDefault="0089247B" w:rsidP="000779E4">
            <w:pPr>
              <w:jc w:val="center"/>
              <w:rPr>
                <w:b/>
              </w:rPr>
            </w:pPr>
            <w:r w:rsidRPr="00697B6C">
              <w:rPr>
                <w:b/>
              </w:rPr>
              <w:t>Селютин</w:t>
            </w:r>
          </w:p>
          <w:p w:rsidR="0089247B" w:rsidRPr="00697B6C" w:rsidRDefault="0089247B" w:rsidP="000779E4">
            <w:pPr>
              <w:jc w:val="center"/>
              <w:rPr>
                <w:b/>
              </w:rPr>
            </w:pPr>
            <w:r w:rsidRPr="00697B6C">
              <w:rPr>
                <w:b/>
              </w:rPr>
              <w:t>Андрей Михайлович</w:t>
            </w:r>
          </w:p>
          <w:p w:rsidR="0089247B" w:rsidRPr="00697B6C" w:rsidRDefault="0089247B" w:rsidP="000779E4">
            <w:pPr>
              <w:jc w:val="center"/>
              <w:rPr>
                <w:sz w:val="20"/>
                <w:szCs w:val="20"/>
              </w:rPr>
            </w:pPr>
            <w:r w:rsidRPr="00697B6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и.о. </w:t>
            </w:r>
            <w:r w:rsidRPr="00697B6C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697B6C">
              <w:rPr>
                <w:sz w:val="20"/>
                <w:szCs w:val="20"/>
              </w:rPr>
              <w:t xml:space="preserve"> МП «Гвоздильный завод»)</w:t>
            </w:r>
          </w:p>
          <w:p w:rsidR="0089247B" w:rsidRPr="00697B6C" w:rsidRDefault="0089247B" w:rsidP="000779E4">
            <w:pPr>
              <w:jc w:val="center"/>
            </w:pPr>
          </w:p>
        </w:tc>
        <w:tc>
          <w:tcPr>
            <w:tcW w:w="1529" w:type="dxa"/>
          </w:tcPr>
          <w:p w:rsidR="0089247B" w:rsidRPr="00697B6C" w:rsidRDefault="0089247B" w:rsidP="000779E4">
            <w:pPr>
              <w:spacing w:line="228" w:lineRule="auto"/>
              <w:jc w:val="center"/>
            </w:pPr>
            <w:r>
              <w:t>54000</w:t>
            </w:r>
          </w:p>
          <w:p w:rsidR="0089247B" w:rsidRDefault="0089247B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97B6C">
              <w:rPr>
                <w:sz w:val="20"/>
                <w:szCs w:val="20"/>
              </w:rPr>
              <w:t>(доход по основному месту работы);</w:t>
            </w:r>
          </w:p>
          <w:p w:rsidR="0089247B" w:rsidRDefault="0089247B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89247B" w:rsidRPr="00697B6C" w:rsidRDefault="0089247B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9247B" w:rsidRPr="00697B6C" w:rsidRDefault="0089247B" w:rsidP="000779E4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89247B" w:rsidRPr="00697B6C" w:rsidRDefault="0089247B" w:rsidP="00C53EF0">
            <w:pPr>
              <w:spacing w:line="228" w:lineRule="auto"/>
              <w:jc w:val="center"/>
            </w:pPr>
            <w:r w:rsidRPr="00697B6C">
              <w:t>Земельный участок (общая долевая, 1/5);</w:t>
            </w:r>
          </w:p>
          <w:p w:rsidR="0089247B" w:rsidRPr="00697B6C" w:rsidRDefault="0089247B" w:rsidP="003117E5">
            <w:pPr>
              <w:spacing w:line="228" w:lineRule="auto"/>
              <w:jc w:val="center"/>
            </w:pPr>
          </w:p>
          <w:p w:rsidR="0089247B" w:rsidRPr="00697B6C" w:rsidRDefault="0089247B" w:rsidP="008A3EFE">
            <w:pPr>
              <w:spacing w:line="228" w:lineRule="auto"/>
              <w:jc w:val="center"/>
            </w:pPr>
            <w:r w:rsidRPr="00697B6C">
              <w:t>Земельный участок (общая долевая, 1/5);</w:t>
            </w:r>
          </w:p>
          <w:p w:rsidR="0089247B" w:rsidRPr="00697B6C" w:rsidRDefault="0089247B" w:rsidP="003117E5">
            <w:pPr>
              <w:spacing w:line="228" w:lineRule="auto"/>
              <w:jc w:val="center"/>
            </w:pPr>
          </w:p>
          <w:p w:rsidR="0089247B" w:rsidRPr="00697B6C" w:rsidRDefault="0089247B" w:rsidP="003117E5">
            <w:pPr>
              <w:spacing w:line="228" w:lineRule="auto"/>
              <w:jc w:val="center"/>
            </w:pPr>
            <w:r w:rsidRPr="00697B6C">
              <w:t>Жилой дом</w:t>
            </w:r>
          </w:p>
          <w:p w:rsidR="0089247B" w:rsidRPr="00697B6C" w:rsidRDefault="0089247B" w:rsidP="003117E5">
            <w:pPr>
              <w:spacing w:line="228" w:lineRule="auto"/>
              <w:jc w:val="center"/>
            </w:pPr>
            <w:r w:rsidRPr="00697B6C">
              <w:t>(общая долевая, 1/5);</w:t>
            </w:r>
          </w:p>
          <w:p w:rsidR="0089247B" w:rsidRPr="00697B6C" w:rsidRDefault="0089247B" w:rsidP="003117E5">
            <w:pPr>
              <w:spacing w:line="228" w:lineRule="auto"/>
              <w:jc w:val="center"/>
            </w:pPr>
          </w:p>
          <w:p w:rsidR="0089247B" w:rsidRPr="00697B6C" w:rsidRDefault="0089247B" w:rsidP="003117E5">
            <w:pPr>
              <w:spacing w:line="228" w:lineRule="auto"/>
              <w:jc w:val="center"/>
            </w:pPr>
            <w:r w:rsidRPr="00697B6C">
              <w:t>Квартира</w:t>
            </w:r>
          </w:p>
          <w:p w:rsidR="0089247B" w:rsidRPr="00697B6C" w:rsidRDefault="0089247B" w:rsidP="008A3EFE">
            <w:pPr>
              <w:spacing w:line="228" w:lineRule="auto"/>
              <w:jc w:val="center"/>
            </w:pPr>
            <w:r w:rsidRPr="00697B6C">
              <w:t>(общая долевая, 2/15);</w:t>
            </w:r>
          </w:p>
        </w:tc>
        <w:tc>
          <w:tcPr>
            <w:tcW w:w="1073" w:type="dxa"/>
          </w:tcPr>
          <w:p w:rsidR="0089247B" w:rsidRPr="00697B6C" w:rsidRDefault="0089247B" w:rsidP="000779E4">
            <w:pPr>
              <w:jc w:val="center"/>
            </w:pPr>
            <w:r w:rsidRPr="00697B6C">
              <w:t>712</w:t>
            </w: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  <w:r w:rsidRPr="00697B6C">
              <w:t>607</w:t>
            </w:r>
          </w:p>
          <w:p w:rsidR="0089247B" w:rsidRPr="00697B6C" w:rsidRDefault="0089247B" w:rsidP="003117E5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  <w:r w:rsidRPr="00697B6C">
              <w:t>66,2</w:t>
            </w:r>
          </w:p>
          <w:p w:rsidR="0089247B" w:rsidRPr="00697B6C" w:rsidRDefault="0089247B" w:rsidP="003117E5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</w:p>
          <w:p w:rsidR="0089247B" w:rsidRPr="00697B6C" w:rsidRDefault="0089247B" w:rsidP="003117E5">
            <w:pPr>
              <w:jc w:val="center"/>
            </w:pPr>
            <w:r w:rsidRPr="00697B6C">
              <w:t>73,3</w:t>
            </w:r>
          </w:p>
        </w:tc>
        <w:tc>
          <w:tcPr>
            <w:tcW w:w="1202" w:type="dxa"/>
          </w:tcPr>
          <w:p w:rsidR="0089247B" w:rsidRPr="00697B6C" w:rsidRDefault="0089247B" w:rsidP="000779E4">
            <w:pPr>
              <w:jc w:val="center"/>
            </w:pPr>
            <w:r w:rsidRPr="00697B6C">
              <w:t>Россия</w:t>
            </w: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  <w:r w:rsidRPr="00697B6C">
              <w:t>Россия</w:t>
            </w: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  <w:r w:rsidRPr="00697B6C">
              <w:t>Россия</w:t>
            </w: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</w:p>
          <w:p w:rsidR="0089247B" w:rsidRPr="00697B6C" w:rsidRDefault="0089247B" w:rsidP="000779E4">
            <w:pPr>
              <w:jc w:val="center"/>
            </w:pPr>
            <w:r w:rsidRPr="00697B6C">
              <w:t>Россия</w:t>
            </w:r>
          </w:p>
        </w:tc>
        <w:tc>
          <w:tcPr>
            <w:tcW w:w="2006" w:type="dxa"/>
          </w:tcPr>
          <w:p w:rsidR="0089247B" w:rsidRDefault="0089247B" w:rsidP="000779E4">
            <w:r>
              <w:t>Автомобиль легковой</w:t>
            </w:r>
          </w:p>
          <w:p w:rsidR="0089247B" w:rsidRDefault="0089247B" w:rsidP="000779E4">
            <w:r>
              <w:t>ВАЗ Лада Приора, ВАЗ 21010, УАЗ 4522-д</w:t>
            </w:r>
          </w:p>
          <w:p w:rsidR="0089247B" w:rsidRDefault="0089247B" w:rsidP="000779E4"/>
          <w:p w:rsidR="0089247B" w:rsidRPr="00697B6C" w:rsidRDefault="0089247B" w:rsidP="000779E4"/>
        </w:tc>
        <w:tc>
          <w:tcPr>
            <w:tcW w:w="1389" w:type="dxa"/>
          </w:tcPr>
          <w:p w:rsidR="0089247B" w:rsidRPr="00697B6C" w:rsidRDefault="0089247B" w:rsidP="00B73AA1">
            <w:r w:rsidRPr="00697B6C">
              <w:t>-</w:t>
            </w:r>
          </w:p>
        </w:tc>
        <w:tc>
          <w:tcPr>
            <w:tcW w:w="863" w:type="dxa"/>
            <w:gridSpan w:val="2"/>
          </w:tcPr>
          <w:p w:rsidR="0089247B" w:rsidRPr="00697B6C" w:rsidRDefault="0089247B" w:rsidP="00B73AA1">
            <w:pPr>
              <w:spacing w:line="228" w:lineRule="auto"/>
              <w:jc w:val="center"/>
            </w:pPr>
            <w:r w:rsidRPr="00697B6C">
              <w:t>-</w:t>
            </w:r>
          </w:p>
        </w:tc>
        <w:tc>
          <w:tcPr>
            <w:tcW w:w="1156" w:type="dxa"/>
          </w:tcPr>
          <w:p w:rsidR="0089247B" w:rsidRPr="00697B6C" w:rsidRDefault="0089247B" w:rsidP="00B73AA1">
            <w:pPr>
              <w:jc w:val="center"/>
            </w:pPr>
            <w:r w:rsidRPr="00697B6C">
              <w:t>-</w:t>
            </w:r>
          </w:p>
        </w:tc>
        <w:tc>
          <w:tcPr>
            <w:tcW w:w="2004" w:type="dxa"/>
          </w:tcPr>
          <w:p w:rsidR="0089247B" w:rsidRPr="00697B6C" w:rsidRDefault="0089247B" w:rsidP="00B73AA1">
            <w:pPr>
              <w:jc w:val="center"/>
            </w:pPr>
            <w:r w:rsidRPr="00697B6C">
              <w:t>-</w:t>
            </w:r>
          </w:p>
        </w:tc>
      </w:tr>
      <w:tr w:rsidR="0089247B" w:rsidRPr="005C1E28" w:rsidTr="00153B5E">
        <w:trPr>
          <w:trHeight w:val="151"/>
        </w:trPr>
        <w:tc>
          <w:tcPr>
            <w:tcW w:w="2518" w:type="dxa"/>
          </w:tcPr>
          <w:p w:rsidR="0089247B" w:rsidRPr="00727224" w:rsidRDefault="0089247B" w:rsidP="000779E4">
            <w:pPr>
              <w:jc w:val="center"/>
            </w:pPr>
            <w:r w:rsidRPr="00727224">
              <w:t>Супруга</w:t>
            </w:r>
          </w:p>
        </w:tc>
        <w:tc>
          <w:tcPr>
            <w:tcW w:w="1529" w:type="dxa"/>
          </w:tcPr>
          <w:p w:rsidR="0089247B" w:rsidRDefault="0089247B" w:rsidP="000779E4">
            <w:pPr>
              <w:spacing w:line="228" w:lineRule="auto"/>
              <w:jc w:val="center"/>
            </w:pPr>
            <w:r>
              <w:t>276000</w:t>
            </w:r>
          </w:p>
          <w:p w:rsidR="0089247B" w:rsidRPr="00727224" w:rsidRDefault="0089247B" w:rsidP="000779E4">
            <w:pPr>
              <w:spacing w:line="228" w:lineRule="auto"/>
              <w:jc w:val="center"/>
            </w:pPr>
            <w:r>
              <w:t xml:space="preserve">(Доход по основному месту работы) </w:t>
            </w:r>
          </w:p>
          <w:p w:rsidR="0089247B" w:rsidRDefault="0089247B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201977" w:rsidRDefault="0089247B" w:rsidP="000779E4">
            <w:pPr>
              <w:spacing w:line="228" w:lineRule="auto"/>
              <w:jc w:val="center"/>
            </w:pPr>
            <w:r>
              <w:lastRenderedPageBreak/>
              <w:t>360</w:t>
            </w:r>
            <w:r w:rsidRPr="00201977">
              <w:t>00</w:t>
            </w:r>
          </w:p>
          <w:p w:rsidR="0089247B" w:rsidRPr="00727224" w:rsidRDefault="0089247B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27224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2015" w:type="dxa"/>
          </w:tcPr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lastRenderedPageBreak/>
              <w:t>Земельный участок 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832414" w:rsidRDefault="0089247B" w:rsidP="00727224">
            <w:pPr>
              <w:spacing w:line="228" w:lineRule="auto"/>
              <w:jc w:val="center"/>
              <w:rPr>
                <w:color w:val="FF0000"/>
              </w:rPr>
            </w:pPr>
            <w:r w:rsidRPr="00727224">
              <w:t xml:space="preserve">Земельный участок (общая </w:t>
            </w:r>
            <w:r w:rsidRPr="00727224">
              <w:lastRenderedPageBreak/>
              <w:t>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(общая долевая, 7/15);</w:t>
            </w:r>
          </w:p>
        </w:tc>
        <w:tc>
          <w:tcPr>
            <w:tcW w:w="1073" w:type="dxa"/>
          </w:tcPr>
          <w:p w:rsidR="0089247B" w:rsidRPr="00727224" w:rsidRDefault="0089247B" w:rsidP="007C0A96">
            <w:pPr>
              <w:jc w:val="center"/>
            </w:pPr>
            <w:r w:rsidRPr="00727224">
              <w:lastRenderedPageBreak/>
              <w:t>712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lastRenderedPageBreak/>
              <w:t>607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66,2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89247B" w:rsidRPr="00727224" w:rsidRDefault="0089247B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89247B" w:rsidRPr="00727224" w:rsidRDefault="0089247B" w:rsidP="000779E4">
            <w:r w:rsidRPr="00727224">
              <w:lastRenderedPageBreak/>
              <w:t>-</w:t>
            </w:r>
          </w:p>
        </w:tc>
        <w:tc>
          <w:tcPr>
            <w:tcW w:w="1389" w:type="dxa"/>
          </w:tcPr>
          <w:p w:rsidR="0089247B" w:rsidRPr="00727224" w:rsidRDefault="0089247B" w:rsidP="00B73AA1">
            <w:r w:rsidRPr="00727224">
              <w:t>-</w:t>
            </w:r>
          </w:p>
        </w:tc>
        <w:tc>
          <w:tcPr>
            <w:tcW w:w="863" w:type="dxa"/>
            <w:gridSpan w:val="2"/>
          </w:tcPr>
          <w:p w:rsidR="0089247B" w:rsidRPr="00727224" w:rsidRDefault="0089247B" w:rsidP="00B73AA1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1156" w:type="dxa"/>
          </w:tcPr>
          <w:p w:rsidR="0089247B" w:rsidRDefault="0089247B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89247B" w:rsidRPr="007C162D" w:rsidRDefault="0089247B" w:rsidP="00B73AA1">
            <w:pPr>
              <w:jc w:val="center"/>
            </w:pPr>
            <w:r>
              <w:t>-</w:t>
            </w:r>
          </w:p>
        </w:tc>
      </w:tr>
      <w:tr w:rsidR="0089247B" w:rsidRPr="005C1E28" w:rsidTr="00153B5E">
        <w:trPr>
          <w:trHeight w:val="151"/>
        </w:trPr>
        <w:tc>
          <w:tcPr>
            <w:tcW w:w="2518" w:type="dxa"/>
          </w:tcPr>
          <w:p w:rsidR="0089247B" w:rsidRPr="00727224" w:rsidRDefault="0089247B" w:rsidP="000779E4">
            <w:pPr>
              <w:jc w:val="center"/>
            </w:pPr>
            <w:r w:rsidRPr="00727224">
              <w:t>Несовершеннолетний ребенок</w:t>
            </w:r>
          </w:p>
        </w:tc>
        <w:tc>
          <w:tcPr>
            <w:tcW w:w="1529" w:type="dxa"/>
          </w:tcPr>
          <w:p w:rsidR="0089247B" w:rsidRPr="00727224" w:rsidRDefault="0089247B" w:rsidP="000779E4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2015" w:type="dxa"/>
          </w:tcPr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(общая долевая, 2/15);</w:t>
            </w:r>
          </w:p>
        </w:tc>
        <w:tc>
          <w:tcPr>
            <w:tcW w:w="1073" w:type="dxa"/>
          </w:tcPr>
          <w:p w:rsidR="0089247B" w:rsidRPr="00727224" w:rsidRDefault="0089247B" w:rsidP="007C0A96">
            <w:pPr>
              <w:jc w:val="center"/>
            </w:pPr>
            <w:r w:rsidRPr="00727224">
              <w:t>712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607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66,2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89247B" w:rsidRPr="00727224" w:rsidRDefault="0089247B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89247B" w:rsidRPr="00727224" w:rsidRDefault="0089247B" w:rsidP="000779E4">
            <w:r w:rsidRPr="00727224">
              <w:lastRenderedPageBreak/>
              <w:t>-</w:t>
            </w:r>
          </w:p>
        </w:tc>
        <w:tc>
          <w:tcPr>
            <w:tcW w:w="1389" w:type="dxa"/>
          </w:tcPr>
          <w:p w:rsidR="0089247B" w:rsidRDefault="0089247B" w:rsidP="00B73AA1">
            <w:r>
              <w:t>-</w:t>
            </w:r>
          </w:p>
        </w:tc>
        <w:tc>
          <w:tcPr>
            <w:tcW w:w="863" w:type="dxa"/>
            <w:gridSpan w:val="2"/>
          </w:tcPr>
          <w:p w:rsidR="0089247B" w:rsidRDefault="0089247B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9247B" w:rsidRDefault="0089247B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89247B" w:rsidRPr="007C162D" w:rsidRDefault="0089247B" w:rsidP="00B73AA1">
            <w:pPr>
              <w:jc w:val="center"/>
            </w:pPr>
            <w:r>
              <w:t>-</w:t>
            </w:r>
          </w:p>
        </w:tc>
      </w:tr>
      <w:tr w:rsidR="0089247B" w:rsidRPr="005C1E28" w:rsidTr="00153B5E">
        <w:trPr>
          <w:trHeight w:val="151"/>
        </w:trPr>
        <w:tc>
          <w:tcPr>
            <w:tcW w:w="2518" w:type="dxa"/>
          </w:tcPr>
          <w:p w:rsidR="0089247B" w:rsidRPr="00727224" w:rsidRDefault="0089247B" w:rsidP="000779E4">
            <w:pPr>
              <w:jc w:val="center"/>
            </w:pPr>
            <w:r w:rsidRPr="00727224">
              <w:t>Несовершеннолетний ребенок</w:t>
            </w:r>
          </w:p>
        </w:tc>
        <w:tc>
          <w:tcPr>
            <w:tcW w:w="1529" w:type="dxa"/>
          </w:tcPr>
          <w:p w:rsidR="0089247B" w:rsidRPr="00727224" w:rsidRDefault="0089247B" w:rsidP="000779E4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2015" w:type="dxa"/>
          </w:tcPr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89247B" w:rsidRPr="00727224" w:rsidRDefault="0089247B" w:rsidP="007C0A96">
            <w:pPr>
              <w:spacing w:line="228" w:lineRule="auto"/>
              <w:jc w:val="center"/>
            </w:pPr>
            <w:r w:rsidRPr="00727224">
              <w:t>(общая долевая, 2/15);</w:t>
            </w:r>
          </w:p>
        </w:tc>
        <w:tc>
          <w:tcPr>
            <w:tcW w:w="1073" w:type="dxa"/>
          </w:tcPr>
          <w:p w:rsidR="0089247B" w:rsidRPr="00727224" w:rsidRDefault="0089247B" w:rsidP="007C0A96">
            <w:pPr>
              <w:jc w:val="center"/>
            </w:pPr>
            <w:r w:rsidRPr="00727224">
              <w:t>712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607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66,2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</w:p>
          <w:p w:rsidR="0089247B" w:rsidRPr="00727224" w:rsidRDefault="0089247B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89247B" w:rsidRPr="007C162D" w:rsidRDefault="0089247B" w:rsidP="000779E4">
            <w:r>
              <w:t>-</w:t>
            </w:r>
          </w:p>
        </w:tc>
        <w:tc>
          <w:tcPr>
            <w:tcW w:w="1389" w:type="dxa"/>
          </w:tcPr>
          <w:p w:rsidR="0089247B" w:rsidRDefault="0089247B" w:rsidP="00B73AA1">
            <w:r>
              <w:t>-</w:t>
            </w:r>
          </w:p>
        </w:tc>
        <w:tc>
          <w:tcPr>
            <w:tcW w:w="863" w:type="dxa"/>
            <w:gridSpan w:val="2"/>
          </w:tcPr>
          <w:p w:rsidR="0089247B" w:rsidRDefault="0089247B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9247B" w:rsidRDefault="0089247B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89247B" w:rsidRPr="007C162D" w:rsidRDefault="0089247B" w:rsidP="00B73AA1">
            <w:pPr>
              <w:jc w:val="center"/>
            </w:pPr>
            <w:r>
              <w:t>-</w:t>
            </w:r>
          </w:p>
        </w:tc>
      </w:tr>
      <w:tr w:rsidR="0089247B" w:rsidRPr="005C1E28" w:rsidTr="00153B5E">
        <w:trPr>
          <w:trHeight w:val="151"/>
        </w:trPr>
        <w:tc>
          <w:tcPr>
            <w:tcW w:w="2518" w:type="dxa"/>
          </w:tcPr>
          <w:p w:rsidR="0089247B" w:rsidRPr="00F7683B" w:rsidRDefault="0089247B" w:rsidP="000779E4">
            <w:pPr>
              <w:jc w:val="center"/>
            </w:pPr>
            <w:r w:rsidRPr="00F7683B">
              <w:t>Несовершеннолетний ребенок</w:t>
            </w:r>
          </w:p>
        </w:tc>
        <w:tc>
          <w:tcPr>
            <w:tcW w:w="1529" w:type="dxa"/>
          </w:tcPr>
          <w:p w:rsidR="0089247B" w:rsidRPr="00F7683B" w:rsidRDefault="0089247B" w:rsidP="000779E4">
            <w:pPr>
              <w:spacing w:line="228" w:lineRule="auto"/>
              <w:jc w:val="center"/>
            </w:pPr>
            <w:r w:rsidRPr="00F7683B">
              <w:t>-</w:t>
            </w:r>
          </w:p>
        </w:tc>
        <w:tc>
          <w:tcPr>
            <w:tcW w:w="2015" w:type="dxa"/>
          </w:tcPr>
          <w:p w:rsidR="0089247B" w:rsidRPr="00F7683B" w:rsidRDefault="0089247B" w:rsidP="007C0A96">
            <w:pPr>
              <w:spacing w:line="228" w:lineRule="auto"/>
              <w:jc w:val="center"/>
            </w:pPr>
            <w:r w:rsidRPr="00F7683B">
              <w:t>Земельный участок (общая долевая, 1/5);</w:t>
            </w:r>
          </w:p>
          <w:p w:rsidR="0089247B" w:rsidRPr="00F7683B" w:rsidRDefault="0089247B" w:rsidP="007C0A96">
            <w:pPr>
              <w:spacing w:line="228" w:lineRule="auto"/>
              <w:jc w:val="center"/>
            </w:pPr>
          </w:p>
          <w:p w:rsidR="0089247B" w:rsidRPr="00F7683B" w:rsidRDefault="0089247B" w:rsidP="007C0A96">
            <w:pPr>
              <w:spacing w:line="228" w:lineRule="auto"/>
              <w:jc w:val="center"/>
            </w:pPr>
            <w:r w:rsidRPr="00F7683B">
              <w:t xml:space="preserve">Земельный участок (общая </w:t>
            </w:r>
            <w:r w:rsidRPr="00F7683B">
              <w:lastRenderedPageBreak/>
              <w:t>долевая, 1/5);</w:t>
            </w:r>
          </w:p>
          <w:p w:rsidR="0089247B" w:rsidRPr="00F7683B" w:rsidRDefault="0089247B" w:rsidP="007C0A96">
            <w:pPr>
              <w:spacing w:line="228" w:lineRule="auto"/>
              <w:jc w:val="center"/>
            </w:pPr>
          </w:p>
          <w:p w:rsidR="0089247B" w:rsidRPr="00F7683B" w:rsidRDefault="0089247B" w:rsidP="007C0A96">
            <w:pPr>
              <w:spacing w:line="228" w:lineRule="auto"/>
              <w:jc w:val="center"/>
            </w:pPr>
            <w:r w:rsidRPr="00F7683B">
              <w:t>Жилой дом</w:t>
            </w:r>
          </w:p>
          <w:p w:rsidR="0089247B" w:rsidRPr="00F7683B" w:rsidRDefault="0089247B" w:rsidP="007C0A96">
            <w:pPr>
              <w:spacing w:line="228" w:lineRule="auto"/>
              <w:jc w:val="center"/>
            </w:pPr>
            <w:r w:rsidRPr="00F7683B">
              <w:t>(общая долевая, 1/5);</w:t>
            </w:r>
          </w:p>
          <w:p w:rsidR="0089247B" w:rsidRPr="00F7683B" w:rsidRDefault="0089247B" w:rsidP="007C0A96">
            <w:pPr>
              <w:spacing w:line="228" w:lineRule="auto"/>
              <w:jc w:val="center"/>
            </w:pPr>
          </w:p>
          <w:p w:rsidR="0089247B" w:rsidRPr="00F7683B" w:rsidRDefault="0089247B" w:rsidP="007C0A96">
            <w:pPr>
              <w:spacing w:line="228" w:lineRule="auto"/>
              <w:jc w:val="center"/>
            </w:pPr>
            <w:r w:rsidRPr="00F7683B">
              <w:t>Квартира</w:t>
            </w:r>
          </w:p>
          <w:p w:rsidR="0089247B" w:rsidRPr="00F7683B" w:rsidRDefault="0089247B" w:rsidP="007C0A96">
            <w:pPr>
              <w:spacing w:line="228" w:lineRule="auto"/>
              <w:jc w:val="center"/>
            </w:pPr>
            <w:r w:rsidRPr="00F7683B">
              <w:t>(общая долевая, 2/15);</w:t>
            </w:r>
          </w:p>
        </w:tc>
        <w:tc>
          <w:tcPr>
            <w:tcW w:w="1073" w:type="dxa"/>
          </w:tcPr>
          <w:p w:rsidR="0089247B" w:rsidRPr="00F7683B" w:rsidRDefault="0089247B" w:rsidP="007C0A96">
            <w:pPr>
              <w:jc w:val="center"/>
            </w:pPr>
            <w:r w:rsidRPr="00F7683B">
              <w:lastRenderedPageBreak/>
              <w:t>712</w:t>
            </w: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  <w:r w:rsidRPr="00F7683B">
              <w:lastRenderedPageBreak/>
              <w:t>607</w:t>
            </w: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  <w:r w:rsidRPr="00F7683B">
              <w:t>66,2</w:t>
            </w: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  <w:r w:rsidRPr="00F7683B">
              <w:t>73,3</w:t>
            </w:r>
          </w:p>
        </w:tc>
        <w:tc>
          <w:tcPr>
            <w:tcW w:w="1202" w:type="dxa"/>
          </w:tcPr>
          <w:p w:rsidR="0089247B" w:rsidRPr="00F7683B" w:rsidRDefault="0089247B" w:rsidP="007C0A96">
            <w:pPr>
              <w:jc w:val="center"/>
            </w:pPr>
            <w:r w:rsidRPr="00F7683B">
              <w:lastRenderedPageBreak/>
              <w:t>Россия</w:t>
            </w: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  <w:r w:rsidRPr="00F7683B">
              <w:lastRenderedPageBreak/>
              <w:t>Россия</w:t>
            </w: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  <w:r w:rsidRPr="00F7683B">
              <w:t>Россия</w:t>
            </w: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</w:p>
          <w:p w:rsidR="0089247B" w:rsidRPr="00F7683B" w:rsidRDefault="0089247B" w:rsidP="007C0A96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89247B" w:rsidRPr="00F7683B" w:rsidRDefault="0089247B" w:rsidP="000779E4">
            <w:r w:rsidRPr="00F7683B">
              <w:lastRenderedPageBreak/>
              <w:t>-</w:t>
            </w:r>
          </w:p>
        </w:tc>
        <w:tc>
          <w:tcPr>
            <w:tcW w:w="1389" w:type="dxa"/>
          </w:tcPr>
          <w:p w:rsidR="0089247B" w:rsidRDefault="0089247B" w:rsidP="00B73AA1">
            <w:r>
              <w:t>-</w:t>
            </w:r>
          </w:p>
        </w:tc>
        <w:tc>
          <w:tcPr>
            <w:tcW w:w="863" w:type="dxa"/>
            <w:gridSpan w:val="2"/>
          </w:tcPr>
          <w:p w:rsidR="0089247B" w:rsidRDefault="0089247B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9247B" w:rsidRDefault="0089247B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89247B" w:rsidRPr="007C162D" w:rsidRDefault="0089247B" w:rsidP="00B73AA1">
            <w:pPr>
              <w:jc w:val="center"/>
            </w:pPr>
            <w:r>
              <w:t>-</w:t>
            </w:r>
          </w:p>
        </w:tc>
      </w:tr>
      <w:tr w:rsidR="0089247B" w:rsidRPr="000779E4" w:rsidTr="00DB6528">
        <w:trPr>
          <w:trHeight w:val="151"/>
        </w:trPr>
        <w:tc>
          <w:tcPr>
            <w:tcW w:w="2518" w:type="dxa"/>
          </w:tcPr>
          <w:p w:rsidR="0089247B" w:rsidRDefault="0089247B" w:rsidP="00944181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655C85">
              <w:rPr>
                <w:b/>
              </w:rPr>
              <w:t>Карпова Евгения Елизбаровна</w:t>
            </w:r>
          </w:p>
          <w:p w:rsidR="0089247B" w:rsidRPr="00655C85" w:rsidRDefault="0089247B" w:rsidP="00944181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 xml:space="preserve">(и.о. начальника МКУ «Централизованная бухгалтерия» </w:t>
            </w:r>
          </w:p>
        </w:tc>
        <w:tc>
          <w:tcPr>
            <w:tcW w:w="1529" w:type="dxa"/>
          </w:tcPr>
          <w:p w:rsidR="0089247B" w:rsidRPr="00237C29" w:rsidRDefault="0089247B" w:rsidP="00944181">
            <w:pPr>
              <w:spacing w:line="228" w:lineRule="auto"/>
              <w:jc w:val="center"/>
            </w:pPr>
            <w:r w:rsidRPr="00237C29">
              <w:t>628235,49</w:t>
            </w:r>
          </w:p>
          <w:p w:rsidR="0089247B" w:rsidRPr="00727224" w:rsidRDefault="0089247B" w:rsidP="00237C29">
            <w:pPr>
              <w:spacing w:line="228" w:lineRule="auto"/>
              <w:jc w:val="center"/>
            </w:pPr>
            <w:r>
              <w:t xml:space="preserve">(Доход по основному месту работы) </w:t>
            </w:r>
          </w:p>
          <w:p w:rsidR="0089247B" w:rsidRDefault="0089247B" w:rsidP="00237C2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9247B" w:rsidRPr="00237C29" w:rsidRDefault="0089247B" w:rsidP="00237C29">
            <w:pPr>
              <w:spacing w:line="228" w:lineRule="auto"/>
              <w:jc w:val="center"/>
            </w:pPr>
            <w:r w:rsidRPr="00237C29">
              <w:t>204894,66</w:t>
            </w:r>
          </w:p>
          <w:p w:rsidR="0089247B" w:rsidRDefault="0089247B" w:rsidP="00237C2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27224">
              <w:rPr>
                <w:sz w:val="20"/>
                <w:szCs w:val="20"/>
              </w:rPr>
              <w:t>(иной доход</w:t>
            </w:r>
          </w:p>
          <w:p w:rsidR="0089247B" w:rsidRPr="000E443C" w:rsidRDefault="0089247B" w:rsidP="009441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:rsidR="0089247B" w:rsidRDefault="0089247B" w:rsidP="005D3E2E">
            <w:pPr>
              <w:jc w:val="center"/>
            </w:pPr>
            <w:r>
              <w:t>Земельный участок</w:t>
            </w:r>
          </w:p>
          <w:p w:rsidR="0089247B" w:rsidRDefault="0089247B" w:rsidP="005D3E2E">
            <w:pPr>
              <w:jc w:val="center"/>
            </w:pPr>
            <w:r>
              <w:t>(1/4 доля)</w:t>
            </w:r>
          </w:p>
          <w:p w:rsidR="0089247B" w:rsidRDefault="0089247B" w:rsidP="005D3E2E">
            <w:pPr>
              <w:jc w:val="center"/>
            </w:pPr>
          </w:p>
          <w:p w:rsidR="0089247B" w:rsidRDefault="0089247B" w:rsidP="005D3E2E">
            <w:pPr>
              <w:jc w:val="center"/>
            </w:pPr>
            <w:r>
              <w:t xml:space="preserve">Квартира </w:t>
            </w:r>
          </w:p>
          <w:p w:rsidR="0089247B" w:rsidRPr="001A5C3E" w:rsidRDefault="0089247B" w:rsidP="005D3E2E">
            <w:pPr>
              <w:jc w:val="center"/>
            </w:pPr>
            <w:r>
              <w:t>(1/4 доля)</w:t>
            </w:r>
          </w:p>
        </w:tc>
        <w:tc>
          <w:tcPr>
            <w:tcW w:w="1073" w:type="dxa"/>
          </w:tcPr>
          <w:p w:rsidR="0089247B" w:rsidRDefault="0089247B" w:rsidP="00664049">
            <w:pPr>
              <w:jc w:val="center"/>
            </w:pPr>
            <w:r>
              <w:t>681</w:t>
            </w:r>
          </w:p>
          <w:p w:rsidR="0089247B" w:rsidRDefault="0089247B" w:rsidP="00664049">
            <w:pPr>
              <w:jc w:val="center"/>
            </w:pPr>
          </w:p>
          <w:p w:rsidR="0089247B" w:rsidRDefault="0089247B" w:rsidP="00664049">
            <w:pPr>
              <w:jc w:val="center"/>
            </w:pPr>
          </w:p>
          <w:p w:rsidR="0089247B" w:rsidRDefault="0089247B" w:rsidP="00664049">
            <w:pPr>
              <w:jc w:val="center"/>
            </w:pPr>
          </w:p>
          <w:p w:rsidR="0089247B" w:rsidRPr="001A5C3E" w:rsidRDefault="0089247B" w:rsidP="00237C29">
            <w:r>
              <w:t xml:space="preserve">    68,8</w:t>
            </w:r>
          </w:p>
        </w:tc>
        <w:tc>
          <w:tcPr>
            <w:tcW w:w="1202" w:type="dxa"/>
          </w:tcPr>
          <w:p w:rsidR="0089247B" w:rsidRDefault="0089247B" w:rsidP="00664049">
            <w:pPr>
              <w:jc w:val="center"/>
            </w:pPr>
            <w:r w:rsidRPr="00F7683B">
              <w:t>Россия</w:t>
            </w:r>
          </w:p>
          <w:p w:rsidR="0089247B" w:rsidRDefault="0089247B" w:rsidP="00664049">
            <w:pPr>
              <w:jc w:val="center"/>
            </w:pPr>
          </w:p>
          <w:p w:rsidR="0089247B" w:rsidRDefault="0089247B" w:rsidP="00664049">
            <w:pPr>
              <w:jc w:val="center"/>
            </w:pPr>
          </w:p>
          <w:p w:rsidR="0089247B" w:rsidRDefault="0089247B" w:rsidP="00664049">
            <w:pPr>
              <w:jc w:val="center"/>
            </w:pPr>
          </w:p>
          <w:p w:rsidR="0089247B" w:rsidRPr="001A5C3E" w:rsidRDefault="0089247B" w:rsidP="00664049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89247B" w:rsidRPr="001A5C3E" w:rsidRDefault="0089247B" w:rsidP="00664049">
            <w:pPr>
              <w:jc w:val="center"/>
            </w:pPr>
          </w:p>
        </w:tc>
        <w:tc>
          <w:tcPr>
            <w:tcW w:w="1403" w:type="dxa"/>
            <w:gridSpan w:val="2"/>
          </w:tcPr>
          <w:p w:rsidR="0089247B" w:rsidRPr="001A5C3E" w:rsidRDefault="0089247B" w:rsidP="000779E4">
            <w:pPr>
              <w:jc w:val="center"/>
            </w:pPr>
            <w:r>
              <w:t xml:space="preserve">Жилой дом </w:t>
            </w:r>
          </w:p>
        </w:tc>
        <w:tc>
          <w:tcPr>
            <w:tcW w:w="849" w:type="dxa"/>
          </w:tcPr>
          <w:p w:rsidR="0089247B" w:rsidRPr="001A5C3E" w:rsidRDefault="0089247B" w:rsidP="00664049">
            <w:pPr>
              <w:jc w:val="center"/>
            </w:pPr>
            <w:r>
              <w:t>38,2</w:t>
            </w:r>
          </w:p>
        </w:tc>
        <w:tc>
          <w:tcPr>
            <w:tcW w:w="1156" w:type="dxa"/>
          </w:tcPr>
          <w:p w:rsidR="0089247B" w:rsidRPr="001A5C3E" w:rsidRDefault="0089247B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0779E4" w:rsidRDefault="0089247B" w:rsidP="00664049">
            <w:pPr>
              <w:jc w:val="center"/>
            </w:pPr>
          </w:p>
        </w:tc>
      </w:tr>
      <w:tr w:rsidR="0089247B" w:rsidRPr="000779E4" w:rsidTr="00DB6528">
        <w:trPr>
          <w:trHeight w:val="151"/>
        </w:trPr>
        <w:tc>
          <w:tcPr>
            <w:tcW w:w="2518" w:type="dxa"/>
          </w:tcPr>
          <w:p w:rsidR="0089247B" w:rsidRPr="00F7683B" w:rsidRDefault="0089247B" w:rsidP="00997A3A">
            <w:pPr>
              <w:jc w:val="center"/>
            </w:pPr>
            <w:r w:rsidRPr="00F7683B">
              <w:t>Несовершеннолетний ребенок</w:t>
            </w:r>
          </w:p>
        </w:tc>
        <w:tc>
          <w:tcPr>
            <w:tcW w:w="1529" w:type="dxa"/>
          </w:tcPr>
          <w:p w:rsidR="0089247B" w:rsidRPr="00237C29" w:rsidRDefault="0089247B" w:rsidP="0094418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89247B" w:rsidRDefault="0089247B" w:rsidP="00997A3A">
            <w:pPr>
              <w:jc w:val="center"/>
            </w:pPr>
            <w:r>
              <w:t>Земельный участок</w:t>
            </w:r>
          </w:p>
          <w:p w:rsidR="0089247B" w:rsidRDefault="0089247B" w:rsidP="00997A3A">
            <w:pPr>
              <w:jc w:val="center"/>
            </w:pPr>
            <w:r>
              <w:t>(1/4 доля)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  <w:r>
              <w:lastRenderedPageBreak/>
              <w:t xml:space="preserve">Квартира </w:t>
            </w:r>
          </w:p>
          <w:p w:rsidR="0089247B" w:rsidRPr="001A5C3E" w:rsidRDefault="0089247B" w:rsidP="00997A3A">
            <w:pPr>
              <w:jc w:val="center"/>
            </w:pPr>
            <w:r>
              <w:t>(1/4 доля)</w:t>
            </w:r>
          </w:p>
        </w:tc>
        <w:tc>
          <w:tcPr>
            <w:tcW w:w="1073" w:type="dxa"/>
          </w:tcPr>
          <w:p w:rsidR="0089247B" w:rsidRDefault="0089247B" w:rsidP="00997A3A">
            <w:pPr>
              <w:jc w:val="center"/>
            </w:pPr>
            <w:r>
              <w:lastRenderedPageBreak/>
              <w:t>681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Pr="001A5C3E" w:rsidRDefault="0089247B" w:rsidP="00997A3A">
            <w:r>
              <w:t xml:space="preserve">    68,8</w:t>
            </w:r>
          </w:p>
        </w:tc>
        <w:tc>
          <w:tcPr>
            <w:tcW w:w="1202" w:type="dxa"/>
          </w:tcPr>
          <w:p w:rsidR="0089247B" w:rsidRDefault="0089247B" w:rsidP="00997A3A">
            <w:pPr>
              <w:jc w:val="center"/>
            </w:pPr>
            <w:r w:rsidRPr="00F7683B">
              <w:lastRenderedPageBreak/>
              <w:t>Россия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Pr="001A5C3E" w:rsidRDefault="0089247B" w:rsidP="00997A3A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89247B" w:rsidRPr="001A5C3E" w:rsidRDefault="0089247B" w:rsidP="00664049">
            <w:pPr>
              <w:jc w:val="center"/>
            </w:pPr>
          </w:p>
        </w:tc>
        <w:tc>
          <w:tcPr>
            <w:tcW w:w="1403" w:type="dxa"/>
            <w:gridSpan w:val="2"/>
          </w:tcPr>
          <w:p w:rsidR="0089247B" w:rsidRPr="001A5C3E" w:rsidRDefault="0089247B" w:rsidP="00997A3A">
            <w:pPr>
              <w:jc w:val="center"/>
            </w:pPr>
            <w:r>
              <w:t xml:space="preserve">Жилой дом </w:t>
            </w:r>
          </w:p>
        </w:tc>
        <w:tc>
          <w:tcPr>
            <w:tcW w:w="849" w:type="dxa"/>
          </w:tcPr>
          <w:p w:rsidR="0089247B" w:rsidRPr="001A5C3E" w:rsidRDefault="0089247B" w:rsidP="00997A3A">
            <w:pPr>
              <w:jc w:val="center"/>
            </w:pPr>
            <w:r>
              <w:t>38,2</w:t>
            </w:r>
          </w:p>
        </w:tc>
        <w:tc>
          <w:tcPr>
            <w:tcW w:w="1156" w:type="dxa"/>
          </w:tcPr>
          <w:p w:rsidR="0089247B" w:rsidRPr="001A5C3E" w:rsidRDefault="0089247B" w:rsidP="00997A3A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0779E4" w:rsidRDefault="0089247B" w:rsidP="00664049">
            <w:pPr>
              <w:jc w:val="center"/>
            </w:pPr>
          </w:p>
        </w:tc>
      </w:tr>
      <w:tr w:rsidR="0089247B" w:rsidRPr="000779E4" w:rsidTr="00DB6528">
        <w:trPr>
          <w:trHeight w:val="151"/>
        </w:trPr>
        <w:tc>
          <w:tcPr>
            <w:tcW w:w="2518" w:type="dxa"/>
          </w:tcPr>
          <w:p w:rsidR="0089247B" w:rsidRPr="00F7683B" w:rsidRDefault="0089247B" w:rsidP="00997A3A">
            <w:pPr>
              <w:jc w:val="center"/>
            </w:pPr>
            <w:r w:rsidRPr="00F7683B">
              <w:t>Несовершеннолетний ребенок</w:t>
            </w:r>
          </w:p>
        </w:tc>
        <w:tc>
          <w:tcPr>
            <w:tcW w:w="1529" w:type="dxa"/>
          </w:tcPr>
          <w:p w:rsidR="0089247B" w:rsidRPr="00237C29" w:rsidRDefault="0089247B" w:rsidP="00997A3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89247B" w:rsidRDefault="0089247B" w:rsidP="00997A3A">
            <w:pPr>
              <w:jc w:val="center"/>
            </w:pPr>
            <w:r>
              <w:t>Земельный участок</w:t>
            </w:r>
          </w:p>
          <w:p w:rsidR="0089247B" w:rsidRDefault="0089247B" w:rsidP="00997A3A">
            <w:pPr>
              <w:jc w:val="center"/>
            </w:pPr>
            <w:r>
              <w:t>(1/4 доля)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  <w:r>
              <w:t xml:space="preserve">Квартира </w:t>
            </w:r>
          </w:p>
          <w:p w:rsidR="0089247B" w:rsidRPr="001A5C3E" w:rsidRDefault="0089247B" w:rsidP="00997A3A">
            <w:pPr>
              <w:jc w:val="center"/>
            </w:pPr>
            <w:r>
              <w:t>(1/4 доля)</w:t>
            </w:r>
          </w:p>
        </w:tc>
        <w:tc>
          <w:tcPr>
            <w:tcW w:w="1073" w:type="dxa"/>
          </w:tcPr>
          <w:p w:rsidR="0089247B" w:rsidRDefault="0089247B" w:rsidP="00997A3A">
            <w:pPr>
              <w:jc w:val="center"/>
            </w:pPr>
            <w:r>
              <w:t>681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Pr="001A5C3E" w:rsidRDefault="0089247B" w:rsidP="00997A3A">
            <w:r>
              <w:t xml:space="preserve">    68,8</w:t>
            </w:r>
          </w:p>
        </w:tc>
        <w:tc>
          <w:tcPr>
            <w:tcW w:w="1202" w:type="dxa"/>
          </w:tcPr>
          <w:p w:rsidR="0089247B" w:rsidRDefault="0089247B" w:rsidP="00997A3A">
            <w:pPr>
              <w:jc w:val="center"/>
            </w:pPr>
            <w:r w:rsidRPr="00F7683B">
              <w:t>Россия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Pr="001A5C3E" w:rsidRDefault="0089247B" w:rsidP="00997A3A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89247B" w:rsidRPr="001A5C3E" w:rsidRDefault="0089247B" w:rsidP="00997A3A">
            <w:pPr>
              <w:jc w:val="center"/>
            </w:pPr>
          </w:p>
        </w:tc>
        <w:tc>
          <w:tcPr>
            <w:tcW w:w="1403" w:type="dxa"/>
            <w:gridSpan w:val="2"/>
          </w:tcPr>
          <w:p w:rsidR="0089247B" w:rsidRPr="001A5C3E" w:rsidRDefault="0089247B" w:rsidP="00997A3A">
            <w:pPr>
              <w:jc w:val="center"/>
            </w:pPr>
            <w:r>
              <w:t xml:space="preserve">Жилой дом </w:t>
            </w:r>
          </w:p>
        </w:tc>
        <w:tc>
          <w:tcPr>
            <w:tcW w:w="849" w:type="dxa"/>
          </w:tcPr>
          <w:p w:rsidR="0089247B" w:rsidRPr="001A5C3E" w:rsidRDefault="0089247B" w:rsidP="00997A3A">
            <w:pPr>
              <w:jc w:val="center"/>
            </w:pPr>
            <w:r>
              <w:t>38,2</w:t>
            </w:r>
          </w:p>
        </w:tc>
        <w:tc>
          <w:tcPr>
            <w:tcW w:w="1156" w:type="dxa"/>
          </w:tcPr>
          <w:p w:rsidR="0089247B" w:rsidRPr="001A5C3E" w:rsidRDefault="0089247B" w:rsidP="00997A3A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0779E4" w:rsidRDefault="0089247B" w:rsidP="00664049">
            <w:pPr>
              <w:jc w:val="center"/>
            </w:pPr>
          </w:p>
        </w:tc>
      </w:tr>
      <w:tr w:rsidR="0089247B" w:rsidRPr="000779E4" w:rsidTr="00DB6528">
        <w:trPr>
          <w:trHeight w:val="151"/>
        </w:trPr>
        <w:tc>
          <w:tcPr>
            <w:tcW w:w="2518" w:type="dxa"/>
          </w:tcPr>
          <w:p w:rsidR="0089247B" w:rsidRPr="00F7683B" w:rsidRDefault="0089247B" w:rsidP="00997A3A">
            <w:pPr>
              <w:jc w:val="center"/>
            </w:pPr>
            <w:r w:rsidRPr="00F7683B">
              <w:t>Несовершеннолетний ребенок</w:t>
            </w:r>
          </w:p>
        </w:tc>
        <w:tc>
          <w:tcPr>
            <w:tcW w:w="1529" w:type="dxa"/>
          </w:tcPr>
          <w:p w:rsidR="0089247B" w:rsidRPr="00237C29" w:rsidRDefault="0089247B" w:rsidP="00997A3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89247B" w:rsidRDefault="0089247B" w:rsidP="00997A3A">
            <w:pPr>
              <w:jc w:val="center"/>
            </w:pPr>
            <w:r>
              <w:t>Земельный участок</w:t>
            </w:r>
          </w:p>
          <w:p w:rsidR="0089247B" w:rsidRDefault="0089247B" w:rsidP="00997A3A">
            <w:pPr>
              <w:jc w:val="center"/>
            </w:pPr>
            <w:r>
              <w:t>(1/4 доля)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  <w:r>
              <w:t xml:space="preserve">Квартира </w:t>
            </w:r>
          </w:p>
          <w:p w:rsidR="0089247B" w:rsidRPr="001A5C3E" w:rsidRDefault="0089247B" w:rsidP="00997A3A">
            <w:pPr>
              <w:jc w:val="center"/>
            </w:pPr>
            <w:r>
              <w:t>(1/4 доля)</w:t>
            </w:r>
          </w:p>
        </w:tc>
        <w:tc>
          <w:tcPr>
            <w:tcW w:w="1073" w:type="dxa"/>
          </w:tcPr>
          <w:p w:rsidR="0089247B" w:rsidRDefault="0089247B" w:rsidP="00997A3A">
            <w:pPr>
              <w:jc w:val="center"/>
            </w:pPr>
            <w:r>
              <w:t>681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Pr="001A5C3E" w:rsidRDefault="0089247B" w:rsidP="00997A3A">
            <w:r>
              <w:t xml:space="preserve">    68,8</w:t>
            </w:r>
          </w:p>
        </w:tc>
        <w:tc>
          <w:tcPr>
            <w:tcW w:w="1202" w:type="dxa"/>
          </w:tcPr>
          <w:p w:rsidR="0089247B" w:rsidRDefault="0089247B" w:rsidP="00997A3A">
            <w:pPr>
              <w:jc w:val="center"/>
            </w:pPr>
            <w:r w:rsidRPr="00F7683B">
              <w:t>Россия</w:t>
            </w: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Default="0089247B" w:rsidP="00997A3A">
            <w:pPr>
              <w:jc w:val="center"/>
            </w:pPr>
          </w:p>
          <w:p w:rsidR="0089247B" w:rsidRPr="001A5C3E" w:rsidRDefault="0089247B" w:rsidP="00997A3A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89247B" w:rsidRPr="001A5C3E" w:rsidRDefault="0089247B" w:rsidP="00997A3A">
            <w:pPr>
              <w:jc w:val="center"/>
            </w:pPr>
          </w:p>
        </w:tc>
        <w:tc>
          <w:tcPr>
            <w:tcW w:w="1403" w:type="dxa"/>
            <w:gridSpan w:val="2"/>
          </w:tcPr>
          <w:p w:rsidR="0089247B" w:rsidRPr="001A5C3E" w:rsidRDefault="0089247B" w:rsidP="00997A3A">
            <w:pPr>
              <w:jc w:val="center"/>
            </w:pPr>
            <w:r>
              <w:t xml:space="preserve">Жилой дом </w:t>
            </w:r>
          </w:p>
        </w:tc>
        <w:tc>
          <w:tcPr>
            <w:tcW w:w="849" w:type="dxa"/>
          </w:tcPr>
          <w:p w:rsidR="0089247B" w:rsidRPr="001A5C3E" w:rsidRDefault="0089247B" w:rsidP="00997A3A">
            <w:pPr>
              <w:jc w:val="center"/>
            </w:pPr>
            <w:r>
              <w:t>38,2</w:t>
            </w:r>
          </w:p>
        </w:tc>
        <w:tc>
          <w:tcPr>
            <w:tcW w:w="1156" w:type="dxa"/>
          </w:tcPr>
          <w:p w:rsidR="0089247B" w:rsidRPr="001A5C3E" w:rsidRDefault="0089247B" w:rsidP="00997A3A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89247B" w:rsidRPr="000779E4" w:rsidRDefault="0089247B" w:rsidP="00664049">
            <w:pPr>
              <w:jc w:val="center"/>
            </w:pPr>
          </w:p>
        </w:tc>
      </w:tr>
    </w:tbl>
    <w:p w:rsidR="0089247B" w:rsidRPr="005C1E28" w:rsidRDefault="0089247B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3584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F6" w:rsidRDefault="00A3652E" w:rsidP="00563B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41F6" w:rsidRDefault="00A365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F6" w:rsidRDefault="00A365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247B"/>
    <w:rsid w:val="008C09C5"/>
    <w:rsid w:val="0097184D"/>
    <w:rsid w:val="009F48C4"/>
    <w:rsid w:val="00A22E7B"/>
    <w:rsid w:val="00A23DD1"/>
    <w:rsid w:val="00A3652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CD934"/>
  <w15:docId w15:val="{72F8F604-D223-4EC6-B517-2365EF3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9247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header"/>
    <w:basedOn w:val="a"/>
    <w:link w:val="a9"/>
    <w:rsid w:val="0089247B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89247B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89247B"/>
  </w:style>
  <w:style w:type="table" w:styleId="ab">
    <w:name w:val="Table Grid"/>
    <w:basedOn w:val="a1"/>
    <w:rsid w:val="0089247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semiHidden/>
    <w:rsid w:val="0089247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89247B"/>
    <w:rPr>
      <w:rFonts w:ascii="Tahoma" w:eastAsia="Times New Roman" w:hAnsi="Tahoma" w:cs="Tahoma"/>
      <w:shd w:val="clear" w:color="auto" w:fill="000080"/>
    </w:rPr>
  </w:style>
  <w:style w:type="paragraph" w:customStyle="1" w:styleId="ae">
    <w:name w:val="Нормальный (таблица)"/>
    <w:basedOn w:val="a"/>
    <w:next w:val="a"/>
    <w:rsid w:val="008924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">
    <w:name w:val="Прижатый влево"/>
    <w:basedOn w:val="a"/>
    <w:next w:val="a"/>
    <w:rsid w:val="00892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0">
    <w:name w:val="Body Text Indent"/>
    <w:basedOn w:val="a"/>
    <w:link w:val="af1"/>
    <w:rsid w:val="0089247B"/>
    <w:pPr>
      <w:spacing w:after="0" w:line="240" w:lineRule="auto"/>
      <w:ind w:firstLine="567"/>
      <w:jc w:val="both"/>
    </w:pPr>
    <w:rPr>
      <w:rFonts w:ascii="TimesET" w:eastAsia="Times New Roman" w:hAnsi="TimesET"/>
      <w:bCs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9247B"/>
    <w:rPr>
      <w:rFonts w:ascii="TimesET" w:eastAsia="Times New Roman" w:hAnsi="TimesET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4967</Words>
  <Characters>28315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2022-09-20T05:59:00Z</dcterms:modified>
</cp:coreProperties>
</file>