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2B4" w:rsidRPr="00D15F74" w:rsidRDefault="009202B4" w:rsidP="00D15F7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D15F74">
        <w:rPr>
          <w:rFonts w:eastAsia="Times New Roman"/>
          <w:color w:val="000000"/>
          <w:sz w:val="28"/>
          <w:lang w:eastAsia="ru-RU"/>
        </w:rPr>
        <w:t>СВЕДЕНИЯ</w:t>
      </w:r>
    </w:p>
    <w:p w:rsidR="009202B4" w:rsidRPr="00D15F74" w:rsidRDefault="009202B4" w:rsidP="00D15F7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D15F74">
        <w:rPr>
          <w:rFonts w:eastAsia="Times New Roman"/>
          <w:color w:val="000000"/>
          <w:sz w:val="28"/>
          <w:lang w:eastAsia="ru-RU"/>
        </w:rPr>
        <w:t>о доходах, расходах, об имуществе и обязательствах</w:t>
      </w:r>
    </w:p>
    <w:p w:rsidR="009202B4" w:rsidRDefault="009202B4" w:rsidP="00D15F7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D15F74">
        <w:rPr>
          <w:rFonts w:eastAsia="Times New Roman"/>
          <w:color w:val="000000"/>
          <w:sz w:val="28"/>
          <w:lang w:eastAsia="ru-RU"/>
        </w:rPr>
        <w:t xml:space="preserve">имущественного характера </w:t>
      </w:r>
      <w:r>
        <w:rPr>
          <w:rFonts w:eastAsia="Times New Roman"/>
          <w:color w:val="000000"/>
          <w:sz w:val="28"/>
          <w:lang w:eastAsia="ru-RU"/>
        </w:rPr>
        <w:t xml:space="preserve">главы района </w:t>
      </w:r>
    </w:p>
    <w:p w:rsidR="009202B4" w:rsidRDefault="009202B4" w:rsidP="00D15F7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D15F74">
        <w:rPr>
          <w:rFonts w:eastAsia="Times New Roman"/>
          <w:color w:val="000000"/>
          <w:sz w:val="28"/>
          <w:lang w:eastAsia="ru-RU"/>
        </w:rPr>
        <w:t>за отчётный период</w:t>
      </w:r>
      <w:r>
        <w:rPr>
          <w:rFonts w:eastAsia="Times New Roman"/>
          <w:color w:val="000000"/>
          <w:sz w:val="28"/>
          <w:lang w:eastAsia="ru-RU"/>
        </w:rPr>
        <w:t xml:space="preserve"> </w:t>
      </w:r>
      <w:r w:rsidRPr="00D15F74">
        <w:rPr>
          <w:rFonts w:eastAsia="Times New Roman"/>
          <w:color w:val="000000"/>
          <w:sz w:val="28"/>
          <w:lang w:eastAsia="ru-RU"/>
        </w:rPr>
        <w:t>с 1 января 2021г. по 31 декабря 2021г.</w:t>
      </w:r>
    </w:p>
    <w:p w:rsidR="009202B4" w:rsidRDefault="009202B4" w:rsidP="00D15F7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9202B4" w:rsidRPr="00D15F74" w:rsidRDefault="009202B4" w:rsidP="00D15F7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335"/>
        <w:gridCol w:w="1080"/>
        <w:gridCol w:w="1062"/>
        <w:gridCol w:w="59"/>
        <w:gridCol w:w="1075"/>
        <w:gridCol w:w="47"/>
        <w:gridCol w:w="1087"/>
        <w:gridCol w:w="34"/>
        <w:gridCol w:w="1122"/>
        <w:gridCol w:w="900"/>
        <w:gridCol w:w="115"/>
        <w:gridCol w:w="771"/>
        <w:gridCol w:w="244"/>
        <w:gridCol w:w="1016"/>
        <w:gridCol w:w="1426"/>
        <w:gridCol w:w="1153"/>
        <w:gridCol w:w="2129"/>
      </w:tblGrid>
      <w:tr w:rsidR="009202B4" w:rsidRPr="00D15F74" w:rsidTr="007951FE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</w:t>
            </w:r>
          </w:p>
          <w:p w:rsidR="009202B4" w:rsidRPr="00D15F74" w:rsidRDefault="009202B4" w:rsidP="0017634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 инициалы </w:t>
            </w: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86" w:type="dxa"/>
            <w:gridSpan w:val="7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046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Деклариро-ванный годовой доход </w:t>
            </w:r>
            <w:proofErr w:type="gramStart"/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  отчётный</w:t>
            </w:r>
            <w:proofErr w:type="gramEnd"/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период</w:t>
            </w: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9202B4" w:rsidRPr="00D15F74" w:rsidTr="007951FE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объекта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площадь </w:t>
            </w: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 объекта</w:t>
            </w:r>
          </w:p>
        </w:tc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площадь </w:t>
            </w: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202B4" w:rsidRPr="00D15F74" w:rsidTr="007951FE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9202B4" w:rsidRPr="00D15F74" w:rsidTr="007951FE">
        <w:trPr>
          <w:trHeight w:val="223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Владельщиков Вениамин Александрович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района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1518,0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2063,0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Тойота 2008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1 362 552,21 в том числе пенсия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2B4" w:rsidRPr="00D15F74" w:rsidTr="007951FE">
        <w:trPr>
          <w:trHeight w:val="22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156,8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2121 1989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2B4" w:rsidRPr="00D15F74" w:rsidTr="007951FE">
        <w:trPr>
          <w:trHeight w:val="67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 3507 1986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2B4" w:rsidRPr="00D15F74" w:rsidTr="007951FE">
        <w:trPr>
          <w:trHeight w:val="600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легковой 1993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2B4" w:rsidRPr="00D15F74" w:rsidTr="007951FE">
        <w:trPr>
          <w:trHeight w:val="223"/>
        </w:trPr>
        <w:tc>
          <w:tcPr>
            <w:tcW w:w="2415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D15F74" w:rsidRDefault="009202B4" w:rsidP="0017634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Тойота 2011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1 133 354,12</w:t>
            </w: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том числе пенсия</w:t>
            </w: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2B4" w:rsidRPr="00D15F74" w:rsidTr="007951FE">
        <w:trPr>
          <w:trHeight w:val="223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721,0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2B4" w:rsidRPr="00D15F74" w:rsidTr="007951FE">
        <w:trPr>
          <w:trHeight w:val="810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2063,0</w:t>
            </w: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left w:val="single" w:sz="6" w:space="0" w:color="000000"/>
              <w:right w:val="doub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2B4" w:rsidRPr="00D15F74" w:rsidTr="007951FE">
        <w:trPr>
          <w:trHeight w:val="840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465,4</w:t>
            </w: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2B4" w:rsidRPr="00D15F74" w:rsidTr="007951FE">
        <w:trPr>
          <w:trHeight w:val="870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2B4" w:rsidRPr="00D15F74" w:rsidTr="007951FE">
        <w:trPr>
          <w:trHeight w:val="855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2B4" w:rsidRPr="00D15F74" w:rsidTr="007951FE">
        <w:trPr>
          <w:trHeight w:val="730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2B4" w:rsidRPr="00D15F74" w:rsidTr="007951FE">
        <w:trPr>
          <w:trHeight w:val="780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02B4" w:rsidRPr="00D15F74" w:rsidTr="007951FE">
        <w:trPr>
          <w:trHeight w:val="615"/>
        </w:trPr>
        <w:tc>
          <w:tcPr>
            <w:tcW w:w="2415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Столярный цех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249,5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F7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D15F74" w:rsidRDefault="009202B4" w:rsidP="00D15F7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202B4" w:rsidRDefault="009202B4"/>
    <w:p w:rsidR="009202B4" w:rsidRPr="00AB7C85" w:rsidRDefault="009202B4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9202B4" w:rsidRDefault="009202B4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9202B4" w:rsidRDefault="009202B4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9202B4" w:rsidRDefault="009202B4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муниципальных служащих администрации района, Собрания депутатов, контрольно-ревизионного комитета</w:t>
      </w:r>
    </w:p>
    <w:p w:rsidR="009202B4" w:rsidRDefault="009202B4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отчётный период с 1 января 2021г. по 31 декабря 2021г.</w:t>
      </w:r>
    </w:p>
    <w:p w:rsidR="009202B4" w:rsidRDefault="009202B4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90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776"/>
        <w:gridCol w:w="1276"/>
        <w:gridCol w:w="1077"/>
        <w:gridCol w:w="198"/>
        <w:gridCol w:w="1071"/>
        <w:gridCol w:w="50"/>
        <w:gridCol w:w="1000"/>
        <w:gridCol w:w="1275"/>
        <w:gridCol w:w="937"/>
        <w:gridCol w:w="52"/>
        <w:gridCol w:w="940"/>
        <w:gridCol w:w="75"/>
        <w:gridCol w:w="1015"/>
        <w:gridCol w:w="1523"/>
        <w:gridCol w:w="1133"/>
        <w:gridCol w:w="1511"/>
      </w:tblGrid>
      <w:tr w:rsidR="009202B4" w:rsidRPr="00797656" w:rsidTr="00843179">
        <w:tc>
          <w:tcPr>
            <w:tcW w:w="177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9264F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9202B4" w:rsidRPr="009264F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lastRenderedPageBreak/>
              <w:t xml:space="preserve">и инициалы </w:t>
            </w:r>
          </w:p>
          <w:p w:rsidR="009202B4" w:rsidRPr="009264F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9264F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202B4" w:rsidRPr="009264F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1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9264F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202B4" w:rsidRPr="009264F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lastRenderedPageBreak/>
              <w:t>Объекты недвижимости, находящиеся</w:t>
            </w:r>
          </w:p>
          <w:p w:rsidR="009202B4" w:rsidRPr="009264F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19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9264F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202B4" w:rsidRPr="009264F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9264F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202B4" w:rsidRPr="009264F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lastRenderedPageBreak/>
              <w:t>Транспортные средства</w:t>
            </w:r>
          </w:p>
          <w:p w:rsidR="009202B4" w:rsidRPr="009264F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9202B4" w:rsidRPr="00797656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51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202B4" w:rsidRPr="00797656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D15F74">
              <w:rPr>
                <w:color w:val="000000"/>
                <w:sz w:val="20"/>
                <w:szCs w:val="20"/>
              </w:rPr>
              <w:lastRenderedPageBreak/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9202B4" w:rsidTr="00843179">
        <w:tc>
          <w:tcPr>
            <w:tcW w:w="1776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797656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9202B4" w:rsidRPr="00797656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797656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9202B4" w:rsidRPr="00797656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797656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9202B4" w:rsidRPr="00797656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797656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797656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797656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9202B4" w:rsidRPr="00797656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797656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7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Алексеева</w:t>
            </w:r>
          </w:p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Людмила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Леонидовна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сектора информационных технологий, связи и защиты информации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2110 2008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833 227,36</w:t>
            </w:r>
          </w:p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пенсия,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 по предыдущему месту работы, иной доход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ФОРД  2007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Алексеева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Юлия Александровна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ЗАГС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2117,0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355 097,82</w:t>
            </w:r>
          </w:p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доход по предыдущему месту работы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пособия, выплаты 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2117,0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Балабанов</w:t>
            </w:r>
          </w:p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Юрий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 района по строительству и, архитектуре и ЖКХ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1292,0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ВАЗ 21099 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1 123 012,60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1406,0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1292,0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487 399,93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выплата семьям с детьми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1292,0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Боровик </w:t>
            </w:r>
          </w:p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Полина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Ведущий специалист юридического отдела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520 602,72</w:t>
            </w:r>
          </w:p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том числе выплаты на детей, иные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выплаты 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ЗАЗ  2007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Лифан 2013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ребенок</w:t>
            </w:r>
            <w:r w:rsidRPr="00B4695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Несовершеннолетний ребенок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1591,0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c>
          <w:tcPr>
            <w:tcW w:w="3052" w:type="dxa"/>
            <w:gridSpan w:val="2"/>
            <w:vMerge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Вандышева</w:t>
            </w:r>
          </w:p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Ольга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Специалист 1 категории, </w:t>
            </w:r>
            <w:r>
              <w:rPr>
                <w:color w:val="000000"/>
                <w:sz w:val="20"/>
                <w:szCs w:val="20"/>
              </w:rPr>
              <w:lastRenderedPageBreak/>
              <w:t>секретарь ЖКХ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</w:t>
            </w:r>
            <w:r>
              <w:rPr>
                <w:color w:val="000000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770,0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413 223,88в том числе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пенсия, иные выплаты 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705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</w:p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1/26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1 378 000,0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585"/>
        </w:trPr>
        <w:tc>
          <w:tcPr>
            <w:tcW w:w="1776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219010 2019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297 665,66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доход от продажи имущества, пенсия, иные выплаты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223"/>
        </w:trPr>
        <w:tc>
          <w:tcPr>
            <w:tcW w:w="1776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Векшина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Ольга Ивановна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2/3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603.9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518 189,37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</w:t>
            </w:r>
            <w:r>
              <w:rPr>
                <w:color w:val="000000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50 000,0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 Сандеро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276 053,10 в том числе </w:t>
            </w:r>
            <w:r>
              <w:rPr>
                <w:color w:val="000000"/>
                <w:sz w:val="20"/>
                <w:szCs w:val="20"/>
              </w:rPr>
              <w:lastRenderedPageBreak/>
              <w:t>пенсия, иные выплаты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630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53 000,0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645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615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Гордеева Елена Николаевна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 1 категории по СМИ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Логан 2011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273 165,15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выплаты семьям с детьми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133.8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397 365,48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Глазунова Светлана Александровна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523 297,08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 том числе пособия, выплаты на детей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Несовершеннолетний ребенок </w:t>
            </w:r>
          </w:p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9 080,40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480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555"/>
        </w:trPr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Несовершеннолетний ребенок </w:t>
            </w:r>
          </w:p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rPr>
          <w:trHeight w:val="705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Демидюк Константин Александрович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Первый заместитель главы района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53 000,0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2019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1 668 652,83 в том числе пенсия, иные выплаты, доход от продажи имущества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61,6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2018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1 446 473,97в том числе </w:t>
            </w:r>
            <w:r>
              <w:rPr>
                <w:color w:val="000000"/>
                <w:sz w:val="20"/>
                <w:szCs w:val="20"/>
              </w:rPr>
              <w:lastRenderedPageBreak/>
              <w:t>пенсия, иные выплаты, доход от продажи имущества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Демьянова Наталья Сергеевна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специалист, ответственный секретарь КДН и ЗП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945 599,62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пособия, выплаты семьям с детьми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Ермолин Владимир Николаевич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по мобилизационной работе и бронированию граждан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НИССАН 2021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809 423,76 в том числе доход от продажи имущества, иной доход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ФОРД 2008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510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1/2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легковой 2000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315"/>
        </w:trPr>
        <w:tc>
          <w:tcPr>
            <w:tcW w:w="1776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здание, магазин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НИВА ШЕВРОЛЕ 2015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1 446 941,00 в том числе доход от продажи имущества, иной доход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здание, магазин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986,2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986,2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Зудова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Ксения Валерьевна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123 737,33 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выплаты семьям с детьми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127 800,00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7E3759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495"/>
        </w:trPr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7E3759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423.0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555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Кукушина Наталья Николаевна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по программам развития муниципального образования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304 228,19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том числе пособия, выплаты семьям с детьми 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Флюенс 2013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544 075,44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83.4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F72BDB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510"/>
        </w:trPr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F72BDB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450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Кащеева Мария Ивановна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по кадрам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2 332 002,7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Волга 2000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492 082,05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том числе пособия, выплаты семьям с детьми, иные выплаты 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287474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80,4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287474">
              <w:rPr>
                <w:color w:val="000000"/>
              </w:rPr>
              <w:t xml:space="preserve">Несовершеннолетний </w:t>
            </w:r>
            <w:r w:rsidRPr="00287474">
              <w:rPr>
                <w:color w:val="000000"/>
              </w:rPr>
              <w:lastRenderedPageBreak/>
              <w:t>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638,0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Лаптев Анатолий Павлович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по охране труда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21099 1997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277 375,76 в том числе иной доход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CB73C2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GELLI 2011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CB73C2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B73C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 w:rsidRPr="00CB73C2">
              <w:rPr>
                <w:color w:val="000000"/>
                <w:sz w:val="20"/>
                <w:szCs w:val="20"/>
              </w:rPr>
              <w:t>022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 xml:space="preserve">317,14 доход от педагогической деятельности, иной доход,  пенсия, иные выплаты 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Малкова Наталья Николаевна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 1 категории по программам ЖКХ и тарифной политике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251 368,31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</w:t>
            </w:r>
            <w:r>
              <w:rPr>
                <w:color w:val="000000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700,3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УАЗ Патриот </w:t>
            </w:r>
            <w:r>
              <w:rPr>
                <w:color w:val="000000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572 643,67 в том числе </w:t>
            </w:r>
            <w:r>
              <w:rPr>
                <w:color w:val="000000"/>
                <w:sz w:val="20"/>
                <w:szCs w:val="20"/>
              </w:rPr>
              <w:lastRenderedPageBreak/>
              <w:t>пособия, иные выплаты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МИТСУБИСИ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25 000,0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Матвиевская Елена Александровна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ЛАДА 2012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697 212,46 в том числе выплаты семьям с детьми, иные выплаты 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ЛАДА 2019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825 183,89 в том числе пенсия, иные выплаты, доход от сдачи имущества в </w:t>
            </w:r>
            <w:r>
              <w:rPr>
                <w:color w:val="000000"/>
                <w:sz w:val="20"/>
                <w:szCs w:val="20"/>
              </w:rPr>
              <w:lastRenderedPageBreak/>
              <w:t>аренду имущества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ФОРД 2008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540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555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555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Марамзина Елена Николаевна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 по экономическому развитию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ХАВАЛ 2021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1 476 443,16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доход от сдачи имущества в аренду, доход от продажи имущества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1)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139 808,07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Назаров Алексей Васильевич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сектора по делам ГО и ЧС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ФОРД 2008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997 025,18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доход по предыдущему месту работы, пенсия, иной доход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прицеп 1988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1501,0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318 902,04 в том числе выплаты семьям с детьми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Несовершеннолетний </w:t>
            </w:r>
            <w:r>
              <w:rPr>
                <w:color w:val="000000"/>
              </w:rPr>
              <w:lastRenderedPageBreak/>
              <w:t>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1501,0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Пензина Александра Валерьевна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 1 категории отдела ЖКХ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2038,1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363 115,58 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том числе выплаты семьям с детьми, пособия 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2038,1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Пивоварова Татьяна Анатольевна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11193 2007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196 848,23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541 950,06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Полякова Анжелика Викторовна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отдела бухгалтерского учета и отчетности, главный </w:t>
            </w:r>
            <w:r>
              <w:rPr>
                <w:color w:val="000000"/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1 007 368,04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 том числе пенсия, иные выплаты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Приданникова Ольга Александровна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планово – экономического отдела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924.0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720 060,45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Приданникова Татьяна Викторовна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сектора закупок отдела бухгалтерского учета и отчетности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255 696,02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том числе пособия и выплаты на детей 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2005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8 772,20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97781B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615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615"/>
        </w:trPr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97781B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59.8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615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Патюкова Жанна Владимировна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Специалист 1 категории </w:t>
            </w:r>
            <w:r>
              <w:rPr>
                <w:color w:val="000000"/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1488,0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290 399,27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Салихов Эдуард Рафикович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специалист, ответственный секретарь КДН и ЗП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ЛАДА 219110 2018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423 238,31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доход от педагогической деятельности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878 332,75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пенсия, иные выплаты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793B80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793B80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Таховеева Анастасия Михайловна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по кадрам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666,7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68 723,02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666,7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888 638,18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 том числе пенсия, иные выплаты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2B3DA5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666,7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435"/>
        </w:trPr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2B3DA5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666,7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525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Толстогузова Елена Николаевна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по обращению граждан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223 353,53 в том числе пособия, иные выплаты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2003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367 344,37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доход от продажи имущества, иные выплаты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4D6C36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4D6C36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 Амур Фаттахович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ЖКХ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17 800,0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1470,0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333 1994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601 282,75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том числе </w:t>
            </w:r>
            <w:r>
              <w:rPr>
                <w:color w:val="000000"/>
                <w:sz w:val="20"/>
                <w:szCs w:val="20"/>
              </w:rPr>
              <w:lastRenderedPageBreak/>
              <w:t>иной доход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178 309,0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ОПЕЛЬ 2012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818 369,39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пенсия, иные выплаты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Фомина Александра Александровна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1381,8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196 889,72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выплаты семьям с детьми, иные выплаты, пособия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1381,8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ЛАДА 2019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234 102,76 в том числе пособия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  <w:r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103,6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ХУНДАЙ </w:t>
            </w:r>
            <w:r>
              <w:rPr>
                <w:color w:val="000000"/>
                <w:sz w:val="20"/>
                <w:szCs w:val="20"/>
              </w:rPr>
              <w:lastRenderedPageBreak/>
              <w:t>СОЛЯРИС 2014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1381,8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103,6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Фокина Наталья Николаевна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2107 2011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613 893,48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выплаты семьям с детьми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3307 1993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570 850,27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Фомина Марина Владимировна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Управляющая делами администрации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1 051 698,65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иной доход, выплаты семьям с детьми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ЛАДА 2018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549 590,50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том числе иные выплаты 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570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585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480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8961FE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86,1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480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450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540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345"/>
        </w:trPr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8961FE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585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390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495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555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Чайкина Татьяна Сергеевна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1049,7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МЕРСЕДЕС 2004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446 961,45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пособия, выплаты семьям с детьми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1049,7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498 847,80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465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360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FD113A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1049,7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480"/>
        </w:trPr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FD113A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1049,7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555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480"/>
        </w:trPr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FD113A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1049,7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390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585"/>
        </w:trPr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FD113A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1049,7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660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Чипизубова Олеся Владимировна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ЗАГС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КИА 2014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511 825,52 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выплаты семьям с детьми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ВОЛЬВО 1998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1 521 425,00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Полуприцеп 2005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Файзуллина Юлия Толгатовна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Инспектор -ревизор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563 370,51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 том числе пособия, выплаты семьям с детьми, иные выплаты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2105 2010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362 420,00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 том числе доход от продажи имущества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ЗИЛ 43 1987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EA1593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EA1593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51.6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Ярина Екатерина </w:t>
            </w:r>
            <w:r>
              <w:rPr>
                <w:color w:val="000000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Ведущий </w:t>
            </w:r>
            <w:r>
              <w:rPr>
                <w:color w:val="000000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531 128,79 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 том числе пособия, выплаты семьям с детьми 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42.7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2190 2018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16 560,00</w:t>
            </w: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 1993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480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Полуприцеп 1995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345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Полуприцеп 2000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5E7E2D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jc w:val="center"/>
            </w:pPr>
            <w:r w:rsidRPr="005E7E2D"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Старкова Татьяна Викторовна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Собрания депутатов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1/89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4 717 000,0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1289,0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634 869,12 </w:t>
            </w:r>
          </w:p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том числе </w:t>
            </w:r>
          </w:p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 от сдачи имущества в аренду, пенсия, пособия, выплаты семьям с детьми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177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1289,0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843179">
        <w:trPr>
          <w:trHeight w:val="223"/>
        </w:trPr>
        <w:tc>
          <w:tcPr>
            <w:tcW w:w="3052" w:type="dxa"/>
            <w:gridSpan w:val="2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84317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Tr="00843179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4"/>
          <w:wAfter w:w="11857" w:type="dxa"/>
          <w:trHeight w:val="100"/>
        </w:trPr>
        <w:tc>
          <w:tcPr>
            <w:tcW w:w="3052" w:type="dxa"/>
            <w:gridSpan w:val="2"/>
          </w:tcPr>
          <w:p w:rsidR="009202B4" w:rsidRDefault="009202B4" w:rsidP="00843179">
            <w:pPr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</w:rPr>
            </w:pPr>
          </w:p>
        </w:tc>
      </w:tr>
    </w:tbl>
    <w:p w:rsidR="009202B4" w:rsidRDefault="009202B4" w:rsidP="00AB7C85">
      <w:pPr>
        <w:autoSpaceDE w:val="0"/>
        <w:autoSpaceDN w:val="0"/>
        <w:adjustRightInd w:val="0"/>
        <w:spacing w:before="120"/>
        <w:ind w:left="1440" w:hanging="1440"/>
        <w:jc w:val="both"/>
        <w:rPr>
          <w:color w:val="000000"/>
        </w:rPr>
      </w:pPr>
    </w:p>
    <w:p w:rsidR="009202B4" w:rsidRPr="003D216F" w:rsidRDefault="009202B4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СВЕДЕНИЯ</w:t>
      </w:r>
    </w:p>
    <w:p w:rsidR="009202B4" w:rsidRPr="003D216F" w:rsidRDefault="009202B4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о доходах, расходах, об имуществе и обязательствах</w:t>
      </w:r>
    </w:p>
    <w:p w:rsidR="009202B4" w:rsidRPr="003D216F" w:rsidRDefault="009202B4" w:rsidP="002E2BC8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 xml:space="preserve">имущественного характера </w:t>
      </w:r>
      <w:r>
        <w:rPr>
          <w:color w:val="000000"/>
        </w:rPr>
        <w:t xml:space="preserve">муниципальных служащих </w:t>
      </w:r>
      <w:r w:rsidRPr="002E2BC8">
        <w:rPr>
          <w:color w:val="000000"/>
        </w:rPr>
        <w:t>МУ «Комитет по управлению муниципальным имуществом Уйского муниципального района»</w:t>
      </w:r>
      <w:r>
        <w:rPr>
          <w:color w:val="000000"/>
        </w:rPr>
        <w:t xml:space="preserve"> </w:t>
      </w:r>
      <w:r w:rsidRPr="003D216F">
        <w:rPr>
          <w:color w:val="000000"/>
        </w:rPr>
        <w:t>за отчётный период</w:t>
      </w:r>
      <w:r>
        <w:rPr>
          <w:color w:val="000000"/>
        </w:rPr>
        <w:t xml:space="preserve"> </w:t>
      </w:r>
      <w:r w:rsidRPr="003D216F">
        <w:rPr>
          <w:color w:val="000000"/>
        </w:rPr>
        <w:t>с 1 января 20</w:t>
      </w:r>
      <w:r>
        <w:rPr>
          <w:color w:val="000000"/>
        </w:rPr>
        <w:t>21</w:t>
      </w:r>
      <w:r w:rsidRPr="003D216F">
        <w:rPr>
          <w:color w:val="000000"/>
        </w:rPr>
        <w:t xml:space="preserve"> г. по 31 декабря 20</w:t>
      </w:r>
      <w:r>
        <w:rPr>
          <w:color w:val="000000"/>
        </w:rPr>
        <w:t>21</w:t>
      </w:r>
      <w:r w:rsidRPr="003D216F">
        <w:rPr>
          <w:color w:val="000000"/>
        </w:rPr>
        <w:t xml:space="preserve"> г.</w:t>
      </w:r>
    </w:p>
    <w:p w:rsidR="009202B4" w:rsidRDefault="009202B4" w:rsidP="00111FD7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6"/>
        <w:gridCol w:w="1504"/>
        <w:gridCol w:w="1220"/>
        <w:gridCol w:w="1522"/>
        <w:gridCol w:w="1144"/>
        <w:gridCol w:w="1352"/>
        <w:gridCol w:w="1216"/>
        <w:gridCol w:w="1166"/>
        <w:gridCol w:w="1352"/>
        <w:gridCol w:w="1334"/>
        <w:gridCol w:w="1241"/>
        <w:gridCol w:w="1507"/>
      </w:tblGrid>
      <w:tr w:rsidR="009202B4" w:rsidRPr="00111FD7" w:rsidTr="00247070">
        <w:tc>
          <w:tcPr>
            <w:tcW w:w="1246" w:type="dxa"/>
            <w:vMerge w:val="restart"/>
          </w:tcPr>
          <w:p w:rsidR="009202B4" w:rsidRPr="009264F4" w:rsidRDefault="009202B4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9202B4" w:rsidRPr="009264F4" w:rsidRDefault="009202B4" w:rsidP="002E2B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 xml:space="preserve">и инициалы </w:t>
            </w:r>
          </w:p>
          <w:p w:rsidR="009202B4" w:rsidRPr="009264F4" w:rsidRDefault="009202B4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</w:tcPr>
          <w:p w:rsidR="009202B4" w:rsidRPr="009264F4" w:rsidRDefault="009202B4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88" w:type="dxa"/>
            <w:gridSpan w:val="4"/>
          </w:tcPr>
          <w:p w:rsidR="009202B4" w:rsidRPr="009264F4" w:rsidRDefault="009202B4" w:rsidP="00111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9202B4" w:rsidRPr="00111FD7" w:rsidRDefault="009202B4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702" w:type="dxa"/>
            <w:gridSpan w:val="3"/>
          </w:tcPr>
          <w:p w:rsidR="009202B4" w:rsidRPr="00111FD7" w:rsidRDefault="009202B4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4" w:type="dxa"/>
            <w:vMerge w:val="restart"/>
          </w:tcPr>
          <w:p w:rsidR="009202B4" w:rsidRPr="009264F4" w:rsidRDefault="009202B4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9202B4" w:rsidRPr="009264F4" w:rsidRDefault="009202B4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41" w:type="dxa"/>
            <w:vMerge w:val="restart"/>
          </w:tcPr>
          <w:p w:rsidR="009202B4" w:rsidRPr="00797656" w:rsidRDefault="009202B4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9202B4" w:rsidRDefault="009202B4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479" w:type="dxa"/>
            <w:vMerge w:val="restart"/>
          </w:tcPr>
          <w:p w:rsidR="009202B4" w:rsidRPr="00797656" w:rsidRDefault="009202B4" w:rsidP="00A53D7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9202B4" w:rsidRPr="00111FD7" w:rsidTr="00247070">
        <w:tc>
          <w:tcPr>
            <w:tcW w:w="1246" w:type="dxa"/>
            <w:vMerge/>
          </w:tcPr>
          <w:p w:rsidR="009202B4" w:rsidRDefault="009202B4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9202B4" w:rsidRDefault="009202B4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</w:tcPr>
          <w:p w:rsidR="009202B4" w:rsidRPr="00797656" w:rsidRDefault="009202B4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9202B4" w:rsidRPr="00797656" w:rsidRDefault="009202B4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504" w:type="dxa"/>
          </w:tcPr>
          <w:p w:rsidR="009202B4" w:rsidRPr="00797656" w:rsidRDefault="009202B4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9202B4" w:rsidRPr="00797656" w:rsidRDefault="009202B4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144" w:type="dxa"/>
          </w:tcPr>
          <w:p w:rsidR="009202B4" w:rsidRPr="00797656" w:rsidRDefault="009202B4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9202B4" w:rsidRPr="00797656" w:rsidRDefault="009202B4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20" w:type="dxa"/>
          </w:tcPr>
          <w:p w:rsidR="009202B4" w:rsidRPr="00797656" w:rsidRDefault="009202B4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16" w:type="dxa"/>
          </w:tcPr>
          <w:p w:rsidR="009202B4" w:rsidRPr="00797656" w:rsidRDefault="009202B4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166" w:type="dxa"/>
          </w:tcPr>
          <w:p w:rsidR="009202B4" w:rsidRPr="00797656" w:rsidRDefault="009202B4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9202B4" w:rsidRPr="00797656" w:rsidRDefault="009202B4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20" w:type="dxa"/>
          </w:tcPr>
          <w:p w:rsidR="009202B4" w:rsidRPr="00797656" w:rsidRDefault="009202B4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34" w:type="dxa"/>
            <w:vMerge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vMerge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247070">
        <w:tc>
          <w:tcPr>
            <w:tcW w:w="1246" w:type="dxa"/>
            <w:vMerge w:val="restart"/>
          </w:tcPr>
          <w:p w:rsidR="009202B4" w:rsidRPr="003F48DE" w:rsidRDefault="009202B4" w:rsidP="002E2BC8">
            <w:pPr>
              <w:jc w:val="center"/>
              <w:rPr>
                <w:b/>
                <w:sz w:val="18"/>
                <w:szCs w:val="18"/>
              </w:rPr>
            </w:pPr>
            <w:r w:rsidRPr="003F48DE">
              <w:rPr>
                <w:b/>
                <w:sz w:val="18"/>
                <w:szCs w:val="18"/>
              </w:rPr>
              <w:t>Гаас В.В.</w:t>
            </w:r>
          </w:p>
        </w:tc>
        <w:tc>
          <w:tcPr>
            <w:tcW w:w="1504" w:type="dxa"/>
            <w:vMerge w:val="restart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220" w:type="dxa"/>
          </w:tcPr>
          <w:p w:rsidR="009202B4" w:rsidRPr="00657298" w:rsidRDefault="009202B4" w:rsidP="002E2BC8">
            <w:pPr>
              <w:jc w:val="center"/>
              <w:rPr>
                <w:sz w:val="18"/>
                <w:szCs w:val="18"/>
              </w:rPr>
            </w:pPr>
            <w:r w:rsidRPr="00657298"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4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320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214,9</w:t>
            </w:r>
          </w:p>
        </w:tc>
        <w:tc>
          <w:tcPr>
            <w:tcW w:w="1320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612 00,43</w:t>
            </w:r>
          </w:p>
        </w:tc>
        <w:tc>
          <w:tcPr>
            <w:tcW w:w="1479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247070">
        <w:tc>
          <w:tcPr>
            <w:tcW w:w="1246" w:type="dxa"/>
            <w:vMerge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66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854,8</w:t>
            </w:r>
          </w:p>
        </w:tc>
        <w:tc>
          <w:tcPr>
            <w:tcW w:w="1320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</w:tr>
      <w:tr w:rsidR="009202B4" w:rsidRPr="00111FD7" w:rsidTr="00247070">
        <w:tc>
          <w:tcPr>
            <w:tcW w:w="2750" w:type="dxa"/>
            <w:gridSpan w:val="2"/>
            <w:vMerge w:val="restart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20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4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214,9</w:t>
            </w:r>
          </w:p>
        </w:tc>
        <w:tc>
          <w:tcPr>
            <w:tcW w:w="1320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C21355" w:rsidRDefault="009202B4" w:rsidP="002E2B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241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2 315 845,25</w:t>
            </w:r>
          </w:p>
        </w:tc>
        <w:tc>
          <w:tcPr>
            <w:tcW w:w="1479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</w:tr>
      <w:tr w:rsidR="009202B4" w:rsidRPr="00111FD7" w:rsidTr="00247070">
        <w:tc>
          <w:tcPr>
            <w:tcW w:w="2750" w:type="dxa"/>
            <w:gridSpan w:val="2"/>
            <w:vMerge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4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854,8</w:t>
            </w:r>
          </w:p>
        </w:tc>
        <w:tc>
          <w:tcPr>
            <w:tcW w:w="1320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</w:tr>
      <w:tr w:rsidR="009202B4" w:rsidRPr="00111FD7" w:rsidTr="00247070">
        <w:tc>
          <w:tcPr>
            <w:tcW w:w="1246" w:type="dxa"/>
          </w:tcPr>
          <w:p w:rsidR="009202B4" w:rsidRPr="003F48DE" w:rsidRDefault="009202B4" w:rsidP="002E2BC8">
            <w:pPr>
              <w:jc w:val="center"/>
              <w:rPr>
                <w:b/>
                <w:sz w:val="18"/>
                <w:szCs w:val="18"/>
              </w:rPr>
            </w:pPr>
            <w:r w:rsidRPr="003F48DE">
              <w:rPr>
                <w:b/>
                <w:sz w:val="18"/>
                <w:szCs w:val="18"/>
              </w:rPr>
              <w:t>Глухова И.Г</w:t>
            </w:r>
          </w:p>
        </w:tc>
        <w:tc>
          <w:tcPr>
            <w:tcW w:w="1504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220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4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320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678673,00</w:t>
            </w:r>
          </w:p>
        </w:tc>
        <w:tc>
          <w:tcPr>
            <w:tcW w:w="1479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</w:tr>
      <w:tr w:rsidR="009202B4" w:rsidRPr="00111FD7" w:rsidTr="00247070">
        <w:tc>
          <w:tcPr>
            <w:tcW w:w="1246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4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861,0</w:t>
            </w:r>
          </w:p>
        </w:tc>
        <w:tc>
          <w:tcPr>
            <w:tcW w:w="1320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</w:tr>
      <w:tr w:rsidR="009202B4" w:rsidRPr="00111FD7" w:rsidTr="00247070">
        <w:tc>
          <w:tcPr>
            <w:tcW w:w="1246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4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536,3</w:t>
            </w:r>
          </w:p>
        </w:tc>
        <w:tc>
          <w:tcPr>
            <w:tcW w:w="1320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</w:tr>
      <w:tr w:rsidR="009202B4" w:rsidRPr="00111FD7" w:rsidTr="00247070">
        <w:tc>
          <w:tcPr>
            <w:tcW w:w="124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44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320" w:type="dxa"/>
          </w:tcPr>
          <w:p w:rsidR="009202B4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2E2BC8">
            <w:pPr>
              <w:jc w:val="center"/>
              <w:rPr>
                <w:sz w:val="18"/>
                <w:szCs w:val="18"/>
              </w:rPr>
            </w:pPr>
          </w:p>
        </w:tc>
      </w:tr>
    </w:tbl>
    <w:p w:rsidR="009202B4" w:rsidRDefault="009202B4" w:rsidP="00111FD7">
      <w:pPr>
        <w:jc w:val="both"/>
      </w:pPr>
    </w:p>
    <w:p w:rsidR="009202B4" w:rsidRDefault="009202B4" w:rsidP="009A312E">
      <w:pPr>
        <w:tabs>
          <w:tab w:val="left" w:pos="0"/>
          <w:tab w:val="left" w:pos="284"/>
        </w:tabs>
        <w:jc w:val="center"/>
      </w:pPr>
    </w:p>
    <w:p w:rsidR="009202B4" w:rsidRPr="00910741" w:rsidRDefault="009202B4" w:rsidP="003254F8">
      <w:pPr>
        <w:jc w:val="center"/>
        <w:outlineLvl w:val="0"/>
      </w:pPr>
      <w:r w:rsidRPr="00910741">
        <w:t>СВЕДЕНИЯ</w:t>
      </w:r>
    </w:p>
    <w:p w:rsidR="009202B4" w:rsidRPr="00910741" w:rsidRDefault="009202B4" w:rsidP="003254F8">
      <w:pPr>
        <w:jc w:val="center"/>
      </w:pPr>
      <w:r w:rsidRPr="00910741">
        <w:t xml:space="preserve">о доходах, </w:t>
      </w:r>
      <w:r>
        <w:t xml:space="preserve">расходах, </w:t>
      </w:r>
      <w:r w:rsidRPr="00910741">
        <w:t>об имуществе и обязательствах</w:t>
      </w:r>
    </w:p>
    <w:p w:rsidR="009202B4" w:rsidRDefault="009202B4" w:rsidP="003254F8">
      <w:pPr>
        <w:jc w:val="center"/>
      </w:pPr>
      <w:r w:rsidRPr="00910741">
        <w:t>имущественного характера</w:t>
      </w:r>
      <w:r>
        <w:t xml:space="preserve"> муниципальных служащих МКУ «УСХиП»</w:t>
      </w:r>
    </w:p>
    <w:p w:rsidR="009202B4" w:rsidRDefault="009202B4" w:rsidP="00B10501">
      <w:pPr>
        <w:jc w:val="center"/>
      </w:pPr>
      <w:r w:rsidRPr="00910741">
        <w:t xml:space="preserve"> за период</w:t>
      </w:r>
      <w:r>
        <w:t xml:space="preserve"> с 1 января 2021</w:t>
      </w:r>
      <w:r w:rsidRPr="00910741">
        <w:t>г</w:t>
      </w:r>
      <w:r>
        <w:t>. по 31 декабря 2021г</w:t>
      </w:r>
    </w:p>
    <w:p w:rsidR="009202B4" w:rsidRPr="00910741" w:rsidRDefault="009202B4" w:rsidP="003254F8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2126"/>
        <w:gridCol w:w="1929"/>
        <w:gridCol w:w="1309"/>
        <w:gridCol w:w="1288"/>
        <w:gridCol w:w="1232"/>
        <w:gridCol w:w="999"/>
        <w:gridCol w:w="1135"/>
        <w:gridCol w:w="1277"/>
        <w:gridCol w:w="1179"/>
        <w:gridCol w:w="1134"/>
      </w:tblGrid>
      <w:tr w:rsidR="009202B4" w:rsidRPr="005E1DD7" w:rsidTr="001452C3">
        <w:tc>
          <w:tcPr>
            <w:tcW w:w="1276" w:type="dxa"/>
            <w:vMerge w:val="restart"/>
            <w:shd w:val="clear" w:color="auto" w:fill="FFFFFF"/>
          </w:tcPr>
          <w:p w:rsidR="009202B4" w:rsidRPr="00E91FBD" w:rsidRDefault="009202B4" w:rsidP="005F282C">
            <w:pPr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Фамилия и инициалы </w:t>
            </w:r>
            <w:r>
              <w:rPr>
                <w:sz w:val="22"/>
                <w:szCs w:val="22"/>
              </w:rPr>
              <w:t>муниципального</w:t>
            </w:r>
            <w:r w:rsidRPr="00E91FBD">
              <w:rPr>
                <w:sz w:val="22"/>
                <w:szCs w:val="22"/>
              </w:rPr>
              <w:t xml:space="preserve"> служащего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9202B4" w:rsidRPr="00E91FBD" w:rsidRDefault="009202B4" w:rsidP="006316BE">
            <w:pPr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должность</w:t>
            </w:r>
          </w:p>
        </w:tc>
        <w:tc>
          <w:tcPr>
            <w:tcW w:w="6652" w:type="dxa"/>
            <w:gridSpan w:val="4"/>
            <w:shd w:val="clear" w:color="auto" w:fill="FFFFFF"/>
          </w:tcPr>
          <w:p w:rsidR="009202B4" w:rsidRPr="00E91FBD" w:rsidRDefault="009202B4" w:rsidP="006316BE">
            <w:pPr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 Объекты недвижимости, находящиеся</w:t>
            </w:r>
          </w:p>
          <w:p w:rsidR="009202B4" w:rsidRPr="00E91FBD" w:rsidRDefault="009202B4" w:rsidP="006316BE">
            <w:pPr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 в собственности</w:t>
            </w:r>
          </w:p>
        </w:tc>
        <w:tc>
          <w:tcPr>
            <w:tcW w:w="3366" w:type="dxa"/>
            <w:gridSpan w:val="3"/>
            <w:shd w:val="clear" w:color="auto" w:fill="FFFFFF"/>
          </w:tcPr>
          <w:p w:rsidR="009202B4" w:rsidRPr="00E91FBD" w:rsidRDefault="009202B4" w:rsidP="006316BE">
            <w:pPr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Перечень объектов недвижимого имущества, находящегося                                         в пользовании</w:t>
            </w:r>
          </w:p>
        </w:tc>
        <w:tc>
          <w:tcPr>
            <w:tcW w:w="1277" w:type="dxa"/>
            <w:vMerge w:val="restart"/>
            <w:shd w:val="clear" w:color="auto" w:fill="FFFFFF"/>
            <w:textDirection w:val="btLr"/>
          </w:tcPr>
          <w:p w:rsidR="009202B4" w:rsidRPr="00E91FBD" w:rsidRDefault="009202B4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Транспортные </w:t>
            </w:r>
          </w:p>
          <w:p w:rsidR="009202B4" w:rsidRPr="00E91FBD" w:rsidRDefault="009202B4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средства </w:t>
            </w:r>
          </w:p>
          <w:p w:rsidR="009202B4" w:rsidRPr="00E91FBD" w:rsidRDefault="009202B4" w:rsidP="00006A13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(вид,  марка)</w:t>
            </w:r>
          </w:p>
        </w:tc>
        <w:tc>
          <w:tcPr>
            <w:tcW w:w="1179" w:type="dxa"/>
            <w:vMerge w:val="restart"/>
            <w:shd w:val="clear" w:color="auto" w:fill="FFFFFF"/>
            <w:textDirection w:val="btLr"/>
          </w:tcPr>
          <w:p w:rsidR="009202B4" w:rsidRPr="00E91FBD" w:rsidRDefault="009202B4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9202B4" w:rsidRPr="00E91FBD" w:rsidRDefault="009202B4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(рублей)</w:t>
            </w:r>
          </w:p>
        </w:tc>
        <w:tc>
          <w:tcPr>
            <w:tcW w:w="1134" w:type="dxa"/>
            <w:vMerge w:val="restart"/>
            <w:shd w:val="clear" w:color="auto" w:fill="FFFFFF"/>
            <w:textDirection w:val="btLr"/>
          </w:tcPr>
          <w:p w:rsidR="009202B4" w:rsidRPr="005E1DD7" w:rsidRDefault="009202B4" w:rsidP="00544FDE">
            <w:pPr>
              <w:ind w:left="113" w:right="113"/>
              <w:jc w:val="center"/>
              <w:rPr>
                <w:sz w:val="16"/>
                <w:szCs w:val="16"/>
              </w:rPr>
            </w:pPr>
            <w:r w:rsidRPr="005E1DD7">
              <w:rPr>
                <w:sz w:val="16"/>
                <w:szCs w:val="16"/>
              </w:rPr>
              <w:t>Сведения об источни</w:t>
            </w:r>
          </w:p>
          <w:p w:rsidR="009202B4" w:rsidRPr="005E1DD7" w:rsidRDefault="009202B4" w:rsidP="00544FDE">
            <w:pPr>
              <w:ind w:left="113" w:right="113"/>
              <w:jc w:val="center"/>
              <w:rPr>
                <w:sz w:val="16"/>
                <w:szCs w:val="16"/>
              </w:rPr>
            </w:pPr>
            <w:r w:rsidRPr="005E1DD7">
              <w:rPr>
                <w:sz w:val="16"/>
                <w:szCs w:val="16"/>
              </w:rPr>
              <w:t>ках получения средств, за счёт которых совершена сделка (вид приобретенного имущества, источники)</w:t>
            </w:r>
          </w:p>
        </w:tc>
      </w:tr>
      <w:tr w:rsidR="009202B4" w:rsidRPr="005E1DD7" w:rsidTr="001452C3">
        <w:trPr>
          <w:cantSplit/>
          <w:trHeight w:val="1134"/>
        </w:trPr>
        <w:tc>
          <w:tcPr>
            <w:tcW w:w="1276" w:type="dxa"/>
            <w:vMerge/>
            <w:shd w:val="clear" w:color="auto" w:fill="FFFFFF"/>
          </w:tcPr>
          <w:p w:rsidR="009202B4" w:rsidRPr="00E91FBD" w:rsidRDefault="009202B4" w:rsidP="00631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202B4" w:rsidRPr="00E91FBD" w:rsidRDefault="009202B4" w:rsidP="00631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textDirection w:val="btLr"/>
          </w:tcPr>
          <w:p w:rsidR="009202B4" w:rsidRPr="00E91FBD" w:rsidRDefault="009202B4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вид</w:t>
            </w:r>
          </w:p>
          <w:p w:rsidR="009202B4" w:rsidRPr="00E91FBD" w:rsidRDefault="009202B4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объекта</w:t>
            </w:r>
          </w:p>
        </w:tc>
        <w:tc>
          <w:tcPr>
            <w:tcW w:w="1929" w:type="dxa"/>
            <w:shd w:val="clear" w:color="auto" w:fill="FFFFFF"/>
            <w:textDirection w:val="btLr"/>
          </w:tcPr>
          <w:p w:rsidR="009202B4" w:rsidRPr="00E91FBD" w:rsidRDefault="009202B4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309" w:type="dxa"/>
            <w:shd w:val="clear" w:color="auto" w:fill="FFFFFF"/>
            <w:textDirection w:val="btLr"/>
          </w:tcPr>
          <w:p w:rsidR="009202B4" w:rsidRPr="00E91FBD" w:rsidRDefault="009202B4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88" w:type="dxa"/>
            <w:shd w:val="clear" w:color="auto" w:fill="FFFFFF"/>
            <w:textDirection w:val="btLr"/>
          </w:tcPr>
          <w:p w:rsidR="009202B4" w:rsidRPr="00E91FBD" w:rsidRDefault="009202B4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страна располо-</w:t>
            </w:r>
          </w:p>
          <w:p w:rsidR="009202B4" w:rsidRPr="00E91FBD" w:rsidRDefault="009202B4" w:rsidP="003044A9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жения</w:t>
            </w:r>
          </w:p>
        </w:tc>
        <w:tc>
          <w:tcPr>
            <w:tcW w:w="1232" w:type="dxa"/>
            <w:shd w:val="clear" w:color="auto" w:fill="FFFFFF"/>
            <w:textDirection w:val="btLr"/>
          </w:tcPr>
          <w:p w:rsidR="009202B4" w:rsidRPr="00E91FBD" w:rsidRDefault="009202B4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вид </w:t>
            </w:r>
          </w:p>
          <w:p w:rsidR="009202B4" w:rsidRPr="00E91FBD" w:rsidRDefault="009202B4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 xml:space="preserve">объекта </w:t>
            </w:r>
          </w:p>
        </w:tc>
        <w:tc>
          <w:tcPr>
            <w:tcW w:w="999" w:type="dxa"/>
            <w:shd w:val="clear" w:color="auto" w:fill="FFFFFF"/>
            <w:textDirection w:val="btLr"/>
          </w:tcPr>
          <w:p w:rsidR="009202B4" w:rsidRPr="00E91FBD" w:rsidRDefault="009202B4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5" w:type="dxa"/>
            <w:shd w:val="clear" w:color="auto" w:fill="FFFFFF"/>
            <w:textDirection w:val="btLr"/>
          </w:tcPr>
          <w:p w:rsidR="009202B4" w:rsidRPr="00E91FBD" w:rsidRDefault="009202B4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страна располо-</w:t>
            </w:r>
          </w:p>
          <w:p w:rsidR="009202B4" w:rsidRPr="00E91FBD" w:rsidRDefault="009202B4" w:rsidP="00544FDE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1FBD">
              <w:rPr>
                <w:sz w:val="22"/>
                <w:szCs w:val="22"/>
              </w:rPr>
              <w:t>жения</w:t>
            </w:r>
          </w:p>
        </w:tc>
        <w:tc>
          <w:tcPr>
            <w:tcW w:w="1277" w:type="dxa"/>
            <w:vMerge/>
            <w:shd w:val="clear" w:color="auto" w:fill="FFFFFF"/>
          </w:tcPr>
          <w:p w:rsidR="009202B4" w:rsidRPr="00E91FBD" w:rsidRDefault="009202B4" w:rsidP="00631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9" w:type="dxa"/>
            <w:vMerge/>
            <w:shd w:val="clear" w:color="auto" w:fill="FFFFFF"/>
          </w:tcPr>
          <w:p w:rsidR="009202B4" w:rsidRPr="00E91FBD" w:rsidRDefault="009202B4" w:rsidP="00631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202B4" w:rsidRPr="005E1DD7" w:rsidRDefault="009202B4" w:rsidP="006316BE">
            <w:pPr>
              <w:jc w:val="center"/>
              <w:rPr>
                <w:sz w:val="16"/>
                <w:szCs w:val="16"/>
              </w:rPr>
            </w:pPr>
          </w:p>
        </w:tc>
      </w:tr>
      <w:tr w:rsidR="009202B4" w:rsidRPr="008D50FD" w:rsidTr="001452C3">
        <w:trPr>
          <w:trHeight w:val="187"/>
        </w:trPr>
        <w:tc>
          <w:tcPr>
            <w:tcW w:w="1276" w:type="dxa"/>
            <w:shd w:val="clear" w:color="auto" w:fill="FFFFFF"/>
          </w:tcPr>
          <w:p w:rsidR="009202B4" w:rsidRPr="008D50FD" w:rsidRDefault="009202B4" w:rsidP="008D50FD">
            <w:pPr>
              <w:ind w:left="-675" w:firstLine="675"/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9202B4" w:rsidRPr="008D50FD" w:rsidRDefault="009202B4" w:rsidP="008D50FD">
            <w:pPr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:rsidR="009202B4" w:rsidRPr="008D50FD" w:rsidRDefault="009202B4" w:rsidP="008D50FD">
            <w:pPr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3</w:t>
            </w:r>
          </w:p>
        </w:tc>
        <w:tc>
          <w:tcPr>
            <w:tcW w:w="1929" w:type="dxa"/>
            <w:shd w:val="clear" w:color="auto" w:fill="FFFFFF"/>
          </w:tcPr>
          <w:p w:rsidR="009202B4" w:rsidRPr="008D50FD" w:rsidRDefault="009202B4" w:rsidP="008D50FD">
            <w:pPr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4</w:t>
            </w:r>
          </w:p>
        </w:tc>
        <w:tc>
          <w:tcPr>
            <w:tcW w:w="1309" w:type="dxa"/>
            <w:shd w:val="clear" w:color="auto" w:fill="FFFFFF"/>
          </w:tcPr>
          <w:p w:rsidR="009202B4" w:rsidRPr="008D50FD" w:rsidRDefault="009202B4" w:rsidP="008D50FD">
            <w:pPr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5</w:t>
            </w:r>
          </w:p>
        </w:tc>
        <w:tc>
          <w:tcPr>
            <w:tcW w:w="1288" w:type="dxa"/>
            <w:shd w:val="clear" w:color="auto" w:fill="FFFFFF"/>
          </w:tcPr>
          <w:p w:rsidR="009202B4" w:rsidRPr="008D50FD" w:rsidRDefault="009202B4" w:rsidP="008D50FD">
            <w:pPr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6</w:t>
            </w:r>
          </w:p>
        </w:tc>
        <w:tc>
          <w:tcPr>
            <w:tcW w:w="1232" w:type="dxa"/>
            <w:shd w:val="clear" w:color="auto" w:fill="FFFFFF"/>
          </w:tcPr>
          <w:p w:rsidR="009202B4" w:rsidRPr="008D50FD" w:rsidRDefault="009202B4" w:rsidP="008D50FD">
            <w:pPr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7</w:t>
            </w:r>
          </w:p>
        </w:tc>
        <w:tc>
          <w:tcPr>
            <w:tcW w:w="999" w:type="dxa"/>
            <w:shd w:val="clear" w:color="auto" w:fill="FFFFFF"/>
          </w:tcPr>
          <w:p w:rsidR="009202B4" w:rsidRPr="008D50FD" w:rsidRDefault="009202B4" w:rsidP="008D50FD">
            <w:pPr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8</w:t>
            </w:r>
          </w:p>
        </w:tc>
        <w:tc>
          <w:tcPr>
            <w:tcW w:w="1135" w:type="dxa"/>
            <w:shd w:val="clear" w:color="auto" w:fill="FFFFFF"/>
          </w:tcPr>
          <w:p w:rsidR="009202B4" w:rsidRPr="008D50FD" w:rsidRDefault="009202B4" w:rsidP="008D50FD">
            <w:pPr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9</w:t>
            </w:r>
          </w:p>
        </w:tc>
        <w:tc>
          <w:tcPr>
            <w:tcW w:w="1277" w:type="dxa"/>
            <w:shd w:val="clear" w:color="auto" w:fill="FFFFFF"/>
          </w:tcPr>
          <w:p w:rsidR="009202B4" w:rsidRPr="008D50FD" w:rsidRDefault="009202B4" w:rsidP="008D50FD">
            <w:pPr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10</w:t>
            </w:r>
          </w:p>
        </w:tc>
        <w:tc>
          <w:tcPr>
            <w:tcW w:w="1179" w:type="dxa"/>
            <w:shd w:val="clear" w:color="auto" w:fill="FFFFFF"/>
          </w:tcPr>
          <w:p w:rsidR="009202B4" w:rsidRPr="008D50FD" w:rsidRDefault="009202B4" w:rsidP="008D50FD">
            <w:pPr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9202B4" w:rsidRPr="008D50FD" w:rsidRDefault="009202B4" w:rsidP="008D50FD">
            <w:pPr>
              <w:jc w:val="center"/>
              <w:rPr>
                <w:sz w:val="18"/>
                <w:szCs w:val="18"/>
              </w:rPr>
            </w:pPr>
            <w:r w:rsidRPr="008D50FD">
              <w:rPr>
                <w:sz w:val="18"/>
                <w:szCs w:val="18"/>
              </w:rPr>
              <w:t>12</w:t>
            </w:r>
          </w:p>
        </w:tc>
      </w:tr>
      <w:tr w:rsidR="009202B4" w:rsidRPr="008D50FD" w:rsidTr="001452C3"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202B4" w:rsidRPr="008D50FD" w:rsidRDefault="009202B4" w:rsidP="006316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9202B4" w:rsidRPr="008D50FD" w:rsidRDefault="009202B4" w:rsidP="006316B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9202B4" w:rsidRPr="008D50FD" w:rsidRDefault="009202B4" w:rsidP="006316BE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bottom w:val="nil"/>
            </w:tcBorders>
            <w:shd w:val="clear" w:color="auto" w:fill="auto"/>
          </w:tcPr>
          <w:p w:rsidR="009202B4" w:rsidRPr="008D50FD" w:rsidRDefault="009202B4" w:rsidP="006316BE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nil"/>
            </w:tcBorders>
            <w:shd w:val="clear" w:color="auto" w:fill="auto"/>
          </w:tcPr>
          <w:p w:rsidR="009202B4" w:rsidRPr="008D50FD" w:rsidRDefault="009202B4" w:rsidP="003044A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bottom w:val="nil"/>
            </w:tcBorders>
            <w:shd w:val="clear" w:color="auto" w:fill="auto"/>
          </w:tcPr>
          <w:p w:rsidR="009202B4" w:rsidRPr="008D50FD" w:rsidRDefault="009202B4" w:rsidP="006316BE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nil"/>
            </w:tcBorders>
            <w:shd w:val="clear" w:color="auto" w:fill="auto"/>
          </w:tcPr>
          <w:p w:rsidR="009202B4" w:rsidRPr="008D50FD" w:rsidRDefault="009202B4" w:rsidP="00032D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bottom w:val="nil"/>
            </w:tcBorders>
            <w:shd w:val="clear" w:color="auto" w:fill="auto"/>
          </w:tcPr>
          <w:p w:rsidR="009202B4" w:rsidRPr="008D50FD" w:rsidRDefault="009202B4" w:rsidP="00AC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:rsidR="009202B4" w:rsidRPr="008D50FD" w:rsidRDefault="009202B4" w:rsidP="00631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:rsidR="009202B4" w:rsidRPr="008D50FD" w:rsidRDefault="009202B4" w:rsidP="006316BE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bottom w:val="nil"/>
            </w:tcBorders>
            <w:shd w:val="clear" w:color="auto" w:fill="auto"/>
          </w:tcPr>
          <w:p w:rsidR="009202B4" w:rsidRPr="008D50FD" w:rsidRDefault="009202B4" w:rsidP="003D64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9202B4" w:rsidRPr="008D50FD" w:rsidRDefault="009202B4" w:rsidP="006316BE">
            <w:pPr>
              <w:jc w:val="center"/>
              <w:rPr>
                <w:sz w:val="20"/>
                <w:szCs w:val="20"/>
              </w:rPr>
            </w:pPr>
          </w:p>
        </w:tc>
      </w:tr>
      <w:tr w:rsidR="009202B4" w:rsidRPr="008D50FD" w:rsidTr="001452C3"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202B4" w:rsidRPr="008D50FD" w:rsidRDefault="009202B4" w:rsidP="008D50FD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Чайкин С.В.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202B4" w:rsidRPr="008D50FD" w:rsidRDefault="009202B4" w:rsidP="008D50FD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9202B4" w:rsidRPr="008D50FD" w:rsidRDefault="009202B4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земельный участок</w:t>
            </w:r>
          </w:p>
          <w:p w:rsidR="009202B4" w:rsidRPr="008D50FD" w:rsidRDefault="009202B4" w:rsidP="004A6097">
            <w:pPr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nil"/>
            </w:tcBorders>
            <w:shd w:val="clear" w:color="auto" w:fill="auto"/>
          </w:tcPr>
          <w:p w:rsidR="009202B4" w:rsidRPr="008D50FD" w:rsidRDefault="009202B4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1)индивидуальная</w:t>
            </w:r>
          </w:p>
        </w:tc>
        <w:tc>
          <w:tcPr>
            <w:tcW w:w="1309" w:type="dxa"/>
            <w:tcBorders>
              <w:top w:val="nil"/>
            </w:tcBorders>
            <w:shd w:val="clear" w:color="auto" w:fill="auto"/>
          </w:tcPr>
          <w:p w:rsidR="009202B4" w:rsidRPr="008D50FD" w:rsidRDefault="009202B4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1)118000,0</w:t>
            </w:r>
          </w:p>
        </w:tc>
        <w:tc>
          <w:tcPr>
            <w:tcW w:w="1288" w:type="dxa"/>
            <w:tcBorders>
              <w:top w:val="nil"/>
            </w:tcBorders>
            <w:shd w:val="clear" w:color="auto" w:fill="auto"/>
          </w:tcPr>
          <w:p w:rsidR="009202B4" w:rsidRPr="008D50FD" w:rsidRDefault="009202B4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1)Россия</w:t>
            </w:r>
          </w:p>
        </w:tc>
        <w:tc>
          <w:tcPr>
            <w:tcW w:w="1232" w:type="dxa"/>
            <w:tcBorders>
              <w:top w:val="nil"/>
            </w:tcBorders>
            <w:shd w:val="clear" w:color="auto" w:fill="auto"/>
          </w:tcPr>
          <w:p w:rsidR="009202B4" w:rsidRPr="008D50FD" w:rsidRDefault="009202B4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 квартира</w:t>
            </w:r>
          </w:p>
          <w:p w:rsidR="009202B4" w:rsidRDefault="009202B4" w:rsidP="00577C3F">
            <w:pPr>
              <w:rPr>
                <w:sz w:val="20"/>
                <w:szCs w:val="20"/>
              </w:rPr>
            </w:pPr>
          </w:p>
          <w:p w:rsidR="009202B4" w:rsidRPr="008D50FD" w:rsidRDefault="009202B4" w:rsidP="00577C3F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999" w:type="dxa"/>
            <w:tcBorders>
              <w:top w:val="nil"/>
            </w:tcBorders>
            <w:shd w:val="clear" w:color="auto" w:fill="auto"/>
          </w:tcPr>
          <w:p w:rsidR="009202B4" w:rsidRPr="008D50FD" w:rsidRDefault="009202B4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1)80,0</w:t>
            </w:r>
          </w:p>
          <w:p w:rsidR="009202B4" w:rsidRDefault="009202B4" w:rsidP="004A6097">
            <w:pPr>
              <w:rPr>
                <w:sz w:val="20"/>
                <w:szCs w:val="20"/>
              </w:rPr>
            </w:pPr>
          </w:p>
          <w:p w:rsidR="009202B4" w:rsidRPr="008D50FD" w:rsidRDefault="009202B4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2)2668,6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:rsidR="009202B4" w:rsidRPr="008D50FD" w:rsidRDefault="009202B4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1)Россия</w:t>
            </w:r>
          </w:p>
          <w:p w:rsidR="009202B4" w:rsidRDefault="009202B4" w:rsidP="004A6097">
            <w:pPr>
              <w:rPr>
                <w:sz w:val="20"/>
                <w:szCs w:val="20"/>
              </w:rPr>
            </w:pPr>
          </w:p>
          <w:p w:rsidR="009202B4" w:rsidRPr="008D50FD" w:rsidRDefault="009202B4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2)Россия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auto"/>
          </w:tcPr>
          <w:p w:rsidR="009202B4" w:rsidRPr="008D50FD" w:rsidRDefault="009202B4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  <w:lang w:val="en-US"/>
              </w:rPr>
              <w:t>1)</w:t>
            </w:r>
            <w:r w:rsidRPr="008D50FD">
              <w:rPr>
                <w:sz w:val="20"/>
                <w:szCs w:val="20"/>
              </w:rPr>
              <w:t>ВАЗ 211440</w:t>
            </w:r>
          </w:p>
        </w:tc>
        <w:tc>
          <w:tcPr>
            <w:tcW w:w="1179" w:type="dxa"/>
            <w:tcBorders>
              <w:top w:val="nil"/>
            </w:tcBorders>
            <w:shd w:val="clear" w:color="auto" w:fill="auto"/>
          </w:tcPr>
          <w:p w:rsidR="009202B4" w:rsidRPr="008D50FD" w:rsidRDefault="009202B4" w:rsidP="004A6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315636,17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202B4" w:rsidRPr="008D50FD" w:rsidRDefault="009202B4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</w:tr>
      <w:tr w:rsidR="009202B4" w:rsidRPr="008D50FD" w:rsidTr="001452C3">
        <w:trPr>
          <w:trHeight w:val="1077"/>
        </w:trPr>
        <w:tc>
          <w:tcPr>
            <w:tcW w:w="2552" w:type="dxa"/>
            <w:gridSpan w:val="2"/>
            <w:shd w:val="clear" w:color="auto" w:fill="auto"/>
          </w:tcPr>
          <w:p w:rsidR="009202B4" w:rsidRPr="008D50FD" w:rsidRDefault="009202B4" w:rsidP="008D50FD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9202B4" w:rsidRPr="008D50FD" w:rsidRDefault="009202B4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1)земельный участок</w:t>
            </w:r>
          </w:p>
          <w:p w:rsidR="009202B4" w:rsidRDefault="009202B4" w:rsidP="004A6097">
            <w:pPr>
              <w:rPr>
                <w:sz w:val="20"/>
                <w:szCs w:val="20"/>
              </w:rPr>
            </w:pPr>
          </w:p>
          <w:p w:rsidR="009202B4" w:rsidRPr="008D50FD" w:rsidRDefault="009202B4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 квартира</w:t>
            </w:r>
          </w:p>
        </w:tc>
        <w:tc>
          <w:tcPr>
            <w:tcW w:w="1929" w:type="dxa"/>
            <w:shd w:val="clear" w:color="auto" w:fill="auto"/>
          </w:tcPr>
          <w:p w:rsidR="009202B4" w:rsidRPr="008D50FD" w:rsidRDefault="009202B4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 общая долевая</w:t>
            </w:r>
          </w:p>
          <w:p w:rsidR="009202B4" w:rsidRDefault="009202B4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¼ доли</w:t>
            </w:r>
          </w:p>
          <w:p w:rsidR="009202B4" w:rsidRPr="008D50FD" w:rsidRDefault="009202B4" w:rsidP="004A6097">
            <w:pPr>
              <w:rPr>
                <w:sz w:val="20"/>
                <w:szCs w:val="20"/>
              </w:rPr>
            </w:pPr>
          </w:p>
          <w:p w:rsidR="009202B4" w:rsidRPr="008D50FD" w:rsidRDefault="009202B4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 общая долевая</w:t>
            </w:r>
          </w:p>
          <w:p w:rsidR="009202B4" w:rsidRPr="008D50FD" w:rsidRDefault="009202B4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¼ доли</w:t>
            </w:r>
          </w:p>
        </w:tc>
        <w:tc>
          <w:tcPr>
            <w:tcW w:w="1309" w:type="dxa"/>
            <w:shd w:val="clear" w:color="auto" w:fill="auto"/>
          </w:tcPr>
          <w:p w:rsidR="009202B4" w:rsidRPr="008D50FD" w:rsidRDefault="009202B4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1)2668,6</w:t>
            </w:r>
          </w:p>
          <w:p w:rsidR="009202B4" w:rsidRDefault="009202B4" w:rsidP="004A6097">
            <w:pPr>
              <w:rPr>
                <w:sz w:val="20"/>
                <w:szCs w:val="20"/>
              </w:rPr>
            </w:pPr>
          </w:p>
          <w:p w:rsidR="009202B4" w:rsidRPr="008D50FD" w:rsidRDefault="009202B4" w:rsidP="004A6097">
            <w:pPr>
              <w:rPr>
                <w:sz w:val="20"/>
                <w:szCs w:val="20"/>
              </w:rPr>
            </w:pPr>
          </w:p>
          <w:p w:rsidR="009202B4" w:rsidRPr="008D50FD" w:rsidRDefault="009202B4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 80,0</w:t>
            </w:r>
          </w:p>
        </w:tc>
        <w:tc>
          <w:tcPr>
            <w:tcW w:w="1288" w:type="dxa"/>
            <w:shd w:val="clear" w:color="auto" w:fill="auto"/>
          </w:tcPr>
          <w:p w:rsidR="009202B4" w:rsidRPr="008D50FD" w:rsidRDefault="009202B4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1)Россия</w:t>
            </w:r>
          </w:p>
          <w:p w:rsidR="009202B4" w:rsidRDefault="009202B4" w:rsidP="004A6097">
            <w:pPr>
              <w:rPr>
                <w:sz w:val="20"/>
                <w:szCs w:val="20"/>
              </w:rPr>
            </w:pPr>
          </w:p>
          <w:p w:rsidR="009202B4" w:rsidRPr="008D50FD" w:rsidRDefault="009202B4" w:rsidP="004A6097">
            <w:pPr>
              <w:rPr>
                <w:sz w:val="20"/>
                <w:szCs w:val="20"/>
              </w:rPr>
            </w:pPr>
          </w:p>
          <w:p w:rsidR="009202B4" w:rsidRPr="008D50FD" w:rsidRDefault="009202B4" w:rsidP="004A6097">
            <w:pPr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2)Россия</w:t>
            </w:r>
          </w:p>
        </w:tc>
        <w:tc>
          <w:tcPr>
            <w:tcW w:w="1232" w:type="dxa"/>
            <w:shd w:val="clear" w:color="auto" w:fill="auto"/>
          </w:tcPr>
          <w:p w:rsidR="009202B4" w:rsidRPr="008D50FD" w:rsidRDefault="009202B4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9202B4" w:rsidRPr="008D50FD" w:rsidRDefault="009202B4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9202B4" w:rsidRPr="008D50FD" w:rsidRDefault="009202B4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9202B4" w:rsidRPr="008D50FD" w:rsidRDefault="009202B4" w:rsidP="004A6097">
            <w:pPr>
              <w:jc w:val="center"/>
              <w:rPr>
                <w:sz w:val="20"/>
                <w:szCs w:val="20"/>
              </w:rPr>
            </w:pPr>
            <w:r w:rsidRPr="008D50FD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shd w:val="clear" w:color="auto" w:fill="auto"/>
          </w:tcPr>
          <w:p w:rsidR="009202B4" w:rsidRPr="008D50FD" w:rsidRDefault="009202B4" w:rsidP="004A6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444446,12</w:t>
            </w:r>
          </w:p>
          <w:p w:rsidR="009202B4" w:rsidRPr="008D50FD" w:rsidRDefault="009202B4" w:rsidP="004A6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202B4" w:rsidRDefault="009202B4">
            <w:pPr>
              <w:rPr>
                <w:sz w:val="20"/>
                <w:szCs w:val="20"/>
              </w:rPr>
            </w:pPr>
          </w:p>
          <w:p w:rsidR="009202B4" w:rsidRPr="008D50FD" w:rsidRDefault="009202B4" w:rsidP="00B10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202B4" w:rsidRPr="00B10501" w:rsidRDefault="009202B4" w:rsidP="00B10501">
      <w:pPr>
        <w:tabs>
          <w:tab w:val="left" w:pos="9213"/>
        </w:tabs>
        <w:rPr>
          <w:sz w:val="18"/>
          <w:szCs w:val="18"/>
        </w:rPr>
      </w:pPr>
    </w:p>
    <w:p w:rsidR="009202B4" w:rsidRPr="00AB7C85" w:rsidRDefault="009202B4" w:rsidP="0079765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9202B4" w:rsidRDefault="009202B4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9202B4" w:rsidRDefault="009202B4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9202B4" w:rsidRDefault="009202B4" w:rsidP="009F60D8">
      <w:pPr>
        <w:tabs>
          <w:tab w:val="left" w:pos="3544"/>
        </w:tabs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руководителей муниципальных учреждений</w:t>
      </w:r>
    </w:p>
    <w:p w:rsidR="009202B4" w:rsidRDefault="009202B4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отчётный период с 1 января 2021г. по 31 декабря 2021г.</w:t>
      </w:r>
    </w:p>
    <w:p w:rsidR="009202B4" w:rsidRDefault="009202B4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9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493"/>
        <w:gridCol w:w="1434"/>
        <w:gridCol w:w="8"/>
        <w:gridCol w:w="1126"/>
        <w:gridCol w:w="8"/>
        <w:gridCol w:w="1126"/>
        <w:gridCol w:w="8"/>
        <w:gridCol w:w="1126"/>
        <w:gridCol w:w="39"/>
        <w:gridCol w:w="8"/>
        <w:gridCol w:w="1114"/>
        <w:gridCol w:w="8"/>
        <w:gridCol w:w="963"/>
        <w:gridCol w:w="44"/>
        <w:gridCol w:w="8"/>
        <w:gridCol w:w="940"/>
        <w:gridCol w:w="67"/>
        <w:gridCol w:w="8"/>
        <w:gridCol w:w="1008"/>
        <w:gridCol w:w="8"/>
        <w:gridCol w:w="1418"/>
        <w:gridCol w:w="8"/>
        <w:gridCol w:w="1452"/>
        <w:gridCol w:w="8"/>
        <w:gridCol w:w="1529"/>
      </w:tblGrid>
      <w:tr w:rsidR="009202B4" w:rsidRPr="00797656" w:rsidTr="009F60D8">
        <w:tc>
          <w:tcPr>
            <w:tcW w:w="149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9264F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9202B4" w:rsidRPr="009264F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9202B4" w:rsidRPr="009264F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9264F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202B4" w:rsidRPr="009264F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63" w:type="dxa"/>
            <w:gridSpan w:val="9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9264F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202B4" w:rsidRPr="009264F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9202B4" w:rsidRPr="009264F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8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9264F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202B4" w:rsidRPr="009264F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9264F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9202B4" w:rsidRPr="009264F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9202B4" w:rsidRPr="009264F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60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9202B4" w:rsidRPr="00797656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Деклариро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97656">
              <w:rPr>
                <w:color w:val="000000"/>
                <w:sz w:val="20"/>
                <w:szCs w:val="20"/>
              </w:rPr>
              <w:t xml:space="preserve">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537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797656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lastRenderedPageBreak/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 xml:space="preserve">нного имущества, </w:t>
            </w:r>
            <w:r w:rsidRPr="00797656">
              <w:rPr>
                <w:color w:val="000000"/>
                <w:sz w:val="20"/>
                <w:szCs w:val="20"/>
              </w:rPr>
              <w:lastRenderedPageBreak/>
              <w:t>источники)</w:t>
            </w:r>
          </w:p>
        </w:tc>
      </w:tr>
      <w:tr w:rsidR="009202B4" w:rsidTr="009F60D8">
        <w:tc>
          <w:tcPr>
            <w:tcW w:w="149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797656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9202B4" w:rsidRPr="00797656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797656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9202B4" w:rsidRPr="00797656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797656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9202B4" w:rsidRPr="00797656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797656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797656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797656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9202B4" w:rsidRPr="00797656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797656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9202B4" w:rsidRPr="00B46957" w:rsidTr="009F60D8">
        <w:trPr>
          <w:trHeight w:val="223"/>
        </w:trPr>
        <w:tc>
          <w:tcPr>
            <w:tcW w:w="1493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Денищенко Владимир Анатольевич</w:t>
            </w:r>
          </w:p>
        </w:tc>
        <w:tc>
          <w:tcPr>
            <w:tcW w:w="1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516FD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главы, начальник управления финансами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451,0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32,8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ФОРД 2013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DD0DB1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3 887 922,02</w:t>
            </w:r>
          </w:p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 том числе доход от продажи имущества, иные доходы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1493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108.3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КИА РИО 2014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420"/>
        </w:trPr>
        <w:tc>
          <w:tcPr>
            <w:tcW w:w="1493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1118,5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202B4" w:rsidRPr="00B46957" w:rsidRDefault="009202B4" w:rsidP="00DB1EB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Автоприцеп 2001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405"/>
        </w:trPr>
        <w:tc>
          <w:tcPr>
            <w:tcW w:w="149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DB1EBA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Россия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2935" w:type="dxa"/>
            <w:gridSpan w:val="3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516FD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32,8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1 160 287,48</w:t>
            </w:r>
          </w:p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 том числе иные доходы, доход по предыдущему месту работы</w:t>
            </w: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2935" w:type="dxa"/>
            <w:gridSpan w:val="3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451,0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1493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Урвачев Сергей Борисович</w:t>
            </w:r>
          </w:p>
        </w:tc>
        <w:tc>
          <w:tcPr>
            <w:tcW w:w="1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МКУ « Уйское УСХ и П»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1865,0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ОПЕЛЬ АСТРА 2008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590 342,89</w:t>
            </w:r>
          </w:p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доход полученный от сдачи имущества в аренду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1493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1/92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6 623 999,0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149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94,1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3303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2935" w:type="dxa"/>
            <w:gridSpan w:val="3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1865,0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516FD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294 628,50 в том числе доход полученный от сдачи имущества в аренду, пенсия, иные выплаты</w:t>
            </w: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2935" w:type="dxa"/>
            <w:gridSpan w:val="3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1/92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6 623 999,0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2935" w:type="dxa"/>
            <w:gridSpan w:val="3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94,1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1493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Замотохин Андрей Владимирович</w:t>
            </w:r>
          </w:p>
        </w:tc>
        <w:tc>
          <w:tcPr>
            <w:tcW w:w="1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И.о. председателя МУ « Комитет по управлению муниципальным имуществом Уйского </w:t>
            </w:r>
            <w:r>
              <w:rPr>
                <w:color w:val="000000"/>
                <w:sz w:val="20"/>
                <w:szCs w:val="20"/>
              </w:rPr>
              <w:lastRenderedPageBreak/>
              <w:t>муниципального района»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776,0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НИВА ШЕВРОЛЕ 2015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584 006,19 в том числе  выплата семьям с детьми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1493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53 000,0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Автоприцеп 2018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870"/>
        </w:trPr>
        <w:tc>
          <w:tcPr>
            <w:tcW w:w="1493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106 000,0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857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   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645"/>
        </w:trPr>
        <w:tc>
          <w:tcPr>
            <w:tcW w:w="149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857F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Россия  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2935" w:type="dxa"/>
            <w:gridSpan w:val="3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776,0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149 502,77</w:t>
            </w:r>
          </w:p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пособия, выплаты</w:t>
            </w: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2935" w:type="dxa"/>
            <w:gridSpan w:val="3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266,0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2935" w:type="dxa"/>
            <w:gridSpan w:val="3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2935" w:type="dxa"/>
            <w:gridSpan w:val="3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776,0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1493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Приданников Андрей Александрович</w:t>
            </w:r>
          </w:p>
        </w:tc>
        <w:tc>
          <w:tcPr>
            <w:tcW w:w="1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Руководитель Управления социальной защиты населения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69 1959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2 253 981,21</w:t>
            </w:r>
          </w:p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 том числе пенсия, доход от продажи имущества,  иные выплаты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1493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130,1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2008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149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Автоприцеп 2014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2935" w:type="dxa"/>
            <w:gridSpan w:val="3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36.3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130,1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НИССАН 2010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136 820, 56</w:t>
            </w: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2935" w:type="dxa"/>
            <w:gridSpan w:val="3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ДЭУ 2006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gridAfter w:val="22"/>
          <w:wAfter w:w="12024" w:type="dxa"/>
          <w:trHeight w:val="464"/>
        </w:trPr>
        <w:tc>
          <w:tcPr>
            <w:tcW w:w="2935" w:type="dxa"/>
            <w:gridSpan w:val="3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1493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Леонтьев Василий Иванович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управления по физической культуре и спорту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574 314,40</w:t>
            </w:r>
          </w:p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пенсия</w:t>
            </w:r>
          </w:p>
        </w:tc>
        <w:tc>
          <w:tcPr>
            <w:tcW w:w="1537" w:type="dxa"/>
            <w:gridSpan w:val="2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1493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Абдуллин Мансур Абдрашитович</w:t>
            </w:r>
          </w:p>
        </w:tc>
        <w:tc>
          <w:tcPr>
            <w:tcW w:w="1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 МК «Комитет землеустройства и земельных отношений»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БМВ 2020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1 070 452,74 </w:t>
            </w:r>
          </w:p>
          <w:p w:rsidR="009202B4" w:rsidRPr="00B46957" w:rsidRDefault="009202B4" w:rsidP="009F6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пенсия, доход от сдачи имущества в аренду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1493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137,2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2015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555"/>
        </w:trPr>
        <w:tc>
          <w:tcPr>
            <w:tcW w:w="1493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510"/>
        </w:trPr>
        <w:tc>
          <w:tcPr>
            <w:tcW w:w="149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D93B0B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Россия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2935" w:type="dxa"/>
            <w:gridSpan w:val="3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10 000,0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137,2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818 603,67</w:t>
            </w:r>
          </w:p>
          <w:p w:rsidR="009202B4" w:rsidRPr="00B46957" w:rsidRDefault="009202B4" w:rsidP="009F6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 том числе выплаты  семьям с детьми </w:t>
            </w: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2935" w:type="dxa"/>
            <w:gridSpan w:val="3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24,8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2935" w:type="dxa"/>
            <w:gridSpan w:val="3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2935" w:type="dxa"/>
            <w:gridSpan w:val="3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7C522A">
            <w:pPr>
              <w:jc w:val="center"/>
            </w:pPr>
            <w:r w:rsidRPr="00671361"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137,2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158 676,21</w:t>
            </w: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2935" w:type="dxa"/>
            <w:gridSpan w:val="3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585"/>
        </w:trPr>
        <w:tc>
          <w:tcPr>
            <w:tcW w:w="2935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202B4" w:rsidRDefault="009202B4" w:rsidP="007C522A">
            <w:pPr>
              <w:jc w:val="center"/>
            </w:pPr>
            <w:r w:rsidRPr="00671361"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158 676,21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9202B4" w:rsidRPr="00B46957" w:rsidRDefault="009202B4" w:rsidP="007C522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645"/>
        </w:trPr>
        <w:tc>
          <w:tcPr>
            <w:tcW w:w="2935" w:type="dxa"/>
            <w:gridSpan w:val="3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FC2B5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1493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Чиганов Сергей Андреевич</w:t>
            </w:r>
          </w:p>
        </w:tc>
        <w:tc>
          <w:tcPr>
            <w:tcW w:w="1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МКУ « Управление образования администрации Уйского муниципального района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449,0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 КРУЗ 2012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BD40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879 141,90</w:t>
            </w:r>
          </w:p>
          <w:p w:rsidR="009202B4" w:rsidRPr="00B46957" w:rsidRDefault="009202B4" w:rsidP="00BD40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в том числе вознаграждение за выполненную работу, доход от педагогической деятельности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1493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109,5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2935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BD40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449,0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BD40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299 366,05 </w:t>
            </w:r>
          </w:p>
          <w:p w:rsidR="009202B4" w:rsidRPr="00B46957" w:rsidRDefault="009202B4" w:rsidP="00BD40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выплаты семьям с детьми</w:t>
            </w: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2935" w:type="dxa"/>
            <w:gridSpan w:val="3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109,5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2935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449,0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2935" w:type="dxa"/>
            <w:gridSpan w:val="3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109,5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450"/>
        </w:trPr>
        <w:tc>
          <w:tcPr>
            <w:tcW w:w="2935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202B4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449,0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vMerge w:val="restart"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480"/>
        </w:trPr>
        <w:tc>
          <w:tcPr>
            <w:tcW w:w="2935" w:type="dxa"/>
            <w:gridSpan w:val="3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1/4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109,5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1493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Гаас Владимир Федорович</w:t>
            </w:r>
          </w:p>
        </w:tc>
        <w:tc>
          <w:tcPr>
            <w:tcW w:w="1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 комитета по культуре, делам молодежи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214,9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МАЗДА 2021</w:t>
            </w: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2 315 845,25 в том числе пенсия, доход полученный от продажи автомобилей 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1493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854,8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2935" w:type="dxa"/>
            <w:gridSpan w:val="3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BD40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40,1</w:t>
            </w: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214,9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3F07A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612 003,43 в том числе иной доход</w:t>
            </w: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02B4" w:rsidRPr="00B46957" w:rsidTr="009F60D8">
        <w:trPr>
          <w:trHeight w:val="223"/>
        </w:trPr>
        <w:tc>
          <w:tcPr>
            <w:tcW w:w="2935" w:type="dxa"/>
            <w:gridSpan w:val="3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854,8</w:t>
            </w: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202B4" w:rsidRPr="00B46957" w:rsidRDefault="009202B4" w:rsidP="009206E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202B4" w:rsidRDefault="009202B4" w:rsidP="00AB7C85">
      <w:pPr>
        <w:autoSpaceDE w:val="0"/>
        <w:autoSpaceDN w:val="0"/>
        <w:adjustRightInd w:val="0"/>
        <w:spacing w:before="120"/>
        <w:ind w:left="1440" w:hanging="1440"/>
        <w:jc w:val="both"/>
        <w:rPr>
          <w:color w:val="000000"/>
        </w:rPr>
      </w:pPr>
    </w:p>
    <w:p w:rsidR="009202B4" w:rsidRPr="00AB7C85" w:rsidRDefault="009202B4" w:rsidP="00111FD7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9202B4" w:rsidRPr="003D216F" w:rsidRDefault="009202B4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СВЕДЕНИЯ</w:t>
      </w:r>
    </w:p>
    <w:p w:rsidR="009202B4" w:rsidRPr="003D216F" w:rsidRDefault="009202B4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о доходах, расходах, об имуществе и обязательствах</w:t>
      </w:r>
    </w:p>
    <w:p w:rsidR="009202B4" w:rsidRDefault="009202B4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 xml:space="preserve">имущественного характера </w:t>
      </w:r>
      <w:r>
        <w:rPr>
          <w:color w:val="000000"/>
        </w:rPr>
        <w:t xml:space="preserve">муниципальных служащих Управления финансами Уйского муниципального района </w:t>
      </w:r>
    </w:p>
    <w:p w:rsidR="009202B4" w:rsidRPr="003D216F" w:rsidRDefault="009202B4" w:rsidP="00CD35F0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lastRenderedPageBreak/>
        <w:t>за отчётный период</w:t>
      </w:r>
      <w:r>
        <w:rPr>
          <w:color w:val="000000"/>
        </w:rPr>
        <w:t xml:space="preserve"> с 1 января 2021</w:t>
      </w:r>
      <w:r w:rsidRPr="003D216F">
        <w:rPr>
          <w:color w:val="000000"/>
        </w:rPr>
        <w:t xml:space="preserve"> г. по 31 декабря 20</w:t>
      </w:r>
      <w:r>
        <w:rPr>
          <w:color w:val="000000"/>
        </w:rPr>
        <w:t>21</w:t>
      </w:r>
      <w:r w:rsidRPr="003D216F">
        <w:rPr>
          <w:color w:val="000000"/>
        </w:rPr>
        <w:t xml:space="preserve"> г.</w:t>
      </w:r>
    </w:p>
    <w:p w:rsidR="009202B4" w:rsidRDefault="009202B4" w:rsidP="00111FD7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33"/>
        <w:gridCol w:w="1401"/>
        <w:gridCol w:w="1373"/>
        <w:gridCol w:w="1647"/>
        <w:gridCol w:w="991"/>
        <w:gridCol w:w="1352"/>
        <w:gridCol w:w="1326"/>
        <w:gridCol w:w="865"/>
        <w:gridCol w:w="1352"/>
        <w:gridCol w:w="1334"/>
        <w:gridCol w:w="1272"/>
        <w:gridCol w:w="1507"/>
      </w:tblGrid>
      <w:tr w:rsidR="009202B4" w:rsidRPr="00111FD7" w:rsidTr="006E1A2C">
        <w:tc>
          <w:tcPr>
            <w:tcW w:w="1433" w:type="dxa"/>
            <w:vMerge w:val="restart"/>
          </w:tcPr>
          <w:p w:rsidR="009202B4" w:rsidRPr="009264F4" w:rsidRDefault="009202B4" w:rsidP="00FE24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9202B4" w:rsidRPr="009264F4" w:rsidRDefault="009202B4" w:rsidP="00C56C2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 xml:space="preserve">и инициалы </w:t>
            </w:r>
          </w:p>
          <w:p w:rsidR="009202B4" w:rsidRPr="009264F4" w:rsidRDefault="009202B4" w:rsidP="00FE24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9202B4" w:rsidRPr="009264F4" w:rsidRDefault="009202B4" w:rsidP="00FE24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284" w:type="dxa"/>
            <w:gridSpan w:val="4"/>
          </w:tcPr>
          <w:p w:rsidR="009202B4" w:rsidRPr="009264F4" w:rsidRDefault="009202B4" w:rsidP="00111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9202B4" w:rsidRPr="00111FD7" w:rsidRDefault="009202B4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491" w:type="dxa"/>
            <w:gridSpan w:val="3"/>
          </w:tcPr>
          <w:p w:rsidR="009202B4" w:rsidRPr="00111FD7" w:rsidRDefault="009202B4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4" w:type="dxa"/>
            <w:vMerge w:val="restart"/>
          </w:tcPr>
          <w:p w:rsidR="009202B4" w:rsidRPr="009264F4" w:rsidRDefault="009202B4" w:rsidP="00FE24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9202B4" w:rsidRPr="009264F4" w:rsidRDefault="009202B4" w:rsidP="00FE24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2" w:type="dxa"/>
            <w:vMerge w:val="restart"/>
          </w:tcPr>
          <w:p w:rsidR="009202B4" w:rsidRPr="00797656" w:rsidRDefault="009202B4" w:rsidP="00FE24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9202B4" w:rsidRDefault="009202B4" w:rsidP="00FE24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479" w:type="dxa"/>
            <w:vMerge w:val="restart"/>
          </w:tcPr>
          <w:p w:rsidR="009202B4" w:rsidRPr="00797656" w:rsidRDefault="009202B4" w:rsidP="00A53D7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9202B4" w:rsidRPr="00111FD7" w:rsidTr="006E1A2C">
        <w:tc>
          <w:tcPr>
            <w:tcW w:w="1433" w:type="dxa"/>
            <w:vMerge/>
          </w:tcPr>
          <w:p w:rsidR="009202B4" w:rsidRDefault="009202B4" w:rsidP="00FE24C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  <w:vMerge/>
          </w:tcPr>
          <w:p w:rsidR="009202B4" w:rsidRDefault="009202B4" w:rsidP="00FE24C8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797656" w:rsidRDefault="009202B4" w:rsidP="00FE24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9202B4" w:rsidRPr="00797656" w:rsidRDefault="009202B4" w:rsidP="00FE24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610" w:type="dxa"/>
          </w:tcPr>
          <w:p w:rsidR="009202B4" w:rsidRPr="00797656" w:rsidRDefault="009202B4" w:rsidP="00FE24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9202B4" w:rsidRPr="00797656" w:rsidRDefault="009202B4" w:rsidP="00FE24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81" w:type="dxa"/>
          </w:tcPr>
          <w:p w:rsidR="009202B4" w:rsidRPr="00797656" w:rsidRDefault="009202B4" w:rsidP="00FE24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9202B4" w:rsidRPr="00797656" w:rsidRDefault="009202B4" w:rsidP="00FE24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20" w:type="dxa"/>
          </w:tcPr>
          <w:p w:rsidR="009202B4" w:rsidRPr="00797656" w:rsidRDefault="009202B4" w:rsidP="00FE24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26" w:type="dxa"/>
          </w:tcPr>
          <w:p w:rsidR="009202B4" w:rsidRPr="00797656" w:rsidRDefault="009202B4" w:rsidP="00FE24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845" w:type="dxa"/>
          </w:tcPr>
          <w:p w:rsidR="009202B4" w:rsidRPr="00797656" w:rsidRDefault="009202B4" w:rsidP="00FE24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9202B4" w:rsidRPr="00797656" w:rsidRDefault="009202B4" w:rsidP="00FE24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20" w:type="dxa"/>
          </w:tcPr>
          <w:p w:rsidR="009202B4" w:rsidRPr="00797656" w:rsidRDefault="009202B4" w:rsidP="00FE24C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34" w:type="dxa"/>
            <w:vMerge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Воронина Н.С.</w:t>
            </w: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финансами, начальник бюджетного отдела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(82/100 совместная собственность супругов)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120,8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649586,63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61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(82/100 совместная собственность супругов)</w:t>
            </w:r>
          </w:p>
        </w:tc>
        <w:tc>
          <w:tcPr>
            <w:tcW w:w="98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884,0</w:t>
            </w: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3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(82/100 совместная собственность супругов)</w:t>
            </w:r>
          </w:p>
        </w:tc>
        <w:tc>
          <w:tcPr>
            <w:tcW w:w="981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120,8</w:t>
            </w:r>
          </w:p>
        </w:tc>
        <w:tc>
          <w:tcPr>
            <w:tcW w:w="1320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A4137A" w:rsidRDefault="009202B4" w:rsidP="00FE24C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5" w:type="dxa"/>
          </w:tcPr>
          <w:p w:rsidR="009202B4" w:rsidRPr="00A4137A" w:rsidRDefault="009202B4" w:rsidP="00FE24C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20" w:type="dxa"/>
          </w:tcPr>
          <w:p w:rsidR="009202B4" w:rsidRPr="00A4137A" w:rsidRDefault="009202B4" w:rsidP="00FE24C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4" w:type="dxa"/>
          </w:tcPr>
          <w:p w:rsidR="009202B4" w:rsidRPr="00A4137A" w:rsidRDefault="009202B4" w:rsidP="00FE24C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2" w:type="dxa"/>
          </w:tcPr>
          <w:p w:rsidR="009202B4" w:rsidRPr="00111FD7" w:rsidRDefault="009202B4" w:rsidP="003D216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517921,02</w:t>
            </w:r>
          </w:p>
        </w:tc>
        <w:tc>
          <w:tcPr>
            <w:tcW w:w="1479" w:type="dxa"/>
          </w:tcPr>
          <w:p w:rsidR="009202B4" w:rsidRPr="00A4137A" w:rsidRDefault="009202B4" w:rsidP="00FE24C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610" w:type="dxa"/>
          </w:tcPr>
          <w:p w:rsidR="009202B4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(82/100 совместная собственность супругов)</w:t>
            </w:r>
          </w:p>
        </w:tc>
        <w:tc>
          <w:tcPr>
            <w:tcW w:w="981" w:type="dxa"/>
          </w:tcPr>
          <w:p w:rsidR="009202B4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884,0</w:t>
            </w:r>
          </w:p>
        </w:tc>
        <w:tc>
          <w:tcPr>
            <w:tcW w:w="1320" w:type="dxa"/>
          </w:tcPr>
          <w:p w:rsidR="009202B4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FE24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FE24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FE24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FE24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Default="009202B4" w:rsidP="003D21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FE24C8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Default="009202B4" w:rsidP="008E2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9202B4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320" w:type="dxa"/>
          </w:tcPr>
          <w:p w:rsidR="009202B4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FE24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FE24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FE24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FE24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Default="009202B4" w:rsidP="003D21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FE24C8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610" w:type="dxa"/>
          </w:tcPr>
          <w:p w:rsidR="009202B4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</w:tcPr>
          <w:p w:rsidR="009202B4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1320" w:type="dxa"/>
          </w:tcPr>
          <w:p w:rsidR="009202B4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FE24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FE24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FE24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FE24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Default="009202B4" w:rsidP="003D21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FE24C8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9202B4" w:rsidRPr="00D3057B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(9/100)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884,0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FE24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FE24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FE24C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(9/100)</w:t>
            </w:r>
          </w:p>
        </w:tc>
        <w:tc>
          <w:tcPr>
            <w:tcW w:w="98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120,8</w:t>
            </w: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FE24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FE24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FE24C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9202B4" w:rsidRPr="00D3057B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610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(9/100)</w:t>
            </w:r>
          </w:p>
        </w:tc>
        <w:tc>
          <w:tcPr>
            <w:tcW w:w="981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884,0</w:t>
            </w:r>
          </w:p>
        </w:tc>
        <w:tc>
          <w:tcPr>
            <w:tcW w:w="1320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Default="009202B4" w:rsidP="001767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9202B4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(9/100)</w:t>
            </w:r>
          </w:p>
        </w:tc>
        <w:tc>
          <w:tcPr>
            <w:tcW w:w="981" w:type="dxa"/>
          </w:tcPr>
          <w:p w:rsidR="009202B4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120,8</w:t>
            </w:r>
          </w:p>
        </w:tc>
        <w:tc>
          <w:tcPr>
            <w:tcW w:w="1320" w:type="dxa"/>
          </w:tcPr>
          <w:p w:rsidR="009202B4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Недбайло А.Н.</w:t>
            </w: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бюджетного отдела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972,0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21043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309975,44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8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D3057B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Niva</w:t>
            </w:r>
          </w:p>
        </w:tc>
        <w:tc>
          <w:tcPr>
            <w:tcW w:w="1272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</w:t>
            </w:r>
          </w:p>
        </w:tc>
        <w:tc>
          <w:tcPr>
            <w:tcW w:w="1272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Зотова Е.М.</w:t>
            </w: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бюджетного отдела</w:t>
            </w:r>
          </w:p>
        </w:tc>
        <w:tc>
          <w:tcPr>
            <w:tcW w:w="1373" w:type="dxa"/>
          </w:tcPr>
          <w:p w:rsidR="009202B4" w:rsidRPr="00111FD7" w:rsidRDefault="009202B4" w:rsidP="008E2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537,0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109,8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332631,50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1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8E2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857,6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1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3" w:type="dxa"/>
          </w:tcPr>
          <w:p w:rsidR="009202B4" w:rsidRDefault="009202B4" w:rsidP="008E2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8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159000,0</w:t>
            </w: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5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109,8</w:t>
            </w:r>
          </w:p>
        </w:tc>
        <w:tc>
          <w:tcPr>
            <w:tcW w:w="1320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корола</w:t>
            </w:r>
          </w:p>
        </w:tc>
        <w:tc>
          <w:tcPr>
            <w:tcW w:w="1272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260 385,16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9202B4" w:rsidRPr="00111FD7" w:rsidRDefault="009202B4" w:rsidP="008E2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5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857,6</w:t>
            </w:r>
          </w:p>
        </w:tc>
        <w:tc>
          <w:tcPr>
            <w:tcW w:w="1320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</w:t>
            </w:r>
          </w:p>
        </w:tc>
        <w:tc>
          <w:tcPr>
            <w:tcW w:w="1272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Выдрина Е.А.</w:t>
            </w:r>
          </w:p>
        </w:tc>
        <w:tc>
          <w:tcPr>
            <w:tcW w:w="140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>
              <w:rPr>
                <w:sz w:val="18"/>
                <w:szCs w:val="18"/>
              </w:rPr>
              <w:lastRenderedPageBreak/>
              <w:t>специалист бюджетного отдела</w:t>
            </w:r>
          </w:p>
        </w:tc>
        <w:tc>
          <w:tcPr>
            <w:tcW w:w="1373" w:type="dxa"/>
          </w:tcPr>
          <w:p w:rsidR="009202B4" w:rsidRDefault="009202B4" w:rsidP="008E2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61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</w:t>
            </w:r>
            <w:r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98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650,0</w:t>
            </w: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603 528,00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8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166,3</w:t>
            </w: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3" w:type="dxa"/>
          </w:tcPr>
          <w:p w:rsidR="009202B4" w:rsidRDefault="009202B4" w:rsidP="008E2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8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</w:t>
            </w: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69</w:t>
            </w:r>
          </w:p>
        </w:tc>
        <w:tc>
          <w:tcPr>
            <w:tcW w:w="1272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388 000,00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8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166,3</w:t>
            </w: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Hote</w:t>
            </w:r>
          </w:p>
          <w:p w:rsidR="009202B4" w:rsidRPr="00F47952" w:rsidRDefault="009202B4" w:rsidP="00111FD7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Вольво </w:t>
            </w:r>
            <w:r>
              <w:rPr>
                <w:sz w:val="18"/>
                <w:szCs w:val="18"/>
                <w:lang w:val="en-US"/>
              </w:rPr>
              <w:t>FH 12</w:t>
            </w:r>
          </w:p>
        </w:tc>
        <w:tc>
          <w:tcPr>
            <w:tcW w:w="1272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Вольво </w:t>
            </w:r>
            <w:r>
              <w:rPr>
                <w:sz w:val="18"/>
                <w:szCs w:val="18"/>
                <w:lang w:val="en-US"/>
              </w:rPr>
              <w:t>FH 12</w:t>
            </w:r>
          </w:p>
        </w:tc>
        <w:tc>
          <w:tcPr>
            <w:tcW w:w="1272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F47952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 УАЗ 8109</w:t>
            </w:r>
          </w:p>
        </w:tc>
        <w:tc>
          <w:tcPr>
            <w:tcW w:w="1272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Кайзер</w:t>
            </w:r>
          </w:p>
        </w:tc>
        <w:tc>
          <w:tcPr>
            <w:tcW w:w="1272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8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460 817,37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8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250 000,00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Абдуллина Т.П.</w:t>
            </w: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бюджетного отдела</w:t>
            </w:r>
          </w:p>
        </w:tc>
        <w:tc>
          <w:tcPr>
            <w:tcW w:w="1373" w:type="dxa"/>
          </w:tcPr>
          <w:p w:rsidR="009202B4" w:rsidRPr="00111FD7" w:rsidRDefault="009202B4" w:rsidP="008E2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137,2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818 603,67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8E2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9202B4" w:rsidRPr="00111FD7" w:rsidRDefault="009202B4" w:rsidP="008E2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73" w:type="dxa"/>
          </w:tcPr>
          <w:p w:rsidR="009202B4" w:rsidRPr="00111FD7" w:rsidRDefault="009202B4" w:rsidP="008E2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8E2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D4299E" w:rsidRDefault="009202B4" w:rsidP="00111FD7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БМВ </w:t>
            </w:r>
            <w:r>
              <w:rPr>
                <w:sz w:val="18"/>
                <w:szCs w:val="18"/>
                <w:lang w:val="en-US"/>
              </w:rPr>
              <w:t>X3Drive20d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1 070 452,74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137,2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D4299E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330365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30,9 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</w:tcPr>
          <w:p w:rsidR="009202B4" w:rsidRPr="00111FD7" w:rsidRDefault="009202B4" w:rsidP="008E2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158 676,21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137,2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3167B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</w:tcPr>
          <w:p w:rsidR="009202B4" w:rsidRPr="00111FD7" w:rsidRDefault="009202B4" w:rsidP="008E2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5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20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158 676,21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5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137,2</w:t>
            </w:r>
          </w:p>
        </w:tc>
        <w:tc>
          <w:tcPr>
            <w:tcW w:w="1320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Усцелемова Т.В.</w:t>
            </w: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951 937,24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3" w:type="dxa"/>
          </w:tcPr>
          <w:p w:rsidR="009202B4" w:rsidRPr="00111FD7" w:rsidRDefault="009202B4" w:rsidP="008E2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(1/26)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1378000,0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F17925" w:rsidRDefault="009202B4" w:rsidP="00111FD7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SLS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459 657,38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8E2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850,7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л/а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Халезина Е.Г.</w:t>
            </w:r>
          </w:p>
        </w:tc>
        <w:tc>
          <w:tcPr>
            <w:tcW w:w="1401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начальника отдела бухгалтерского учета и отчетности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468 051,86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</w:tcPr>
          <w:p w:rsidR="009202B4" w:rsidRPr="00111FD7" w:rsidRDefault="009202B4" w:rsidP="004B79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173 683,16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Выдрин А.М.</w:t>
            </w: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бухгалтерского </w:t>
            </w:r>
            <w:r>
              <w:rPr>
                <w:sz w:val="18"/>
                <w:szCs w:val="18"/>
              </w:rPr>
              <w:lastRenderedPageBreak/>
              <w:t>учета и отчетности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359 558,11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:rsidR="009202B4" w:rsidRPr="00111FD7" w:rsidRDefault="009202B4" w:rsidP="00076A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Щербинина И.А.</w:t>
            </w: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 w:rsidRPr="00176700">
              <w:rPr>
                <w:sz w:val="18"/>
                <w:szCs w:val="18"/>
              </w:rPr>
              <w:t>Ведущий специалист отдела бухгалтерского учета и отчетности</w:t>
            </w:r>
          </w:p>
        </w:tc>
        <w:tc>
          <w:tcPr>
            <w:tcW w:w="1373" w:type="dxa"/>
          </w:tcPr>
          <w:p w:rsidR="009202B4" w:rsidRPr="00111FD7" w:rsidRDefault="009202B4" w:rsidP="008E2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552,4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340 166,04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</w:tcPr>
          <w:p w:rsidR="009202B4" w:rsidRPr="00111FD7" w:rsidRDefault="009202B4" w:rsidP="008E2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552,4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315 179,59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</w:tcPr>
          <w:p w:rsidR="009202B4" w:rsidRPr="00111FD7" w:rsidRDefault="009202B4" w:rsidP="008E261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5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552,4</w:t>
            </w:r>
          </w:p>
        </w:tc>
        <w:tc>
          <w:tcPr>
            <w:tcW w:w="1320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5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320" w:type="dxa"/>
          </w:tcPr>
          <w:p w:rsidR="009202B4" w:rsidRPr="00111FD7" w:rsidRDefault="009202B4" w:rsidP="00176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Чумакова М.А.</w:t>
            </w: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бухгалтерского учета и отчетности</w:t>
            </w:r>
          </w:p>
        </w:tc>
        <w:tc>
          <w:tcPr>
            <w:tcW w:w="1373" w:type="dxa"/>
          </w:tcPr>
          <w:p w:rsidR="009202B4" w:rsidRPr="00111FD7" w:rsidRDefault="009202B4" w:rsidP="000B483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9202B4" w:rsidRPr="00111FD7" w:rsidRDefault="009202B4" w:rsidP="000B483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 кв.м.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ЛАДА 219110 Лада гранта легковой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273 695,38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Макарова О.М.</w:t>
            </w: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доходов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 кв.м.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217230 Лада приора 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627 800,12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Е.А.</w:t>
            </w: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специалист-юрист отдела доходов</w:t>
            </w:r>
          </w:p>
        </w:tc>
        <w:tc>
          <w:tcPr>
            <w:tcW w:w="1373" w:type="dxa"/>
          </w:tcPr>
          <w:p w:rsidR="009202B4" w:rsidRPr="009C5B18" w:rsidRDefault="009202B4" w:rsidP="008E26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9C5B18" w:rsidRDefault="009202B4" w:rsidP="00111FD7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981" w:type="dxa"/>
          </w:tcPr>
          <w:p w:rsidR="009202B4" w:rsidRPr="009C5B18" w:rsidRDefault="009202B4" w:rsidP="00111FD7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>653,7 кв.м.</w:t>
            </w:r>
          </w:p>
        </w:tc>
        <w:tc>
          <w:tcPr>
            <w:tcW w:w="1320" w:type="dxa"/>
          </w:tcPr>
          <w:p w:rsidR="009202B4" w:rsidRDefault="009202B4">
            <w:r w:rsidRPr="003E2E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9C5B18" w:rsidRDefault="009202B4" w:rsidP="00111FD7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>429502,17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9C5B18" w:rsidRDefault="009202B4" w:rsidP="008E261C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9C5B18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981" w:type="dxa"/>
          </w:tcPr>
          <w:p w:rsidR="009202B4" w:rsidRPr="009C5B18" w:rsidRDefault="009202B4" w:rsidP="00111FD7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>1100,00 кв.м.</w:t>
            </w:r>
          </w:p>
        </w:tc>
        <w:tc>
          <w:tcPr>
            <w:tcW w:w="1320" w:type="dxa"/>
          </w:tcPr>
          <w:p w:rsidR="009202B4" w:rsidRDefault="009202B4">
            <w:r w:rsidRPr="003E2E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9C5B18" w:rsidRDefault="009202B4" w:rsidP="008E261C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9C5B18" w:rsidRDefault="009202B4" w:rsidP="00111FD7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>общая долевая (7/10)</w:t>
            </w:r>
          </w:p>
        </w:tc>
        <w:tc>
          <w:tcPr>
            <w:tcW w:w="981" w:type="dxa"/>
          </w:tcPr>
          <w:p w:rsidR="009202B4" w:rsidRPr="009C5B18" w:rsidRDefault="009202B4" w:rsidP="00111FD7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>284,0 кв.м.</w:t>
            </w:r>
          </w:p>
        </w:tc>
        <w:tc>
          <w:tcPr>
            <w:tcW w:w="1320" w:type="dxa"/>
          </w:tcPr>
          <w:p w:rsidR="009202B4" w:rsidRDefault="009202B4">
            <w:r w:rsidRPr="003E2E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9C5B18" w:rsidRDefault="009202B4" w:rsidP="009C5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жилой дом</w:t>
            </w:r>
          </w:p>
          <w:p w:rsidR="009202B4" w:rsidRPr="009C5B18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9202B4" w:rsidRPr="009C5B18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981" w:type="dxa"/>
          </w:tcPr>
          <w:p w:rsidR="009202B4" w:rsidRPr="009C5B18" w:rsidRDefault="009202B4" w:rsidP="00111FD7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>58,0 кв.м</w:t>
            </w:r>
          </w:p>
        </w:tc>
        <w:tc>
          <w:tcPr>
            <w:tcW w:w="1320" w:type="dxa"/>
          </w:tcPr>
          <w:p w:rsidR="009202B4" w:rsidRDefault="009202B4">
            <w:r w:rsidRPr="003E2E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9C5B18" w:rsidRDefault="009202B4" w:rsidP="009C5B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квартира</w:t>
            </w:r>
          </w:p>
          <w:p w:rsidR="009202B4" w:rsidRPr="009C5B18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9202B4" w:rsidRPr="009C5B18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(7/10)</w:t>
            </w:r>
          </w:p>
        </w:tc>
        <w:tc>
          <w:tcPr>
            <w:tcW w:w="981" w:type="dxa"/>
          </w:tcPr>
          <w:p w:rsidR="009202B4" w:rsidRPr="009C5B18" w:rsidRDefault="009202B4" w:rsidP="00111FD7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>73,6 кв.м.</w:t>
            </w:r>
          </w:p>
        </w:tc>
        <w:tc>
          <w:tcPr>
            <w:tcW w:w="1320" w:type="dxa"/>
          </w:tcPr>
          <w:p w:rsidR="009202B4" w:rsidRDefault="009202B4">
            <w:r w:rsidRPr="003E2E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9C5B18" w:rsidRDefault="009202B4" w:rsidP="009C5B1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9202B4" w:rsidRPr="009C5B18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981" w:type="dxa"/>
          </w:tcPr>
          <w:p w:rsidR="009202B4" w:rsidRPr="009C5B18" w:rsidRDefault="009202B4" w:rsidP="00111FD7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>86,8 кв.м</w:t>
            </w:r>
          </w:p>
        </w:tc>
        <w:tc>
          <w:tcPr>
            <w:tcW w:w="1320" w:type="dxa"/>
          </w:tcPr>
          <w:p w:rsidR="009202B4" w:rsidRDefault="009202B4">
            <w:r w:rsidRPr="003E2E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3" w:type="dxa"/>
          </w:tcPr>
          <w:p w:rsidR="009202B4" w:rsidRPr="009C5B18" w:rsidRDefault="009202B4" w:rsidP="008E26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981" w:type="dxa"/>
          </w:tcPr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>653,7 кв.м.</w:t>
            </w:r>
          </w:p>
        </w:tc>
        <w:tc>
          <w:tcPr>
            <w:tcW w:w="1320" w:type="dxa"/>
          </w:tcPr>
          <w:p w:rsidR="009202B4" w:rsidRDefault="009202B4" w:rsidP="00DE387E">
            <w:r w:rsidRPr="003E2E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19 716,50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9C5B18" w:rsidRDefault="009202B4" w:rsidP="008E261C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</w:t>
            </w:r>
            <w:r w:rsidRPr="009C5B18">
              <w:rPr>
                <w:color w:val="000000"/>
                <w:sz w:val="18"/>
                <w:szCs w:val="18"/>
              </w:rPr>
              <w:t>/10)</w:t>
            </w:r>
          </w:p>
        </w:tc>
        <w:tc>
          <w:tcPr>
            <w:tcW w:w="981" w:type="dxa"/>
          </w:tcPr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>284,0 кв.м.</w:t>
            </w:r>
          </w:p>
        </w:tc>
        <w:tc>
          <w:tcPr>
            <w:tcW w:w="1320" w:type="dxa"/>
          </w:tcPr>
          <w:p w:rsidR="009202B4" w:rsidRDefault="009202B4" w:rsidP="00DE387E">
            <w:r w:rsidRPr="003E2E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9C5B18" w:rsidRDefault="009202B4" w:rsidP="00DE38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жилой дом</w:t>
            </w:r>
          </w:p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981" w:type="dxa"/>
          </w:tcPr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>58,0 кв.м</w:t>
            </w:r>
          </w:p>
        </w:tc>
        <w:tc>
          <w:tcPr>
            <w:tcW w:w="1320" w:type="dxa"/>
          </w:tcPr>
          <w:p w:rsidR="009202B4" w:rsidRDefault="009202B4" w:rsidP="00DE387E">
            <w:r w:rsidRPr="003E2E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9C5B18" w:rsidRDefault="009202B4" w:rsidP="00DE38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квартира</w:t>
            </w:r>
          </w:p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(1/10)</w:t>
            </w:r>
          </w:p>
        </w:tc>
        <w:tc>
          <w:tcPr>
            <w:tcW w:w="981" w:type="dxa"/>
          </w:tcPr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>73,6 кв.м.</w:t>
            </w:r>
          </w:p>
        </w:tc>
        <w:tc>
          <w:tcPr>
            <w:tcW w:w="1320" w:type="dxa"/>
          </w:tcPr>
          <w:p w:rsidR="009202B4" w:rsidRDefault="009202B4" w:rsidP="00DE387E">
            <w:r w:rsidRPr="003E2E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9202B4" w:rsidRPr="009C5B18" w:rsidRDefault="009202B4" w:rsidP="008E26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981" w:type="dxa"/>
          </w:tcPr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>653,7 кв.м.</w:t>
            </w:r>
          </w:p>
        </w:tc>
        <w:tc>
          <w:tcPr>
            <w:tcW w:w="1320" w:type="dxa"/>
          </w:tcPr>
          <w:p w:rsidR="009202B4" w:rsidRDefault="009202B4" w:rsidP="00DE387E">
            <w:r w:rsidRPr="003E2E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9C5B18" w:rsidRDefault="009202B4" w:rsidP="008E261C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</w:t>
            </w:r>
            <w:r w:rsidRPr="009C5B18">
              <w:rPr>
                <w:color w:val="000000"/>
                <w:sz w:val="18"/>
                <w:szCs w:val="18"/>
              </w:rPr>
              <w:t>/10)</w:t>
            </w:r>
          </w:p>
        </w:tc>
        <w:tc>
          <w:tcPr>
            <w:tcW w:w="981" w:type="dxa"/>
          </w:tcPr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>284,0 кв.м.</w:t>
            </w:r>
          </w:p>
        </w:tc>
        <w:tc>
          <w:tcPr>
            <w:tcW w:w="1320" w:type="dxa"/>
          </w:tcPr>
          <w:p w:rsidR="009202B4" w:rsidRDefault="009202B4" w:rsidP="00DE387E">
            <w:r w:rsidRPr="003E2E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9C5B18" w:rsidRDefault="009202B4" w:rsidP="00DE38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жилой дом</w:t>
            </w:r>
          </w:p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981" w:type="dxa"/>
          </w:tcPr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>58,0 кв.м</w:t>
            </w:r>
          </w:p>
        </w:tc>
        <w:tc>
          <w:tcPr>
            <w:tcW w:w="1320" w:type="dxa"/>
          </w:tcPr>
          <w:p w:rsidR="009202B4" w:rsidRDefault="009202B4" w:rsidP="00DE387E">
            <w:r w:rsidRPr="003E2E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9C5B18" w:rsidRDefault="009202B4" w:rsidP="00DE38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квартира</w:t>
            </w:r>
          </w:p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(1/10)</w:t>
            </w:r>
          </w:p>
        </w:tc>
        <w:tc>
          <w:tcPr>
            <w:tcW w:w="981" w:type="dxa"/>
          </w:tcPr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>73,6 кв.м.</w:t>
            </w:r>
          </w:p>
        </w:tc>
        <w:tc>
          <w:tcPr>
            <w:tcW w:w="1320" w:type="dxa"/>
          </w:tcPr>
          <w:p w:rsidR="009202B4" w:rsidRDefault="009202B4" w:rsidP="00DE387E">
            <w:r w:rsidRPr="003E2E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373" w:type="dxa"/>
          </w:tcPr>
          <w:p w:rsidR="009202B4" w:rsidRPr="009C5B18" w:rsidRDefault="009202B4" w:rsidP="008E261C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</w:t>
            </w:r>
            <w:r w:rsidRPr="009C5B18">
              <w:rPr>
                <w:color w:val="000000"/>
                <w:sz w:val="18"/>
                <w:szCs w:val="18"/>
              </w:rPr>
              <w:t>/10)</w:t>
            </w:r>
          </w:p>
        </w:tc>
        <w:tc>
          <w:tcPr>
            <w:tcW w:w="981" w:type="dxa"/>
          </w:tcPr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>284,0 кв.м.</w:t>
            </w:r>
          </w:p>
        </w:tc>
        <w:tc>
          <w:tcPr>
            <w:tcW w:w="1320" w:type="dxa"/>
          </w:tcPr>
          <w:p w:rsidR="009202B4" w:rsidRDefault="009202B4" w:rsidP="00DE387E">
            <w:r w:rsidRPr="003E2E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9C5B18" w:rsidRDefault="009202B4" w:rsidP="00DE38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квартира</w:t>
            </w:r>
          </w:p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(1/10)</w:t>
            </w:r>
          </w:p>
        </w:tc>
        <w:tc>
          <w:tcPr>
            <w:tcW w:w="981" w:type="dxa"/>
          </w:tcPr>
          <w:p w:rsidR="009202B4" w:rsidRPr="009C5B18" w:rsidRDefault="009202B4" w:rsidP="00DE387E">
            <w:pPr>
              <w:jc w:val="both"/>
              <w:rPr>
                <w:sz w:val="18"/>
                <w:szCs w:val="18"/>
              </w:rPr>
            </w:pPr>
            <w:r w:rsidRPr="009C5B18">
              <w:rPr>
                <w:color w:val="000000"/>
                <w:sz w:val="18"/>
                <w:szCs w:val="18"/>
              </w:rPr>
              <w:t>73,6 кв.м.</w:t>
            </w:r>
          </w:p>
        </w:tc>
        <w:tc>
          <w:tcPr>
            <w:tcW w:w="1320" w:type="dxa"/>
          </w:tcPr>
          <w:p w:rsidR="009202B4" w:rsidRDefault="009202B4" w:rsidP="00DE387E">
            <w:r w:rsidRPr="003E2EE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Курдюкова Г.С.</w:t>
            </w: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доходов</w:t>
            </w:r>
          </w:p>
        </w:tc>
        <w:tc>
          <w:tcPr>
            <w:tcW w:w="1373" w:type="dxa"/>
          </w:tcPr>
          <w:p w:rsidR="009202B4" w:rsidRPr="00A36050" w:rsidRDefault="009202B4" w:rsidP="003138F9">
            <w:pPr>
              <w:jc w:val="both"/>
              <w:rPr>
                <w:sz w:val="18"/>
                <w:szCs w:val="18"/>
              </w:rPr>
            </w:pPr>
            <w:r w:rsidRPr="00A36050">
              <w:rPr>
                <w:sz w:val="18"/>
                <w:szCs w:val="18"/>
              </w:rPr>
              <w:t xml:space="preserve">земельный участок </w:t>
            </w:r>
          </w:p>
          <w:p w:rsidR="009202B4" w:rsidRPr="00111FD7" w:rsidRDefault="009202B4" w:rsidP="003138F9">
            <w:pPr>
              <w:jc w:val="both"/>
              <w:rPr>
                <w:sz w:val="18"/>
                <w:szCs w:val="18"/>
              </w:rPr>
            </w:pPr>
            <w:r w:rsidRPr="00A3605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 w:rsidRPr="00A36050">
              <w:rPr>
                <w:sz w:val="18"/>
                <w:szCs w:val="18"/>
              </w:rPr>
              <w:t>700,0 кв.м.</w:t>
            </w:r>
          </w:p>
        </w:tc>
        <w:tc>
          <w:tcPr>
            <w:tcW w:w="1320" w:type="dxa"/>
          </w:tcPr>
          <w:p w:rsidR="009202B4" w:rsidRDefault="009202B4">
            <w:r w:rsidRPr="00070D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(SPORTAGE, SL, SLS)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446 311,25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 w:rsidRPr="00A36050">
              <w:rPr>
                <w:sz w:val="18"/>
                <w:szCs w:val="18"/>
              </w:rPr>
              <w:t>24,5 кв.м.</w:t>
            </w:r>
          </w:p>
        </w:tc>
        <w:tc>
          <w:tcPr>
            <w:tcW w:w="1320" w:type="dxa"/>
          </w:tcPr>
          <w:p w:rsidR="009202B4" w:rsidRDefault="009202B4">
            <w:r w:rsidRPr="00070D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 w:rsidRPr="00A36050">
              <w:rPr>
                <w:sz w:val="18"/>
                <w:szCs w:val="18"/>
              </w:rPr>
              <w:t>82,8 кв.м.</w:t>
            </w:r>
          </w:p>
        </w:tc>
        <w:tc>
          <w:tcPr>
            <w:tcW w:w="1320" w:type="dxa"/>
          </w:tcPr>
          <w:p w:rsidR="009202B4" w:rsidRDefault="009202B4">
            <w:r w:rsidRPr="00070D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 w:rsidRPr="00A36050">
              <w:rPr>
                <w:sz w:val="18"/>
                <w:szCs w:val="18"/>
              </w:rPr>
              <w:t>12,5 кв.м.</w:t>
            </w:r>
          </w:p>
        </w:tc>
        <w:tc>
          <w:tcPr>
            <w:tcW w:w="1320" w:type="dxa"/>
          </w:tcPr>
          <w:p w:rsidR="009202B4" w:rsidRDefault="009202B4">
            <w:r w:rsidRPr="00070D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3" w:type="dxa"/>
          </w:tcPr>
          <w:p w:rsidR="009202B4" w:rsidRPr="00111FD7" w:rsidRDefault="009202B4" w:rsidP="008E261C">
            <w:pPr>
              <w:jc w:val="both"/>
              <w:rPr>
                <w:sz w:val="18"/>
                <w:szCs w:val="18"/>
              </w:rPr>
            </w:pPr>
            <w:r w:rsidRPr="00A3605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111FD7" w:rsidRDefault="009202B4" w:rsidP="00DE38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81" w:type="dxa"/>
          </w:tcPr>
          <w:p w:rsidR="009202B4" w:rsidRPr="00111FD7" w:rsidRDefault="009202B4" w:rsidP="00DE387E">
            <w:pPr>
              <w:jc w:val="both"/>
              <w:rPr>
                <w:sz w:val="18"/>
                <w:szCs w:val="18"/>
              </w:rPr>
            </w:pPr>
            <w:r w:rsidRPr="00A36050">
              <w:rPr>
                <w:sz w:val="18"/>
                <w:szCs w:val="18"/>
              </w:rPr>
              <w:t>700,0 кв.м.</w:t>
            </w:r>
          </w:p>
        </w:tc>
        <w:tc>
          <w:tcPr>
            <w:tcW w:w="1320" w:type="dxa"/>
          </w:tcPr>
          <w:p w:rsidR="009202B4" w:rsidRDefault="009202B4" w:rsidP="00DE387E">
            <w:r w:rsidRPr="00070D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243 166,03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DE38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9202B4" w:rsidRPr="00111FD7" w:rsidRDefault="009202B4" w:rsidP="00DE38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81" w:type="dxa"/>
          </w:tcPr>
          <w:p w:rsidR="009202B4" w:rsidRPr="00111FD7" w:rsidRDefault="009202B4" w:rsidP="00DE387E">
            <w:pPr>
              <w:jc w:val="both"/>
              <w:rPr>
                <w:sz w:val="18"/>
                <w:szCs w:val="18"/>
              </w:rPr>
            </w:pPr>
            <w:r w:rsidRPr="00A36050">
              <w:rPr>
                <w:sz w:val="18"/>
                <w:szCs w:val="18"/>
              </w:rPr>
              <w:t>82,8 кв.м.</w:t>
            </w:r>
          </w:p>
        </w:tc>
        <w:tc>
          <w:tcPr>
            <w:tcW w:w="1320" w:type="dxa"/>
          </w:tcPr>
          <w:p w:rsidR="009202B4" w:rsidRDefault="009202B4" w:rsidP="00DE387E">
            <w:r w:rsidRPr="00070DE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Пахтусова О.П.</w:t>
            </w: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начальника отдела казначейского исполнения бюджета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946863" w:rsidRDefault="009202B4" w:rsidP="00111FD7">
            <w:pPr>
              <w:jc w:val="both"/>
              <w:rPr>
                <w:sz w:val="18"/>
                <w:szCs w:val="18"/>
              </w:rPr>
            </w:pPr>
            <w:r w:rsidRPr="00946863">
              <w:rPr>
                <w:color w:val="000000"/>
                <w:sz w:val="18"/>
                <w:szCs w:val="18"/>
              </w:rPr>
              <w:t>320 839,68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889,0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889,0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ФОРД </w:t>
            </w:r>
            <w:r>
              <w:rPr>
                <w:color w:val="000000"/>
                <w:sz w:val="20"/>
                <w:szCs w:val="20"/>
                <w:lang w:val="en-US"/>
              </w:rPr>
              <w:t>FOKUS</w:t>
            </w:r>
          </w:p>
        </w:tc>
        <w:tc>
          <w:tcPr>
            <w:tcW w:w="1272" w:type="dxa"/>
          </w:tcPr>
          <w:p w:rsidR="009202B4" w:rsidRPr="00946863" w:rsidRDefault="009202B4" w:rsidP="00111FD7">
            <w:pPr>
              <w:jc w:val="both"/>
              <w:rPr>
                <w:sz w:val="18"/>
                <w:szCs w:val="18"/>
              </w:rPr>
            </w:pPr>
            <w:r w:rsidRPr="00946863">
              <w:rPr>
                <w:color w:val="000000"/>
                <w:sz w:val="18"/>
                <w:szCs w:val="18"/>
              </w:rPr>
              <w:t>80 860,34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82,4 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Шаров А.С.</w:t>
            </w: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lastRenderedPageBreak/>
              <w:t>начальника отдела казначейского исполнения бюджета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АУДИ 100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453 084,57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954,0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Логинова О.А.</w:t>
            </w: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казначейского исполнения бюджета</w:t>
            </w:r>
          </w:p>
        </w:tc>
        <w:tc>
          <w:tcPr>
            <w:tcW w:w="1373" w:type="dxa"/>
          </w:tcPr>
          <w:p w:rsidR="009202B4" w:rsidRPr="00DE387E" w:rsidRDefault="009202B4" w:rsidP="008E26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81" w:type="dxa"/>
          </w:tcPr>
          <w:p w:rsidR="009202B4" w:rsidRPr="00111FD7" w:rsidRDefault="009202B4" w:rsidP="00DE387E">
            <w:pPr>
              <w:jc w:val="both"/>
              <w:rPr>
                <w:sz w:val="18"/>
                <w:szCs w:val="18"/>
              </w:rPr>
            </w:pPr>
            <w:r w:rsidRPr="00DE387E">
              <w:rPr>
                <w:color w:val="000000"/>
                <w:sz w:val="20"/>
                <w:szCs w:val="20"/>
              </w:rPr>
              <w:t xml:space="preserve">585,6 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Default="009202B4" w:rsidP="00111FD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578 227,38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81" w:type="dxa"/>
          </w:tcPr>
          <w:p w:rsidR="009202B4" w:rsidRPr="00111FD7" w:rsidRDefault="009202B4" w:rsidP="00DE387E">
            <w:pPr>
              <w:jc w:val="both"/>
              <w:rPr>
                <w:sz w:val="18"/>
                <w:szCs w:val="18"/>
              </w:rPr>
            </w:pPr>
            <w:r w:rsidRPr="00DE387E">
              <w:rPr>
                <w:color w:val="000000"/>
                <w:sz w:val="20"/>
                <w:szCs w:val="20"/>
              </w:rPr>
              <w:t xml:space="preserve">48,9 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Default="009202B4" w:rsidP="00111FD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DE387E" w:rsidRDefault="009202B4" w:rsidP="008E26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81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 w:rsidRPr="00DE387E">
              <w:rPr>
                <w:color w:val="000000"/>
                <w:sz w:val="20"/>
                <w:szCs w:val="20"/>
              </w:rPr>
              <w:t xml:space="preserve">585,6 </w:t>
            </w:r>
          </w:p>
        </w:tc>
        <w:tc>
          <w:tcPr>
            <w:tcW w:w="1320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Default="009202B4" w:rsidP="00111FD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EE5356" w:rsidRDefault="009202B4" w:rsidP="00EE53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E5356">
              <w:rPr>
                <w:color w:val="000000"/>
                <w:sz w:val="20"/>
                <w:szCs w:val="20"/>
              </w:rPr>
              <w:t xml:space="preserve">КИА </w:t>
            </w:r>
            <w:r w:rsidRPr="00EE5356">
              <w:rPr>
                <w:color w:val="000000"/>
                <w:sz w:val="20"/>
                <w:szCs w:val="20"/>
                <w:lang w:val="en-US"/>
              </w:rPr>
              <w:t>CERATO</w:t>
            </w:r>
          </w:p>
          <w:p w:rsidR="009202B4" w:rsidRPr="00EE5356" w:rsidRDefault="009202B4" w:rsidP="00EE53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E5356">
              <w:rPr>
                <w:color w:val="000000"/>
                <w:sz w:val="20"/>
                <w:szCs w:val="20"/>
              </w:rPr>
              <w:t xml:space="preserve">212140 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696 664,58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81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 w:rsidRPr="00DE387E">
              <w:rPr>
                <w:color w:val="000000"/>
                <w:sz w:val="20"/>
                <w:szCs w:val="20"/>
              </w:rPr>
              <w:t xml:space="preserve">48,9 </w:t>
            </w:r>
          </w:p>
        </w:tc>
        <w:tc>
          <w:tcPr>
            <w:tcW w:w="1320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Default="009202B4" w:rsidP="00111FD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 w:rsidRPr="00EE5356">
              <w:rPr>
                <w:color w:val="000000"/>
                <w:sz w:val="20"/>
                <w:szCs w:val="20"/>
              </w:rPr>
              <w:t xml:space="preserve"> ВАЗ </w:t>
            </w:r>
            <w:r w:rsidRPr="00EE5356">
              <w:rPr>
                <w:color w:val="000000"/>
                <w:sz w:val="20"/>
                <w:szCs w:val="20"/>
                <w:lang w:val="en-US"/>
              </w:rPr>
              <w:t>LADA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Default="009202B4" w:rsidP="00111FD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 w:rsidRPr="00EE5356">
              <w:rPr>
                <w:color w:val="000000"/>
                <w:sz w:val="20"/>
                <w:szCs w:val="20"/>
              </w:rPr>
              <w:t>прицеп к л/а КМЗ 8284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EE53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9202B4" w:rsidRPr="00DE387E" w:rsidRDefault="009202B4" w:rsidP="008E26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81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 w:rsidRPr="00DE387E">
              <w:rPr>
                <w:color w:val="000000"/>
                <w:sz w:val="20"/>
                <w:szCs w:val="20"/>
              </w:rPr>
              <w:t xml:space="preserve">585,6 </w:t>
            </w:r>
          </w:p>
        </w:tc>
        <w:tc>
          <w:tcPr>
            <w:tcW w:w="1320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845" w:type="dxa"/>
          </w:tcPr>
          <w:p w:rsidR="009202B4" w:rsidRDefault="009202B4" w:rsidP="00111FD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12,4</w:t>
            </w: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2 970,00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81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 w:rsidRPr="00DE387E">
              <w:rPr>
                <w:color w:val="000000"/>
                <w:sz w:val="20"/>
                <w:szCs w:val="20"/>
              </w:rPr>
              <w:t xml:space="preserve">48,9 </w:t>
            </w:r>
          </w:p>
        </w:tc>
        <w:tc>
          <w:tcPr>
            <w:tcW w:w="1320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Default="009202B4" w:rsidP="00111FD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9202B4" w:rsidRPr="00DE387E" w:rsidRDefault="009202B4" w:rsidP="008E26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81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 w:rsidRPr="00DE387E">
              <w:rPr>
                <w:color w:val="000000"/>
                <w:sz w:val="20"/>
                <w:szCs w:val="20"/>
              </w:rPr>
              <w:t xml:space="preserve">585,6 </w:t>
            </w:r>
          </w:p>
        </w:tc>
        <w:tc>
          <w:tcPr>
            <w:tcW w:w="1320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Default="009202B4" w:rsidP="00111FD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81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 w:rsidRPr="00DE387E">
              <w:rPr>
                <w:color w:val="000000"/>
                <w:sz w:val="20"/>
                <w:szCs w:val="20"/>
              </w:rPr>
              <w:t xml:space="preserve">48,9 </w:t>
            </w:r>
          </w:p>
        </w:tc>
        <w:tc>
          <w:tcPr>
            <w:tcW w:w="1320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Default="009202B4" w:rsidP="00111FD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Болтова К.Е.</w:t>
            </w: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казначейского исполнения бюджета</w:t>
            </w:r>
          </w:p>
        </w:tc>
        <w:tc>
          <w:tcPr>
            <w:tcW w:w="1373" w:type="dxa"/>
          </w:tcPr>
          <w:p w:rsidR="009202B4" w:rsidRPr="003900C4" w:rsidRDefault="009202B4" w:rsidP="008E26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00C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 (2/5)</w:t>
            </w:r>
          </w:p>
        </w:tc>
        <w:tc>
          <w:tcPr>
            <w:tcW w:w="981" w:type="dxa"/>
          </w:tcPr>
          <w:p w:rsidR="009202B4" w:rsidRPr="00111FD7" w:rsidRDefault="009202B4" w:rsidP="003900C4">
            <w:pPr>
              <w:jc w:val="both"/>
              <w:rPr>
                <w:sz w:val="18"/>
                <w:szCs w:val="18"/>
              </w:rPr>
            </w:pPr>
            <w:r w:rsidRPr="003900C4">
              <w:rPr>
                <w:color w:val="000000"/>
                <w:sz w:val="20"/>
                <w:szCs w:val="20"/>
              </w:rPr>
              <w:t xml:space="preserve">699,0 </w:t>
            </w:r>
          </w:p>
        </w:tc>
        <w:tc>
          <w:tcPr>
            <w:tcW w:w="1320" w:type="dxa"/>
          </w:tcPr>
          <w:p w:rsidR="009202B4" w:rsidRDefault="009202B4">
            <w:r w:rsidRPr="00CE54D0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Default="009202B4" w:rsidP="00111FD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МАЗДА 323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419 023,66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3900C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 w:rsidRPr="003900C4">
              <w:rPr>
                <w:color w:val="000000"/>
                <w:sz w:val="20"/>
                <w:szCs w:val="20"/>
              </w:rPr>
              <w:t>общая долевая (2/5)</w:t>
            </w:r>
          </w:p>
        </w:tc>
        <w:tc>
          <w:tcPr>
            <w:tcW w:w="981" w:type="dxa"/>
          </w:tcPr>
          <w:p w:rsidR="009202B4" w:rsidRPr="00111FD7" w:rsidRDefault="009202B4" w:rsidP="003900C4">
            <w:pPr>
              <w:jc w:val="both"/>
              <w:rPr>
                <w:sz w:val="18"/>
                <w:szCs w:val="18"/>
              </w:rPr>
            </w:pPr>
            <w:r w:rsidRPr="003900C4">
              <w:rPr>
                <w:color w:val="000000"/>
                <w:sz w:val="20"/>
                <w:szCs w:val="20"/>
              </w:rPr>
              <w:t xml:space="preserve">52,0 </w:t>
            </w:r>
          </w:p>
        </w:tc>
        <w:tc>
          <w:tcPr>
            <w:tcW w:w="1320" w:type="dxa"/>
          </w:tcPr>
          <w:p w:rsidR="009202B4" w:rsidRDefault="009202B4">
            <w:r w:rsidRPr="00CE54D0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Default="009202B4" w:rsidP="00111FD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3900C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 w:rsidRPr="003900C4">
              <w:rPr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981" w:type="dxa"/>
          </w:tcPr>
          <w:p w:rsidR="009202B4" w:rsidRPr="00111FD7" w:rsidRDefault="009202B4" w:rsidP="003900C4">
            <w:pPr>
              <w:jc w:val="both"/>
              <w:rPr>
                <w:sz w:val="18"/>
                <w:szCs w:val="18"/>
              </w:rPr>
            </w:pPr>
            <w:r w:rsidRPr="003900C4">
              <w:rPr>
                <w:color w:val="000000"/>
                <w:sz w:val="20"/>
                <w:szCs w:val="20"/>
              </w:rPr>
              <w:t xml:space="preserve">53,0 </w:t>
            </w:r>
          </w:p>
        </w:tc>
        <w:tc>
          <w:tcPr>
            <w:tcW w:w="1320" w:type="dxa"/>
          </w:tcPr>
          <w:p w:rsidR="009202B4" w:rsidRDefault="009202B4">
            <w:r w:rsidRPr="00CE54D0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Default="009202B4" w:rsidP="00111FD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3" w:type="dxa"/>
          </w:tcPr>
          <w:p w:rsidR="009202B4" w:rsidRPr="003900C4" w:rsidRDefault="009202B4" w:rsidP="008E26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00C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 (2/5)</w:t>
            </w:r>
          </w:p>
        </w:tc>
        <w:tc>
          <w:tcPr>
            <w:tcW w:w="981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 w:rsidRPr="003900C4">
              <w:rPr>
                <w:color w:val="000000"/>
                <w:sz w:val="20"/>
                <w:szCs w:val="20"/>
              </w:rPr>
              <w:t xml:space="preserve">699,0 </w:t>
            </w:r>
          </w:p>
        </w:tc>
        <w:tc>
          <w:tcPr>
            <w:tcW w:w="1320" w:type="dxa"/>
          </w:tcPr>
          <w:p w:rsidR="009202B4" w:rsidRDefault="009202B4" w:rsidP="00BE0E16">
            <w:r w:rsidRPr="00CE54D0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Default="009202B4" w:rsidP="00111FD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39 809,32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BE0E1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202B4" w:rsidRPr="00111FD7" w:rsidRDefault="009202B4" w:rsidP="003900C4">
            <w:pPr>
              <w:jc w:val="both"/>
              <w:rPr>
                <w:sz w:val="18"/>
                <w:szCs w:val="18"/>
              </w:rPr>
            </w:pPr>
            <w:r w:rsidRPr="003900C4"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t>долевая (2</w:t>
            </w:r>
            <w:r w:rsidRPr="003900C4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5</w:t>
            </w:r>
            <w:r w:rsidRPr="003900C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81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 w:rsidRPr="003900C4">
              <w:rPr>
                <w:color w:val="000000"/>
                <w:sz w:val="20"/>
                <w:szCs w:val="20"/>
              </w:rPr>
              <w:t xml:space="preserve">52,0 </w:t>
            </w:r>
          </w:p>
        </w:tc>
        <w:tc>
          <w:tcPr>
            <w:tcW w:w="1320" w:type="dxa"/>
          </w:tcPr>
          <w:p w:rsidR="009202B4" w:rsidRDefault="009202B4" w:rsidP="00BE0E16">
            <w:r w:rsidRPr="00CE54D0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Default="009202B4" w:rsidP="00111FD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9202B4" w:rsidRPr="003900C4" w:rsidRDefault="009202B4" w:rsidP="008E26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00C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 (1/10)</w:t>
            </w:r>
          </w:p>
        </w:tc>
        <w:tc>
          <w:tcPr>
            <w:tcW w:w="981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 w:rsidRPr="003900C4">
              <w:rPr>
                <w:color w:val="000000"/>
                <w:sz w:val="20"/>
                <w:szCs w:val="20"/>
              </w:rPr>
              <w:t xml:space="preserve">699,0 </w:t>
            </w:r>
          </w:p>
        </w:tc>
        <w:tc>
          <w:tcPr>
            <w:tcW w:w="1320" w:type="dxa"/>
          </w:tcPr>
          <w:p w:rsidR="009202B4" w:rsidRDefault="009202B4" w:rsidP="00BE0E16">
            <w:r w:rsidRPr="00CE54D0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Default="009202B4" w:rsidP="00111FD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BE0E1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202B4" w:rsidRPr="00111FD7" w:rsidRDefault="009202B4" w:rsidP="003900C4">
            <w:pPr>
              <w:jc w:val="both"/>
              <w:rPr>
                <w:sz w:val="18"/>
                <w:szCs w:val="18"/>
              </w:rPr>
            </w:pPr>
            <w:r w:rsidRPr="003900C4"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t>долевая (1</w:t>
            </w:r>
            <w:r w:rsidRPr="003900C4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3900C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81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 w:rsidRPr="003900C4">
              <w:rPr>
                <w:color w:val="000000"/>
                <w:sz w:val="20"/>
                <w:szCs w:val="20"/>
              </w:rPr>
              <w:t xml:space="preserve">52,0 </w:t>
            </w:r>
          </w:p>
        </w:tc>
        <w:tc>
          <w:tcPr>
            <w:tcW w:w="1320" w:type="dxa"/>
          </w:tcPr>
          <w:p w:rsidR="009202B4" w:rsidRDefault="009202B4" w:rsidP="00BE0E16">
            <w:r w:rsidRPr="00CE54D0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Default="009202B4" w:rsidP="00111FD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9202B4" w:rsidRPr="003900C4" w:rsidRDefault="009202B4" w:rsidP="008E26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00C4">
              <w:rPr>
                <w:color w:val="000000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10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 (1/10)</w:t>
            </w:r>
          </w:p>
        </w:tc>
        <w:tc>
          <w:tcPr>
            <w:tcW w:w="981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 w:rsidRPr="003900C4">
              <w:rPr>
                <w:color w:val="000000"/>
                <w:sz w:val="20"/>
                <w:szCs w:val="20"/>
              </w:rPr>
              <w:t xml:space="preserve">699,0 </w:t>
            </w:r>
          </w:p>
        </w:tc>
        <w:tc>
          <w:tcPr>
            <w:tcW w:w="1320" w:type="dxa"/>
          </w:tcPr>
          <w:p w:rsidR="009202B4" w:rsidRDefault="009202B4" w:rsidP="00BE0E16">
            <w:r w:rsidRPr="00CE54D0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Default="009202B4" w:rsidP="00111FD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BE0E1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 w:rsidRPr="003900C4"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t>долевая (1</w:t>
            </w:r>
            <w:r w:rsidRPr="003900C4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3900C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81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 w:rsidRPr="003900C4">
              <w:rPr>
                <w:color w:val="000000"/>
                <w:sz w:val="20"/>
                <w:szCs w:val="20"/>
              </w:rPr>
              <w:t xml:space="preserve">52,0 </w:t>
            </w:r>
          </w:p>
        </w:tc>
        <w:tc>
          <w:tcPr>
            <w:tcW w:w="1320" w:type="dxa"/>
          </w:tcPr>
          <w:p w:rsidR="009202B4" w:rsidRDefault="009202B4" w:rsidP="00BE0E16">
            <w:r w:rsidRPr="00CE54D0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Default="009202B4" w:rsidP="00111FD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EC1D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Исина Р.Р.</w:t>
            </w:r>
          </w:p>
        </w:tc>
        <w:tc>
          <w:tcPr>
            <w:tcW w:w="1401" w:type="dxa"/>
          </w:tcPr>
          <w:p w:rsidR="009202B4" w:rsidRPr="00111FD7" w:rsidRDefault="009202B4" w:rsidP="00EC1D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казначейского исполнения бюджета</w:t>
            </w:r>
          </w:p>
        </w:tc>
        <w:tc>
          <w:tcPr>
            <w:tcW w:w="1373" w:type="dxa"/>
          </w:tcPr>
          <w:p w:rsidR="009202B4" w:rsidRPr="00B9342E" w:rsidRDefault="009202B4" w:rsidP="00B934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9202B4" w:rsidRPr="00111FD7" w:rsidRDefault="009202B4" w:rsidP="00B9342E">
            <w:pPr>
              <w:jc w:val="both"/>
              <w:rPr>
                <w:sz w:val="18"/>
                <w:szCs w:val="18"/>
              </w:rPr>
            </w:pPr>
            <w:r w:rsidRPr="00B9342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 w:rsidRPr="00B9342E">
              <w:rPr>
                <w:color w:val="000000"/>
                <w:sz w:val="20"/>
                <w:szCs w:val="20"/>
              </w:rPr>
              <w:t>общая д</w:t>
            </w:r>
            <w:r>
              <w:rPr>
                <w:color w:val="000000"/>
                <w:sz w:val="20"/>
                <w:szCs w:val="20"/>
              </w:rPr>
              <w:t>олевая (1/3)</w:t>
            </w:r>
          </w:p>
        </w:tc>
        <w:tc>
          <w:tcPr>
            <w:tcW w:w="981" w:type="dxa"/>
          </w:tcPr>
          <w:p w:rsidR="009202B4" w:rsidRPr="00111FD7" w:rsidRDefault="009202B4" w:rsidP="00B9342E">
            <w:pPr>
              <w:jc w:val="both"/>
              <w:rPr>
                <w:sz w:val="18"/>
                <w:szCs w:val="18"/>
              </w:rPr>
            </w:pPr>
            <w:r w:rsidRPr="00B9342E">
              <w:rPr>
                <w:color w:val="000000"/>
                <w:sz w:val="20"/>
                <w:szCs w:val="20"/>
              </w:rPr>
              <w:t xml:space="preserve">301,0 </w:t>
            </w:r>
          </w:p>
        </w:tc>
        <w:tc>
          <w:tcPr>
            <w:tcW w:w="1320" w:type="dxa"/>
          </w:tcPr>
          <w:p w:rsidR="009202B4" w:rsidRDefault="009202B4">
            <w:r w:rsidRPr="00883C9D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5" w:type="dxa"/>
          </w:tcPr>
          <w:p w:rsidR="009202B4" w:rsidRDefault="009202B4" w:rsidP="00111FD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295 036,18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B9342E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81" w:type="dxa"/>
          </w:tcPr>
          <w:p w:rsidR="009202B4" w:rsidRPr="00111FD7" w:rsidRDefault="009202B4" w:rsidP="00B9342E">
            <w:pPr>
              <w:jc w:val="both"/>
              <w:rPr>
                <w:sz w:val="18"/>
                <w:szCs w:val="18"/>
              </w:rPr>
            </w:pPr>
            <w:r w:rsidRPr="00B9342E">
              <w:rPr>
                <w:color w:val="000000"/>
                <w:sz w:val="20"/>
                <w:szCs w:val="20"/>
              </w:rPr>
              <w:t xml:space="preserve">74,1 </w:t>
            </w:r>
          </w:p>
        </w:tc>
        <w:tc>
          <w:tcPr>
            <w:tcW w:w="1320" w:type="dxa"/>
          </w:tcPr>
          <w:p w:rsidR="009202B4" w:rsidRDefault="009202B4">
            <w:r w:rsidRPr="00883C9D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Default="009202B4" w:rsidP="00111FD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Шилова Е.С.</w:t>
            </w:r>
          </w:p>
        </w:tc>
        <w:tc>
          <w:tcPr>
            <w:tcW w:w="1401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казначейского исполнения бюджета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5" w:type="dxa"/>
          </w:tcPr>
          <w:p w:rsidR="009202B4" w:rsidRDefault="009202B4" w:rsidP="00111FD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320" w:type="dxa"/>
          </w:tcPr>
          <w:p w:rsidR="009202B4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367 642,24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</w:tcPr>
          <w:p w:rsidR="009202B4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5" w:type="dxa"/>
          </w:tcPr>
          <w:p w:rsidR="009202B4" w:rsidRDefault="009202B4" w:rsidP="00BE0E1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320" w:type="dxa"/>
          </w:tcPr>
          <w:p w:rsidR="009202B4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68 970,00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9202B4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5" w:type="dxa"/>
          </w:tcPr>
          <w:p w:rsidR="009202B4" w:rsidRDefault="009202B4" w:rsidP="00BE0E1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320" w:type="dxa"/>
          </w:tcPr>
          <w:p w:rsidR="009202B4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Гатиятуллина В.В.</w:t>
            </w:r>
          </w:p>
        </w:tc>
        <w:tc>
          <w:tcPr>
            <w:tcW w:w="1401" w:type="dxa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отдела казначейского исполнения бюджета</w:t>
            </w:r>
          </w:p>
        </w:tc>
        <w:tc>
          <w:tcPr>
            <w:tcW w:w="1373" w:type="dxa"/>
          </w:tcPr>
          <w:p w:rsidR="009202B4" w:rsidRPr="006E1A2C" w:rsidRDefault="009202B4" w:rsidP="008E26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32A4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6E1A2C" w:rsidRDefault="009202B4" w:rsidP="00111FD7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81" w:type="dxa"/>
          </w:tcPr>
          <w:p w:rsidR="009202B4" w:rsidRPr="00111FD7" w:rsidRDefault="009202B4" w:rsidP="006E1A2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754,9 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 w:rsidRPr="00883C9D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31 316,66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6E1A2C" w:rsidRDefault="009202B4" w:rsidP="006E1A2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9202B4" w:rsidRPr="006E1A2C" w:rsidRDefault="009202B4" w:rsidP="006E1A2C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общая долевая (1/4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81" w:type="dxa"/>
          </w:tcPr>
          <w:p w:rsidR="009202B4" w:rsidRPr="00D632A4" w:rsidRDefault="009202B4" w:rsidP="006E1A2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76,8</w:t>
            </w:r>
          </w:p>
          <w:p w:rsidR="009202B4" w:rsidRPr="00111FD7" w:rsidRDefault="009202B4" w:rsidP="006E1A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Default="009202B4">
            <w:r w:rsidRPr="00405F1F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6E1A2C" w:rsidRDefault="009202B4" w:rsidP="006E1A2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202B4" w:rsidRPr="006E1A2C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1" w:type="dxa"/>
          </w:tcPr>
          <w:p w:rsidR="009202B4" w:rsidRPr="00111FD7" w:rsidRDefault="009202B4" w:rsidP="006E1A2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64,7 </w:t>
            </w:r>
          </w:p>
        </w:tc>
        <w:tc>
          <w:tcPr>
            <w:tcW w:w="1320" w:type="dxa"/>
          </w:tcPr>
          <w:p w:rsidR="009202B4" w:rsidRDefault="009202B4">
            <w:r w:rsidRPr="00405F1F"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3953D4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334 394,36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1E731E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Выдрина И.В.</w:t>
            </w: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внутреннего финансового контроля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</w:tcPr>
          <w:p w:rsidR="009202B4" w:rsidRPr="00111FD7" w:rsidRDefault="009202B4" w:rsidP="000E0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Гранта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902 765,64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Кредит, средства материнского капитала</w:t>
            </w:r>
          </w:p>
        </w:tc>
      </w:tr>
      <w:tr w:rsidR="009202B4" w:rsidRPr="00111FD7" w:rsidTr="009425FA">
        <w:tc>
          <w:tcPr>
            <w:tcW w:w="2834" w:type="dxa"/>
            <w:gridSpan w:val="2"/>
          </w:tcPr>
          <w:p w:rsidR="009202B4" w:rsidRPr="00111FD7" w:rsidRDefault="009202B4" w:rsidP="000E02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3 001,00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583192">
        <w:tc>
          <w:tcPr>
            <w:tcW w:w="2834" w:type="dxa"/>
            <w:gridSpan w:val="2"/>
          </w:tcPr>
          <w:p w:rsidR="009202B4" w:rsidRPr="00111FD7" w:rsidRDefault="009202B4" w:rsidP="00BE0E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Тихонова О.Н.</w:t>
            </w: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внутреннего финансового </w:t>
            </w:r>
            <w:r>
              <w:rPr>
                <w:sz w:val="18"/>
                <w:szCs w:val="18"/>
              </w:rPr>
              <w:lastRenderedPageBreak/>
              <w:t>контроля</w:t>
            </w:r>
          </w:p>
        </w:tc>
        <w:tc>
          <w:tcPr>
            <w:tcW w:w="1373" w:type="dxa"/>
          </w:tcPr>
          <w:p w:rsidR="009202B4" w:rsidRPr="00DD2BF6" w:rsidRDefault="009202B4" w:rsidP="008E26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D2BF6">
              <w:rPr>
                <w:color w:val="000000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1" w:type="dxa"/>
          </w:tcPr>
          <w:p w:rsidR="009202B4" w:rsidRPr="00111FD7" w:rsidRDefault="009202B4" w:rsidP="00DD2BF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Pr="00DD2BF6">
              <w:rPr>
                <w:color w:val="000000"/>
                <w:sz w:val="20"/>
                <w:szCs w:val="20"/>
              </w:rPr>
              <w:t>20,15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465 387,04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DD2BF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81" w:type="dxa"/>
          </w:tcPr>
          <w:p w:rsidR="009202B4" w:rsidRPr="00111FD7" w:rsidRDefault="009202B4" w:rsidP="00DD2BF6">
            <w:pPr>
              <w:jc w:val="center"/>
              <w:rPr>
                <w:sz w:val="18"/>
                <w:szCs w:val="18"/>
              </w:rPr>
            </w:pPr>
            <w:r w:rsidRPr="00DD2BF6"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9202B4" w:rsidRPr="00111FD7" w:rsidTr="00BD4136">
        <w:tc>
          <w:tcPr>
            <w:tcW w:w="2834" w:type="dxa"/>
            <w:gridSpan w:val="2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6" w:type="dxa"/>
          </w:tcPr>
          <w:p w:rsidR="009202B4" w:rsidRPr="00111FD7" w:rsidRDefault="009202B4" w:rsidP="008E261C">
            <w:pPr>
              <w:jc w:val="both"/>
              <w:rPr>
                <w:sz w:val="18"/>
                <w:szCs w:val="18"/>
              </w:rPr>
            </w:pPr>
            <w:r w:rsidRPr="00DD2BF6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1320,15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202B4" w:rsidRPr="00111FD7" w:rsidTr="006E1A2C">
        <w:tc>
          <w:tcPr>
            <w:tcW w:w="143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5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320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4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202B4" w:rsidRPr="00111FD7" w:rsidRDefault="009202B4" w:rsidP="00111FD7">
            <w:pPr>
              <w:jc w:val="both"/>
              <w:rPr>
                <w:sz w:val="18"/>
                <w:szCs w:val="18"/>
              </w:rPr>
            </w:pPr>
          </w:p>
        </w:tc>
      </w:tr>
    </w:tbl>
    <w:p w:rsidR="009202B4" w:rsidRDefault="009202B4" w:rsidP="00111FD7">
      <w:pPr>
        <w:jc w:val="both"/>
      </w:pPr>
    </w:p>
    <w:p w:rsidR="009202B4" w:rsidRPr="00A53D72" w:rsidRDefault="009202B4" w:rsidP="00A53D72">
      <w:pPr>
        <w:autoSpaceDE w:val="0"/>
        <w:autoSpaceDN w:val="0"/>
        <w:adjustRightInd w:val="0"/>
        <w:jc w:val="both"/>
        <w:rPr>
          <w:rFonts w:eastAsiaTheme="minorHAnsi"/>
        </w:rPr>
      </w:pPr>
      <w:r>
        <w:t xml:space="preserve">* </w:t>
      </w:r>
      <w:r>
        <w:rPr>
          <w:rFonts w:eastAsiaTheme="minorHAnsi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AE52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21F2B"/>
    <w:multiLevelType w:val="hybridMultilevel"/>
    <w:tmpl w:val="4B80C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02B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CA30C-66CF-46EF-8967-4647BC8E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202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202B4"/>
    <w:pPr>
      <w:widowControl w:val="0"/>
    </w:pPr>
    <w:rPr>
      <w:rFonts w:ascii="Courier New" w:eastAsia="Times New Roman" w:hAnsi="Courier New"/>
      <w:snapToGrid w:val="0"/>
    </w:rPr>
  </w:style>
  <w:style w:type="paragraph" w:styleId="a9">
    <w:name w:val="List Paragraph"/>
    <w:basedOn w:val="a"/>
    <w:uiPriority w:val="34"/>
    <w:qFormat/>
    <w:rsid w:val="009202B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5514</Words>
  <Characters>31436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2022-09-19T04:46:00Z</dcterms:modified>
</cp:coreProperties>
</file>