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95" w:rsidRPr="003A6096" w:rsidRDefault="001E4895" w:rsidP="001E4895">
      <w:pPr>
        <w:jc w:val="center"/>
        <w:rPr>
          <w:b/>
          <w:sz w:val="28"/>
          <w:szCs w:val="28"/>
        </w:rPr>
      </w:pPr>
      <w:r w:rsidRPr="003A6096">
        <w:rPr>
          <w:b/>
          <w:sz w:val="28"/>
          <w:szCs w:val="28"/>
        </w:rPr>
        <w:t xml:space="preserve">С В Е Д Е Н И Я </w:t>
      </w:r>
    </w:p>
    <w:p w:rsidR="001E4895" w:rsidRPr="003A6096" w:rsidRDefault="001E4895" w:rsidP="001E4895">
      <w:pPr>
        <w:jc w:val="center"/>
        <w:rPr>
          <w:b/>
          <w:sz w:val="28"/>
          <w:szCs w:val="28"/>
        </w:rPr>
      </w:pPr>
      <w:r w:rsidRPr="003A6096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муниципальных служащих Собрания депутатов Троицкого муниципального района </w:t>
      </w:r>
    </w:p>
    <w:p w:rsidR="001E4895" w:rsidRDefault="00D3157A" w:rsidP="001E4895">
      <w:pPr>
        <w:jc w:val="center"/>
        <w:rPr>
          <w:b/>
          <w:i/>
          <w:sz w:val="36"/>
        </w:rPr>
      </w:pPr>
      <w:r>
        <w:rPr>
          <w:b/>
          <w:sz w:val="28"/>
          <w:szCs w:val="28"/>
        </w:rPr>
        <w:t>за отчётный период с 01.01.2021г. по 31.12.2021</w:t>
      </w:r>
      <w:r w:rsidR="001E4895" w:rsidRPr="003A6096">
        <w:rPr>
          <w:b/>
          <w:sz w:val="28"/>
          <w:szCs w:val="28"/>
        </w:rPr>
        <w:t>г.</w:t>
      </w:r>
      <w:r w:rsidR="001E4895" w:rsidRPr="003A6096">
        <w:rPr>
          <w:b/>
          <w:i/>
          <w:sz w:val="36"/>
        </w:rPr>
        <w:t xml:space="preserve"> </w:t>
      </w:r>
    </w:p>
    <w:tbl>
      <w:tblPr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9"/>
        <w:gridCol w:w="1795"/>
        <w:gridCol w:w="1579"/>
        <w:gridCol w:w="1209"/>
        <w:gridCol w:w="1216"/>
        <w:gridCol w:w="1005"/>
        <w:gridCol w:w="1574"/>
        <w:gridCol w:w="1076"/>
        <w:gridCol w:w="828"/>
        <w:gridCol w:w="1107"/>
        <w:gridCol w:w="1294"/>
        <w:gridCol w:w="1258"/>
      </w:tblGrid>
      <w:tr w:rsidR="001E4895" w:rsidRPr="00E57B99" w:rsidTr="001E4895">
        <w:trPr>
          <w:jc w:val="center"/>
        </w:trPr>
        <w:tc>
          <w:tcPr>
            <w:tcW w:w="1899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Должность</w:t>
            </w:r>
          </w:p>
        </w:tc>
        <w:tc>
          <w:tcPr>
            <w:tcW w:w="5009" w:type="dxa"/>
            <w:gridSpan w:val="4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78" w:type="dxa"/>
            <w:gridSpan w:val="3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07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Транспортные средства</w:t>
            </w:r>
          </w:p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(вид, марка)</w:t>
            </w:r>
          </w:p>
        </w:tc>
        <w:tc>
          <w:tcPr>
            <w:tcW w:w="1294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Декларированный годовой доход за отчётный период (руб.)</w:t>
            </w:r>
          </w:p>
        </w:tc>
        <w:tc>
          <w:tcPr>
            <w:tcW w:w="1258" w:type="dxa"/>
            <w:vMerge w:val="restart"/>
          </w:tcPr>
          <w:p w:rsidR="001E4895" w:rsidRPr="00E57B99" w:rsidRDefault="001E4895" w:rsidP="00C16C5E">
            <w:pPr>
              <w:jc w:val="center"/>
              <w:rPr>
                <w:b/>
                <w:sz w:val="18"/>
                <w:szCs w:val="18"/>
              </w:rPr>
            </w:pPr>
            <w:r w:rsidRPr="00E57B99"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  <w:r w:rsidR="00D3157A">
              <w:rPr>
                <w:b/>
                <w:sz w:val="18"/>
                <w:szCs w:val="18"/>
              </w:rPr>
              <w:t>*</w:t>
            </w:r>
          </w:p>
        </w:tc>
      </w:tr>
      <w:tr w:rsidR="001E4895" w:rsidRPr="007F023F" w:rsidTr="001E4895">
        <w:trPr>
          <w:trHeight w:val="2090"/>
          <w:jc w:val="center"/>
        </w:trPr>
        <w:tc>
          <w:tcPr>
            <w:tcW w:w="1899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795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объекта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собственности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Площадь (кв.м.)</w:t>
            </w:r>
          </w:p>
        </w:tc>
        <w:tc>
          <w:tcPr>
            <w:tcW w:w="1005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Страна расположения</w:t>
            </w:r>
          </w:p>
        </w:tc>
        <w:tc>
          <w:tcPr>
            <w:tcW w:w="1574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</w:p>
          <w:p w:rsidR="001E4895" w:rsidRPr="001340C7" w:rsidRDefault="001E4895" w:rsidP="00C16C5E">
            <w:pPr>
              <w:jc w:val="center"/>
              <w:rPr>
                <w:b/>
              </w:rPr>
            </w:pPr>
          </w:p>
          <w:p w:rsidR="001E4895" w:rsidRPr="001340C7" w:rsidRDefault="001E4895" w:rsidP="00C16C5E">
            <w:pPr>
              <w:jc w:val="center"/>
              <w:rPr>
                <w:b/>
              </w:rPr>
            </w:pPr>
          </w:p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объекта</w:t>
            </w:r>
          </w:p>
        </w:tc>
        <w:tc>
          <w:tcPr>
            <w:tcW w:w="1076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Площадь (кв.м.)</w:t>
            </w:r>
          </w:p>
        </w:tc>
        <w:tc>
          <w:tcPr>
            <w:tcW w:w="828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Страна расположения</w:t>
            </w:r>
          </w:p>
        </w:tc>
        <w:tc>
          <w:tcPr>
            <w:tcW w:w="1107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294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258" w:type="dxa"/>
            <w:vMerge/>
          </w:tcPr>
          <w:p w:rsidR="001E4895" w:rsidRPr="007F023F" w:rsidRDefault="001E4895" w:rsidP="00C16C5E">
            <w:pPr>
              <w:jc w:val="center"/>
            </w:pP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E57B99" w:rsidRDefault="001E4895" w:rsidP="00C16C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Савичева Ирина Сергеевна </w:t>
            </w:r>
          </w:p>
        </w:tc>
        <w:tc>
          <w:tcPr>
            <w:tcW w:w="1795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Начальник организационного отдела Собрания депутатов Троицкого муниципального района 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>индивидуальная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1005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574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8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7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1E4895" w:rsidRPr="007F023F" w:rsidRDefault="00D3157A" w:rsidP="00C16C5E">
            <w:pPr>
              <w:jc w:val="center"/>
            </w:pPr>
            <w:r>
              <w:t>505 665,42</w:t>
            </w:r>
            <w:r w:rsidR="001E4895">
              <w:t xml:space="preserve"> </w:t>
            </w:r>
          </w:p>
        </w:tc>
        <w:tc>
          <w:tcPr>
            <w:tcW w:w="1258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F90A3D" w:rsidRDefault="001E4895" w:rsidP="00C16C5E">
            <w:pPr>
              <w:jc w:val="center"/>
              <w:rPr>
                <w:sz w:val="24"/>
                <w:szCs w:val="24"/>
              </w:rPr>
            </w:pPr>
            <w:r w:rsidRPr="00F90A3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95" w:type="dxa"/>
          </w:tcPr>
          <w:p w:rsidR="001E4895" w:rsidRPr="00F90A3D" w:rsidRDefault="001E4895" w:rsidP="00C16C5E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F90A3D" w:rsidRDefault="00227B73" w:rsidP="00C16C5E">
            <w:pPr>
              <w:jc w:val="center"/>
            </w:pPr>
            <w:r w:rsidRPr="00F90A3D">
              <w:t>И</w:t>
            </w:r>
            <w:r w:rsidR="001E4895" w:rsidRPr="00F90A3D">
              <w:t>ндивидуальная</w:t>
            </w:r>
            <w:r>
              <w:t xml:space="preserve"> 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>53,2</w:t>
            </w:r>
          </w:p>
        </w:tc>
        <w:tc>
          <w:tcPr>
            <w:tcW w:w="1005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574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076" w:type="dxa"/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828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107" w:type="dxa"/>
          </w:tcPr>
          <w:p w:rsidR="001E4895" w:rsidRDefault="001E4895" w:rsidP="00C16C5E">
            <w:pPr>
              <w:jc w:val="both"/>
            </w:pPr>
            <w:r>
              <w:t xml:space="preserve">ВАЗ 2123 </w:t>
            </w:r>
          </w:p>
          <w:p w:rsidR="001E4895" w:rsidRDefault="001E4895" w:rsidP="00C16C5E">
            <w:pPr>
              <w:jc w:val="both"/>
            </w:pPr>
            <w:r>
              <w:t>Трактор МТЗ-82;</w:t>
            </w:r>
          </w:p>
          <w:p w:rsidR="001E4895" w:rsidRDefault="001E4895" w:rsidP="00C16C5E">
            <w:pPr>
              <w:jc w:val="both"/>
            </w:pPr>
            <w:r>
              <w:t>Прицеп 2ПТС-4 887-Б;</w:t>
            </w:r>
          </w:p>
        </w:tc>
        <w:tc>
          <w:tcPr>
            <w:tcW w:w="1294" w:type="dxa"/>
          </w:tcPr>
          <w:p w:rsidR="001E4895" w:rsidRPr="007F023F" w:rsidRDefault="00D3157A" w:rsidP="00C16C5E">
            <w:pPr>
              <w:jc w:val="center"/>
            </w:pPr>
            <w:r>
              <w:t>791 643,58</w:t>
            </w:r>
          </w:p>
        </w:tc>
        <w:tc>
          <w:tcPr>
            <w:tcW w:w="1258" w:type="dxa"/>
          </w:tcPr>
          <w:p w:rsidR="001E4895" w:rsidRDefault="001E4895" w:rsidP="00C16C5E">
            <w:pPr>
              <w:jc w:val="center"/>
            </w:pPr>
            <w:r>
              <w:t>-</w:t>
            </w: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несовершеннолетний ребенок </w:t>
            </w:r>
          </w:p>
        </w:tc>
        <w:tc>
          <w:tcPr>
            <w:tcW w:w="1795" w:type="dxa"/>
          </w:tcPr>
          <w:p w:rsidR="001E4895" w:rsidRPr="00F90A3D" w:rsidRDefault="001E4895" w:rsidP="00C16C5E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5" w:type="dxa"/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74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076" w:type="dxa"/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828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107" w:type="dxa"/>
          </w:tcPr>
          <w:p w:rsidR="001E4895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58" w:type="dxa"/>
          </w:tcPr>
          <w:p w:rsidR="001E4895" w:rsidRDefault="001E4895" w:rsidP="00C16C5E">
            <w:pPr>
              <w:jc w:val="center"/>
            </w:pPr>
            <w:r>
              <w:t>-</w:t>
            </w: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E57B99" w:rsidRDefault="001E4895" w:rsidP="00C16C5E">
            <w:pPr>
              <w:jc w:val="center"/>
              <w:rPr>
                <w:b/>
                <w:sz w:val="24"/>
                <w:szCs w:val="24"/>
              </w:rPr>
            </w:pPr>
            <w:r w:rsidRPr="00F90A3D">
              <w:t>несовершеннолетний ребенок</w:t>
            </w:r>
          </w:p>
        </w:tc>
        <w:tc>
          <w:tcPr>
            <w:tcW w:w="1795" w:type="dxa"/>
          </w:tcPr>
          <w:p w:rsidR="001E4895" w:rsidRPr="00E57B99" w:rsidRDefault="001E4895" w:rsidP="00C1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5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74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076" w:type="dxa"/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828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107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58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</w:tr>
      <w:tr w:rsidR="000D0F61" w:rsidTr="001E4895">
        <w:trPr>
          <w:trHeight w:val="198"/>
          <w:jc w:val="center"/>
        </w:trPr>
        <w:tc>
          <w:tcPr>
            <w:tcW w:w="1899" w:type="dxa"/>
          </w:tcPr>
          <w:p w:rsidR="000D0F61" w:rsidRPr="00756266" w:rsidRDefault="000D0F61" w:rsidP="000D0F61">
            <w:pPr>
              <w:jc w:val="center"/>
              <w:rPr>
                <w:b/>
                <w:sz w:val="24"/>
                <w:szCs w:val="24"/>
              </w:rPr>
            </w:pPr>
            <w:r w:rsidRPr="00756266">
              <w:rPr>
                <w:b/>
                <w:sz w:val="24"/>
                <w:szCs w:val="24"/>
              </w:rPr>
              <w:t>Ульянова</w:t>
            </w:r>
          </w:p>
          <w:p w:rsidR="000D0F61" w:rsidRPr="00756266" w:rsidRDefault="000D0F61" w:rsidP="000D0F61">
            <w:pPr>
              <w:jc w:val="center"/>
              <w:rPr>
                <w:b/>
              </w:rPr>
            </w:pPr>
            <w:r w:rsidRPr="00756266">
              <w:rPr>
                <w:b/>
                <w:sz w:val="24"/>
                <w:szCs w:val="24"/>
              </w:rPr>
              <w:t>Марина Александровна</w:t>
            </w:r>
          </w:p>
        </w:tc>
        <w:tc>
          <w:tcPr>
            <w:tcW w:w="1795" w:type="dxa"/>
          </w:tcPr>
          <w:p w:rsidR="000D0F61" w:rsidRPr="00F90A3D" w:rsidRDefault="000D0F61" w:rsidP="000D0F61">
            <w:pPr>
              <w:jc w:val="center"/>
            </w:pPr>
            <w:r>
              <w:t>Заместитель н</w:t>
            </w:r>
            <w:r w:rsidRPr="00F90A3D">
              <w:t>ачальник</w:t>
            </w:r>
            <w:r>
              <w:t>а</w:t>
            </w:r>
            <w:r w:rsidRPr="00F90A3D">
              <w:t xml:space="preserve"> организационного отдела Собрания депутатов Троицкого муниципального района 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D0F61" w:rsidRPr="00F90A3D" w:rsidRDefault="000D0F61" w:rsidP="000D0F61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0D0F61" w:rsidRPr="000D0F61" w:rsidRDefault="000D0F61" w:rsidP="000D0F61">
            <w:pPr>
              <w:jc w:val="center"/>
            </w:pPr>
            <w:r>
              <w:t>о</w:t>
            </w:r>
            <w:r w:rsidRPr="000D0F61">
              <w:t>бщая долевая</w:t>
            </w:r>
            <w:r>
              <w:t xml:space="preserve"> 1/4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0D0F61" w:rsidRPr="000D0F61" w:rsidRDefault="000D0F61" w:rsidP="000D0F61">
            <w:pPr>
              <w:jc w:val="center"/>
            </w:pPr>
            <w:r w:rsidRPr="000D0F61">
              <w:t>49,5</w:t>
            </w:r>
          </w:p>
        </w:tc>
        <w:tc>
          <w:tcPr>
            <w:tcW w:w="1005" w:type="dxa"/>
          </w:tcPr>
          <w:p w:rsidR="000D0F61" w:rsidRDefault="000D0F61" w:rsidP="000D0F61">
            <w:pPr>
              <w:jc w:val="center"/>
              <w:rPr>
                <w:b/>
              </w:rPr>
            </w:pPr>
            <w:r w:rsidRPr="00F90A3D">
              <w:t>Россия</w:t>
            </w:r>
          </w:p>
        </w:tc>
        <w:tc>
          <w:tcPr>
            <w:tcW w:w="1574" w:type="dxa"/>
          </w:tcPr>
          <w:p w:rsidR="000D0F61" w:rsidRPr="00F90A3D" w:rsidRDefault="000D0F61" w:rsidP="000D0F61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0D0F61" w:rsidRPr="00F90A3D" w:rsidRDefault="000D0F61" w:rsidP="000D0F61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:rsidR="000D0F61" w:rsidRPr="00F90A3D" w:rsidRDefault="000D0F61" w:rsidP="000D0F61">
            <w:pPr>
              <w:jc w:val="center"/>
            </w:pPr>
            <w:r>
              <w:t>-</w:t>
            </w:r>
          </w:p>
        </w:tc>
        <w:tc>
          <w:tcPr>
            <w:tcW w:w="1107" w:type="dxa"/>
          </w:tcPr>
          <w:p w:rsidR="000D0F61" w:rsidRPr="000D0F61" w:rsidRDefault="000D0F61" w:rsidP="000D0F61">
            <w:pPr>
              <w:ind w:left="-109" w:right="-137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294" w:type="dxa"/>
          </w:tcPr>
          <w:p w:rsidR="000D0F61" w:rsidRDefault="00D020A7" w:rsidP="000D0F61">
            <w:pPr>
              <w:jc w:val="center"/>
            </w:pPr>
            <w:r>
              <w:t>437 731,09</w:t>
            </w:r>
          </w:p>
          <w:p w:rsidR="000D0F61" w:rsidRDefault="000D0F61" w:rsidP="000D0F61">
            <w:pPr>
              <w:jc w:val="center"/>
            </w:pPr>
          </w:p>
        </w:tc>
        <w:tc>
          <w:tcPr>
            <w:tcW w:w="1258" w:type="dxa"/>
          </w:tcPr>
          <w:p w:rsidR="000D0F61" w:rsidRPr="000D0F61" w:rsidRDefault="000D0F61" w:rsidP="000D0F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bookmarkStart w:id="0" w:name="_GoBack"/>
            <w:bookmarkEnd w:id="0"/>
          </w:p>
        </w:tc>
      </w:tr>
      <w:tr w:rsidR="000D0F61" w:rsidTr="001E4895">
        <w:trPr>
          <w:trHeight w:val="198"/>
          <w:jc w:val="center"/>
        </w:trPr>
        <w:tc>
          <w:tcPr>
            <w:tcW w:w="1899" w:type="dxa"/>
          </w:tcPr>
          <w:p w:rsidR="000D0F61" w:rsidRPr="00756266" w:rsidRDefault="000D0F61" w:rsidP="000D0F61">
            <w:pPr>
              <w:jc w:val="center"/>
              <w:rPr>
                <w:b/>
                <w:sz w:val="24"/>
                <w:szCs w:val="24"/>
              </w:rPr>
            </w:pPr>
            <w:r w:rsidRPr="00F90A3D">
              <w:t>несовершеннолетний ребенок</w:t>
            </w:r>
          </w:p>
        </w:tc>
        <w:tc>
          <w:tcPr>
            <w:tcW w:w="1795" w:type="dxa"/>
          </w:tcPr>
          <w:p w:rsidR="000D0F61" w:rsidRDefault="000D0F61" w:rsidP="000D0F61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D0F61" w:rsidRPr="00F90A3D" w:rsidRDefault="000D0F61" w:rsidP="000D0F61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0D0F61" w:rsidRPr="000D0F61" w:rsidRDefault="000D0F61" w:rsidP="000D0F61">
            <w:pPr>
              <w:jc w:val="center"/>
            </w:pPr>
            <w:r>
              <w:t>о</w:t>
            </w:r>
            <w:r w:rsidRPr="000D0F61">
              <w:t>бщая долевая</w:t>
            </w:r>
            <w:r>
              <w:t xml:space="preserve"> 1/4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0D0F61" w:rsidRPr="000D0F61" w:rsidRDefault="000D0F61" w:rsidP="000D0F61">
            <w:pPr>
              <w:jc w:val="center"/>
            </w:pPr>
            <w:r w:rsidRPr="000D0F61">
              <w:t>49,5</w:t>
            </w:r>
          </w:p>
        </w:tc>
        <w:tc>
          <w:tcPr>
            <w:tcW w:w="1005" w:type="dxa"/>
          </w:tcPr>
          <w:p w:rsidR="000D0F61" w:rsidRDefault="000D0F61" w:rsidP="000D0F61">
            <w:pPr>
              <w:jc w:val="center"/>
              <w:rPr>
                <w:b/>
              </w:rPr>
            </w:pPr>
            <w:r w:rsidRPr="00F90A3D">
              <w:t>Россия</w:t>
            </w:r>
          </w:p>
        </w:tc>
        <w:tc>
          <w:tcPr>
            <w:tcW w:w="1574" w:type="dxa"/>
          </w:tcPr>
          <w:p w:rsidR="000D0F61" w:rsidRDefault="000D0F61" w:rsidP="000D0F61">
            <w:pPr>
              <w:jc w:val="center"/>
            </w:pPr>
          </w:p>
        </w:tc>
        <w:tc>
          <w:tcPr>
            <w:tcW w:w="1076" w:type="dxa"/>
          </w:tcPr>
          <w:p w:rsidR="000D0F61" w:rsidRDefault="000D0F61" w:rsidP="000D0F61">
            <w:pPr>
              <w:jc w:val="center"/>
            </w:pPr>
          </w:p>
        </w:tc>
        <w:tc>
          <w:tcPr>
            <w:tcW w:w="828" w:type="dxa"/>
          </w:tcPr>
          <w:p w:rsidR="000D0F61" w:rsidRDefault="000D0F61" w:rsidP="000D0F61">
            <w:pPr>
              <w:jc w:val="center"/>
            </w:pPr>
          </w:p>
        </w:tc>
        <w:tc>
          <w:tcPr>
            <w:tcW w:w="1107" w:type="dxa"/>
          </w:tcPr>
          <w:p w:rsidR="000D0F61" w:rsidRDefault="000D0F61" w:rsidP="000D0F61">
            <w:pPr>
              <w:ind w:left="-109" w:right="-137"/>
              <w:jc w:val="center"/>
              <w:rPr>
                <w:lang w:val="en-US"/>
              </w:rPr>
            </w:pPr>
          </w:p>
        </w:tc>
        <w:tc>
          <w:tcPr>
            <w:tcW w:w="1294" w:type="dxa"/>
          </w:tcPr>
          <w:p w:rsidR="000D0F61" w:rsidRPr="000D0F61" w:rsidRDefault="000D0F61" w:rsidP="000D0F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8" w:type="dxa"/>
          </w:tcPr>
          <w:p w:rsidR="000D0F61" w:rsidRPr="000D0F61" w:rsidRDefault="000D0F61" w:rsidP="000D0F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510FBB" w:rsidRPr="00A53D72" w:rsidRDefault="00510FBB" w:rsidP="00510FBB">
      <w:pPr>
        <w:autoSpaceDE w:val="0"/>
        <w:autoSpaceDN w:val="0"/>
        <w:adjustRightInd w:val="0"/>
        <w:ind w:left="-993" w:right="-784" w:hanging="141"/>
        <w:jc w:val="both"/>
        <w:rPr>
          <w:lang w:eastAsia="en-US"/>
        </w:rPr>
      </w:pPr>
      <w:proofErr w:type="gramStart"/>
      <w:r>
        <w:t xml:space="preserve">* </w:t>
      </w:r>
      <w:r>
        <w:rPr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</w:t>
      </w:r>
      <w:proofErr w:type="gramEnd"/>
      <w:r>
        <w:rPr>
          <w:lang w:eastAsia="en-US"/>
        </w:rPr>
        <w:t xml:space="preserve"> периоду.</w:t>
      </w:r>
    </w:p>
    <w:p w:rsidR="003030B4" w:rsidRDefault="003030B4"/>
    <w:sectPr w:rsidR="003030B4" w:rsidSect="000D0F61">
      <w:pgSz w:w="16838" w:h="11906" w:orient="landscape"/>
      <w:pgMar w:top="567" w:right="851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E4895"/>
    <w:rsid w:val="00065E8A"/>
    <w:rsid w:val="000D0F61"/>
    <w:rsid w:val="001358F4"/>
    <w:rsid w:val="00185415"/>
    <w:rsid w:val="001E4895"/>
    <w:rsid w:val="00227B73"/>
    <w:rsid w:val="003030B4"/>
    <w:rsid w:val="00510FBB"/>
    <w:rsid w:val="00555DDE"/>
    <w:rsid w:val="00564C86"/>
    <w:rsid w:val="00574004"/>
    <w:rsid w:val="005F72AA"/>
    <w:rsid w:val="00756266"/>
    <w:rsid w:val="00990E8B"/>
    <w:rsid w:val="00CD7A6B"/>
    <w:rsid w:val="00D020A7"/>
    <w:rsid w:val="00D3157A"/>
    <w:rsid w:val="00F6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Сервис Арена</cp:lastModifiedBy>
  <cp:revision>11</cp:revision>
  <dcterms:created xsi:type="dcterms:W3CDTF">2020-06-01T09:03:00Z</dcterms:created>
  <dcterms:modified xsi:type="dcterms:W3CDTF">2022-05-18T10:30:00Z</dcterms:modified>
</cp:coreProperties>
</file>