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88" w:rsidRPr="00382346" w:rsidRDefault="00654E88" w:rsidP="007E6735">
      <w:pPr>
        <w:shd w:val="clear" w:color="auto" w:fill="FFFFFF"/>
        <w:spacing w:before="497" w:line="274" w:lineRule="exact"/>
        <w:ind w:left="7373"/>
        <w:rPr>
          <w:b/>
          <w:sz w:val="22"/>
          <w:szCs w:val="22"/>
        </w:rPr>
      </w:pPr>
      <w:r w:rsidRPr="00382346">
        <w:rPr>
          <w:rFonts w:eastAsia="Times New Roman"/>
          <w:b/>
          <w:spacing w:val="-5"/>
          <w:sz w:val="22"/>
          <w:szCs w:val="22"/>
        </w:rPr>
        <w:t>Форма</w:t>
      </w:r>
    </w:p>
    <w:p w:rsidR="00654E88" w:rsidRPr="00382346" w:rsidRDefault="00654E88" w:rsidP="007E6735">
      <w:pPr>
        <w:shd w:val="clear" w:color="auto" w:fill="FFFFFF"/>
        <w:spacing w:line="274" w:lineRule="exact"/>
        <w:ind w:right="533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2"/>
          <w:sz w:val="22"/>
          <w:szCs w:val="22"/>
        </w:rPr>
        <w:t xml:space="preserve">опубликовании </w:t>
      </w:r>
      <w:r w:rsidRPr="00382346">
        <w:rPr>
          <w:rFonts w:eastAsia="Times New Roman"/>
          <w:b/>
          <w:bCs/>
          <w:spacing w:val="-2"/>
          <w:sz w:val="22"/>
          <w:szCs w:val="22"/>
        </w:rPr>
        <w:t xml:space="preserve">сведений о доходах, </w:t>
      </w:r>
      <w:r w:rsidRPr="00382346">
        <w:rPr>
          <w:rFonts w:eastAsia="Times New Roman"/>
          <w:b/>
          <w:spacing w:val="-2"/>
          <w:sz w:val="22"/>
          <w:szCs w:val="22"/>
        </w:rPr>
        <w:t>расходах, об имуществе и обязательствах имущественного характера государственных</w:t>
      </w:r>
    </w:p>
    <w:p w:rsidR="00654E88" w:rsidRPr="00382346" w:rsidRDefault="00654E88" w:rsidP="007E6735">
      <w:pPr>
        <w:shd w:val="clear" w:color="auto" w:fill="FFFFFF"/>
        <w:spacing w:line="274" w:lineRule="exact"/>
        <w:ind w:right="518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1"/>
          <w:sz w:val="22"/>
          <w:szCs w:val="22"/>
        </w:rPr>
        <w:t>гражданских (муниципальных) служащих Челябинской области, лиц, замещающих государственные должности</w:t>
      </w:r>
    </w:p>
    <w:p w:rsidR="00654E88" w:rsidRPr="00382346" w:rsidRDefault="00654E88" w:rsidP="007E6735">
      <w:pPr>
        <w:shd w:val="clear" w:color="auto" w:fill="FFFFFF"/>
        <w:spacing w:line="274" w:lineRule="exact"/>
        <w:ind w:right="526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1"/>
          <w:sz w:val="22"/>
          <w:szCs w:val="22"/>
        </w:rPr>
        <w:t>Челябинской области (муниципальные должности в органах местного самоуправления), и членов их семей</w:t>
      </w:r>
    </w:p>
    <w:p w:rsidR="00654E88" w:rsidRPr="00382346" w:rsidRDefault="00654E88" w:rsidP="007E6735">
      <w:pPr>
        <w:shd w:val="clear" w:color="auto" w:fill="FFFFFF"/>
        <w:spacing w:line="274" w:lineRule="exact"/>
        <w:ind w:right="461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z w:val="22"/>
          <w:szCs w:val="22"/>
        </w:rPr>
        <w:t>на официальных сайтах органов государственной власти (местного самоуправления) Челябинской области</w:t>
      </w:r>
    </w:p>
    <w:p w:rsidR="00654E88" w:rsidRPr="00382346" w:rsidRDefault="00654E88" w:rsidP="007E6735">
      <w:pPr>
        <w:shd w:val="clear" w:color="auto" w:fill="FFFFFF"/>
        <w:spacing w:line="274" w:lineRule="exact"/>
        <w:ind w:right="497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1"/>
          <w:sz w:val="22"/>
          <w:szCs w:val="22"/>
        </w:rPr>
        <w:t>и в официальных средствах массовой информации Челябинской области</w:t>
      </w:r>
    </w:p>
    <w:p w:rsidR="00654E88" w:rsidRPr="00382346" w:rsidRDefault="00654E88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382346">
        <w:rPr>
          <w:rFonts w:eastAsia="Times New Roman"/>
          <w:b/>
          <w:spacing w:val="-2"/>
          <w:sz w:val="22"/>
          <w:szCs w:val="22"/>
        </w:rPr>
        <w:t>СВЕДЕНИЯ</w:t>
      </w:r>
    </w:p>
    <w:p w:rsidR="00654E88" w:rsidRPr="00382346" w:rsidRDefault="00654E88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654E88" w:rsidRPr="00382346" w:rsidRDefault="00654E88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654E88" w:rsidRPr="00382346" w:rsidRDefault="00654E88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382346">
        <w:rPr>
          <w:rFonts w:eastAsia="Times New Roman"/>
          <w:b/>
          <w:spacing w:val="-1"/>
          <w:sz w:val="22"/>
          <w:szCs w:val="22"/>
        </w:rPr>
        <w:t>с 1 января 202</w:t>
      </w:r>
      <w:r>
        <w:rPr>
          <w:rFonts w:eastAsia="Times New Roman"/>
          <w:b/>
          <w:spacing w:val="-1"/>
          <w:sz w:val="22"/>
          <w:szCs w:val="22"/>
        </w:rPr>
        <w:t>1</w:t>
      </w:r>
      <w:r w:rsidRPr="00382346">
        <w:rPr>
          <w:rFonts w:eastAsia="Times New Roman"/>
          <w:b/>
          <w:spacing w:val="-1"/>
          <w:sz w:val="22"/>
          <w:szCs w:val="22"/>
        </w:rPr>
        <w:t>г. по 31 декабря 202</w:t>
      </w:r>
      <w:r>
        <w:rPr>
          <w:rFonts w:eastAsia="Times New Roman"/>
          <w:b/>
          <w:spacing w:val="-1"/>
          <w:sz w:val="22"/>
          <w:szCs w:val="22"/>
        </w:rPr>
        <w:t>1</w:t>
      </w:r>
      <w:r w:rsidRPr="00382346">
        <w:rPr>
          <w:rFonts w:eastAsia="Times New Roman"/>
          <w:b/>
          <w:spacing w:val="-13"/>
          <w:sz w:val="22"/>
          <w:szCs w:val="22"/>
        </w:rPr>
        <w:t>г.</w:t>
      </w:r>
    </w:p>
    <w:p w:rsidR="00654E88" w:rsidRPr="00382346" w:rsidRDefault="00654E88" w:rsidP="00CD1B0C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b/>
          <w:sz w:val="22"/>
          <w:szCs w:val="22"/>
        </w:rPr>
      </w:pPr>
    </w:p>
    <w:tbl>
      <w:tblPr>
        <w:tblW w:w="157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1418"/>
        <w:gridCol w:w="1276"/>
        <w:gridCol w:w="1134"/>
        <w:gridCol w:w="1275"/>
        <w:gridCol w:w="993"/>
        <w:gridCol w:w="850"/>
        <w:gridCol w:w="1276"/>
        <w:gridCol w:w="1559"/>
        <w:gridCol w:w="1134"/>
        <w:gridCol w:w="1276"/>
      </w:tblGrid>
      <w:tr w:rsidR="00654E88" w:rsidRPr="00382346" w:rsidTr="00AD5118">
        <w:trPr>
          <w:trHeight w:hRule="exact" w:val="1175"/>
        </w:trPr>
        <w:tc>
          <w:tcPr>
            <w:tcW w:w="284" w:type="dxa"/>
            <w:vMerge w:val="restart"/>
            <w:shd w:val="clear" w:color="auto" w:fill="FFFFFF"/>
          </w:tcPr>
          <w:p w:rsidR="00654E88" w:rsidRPr="0038234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654E88" w:rsidRPr="0038234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654E88" w:rsidRPr="0038234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654E88" w:rsidRPr="0038234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№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166" w:right="151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Фамилия </w:t>
            </w:r>
            <w:r w:rsidRPr="00382346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и инициалы </w:t>
            </w:r>
            <w:r w:rsidRPr="00382346">
              <w:rPr>
                <w:rFonts w:eastAsia="Times New Roman"/>
                <w:b/>
                <w:spacing w:val="-2"/>
                <w:sz w:val="18"/>
                <w:szCs w:val="18"/>
              </w:rPr>
              <w:t>лица,</w:t>
            </w: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 чьи сведения </w:t>
            </w:r>
            <w:r w:rsidRPr="00382346">
              <w:rPr>
                <w:rFonts w:eastAsia="Times New Roman"/>
                <w:b/>
                <w:spacing w:val="-4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130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>Должность</w:t>
            </w:r>
          </w:p>
          <w:p w:rsidR="00654E88" w:rsidRPr="0038234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  <w:p w:rsidR="00654E88" w:rsidRPr="0038234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274" w:right="302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382346">
              <w:rPr>
                <w:rFonts w:eastAsia="Times New Roman"/>
                <w:b/>
                <w:spacing w:val="-1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382346">
              <w:rPr>
                <w:rFonts w:eastAsia="Times New Roman"/>
                <w:b/>
                <w:spacing w:val="-1"/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29" w:right="72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Транспортные </w:t>
            </w:r>
            <w:r w:rsidRPr="00382346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средства </w:t>
            </w: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>(вид, марка)</w:t>
            </w:r>
          </w:p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54E88" w:rsidRPr="00382346" w:rsidRDefault="00654E88" w:rsidP="00F26437">
            <w:pPr>
              <w:shd w:val="clear" w:color="auto" w:fill="FFFFFF"/>
              <w:ind w:left="65" w:right="94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>Деклариро</w:t>
            </w:r>
            <w:r w:rsidRPr="00382346">
              <w:rPr>
                <w:rFonts w:eastAsia="Times New Roman"/>
                <w:b/>
                <w:spacing w:val="-6"/>
                <w:sz w:val="18"/>
                <w:szCs w:val="18"/>
              </w:rPr>
              <w:t xml:space="preserve">ванный </w:t>
            </w:r>
            <w:r w:rsidRPr="00382346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годовой </w:t>
            </w:r>
            <w:r w:rsidRPr="00382346">
              <w:rPr>
                <w:rFonts w:eastAsia="Times New Roman"/>
                <w:b/>
                <w:spacing w:val="2"/>
                <w:sz w:val="18"/>
                <w:szCs w:val="18"/>
              </w:rPr>
              <w:t xml:space="preserve">доход за </w:t>
            </w:r>
            <w:r w:rsidRPr="00382346">
              <w:rPr>
                <w:rFonts w:eastAsia="Times New Roman"/>
                <w:b/>
                <w:spacing w:val="7"/>
                <w:sz w:val="18"/>
                <w:szCs w:val="18"/>
              </w:rPr>
              <w:t xml:space="preserve">отчетный период </w:t>
            </w: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>(руб.)</w:t>
            </w:r>
          </w:p>
          <w:p w:rsidR="00654E88" w:rsidRPr="00382346" w:rsidRDefault="00654E88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654E88" w:rsidRPr="00382346" w:rsidRDefault="00654E8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54E88" w:rsidRPr="00382346" w:rsidTr="00AD5118">
        <w:trPr>
          <w:trHeight w:hRule="exact" w:val="752"/>
        </w:trPr>
        <w:tc>
          <w:tcPr>
            <w:tcW w:w="284" w:type="dxa"/>
            <w:vMerge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216" w:right="130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382346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вид </w:t>
            </w:r>
            <w:r w:rsidRPr="00382346">
              <w:rPr>
                <w:rFonts w:eastAsia="Times New Roman"/>
                <w:b/>
                <w:spacing w:val="-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ind w:left="166" w:right="122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1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382346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382346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654E88" w:rsidRPr="00382346" w:rsidRDefault="00654E88" w:rsidP="008D43B1">
            <w:pPr>
              <w:shd w:val="clear" w:color="auto" w:fill="FFFFFF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1"/>
                <w:sz w:val="18"/>
                <w:szCs w:val="18"/>
              </w:rPr>
              <w:t xml:space="preserve">площадь </w:t>
            </w:r>
          </w:p>
          <w:p w:rsidR="00654E88" w:rsidRPr="00382346" w:rsidRDefault="00654E88" w:rsidP="008D43B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pacing w:val="-1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382346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382346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54E88" w:rsidRPr="00382346" w:rsidRDefault="00654E8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654E88" w:rsidRPr="001416F8" w:rsidTr="00F27D8D">
        <w:trPr>
          <w:trHeight w:hRule="exact" w:val="1840"/>
        </w:trPr>
        <w:tc>
          <w:tcPr>
            <w:tcW w:w="284" w:type="dxa"/>
            <w:vMerge w:val="restart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1416F8">
              <w:rPr>
                <w:rFonts w:eastAsia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Шарапов Павел Владимирович</w:t>
            </w:r>
          </w:p>
        </w:tc>
        <w:tc>
          <w:tcPr>
            <w:tcW w:w="1417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shd w:val="clear" w:color="auto" w:fill="FFFFFF"/>
          </w:tcPr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1416F8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1416F8" w:rsidRDefault="00654E88" w:rsidP="00F27D8D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90,2</w:t>
            </w:r>
          </w:p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1416F8" w:rsidRDefault="00654E88" w:rsidP="00BD45A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ТОЙОТА ЛАНДКРУЗЕР 100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1416F8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1416F8" w:rsidRDefault="00654E88" w:rsidP="00F27D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2 492 316,85</w:t>
            </w:r>
          </w:p>
        </w:tc>
        <w:tc>
          <w:tcPr>
            <w:tcW w:w="1276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-</w:t>
            </w:r>
          </w:p>
        </w:tc>
      </w:tr>
      <w:tr w:rsidR="00654E88" w:rsidRPr="00382346" w:rsidTr="00AD5118">
        <w:trPr>
          <w:trHeight w:hRule="exact" w:val="703"/>
        </w:trPr>
        <w:tc>
          <w:tcPr>
            <w:tcW w:w="284" w:type="dxa"/>
            <w:vMerge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654E88" w:rsidRPr="001416F8" w:rsidRDefault="00654E88" w:rsidP="00CD1B0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1416F8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1416F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275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654E88" w:rsidRPr="001416F8" w:rsidRDefault="00654E88" w:rsidP="0015626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90,2</w:t>
            </w:r>
          </w:p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54E88" w:rsidRPr="001416F8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54E88" w:rsidRPr="001416F8" w:rsidRDefault="00654E8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669 654,34</w:t>
            </w:r>
          </w:p>
        </w:tc>
        <w:tc>
          <w:tcPr>
            <w:tcW w:w="1276" w:type="dxa"/>
            <w:shd w:val="clear" w:color="auto" w:fill="FFFFFF"/>
          </w:tcPr>
          <w:p w:rsidR="00654E88" w:rsidRPr="0038234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416F8">
              <w:rPr>
                <w:sz w:val="18"/>
                <w:szCs w:val="18"/>
              </w:rPr>
              <w:t>-</w:t>
            </w:r>
          </w:p>
        </w:tc>
      </w:tr>
    </w:tbl>
    <w:p w:rsidR="00654E88" w:rsidRPr="00626A93" w:rsidRDefault="00654E88" w:rsidP="00DC59B5">
      <w:pPr>
        <w:shd w:val="clear" w:color="auto" w:fill="FFFFFF"/>
        <w:jc w:val="center"/>
        <w:rPr>
          <w:sz w:val="18"/>
          <w:szCs w:val="18"/>
        </w:rPr>
      </w:pPr>
    </w:p>
    <w:p w:rsidR="00654E88" w:rsidRPr="00A344C6" w:rsidRDefault="00654E88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A344C6">
        <w:rPr>
          <w:rFonts w:eastAsia="Times New Roman"/>
          <w:b/>
          <w:spacing w:val="-2"/>
          <w:sz w:val="22"/>
          <w:szCs w:val="22"/>
        </w:rPr>
        <w:t>СВЕДЕНИЯ</w:t>
      </w:r>
    </w:p>
    <w:p w:rsidR="00654E88" w:rsidRDefault="00654E88" w:rsidP="003B07D3">
      <w:pPr>
        <w:shd w:val="clear" w:color="auto" w:fill="FFFFFF"/>
        <w:spacing w:line="317" w:lineRule="exact"/>
        <w:ind w:right="504"/>
        <w:jc w:val="center"/>
        <w:rPr>
          <w:rFonts w:eastAsia="Times New Roman"/>
          <w:b/>
          <w:spacing w:val="-1"/>
          <w:sz w:val="22"/>
          <w:szCs w:val="22"/>
        </w:rPr>
      </w:pPr>
      <w:r w:rsidRPr="00A344C6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  <w:r>
        <w:rPr>
          <w:rFonts w:eastAsia="Times New Roman"/>
          <w:b/>
          <w:spacing w:val="-3"/>
          <w:sz w:val="22"/>
          <w:szCs w:val="22"/>
        </w:rPr>
        <w:t xml:space="preserve"> </w:t>
      </w:r>
      <w:r w:rsidRPr="00A344C6">
        <w:rPr>
          <w:rFonts w:eastAsia="Times New Roman"/>
          <w:b/>
          <w:spacing w:val="-1"/>
          <w:sz w:val="22"/>
          <w:szCs w:val="22"/>
        </w:rPr>
        <w:t>имущественн</w:t>
      </w:r>
      <w:r>
        <w:rPr>
          <w:rFonts w:eastAsia="Times New Roman"/>
          <w:b/>
          <w:spacing w:val="-1"/>
          <w:sz w:val="22"/>
          <w:szCs w:val="22"/>
        </w:rPr>
        <w:t xml:space="preserve">ого характера </w:t>
      </w:r>
    </w:p>
    <w:p w:rsidR="00654E88" w:rsidRDefault="00654E88" w:rsidP="003B07D3">
      <w:pPr>
        <w:shd w:val="clear" w:color="auto" w:fill="FFFFFF"/>
        <w:spacing w:line="317" w:lineRule="exact"/>
        <w:ind w:right="504"/>
        <w:jc w:val="center"/>
        <w:rPr>
          <w:rFonts w:eastAsia="Times New Roman"/>
          <w:b/>
          <w:spacing w:val="-1"/>
          <w:sz w:val="22"/>
          <w:szCs w:val="22"/>
        </w:rPr>
      </w:pPr>
      <w:r w:rsidRPr="00A344C6">
        <w:rPr>
          <w:rFonts w:eastAsia="Times New Roman"/>
          <w:b/>
          <w:spacing w:val="-1"/>
          <w:sz w:val="22"/>
          <w:szCs w:val="22"/>
        </w:rPr>
        <w:t>лиц, замещающих</w:t>
      </w:r>
      <w:r>
        <w:rPr>
          <w:rFonts w:eastAsia="Times New Roman"/>
          <w:b/>
          <w:spacing w:val="-1"/>
          <w:sz w:val="22"/>
          <w:szCs w:val="22"/>
        </w:rPr>
        <w:t xml:space="preserve"> </w:t>
      </w:r>
      <w:r w:rsidRPr="00A344C6">
        <w:rPr>
          <w:rFonts w:eastAsia="Times New Roman"/>
          <w:b/>
          <w:spacing w:val="-1"/>
          <w:sz w:val="22"/>
          <w:szCs w:val="22"/>
        </w:rPr>
        <w:t>муниципальные должности</w:t>
      </w:r>
      <w:r>
        <w:rPr>
          <w:rFonts w:eastAsia="Times New Roman"/>
          <w:b/>
          <w:spacing w:val="-1"/>
          <w:sz w:val="22"/>
          <w:szCs w:val="22"/>
        </w:rPr>
        <w:t xml:space="preserve"> Контрольно-счетной палаты Миасского городского округа, их супругов и несовершеннолетних детей</w:t>
      </w:r>
      <w:r w:rsidRPr="003B07D3">
        <w:rPr>
          <w:rFonts w:eastAsia="Times New Roman"/>
          <w:b/>
          <w:spacing w:val="-1"/>
          <w:sz w:val="22"/>
          <w:szCs w:val="22"/>
        </w:rPr>
        <w:t xml:space="preserve"> </w:t>
      </w:r>
    </w:p>
    <w:p w:rsidR="00654E88" w:rsidRPr="00A344C6" w:rsidRDefault="00654E88" w:rsidP="003B07D3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A344C6">
        <w:rPr>
          <w:rFonts w:eastAsia="Times New Roman"/>
          <w:b/>
          <w:spacing w:val="-1"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A344C6">
        <w:rPr>
          <w:rFonts w:eastAsia="Times New Roman"/>
          <w:b/>
          <w:spacing w:val="-1"/>
          <w:sz w:val="22"/>
          <w:szCs w:val="22"/>
        </w:rPr>
        <w:t>с 1 января 2021г. по 31 декабря 2021</w:t>
      </w:r>
      <w:r w:rsidRPr="00A344C6">
        <w:rPr>
          <w:rFonts w:eastAsia="Times New Roman"/>
          <w:b/>
          <w:spacing w:val="-13"/>
          <w:sz w:val="22"/>
          <w:szCs w:val="22"/>
        </w:rPr>
        <w:t>г.</w:t>
      </w:r>
    </w:p>
    <w:p w:rsidR="00654E88" w:rsidRPr="00A344C6" w:rsidRDefault="00654E88" w:rsidP="00CD1B0C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b/>
          <w:sz w:val="22"/>
          <w:szCs w:val="22"/>
        </w:rPr>
      </w:pPr>
    </w:p>
    <w:tbl>
      <w:tblPr>
        <w:tblW w:w="1601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1418"/>
        <w:gridCol w:w="1276"/>
        <w:gridCol w:w="1134"/>
        <w:gridCol w:w="1275"/>
        <w:gridCol w:w="993"/>
        <w:gridCol w:w="850"/>
        <w:gridCol w:w="1276"/>
        <w:gridCol w:w="1559"/>
        <w:gridCol w:w="1134"/>
        <w:gridCol w:w="1559"/>
      </w:tblGrid>
      <w:tr w:rsidR="00654E88" w:rsidRPr="00A344C6" w:rsidTr="00CB5100">
        <w:trPr>
          <w:trHeight w:hRule="exact" w:val="1175"/>
        </w:trPr>
        <w:tc>
          <w:tcPr>
            <w:tcW w:w="284" w:type="dxa"/>
            <w:vMerge w:val="restart"/>
            <w:shd w:val="clear" w:color="auto" w:fill="FFFFFF"/>
          </w:tcPr>
          <w:p w:rsidR="00654E88" w:rsidRPr="00A344C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654E88" w:rsidRPr="00A344C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654E88" w:rsidRPr="00A344C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654E88" w:rsidRPr="00A344C6" w:rsidRDefault="00654E8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№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166" w:right="151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Фамилия </w:t>
            </w:r>
            <w:r w:rsidRPr="00A344C6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и инициалы </w:t>
            </w:r>
            <w:r w:rsidRPr="00A344C6">
              <w:rPr>
                <w:rFonts w:eastAsia="Times New Roman"/>
                <w:b/>
                <w:spacing w:val="-2"/>
                <w:sz w:val="18"/>
                <w:szCs w:val="18"/>
              </w:rPr>
              <w:t>лица,</w:t>
            </w: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 чьи сведения </w:t>
            </w:r>
            <w:r w:rsidRPr="00A344C6">
              <w:rPr>
                <w:rFonts w:eastAsia="Times New Roman"/>
                <w:b/>
                <w:spacing w:val="-4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130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>Должность</w:t>
            </w:r>
          </w:p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274" w:right="302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A344C6">
              <w:rPr>
                <w:rFonts w:eastAsia="Times New Roman"/>
                <w:b/>
                <w:spacing w:val="-1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A344C6">
              <w:rPr>
                <w:rFonts w:eastAsia="Times New Roman"/>
                <w:b/>
                <w:spacing w:val="-1"/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654E88" w:rsidRDefault="00654E88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4"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Транспортные </w:t>
            </w:r>
            <w:r w:rsidRPr="00A344C6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средства </w:t>
            </w:r>
          </w:p>
          <w:p w:rsidR="00654E88" w:rsidRPr="00A344C6" w:rsidRDefault="00654E88" w:rsidP="00DC59B5">
            <w:pPr>
              <w:shd w:val="clear" w:color="auto" w:fill="FFFFFF"/>
              <w:ind w:left="29" w:right="72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>(вид, марка)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54E88" w:rsidRDefault="00654E88" w:rsidP="00F26437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>Деклари</w:t>
            </w:r>
            <w:r>
              <w:rPr>
                <w:rFonts w:eastAsia="Times New Roman"/>
                <w:b/>
                <w:spacing w:val="-3"/>
                <w:sz w:val="18"/>
                <w:szCs w:val="18"/>
              </w:rPr>
              <w:t>-</w:t>
            </w:r>
          </w:p>
          <w:p w:rsidR="00654E88" w:rsidRPr="00A344C6" w:rsidRDefault="00654E88" w:rsidP="00F26437">
            <w:pPr>
              <w:shd w:val="clear" w:color="auto" w:fill="FFFFFF"/>
              <w:ind w:left="65" w:right="94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>ро</w:t>
            </w:r>
            <w:r w:rsidRPr="00A344C6">
              <w:rPr>
                <w:rFonts w:eastAsia="Times New Roman"/>
                <w:b/>
                <w:spacing w:val="-6"/>
                <w:sz w:val="18"/>
                <w:szCs w:val="18"/>
              </w:rPr>
              <w:t xml:space="preserve">ванный </w:t>
            </w:r>
            <w:r w:rsidRPr="00A344C6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годовой </w:t>
            </w:r>
            <w:r w:rsidRPr="00A344C6">
              <w:rPr>
                <w:rFonts w:eastAsia="Times New Roman"/>
                <w:b/>
                <w:spacing w:val="2"/>
                <w:sz w:val="18"/>
                <w:szCs w:val="18"/>
              </w:rPr>
              <w:t xml:space="preserve">доход за </w:t>
            </w:r>
            <w:r w:rsidRPr="00A344C6">
              <w:rPr>
                <w:rFonts w:eastAsia="Times New Roman"/>
                <w:b/>
                <w:spacing w:val="7"/>
                <w:sz w:val="18"/>
                <w:szCs w:val="18"/>
              </w:rPr>
              <w:t xml:space="preserve">отчетный период </w:t>
            </w: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>(руб.)</w:t>
            </w:r>
          </w:p>
          <w:p w:rsidR="00654E88" w:rsidRPr="00A344C6" w:rsidRDefault="00654E88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654E88" w:rsidRDefault="00654E8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b/>
                <w:sz w:val="18"/>
                <w:szCs w:val="18"/>
              </w:rPr>
              <w:t xml:space="preserve">Сведения </w:t>
            </w:r>
          </w:p>
          <w:p w:rsidR="00654E88" w:rsidRDefault="00654E8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654E88" w:rsidRPr="00A344C6" w:rsidRDefault="00654E8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b/>
                <w:sz w:val="18"/>
                <w:szCs w:val="18"/>
              </w:rPr>
              <w:t>за счет которых совершена сделка (вид приобретенного имущества)</w:t>
            </w:r>
          </w:p>
        </w:tc>
      </w:tr>
      <w:tr w:rsidR="00654E88" w:rsidRPr="00A344C6" w:rsidTr="00CB5100">
        <w:trPr>
          <w:trHeight w:hRule="exact" w:val="752"/>
        </w:trPr>
        <w:tc>
          <w:tcPr>
            <w:tcW w:w="284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216" w:right="130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A344C6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вид </w:t>
            </w:r>
            <w:r w:rsidRPr="00A344C6">
              <w:rPr>
                <w:rFonts w:eastAsia="Times New Roman"/>
                <w:b/>
                <w:spacing w:val="-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166" w:right="122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1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A344C6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A344C6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8D43B1">
            <w:pPr>
              <w:shd w:val="clear" w:color="auto" w:fill="FFFFFF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1"/>
                <w:sz w:val="18"/>
                <w:szCs w:val="18"/>
              </w:rPr>
              <w:t xml:space="preserve">площадь </w:t>
            </w:r>
          </w:p>
          <w:p w:rsidR="00654E88" w:rsidRPr="00A344C6" w:rsidRDefault="00654E88" w:rsidP="008D43B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pacing w:val="-1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A344C6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A344C6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54E88" w:rsidRPr="00A344C6" w:rsidRDefault="00654E8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654E88" w:rsidRPr="00A344C6" w:rsidTr="00CB5100">
        <w:trPr>
          <w:trHeight w:hRule="exact" w:val="1840"/>
        </w:trPr>
        <w:tc>
          <w:tcPr>
            <w:tcW w:w="284" w:type="dxa"/>
            <w:vMerge w:val="restart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Рыжикова Татьяна Борисовна</w:t>
            </w:r>
          </w:p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D6EB5">
            <w:pPr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BD6E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BD6E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BD6E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BD6EB5">
            <w:pPr>
              <w:shd w:val="clear" w:color="auto" w:fill="FFFFFF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58,1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D6EB5">
            <w:pPr>
              <w:jc w:val="center"/>
              <w:rPr>
                <w:color w:val="000000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1000</w:t>
            </w:r>
          </w:p>
          <w:p w:rsidR="00654E88" w:rsidRPr="00A344C6" w:rsidRDefault="00654E88" w:rsidP="00DC59B5">
            <w:pPr>
              <w:shd w:val="clear" w:color="auto" w:fill="FFFFFF"/>
              <w:ind w:left="166" w:right="122"/>
              <w:jc w:val="center"/>
              <w:rPr>
                <w:rFonts w:eastAsia="Times New Roman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056FA1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  <w:p w:rsidR="00654E88" w:rsidRPr="00A344C6" w:rsidRDefault="00654E88" w:rsidP="00056FA1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056FA1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056FA1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056FA1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654E88" w:rsidRPr="00A344C6" w:rsidRDefault="00654E88" w:rsidP="00C27C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ШЕВРОЛЕ НИВА 2123</w:t>
            </w:r>
            <w:r w:rsidRPr="00A344C6">
              <w:rPr>
                <w:rFonts w:eastAsia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2254C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344C6">
              <w:rPr>
                <w:color w:val="000000"/>
                <w:sz w:val="18"/>
                <w:szCs w:val="18"/>
              </w:rPr>
              <w:t>1 208 970,10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A344C6" w:rsidTr="00CB5100">
        <w:trPr>
          <w:trHeight w:hRule="exact" w:val="421"/>
        </w:trPr>
        <w:tc>
          <w:tcPr>
            <w:tcW w:w="284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344C6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A344C6" w:rsidTr="00CB5100">
        <w:trPr>
          <w:trHeight w:hRule="exact" w:val="1682"/>
        </w:trPr>
        <w:tc>
          <w:tcPr>
            <w:tcW w:w="284" w:type="dxa"/>
            <w:vMerge w:val="restart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Колмогорова Ольга Сергеевна</w:t>
            </w: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BD6E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shd w:val="clear" w:color="auto" w:fill="FFFFFF"/>
          </w:tcPr>
          <w:p w:rsidR="00654E88" w:rsidRDefault="00654E88" w:rsidP="00BD6EB5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  <w:p w:rsidR="00654E88" w:rsidRPr="00A344C6" w:rsidRDefault="00654E88" w:rsidP="00BD6E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с супругом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D6E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27,4</w:t>
            </w:r>
            <w:r w:rsidRPr="00A344C6">
              <w:rPr>
                <w:color w:val="000000"/>
              </w:rPr>
              <w:t xml:space="preserve"> 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344C6">
              <w:rPr>
                <w:sz w:val="18"/>
                <w:szCs w:val="18"/>
              </w:rPr>
              <w:t>вартира</w:t>
            </w:r>
          </w:p>
          <w:p w:rsidR="00654E88" w:rsidRPr="00A344C6" w:rsidRDefault="00654E88" w:rsidP="00DC59B5">
            <w:pPr>
              <w:jc w:val="center"/>
              <w:rPr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344C6">
              <w:rPr>
                <w:sz w:val="18"/>
                <w:szCs w:val="18"/>
              </w:rPr>
              <w:t>ачный дом</w:t>
            </w: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A344C6">
              <w:rPr>
                <w:rFonts w:eastAsia="Times New Roman"/>
                <w:sz w:val="18"/>
                <w:szCs w:val="18"/>
              </w:rPr>
              <w:t>емельный садовый участок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56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62,3</w:t>
            </w: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4433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600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  <w:r w:rsidRPr="00A344C6">
              <w:rPr>
                <w:sz w:val="18"/>
                <w:szCs w:val="18"/>
              </w:rPr>
              <w:t xml:space="preserve"> </w:t>
            </w: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632 697,60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A344C6" w:rsidTr="00CB5100">
        <w:trPr>
          <w:trHeight w:hRule="exact" w:val="2133"/>
        </w:trPr>
        <w:tc>
          <w:tcPr>
            <w:tcW w:w="284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54E88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</w:t>
            </w:r>
            <w:r w:rsidRPr="00A344C6">
              <w:rPr>
                <w:rFonts w:eastAsia="Times New Roman"/>
                <w:sz w:val="18"/>
                <w:szCs w:val="18"/>
              </w:rPr>
              <w:t>вартира</w:t>
            </w:r>
          </w:p>
          <w:p w:rsidR="00654E88" w:rsidRDefault="00654E88" w:rsidP="00B443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E88" w:rsidRPr="00A344C6" w:rsidRDefault="00654E88" w:rsidP="00B4433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Квартира</w:t>
            </w:r>
          </w:p>
          <w:p w:rsidR="00654E88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</w:t>
            </w:r>
            <w:r w:rsidRPr="00A344C6">
              <w:rPr>
                <w:rFonts w:eastAsia="Times New Roman"/>
                <w:sz w:val="18"/>
                <w:szCs w:val="18"/>
              </w:rPr>
              <w:t>емельный садовый участок</w:t>
            </w: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</w:t>
            </w:r>
            <w:r w:rsidRPr="00A344C6">
              <w:rPr>
                <w:rFonts w:eastAsia="Times New Roman"/>
                <w:sz w:val="18"/>
                <w:szCs w:val="18"/>
              </w:rPr>
              <w:t>ачный дом</w:t>
            </w: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Default="00654E8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Default="00654E88" w:rsidP="00B4433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  <w:p w:rsidR="00654E88" w:rsidRPr="00A344C6" w:rsidRDefault="00654E88" w:rsidP="00B44338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с супругой</w:t>
            </w:r>
          </w:p>
          <w:p w:rsidR="00654E88" w:rsidRPr="00A344C6" w:rsidRDefault="00654E8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7B409E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F66A1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  <w:p w:rsidR="00654E88" w:rsidRPr="00A344C6" w:rsidRDefault="00654E88" w:rsidP="00B44338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56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C3E2A">
              <w:rPr>
                <w:rFonts w:eastAsia="Times New Roman"/>
                <w:sz w:val="18"/>
                <w:szCs w:val="18"/>
              </w:rPr>
              <w:t>27,4</w:t>
            </w: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600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62,3</w:t>
            </w:r>
          </w:p>
          <w:p w:rsidR="00654E88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5C3E2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5C3E2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527 205,50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A344C6" w:rsidTr="00CB5100">
        <w:trPr>
          <w:trHeight w:hRule="exact" w:val="2917"/>
        </w:trPr>
        <w:tc>
          <w:tcPr>
            <w:tcW w:w="284" w:type="dxa"/>
            <w:vMerge w:val="restart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spacing w:val="-3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Кузнецова Татьяна Борисовна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Зем</w:t>
            </w:r>
            <w:r>
              <w:rPr>
                <w:rFonts w:eastAsia="Times New Roman"/>
                <w:sz w:val="18"/>
                <w:szCs w:val="18"/>
              </w:rPr>
              <w:t>ельные</w:t>
            </w:r>
            <w:r w:rsidRPr="00A344C6">
              <w:rPr>
                <w:rFonts w:eastAsia="Times New Roman"/>
                <w:sz w:val="18"/>
                <w:szCs w:val="18"/>
              </w:rPr>
              <w:t xml:space="preserve"> участки: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1) приусадебный ½ доля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4628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2) для </w:t>
            </w:r>
            <w:r>
              <w:rPr>
                <w:rFonts w:eastAsia="Times New Roman"/>
                <w:sz w:val="18"/>
                <w:szCs w:val="18"/>
              </w:rPr>
              <w:t>индивидуальн. жилищного</w:t>
            </w:r>
            <w:r w:rsidRPr="00A344C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строительства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43163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</w:t>
            </w:r>
            <w:r w:rsidRPr="00A344C6">
              <w:rPr>
                <w:rFonts w:eastAsia="Times New Roman"/>
                <w:sz w:val="18"/>
                <w:szCs w:val="18"/>
              </w:rPr>
              <w:t>илой дом  </w:t>
            </w:r>
          </w:p>
          <w:p w:rsidR="00654E88" w:rsidRPr="00A344C6" w:rsidRDefault="00654E8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½ доля</w:t>
            </w:r>
          </w:p>
          <w:p w:rsidR="00654E88" w:rsidRPr="00A344C6" w:rsidRDefault="00654E8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B463B1">
            <w:pPr>
              <w:shd w:val="clear" w:color="auto" w:fill="FFFFFF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долевая</w:t>
            </w: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1279EB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824</w:t>
            </w:r>
          </w:p>
          <w:p w:rsidR="00654E88" w:rsidRPr="00A344C6" w:rsidRDefault="00654E88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903</w:t>
            </w:r>
          </w:p>
          <w:p w:rsidR="00654E88" w:rsidRPr="00A344C6" w:rsidRDefault="00654E88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120,3</w:t>
            </w: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1279EB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344C6">
              <w:rPr>
                <w:sz w:val="18"/>
                <w:szCs w:val="18"/>
              </w:rPr>
              <w:t>емельный участок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344C6">
              <w:rPr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742,7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rFonts w:eastAsia="Times New Roman"/>
                <w:color w:val="000000"/>
                <w:sz w:val="18"/>
                <w:szCs w:val="18"/>
              </w:rPr>
              <w:t>640 558,66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A344C6" w:rsidTr="00CB5100">
        <w:trPr>
          <w:trHeight w:hRule="exact" w:val="3256"/>
        </w:trPr>
        <w:tc>
          <w:tcPr>
            <w:tcW w:w="284" w:type="dxa"/>
            <w:vMerge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B4433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пр</w:t>
            </w:r>
            <w:r w:rsidRPr="00A344C6">
              <w:rPr>
                <w:rFonts w:eastAsia="Times New Roman"/>
                <w:sz w:val="18"/>
                <w:szCs w:val="18"/>
              </w:rPr>
              <w:t>иусадебный</w:t>
            </w:r>
          </w:p>
          <w:p w:rsidR="00654E88" w:rsidRPr="00A344C6" w:rsidRDefault="00654E88" w:rsidP="00A90D05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</w:t>
            </w:r>
            <w:r w:rsidRPr="00A344C6">
              <w:rPr>
                <w:rFonts w:eastAsia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742,7</w:t>
            </w:r>
          </w:p>
          <w:p w:rsidR="00654E88" w:rsidRPr="00A344C6" w:rsidRDefault="00654E8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C721B9">
            <w:pPr>
              <w:jc w:val="center"/>
              <w:rPr>
                <w:sz w:val="18"/>
                <w:szCs w:val="18"/>
              </w:rPr>
            </w:pPr>
          </w:p>
          <w:p w:rsidR="00654E88" w:rsidRPr="00A344C6" w:rsidRDefault="00654E8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ВАЗ-21074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Прицеп легкого 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автомобиля индивидуальная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 xml:space="preserve">ФОЛЬКСВАГЕН </w:t>
            </w:r>
            <w:r w:rsidRPr="00A344C6">
              <w:rPr>
                <w:sz w:val="18"/>
                <w:szCs w:val="18"/>
                <w:lang w:val="en-US"/>
              </w:rPr>
              <w:t>TIGUAN</w:t>
            </w:r>
          </w:p>
          <w:p w:rsidR="00654E88" w:rsidRPr="00A344C6" w:rsidRDefault="00654E88" w:rsidP="004316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1 052 231,85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A344C6" w:rsidTr="00CB5100">
        <w:trPr>
          <w:trHeight w:hRule="exact" w:val="1140"/>
        </w:trPr>
        <w:tc>
          <w:tcPr>
            <w:tcW w:w="284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spacing w:val="-3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Мальчикова Екатерина Владимировна</w:t>
            </w:r>
          </w:p>
          <w:p w:rsidR="00654E88" w:rsidRPr="00A344C6" w:rsidRDefault="00654E88" w:rsidP="00F61DF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</w:t>
            </w:r>
            <w:r w:rsidRPr="00A344C6">
              <w:rPr>
                <w:rFonts w:eastAsia="Times New Roman"/>
                <w:sz w:val="18"/>
                <w:szCs w:val="18"/>
              </w:rPr>
              <w:t>вартира 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</w:t>
            </w:r>
            <w:r w:rsidRPr="00A344C6">
              <w:rPr>
                <w:rFonts w:eastAsia="Times New Roman"/>
                <w:sz w:val="18"/>
                <w:szCs w:val="18"/>
              </w:rPr>
              <w:t>вартира</w:t>
            </w:r>
          </w:p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E4581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E45819">
            <w:pPr>
              <w:shd w:val="clear" w:color="auto" w:fill="FFFFFF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F61DF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52,7</w:t>
            </w: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50,4</w:t>
            </w:r>
          </w:p>
          <w:p w:rsidR="00654E88" w:rsidRPr="00A344C6" w:rsidRDefault="00654E8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61DF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F61DF9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54E88" w:rsidRPr="00A344C6" w:rsidRDefault="00654E88" w:rsidP="00F61DF9">
            <w:pPr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54E88" w:rsidRPr="00A344C6" w:rsidRDefault="00654E8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54E88" w:rsidRPr="00A344C6" w:rsidRDefault="00654E88" w:rsidP="00E45819">
            <w:pPr>
              <w:shd w:val="clear" w:color="auto" w:fill="FFFFFF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AD511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344C6">
              <w:rPr>
                <w:color w:val="000000"/>
                <w:sz w:val="18"/>
                <w:szCs w:val="18"/>
              </w:rPr>
              <w:t>2 511 579,44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</w:tr>
      <w:tr w:rsidR="00654E88" w:rsidRPr="00382346" w:rsidTr="00CB5100">
        <w:trPr>
          <w:trHeight w:hRule="exact" w:val="2540"/>
        </w:trPr>
        <w:tc>
          <w:tcPr>
            <w:tcW w:w="284" w:type="dxa"/>
            <w:shd w:val="clear" w:color="auto" w:fill="FFFFFF"/>
          </w:tcPr>
          <w:p w:rsidR="00654E88" w:rsidRPr="00A344C6" w:rsidRDefault="00654E88" w:rsidP="00231F14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A344C6">
              <w:rPr>
                <w:rFonts w:eastAsia="Times New Roman"/>
                <w:spacing w:val="-3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FFFFFF"/>
          </w:tcPr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Черкасова Ольга Григорьевна</w:t>
            </w:r>
          </w:p>
        </w:tc>
        <w:tc>
          <w:tcPr>
            <w:tcW w:w="1417" w:type="dxa"/>
            <w:shd w:val="clear" w:color="auto" w:fill="FFFFFF"/>
          </w:tcPr>
          <w:p w:rsidR="00654E88" w:rsidRPr="00A344C6" w:rsidRDefault="00654E88" w:rsidP="00231F14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Зем</w:t>
            </w:r>
            <w:r>
              <w:rPr>
                <w:rFonts w:eastAsia="Times New Roman"/>
                <w:sz w:val="18"/>
                <w:szCs w:val="18"/>
              </w:rPr>
              <w:t>ельный</w:t>
            </w:r>
            <w:r w:rsidRPr="00A344C6">
              <w:rPr>
                <w:rFonts w:eastAsia="Times New Roman"/>
                <w:sz w:val="18"/>
                <w:szCs w:val="18"/>
              </w:rPr>
              <w:t xml:space="preserve"> участ</w:t>
            </w:r>
            <w:r>
              <w:rPr>
                <w:rFonts w:eastAsia="Times New Roman"/>
                <w:sz w:val="18"/>
                <w:szCs w:val="18"/>
              </w:rPr>
              <w:t>о</w:t>
            </w:r>
            <w:r w:rsidRPr="00A344C6">
              <w:rPr>
                <w:rFonts w:eastAsia="Times New Roman"/>
                <w:sz w:val="18"/>
                <w:szCs w:val="18"/>
              </w:rPr>
              <w:t>к</w:t>
            </w:r>
            <w:r>
              <w:rPr>
                <w:rFonts w:eastAsia="Times New Roman"/>
                <w:sz w:val="18"/>
                <w:szCs w:val="18"/>
              </w:rPr>
              <w:t xml:space="preserve"> п</w:t>
            </w:r>
            <w:r w:rsidRPr="00A344C6">
              <w:rPr>
                <w:rFonts w:eastAsia="Times New Roman"/>
                <w:sz w:val="18"/>
                <w:szCs w:val="18"/>
              </w:rPr>
              <w:t>од индивидуальное жилищное строительство</w:t>
            </w: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A344C6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1512</w:t>
            </w: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32,4</w:t>
            </w:r>
          </w:p>
        </w:tc>
        <w:tc>
          <w:tcPr>
            <w:tcW w:w="1275" w:type="dxa"/>
            <w:shd w:val="clear" w:color="auto" w:fill="FFFFFF"/>
          </w:tcPr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B0C92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B0C92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B0C92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B0C92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654E88" w:rsidRPr="00A344C6" w:rsidRDefault="00654E88" w:rsidP="00FB0C92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Россия</w:t>
            </w:r>
          </w:p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54E88" w:rsidRPr="00A344C6" w:rsidRDefault="00654E88" w:rsidP="00231F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54E88" w:rsidRPr="00A344C6" w:rsidRDefault="00654E88" w:rsidP="00231F1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54E88" w:rsidRPr="00A344C6" w:rsidRDefault="00654E88" w:rsidP="00231F14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54E88" w:rsidRPr="00A344C6" w:rsidRDefault="00654E88" w:rsidP="00FB0C9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654E88" w:rsidRDefault="00654E88" w:rsidP="00FB0C92">
            <w:pPr>
              <w:jc w:val="center"/>
              <w:outlineLvl w:val="1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>ШЕВРОЛЕ БЛЭЙЗЕР 3506</w:t>
            </w:r>
          </w:p>
          <w:p w:rsidR="00654E88" w:rsidRDefault="00654E88" w:rsidP="00FB0C92">
            <w:pPr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4E88" w:rsidRPr="00A344C6" w:rsidRDefault="00654E88" w:rsidP="00FB0C92">
            <w:pPr>
              <w:jc w:val="center"/>
              <w:outlineLvl w:val="1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 xml:space="preserve"> </w:t>
            </w:r>
          </w:p>
          <w:p w:rsidR="00654E88" w:rsidRPr="00A344C6" w:rsidRDefault="00654E88" w:rsidP="00FB0C9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344C6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654E88" w:rsidRDefault="00654E88" w:rsidP="00FB0C9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sz w:val="18"/>
                <w:szCs w:val="18"/>
              </w:rPr>
              <w:t xml:space="preserve">ХУНДАЙ ГЕТЦ </w:t>
            </w:r>
            <w:r w:rsidRPr="00A344C6">
              <w:rPr>
                <w:sz w:val="18"/>
                <w:szCs w:val="18"/>
                <w:lang w:val="en-US"/>
              </w:rPr>
              <w:t>GL</w:t>
            </w:r>
            <w:r w:rsidRPr="00A344C6">
              <w:rPr>
                <w:sz w:val="18"/>
                <w:szCs w:val="18"/>
              </w:rPr>
              <w:t xml:space="preserve"> 1.4</w:t>
            </w:r>
          </w:p>
          <w:p w:rsidR="00654E88" w:rsidRPr="00A344C6" w:rsidRDefault="00654E88" w:rsidP="00FB0C9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654E88" w:rsidRPr="00AD7FBA" w:rsidRDefault="00654E88" w:rsidP="00231F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4C6">
              <w:rPr>
                <w:color w:val="000000"/>
                <w:sz w:val="18"/>
                <w:szCs w:val="18"/>
              </w:rPr>
              <w:t>622 051,76</w:t>
            </w:r>
          </w:p>
        </w:tc>
        <w:tc>
          <w:tcPr>
            <w:tcW w:w="1559" w:type="dxa"/>
            <w:shd w:val="clear" w:color="auto" w:fill="FFFFFF"/>
          </w:tcPr>
          <w:p w:rsidR="00654E88" w:rsidRPr="00382346" w:rsidRDefault="00654E88" w:rsidP="00231F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54E88" w:rsidRPr="00626A93" w:rsidRDefault="00654E88" w:rsidP="00DC59B5">
      <w:pPr>
        <w:shd w:val="clear" w:color="auto" w:fill="FFFFFF"/>
        <w:jc w:val="center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208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4E8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12198-D461-4450-AFE5-6EB81DD4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2022-09-16T08:33:00Z</dcterms:modified>
</cp:coreProperties>
</file>