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BCF" w:rsidRDefault="00421BC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21BCF" w:rsidRDefault="00421BC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421BCF" w:rsidRPr="00A576EB" w:rsidRDefault="00421BCF" w:rsidP="00A576EB">
      <w:pPr>
        <w:jc w:val="center"/>
        <w:rPr>
          <w:sz w:val="28"/>
        </w:rPr>
      </w:pPr>
      <w:r>
        <w:rPr>
          <w:color w:val="000000"/>
          <w:sz w:val="28"/>
        </w:rPr>
        <w:t>имущественного характера Главы</w:t>
      </w:r>
      <w:r w:rsidRPr="00A576EB">
        <w:rPr>
          <w:sz w:val="28"/>
        </w:rPr>
        <w:t xml:space="preserve"> Локомотивного городского округа</w:t>
      </w:r>
    </w:p>
    <w:p w:rsidR="00421BCF" w:rsidRDefault="00421BC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за отчётный период с 1 января 2021 г. по 31 декабря 2021 г.</w:t>
      </w:r>
    </w:p>
    <w:p w:rsidR="00421BCF" w:rsidRDefault="00421BC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70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980"/>
        <w:gridCol w:w="1080"/>
        <w:gridCol w:w="1440"/>
        <w:gridCol w:w="720"/>
        <w:gridCol w:w="900"/>
        <w:gridCol w:w="900"/>
        <w:gridCol w:w="678"/>
        <w:gridCol w:w="965"/>
        <w:gridCol w:w="1426"/>
        <w:gridCol w:w="1267"/>
        <w:gridCol w:w="2015"/>
      </w:tblGrid>
      <w:tr w:rsidR="00421BCF" w:rsidRPr="00892AC3" w:rsidTr="001069D5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Фамилия</w:t>
            </w: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и инициалы лица,</w:t>
            </w: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9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</w:t>
            </w: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54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Транспортные средства</w:t>
            </w: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(вид, марка)</w:t>
            </w:r>
          </w:p>
        </w:tc>
        <w:tc>
          <w:tcPr>
            <w:tcW w:w="126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Деклариро-ванный годовой доход </w:t>
            </w:r>
            <w:proofErr w:type="gramStart"/>
            <w:r w:rsidRPr="00892AC3">
              <w:rPr>
                <w:sz w:val="20"/>
                <w:szCs w:val="20"/>
              </w:rPr>
              <w:t>за  отчётный</w:t>
            </w:r>
            <w:proofErr w:type="gramEnd"/>
            <w:r w:rsidRPr="00892AC3">
              <w:rPr>
                <w:sz w:val="20"/>
                <w:szCs w:val="20"/>
              </w:rPr>
              <w:t xml:space="preserve"> период</w:t>
            </w: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20"/>
                <w:szCs w:val="20"/>
              </w:rPr>
              <w:t>(руб.)</w:t>
            </w:r>
          </w:p>
        </w:tc>
        <w:tc>
          <w:tcPr>
            <w:tcW w:w="201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421BCF" w:rsidRPr="0039489C" w:rsidTr="001069D5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39489C" w:rsidRDefault="00421BCF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39489C" w:rsidRDefault="00421BCF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</w:t>
            </w: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вид </w:t>
            </w: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  объекта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39489C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5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BCF" w:rsidRPr="0039489C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21BCF" w:rsidRPr="0039489C" w:rsidTr="001069D5">
        <w:trPr>
          <w:trHeight w:val="365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39489C" w:rsidRDefault="00421BC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39489C" w:rsidRDefault="00421BC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39489C" w:rsidRDefault="00421BC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39489C" w:rsidRDefault="00421BC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39489C" w:rsidRDefault="00421BC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39489C" w:rsidRDefault="00421BC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BCF" w:rsidRPr="0039489C" w:rsidRDefault="00421BC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7</w:t>
            </w:r>
          </w:p>
        </w:tc>
      </w:tr>
      <w:tr w:rsidR="00421BCF" w:rsidRPr="00CB30AD" w:rsidTr="001069D5"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Мордвинов Александр Михайлович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2551B" w:rsidRDefault="00421BCF" w:rsidP="00921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Локомотивного городского округа</w:t>
            </w:r>
          </w:p>
          <w:p w:rsidR="00421BCF" w:rsidRPr="00CB30AD" w:rsidRDefault="00421BCF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Default="00421BCF" w:rsidP="00921A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B30AD">
              <w:rPr>
                <w:sz w:val="18"/>
                <w:szCs w:val="18"/>
              </w:rPr>
              <w:t xml:space="preserve"> </w:t>
            </w:r>
          </w:p>
          <w:p w:rsidR="00421BCF" w:rsidRDefault="00421BCF" w:rsidP="00921A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21BCF" w:rsidRDefault="00421BCF" w:rsidP="00921A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21BCF" w:rsidRDefault="00421BCF" w:rsidP="00921A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21BCF" w:rsidRPr="00CB30AD" w:rsidRDefault="00421BCF" w:rsidP="00921A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Default="00421BCF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21BCF" w:rsidRDefault="00421BCF" w:rsidP="001F4376">
            <w:pPr>
              <w:jc w:val="center"/>
              <w:rPr>
                <w:sz w:val="18"/>
                <w:szCs w:val="18"/>
              </w:rPr>
            </w:pPr>
          </w:p>
          <w:p w:rsidR="00421BCF" w:rsidRDefault="00421BCF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21BCF" w:rsidRDefault="00421BCF" w:rsidP="001F4376">
            <w:pPr>
              <w:jc w:val="center"/>
              <w:rPr>
                <w:sz w:val="18"/>
                <w:szCs w:val="18"/>
              </w:rPr>
            </w:pPr>
          </w:p>
          <w:p w:rsidR="00421BCF" w:rsidRDefault="00421BCF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21BCF" w:rsidRDefault="00421BCF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21BCF" w:rsidRDefault="00421BCF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  </w:t>
            </w:r>
          </w:p>
          <w:p w:rsidR="00421BCF" w:rsidRPr="00CB30AD" w:rsidRDefault="00421BCF" w:rsidP="001F43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Default="00421BCF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421BCF" w:rsidRDefault="00421BCF" w:rsidP="001F4376">
            <w:pPr>
              <w:jc w:val="center"/>
              <w:rPr>
                <w:sz w:val="18"/>
                <w:szCs w:val="18"/>
              </w:rPr>
            </w:pPr>
          </w:p>
          <w:p w:rsidR="00421BCF" w:rsidRDefault="00421BCF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421BCF" w:rsidRDefault="00421BCF" w:rsidP="001F4376">
            <w:pPr>
              <w:jc w:val="center"/>
              <w:rPr>
                <w:sz w:val="18"/>
                <w:szCs w:val="18"/>
              </w:rPr>
            </w:pPr>
          </w:p>
          <w:p w:rsidR="00421BCF" w:rsidRDefault="00421BCF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  <w:p w:rsidR="00421BCF" w:rsidRDefault="00421BCF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  <w:p w:rsidR="00421BCF" w:rsidRPr="00CB30AD" w:rsidRDefault="00421BCF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1BCF" w:rsidRDefault="00421BCF" w:rsidP="001F4376">
            <w:pPr>
              <w:jc w:val="center"/>
              <w:rPr>
                <w:sz w:val="18"/>
                <w:szCs w:val="18"/>
              </w:rPr>
            </w:pPr>
          </w:p>
          <w:p w:rsidR="00421BCF" w:rsidRDefault="00421BCF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21BCF" w:rsidRDefault="00421BCF" w:rsidP="001F4376">
            <w:pPr>
              <w:jc w:val="center"/>
              <w:rPr>
                <w:sz w:val="18"/>
                <w:szCs w:val="18"/>
              </w:rPr>
            </w:pPr>
          </w:p>
          <w:p w:rsidR="00421BCF" w:rsidRDefault="00421BCF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1BCF" w:rsidRDefault="00421BCF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1BCF" w:rsidRPr="00CB30AD" w:rsidRDefault="00421BCF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CB30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Default="00421BCF" w:rsidP="001053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ХМ </w:t>
            </w:r>
            <w:r>
              <w:rPr>
                <w:sz w:val="18"/>
                <w:szCs w:val="18"/>
                <w:lang w:val="en-US"/>
              </w:rPr>
              <w:t xml:space="preserve">Sorento 2020 </w:t>
            </w:r>
            <w:r>
              <w:rPr>
                <w:sz w:val="18"/>
                <w:szCs w:val="18"/>
              </w:rPr>
              <w:t>г.</w:t>
            </w:r>
          </w:p>
          <w:p w:rsidR="00421BCF" w:rsidRPr="00105396" w:rsidRDefault="00421BCF" w:rsidP="001053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Лодка надувная гребная «Уфимка-22» 1998 г. </w:t>
            </w:r>
          </w:p>
          <w:p w:rsidR="00421BCF" w:rsidRPr="00105396" w:rsidRDefault="00421BCF" w:rsidP="00FC7BE2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B47856" w:rsidRDefault="00421BCF" w:rsidP="00A279F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2281301,31</w:t>
            </w:r>
          </w:p>
        </w:tc>
        <w:tc>
          <w:tcPr>
            <w:tcW w:w="201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BCF" w:rsidRPr="00CB30AD" w:rsidRDefault="00421BCF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421BCF" w:rsidRPr="00CB30AD" w:rsidTr="001069D5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421BCF" w:rsidRPr="00CB30AD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1053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Россия</w:t>
            </w:r>
          </w:p>
          <w:p w:rsidR="00421BCF" w:rsidRPr="00CB30AD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71044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B47856" w:rsidRDefault="00421BCF" w:rsidP="00B47856">
            <w:pPr>
              <w:jc w:val="center"/>
              <w:rPr>
                <w:sz w:val="20"/>
                <w:szCs w:val="20"/>
              </w:rPr>
            </w:pPr>
            <w:r w:rsidRPr="00B47856">
              <w:rPr>
                <w:sz w:val="20"/>
                <w:szCs w:val="20"/>
              </w:rPr>
              <w:t xml:space="preserve"> </w:t>
            </w:r>
          </w:p>
          <w:p w:rsidR="00421BCF" w:rsidRDefault="00421BCF" w:rsidP="00710445">
            <w:pPr>
              <w:jc w:val="center"/>
            </w:pPr>
            <w:r>
              <w:t xml:space="preserve">220415,53 </w:t>
            </w:r>
          </w:p>
          <w:p w:rsidR="00421BCF" w:rsidRDefault="00421BCF" w:rsidP="001069D5">
            <w:pPr>
              <w:jc w:val="center"/>
            </w:pPr>
          </w:p>
          <w:p w:rsidR="00421BCF" w:rsidRPr="0076179E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BCF" w:rsidRPr="00CB30AD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421BCF" w:rsidRDefault="00421BCF" w:rsidP="003C2809">
      <w:pPr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421BCF" w:rsidRDefault="00421BCF" w:rsidP="003C2809">
      <w:pPr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421BCF" w:rsidRDefault="00421BCF" w:rsidP="003C2809">
      <w:pPr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421BCF" w:rsidRPr="00B11B7B" w:rsidRDefault="00421BCF" w:rsidP="00B11B7B">
      <w:pPr>
        <w:autoSpaceDE w:val="0"/>
        <w:autoSpaceDN w:val="0"/>
        <w:adjustRightInd w:val="0"/>
        <w:jc w:val="both"/>
      </w:pPr>
      <w:r w:rsidRPr="00B11B7B">
        <w:t>Председатель Собрания депутатов</w:t>
      </w:r>
    </w:p>
    <w:p w:rsidR="00421BCF" w:rsidRPr="00B11B7B" w:rsidRDefault="00421BCF" w:rsidP="00B11B7B">
      <w:pPr>
        <w:autoSpaceDE w:val="0"/>
        <w:autoSpaceDN w:val="0"/>
        <w:adjustRightInd w:val="0"/>
        <w:jc w:val="both"/>
      </w:pPr>
      <w:r w:rsidRPr="00B11B7B">
        <w:t>Локомотивного городского округа</w:t>
      </w:r>
      <w:r>
        <w:t xml:space="preserve">                                                                                                                  Э.А.Ананьев</w:t>
      </w:r>
    </w:p>
    <w:p w:rsidR="00421BCF" w:rsidRDefault="00421BC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21BCF" w:rsidRDefault="00421BC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421BCF" w:rsidRDefault="00421BC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имущественного характера депутатов Локомотивного городского </w:t>
      </w:r>
      <w:proofErr w:type="gramStart"/>
      <w:r>
        <w:rPr>
          <w:color w:val="000000"/>
          <w:sz w:val="28"/>
        </w:rPr>
        <w:t>округа  за</w:t>
      </w:r>
      <w:proofErr w:type="gramEnd"/>
      <w:r>
        <w:rPr>
          <w:color w:val="000000"/>
          <w:sz w:val="28"/>
        </w:rPr>
        <w:t xml:space="preserve"> отчётный период</w:t>
      </w:r>
    </w:p>
    <w:p w:rsidR="00421BCF" w:rsidRDefault="00421BC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2021 г. по 31 декабря 2021 г.</w:t>
      </w:r>
    </w:p>
    <w:p w:rsidR="00421BCF" w:rsidRDefault="00421BC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70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493"/>
        <w:gridCol w:w="1822"/>
        <w:gridCol w:w="1080"/>
        <w:gridCol w:w="1440"/>
        <w:gridCol w:w="720"/>
        <w:gridCol w:w="900"/>
        <w:gridCol w:w="900"/>
        <w:gridCol w:w="678"/>
        <w:gridCol w:w="965"/>
        <w:gridCol w:w="1426"/>
        <w:gridCol w:w="1153"/>
        <w:gridCol w:w="2129"/>
      </w:tblGrid>
      <w:tr w:rsidR="00421BCF" w:rsidRPr="00892AC3" w:rsidTr="00D67DC2">
        <w:tc>
          <w:tcPr>
            <w:tcW w:w="149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Фамилия</w:t>
            </w: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и инициалы лица,</w:t>
            </w: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822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</w:t>
            </w: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54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Транспортные средства</w:t>
            </w: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Деклариро-ванный годовой доход </w:t>
            </w:r>
            <w:proofErr w:type="gramStart"/>
            <w:r w:rsidRPr="00892AC3">
              <w:rPr>
                <w:sz w:val="20"/>
                <w:szCs w:val="20"/>
              </w:rPr>
              <w:t>за  отчётный</w:t>
            </w:r>
            <w:proofErr w:type="gramEnd"/>
            <w:r w:rsidRPr="00892AC3">
              <w:rPr>
                <w:sz w:val="20"/>
                <w:szCs w:val="20"/>
              </w:rPr>
              <w:t xml:space="preserve"> период</w:t>
            </w: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421BCF" w:rsidRPr="0039489C" w:rsidTr="00D67DC2">
        <w:tc>
          <w:tcPr>
            <w:tcW w:w="1493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39489C" w:rsidRDefault="00421BCF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39489C" w:rsidRDefault="00421BCF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</w:t>
            </w: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вид </w:t>
            </w: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  объекта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39489C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BCF" w:rsidRPr="0039489C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21BCF" w:rsidRPr="0039489C" w:rsidTr="00D67DC2">
        <w:trPr>
          <w:trHeight w:val="365"/>
        </w:trPr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39489C" w:rsidRDefault="00421BC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39489C" w:rsidRDefault="00421BC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39489C" w:rsidRDefault="00421BC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39489C" w:rsidRDefault="00421BC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39489C" w:rsidRDefault="00421BC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39489C" w:rsidRDefault="00421BC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BCF" w:rsidRPr="0039489C" w:rsidRDefault="00421BC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7</w:t>
            </w:r>
          </w:p>
        </w:tc>
      </w:tr>
      <w:tr w:rsidR="00421BCF" w:rsidRPr="00D67DC2" w:rsidTr="00D67DC2">
        <w:tc>
          <w:tcPr>
            <w:tcW w:w="1493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Ананьев Эдуард Анатольевич</w:t>
            </w:r>
          </w:p>
        </w:tc>
        <w:tc>
          <w:tcPr>
            <w:tcW w:w="1822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661884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Председатель Собрания депутатов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921A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 xml:space="preserve">отсутствует 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1F4376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отсутствует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1F4376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1F4376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квартира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51,7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B5406D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 xml:space="preserve">Шевроле Нива </w:t>
            </w:r>
          </w:p>
          <w:p w:rsidR="00421BCF" w:rsidRPr="00D67DC2" w:rsidRDefault="00421BCF" w:rsidP="00B540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2006 г.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B54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896552,57</w:t>
            </w:r>
          </w:p>
          <w:p w:rsidR="00421BCF" w:rsidRPr="00D67DC2" w:rsidRDefault="00421BCF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BCF" w:rsidRPr="00D67DC2" w:rsidRDefault="00421BCF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21BCF" w:rsidRPr="00D67DC2" w:rsidTr="00D67DC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супруга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E14A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E14A9B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собственность</w:t>
            </w:r>
          </w:p>
          <w:p w:rsidR="00421BCF" w:rsidRPr="00D67DC2" w:rsidRDefault="00421BCF" w:rsidP="00E14A9B">
            <w:pPr>
              <w:jc w:val="center"/>
              <w:rPr>
                <w:sz w:val="20"/>
                <w:szCs w:val="20"/>
              </w:rPr>
            </w:pPr>
          </w:p>
          <w:p w:rsidR="00421BCF" w:rsidRPr="00D67DC2" w:rsidRDefault="00421BCF" w:rsidP="00E14A9B">
            <w:pPr>
              <w:jc w:val="center"/>
              <w:rPr>
                <w:sz w:val="20"/>
                <w:szCs w:val="20"/>
              </w:rPr>
            </w:pPr>
          </w:p>
          <w:p w:rsidR="00421BCF" w:rsidRPr="00D67DC2" w:rsidRDefault="00421BCF" w:rsidP="00E14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E14A9B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51,7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E14A9B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Россия</w:t>
            </w:r>
          </w:p>
          <w:p w:rsidR="00421BCF" w:rsidRPr="00D67DC2" w:rsidRDefault="00421BCF" w:rsidP="00E14A9B">
            <w:pPr>
              <w:jc w:val="center"/>
              <w:rPr>
                <w:sz w:val="20"/>
                <w:szCs w:val="20"/>
              </w:rPr>
            </w:pPr>
          </w:p>
          <w:p w:rsidR="00421BCF" w:rsidRPr="00D67DC2" w:rsidRDefault="00421BCF" w:rsidP="00E14A9B">
            <w:pPr>
              <w:jc w:val="center"/>
              <w:rPr>
                <w:sz w:val="20"/>
                <w:szCs w:val="20"/>
              </w:rPr>
            </w:pPr>
          </w:p>
          <w:p w:rsidR="00421BCF" w:rsidRPr="00D67DC2" w:rsidRDefault="00421BCF" w:rsidP="00E14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E14A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E14A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E14A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E14A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  <w:lang w:val="en-US"/>
              </w:rPr>
              <w:t xml:space="preserve">Hundai Grandeur 2013 </w:t>
            </w:r>
            <w:r w:rsidRPr="00D67DC2">
              <w:rPr>
                <w:sz w:val="20"/>
                <w:szCs w:val="20"/>
              </w:rPr>
              <w:t>г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B5406D">
            <w:pPr>
              <w:tabs>
                <w:tab w:val="left" w:pos="1155"/>
                <w:tab w:val="center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343155,90</w:t>
            </w:r>
          </w:p>
          <w:p w:rsidR="00421BCF" w:rsidRPr="00D67DC2" w:rsidRDefault="00421BCF" w:rsidP="001D6BD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421BCF" w:rsidRPr="00D67DC2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21BCF" w:rsidRPr="00D67DC2" w:rsidTr="00D67DC2">
        <w:tc>
          <w:tcPr>
            <w:tcW w:w="1493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Бадаков Камиль Косоманович</w:t>
            </w:r>
          </w:p>
        </w:tc>
        <w:tc>
          <w:tcPr>
            <w:tcW w:w="1822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B5406D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депутат Собрания депутатов Локомотивного городского округа на не постоянной основе</w:t>
            </w:r>
          </w:p>
          <w:p w:rsidR="00421BCF" w:rsidRPr="00D67DC2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79765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4F230E">
            <w:pPr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½ доли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DE144E">
            <w:pPr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44,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4F230E">
            <w:pPr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3C7A7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отсутствует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881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512055,47</w:t>
            </w:r>
            <w:r w:rsidRPr="00D67DC2">
              <w:rPr>
                <w:sz w:val="20"/>
                <w:szCs w:val="20"/>
              </w:rPr>
              <w:t xml:space="preserve"> </w:t>
            </w:r>
          </w:p>
          <w:p w:rsidR="00421BCF" w:rsidRPr="00D67DC2" w:rsidRDefault="00421BCF" w:rsidP="00D716B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BCF" w:rsidRPr="00D67DC2" w:rsidRDefault="00421BCF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sz w:val="20"/>
                <w:szCs w:val="20"/>
              </w:rPr>
            </w:pPr>
          </w:p>
        </w:tc>
      </w:tr>
      <w:tr w:rsidR="00421BCF" w:rsidRPr="00D67DC2" w:rsidTr="00D67DC2">
        <w:trPr>
          <w:trHeight w:val="735"/>
        </w:trPr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супруга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Земельный участок</w:t>
            </w:r>
          </w:p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собственность</w:t>
            </w:r>
          </w:p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</w:p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1087,0</w:t>
            </w:r>
          </w:p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</w:p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113,0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Россия</w:t>
            </w:r>
          </w:p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</w:p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отсутствует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881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467597,46</w:t>
            </w:r>
          </w:p>
          <w:p w:rsidR="00421BCF" w:rsidRPr="00D67DC2" w:rsidRDefault="00421BCF" w:rsidP="00D716B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21BCF" w:rsidRPr="00D67DC2" w:rsidTr="00D67DC2">
        <w:trPr>
          <w:trHeight w:val="720"/>
        </w:trPr>
        <w:tc>
          <w:tcPr>
            <w:tcW w:w="1493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дочь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½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44,8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отсутствует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D716B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Отсутствует</w:t>
            </w:r>
          </w:p>
          <w:p w:rsidR="00421BCF" w:rsidRPr="00D67DC2" w:rsidRDefault="00421BCF" w:rsidP="00D716B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21BCF" w:rsidRPr="00D67DC2" w:rsidTr="00D67DC2">
        <w:trPr>
          <w:trHeight w:val="255"/>
        </w:trPr>
        <w:tc>
          <w:tcPr>
            <w:tcW w:w="1493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дочь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отсутствует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Жилой дом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113,0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отсутствует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D716B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отсутствует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21BCF" w:rsidRPr="00D67DC2" w:rsidTr="00D67DC2">
        <w:tc>
          <w:tcPr>
            <w:tcW w:w="1493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Кухарь Светлана Сабировна</w:t>
            </w:r>
          </w:p>
        </w:tc>
        <w:tc>
          <w:tcPr>
            <w:tcW w:w="1822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88156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 xml:space="preserve">депутат Собрания депутатов </w:t>
            </w:r>
            <w:r w:rsidRPr="00D67DC2">
              <w:rPr>
                <w:sz w:val="20"/>
                <w:szCs w:val="20"/>
              </w:rPr>
              <w:lastRenderedPageBreak/>
              <w:t>Локомотивного городского округа на не постоянной основе</w:t>
            </w:r>
          </w:p>
          <w:p w:rsidR="00421BCF" w:rsidRPr="00D67DC2" w:rsidRDefault="00421BCF" w:rsidP="00D51E4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D51E4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62,7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D51E4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отсутствует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437248,22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21BCF" w:rsidRPr="00D67DC2" w:rsidTr="00D67DC2">
        <w:trPr>
          <w:trHeight w:val="555"/>
        </w:trPr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Кухарь Александр Сергеевич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D23BF6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депутат Собрания депутатов Локомотивного городского округа на не постоянной основе</w:t>
            </w:r>
          </w:p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¼ доли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63,3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отсутствует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D23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665162,12</w:t>
            </w:r>
          </w:p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21BCF" w:rsidRPr="00D67DC2" w:rsidTr="00D67DC2">
        <w:trPr>
          <w:trHeight w:val="735"/>
        </w:trPr>
        <w:tc>
          <w:tcPr>
            <w:tcW w:w="1493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супруга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¼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63,3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D23BF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МАЗДА 3 2006 г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D23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418080,48</w:t>
            </w:r>
          </w:p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21BCF" w:rsidRPr="00D67DC2" w:rsidTr="00D67DC2">
        <w:trPr>
          <w:trHeight w:val="285"/>
        </w:trPr>
        <w:tc>
          <w:tcPr>
            <w:tcW w:w="1493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дочь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¼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63,3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D23BF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отсутствует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D23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21BCF" w:rsidRPr="00D67DC2" w:rsidTr="00D67DC2">
        <w:trPr>
          <w:trHeight w:val="270"/>
        </w:trPr>
        <w:tc>
          <w:tcPr>
            <w:tcW w:w="1493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сын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¼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63,3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D23BF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отсутствует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отсутствует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21BCF" w:rsidRPr="00D67DC2" w:rsidTr="00D67DC2">
        <w:trPr>
          <w:trHeight w:val="1080"/>
        </w:trPr>
        <w:tc>
          <w:tcPr>
            <w:tcW w:w="1493" w:type="dxa"/>
            <w:tcBorders>
              <w:top w:val="trip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Кириллов Василий Николаевич</w:t>
            </w:r>
          </w:p>
        </w:tc>
        <w:tc>
          <w:tcPr>
            <w:tcW w:w="1822" w:type="dxa"/>
            <w:tcBorders>
              <w:top w:val="trip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D23BF6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депутат Собрания депутатов Локомотивного городского округа на не постоянной основе</w:t>
            </w:r>
          </w:p>
        </w:tc>
        <w:tc>
          <w:tcPr>
            <w:tcW w:w="1080" w:type="dxa"/>
            <w:tcBorders>
              <w:top w:val="trip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C0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20" w:type="dxa"/>
            <w:tcBorders>
              <w:top w:val="trip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DB7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  <w:r w:rsidRPr="00D67DC2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678" w:type="dxa"/>
            <w:tcBorders>
              <w:top w:val="trip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trip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trip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КИА РИО, 2014 г.</w:t>
            </w:r>
          </w:p>
        </w:tc>
        <w:tc>
          <w:tcPr>
            <w:tcW w:w="1153" w:type="dxa"/>
            <w:tcBorders>
              <w:top w:val="trip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C96A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1806502,72</w:t>
            </w:r>
          </w:p>
        </w:tc>
        <w:tc>
          <w:tcPr>
            <w:tcW w:w="2129" w:type="dxa"/>
            <w:tcBorders>
              <w:top w:val="trip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21BCF" w:rsidRPr="00D67DC2" w:rsidTr="00D67DC2">
        <w:trPr>
          <w:trHeight w:val="195"/>
        </w:trPr>
        <w:tc>
          <w:tcPr>
            <w:tcW w:w="1493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супруга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C0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DB7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D67DC2">
              <w:rPr>
                <w:sz w:val="20"/>
                <w:szCs w:val="20"/>
              </w:rPr>
              <w:t>4,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отсутствует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A11C9D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52991,23</w:t>
            </w:r>
          </w:p>
          <w:p w:rsidR="00421BCF" w:rsidRPr="00D67DC2" w:rsidRDefault="00421BCF" w:rsidP="00C96A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21BCF" w:rsidRPr="00D67DC2" w:rsidTr="00D67DC2">
        <w:trPr>
          <w:trHeight w:val="210"/>
        </w:trPr>
        <w:tc>
          <w:tcPr>
            <w:tcW w:w="1493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отсутствует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C05D66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450A42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квартира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отсутствует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C96A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отсутствует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21BCF" w:rsidRPr="00D67DC2" w:rsidTr="00D67DC2">
        <w:tc>
          <w:tcPr>
            <w:tcW w:w="1493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Осипова Наталья Ивановна</w:t>
            </w:r>
          </w:p>
        </w:tc>
        <w:tc>
          <w:tcPr>
            <w:tcW w:w="1822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депутат Собрания депутатов Локомотивного городского округа на не постоянной основе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3C2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квартира</w:t>
            </w:r>
          </w:p>
          <w:p w:rsidR="00421BCF" w:rsidRPr="00D67DC2" w:rsidRDefault="00421BCF" w:rsidP="003C2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421BCF" w:rsidRPr="00D67DC2" w:rsidRDefault="00421BCF" w:rsidP="003C2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7D14BC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собственность</w:t>
            </w:r>
          </w:p>
          <w:p w:rsidR="00421BCF" w:rsidRPr="00D67DC2" w:rsidRDefault="00421BCF" w:rsidP="007D14BC">
            <w:pPr>
              <w:jc w:val="center"/>
              <w:rPr>
                <w:sz w:val="20"/>
                <w:szCs w:val="20"/>
              </w:rPr>
            </w:pPr>
          </w:p>
          <w:p w:rsidR="00421BCF" w:rsidRPr="00D67DC2" w:rsidRDefault="00421BCF" w:rsidP="007D14BC">
            <w:pPr>
              <w:jc w:val="center"/>
              <w:rPr>
                <w:sz w:val="20"/>
                <w:szCs w:val="20"/>
              </w:rPr>
            </w:pPr>
          </w:p>
          <w:p w:rsidR="00421BCF" w:rsidRPr="00D67DC2" w:rsidRDefault="00421BCF" w:rsidP="007D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48,0</w:t>
            </w:r>
          </w:p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</w:p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 xml:space="preserve">Россия </w:t>
            </w:r>
          </w:p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</w:p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</w:p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отсутствует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A11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276707,08</w:t>
            </w:r>
            <w:r w:rsidRPr="00D67DC2">
              <w:rPr>
                <w:sz w:val="20"/>
                <w:szCs w:val="20"/>
              </w:rPr>
              <w:t xml:space="preserve"> </w:t>
            </w:r>
          </w:p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21BCF" w:rsidRPr="00D67DC2" w:rsidTr="00D67DC2">
        <w:trPr>
          <w:trHeight w:val="855"/>
        </w:trPr>
        <w:tc>
          <w:tcPr>
            <w:tcW w:w="1493" w:type="dxa"/>
            <w:tcBorders>
              <w:top w:val="doub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Максимова Алла Ивановна</w:t>
            </w:r>
          </w:p>
        </w:tc>
        <w:tc>
          <w:tcPr>
            <w:tcW w:w="1822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A11C9D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 xml:space="preserve">депутат Собрания депутатов Локомотивного городского округа на не постоянной основе </w:t>
            </w:r>
          </w:p>
          <w:p w:rsidR="00421BCF" w:rsidRPr="00D67DC2" w:rsidRDefault="00421BCF" w:rsidP="00C0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3C280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1/3 доли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55,1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отсутствует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A11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671073,92</w:t>
            </w:r>
          </w:p>
          <w:p w:rsidR="00421BCF" w:rsidRPr="00D67DC2" w:rsidRDefault="00421BCF" w:rsidP="00D0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421BCF" w:rsidRPr="00D67DC2" w:rsidRDefault="00421BCF" w:rsidP="00C05D6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21BCF" w:rsidRPr="00D67DC2" w:rsidTr="00D67DC2">
        <w:trPr>
          <w:trHeight w:val="1050"/>
        </w:trPr>
        <w:tc>
          <w:tcPr>
            <w:tcW w:w="1493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Обухова Юлия Николаевна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5B3C6C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депутат Собрания депутатов Локомотивного городского округа на не постоянной основе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3C280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1/3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60,1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ТОЙОТА ВИТЦ, 2000 г.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D0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136998,66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421BCF" w:rsidRPr="00D67DC2" w:rsidRDefault="00421BCF" w:rsidP="00C05D6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21BCF" w:rsidRPr="00D67DC2" w:rsidTr="00D67DC2">
        <w:trPr>
          <w:trHeight w:val="330"/>
        </w:trPr>
        <w:tc>
          <w:tcPr>
            <w:tcW w:w="1493" w:type="dxa"/>
            <w:tcBorders>
              <w:top w:val="single" w:sz="4" w:space="0" w:color="auto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сын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3C280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60,1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отсутствует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D07D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отсутствует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421BCF" w:rsidRPr="00D67DC2" w:rsidRDefault="00421BCF" w:rsidP="00C05D6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21BCF" w:rsidRPr="00D67DC2" w:rsidTr="00D67DC2">
        <w:tc>
          <w:tcPr>
            <w:tcW w:w="1493" w:type="dxa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Черепанова Любовь Михайловна</w:t>
            </w:r>
          </w:p>
        </w:tc>
        <w:tc>
          <w:tcPr>
            <w:tcW w:w="1822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56774D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депутат Собрания депутатов Локомотивного городского округа на не постоянной основе</w:t>
            </w:r>
          </w:p>
          <w:p w:rsidR="00421BCF" w:rsidRPr="00D67DC2" w:rsidRDefault="00421BCF" w:rsidP="00C0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3C2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отсутствует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7D14BC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квартира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47,9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отсутствует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477110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 xml:space="preserve"> </w:t>
            </w:r>
          </w:p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1125811,68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421BCF" w:rsidRPr="00D67DC2" w:rsidRDefault="00421BCF" w:rsidP="00C05D6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21BCF" w:rsidRPr="00D67DC2" w:rsidTr="00D67DC2">
        <w:tc>
          <w:tcPr>
            <w:tcW w:w="1493" w:type="dxa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567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3C2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отсутствует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7D14BC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квартира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47,9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отсутствует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B37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358345,28</w:t>
            </w:r>
          </w:p>
          <w:p w:rsidR="00421BCF" w:rsidRPr="00D67DC2" w:rsidRDefault="00421BCF" w:rsidP="00477110">
            <w:pPr>
              <w:jc w:val="center"/>
              <w:rPr>
                <w:sz w:val="20"/>
                <w:szCs w:val="20"/>
              </w:rPr>
            </w:pPr>
          </w:p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421BCF" w:rsidRPr="00D67DC2" w:rsidRDefault="00421BCF" w:rsidP="00C05D6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21BCF" w:rsidRPr="00D67DC2" w:rsidTr="00D67DC2">
        <w:tc>
          <w:tcPr>
            <w:tcW w:w="1493" w:type="dxa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Шепелева Светлана Леонтьевна</w:t>
            </w:r>
          </w:p>
        </w:tc>
        <w:tc>
          <w:tcPr>
            <w:tcW w:w="1822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B375A7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депутат Собрания депутатов Локомотивного городского округа на не постоянной основе</w:t>
            </w:r>
          </w:p>
          <w:p w:rsidR="00421BCF" w:rsidRPr="00D67DC2" w:rsidRDefault="00421BCF" w:rsidP="00567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3C2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отсутствует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7D14BC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квартира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CF21B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отсутствует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B37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593641,40</w:t>
            </w:r>
          </w:p>
          <w:p w:rsidR="00421BCF" w:rsidRPr="00D67DC2" w:rsidRDefault="00421BCF" w:rsidP="003C65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421BCF" w:rsidRPr="00D67DC2" w:rsidRDefault="00421BCF" w:rsidP="00C05D6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21BCF" w:rsidRPr="00D67DC2" w:rsidTr="00D67DC2">
        <w:trPr>
          <w:trHeight w:val="462"/>
        </w:trPr>
        <w:tc>
          <w:tcPr>
            <w:tcW w:w="1493" w:type="dxa"/>
            <w:tcBorders>
              <w:top w:val="doub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Шерстяков Сергей Владимирович</w:t>
            </w:r>
          </w:p>
        </w:tc>
        <w:tc>
          <w:tcPr>
            <w:tcW w:w="1822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B375A7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депутат Собрания депутатов Локомотивного городского округа на не постоянной основе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3C2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Земельный участок</w:t>
            </w:r>
          </w:p>
          <w:p w:rsidR="00421BCF" w:rsidRPr="00D67DC2" w:rsidRDefault="00421BCF" w:rsidP="003C2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A50FA3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собственность</w:t>
            </w:r>
          </w:p>
          <w:p w:rsidR="00421BCF" w:rsidRPr="00D67DC2" w:rsidRDefault="00421BCF" w:rsidP="00A50FA3">
            <w:pPr>
              <w:jc w:val="center"/>
              <w:rPr>
                <w:sz w:val="20"/>
                <w:szCs w:val="20"/>
              </w:rPr>
            </w:pPr>
          </w:p>
          <w:p w:rsidR="00421BCF" w:rsidRPr="00D67DC2" w:rsidRDefault="00421BCF" w:rsidP="00A50FA3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1500,0</w:t>
            </w:r>
          </w:p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</w:p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127,4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Россия</w:t>
            </w:r>
          </w:p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</w:p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CF21B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ТОЙОТА МАРК-2, 2001 г.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D67DC2" w:rsidRDefault="00421BCF" w:rsidP="00D67D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948416,70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421BCF" w:rsidRPr="00D67DC2" w:rsidRDefault="00421BCF" w:rsidP="00C05D6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21BCF" w:rsidRPr="00D67DC2" w:rsidTr="00D67DC2">
        <w:trPr>
          <w:trHeight w:val="90"/>
        </w:trPr>
        <w:tc>
          <w:tcPr>
            <w:tcW w:w="1493" w:type="dxa"/>
            <w:tcBorders>
              <w:top w:val="single" w:sz="4" w:space="0" w:color="auto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супруга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A50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3C2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отсутствует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A50FA3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Земельный участок</w:t>
            </w:r>
          </w:p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Жилой дом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CF21B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1500,0</w:t>
            </w:r>
          </w:p>
          <w:p w:rsidR="00421BCF" w:rsidRPr="00D67DC2" w:rsidRDefault="00421BCF" w:rsidP="00CF21B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421BCF" w:rsidRPr="00D67DC2" w:rsidRDefault="00421BCF" w:rsidP="00CF21B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127,4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Россия</w:t>
            </w:r>
          </w:p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СИТРОЕН С-кроссер, 2011 г.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85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561734,98</w:t>
            </w:r>
            <w:r w:rsidRPr="00D67DC2">
              <w:rPr>
                <w:sz w:val="20"/>
                <w:szCs w:val="20"/>
              </w:rPr>
              <w:t xml:space="preserve"> </w:t>
            </w:r>
          </w:p>
          <w:p w:rsidR="00421BCF" w:rsidRPr="00D67DC2" w:rsidRDefault="00421BCF" w:rsidP="003C65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421BCF" w:rsidRPr="00D67DC2" w:rsidRDefault="00421BCF" w:rsidP="00C05D6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21BCF" w:rsidRPr="00D67DC2" w:rsidTr="00D67DC2">
        <w:tc>
          <w:tcPr>
            <w:tcW w:w="1493" w:type="dxa"/>
            <w:tcBorders>
              <w:top w:val="double" w:sz="4" w:space="0" w:color="auto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Шиганов Григорий Александрович</w:t>
            </w:r>
          </w:p>
        </w:tc>
        <w:tc>
          <w:tcPr>
            <w:tcW w:w="1822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A50FA3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депутат Собрания депутатов Локомотивного городского округа на не постоянной основе</w:t>
            </w:r>
          </w:p>
          <w:p w:rsidR="00421BCF" w:rsidRPr="00D67DC2" w:rsidRDefault="00421BCF" w:rsidP="00A50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A50FA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отсутствует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7D14BC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квартира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CF21B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47,6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852BF7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КИА РИО</w:t>
            </w:r>
          </w:p>
          <w:p w:rsidR="00421BCF" w:rsidRPr="00D67DC2" w:rsidRDefault="00421BCF" w:rsidP="00852B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2017 г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21BCF" w:rsidRPr="00D67DC2" w:rsidRDefault="00421BCF" w:rsidP="0085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560882,18</w:t>
            </w:r>
          </w:p>
          <w:p w:rsidR="00421BCF" w:rsidRPr="00D67DC2" w:rsidRDefault="00421BCF" w:rsidP="003C65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421BCF" w:rsidRPr="00D67DC2" w:rsidRDefault="00421BCF" w:rsidP="00C05D6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21BCF" w:rsidRPr="00D67DC2" w:rsidTr="00D67DC2">
        <w:tc>
          <w:tcPr>
            <w:tcW w:w="1493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супруга</w:t>
            </w:r>
          </w:p>
        </w:tc>
        <w:tc>
          <w:tcPr>
            <w:tcW w:w="1822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A50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A50FA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7D14BC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47,6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7F6F39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CF21B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852BF7">
            <w:pPr>
              <w:jc w:val="center"/>
              <w:rPr>
                <w:sz w:val="20"/>
                <w:szCs w:val="20"/>
              </w:rPr>
            </w:pPr>
            <w:r w:rsidRPr="00D67DC2">
              <w:rPr>
                <w:sz w:val="20"/>
                <w:szCs w:val="20"/>
              </w:rPr>
              <w:t>отсутствует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D67DC2" w:rsidRDefault="00421BCF" w:rsidP="0085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184287,30</w:t>
            </w:r>
          </w:p>
          <w:p w:rsidR="00421BCF" w:rsidRPr="00D67DC2" w:rsidRDefault="00421BCF" w:rsidP="0085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BCF" w:rsidRPr="00D67DC2" w:rsidRDefault="00421BCF" w:rsidP="00C05D6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:rsidR="00421BCF" w:rsidRPr="00D67DC2" w:rsidRDefault="00421BCF" w:rsidP="003C2809">
      <w:pPr>
        <w:autoSpaceDE w:val="0"/>
        <w:autoSpaceDN w:val="0"/>
        <w:adjustRightInd w:val="0"/>
        <w:spacing w:before="120"/>
        <w:jc w:val="both"/>
        <w:rPr>
          <w:color w:val="FF0000"/>
          <w:sz w:val="20"/>
          <w:szCs w:val="20"/>
        </w:rPr>
      </w:pPr>
      <w:bookmarkStart w:id="0" w:name="_GoBack"/>
      <w:bookmarkEnd w:id="0"/>
    </w:p>
    <w:p w:rsidR="00421BCF" w:rsidRPr="00D67DC2" w:rsidRDefault="00421BCF" w:rsidP="003C2809">
      <w:pPr>
        <w:autoSpaceDE w:val="0"/>
        <w:autoSpaceDN w:val="0"/>
        <w:adjustRightInd w:val="0"/>
        <w:spacing w:before="120"/>
        <w:jc w:val="both"/>
        <w:rPr>
          <w:color w:val="FF0000"/>
          <w:sz w:val="20"/>
          <w:szCs w:val="20"/>
        </w:rPr>
      </w:pPr>
    </w:p>
    <w:p w:rsidR="00421BCF" w:rsidRDefault="00421BCF" w:rsidP="003C2809">
      <w:pPr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421BCF" w:rsidRPr="00A50FA3" w:rsidRDefault="00421BCF" w:rsidP="00A50FA3">
      <w:pPr>
        <w:autoSpaceDE w:val="0"/>
        <w:autoSpaceDN w:val="0"/>
        <w:adjustRightInd w:val="0"/>
        <w:jc w:val="both"/>
      </w:pPr>
      <w:r w:rsidRPr="00A50FA3">
        <w:t>Председатель Собрания депутатов</w:t>
      </w:r>
    </w:p>
    <w:p w:rsidR="00421BCF" w:rsidRPr="00A50FA3" w:rsidRDefault="00421BCF" w:rsidP="00A50FA3">
      <w:pPr>
        <w:autoSpaceDE w:val="0"/>
        <w:autoSpaceDN w:val="0"/>
        <w:adjustRightInd w:val="0"/>
        <w:jc w:val="both"/>
      </w:pPr>
      <w:r w:rsidRPr="00A50FA3">
        <w:t>Локомотивного городского округа</w:t>
      </w:r>
      <w:r>
        <w:t xml:space="preserve">                                                                                                                 Э.А.Ананьев</w:t>
      </w:r>
    </w:p>
    <w:p w:rsidR="00421BCF" w:rsidRDefault="00421BC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21BCF" w:rsidRDefault="00421BC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421BCF" w:rsidRPr="00A576EB" w:rsidRDefault="00421BCF" w:rsidP="00A576EB">
      <w:pPr>
        <w:jc w:val="center"/>
        <w:rPr>
          <w:sz w:val="28"/>
        </w:rPr>
      </w:pPr>
      <w:r>
        <w:rPr>
          <w:color w:val="000000"/>
          <w:sz w:val="28"/>
        </w:rPr>
        <w:t xml:space="preserve">имущественного </w:t>
      </w:r>
      <w:proofErr w:type="gramStart"/>
      <w:r>
        <w:rPr>
          <w:color w:val="000000"/>
          <w:sz w:val="28"/>
        </w:rPr>
        <w:t xml:space="preserve">характера </w:t>
      </w:r>
      <w:r>
        <w:t xml:space="preserve"> </w:t>
      </w:r>
      <w:r w:rsidRPr="00A576EB">
        <w:rPr>
          <w:sz w:val="28"/>
        </w:rPr>
        <w:t>Ревизионной</w:t>
      </w:r>
      <w:proofErr w:type="gramEnd"/>
      <w:r w:rsidRPr="00A576EB">
        <w:rPr>
          <w:sz w:val="28"/>
        </w:rPr>
        <w:t xml:space="preserve"> комиссии Локомотивного городского округа</w:t>
      </w:r>
    </w:p>
    <w:p w:rsidR="00421BCF" w:rsidRDefault="00421BC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за отчётный период с 1 января 2021 г. по 31 декабря 2021 г.</w:t>
      </w:r>
    </w:p>
    <w:p w:rsidR="00421BCF" w:rsidRDefault="00421BC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70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980"/>
        <w:gridCol w:w="1080"/>
        <w:gridCol w:w="1440"/>
        <w:gridCol w:w="720"/>
        <w:gridCol w:w="900"/>
        <w:gridCol w:w="900"/>
        <w:gridCol w:w="678"/>
        <w:gridCol w:w="965"/>
        <w:gridCol w:w="1426"/>
        <w:gridCol w:w="1267"/>
        <w:gridCol w:w="2015"/>
      </w:tblGrid>
      <w:tr w:rsidR="00421BCF" w:rsidRPr="00892AC3" w:rsidTr="001069D5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Фамилия</w:t>
            </w: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и инициалы лица,</w:t>
            </w: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9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</w:t>
            </w: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54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Транспортные средства</w:t>
            </w: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(вид, марка)</w:t>
            </w:r>
          </w:p>
        </w:tc>
        <w:tc>
          <w:tcPr>
            <w:tcW w:w="126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Деклариро-ванный годовой доход </w:t>
            </w:r>
            <w:proofErr w:type="gramStart"/>
            <w:r w:rsidRPr="00892AC3">
              <w:rPr>
                <w:sz w:val="20"/>
                <w:szCs w:val="20"/>
              </w:rPr>
              <w:t>за  отчётный</w:t>
            </w:r>
            <w:proofErr w:type="gramEnd"/>
            <w:r w:rsidRPr="00892AC3">
              <w:rPr>
                <w:sz w:val="20"/>
                <w:szCs w:val="20"/>
              </w:rPr>
              <w:t xml:space="preserve"> период</w:t>
            </w: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20"/>
                <w:szCs w:val="20"/>
              </w:rPr>
              <w:t>(руб.)</w:t>
            </w:r>
          </w:p>
        </w:tc>
        <w:tc>
          <w:tcPr>
            <w:tcW w:w="201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421BCF" w:rsidRPr="0039489C" w:rsidTr="001069D5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39489C" w:rsidRDefault="00421BCF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39489C" w:rsidRDefault="00421BCF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</w:t>
            </w: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вид </w:t>
            </w: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  объекта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39489C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15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BCF" w:rsidRPr="0039489C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21BCF" w:rsidRPr="0039489C" w:rsidTr="001069D5">
        <w:trPr>
          <w:trHeight w:val="365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39489C" w:rsidRDefault="00421BC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39489C" w:rsidRDefault="00421BC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39489C" w:rsidRDefault="00421BC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39489C" w:rsidRDefault="00421BC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39489C" w:rsidRDefault="00421BC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39489C" w:rsidRDefault="00421BC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BCF" w:rsidRPr="0039489C" w:rsidRDefault="00421BC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7</w:t>
            </w:r>
          </w:p>
        </w:tc>
      </w:tr>
      <w:tr w:rsidR="00421BCF" w:rsidRPr="00CB30AD" w:rsidTr="001069D5"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Титаренко Виктория Александровна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2551B" w:rsidRDefault="00421BCF" w:rsidP="00921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ревизионной комиссии</w:t>
            </w:r>
          </w:p>
          <w:p w:rsidR="00421BCF" w:rsidRPr="00CB30AD" w:rsidRDefault="00421BCF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921A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B30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Default="00421BCF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21BCF" w:rsidRPr="00CB30AD" w:rsidRDefault="00421BCF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 w:rsidR="00421BCF" w:rsidRPr="00CB30AD" w:rsidRDefault="00421BCF" w:rsidP="001F43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1BCF" w:rsidRPr="00CB30AD" w:rsidRDefault="00421BCF" w:rsidP="001F4376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FC7BE2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B47856" w:rsidRDefault="00421BCF" w:rsidP="00A279F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t>733226,63</w:t>
            </w:r>
          </w:p>
        </w:tc>
        <w:tc>
          <w:tcPr>
            <w:tcW w:w="201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BCF" w:rsidRPr="00CB30AD" w:rsidRDefault="00421BCF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421BCF" w:rsidRPr="00CB30AD" w:rsidTr="001069D5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421BCF" w:rsidRPr="00CB30AD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Россия</w:t>
            </w:r>
          </w:p>
          <w:p w:rsidR="00421BCF" w:rsidRPr="00CB30AD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710445" w:rsidRDefault="00421BCF" w:rsidP="00710445">
            <w:pPr>
              <w:jc w:val="center"/>
              <w:rPr>
                <w:sz w:val="18"/>
                <w:szCs w:val="18"/>
              </w:rPr>
            </w:pPr>
            <w:r w:rsidRPr="00710445">
              <w:rPr>
                <w:sz w:val="18"/>
                <w:szCs w:val="18"/>
                <w:lang w:val="en-US"/>
              </w:rPr>
              <w:t xml:space="preserve">Mitsubishi PAJERO SPORT </w:t>
            </w:r>
            <w:r w:rsidRPr="00710445">
              <w:rPr>
                <w:sz w:val="18"/>
                <w:szCs w:val="18"/>
              </w:rPr>
              <w:t>2</w:t>
            </w:r>
            <w:proofErr w:type="gramStart"/>
            <w:r w:rsidRPr="00710445">
              <w:rPr>
                <w:sz w:val="18"/>
                <w:szCs w:val="18"/>
              </w:rPr>
              <w:t>,5</w:t>
            </w:r>
            <w:proofErr w:type="gramEnd"/>
            <w:r w:rsidRPr="00710445">
              <w:rPr>
                <w:sz w:val="18"/>
                <w:szCs w:val="18"/>
              </w:rPr>
              <w:t>, 2010 г.</w:t>
            </w:r>
          </w:p>
          <w:p w:rsidR="00421BCF" w:rsidRPr="00CB30AD" w:rsidRDefault="00421BCF" w:rsidP="0071044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710445">
              <w:rPr>
                <w:sz w:val="18"/>
                <w:szCs w:val="18"/>
              </w:rPr>
              <w:t xml:space="preserve">Лодка гребная «Пиранья» 2М,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710445">
                <w:rPr>
                  <w:sz w:val="18"/>
                  <w:szCs w:val="18"/>
                </w:rPr>
                <w:t>2002 г</w:t>
              </w:r>
            </w:smartTag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B47856" w:rsidRDefault="00421BCF" w:rsidP="00B47856">
            <w:pPr>
              <w:jc w:val="center"/>
              <w:rPr>
                <w:sz w:val="20"/>
                <w:szCs w:val="20"/>
              </w:rPr>
            </w:pPr>
            <w:r w:rsidRPr="00B47856">
              <w:rPr>
                <w:sz w:val="20"/>
                <w:szCs w:val="20"/>
              </w:rPr>
              <w:t xml:space="preserve"> </w:t>
            </w:r>
          </w:p>
          <w:p w:rsidR="00421BCF" w:rsidRDefault="00421BCF" w:rsidP="00710445">
            <w:pPr>
              <w:jc w:val="center"/>
            </w:pPr>
            <w:r>
              <w:t xml:space="preserve">824914,07 </w:t>
            </w:r>
          </w:p>
          <w:p w:rsidR="00421BCF" w:rsidRDefault="00421BCF" w:rsidP="001069D5">
            <w:pPr>
              <w:jc w:val="center"/>
            </w:pPr>
          </w:p>
          <w:p w:rsidR="00421BCF" w:rsidRPr="0076179E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BCF" w:rsidRPr="00CB30AD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421BCF" w:rsidRDefault="00421BCF" w:rsidP="003C2809">
      <w:pPr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421BCF" w:rsidRDefault="00421BCF" w:rsidP="003C2809">
      <w:pPr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421BCF" w:rsidRDefault="00421BCF" w:rsidP="003C2809">
      <w:pPr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421BCF" w:rsidRPr="00B11B7B" w:rsidRDefault="00421BCF" w:rsidP="00B11B7B">
      <w:pPr>
        <w:autoSpaceDE w:val="0"/>
        <w:autoSpaceDN w:val="0"/>
        <w:adjustRightInd w:val="0"/>
        <w:jc w:val="both"/>
      </w:pPr>
      <w:r w:rsidRPr="00B11B7B">
        <w:t>Председатель Собрания депутатов</w:t>
      </w:r>
    </w:p>
    <w:p w:rsidR="00421BCF" w:rsidRPr="00B11B7B" w:rsidRDefault="00421BCF" w:rsidP="00B11B7B">
      <w:pPr>
        <w:autoSpaceDE w:val="0"/>
        <w:autoSpaceDN w:val="0"/>
        <w:adjustRightInd w:val="0"/>
        <w:jc w:val="both"/>
      </w:pPr>
      <w:r w:rsidRPr="00B11B7B">
        <w:t>Локомотивного городского округа</w:t>
      </w:r>
      <w:r>
        <w:t xml:space="preserve">                                                                                                                  Э.А.Ананьев</w:t>
      </w:r>
    </w:p>
    <w:p w:rsidR="00421BCF" w:rsidRDefault="00421BC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421BCF" w:rsidRDefault="00421BC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421BCF" w:rsidRDefault="00421BC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муниципального служащего за отчётный период</w:t>
      </w:r>
    </w:p>
    <w:p w:rsidR="00421BCF" w:rsidRDefault="00421BC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2021 г. по 31 декабря 2021 г.</w:t>
      </w:r>
    </w:p>
    <w:p w:rsidR="00421BCF" w:rsidRDefault="00421BCF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70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980"/>
        <w:gridCol w:w="1080"/>
        <w:gridCol w:w="1440"/>
        <w:gridCol w:w="720"/>
        <w:gridCol w:w="900"/>
        <w:gridCol w:w="900"/>
        <w:gridCol w:w="678"/>
        <w:gridCol w:w="965"/>
        <w:gridCol w:w="1426"/>
        <w:gridCol w:w="1153"/>
        <w:gridCol w:w="2129"/>
      </w:tblGrid>
      <w:tr w:rsidR="00421BCF" w:rsidRPr="00892AC3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Фамилия</w:t>
            </w: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и инициалы лица,</w:t>
            </w: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9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</w:t>
            </w: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54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Транспортные средства</w:t>
            </w: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Деклариро-ванный годовой доход </w:t>
            </w:r>
            <w:proofErr w:type="gramStart"/>
            <w:r w:rsidRPr="00892AC3">
              <w:rPr>
                <w:sz w:val="20"/>
                <w:szCs w:val="20"/>
              </w:rPr>
              <w:t>за  отчётный</w:t>
            </w:r>
            <w:proofErr w:type="gramEnd"/>
            <w:r w:rsidRPr="00892AC3">
              <w:rPr>
                <w:sz w:val="20"/>
                <w:szCs w:val="20"/>
              </w:rPr>
              <w:t xml:space="preserve"> период</w:t>
            </w: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421BCF" w:rsidRPr="0039489C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39489C" w:rsidRDefault="00421BCF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39489C" w:rsidRDefault="00421BCF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</w:t>
            </w: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вид </w:t>
            </w: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  объекта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892AC3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39489C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BCF" w:rsidRPr="0039489C" w:rsidRDefault="00421BC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21BCF" w:rsidRPr="0039489C">
        <w:trPr>
          <w:trHeight w:val="365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39489C" w:rsidRDefault="00421BC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39489C" w:rsidRDefault="00421BC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39489C" w:rsidRDefault="00421BC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39489C" w:rsidRDefault="00421BC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39489C" w:rsidRDefault="00421BC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39489C" w:rsidRDefault="00421BC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BCF" w:rsidRPr="0039489C" w:rsidRDefault="00421BCF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7</w:t>
            </w:r>
          </w:p>
        </w:tc>
      </w:tr>
      <w:tr w:rsidR="00421BCF" w:rsidRPr="00CB30AD"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Михайлова Екатерина Анатольевна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2551B" w:rsidRDefault="00421BCF" w:rsidP="00921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организационного и правового отдела Собрания депутатов</w:t>
            </w:r>
          </w:p>
          <w:p w:rsidR="00421BCF" w:rsidRPr="00CB30AD" w:rsidRDefault="00421BCF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921A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21BCF" w:rsidRPr="00CB30AD" w:rsidRDefault="00421BCF" w:rsidP="001F43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21BCF" w:rsidRPr="00CB30AD" w:rsidRDefault="00421BCF" w:rsidP="001F4376">
            <w:pPr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FC7BE2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Крета 2016 г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B47856" w:rsidRDefault="00421BCF" w:rsidP="00A279F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438526,91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BCF" w:rsidRPr="00CB30AD" w:rsidRDefault="00421BCF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421BCF" w:rsidRPr="00CB30AD" w:rsidTr="0076179E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квартира</w:t>
            </w:r>
          </w:p>
          <w:p w:rsidR="00421BCF" w:rsidRPr="00CB30AD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EB7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>Россия</w:t>
            </w:r>
          </w:p>
          <w:p w:rsidR="00421BCF" w:rsidRPr="00CB30AD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B30A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CB30AD" w:rsidRDefault="00421BCF" w:rsidP="0076179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BCF" w:rsidRPr="0076179E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BCF" w:rsidRPr="00CB30AD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421BCF" w:rsidRPr="00CB30AD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CB30AD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CB30AD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CB30AD" w:rsidRDefault="00421BCF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CB30AD" w:rsidRDefault="00421BCF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CB30AD" w:rsidRDefault="00421BCF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CB30AD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Default="00421BCF" w:rsidP="00EB7D7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CB30AD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CB30AD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1BCF" w:rsidRPr="0076179E" w:rsidRDefault="00421BCF" w:rsidP="00A279F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421BCF" w:rsidRPr="00CB30AD" w:rsidRDefault="00421BCF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421BCF" w:rsidRDefault="00421BCF" w:rsidP="003C2809">
      <w:pPr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421BCF" w:rsidRDefault="00421BCF" w:rsidP="003C2809">
      <w:pPr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421BCF" w:rsidRDefault="00421BCF" w:rsidP="003C2809">
      <w:pPr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421BCF" w:rsidRPr="00B11B7B" w:rsidRDefault="00421BCF" w:rsidP="00B11B7B">
      <w:pPr>
        <w:autoSpaceDE w:val="0"/>
        <w:autoSpaceDN w:val="0"/>
        <w:adjustRightInd w:val="0"/>
        <w:jc w:val="both"/>
      </w:pPr>
      <w:r w:rsidRPr="00B11B7B">
        <w:t>Председатель Собрания депутатов</w:t>
      </w:r>
    </w:p>
    <w:p w:rsidR="00421BCF" w:rsidRPr="00B11B7B" w:rsidRDefault="00421BCF" w:rsidP="00B11B7B">
      <w:pPr>
        <w:autoSpaceDE w:val="0"/>
        <w:autoSpaceDN w:val="0"/>
        <w:adjustRightInd w:val="0"/>
        <w:jc w:val="both"/>
      </w:pPr>
      <w:r w:rsidRPr="00B11B7B">
        <w:t>Локомотивного городского округа</w:t>
      </w:r>
      <w:r>
        <w:t xml:space="preserve">                                                                                                                  Э.А.Ананьев</w:t>
      </w:r>
    </w:p>
    <w:p w:rsidR="00243221" w:rsidRPr="001C34A2" w:rsidRDefault="00243221" w:rsidP="001C34A2"/>
    <w:sectPr w:rsidR="00243221" w:rsidRPr="001C34A2" w:rsidSect="00B624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1BCF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4D41906-AEA7-462E-94ED-BB8E4E1A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2022-09-16T08:23:00Z</dcterms:modified>
</cp:coreProperties>
</file>