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</w:p>
    <w:p w:rsidR="00F5031E" w:rsidRPr="002100E9" w:rsidRDefault="00F5031E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  <w:lang w:val="en-US"/>
        </w:rPr>
      </w:pP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080"/>
        <w:gridCol w:w="900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F5031E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5031E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5031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Аминов С.Н.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района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индивидуальная 99,5 кв.м.Россия.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378,4.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  <w:r>
              <w:rPr>
                <w:color w:val="000000"/>
              </w:rPr>
              <w:t>, Россия.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828,0 кв.м.</w:t>
            </w:r>
            <w:proofErr w:type="gramStart"/>
            <w:r>
              <w:rPr>
                <w:color w:val="000000"/>
              </w:rPr>
              <w:t>,  Россия</w:t>
            </w:r>
            <w:proofErr w:type="gramEnd"/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8D056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 xml:space="preserve">1)Ягуар </w:t>
            </w:r>
          </w:p>
          <w:p w:rsidR="00F5031E" w:rsidRPr="00916AD2" w:rsidRDefault="00F5031E" w:rsidP="008D056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>Е-</w:t>
            </w:r>
            <w:r>
              <w:rPr>
                <w:color w:val="000000"/>
                <w:lang w:val="en-US"/>
              </w:rPr>
              <w:t>Pace</w:t>
            </w:r>
          </w:p>
          <w:p w:rsidR="00F5031E" w:rsidRDefault="00F5031E" w:rsidP="008D056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>
              <w:rPr>
                <w:color w:val="000000"/>
                <w:lang w:val="en-US"/>
              </w:rPr>
              <w:t>8</w:t>
            </w:r>
            <w:r>
              <w:rPr>
                <w:color w:val="000000"/>
              </w:rPr>
              <w:t>г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B45E4" w:rsidRDefault="00F5031E" w:rsidP="00B9232E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2 730 483,62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EE60E0" w:rsidRDefault="00F5031E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2C2FC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615FD" w:rsidRDefault="00F5031E" w:rsidP="0007103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2615FD">
              <w:rPr>
                <w:color w:val="000000"/>
              </w:rPr>
              <w:t>1)Земельный участок,</w:t>
            </w:r>
            <w:r>
              <w:rPr>
                <w:color w:val="000000"/>
              </w:rPr>
              <w:t xml:space="preserve"> </w:t>
            </w:r>
            <w:r w:rsidRPr="002615FD">
              <w:rPr>
                <w:color w:val="000000"/>
              </w:rPr>
              <w:t>индивидуальная 828,0 кв.м.Россия.</w:t>
            </w:r>
          </w:p>
          <w:p w:rsidR="00F5031E" w:rsidRPr="002615FD" w:rsidRDefault="00F5031E" w:rsidP="0007103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2615FD">
              <w:rPr>
                <w:color w:val="000000"/>
              </w:rPr>
              <w:t>2)Жилой дом, Индивидуальная 378,4 кв.м.Россия.</w:t>
            </w:r>
          </w:p>
          <w:p w:rsidR="00F5031E" w:rsidRPr="002615FD" w:rsidRDefault="00F5031E" w:rsidP="0007103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2615FD">
              <w:rPr>
                <w:color w:val="000000"/>
              </w:rPr>
              <w:t>3)</w:t>
            </w:r>
            <w:proofErr w:type="gramStart"/>
            <w:r w:rsidRPr="002615FD">
              <w:rPr>
                <w:color w:val="000000"/>
              </w:rPr>
              <w:t>Квартира,Общая</w:t>
            </w:r>
            <w:proofErr w:type="gramEnd"/>
            <w:r w:rsidRPr="002615FD">
              <w:rPr>
                <w:color w:val="000000"/>
              </w:rPr>
              <w:t xml:space="preserve"> долевая (1/2) 146,8 кв.м.Россия.</w:t>
            </w:r>
          </w:p>
          <w:p w:rsidR="00F5031E" w:rsidRPr="002615FD" w:rsidRDefault="00F5031E" w:rsidP="0007103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2615FD">
              <w:rPr>
                <w:color w:val="000000"/>
              </w:rPr>
              <w:t>4)Квартира, Индивидуальная 101,8 кв.м.Россия.</w:t>
            </w:r>
          </w:p>
          <w:p w:rsidR="00F5031E" w:rsidRDefault="00F5031E" w:rsidP="0007103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2615FD">
              <w:rPr>
                <w:color w:val="000000"/>
              </w:rPr>
              <w:t>5)Гараж, Индивидуальная 19,3 кв.м.Россия.</w:t>
            </w:r>
          </w:p>
          <w:p w:rsidR="00F5031E" w:rsidRDefault="00F5031E" w:rsidP="00071032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2C2F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2C2FC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1) Мерседес Бенц </w:t>
            </w:r>
          </w:p>
          <w:p w:rsidR="00F5031E" w:rsidRPr="00B9232E" w:rsidRDefault="00F5031E" w:rsidP="008D056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  <w:lang w:val="en-US"/>
              </w:rPr>
              <w:t>GL</w:t>
            </w:r>
            <w:r>
              <w:rPr>
                <w:color w:val="000000"/>
              </w:rPr>
              <w:t>А</w:t>
            </w:r>
            <w:r>
              <w:rPr>
                <w:color w:val="000000"/>
                <w:lang w:val="en-US"/>
              </w:rPr>
              <w:t xml:space="preserve"> 2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 xml:space="preserve"> 2018 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E5569" w:rsidRDefault="00F5031E" w:rsidP="002C2F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278 158,60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2C2F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5031E" w:rsidRDefault="00F5031E" w:rsidP="002C2FCB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F5031E" w:rsidRPr="000B1DCF" w:rsidRDefault="00F5031E" w:rsidP="000B1D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 w:rsidRPr="000B1DCF">
        <w:rPr>
          <w:color w:val="000000"/>
          <w:sz w:val="28"/>
        </w:rPr>
        <w:t>СВЕДЕНИЯ</w:t>
      </w:r>
    </w:p>
    <w:p w:rsidR="00F5031E" w:rsidRPr="000B1DCF" w:rsidRDefault="00F5031E" w:rsidP="000B1D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 w:rsidRPr="000B1DCF">
        <w:rPr>
          <w:color w:val="000000"/>
          <w:sz w:val="28"/>
        </w:rPr>
        <w:t>о доходах, расходах, об имуществе и обязательствах</w:t>
      </w:r>
    </w:p>
    <w:p w:rsidR="00F5031E" w:rsidRPr="000B1DCF" w:rsidRDefault="00F5031E" w:rsidP="000B1D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 w:rsidRPr="000B1DCF">
        <w:rPr>
          <w:color w:val="000000"/>
          <w:sz w:val="28"/>
        </w:rPr>
        <w:t>имущественного характера за отчётный период</w:t>
      </w:r>
    </w:p>
    <w:p w:rsidR="00F5031E" w:rsidRPr="000B1DCF" w:rsidRDefault="00F5031E" w:rsidP="000B1D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</w:rPr>
      </w:pPr>
      <w:r w:rsidRPr="000B1DCF">
        <w:rPr>
          <w:color w:val="000000"/>
          <w:sz w:val="28"/>
        </w:rPr>
        <w:t>с 1 января 20</w:t>
      </w:r>
      <w:r>
        <w:rPr>
          <w:color w:val="000000"/>
          <w:sz w:val="28"/>
        </w:rPr>
        <w:t>21 г. по 31 декабря 2021</w:t>
      </w:r>
      <w:r w:rsidRPr="000B1DCF">
        <w:rPr>
          <w:color w:val="000000"/>
          <w:sz w:val="28"/>
        </w:rPr>
        <w:t xml:space="preserve"> г.</w:t>
      </w:r>
    </w:p>
    <w:tbl>
      <w:tblPr>
        <w:tblW w:w="1552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493"/>
        <w:gridCol w:w="67"/>
        <w:gridCol w:w="75"/>
        <w:gridCol w:w="30"/>
        <w:gridCol w:w="111"/>
        <w:gridCol w:w="24"/>
        <w:gridCol w:w="1961"/>
        <w:gridCol w:w="709"/>
        <w:gridCol w:w="708"/>
        <w:gridCol w:w="851"/>
        <w:gridCol w:w="1134"/>
        <w:gridCol w:w="878"/>
        <w:gridCol w:w="851"/>
        <w:gridCol w:w="1248"/>
        <w:gridCol w:w="1417"/>
        <w:gridCol w:w="1843"/>
        <w:gridCol w:w="2126"/>
      </w:tblGrid>
      <w:tr w:rsidR="00F5031E" w:rsidTr="008077A2">
        <w:tc>
          <w:tcPr>
            <w:tcW w:w="1776" w:type="dxa"/>
            <w:gridSpan w:val="5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Фамилия</w:t>
            </w: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и инициалы лица,</w:t>
            </w: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B1DCF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B1DCF">
              <w:rPr>
                <w:rFonts w:eastAsia="Times New Roman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B1DCF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B1DCF">
              <w:rPr>
                <w:rFonts w:eastAsia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B1DCF">
              <w:rPr>
                <w:rFonts w:eastAsia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B1DCF">
              <w:rPr>
                <w:rFonts w:eastAsia="Times New Roman"/>
                <w:color w:val="000000"/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0B1DCF">
              <w:rPr>
                <w:rFonts w:eastAsia="Times New Roman"/>
                <w:color w:val="000000"/>
                <w:sz w:val="20"/>
                <w:szCs w:val="20"/>
              </w:rPr>
              <w:t>за  отчётный</w:t>
            </w:r>
            <w:proofErr w:type="gramEnd"/>
            <w:r w:rsidRPr="000B1DCF">
              <w:rPr>
                <w:rFonts w:eastAsia="Times New Roman"/>
                <w:color w:val="000000"/>
                <w:sz w:val="20"/>
                <w:szCs w:val="20"/>
              </w:rPr>
              <w:t xml:space="preserve"> период</w:t>
            </w: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B1DCF">
              <w:rPr>
                <w:rFonts w:eastAsia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B1DCF">
              <w:rPr>
                <w:rFonts w:eastAsia="Times New Roman"/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F5031E" w:rsidTr="008077A2">
        <w:tc>
          <w:tcPr>
            <w:tcW w:w="1776" w:type="dxa"/>
            <w:gridSpan w:val="5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F5031E" w:rsidRPr="000B1DCF" w:rsidRDefault="00F5031E" w:rsidP="00A41DF3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о</w:t>
            </w:r>
            <w:r w:rsidRPr="000B1DCF">
              <w:rPr>
                <w:rFonts w:eastAsia="Times New Roman"/>
                <w:color w:val="000000"/>
                <w:sz w:val="18"/>
                <w:szCs w:val="18"/>
              </w:rPr>
              <w:t>бъекта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 xml:space="preserve">вид </w:t>
            </w: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 xml:space="preserve">площадь </w:t>
            </w: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183123">
            <w:pPr>
              <w:autoSpaceDE w:val="0"/>
              <w:autoSpaceDN w:val="0"/>
              <w:adjustRightInd w:val="0"/>
              <w:spacing w:after="0" w:line="240" w:lineRule="auto"/>
              <w:ind w:right="-75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вид 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 xml:space="preserve">площадь </w:t>
            </w:r>
          </w:p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B1DCF">
              <w:rPr>
                <w:rFonts w:eastAsia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0B1DC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Tr="008077A2">
        <w:trPr>
          <w:trHeight w:val="133"/>
        </w:trPr>
        <w:tc>
          <w:tcPr>
            <w:tcW w:w="17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01548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1548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01548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1548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01548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1548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01548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1548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01548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1548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01548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1548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E01548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01548"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</w:tr>
      <w:tr w:rsidR="00F5031E" w:rsidRPr="004D504F" w:rsidTr="008077A2">
        <w:tc>
          <w:tcPr>
            <w:tcW w:w="17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5009D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Нажметдинова А.Т.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ind w:left="-59"/>
              <w:contextualSpacing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D504F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Заместитель Главы района по </w:t>
            </w:r>
            <w:r w:rsidRPr="004D504F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социальным вопросам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5824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1) Жилой дом, индивидуальная 72,0 кв.м., 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C4304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 Земельный участок, аренда,  2007,0 кв.м.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AB51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ind w:right="-28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961 443,79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4D504F">
              <w:rPr>
                <w:rFonts w:eastAsia="Times New Roman"/>
                <w:i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BD3F5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AB512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1)Земельный участок, аренда, 856,0 кв.м. Россия.</w:t>
            </w:r>
          </w:p>
          <w:p w:rsidR="00F5031E" w:rsidRPr="004D504F" w:rsidRDefault="00F5031E" w:rsidP="004F7D20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2) Жилой дом,  72,0 кв.м.</w:t>
            </w:r>
            <w:r w:rsidRPr="004D504F">
              <w:rPr>
                <w:color w:val="000000" w:themeColor="text1"/>
                <w:szCs w:val="24"/>
              </w:rPr>
              <w:t xml:space="preserve">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212513">
            <w:pPr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1)Хундай Акцент, 2007 г. </w:t>
            </w:r>
          </w:p>
          <w:p w:rsidR="00F5031E" w:rsidRPr="004D504F" w:rsidRDefault="00F5031E" w:rsidP="00212513">
            <w:pPr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2)Мазда СХ-5, 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421 822,74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4D504F" w:rsidRDefault="00F5031E" w:rsidP="000B1DC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Хасанов В.Ю.</w:t>
            </w: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D2224B">
            <w:pPr>
              <w:autoSpaceDE w:val="0"/>
              <w:autoSpaceDN w:val="0"/>
              <w:adjustRightInd w:val="0"/>
              <w:spacing w:after="0" w:line="240" w:lineRule="auto"/>
              <w:ind w:left="-57" w:right="-75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D504F">
              <w:rPr>
                <w:rFonts w:eastAsia="Times New Roman"/>
                <w:color w:val="000000" w:themeColor="text1"/>
                <w:sz w:val="20"/>
                <w:szCs w:val="20"/>
              </w:rPr>
              <w:t>Заместитель Главы района по имуществу и экономике-руководитель управления имущественных и земельных отношений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1)Жилой дом, общая долевая 1/3, 55,3 кв.м., Россия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2)Земельный участок, 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индивидуальная,  1500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,0 кв.м.Россия</w:t>
            </w:r>
          </w:p>
          <w:p w:rsidR="00F5031E" w:rsidRPr="004D504F" w:rsidRDefault="00F5031E" w:rsidP="004C152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3)Жилой дом, индивидуальная 1/3, 115,4 кв.м., Россия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  <w:p w:rsidR="00F5031E" w:rsidRPr="004D504F" w:rsidRDefault="00F5031E" w:rsidP="004F7D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  <w:lang w:val="en-US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 xml:space="preserve">Iran rhodro samand, 2007, 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  <w:lang w:val="en-US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лада</w:t>
            </w: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 xml:space="preserve"> GFL 110 VESTA.2020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4C15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1670 441,83</w:t>
            </w:r>
          </w:p>
          <w:p w:rsidR="00F5031E" w:rsidRPr="004D504F" w:rsidRDefault="00F5031E" w:rsidP="004C152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i/>
                <w:color w:val="000000" w:themeColor="text1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Супруга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4C152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1)Земельный участок, 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индивидуальная,  1500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,0 кв.м.Россия</w:t>
            </w:r>
          </w:p>
          <w:p w:rsidR="00F5031E" w:rsidRPr="004D504F" w:rsidRDefault="00F5031E" w:rsidP="004C152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2)Жилой дом, индивидуальная 1/3, 115,4 кв.м., Россия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36 000,00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FF0000"/>
                <w:szCs w:val="24"/>
              </w:rPr>
            </w:pPr>
            <w:r w:rsidRPr="004D504F">
              <w:rPr>
                <w:rFonts w:eastAsia="Times New Roman"/>
                <w:color w:val="FF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4C152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1)Земельный участок, 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индивидуальная,  1500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,0 кв.м.Россия</w:t>
            </w:r>
          </w:p>
          <w:p w:rsidR="00F5031E" w:rsidRPr="004D504F" w:rsidRDefault="00F5031E" w:rsidP="004C152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2)Жилой дом, индивидуальная 1/3, 115,4 кв.м., Россия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F5031E" w:rsidRPr="004D504F" w:rsidTr="0034643C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Мухарамов Р.Я.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color w:val="000000" w:themeColor="text1"/>
                <w:sz w:val="20"/>
                <w:szCs w:val="20"/>
              </w:rPr>
            </w:pPr>
            <w:r w:rsidRPr="004D504F">
              <w:rPr>
                <w:color w:val="000000" w:themeColor="text1"/>
                <w:sz w:val="20"/>
                <w:szCs w:val="20"/>
              </w:rPr>
              <w:t>Заместитель Главы района по ЖКХ, строительству и инженерной инфраструктуре-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color w:val="000000" w:themeColor="text1"/>
                <w:sz w:val="20"/>
                <w:szCs w:val="20"/>
              </w:rPr>
            </w:pPr>
            <w:r w:rsidRPr="004D504F">
              <w:rPr>
                <w:color w:val="000000" w:themeColor="text1"/>
                <w:sz w:val="20"/>
                <w:szCs w:val="20"/>
              </w:rPr>
              <w:lastRenderedPageBreak/>
              <w:t xml:space="preserve">руководитель управления по ЖКХ, строительству и энергообеспечению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lastRenderedPageBreak/>
              <w:t>1)квартира, индивидуальная, 45,2 кв.м.,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 Земельный участок, 1560,0 кв.м. Россия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  Жилой дом, 175,7 кв.м.Россия.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lastRenderedPageBreak/>
              <w:t>3) земельный участок, аренда, 1455 кв.м.,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lastRenderedPageBreak/>
              <w:t>Прицеа МЗСА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817711,2005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1206298,61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</w:p>
        </w:tc>
      </w:tr>
      <w:tr w:rsidR="00F5031E" w:rsidRPr="004D504F" w:rsidTr="008077A2">
        <w:trPr>
          <w:trHeight w:val="1011"/>
        </w:trPr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Супруга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 Жилой дом, Индивидуальная, 175,7 кв.м.Россия.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2)Земельный участок , Индивидуальный 1560, 0 кв.м.Россия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1)Тойота Аурис, 2008г.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679314,10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1)Жилой дом, 175,7 кв.м. Россия.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2)Земельный участок, 1560,0 кв.м, Россия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5031E" w:rsidRPr="004D504F" w:rsidTr="008077A2">
        <w:trPr>
          <w:trHeight w:val="968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142" w:right="-91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 Багаутдинова В.Ш.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Руководитель аппарата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 1) Квартира, общая долевая ¼,  53,5 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1) Земельный участок, 1080,0 кв.м. Россия. </w:t>
            </w:r>
          </w:p>
          <w:p w:rsidR="00F5031E" w:rsidRPr="004D504F" w:rsidRDefault="00F5031E" w:rsidP="009678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2)Жилой дом, 86,0 кв.м. 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9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862 879,75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4D504F">
              <w:rPr>
                <w:i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1)Земельный участок, индивидуальная, 1080,0 кв.м. Россия.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 Жилой дом, индивидуальная, 86,0 кв.м. Россия.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3) Квартира, общая долевая ¼,  53,5 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E85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605583,35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04F">
              <w:rPr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 Квартира, общая долевая ¼,  53,5 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E853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1) Земельный участок, 1080,0 кв.м. Россия. </w:t>
            </w:r>
          </w:p>
          <w:p w:rsidR="00F5031E" w:rsidRPr="004D504F" w:rsidRDefault="00F5031E" w:rsidP="00E853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2)Жилой дом, 86,0 кв.м. 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04F">
              <w:rPr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 Квартира, общая долевая ¼,  53,5 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E853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1) Земельный участок, 1080,0 кв.м. Россия. </w:t>
            </w:r>
          </w:p>
          <w:p w:rsidR="00F5031E" w:rsidRPr="004D504F" w:rsidRDefault="00F5031E" w:rsidP="00E853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2)Жилой дом, 86,0 кв.м. Россия.</w:t>
            </w:r>
          </w:p>
          <w:p w:rsidR="00F5031E" w:rsidRPr="004D504F" w:rsidRDefault="00F5031E" w:rsidP="00E853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D504F">
              <w:rPr>
                <w:color w:val="000000"/>
                <w:szCs w:val="24"/>
              </w:rPr>
              <w:t>-</w:t>
            </w:r>
          </w:p>
        </w:tc>
      </w:tr>
      <w:tr w:rsidR="00F5031E" w:rsidRPr="004D504F" w:rsidTr="0034643C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Янтурина Г.Г.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rFonts w:eastAsia="Times New Roman"/>
                <w:color w:val="000000" w:themeColor="text1"/>
              </w:rPr>
            </w:pPr>
            <w:r w:rsidRPr="004D504F">
              <w:rPr>
                <w:color w:val="000000" w:themeColor="text1"/>
              </w:rPr>
              <w:t xml:space="preserve">Помощник Главы </w:t>
            </w:r>
            <w:r w:rsidRPr="004D504F">
              <w:rPr>
                <w:rFonts w:eastAsia="Times New Roman"/>
                <w:color w:val="000000" w:themeColor="text1"/>
              </w:rPr>
              <w:t>муниципального района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Земельный участок, Индивидуальная 88900,0 кв.м.Россия.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2)квартира, индивидуальная, 45,5 кв.м. Россия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1)Квартира, 62,1 кв.м.Россия.</w:t>
            </w:r>
          </w:p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Земельный участок, 1184,0 кв.м.Россия.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760492,84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9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4D504F">
              <w:rPr>
                <w:rFonts w:eastAsia="Times New Roman"/>
                <w:i/>
                <w:color w:val="000000"/>
                <w:szCs w:val="24"/>
              </w:rPr>
              <w:t>-</w:t>
            </w:r>
          </w:p>
        </w:tc>
      </w:tr>
      <w:tr w:rsidR="00F5031E" w:rsidRPr="004D504F" w:rsidTr="0034643C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Хасанова З.Р.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Начальник отдела бухгалтерского учёта и отчётности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56E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 Земельный участок, 1500 кв.м., Россия, </w:t>
            </w:r>
          </w:p>
          <w:p w:rsidR="00F5031E" w:rsidRPr="004D504F" w:rsidRDefault="00F5031E" w:rsidP="00956E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Жилой дом, 220 кв.м., Россия</w:t>
            </w:r>
          </w:p>
          <w:p w:rsidR="00F5031E" w:rsidRPr="004D504F" w:rsidRDefault="00F5031E" w:rsidP="00956E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3) Земельный участок, 946 кв.м., Россия </w:t>
            </w:r>
          </w:p>
          <w:p w:rsidR="00F5031E" w:rsidRPr="004D504F" w:rsidRDefault="00F5031E" w:rsidP="00956E92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4) квартира, 50,2 кв.м., Россия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956E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Жилой дом, 119,0 кв.м., Россия</w:t>
            </w:r>
          </w:p>
          <w:p w:rsidR="00F5031E" w:rsidRPr="004D504F" w:rsidRDefault="00F5031E" w:rsidP="00956E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3) Земельный участок, 2090,0 кв.м., Россия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9" w:right="-75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1)МАЗДА СХ5,2016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1415235,46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  <w:r w:rsidRPr="004D504F">
              <w:rPr>
                <w:rFonts w:eastAsia="Times New Roman"/>
                <w:i/>
                <w:color w:val="000000"/>
                <w:szCs w:val="24"/>
              </w:rPr>
              <w:t xml:space="preserve"> 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Квартира, Общая долевая (1/4) 50,2 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 Земельный участок, 946 кв.м., Россия,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Жилой дом, 220,0 кв.м., Россия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3) Земельный участок, 2090,0 кв.м., Россия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4) Жилой дом, 119,0 кв.м., Россия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 Земельный участок, 946 кв.м., Россия,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Жилой дом, 220,0 кв.м., Россия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3) Земельный участок, 2090,0 кв.м., Россия </w:t>
            </w:r>
          </w:p>
          <w:p w:rsidR="00F5031E" w:rsidRPr="004D504F" w:rsidRDefault="00F5031E" w:rsidP="00956E92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4) Жилой дом, 119,0 кв.м.,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rPr>
          <w:trHeight w:val="344"/>
        </w:trPr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1)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Земельный участок, индивидуальный, 972,0 кв.м., Россия,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2)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Жилой дом, Общая долевая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(1/3), 77,8 кв.м., Россия,</w:t>
            </w:r>
          </w:p>
          <w:p w:rsidR="00F5031E" w:rsidRPr="004D504F" w:rsidRDefault="00F5031E" w:rsidP="00F5031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3)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Квартира, Общая долевая (1/4) 50,2 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2E1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 xml:space="preserve">1) Земельный участок, 946 кв.м., Россия, </w:t>
            </w:r>
          </w:p>
          <w:p w:rsidR="00F5031E" w:rsidRPr="004D504F" w:rsidRDefault="00F5031E" w:rsidP="002E1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Жилой дом, 220,0 кв.м., Россия</w:t>
            </w:r>
          </w:p>
          <w:p w:rsidR="00F5031E" w:rsidRPr="004D504F" w:rsidRDefault="00F5031E" w:rsidP="002E11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 xml:space="preserve">3) Земельный участок, 2090,0 кв.м., Россия </w:t>
            </w:r>
          </w:p>
          <w:p w:rsidR="00F5031E" w:rsidRPr="004D504F" w:rsidRDefault="00F5031E" w:rsidP="002E11E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4) Жилой дом, 119,0 кв.м., Россия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rPr>
          <w:trHeight w:val="968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34643C">
            <w:pPr>
              <w:autoSpaceDE w:val="0"/>
              <w:autoSpaceDN w:val="0"/>
              <w:adjustRightInd w:val="0"/>
              <w:spacing w:after="0" w:line="240" w:lineRule="auto"/>
              <w:ind w:left="-142" w:right="-75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Фахрутдинова С.М.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4D504F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1)Земельный участок, индивидуальная, 2400,0 кв.м. Россия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34643C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1)Земельный участок, 2160,0 кв.м. Россия.</w:t>
            </w:r>
          </w:p>
          <w:p w:rsidR="00F5031E" w:rsidRPr="004D504F" w:rsidRDefault="00F5031E" w:rsidP="0034643C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 Жилой дом,66,5 кв.м.Россия.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ДЭУ МАТИЗ</w:t>
            </w:r>
          </w:p>
          <w:p w:rsidR="00F5031E" w:rsidRPr="004D504F" w:rsidRDefault="00F5031E" w:rsidP="0034643C">
            <w:pPr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2007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424753,44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Cs w:val="24"/>
              </w:rPr>
            </w:pPr>
            <w:r w:rsidRPr="004D504F">
              <w:rPr>
                <w:i/>
                <w:color w:val="000000"/>
                <w:szCs w:val="24"/>
              </w:rPr>
              <w:t>-</w:t>
            </w:r>
          </w:p>
        </w:tc>
      </w:tr>
      <w:tr w:rsidR="00F5031E" w:rsidRPr="004D504F" w:rsidTr="0034643C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Хусаинова А.Б.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</w:rPr>
            </w:pPr>
            <w:r w:rsidRPr="004D504F">
              <w:rPr>
                <w:color w:val="000000" w:themeColor="text1"/>
              </w:rPr>
              <w:t>Начальник отдела ЗАГС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1)Жилой дом, Индивидуальная 106,8 кв.м., 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1)земельный участок, 1000, кв.м., Россия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492 876,73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i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1)Земельный участок, 1000, кв.м., Россия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 Жилой дом,106,8 кв.м.Россия.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2538,98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/>
                <w:szCs w:val="24"/>
              </w:rPr>
            </w:pPr>
            <w:r w:rsidRPr="004D504F">
              <w:rPr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1)Земельный участок, 1000, кв.м., Россия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 Жилой дом,106,8 кв.м.Россия.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color w:val="000000"/>
                <w:szCs w:val="24"/>
              </w:rPr>
            </w:pPr>
            <w:r w:rsidRPr="004D504F">
              <w:rPr>
                <w:color w:val="000000"/>
                <w:szCs w:val="24"/>
              </w:rPr>
              <w:t>-</w:t>
            </w:r>
          </w:p>
        </w:tc>
      </w:tr>
      <w:tr w:rsidR="00F5031E" w:rsidRPr="004D504F" w:rsidTr="0034643C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Хадеева Э.Б.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4D504F">
              <w:rPr>
                <w:rFonts w:eastAsia="Times New Roman"/>
                <w:color w:val="000000" w:themeColor="text1"/>
              </w:rPr>
              <w:t>Начальник архивного отдела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1)Земельный участок, Индивидуальный 3074,0 кв.м. 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2)Земельный участок, Индивидуальный 1500,0 кв.м. 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3) Жилой дом, Индивидуальная 61,2 кв.м.Россия.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4) Жилой дом, Индивидуальная 58,3 кв.м.Россия.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5) Комната, Общая долевая (1/4) 10,1 кв.м.Россия.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6) квартира, индивидуальная,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32,2 кв.м.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-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ВАЗ ЛАДА ЛАРГУС,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2014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336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486352,75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  <w:r w:rsidRPr="004D504F">
              <w:rPr>
                <w:rFonts w:eastAsia="Times New Roman"/>
                <w:i/>
                <w:color w:val="000000"/>
                <w:szCs w:val="24"/>
              </w:rPr>
              <w:t xml:space="preserve"> 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1) Комната, Общая долевая (1/4) 10,1 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F503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1)жилой дом, 58,3 кв.м.</w:t>
            </w:r>
          </w:p>
          <w:p w:rsidR="00F5031E" w:rsidRPr="004D504F" w:rsidRDefault="00F5031E" w:rsidP="00F503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Россия.</w:t>
            </w:r>
          </w:p>
          <w:p w:rsidR="00F5031E" w:rsidRPr="004D504F" w:rsidRDefault="00F5031E" w:rsidP="00F503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</w:t>
            </w:r>
            <w:r w:rsidRPr="004D504F">
              <w:rPr>
                <w:color w:val="000000" w:themeColor="text1"/>
                <w:szCs w:val="24"/>
              </w:rPr>
              <w:t xml:space="preserve">Земельный участок, </w:t>
            </w:r>
          </w:p>
          <w:p w:rsidR="00F5031E" w:rsidRPr="004D504F" w:rsidRDefault="00F5031E" w:rsidP="00F503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1500,0кв.м. 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1)Комната, Общая долевая (1/4) 10,1 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F503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1)жилой 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дом ,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58,3 кв.м.</w:t>
            </w:r>
          </w:p>
          <w:p w:rsidR="00F5031E" w:rsidRPr="004D504F" w:rsidRDefault="00F5031E" w:rsidP="00F503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Россия.</w:t>
            </w:r>
          </w:p>
          <w:p w:rsidR="00F5031E" w:rsidRPr="004D504F" w:rsidRDefault="00F5031E" w:rsidP="00F503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</w:t>
            </w:r>
            <w:r w:rsidRPr="004D504F">
              <w:rPr>
                <w:color w:val="000000" w:themeColor="text1"/>
                <w:szCs w:val="24"/>
              </w:rPr>
              <w:t xml:space="preserve">Земельный участок, </w:t>
            </w:r>
          </w:p>
          <w:p w:rsidR="00F5031E" w:rsidRPr="004D504F" w:rsidRDefault="00F5031E" w:rsidP="00F503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1500,0кв.м. 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17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Фахрутдинова З.Р.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4D504F">
              <w:rPr>
                <w:rFonts w:eastAsia="Times New Roman"/>
                <w:color w:val="000000" w:themeColor="text1"/>
              </w:rPr>
              <w:t>Начальник управления экономики и сельского хозяйства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1)Жилой дом, общая долевая ½ 65,8 кв.м., 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Земельный участок, общая долевая ½ , 1500,0 кв.м.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1)Земельный участок, аренда, 1500,0 кв.м. Россия</w:t>
            </w:r>
          </w:p>
          <w:p w:rsidR="00F5031E" w:rsidRPr="004D504F" w:rsidRDefault="00F5031E" w:rsidP="002B35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2)жилой дом,177,8,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5B2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456366,23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Супруг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 Земельный участок, общая долевая 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½ ,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1500,0 кв.м. Россия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2) Жилой дом, общая долевая 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½  65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,8 кв.м., Россия.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3) жилой дом, 177,8 кв.м,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1)Земельный участок, аренда, 1500,0 кв.м. Россия</w:t>
            </w:r>
          </w:p>
          <w:p w:rsidR="00F5031E" w:rsidRPr="004D504F" w:rsidRDefault="00F5031E" w:rsidP="002B35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  <w:lang w:val="en-US"/>
              </w:rPr>
            </w:pP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1)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Тойота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 xml:space="preserve"> Land Cruiser (150)Prado, 2013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г</w:t>
            </w: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Трактор МКУ-У1 МТЗ-82, 2008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1203829,02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F5031E" w:rsidRPr="004D504F" w:rsidTr="0034643C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Бурносова А.Г.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4D504F">
              <w:rPr>
                <w:color w:val="000000" w:themeColor="text1"/>
              </w:rPr>
              <w:t>Начальник отдела делопроизводства и писем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ind w:right="-57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1)Квартира, Индивидуальная 32,1 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785775,83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Cs w:val="24"/>
              </w:rPr>
            </w:pPr>
            <w:r w:rsidRPr="004D504F">
              <w:rPr>
                <w:i/>
                <w:color w:val="000000"/>
                <w:szCs w:val="24"/>
              </w:rPr>
              <w:t>-</w:t>
            </w:r>
          </w:p>
        </w:tc>
      </w:tr>
      <w:tr w:rsidR="00F5031E" w:rsidRPr="004D504F" w:rsidTr="0034643C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Абдрахманова Д.Р.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004D504F">
              <w:rPr>
                <w:rFonts w:eastAsia="Times New Roman"/>
                <w:color w:val="000000" w:themeColor="text1"/>
              </w:rPr>
              <w:t xml:space="preserve">Заместитель начальника отдела архитектуры и градостроительства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3464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1)Земельный участок, общая долевая 1/4, 3500,0 кв.м. Россия.</w:t>
            </w:r>
          </w:p>
          <w:p w:rsidR="00F5031E" w:rsidRPr="004D504F" w:rsidRDefault="00F5031E" w:rsidP="003464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Жилой дом, общая долевая 1/4,83,4 кв.м. Россия.</w:t>
            </w:r>
          </w:p>
          <w:p w:rsidR="00F5031E" w:rsidRPr="004D504F" w:rsidRDefault="00F5031E" w:rsidP="003464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3) квартира, общая, 49,9 кв.м. Россия</w:t>
            </w:r>
          </w:p>
          <w:p w:rsidR="00F5031E" w:rsidRPr="004D504F" w:rsidRDefault="00F5031E" w:rsidP="0034643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4) квартира, общая долевая 1/4, 33,4 кв.м.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КИА РИО 2013 г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346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243363,42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</w:rPr>
            </w:pPr>
            <w:r w:rsidRPr="004D504F">
              <w:rPr>
                <w:rFonts w:eastAsia="Times New Roman"/>
                <w:i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F37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квартира, общая, 49,9 кв.м.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F37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F37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718 753,59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D504F">
              <w:rPr>
                <w:rFonts w:eastAsia="Times New Roman"/>
                <w:color w:val="000000"/>
                <w:szCs w:val="24"/>
              </w:rPr>
              <w:t>-</w:t>
            </w: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F37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1)Земельный участок, общая долевая 1/4, 3500,0 кв.м. Россия.</w:t>
            </w:r>
          </w:p>
          <w:p w:rsidR="00F5031E" w:rsidRPr="004D504F" w:rsidRDefault="00F5031E" w:rsidP="00F37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Жилой дом, общая долевая 1/4,83,4 кв.м. 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F370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34643C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Абдуллин А.Н.</w:t>
            </w:r>
          </w:p>
        </w:tc>
        <w:tc>
          <w:tcPr>
            <w:tcW w:w="22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Начальник отдела развития сельского хозяйства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1)Земельный участок, индивидуальная,  1162,0 кв.м.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68,1 кв.м. Россия</w:t>
            </w:r>
          </w:p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земельный участок, 1500,0 кв.м.Россия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1)Лада Х</w:t>
            </w: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RAY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2017.</w:t>
            </w:r>
          </w:p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2)Лада Х</w:t>
            </w: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RAY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2011.</w:t>
            </w:r>
          </w:p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3)ВАЗ, 2004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i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Супруга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68,1 кв.м. Россия</w:t>
            </w:r>
          </w:p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земельный участок, 1500,0 кв.м. Россия</w:t>
            </w:r>
          </w:p>
          <w:p w:rsidR="00F5031E" w:rsidRPr="004D504F" w:rsidRDefault="00F5031E" w:rsidP="0026119A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355 743,53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15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Хусаинов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В. Р.</w:t>
            </w:r>
          </w:p>
        </w:tc>
        <w:tc>
          <w:tcPr>
            <w:tcW w:w="220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Начальник  правового управления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1)земельный участок, аренда, 1000, кв.м., Россия</w:t>
            </w:r>
          </w:p>
          <w:p w:rsidR="00F5031E" w:rsidRPr="004D504F" w:rsidRDefault="00F5031E" w:rsidP="00772204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2)жилой дом, 106,8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1)хундай солярис, 2011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539376,12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1)земельный участок, аренда, 1000, кв.м., Россия</w:t>
            </w:r>
          </w:p>
          <w:p w:rsidR="00F5031E" w:rsidRPr="004D504F" w:rsidRDefault="00F5031E" w:rsidP="0077220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2)жилой дом, 106,8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2538,98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 xml:space="preserve">1)земельный </w:t>
            </w:r>
            <w:proofErr w:type="gramStart"/>
            <w:r w:rsidRPr="004D504F">
              <w:rPr>
                <w:color w:val="000000" w:themeColor="text1"/>
                <w:szCs w:val="24"/>
              </w:rPr>
              <w:t>участок,аренда</w:t>
            </w:r>
            <w:proofErr w:type="gramEnd"/>
            <w:r w:rsidRPr="004D504F">
              <w:rPr>
                <w:color w:val="000000" w:themeColor="text1"/>
                <w:szCs w:val="24"/>
              </w:rPr>
              <w:t>, 1000, кв.м., Россия</w:t>
            </w:r>
          </w:p>
          <w:p w:rsidR="00F5031E" w:rsidRPr="004D504F" w:rsidRDefault="00F5031E" w:rsidP="00772204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2)жилой дом,106,8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552A6B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1)квартира, 22,9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1665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Мажитов Ф.Ф.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Начальник отдела мобилизационной работы и режима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 Жилой дом, 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индивидуальная ,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87,9 кв.м.Россия.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2)Земельный участок, 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индивидуальная  600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,0 кв.м.Россия</w:t>
            </w:r>
          </w:p>
          <w:p w:rsidR="00F5031E" w:rsidRPr="004D504F" w:rsidRDefault="00F5031E" w:rsidP="003734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3) Земельный участок, индивидуальная  659,0 кв.м.Россия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color w:val="000000" w:themeColor="text1"/>
                <w:szCs w:val="24"/>
              </w:rPr>
              <w:t>1)земельный участок, аренда 780,0 кв.м.,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1)Шкода октавия тоур, 2007г.</w:t>
            </w:r>
          </w:p>
          <w:p w:rsidR="00F5031E" w:rsidRPr="004D504F" w:rsidRDefault="00F5031E" w:rsidP="006D78D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50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2)Шкода октавия, 2018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1057777,68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87,9 кв.м.Россия.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2)Земельный участок, 600,0 кв.м.Россия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251062,82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1665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Мустафина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Ю. Р.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Начальник отдела муниципальной службы и кадров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1)Квартира, аренда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52,0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502167,60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1665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Хафизов И. Р.</w:t>
            </w:r>
          </w:p>
        </w:tc>
        <w:tc>
          <w:tcPr>
            <w:tcW w:w="20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Начальник отдела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ГОиЧС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12513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61,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9  кв.м.Россия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.</w:t>
            </w:r>
          </w:p>
          <w:p w:rsidR="00F5031E" w:rsidRPr="004D504F" w:rsidRDefault="00F5031E" w:rsidP="00212513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2)Земельный участок</w:t>
            </w:r>
            <w:r w:rsidRPr="004D504F">
              <w:rPr>
                <w:color w:val="000000" w:themeColor="text1"/>
                <w:szCs w:val="24"/>
              </w:rPr>
              <w:t>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аренда,1560,1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Ниссан санни,2001 г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922 491,43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 Жилой дом, </w:t>
            </w:r>
            <w:r w:rsidRPr="004D504F">
              <w:rPr>
                <w:color w:val="000000" w:themeColor="text1"/>
                <w:szCs w:val="24"/>
              </w:rPr>
              <w:t>индивидуальная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, 61,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9  кв.м.Россия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1)Земельный участок, </w:t>
            </w:r>
            <w:r w:rsidRPr="004D504F">
              <w:rPr>
                <w:color w:val="000000" w:themeColor="text1"/>
                <w:szCs w:val="24"/>
              </w:rPr>
              <w:t>аренда,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1560,1 кв.м.Россия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104483,80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Квартира, 100,0 кв.м. Россия.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61,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9  кв.м.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2)Земельный участок</w:t>
            </w:r>
            <w:r w:rsidRPr="004D504F">
              <w:rPr>
                <w:color w:val="000000" w:themeColor="text1"/>
                <w:szCs w:val="24"/>
              </w:rPr>
              <w:t>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1560,1 кв.м.Россия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8077A2">
        <w:tc>
          <w:tcPr>
            <w:tcW w:w="15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Гайсаров Т.И.</w:t>
            </w:r>
          </w:p>
        </w:tc>
        <w:tc>
          <w:tcPr>
            <w:tcW w:w="220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Ведущий специалист отдела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ГОиЧС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57,6 кв.м. 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2)Земельный участок</w:t>
            </w:r>
            <w:r w:rsidRPr="004D504F">
              <w:rPr>
                <w:color w:val="000000" w:themeColor="text1"/>
                <w:szCs w:val="24"/>
              </w:rPr>
              <w:t>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1430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301482,64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454DDB">
        <w:tc>
          <w:tcPr>
            <w:tcW w:w="15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Гарипова С.П.</w:t>
            </w:r>
          </w:p>
        </w:tc>
        <w:tc>
          <w:tcPr>
            <w:tcW w:w="220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Ведущий специалист управления экологии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1)квартира, индивидуальная, 41,1 кв.м., Россия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2)Земельный участок, </w:t>
            </w:r>
            <w:r w:rsidRPr="004D504F">
              <w:rPr>
                <w:color w:val="000000" w:themeColor="text1"/>
                <w:szCs w:val="24"/>
              </w:rPr>
              <w:t>индивидуальная,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55000,0кв.м.Россия.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квартира, 36,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1  кв.м.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2)Земельный участок, 1653,7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КИА универсал, 2012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417963,84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BD3F5D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1)Земельный участок, </w:t>
            </w:r>
            <w:r w:rsidRPr="004D504F">
              <w:rPr>
                <w:color w:val="000000" w:themeColor="text1"/>
                <w:szCs w:val="24"/>
              </w:rPr>
              <w:t>индивидуальная,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55000,0кв.м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.Россия.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2)Земельный участок, </w:t>
            </w:r>
            <w:r w:rsidRPr="004D504F">
              <w:rPr>
                <w:color w:val="000000" w:themeColor="text1"/>
                <w:szCs w:val="24"/>
              </w:rPr>
              <w:t>индивидуальная,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1653,7 кв.м.Россия.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3)квартира, индивидуальная, 36,1 кв.м.,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  <w:lang w:val="en-US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ВАЗ 21074,2002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  <w:lang w:val="en-US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РЕНО </w:t>
            </w: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RENAULT LOGAN.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  <w:lang w:val="en-US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2013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665052,84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3668CE">
        <w:tc>
          <w:tcPr>
            <w:tcW w:w="17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Хабибуллина Ф. Р.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95,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2  кв.м.Россия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2)Земельный участок</w:t>
            </w:r>
            <w:r w:rsidRPr="004D504F">
              <w:rPr>
                <w:color w:val="000000" w:themeColor="text1"/>
                <w:szCs w:val="24"/>
              </w:rPr>
              <w:t>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661,0 кв.м.Россия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564299,82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4F7D20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95,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2  кв.м.Россия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2)Земельный участок</w:t>
            </w:r>
            <w:r w:rsidRPr="004D504F">
              <w:rPr>
                <w:color w:val="000000" w:themeColor="text1"/>
                <w:szCs w:val="24"/>
              </w:rPr>
              <w:t>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661,0 кв.м.Россия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3668CE">
        <w:tc>
          <w:tcPr>
            <w:tcW w:w="17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Султанова М.Ш.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Начальник отдела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КДНиЗП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квартира, 93,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5  кв.м.Россия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>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2)Земельный участок, 1231,0 кв.м.Россия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281008,01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3668CE">
        <w:tc>
          <w:tcPr>
            <w:tcW w:w="17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Янтурина Ю.Д.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Заместитель начальника управления экономики и сельского хозяйства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0459E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 Жилой дом, </w:t>
            </w:r>
            <w:r w:rsidRPr="004D504F">
              <w:rPr>
                <w:color w:val="000000" w:themeColor="text1"/>
                <w:szCs w:val="24"/>
              </w:rPr>
              <w:t>индивидуальная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, 105,</w:t>
            </w:r>
            <w:proofErr w:type="gramStart"/>
            <w:r w:rsidRPr="004D504F">
              <w:rPr>
                <w:rFonts w:eastAsia="Times New Roman"/>
                <w:color w:val="000000" w:themeColor="text1"/>
                <w:szCs w:val="24"/>
              </w:rPr>
              <w:t>0  кв.м.</w:t>
            </w:r>
            <w:proofErr w:type="gramEnd"/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Россия.</w:t>
            </w:r>
          </w:p>
          <w:p w:rsidR="00F5031E" w:rsidRPr="004D504F" w:rsidRDefault="00F5031E" w:rsidP="000459E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2)Земельный участок, </w:t>
            </w:r>
            <w:r w:rsidRPr="004D504F">
              <w:rPr>
                <w:color w:val="000000" w:themeColor="text1"/>
                <w:szCs w:val="24"/>
              </w:rPr>
              <w:t>индивидуальная,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400,0 кв.м.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0459E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57,5 кв.м. Россия.</w:t>
            </w:r>
          </w:p>
          <w:p w:rsidR="00F5031E" w:rsidRPr="004D504F" w:rsidRDefault="00F5031E" w:rsidP="000459E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2)Земельный участок, 1452,8 кв.м.Россия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0459E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Ваз </w:t>
            </w:r>
          </w:p>
          <w:p w:rsidR="00F5031E" w:rsidRPr="004D504F" w:rsidRDefault="00F5031E" w:rsidP="000459E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211440</w:t>
            </w:r>
          </w:p>
          <w:p w:rsidR="00F5031E" w:rsidRPr="004D504F" w:rsidRDefault="00F5031E" w:rsidP="000459E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Лада Самара,2008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443620,19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240C7A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0459E8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0459E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Квартира, 51,2 кв.м Россия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ДЕУ 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 xml:space="preserve">НЕКСИЯ </w:t>
            </w: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GL, 2012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lastRenderedPageBreak/>
              <w:t>708 937,03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3668CE">
        <w:tc>
          <w:tcPr>
            <w:tcW w:w="17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Мухамедьянова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Ю.Г.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Ведущий специалист архивного отдела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1)квартира, индивидуальная, 48,4 кв.м.,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314 168,20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3668CE">
        <w:tc>
          <w:tcPr>
            <w:tcW w:w="17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Хакимова Л.Р.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C52BA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Начальник управления экологии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квартира, индивидуальная, 44,9, кв.м., Россия</w:t>
            </w:r>
          </w:p>
          <w:p w:rsidR="00F5031E" w:rsidRPr="004D504F" w:rsidRDefault="00F5031E" w:rsidP="00C52BA3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квартира, общая долевая ½, 33,0 кв.м.,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62,0 кв.м. Россия</w:t>
            </w:r>
          </w:p>
          <w:p w:rsidR="00F5031E" w:rsidRPr="004D504F" w:rsidRDefault="00F5031E" w:rsidP="004D504F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земельный участок, 2200,0 кв.м.,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300 768,41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240C7A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C52BA3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62,0 кв.м. Россия</w:t>
            </w:r>
          </w:p>
          <w:p w:rsidR="00F5031E" w:rsidRPr="004D504F" w:rsidRDefault="00F5031E" w:rsidP="00C52BA3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земельный участок, 2200,0 кв.м., Россия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B8591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B8591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1)ГретВЕЛЛ СС6461 КМ29,2013,</w:t>
            </w:r>
          </w:p>
          <w:p w:rsidR="00F5031E" w:rsidRPr="004D504F" w:rsidRDefault="00F5031E" w:rsidP="004D504F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</w:t>
            </w: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GEELY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JL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7152 </w:t>
            </w: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U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1 (МК),2008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515640,73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BD3F5D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B8591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 Жилой дом, 62,0 кв.м. Россия</w:t>
            </w:r>
          </w:p>
          <w:p w:rsidR="00F5031E" w:rsidRPr="004D504F" w:rsidRDefault="00F5031E" w:rsidP="004D504F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2) земельный участок, 2200,0 кв.м.,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5A3BC8">
        <w:tc>
          <w:tcPr>
            <w:tcW w:w="1800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 w:right="-51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Гиззатуллина 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 w:right="-51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Д. З.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Ведущий специалист отдела ЗАГС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24DF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1)квартира, </w:t>
            </w:r>
            <w:r w:rsidRPr="004D504F">
              <w:rPr>
                <w:color w:val="000000" w:themeColor="text1"/>
                <w:szCs w:val="24"/>
              </w:rPr>
              <w:t>общая совместная, 78,2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кв.м.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24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Лада веста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  <w:lang w:val="en-US"/>
              </w:rPr>
              <w:t>GFL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>120.</w:t>
            </w:r>
          </w:p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1011287,42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BD3F5D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24DF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1)квартира, </w:t>
            </w:r>
            <w:r w:rsidRPr="004D504F">
              <w:rPr>
                <w:color w:val="000000" w:themeColor="text1"/>
                <w:szCs w:val="24"/>
              </w:rPr>
              <w:t>общая совместная, 78,2</w:t>
            </w:r>
            <w:r w:rsidRPr="004D504F">
              <w:rPr>
                <w:rFonts w:eastAsia="Times New Roman"/>
                <w:color w:val="000000" w:themeColor="text1"/>
                <w:szCs w:val="24"/>
              </w:rPr>
              <w:t xml:space="preserve"> кв.м.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1)земельный участок, аренда, 1175,0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333887,10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D504F" w:rsidTr="00BD3F5D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24DF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1)квартира, 78,2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  <w:tr w:rsidR="00F5031E" w:rsidRPr="004F7D20" w:rsidTr="00BD3F5D">
        <w:tc>
          <w:tcPr>
            <w:tcW w:w="3761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224DF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 w:themeColor="text1"/>
                <w:szCs w:val="24"/>
              </w:rPr>
            </w:pPr>
            <w:r w:rsidRPr="004D504F">
              <w:rPr>
                <w:rFonts w:eastAsia="Times New Roman"/>
                <w:color w:val="000000" w:themeColor="text1"/>
                <w:szCs w:val="24"/>
              </w:rPr>
              <w:t>1)квартира,  78,2 кв.м. Россия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D504F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4F7D20" w:rsidRDefault="00F5031E" w:rsidP="006D78D5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F5031E" w:rsidRDefault="00F5031E"/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имущественного характера за отчётный период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310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418"/>
        <w:gridCol w:w="1418"/>
        <w:gridCol w:w="1304"/>
        <w:gridCol w:w="1417"/>
        <w:gridCol w:w="851"/>
        <w:gridCol w:w="1014"/>
        <w:gridCol w:w="1254"/>
        <w:gridCol w:w="850"/>
        <w:gridCol w:w="942"/>
        <w:gridCol w:w="2148"/>
        <w:gridCol w:w="1432"/>
        <w:gridCol w:w="1262"/>
      </w:tblGrid>
      <w:tr w:rsidR="00F5031E" w:rsidTr="003D5D8D">
        <w:tc>
          <w:tcPr>
            <w:tcW w:w="141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4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3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5031E" w:rsidTr="003D5D8D">
        <w:tc>
          <w:tcPr>
            <w:tcW w:w="141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Tr="003D5D8D">
        <w:trPr>
          <w:trHeight w:val="223"/>
        </w:trPr>
        <w:tc>
          <w:tcPr>
            <w:tcW w:w="14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5031E" w:rsidTr="003D5D8D">
        <w:tc>
          <w:tcPr>
            <w:tcW w:w="14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A33AD2" w:rsidRDefault="00F5031E" w:rsidP="007457A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Аминов Г.В.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A33AD2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МБУ «Дорсервис»</w:t>
            </w:r>
          </w:p>
        </w:tc>
        <w:tc>
          <w:tcPr>
            <w:tcW w:w="4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участок, индивидуальная собственность 1500,0 кв.м., Россия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A14281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 жилой дом, индивидуальная собственность 48,1 кв.м., Россия</w:t>
            </w:r>
          </w:p>
          <w:p w:rsidR="00F5031E" w:rsidRDefault="00F5031E" w:rsidP="00A14281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5031E" w:rsidRDefault="00F5031E" w:rsidP="00BB469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3) квартира, общая совместная 98,5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A1428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650,0 кв.м., Россия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Автомобили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ХУНДАЙ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Элантра, 2008г.</w:t>
            </w:r>
          </w:p>
          <w:p w:rsidR="00F5031E" w:rsidRPr="003D5D8D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2)ФОЛЬКСВАГЕН </w:t>
            </w:r>
            <w:r>
              <w:rPr>
                <w:color w:val="000000"/>
                <w:lang w:val="en-US"/>
              </w:rPr>
              <w:t>Polo</w:t>
            </w:r>
            <w:r>
              <w:rPr>
                <w:color w:val="000000"/>
              </w:rPr>
              <w:t>,2015г.</w:t>
            </w:r>
          </w:p>
          <w:p w:rsidR="00F5031E" w:rsidRPr="008311A0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3) ХУНДАЙ </w:t>
            </w:r>
            <w:r>
              <w:rPr>
                <w:color w:val="000000"/>
                <w:lang w:val="en-US"/>
              </w:rPr>
              <w:t>LX</w:t>
            </w:r>
            <w:r>
              <w:rPr>
                <w:color w:val="000000"/>
              </w:rPr>
              <w:t>35,2014г.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5D8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1 071 312,66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8311A0" w:rsidRDefault="00F5031E" w:rsidP="008311A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</w:tc>
      </w:tr>
      <w:tr w:rsidR="00F5031E" w:rsidTr="003D5D8D">
        <w:tc>
          <w:tcPr>
            <w:tcW w:w="283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493F9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4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8D761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квартира, общая совместная 98,5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5D8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136 978,20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F5031E" w:rsidRDefault="00F5031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F5031E" w:rsidRDefault="00F5031E" w:rsidP="00AB7C85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F5031E" w:rsidRDefault="00F5031E" w:rsidP="00E97102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5031E" w:rsidRDefault="00F5031E" w:rsidP="00E97102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F5031E" w:rsidRDefault="00F5031E" w:rsidP="00E97102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F5031E" w:rsidRDefault="00F5031E" w:rsidP="00E97102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2021г.</w:t>
      </w:r>
    </w:p>
    <w:p w:rsidR="00F5031E" w:rsidRDefault="00F5031E" w:rsidP="00E97102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5"/>
        <w:gridCol w:w="158"/>
        <w:gridCol w:w="142"/>
        <w:gridCol w:w="1417"/>
        <w:gridCol w:w="425"/>
        <w:gridCol w:w="1264"/>
        <w:gridCol w:w="900"/>
        <w:gridCol w:w="1260"/>
        <w:gridCol w:w="900"/>
        <w:gridCol w:w="886"/>
        <w:gridCol w:w="1311"/>
        <w:gridCol w:w="1375"/>
        <w:gridCol w:w="1602"/>
        <w:gridCol w:w="1680"/>
      </w:tblGrid>
      <w:tr w:rsidR="00F5031E" w:rsidRPr="00797656" w:rsidTr="00E324BD">
        <w:tc>
          <w:tcPr>
            <w:tcW w:w="149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84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9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5031E" w:rsidRPr="00926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60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5031E" w:rsidTr="00E324BD">
        <w:tc>
          <w:tcPr>
            <w:tcW w:w="1493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B46957" w:rsidTr="00E324BD">
        <w:trPr>
          <w:trHeight w:val="223"/>
        </w:trPr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5031E" w:rsidRPr="00EE60E0" w:rsidTr="00E324B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Аюпова Р.Ф.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F54F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BF54F4">
              <w:rPr>
                <w:color w:val="000000"/>
              </w:rPr>
              <w:t>Заместитель Главы муниципального района по финансовым вопросам – руководитель Финансового управления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участок, Общая долевая (1/4), 1504,0 кв.м.,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 Жилой дом, Общая долевая (1/2), 72,0 кв.м.,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3)  Жилой дом, Общая долевая (1/4), 69,1 кв.м.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4) </w:t>
            </w:r>
            <w:r w:rsidRPr="005B6D85">
              <w:rPr>
                <w:color w:val="000000"/>
              </w:rPr>
              <w:t xml:space="preserve">Земельный участок, </w:t>
            </w:r>
            <w:r>
              <w:rPr>
                <w:color w:val="000000"/>
              </w:rPr>
              <w:t xml:space="preserve">Приусадебный Общая долевая (1/2), </w:t>
            </w:r>
            <w:r>
              <w:rPr>
                <w:color w:val="000000"/>
              </w:rPr>
              <w:lastRenderedPageBreak/>
              <w:t xml:space="preserve">1637,0 </w:t>
            </w:r>
            <w:r w:rsidRPr="005B6D85">
              <w:rPr>
                <w:color w:val="000000"/>
              </w:rPr>
              <w:t>кв.м., Россия</w:t>
            </w:r>
          </w:p>
          <w:p w:rsidR="00F5031E" w:rsidRPr="00741C3C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5)</w:t>
            </w:r>
            <w:r>
              <w:t xml:space="preserve"> </w:t>
            </w:r>
            <w:r w:rsidRPr="005B6D85">
              <w:rPr>
                <w:color w:val="000000"/>
              </w:rPr>
              <w:t xml:space="preserve">Земельный участок, Приусадебный Общая долевая (1/2), </w:t>
            </w:r>
            <w:r>
              <w:rPr>
                <w:color w:val="000000"/>
              </w:rPr>
              <w:t>894</w:t>
            </w:r>
            <w:r w:rsidRPr="005B6D85">
              <w:rPr>
                <w:color w:val="000000"/>
              </w:rPr>
              <w:t>,0 кв.м., Россия</w:t>
            </w:r>
          </w:p>
          <w:p w:rsidR="00F5031E" w:rsidRPr="00DB317B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DB317B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B145F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>1)</w:t>
            </w:r>
            <w:r w:rsidRPr="008B145F">
              <w:rPr>
                <w:color w:val="000000"/>
              </w:rPr>
              <w:t xml:space="preserve">Земельный участок, </w:t>
            </w:r>
            <w:r>
              <w:rPr>
                <w:color w:val="000000"/>
              </w:rPr>
              <w:t xml:space="preserve"> 1500,0 кв.м., Россия</w:t>
            </w:r>
          </w:p>
          <w:p w:rsidR="00F5031E" w:rsidRPr="00DB317B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DB317B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22944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1)Рено </w:t>
            </w:r>
            <w:r>
              <w:rPr>
                <w:color w:val="000000"/>
                <w:lang w:val="en-US"/>
              </w:rPr>
              <w:t>Kaptur</w:t>
            </w:r>
            <w:r>
              <w:rPr>
                <w:color w:val="000000"/>
              </w:rPr>
              <w:t>,</w:t>
            </w:r>
            <w:r w:rsidRPr="00422944">
              <w:rPr>
                <w:color w:val="000000"/>
              </w:rPr>
              <w:t xml:space="preserve"> 2017</w:t>
            </w:r>
            <w:r>
              <w:rPr>
                <w:color w:val="000000"/>
              </w:rPr>
              <w:t xml:space="preserve">г. 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97102" w:rsidRDefault="00F5031E" w:rsidP="00E33856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1 059 031,28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участок, Общая долевая (1/4), 1504,0 кв.м.,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 Жилой дом, Общая долевая (1/2), 72,0 кв.м., Россия</w:t>
            </w:r>
          </w:p>
          <w:p w:rsidR="00F5031E" w:rsidRPr="00741C3C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3)  Жилой дом, Общая долевая (1/4), 69,1 кв.м. Россия </w:t>
            </w:r>
          </w:p>
          <w:p w:rsidR="00F5031E" w:rsidRPr="005B6D85" w:rsidRDefault="00F5031E" w:rsidP="005B6D8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5B6D85">
              <w:rPr>
                <w:color w:val="000000"/>
                <w:sz w:val="22"/>
                <w:szCs w:val="22"/>
              </w:rPr>
              <w:t>) Земельный участок, Приусадебный Общая долевая (1/2), 1637,0 кв.м., Россия</w:t>
            </w:r>
          </w:p>
          <w:p w:rsidR="00F5031E" w:rsidRPr="00045D48" w:rsidRDefault="00F5031E" w:rsidP="005B6D85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5B6D85">
              <w:rPr>
                <w:color w:val="000000"/>
                <w:sz w:val="22"/>
                <w:szCs w:val="22"/>
              </w:rPr>
              <w:t>) Земельный участок, Приусадебный Общая долевая (1/2), 894,0 кв.м., Россия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DB317B" w:rsidRDefault="00F5031E" w:rsidP="005B6D8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Tr="00E324B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B317B">
              <w:rPr>
                <w:color w:val="000000"/>
              </w:rPr>
              <w:t>Ахметова А.А.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3D5E46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3D5E46">
              <w:rPr>
                <w:color w:val="000000"/>
              </w:rPr>
              <w:t>Заместитель руководителя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sz w:val="17"/>
                <w:szCs w:val="17"/>
              </w:rPr>
              <w:t xml:space="preserve"> </w:t>
            </w:r>
            <w:r w:rsidRPr="00225D43">
              <w:rPr>
                <w:color w:val="000000"/>
                <w:sz w:val="22"/>
                <w:szCs w:val="22"/>
              </w:rPr>
              <w:t>Кварти</w:t>
            </w:r>
            <w:r>
              <w:rPr>
                <w:color w:val="000000"/>
                <w:sz w:val="22"/>
                <w:szCs w:val="22"/>
              </w:rPr>
              <w:t>ра, Общая долевая (1/2), 56,0 кв.м.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C0671" w:rsidRDefault="00F5031E" w:rsidP="00F5031E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 w:rsidRPr="008C0671">
              <w:rPr>
                <w:color w:val="000000"/>
              </w:rPr>
              <w:t>Жилой</w:t>
            </w:r>
            <w:r>
              <w:rPr>
                <w:color w:val="000000"/>
              </w:rPr>
              <w:t xml:space="preserve"> дом, 50,5 кв.м., </w:t>
            </w:r>
            <w:r w:rsidRPr="008C0671">
              <w:rPr>
                <w:color w:val="000000"/>
              </w:rPr>
              <w:t>Россия</w:t>
            </w:r>
          </w:p>
          <w:p w:rsidR="00F5031E" w:rsidRDefault="00F5031E" w:rsidP="00F5031E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участок,</w:t>
            </w:r>
          </w:p>
          <w:p w:rsidR="00F5031E" w:rsidRPr="008C0671" w:rsidRDefault="00F5031E" w:rsidP="003D6383">
            <w:pPr>
              <w:pStyle w:val="a8"/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  <w:r>
              <w:rPr>
                <w:color w:val="000000"/>
              </w:rPr>
              <w:t xml:space="preserve">1100,0 кв.м., Россия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4B2793" w:rsidRDefault="00F5031E" w:rsidP="008C067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705 753,18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EE60E0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365F9" w:rsidRDefault="00F5031E" w:rsidP="003D638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2"/>
                <w:szCs w:val="22"/>
              </w:rPr>
            </w:pPr>
            <w:r w:rsidRPr="008365F9">
              <w:rPr>
                <w:color w:val="000000"/>
                <w:sz w:val="22"/>
                <w:szCs w:val="22"/>
              </w:rPr>
              <w:t>1)Для сельскохозяйственного использования, Индивидуальная, , 61000,0.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2)Для ведения личного подсобного хозяйства, Индивидуальная,1100,0 кв.м., Россия</w:t>
            </w:r>
          </w:p>
          <w:p w:rsidR="00F5031E" w:rsidRPr="002E655B" w:rsidRDefault="00F5031E" w:rsidP="003D638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Для ведения личного подсобного хозяйства, Индивидуальная,</w:t>
            </w:r>
            <w:r w:rsidRPr="002E655B">
              <w:rPr>
                <w:color w:val="000000"/>
                <w:sz w:val="22"/>
                <w:szCs w:val="22"/>
              </w:rPr>
              <w:t>(1/4)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4818,0 кв.м.,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4)Квартира, Индивидуальная, 48,4</w:t>
            </w:r>
            <w:r w:rsidRPr="008365F9">
              <w:rPr>
                <w:color w:val="000000"/>
                <w:sz w:val="22"/>
                <w:szCs w:val="22"/>
              </w:rPr>
              <w:t xml:space="preserve"> кв.м. Россия,</w:t>
            </w:r>
            <w:r w:rsidRPr="00AF22AA">
              <w:rPr>
                <w:color w:val="000000"/>
                <w:sz w:val="20"/>
                <w:szCs w:val="20"/>
              </w:rPr>
              <w:t xml:space="preserve"> 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5)Жилой дом, Индивидуальная,50,5 кв.м.,Россия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6)Жилой дом, Общая долевая (1/4), 92,0 кв.м., Россия </w:t>
            </w:r>
          </w:p>
          <w:p w:rsidR="00F5031E" w:rsidRPr="00E8031A" w:rsidRDefault="00F5031E" w:rsidP="003D6383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7B5588">
              <w:rPr>
                <w:color w:val="000000"/>
                <w:sz w:val="22"/>
                <w:szCs w:val="22"/>
              </w:rPr>
              <w:t xml:space="preserve">1)Хундай </w:t>
            </w:r>
            <w:r>
              <w:rPr>
                <w:color w:val="000000"/>
                <w:sz w:val="22"/>
                <w:szCs w:val="22"/>
                <w:lang w:val="en-US"/>
              </w:rPr>
              <w:t>Santafe</w:t>
            </w:r>
            <w:r>
              <w:rPr>
                <w:color w:val="000000"/>
                <w:sz w:val="22"/>
                <w:szCs w:val="22"/>
              </w:rPr>
              <w:t xml:space="preserve"> 200</w:t>
            </w:r>
            <w:r w:rsidRPr="00EB65A6">
              <w:rPr>
                <w:color w:val="000000"/>
                <w:sz w:val="22"/>
                <w:szCs w:val="22"/>
              </w:rPr>
              <w:t>1</w:t>
            </w:r>
            <w:r w:rsidRPr="007B5588">
              <w:rPr>
                <w:color w:val="000000"/>
                <w:sz w:val="22"/>
                <w:szCs w:val="22"/>
              </w:rPr>
              <w:t xml:space="preserve">г. </w:t>
            </w:r>
          </w:p>
          <w:p w:rsidR="00F5031E" w:rsidRDefault="00F5031E" w:rsidP="00E33856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2)БРОНТО 2010г.</w:t>
            </w:r>
          </w:p>
          <w:p w:rsidR="00F5031E" w:rsidRPr="007B5588" w:rsidRDefault="00F5031E" w:rsidP="00E33856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5031E" w:rsidRPr="007B5588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76C74" w:rsidRDefault="00F5031E" w:rsidP="00AD6E62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521 371,54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FA00D7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2"/>
                <w:szCs w:val="22"/>
              </w:rPr>
            </w:pPr>
            <w:r w:rsidRPr="00FA00D7">
              <w:rPr>
                <w:color w:val="000000"/>
                <w:sz w:val="22"/>
                <w:szCs w:val="22"/>
              </w:rPr>
              <w:t xml:space="preserve">1)Квартира, Общая долевая (1/2) 56,0 кв.м. Россия, 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340C55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 w:rsidRPr="00340C5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) </w:t>
            </w:r>
            <w:r w:rsidRPr="00340C55">
              <w:rPr>
                <w:color w:val="000000"/>
                <w:sz w:val="22"/>
                <w:szCs w:val="22"/>
              </w:rPr>
              <w:t>Жилой</w:t>
            </w:r>
            <w:r>
              <w:rPr>
                <w:color w:val="000000"/>
                <w:sz w:val="22"/>
                <w:szCs w:val="22"/>
              </w:rPr>
              <w:t xml:space="preserve"> дом, </w:t>
            </w:r>
            <w:r w:rsidRPr="00340C55">
              <w:rPr>
                <w:color w:val="000000"/>
                <w:sz w:val="22"/>
                <w:szCs w:val="22"/>
              </w:rPr>
              <w:t>50,5 кв.м.</w:t>
            </w:r>
            <w:r>
              <w:rPr>
                <w:color w:val="000000"/>
                <w:sz w:val="22"/>
                <w:szCs w:val="22"/>
              </w:rPr>
              <w:t>,</w:t>
            </w:r>
            <w:r w:rsidRPr="00340C55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F5031E" w:rsidRPr="00076C74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2) </w:t>
            </w:r>
            <w:r w:rsidRPr="00340C55">
              <w:rPr>
                <w:color w:val="000000"/>
                <w:sz w:val="22"/>
                <w:szCs w:val="22"/>
              </w:rPr>
              <w:t>Земельный участок,</w:t>
            </w:r>
            <w:r>
              <w:rPr>
                <w:color w:val="000000"/>
                <w:sz w:val="22"/>
                <w:szCs w:val="22"/>
              </w:rPr>
              <w:t>1100,0 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3 001,0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Tr="00E324BD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B317B">
              <w:rPr>
                <w:color w:val="000000"/>
              </w:rPr>
              <w:t>Абдрахманова Д.Р.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11730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711730">
              <w:rPr>
                <w:color w:val="000000"/>
              </w:rPr>
              <w:t>Начальник отдела доходов и межбюджетных отношений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1)Квартира, Индивидуальная, 74,2 кв.м.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2)Квартира, Индивидуальная, 30,2 кв.м,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1)ВАЗ 11193,2006г. </w:t>
            </w:r>
          </w:p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FF2C1A">
              <w:rPr>
                <w:color w:val="000000"/>
              </w:rPr>
              <w:t>545 832,55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EE60E0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 w:rsidTr="00AD6E62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Назмуханова </w:t>
            </w:r>
          </w:p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Э.Ф.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F0B72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отдела бухгалтерско</w:t>
            </w:r>
            <w:r>
              <w:rPr>
                <w:color w:val="000000"/>
              </w:rPr>
              <w:lastRenderedPageBreak/>
              <w:t xml:space="preserve">го учета и отчетности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FF2C1A" w:rsidRDefault="00F5031E" w:rsidP="00F5031E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 w:rsidRPr="00FF2C1A">
              <w:rPr>
                <w:color w:val="000000"/>
              </w:rPr>
              <w:lastRenderedPageBreak/>
              <w:t>Жилой дом – общая долевая (1/2)</w:t>
            </w:r>
          </w:p>
          <w:p w:rsidR="00F5031E" w:rsidRPr="00FF2C1A" w:rsidRDefault="00F5031E" w:rsidP="00F5031E">
            <w:pPr>
              <w:pStyle w:val="a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 w:rsidRPr="00FF2C1A">
              <w:rPr>
                <w:color w:val="000000"/>
              </w:rPr>
              <w:t xml:space="preserve">Земли населенных пунктов – для ведения личного подсобного </w:t>
            </w:r>
            <w:r>
              <w:rPr>
                <w:color w:val="000000"/>
              </w:rPr>
              <w:t>хозяйства – Индивидуальная, 1809</w:t>
            </w:r>
            <w:r w:rsidRPr="00FF2C1A">
              <w:rPr>
                <w:color w:val="000000"/>
              </w:rPr>
              <w:t>,0 кв.м.</w:t>
            </w:r>
            <w:r>
              <w:rPr>
                <w:color w:val="000000"/>
              </w:rPr>
              <w:t xml:space="preserve"> Россия 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FF2C1A" w:rsidRDefault="00F5031E" w:rsidP="00FF2C1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1)Жилой дом, 155,6 </w:t>
            </w:r>
            <w:r w:rsidRPr="00FF2C1A">
              <w:rPr>
                <w:color w:val="000000"/>
              </w:rPr>
              <w:t>кв.м., Россия</w:t>
            </w:r>
          </w:p>
          <w:p w:rsidR="00F5031E" w:rsidRPr="008F0B72" w:rsidRDefault="00F5031E" w:rsidP="00FF2C1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1929</w:t>
            </w:r>
            <w:r w:rsidRPr="00FF2C1A">
              <w:rPr>
                <w:color w:val="000000"/>
              </w:rPr>
              <w:t xml:space="preserve">,0 </w:t>
            </w:r>
            <w:r w:rsidRPr="00FF2C1A">
              <w:rPr>
                <w:color w:val="000000"/>
              </w:rPr>
              <w:lastRenderedPageBreak/>
              <w:t>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F0B72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F0B72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428 175,21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8F0B72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F5031E" w:rsidTr="00AD6E62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F0B72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FF2C1A" w:rsidRDefault="00F5031E" w:rsidP="00F5031E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 w:rsidRPr="00FF2C1A">
              <w:rPr>
                <w:color w:val="000000"/>
              </w:rPr>
              <w:t>Земли населенных пунктов – для ведения личного подсобного хозяйства – Индивидуальная, 1929,0 кв.м. Россия</w:t>
            </w:r>
          </w:p>
          <w:p w:rsidR="00F5031E" w:rsidRDefault="00F5031E" w:rsidP="00F5031E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 w:rsidRPr="00FF2C1A">
              <w:rPr>
                <w:color w:val="000000"/>
              </w:rPr>
              <w:t xml:space="preserve">Земли населенных пунктов – для ведения личного подсобного </w:t>
            </w:r>
            <w:r>
              <w:rPr>
                <w:color w:val="000000"/>
              </w:rPr>
              <w:t>хозяйства – Индивидуальная, 2687</w:t>
            </w:r>
            <w:r w:rsidRPr="00FF2C1A">
              <w:rPr>
                <w:color w:val="000000"/>
              </w:rPr>
              <w:t>,0 кв.м. Россия</w:t>
            </w:r>
          </w:p>
          <w:p w:rsidR="00F5031E" w:rsidRPr="00FF2C1A" w:rsidRDefault="00F5031E" w:rsidP="00F5031E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 w:rsidRPr="00FF2C1A">
              <w:rPr>
                <w:color w:val="000000"/>
              </w:rPr>
              <w:t xml:space="preserve">Земли населенных пунктов </w:t>
            </w:r>
            <w:r>
              <w:rPr>
                <w:color w:val="000000"/>
              </w:rPr>
              <w:t xml:space="preserve"> </w:t>
            </w:r>
            <w:r w:rsidRPr="00FF2C1A">
              <w:rPr>
                <w:color w:val="000000"/>
              </w:rPr>
              <w:t>–</w:t>
            </w:r>
            <w:r>
              <w:rPr>
                <w:color w:val="000000"/>
              </w:rPr>
              <w:t>садовый – Индивидуальная, 2230</w:t>
            </w:r>
            <w:r w:rsidRPr="00FF2C1A">
              <w:rPr>
                <w:color w:val="000000"/>
              </w:rPr>
              <w:t>,0 кв.м. Россия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FF2C1A">
              <w:rPr>
                <w:color w:val="000000"/>
              </w:rPr>
              <w:t>1)Жилой дом, 155,6 кв.м., Россия</w:t>
            </w:r>
          </w:p>
          <w:p w:rsidR="00F5031E" w:rsidRPr="008F0B72" w:rsidRDefault="00F5031E" w:rsidP="00FF2C1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Pr="00FF2C1A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94,1</w:t>
            </w:r>
            <w:r w:rsidRPr="00FF2C1A">
              <w:rPr>
                <w:color w:val="000000"/>
              </w:rPr>
              <w:t xml:space="preserve"> 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FF2C1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1)КИА РИО, 2011г.</w:t>
            </w:r>
          </w:p>
          <w:p w:rsidR="00F5031E" w:rsidRPr="00FF2C1A" w:rsidRDefault="00F5031E" w:rsidP="00FF2C1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 Самоходная машина Экскаватор – погрузчик </w:t>
            </w:r>
            <w:r>
              <w:rPr>
                <w:color w:val="000000"/>
                <w:lang w:val="en-US"/>
              </w:rPr>
              <w:t>JCB</w:t>
            </w:r>
            <w:r w:rsidRPr="00FF2C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ЗСХ,2007г.</w:t>
            </w:r>
          </w:p>
          <w:p w:rsidR="00F5031E" w:rsidRPr="008F0B72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F0B72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1 966 979,12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8F0B72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</w:tr>
      <w:tr w:rsidR="00F5031E" w:rsidTr="00E324BD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Ягодкина Л.А.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D72F1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автоматизированного центра контроля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1)Земли населенных пунктов – для ведения личного подсобного хозяйства – Индивидуальная, 1300,0 кв.м.Россия .</w:t>
            </w:r>
          </w:p>
          <w:p w:rsidR="00F5031E" w:rsidRPr="000D72F1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Жилой дом – общая долевая (1/3) 73,5 кв.м.Россия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D72F1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D72F1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0D72F1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D72F1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472 065,43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5031E" w:rsidRPr="000D72F1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F5031E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Квартира - Индивидуальная </w:t>
            </w:r>
          </w:p>
          <w:p w:rsidR="00F5031E" w:rsidRPr="00BF0136" w:rsidRDefault="00F5031E" w:rsidP="003D6383">
            <w:pPr>
              <w:pStyle w:val="a8"/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  <w:r>
              <w:rPr>
                <w:color w:val="000000"/>
              </w:rPr>
              <w:t>38,7 кв.м.Россия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73,5кв.м.,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участок, 1300,0 кв.м.,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  <w:lang w:val="en-US"/>
              </w:rPr>
              <w:t>TO</w:t>
            </w:r>
            <w:r>
              <w:rPr>
                <w:color w:val="000000"/>
              </w:rPr>
              <w:t>ЙОТА</w:t>
            </w:r>
            <w:r w:rsidRPr="00464DAF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TO</w:t>
            </w:r>
            <w:r>
              <w:rPr>
                <w:color w:val="000000"/>
              </w:rPr>
              <w:t>ЙОТА  ЛАНДКРУЗЕР,2006г.</w:t>
            </w:r>
          </w:p>
          <w:p w:rsidR="00F5031E" w:rsidRPr="00464DAF" w:rsidRDefault="00F5031E" w:rsidP="00E33856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2) ФОРД ФОРД «МОНДЕО»,2010г.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307 594,68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Tr="00E324B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DB317B">
              <w:rPr>
                <w:color w:val="000000"/>
              </w:rPr>
              <w:lastRenderedPageBreak/>
              <w:t>Галимова Д.Р.</w:t>
            </w:r>
          </w:p>
        </w:tc>
        <w:tc>
          <w:tcPr>
            <w:tcW w:w="1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3A791F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автоматизированного центра контроля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3A791F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3A791F">
              <w:rPr>
                <w:color w:val="000000"/>
              </w:rPr>
              <w:t>1)</w:t>
            </w:r>
            <w:r>
              <w:rPr>
                <w:color w:val="000000"/>
              </w:rPr>
              <w:t>Земельный участок, Общая долевая (1/2), 1468,0 кв.м. Россия.</w:t>
            </w:r>
          </w:p>
          <w:p w:rsidR="00F5031E" w:rsidRPr="003A791F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3A791F">
              <w:rPr>
                <w:color w:val="000000"/>
              </w:rPr>
              <w:t>2)</w:t>
            </w:r>
            <w:r>
              <w:rPr>
                <w:color w:val="000000"/>
              </w:rPr>
              <w:t>Жилой дом, Общая долевая (1/2), 56,3 кв.м. Россия</w:t>
            </w:r>
          </w:p>
          <w:p w:rsidR="00F5031E" w:rsidRPr="003A791F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3A791F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3A791F">
              <w:rPr>
                <w:color w:val="000000"/>
              </w:rPr>
              <w:t>1)</w:t>
            </w:r>
            <w:r>
              <w:rPr>
                <w:color w:val="000000"/>
              </w:rPr>
              <w:t>Квартира, 53,3 кв.м., Россия</w:t>
            </w:r>
          </w:p>
          <w:p w:rsidR="00F5031E" w:rsidRPr="003A791F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3A791F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3A791F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F46F3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578 037,96</w:t>
            </w:r>
          </w:p>
          <w:p w:rsidR="00F5031E" w:rsidRPr="003A791F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3A791F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Общая долевая (1/2), 1468,0 кв.м.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 Индивидуальная, 700,0 кв.м. Россия.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дом, Общая долевая (1/2), 56,3 кв.м.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4)Жилой дом, Индивидуальная, 116,5кв.м.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5) Жилой дом, Индивидуальная, 130,3 кв.м. Россия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1500,0 кв.м., Россия.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2)Квартира,53,3 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1)Тойота Королла, 2007г.</w:t>
            </w:r>
          </w:p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2)ВАЗ 212140, 2011г.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474 872,15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1)Квартира, 53,3кв.м.,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1)Квартира, 53,3кв.м.,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1)Квартира, 53,3кв.м.,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Tr="00E324BD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DB317B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Нигматуллина О.Р</w:t>
            </w:r>
            <w:r w:rsidRPr="00DB317B">
              <w:rPr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Бюджетного отдела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BE25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2510CE" w:rsidRDefault="00F5031E" w:rsidP="003D6383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-</w:t>
            </w:r>
          </w:p>
          <w:p w:rsidR="00F5031E" w:rsidRPr="002510C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2510CE" w:rsidRDefault="00F5031E" w:rsidP="00E3385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391 472,88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 w:rsidTr="00582433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E2508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BE250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1)Земельный участок, Индивидуальная ,900,0 кв.м.Россия </w:t>
            </w:r>
          </w:p>
          <w:p w:rsidR="00F5031E" w:rsidRPr="002510CE" w:rsidRDefault="00F5031E" w:rsidP="00BE250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Жилой дом,Индивидуальная, 71,9 кв.м.Россия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9223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51552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HONDA</w:t>
            </w:r>
            <w:r w:rsidRPr="0051552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Capa</w:t>
            </w:r>
            <w:r w:rsidRPr="0051552E">
              <w:rPr>
                <w:color w:val="000000"/>
                <w:lang w:val="en-US"/>
              </w:rPr>
              <w:t>,1</w:t>
            </w:r>
            <w:r>
              <w:rPr>
                <w:color w:val="000000"/>
                <w:lang w:val="en-US"/>
              </w:rPr>
              <w:t>999</w:t>
            </w:r>
            <w:r>
              <w:rPr>
                <w:color w:val="000000"/>
              </w:rPr>
              <w:t>г</w:t>
            </w:r>
            <w:r w:rsidRPr="0051552E">
              <w:rPr>
                <w:color w:val="000000"/>
                <w:lang w:val="en-US"/>
              </w:rPr>
              <w:t>.</w:t>
            </w:r>
          </w:p>
          <w:p w:rsidR="00F5031E" w:rsidRPr="0051552E" w:rsidRDefault="00F5031E" w:rsidP="00E338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>
              <w:rPr>
                <w:color w:val="000000"/>
              </w:rPr>
              <w:t>УАЗ</w:t>
            </w:r>
            <w:r w:rsidRPr="0051552E">
              <w:rPr>
                <w:color w:val="000000"/>
                <w:lang w:val="en-US"/>
              </w:rPr>
              <w:t xml:space="preserve"> 452</w:t>
            </w:r>
            <w:r>
              <w:rPr>
                <w:color w:val="000000"/>
              </w:rPr>
              <w:t>Д</w:t>
            </w:r>
            <w:r w:rsidRPr="0051552E">
              <w:rPr>
                <w:color w:val="000000"/>
                <w:lang w:val="en-US"/>
              </w:rPr>
              <w:t>,1983</w:t>
            </w:r>
            <w:r>
              <w:rPr>
                <w:color w:val="000000"/>
              </w:rPr>
              <w:t>г</w:t>
            </w:r>
            <w:r w:rsidRPr="0051552E">
              <w:rPr>
                <w:color w:val="000000"/>
                <w:lang w:val="en-US"/>
              </w:rPr>
              <w:t>.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817 048,69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F5031E" w:rsidTr="0019735C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BE25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BE25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BE25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F5031E" w:rsidTr="0019735C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BE25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BE25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BE25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510C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F5031E" w:rsidTr="00E324BD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Давлетшина Ю.З.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AC51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Начальник бюджетного отдела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ЛПХ, Общая долевая (1/2), 1598,0 кв.м. Россия,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2)Жилой дом, Общая долевая (1/2), 375,0 кв.м. Россия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3)Квартира, Общая долевая (½), 40,1 кв.м., Россия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КИА КИА РИО,  2018г.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1 006 063,25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375,0кв.м., Россия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 1598,0 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RPr="000E55A4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дом, 375,0 кв.м., Россия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участок, 1598,0 </w:t>
            </w:r>
            <w:r>
              <w:rPr>
                <w:color w:val="000000"/>
              </w:rPr>
              <w:lastRenderedPageBreak/>
              <w:t>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0E55A4" w:rsidRDefault="00F5031E" w:rsidP="00E338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RPr="000E55A4" w:rsidTr="00E324BD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391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Сайфуллина Ф.И.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5848A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участок, ЛПХ, Индивидуальная, 500,0 кв.м., Россия</w:t>
            </w:r>
          </w:p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2)Квартира, Общая долевая (1/4), 31,3 кв.м., Россия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дом, Индивидуальная, 129,0 кв.м.Россия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 Земельный участок, 1500,0 кв.м., Россия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D2A3F" w:rsidRDefault="00F5031E" w:rsidP="00E324B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lang w:val="en-US"/>
              </w:rPr>
            </w:pPr>
            <w:r w:rsidRPr="00ED2A3F">
              <w:rPr>
                <w:color w:val="000000"/>
                <w:lang w:val="en-US"/>
              </w:rPr>
              <w:t>1)</w:t>
            </w:r>
            <w:r>
              <w:rPr>
                <w:color w:val="000000"/>
              </w:rPr>
              <w:t>ВАЗ</w:t>
            </w:r>
            <w:r w:rsidRPr="00ED2A3F">
              <w:rPr>
                <w:color w:val="000000"/>
                <w:lang w:val="en-US"/>
              </w:rPr>
              <w:t xml:space="preserve"> 21074, 2003</w:t>
            </w:r>
            <w:r>
              <w:rPr>
                <w:color w:val="000000"/>
              </w:rPr>
              <w:t>г</w:t>
            </w:r>
            <w:r w:rsidRPr="00ED2A3F">
              <w:rPr>
                <w:color w:val="000000"/>
                <w:lang w:val="en-US"/>
              </w:rPr>
              <w:t>.</w:t>
            </w:r>
          </w:p>
          <w:p w:rsidR="00F5031E" w:rsidRPr="00ED2A3F" w:rsidRDefault="00F5031E" w:rsidP="00E324B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lang w:val="en-US"/>
              </w:rPr>
            </w:pPr>
            <w:r w:rsidRPr="00ED2A3F">
              <w:rPr>
                <w:color w:val="000000"/>
                <w:lang w:val="en-US"/>
              </w:rPr>
              <w:t>2)</w:t>
            </w:r>
            <w:r>
              <w:rPr>
                <w:color w:val="000000"/>
              </w:rPr>
              <w:t>ВАЗ</w:t>
            </w:r>
            <w:r w:rsidRPr="00ED2A3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LADA</w:t>
            </w:r>
            <w:r w:rsidRPr="00ED2A3F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GFL</w:t>
            </w:r>
            <w:r w:rsidRPr="00ED2A3F">
              <w:rPr>
                <w:color w:val="000000"/>
                <w:lang w:val="en-US"/>
              </w:rPr>
              <w:t xml:space="preserve">110 </w:t>
            </w:r>
            <w:r>
              <w:rPr>
                <w:color w:val="000000"/>
                <w:lang w:val="en-US"/>
              </w:rPr>
              <w:t>LADA</w:t>
            </w:r>
            <w:r w:rsidRPr="00ED2A3F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VESTA</w:t>
            </w:r>
            <w:r w:rsidRPr="00ED2A3F">
              <w:rPr>
                <w:color w:val="000000"/>
                <w:lang w:val="en-US"/>
              </w:rPr>
              <w:t>, 2018</w:t>
            </w:r>
            <w:r>
              <w:rPr>
                <w:color w:val="000000"/>
              </w:rPr>
              <w:t>г</w:t>
            </w:r>
            <w:r w:rsidRPr="00ED2A3F"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51552E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604 613,89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 w:rsidRPr="000E55A4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1)Квартира, Общая долевая (1/2), 40,7 кв.м., Россия 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1)Жилой дом, 129,0 кв.м., Россия 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2)Земельный участок, 1500,00 кв.м., Россия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324BD" w:rsidRDefault="00F5031E" w:rsidP="006D569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Прицеп Крепыш к30, 2012г. 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274 324,87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F5031E" w:rsidRPr="000E55A4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1)Квартира, Общая долевая (1/4), 31,3 кв.м., Россия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1)Жилой дом, 129,0 кв.м., Россия 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 1500,00 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RPr="000E55A4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9223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1)Жилой дом, 129,0 кв.м., Россия 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участок, 1500,00кв.м., Россия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5031E" w:rsidRPr="000E55A4" w:rsidTr="00E324BD">
        <w:tc>
          <w:tcPr>
            <w:tcW w:w="1635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39100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Гилязова Д.М.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E324B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начальника отдела </w:t>
            </w:r>
            <w:r>
              <w:rPr>
                <w:color w:val="000000"/>
              </w:rPr>
              <w:lastRenderedPageBreak/>
              <w:t xml:space="preserve">доходов и межбюджетных отношений 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9223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1)Земельный участок, 1500,0 кв.м., Россия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2)Жилой дом, 62,3 кв.м., Россия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E324BD" w:rsidRDefault="00F5031E" w:rsidP="00C849D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F5031E" w:rsidRPr="00E324BD" w:rsidRDefault="00F5031E" w:rsidP="006D569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E324BD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474 457,06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F5031E" w:rsidRPr="000E55A4" w:rsidTr="00E324BD">
        <w:tc>
          <w:tcPr>
            <w:tcW w:w="3052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3849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92234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1)Земельный участок, 1500,0 кв.м., Россия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2)Жилой дом, 62,3 кв.м., Россия</w:t>
            </w:r>
          </w:p>
          <w:p w:rsidR="00F5031E" w:rsidRPr="000E55A4" w:rsidRDefault="00F5031E" w:rsidP="003D6383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Pr="000E55A4" w:rsidRDefault="00F5031E" w:rsidP="006D56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5031E" w:rsidRDefault="00F5031E" w:rsidP="00E324BD"/>
    <w:p w:rsidR="00F5031E" w:rsidRDefault="00F5031E" w:rsidP="00E324BD"/>
    <w:p w:rsidR="00F5031E" w:rsidRDefault="00F5031E" w:rsidP="00E97102"/>
    <w:p w:rsidR="00F5031E" w:rsidRDefault="00F5031E"/>
    <w:p w:rsidR="00F5031E" w:rsidRPr="00EE60E0" w:rsidRDefault="00F5031E" w:rsidP="00797656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color w:val="000000"/>
          <w:sz w:val="27"/>
          <w:szCs w:val="27"/>
        </w:rPr>
        <w:t xml:space="preserve"> </w:t>
      </w:r>
    </w:p>
    <w:p w:rsidR="00F5031E" w:rsidRPr="00AB7C85" w:rsidRDefault="00F5031E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365" w:type="dxa"/>
        <w:tblInd w:w="-2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4"/>
        <w:gridCol w:w="1293"/>
        <w:gridCol w:w="1345"/>
        <w:gridCol w:w="1134"/>
        <w:gridCol w:w="47"/>
        <w:gridCol w:w="1087"/>
        <w:gridCol w:w="34"/>
        <w:gridCol w:w="1122"/>
        <w:gridCol w:w="1227"/>
        <w:gridCol w:w="27"/>
        <w:gridCol w:w="992"/>
        <w:gridCol w:w="1016"/>
        <w:gridCol w:w="1426"/>
        <w:gridCol w:w="1153"/>
        <w:gridCol w:w="2128"/>
      </w:tblGrid>
      <w:tr w:rsidR="00F5031E" w:rsidTr="002020DE">
        <w:tc>
          <w:tcPr>
            <w:tcW w:w="133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и инициалы лица,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69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Объекты недвижимости, находящиеся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6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Транспортные средства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5031E" w:rsidTr="002020DE">
        <w:tc>
          <w:tcPr>
            <w:tcW w:w="133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Tr="002020DE">
        <w:trPr>
          <w:trHeight w:val="223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5031E" w:rsidTr="00970486">
        <w:trPr>
          <w:trHeight w:val="223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F5031E" w:rsidRPr="00B46957" w:rsidRDefault="00F5031E" w:rsidP="002020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Шарипов Р.Т.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 «Спортивная школа «Саулык»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031E" w:rsidRPr="00B46957" w:rsidRDefault="00F5031E" w:rsidP="004E4E59">
            <w:pPr>
              <w:autoSpaceDE w:val="0"/>
              <w:autoSpaceDN w:val="0"/>
              <w:adjustRightInd w:val="0"/>
              <w:ind w:left="360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031E" w:rsidRPr="004E4E59" w:rsidRDefault="00F5031E" w:rsidP="004E4E5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Аренда</w:t>
            </w:r>
          </w:p>
        </w:tc>
        <w:tc>
          <w:tcPr>
            <w:tcW w:w="1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60D64" w:rsidRDefault="00F5031E" w:rsidP="001546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ВАЗ 217010,2011г.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420439,99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F5031E" w:rsidRPr="00EE60E0" w:rsidRDefault="00F5031E" w:rsidP="00AF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</w:rPr>
            </w:pPr>
            <w:r w:rsidRPr="00EE60E0">
              <w:rPr>
                <w:b/>
                <w:i/>
                <w:color w:val="000000"/>
              </w:rPr>
              <w:t>пример:</w:t>
            </w:r>
          </w:p>
          <w:p w:rsidR="00F5031E" w:rsidRPr="009264F4" w:rsidRDefault="00F5031E" w:rsidP="00AF27CE">
            <w:pPr>
              <w:ind w:left="-77" w:right="-73"/>
              <w:jc w:val="center"/>
              <w:rPr>
                <w:i/>
                <w:sz w:val="18"/>
                <w:szCs w:val="18"/>
              </w:rPr>
            </w:pPr>
            <w:r w:rsidRPr="009264F4">
              <w:rPr>
                <w:i/>
                <w:sz w:val="18"/>
                <w:szCs w:val="18"/>
              </w:rPr>
              <w:t>квартира,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264F4">
              <w:rPr>
                <w:i/>
                <w:sz w:val="18"/>
                <w:szCs w:val="18"/>
              </w:rPr>
              <w:t xml:space="preserve">земельный </w:t>
            </w:r>
          </w:p>
          <w:p w:rsidR="00F5031E" w:rsidRPr="009264F4" w:rsidRDefault="00F5031E" w:rsidP="00AF27CE">
            <w:pPr>
              <w:ind w:left="-77" w:right="-73"/>
              <w:jc w:val="center"/>
              <w:rPr>
                <w:i/>
                <w:sz w:val="18"/>
                <w:szCs w:val="18"/>
              </w:rPr>
            </w:pPr>
            <w:r w:rsidRPr="009264F4">
              <w:rPr>
                <w:i/>
                <w:sz w:val="18"/>
                <w:szCs w:val="18"/>
              </w:rPr>
              <w:t>участок,</w:t>
            </w:r>
            <w:r>
              <w:rPr>
                <w:i/>
                <w:sz w:val="18"/>
                <w:szCs w:val="18"/>
              </w:rPr>
              <w:t xml:space="preserve"> автомобиль </w:t>
            </w:r>
          </w:p>
          <w:p w:rsidR="00F5031E" w:rsidRPr="009264F4" w:rsidRDefault="00F5031E" w:rsidP="00AF27CE">
            <w:pPr>
              <w:ind w:left="-77" w:right="-73"/>
              <w:jc w:val="center"/>
              <w:rPr>
                <w:i/>
                <w:sz w:val="18"/>
                <w:szCs w:val="18"/>
              </w:rPr>
            </w:pPr>
            <w:r w:rsidRPr="009264F4">
              <w:rPr>
                <w:i/>
                <w:sz w:val="18"/>
                <w:szCs w:val="18"/>
              </w:rPr>
              <w:t>жилой дом и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264F4">
              <w:rPr>
                <w:i/>
                <w:sz w:val="18"/>
                <w:szCs w:val="18"/>
              </w:rPr>
              <w:t>хозяйственное строение</w:t>
            </w:r>
          </w:p>
          <w:p w:rsidR="00F5031E" w:rsidRPr="009264F4" w:rsidRDefault="00F5031E" w:rsidP="00AF27CE">
            <w:pPr>
              <w:ind w:left="-77" w:right="-73"/>
              <w:jc w:val="center"/>
              <w:rPr>
                <w:i/>
                <w:sz w:val="18"/>
                <w:szCs w:val="18"/>
              </w:rPr>
            </w:pPr>
            <w:r w:rsidRPr="009264F4">
              <w:rPr>
                <w:i/>
                <w:sz w:val="18"/>
                <w:szCs w:val="18"/>
              </w:rPr>
              <w:t>приобретены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264F4">
              <w:rPr>
                <w:i/>
                <w:sz w:val="18"/>
                <w:szCs w:val="18"/>
              </w:rPr>
              <w:t xml:space="preserve">за счет </w:t>
            </w:r>
            <w:r>
              <w:rPr>
                <w:i/>
                <w:sz w:val="18"/>
                <w:szCs w:val="18"/>
              </w:rPr>
              <w:t xml:space="preserve">субсидии, </w:t>
            </w:r>
            <w:r w:rsidRPr="009264F4">
              <w:rPr>
                <w:i/>
                <w:sz w:val="18"/>
                <w:szCs w:val="18"/>
              </w:rPr>
              <w:t xml:space="preserve">средств, полученных </w:t>
            </w:r>
          </w:p>
          <w:p w:rsidR="00F5031E" w:rsidRPr="00EE60E0" w:rsidRDefault="00F5031E" w:rsidP="00AF27CE">
            <w:pPr>
              <w:ind w:left="-77" w:right="-73"/>
              <w:jc w:val="center"/>
              <w:rPr>
                <w:i/>
                <w:sz w:val="18"/>
                <w:szCs w:val="18"/>
              </w:rPr>
            </w:pPr>
            <w:r w:rsidRPr="009264F4">
              <w:rPr>
                <w:i/>
                <w:sz w:val="18"/>
                <w:szCs w:val="18"/>
              </w:rPr>
              <w:t xml:space="preserve">от продажи ранее принадлежащей квартиры </w:t>
            </w:r>
            <w:r>
              <w:rPr>
                <w:i/>
                <w:sz w:val="18"/>
                <w:szCs w:val="18"/>
              </w:rPr>
              <w:t xml:space="preserve">и </w:t>
            </w:r>
            <w:r w:rsidRPr="00EE60E0">
              <w:rPr>
                <w:i/>
                <w:sz w:val="18"/>
                <w:szCs w:val="18"/>
              </w:rPr>
              <w:t>за счет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EE60E0">
              <w:rPr>
                <w:i/>
                <w:sz w:val="18"/>
                <w:szCs w:val="18"/>
              </w:rPr>
              <w:t>средств,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EE60E0">
              <w:rPr>
                <w:i/>
                <w:sz w:val="18"/>
                <w:szCs w:val="18"/>
              </w:rPr>
              <w:t xml:space="preserve">полученных </w:t>
            </w:r>
          </w:p>
          <w:p w:rsidR="00F5031E" w:rsidRPr="00B46957" w:rsidRDefault="00F5031E" w:rsidP="00AF2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E60E0">
              <w:rPr>
                <w:i/>
                <w:sz w:val="18"/>
                <w:szCs w:val="18"/>
              </w:rPr>
              <w:t>по договору займа</w:t>
            </w:r>
          </w:p>
        </w:tc>
      </w:tr>
      <w:tr w:rsidR="00F5031E" w:rsidTr="00970486">
        <w:trPr>
          <w:trHeight w:val="223"/>
        </w:trPr>
        <w:tc>
          <w:tcPr>
            <w:tcW w:w="2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Супруга (супруг)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4E4E59">
            <w:pPr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751,0</w:t>
            </w:r>
          </w:p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4E4E5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участок. Аренда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260D64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809054,10</w:t>
            </w:r>
          </w:p>
        </w:tc>
        <w:tc>
          <w:tcPr>
            <w:tcW w:w="212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31E" w:rsidTr="00970486">
        <w:trPr>
          <w:trHeight w:val="223"/>
        </w:trPr>
        <w:tc>
          <w:tcPr>
            <w:tcW w:w="2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4E4E59">
            <w:pPr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281313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2813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2813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31E" w:rsidTr="00970486">
        <w:trPr>
          <w:trHeight w:val="223"/>
        </w:trPr>
        <w:tc>
          <w:tcPr>
            <w:tcW w:w="2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Default="00F5031E" w:rsidP="0057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  <w:p w:rsidR="00F5031E" w:rsidRDefault="00F5031E" w:rsidP="0057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70486" w:rsidRDefault="00F5031E" w:rsidP="00970486">
            <w:pPr>
              <w:rPr>
                <w:sz w:val="20"/>
                <w:szCs w:val="20"/>
              </w:rPr>
            </w:pPr>
          </w:p>
          <w:p w:rsidR="00F5031E" w:rsidRPr="00970486" w:rsidRDefault="00F5031E" w:rsidP="00970486">
            <w:pPr>
              <w:rPr>
                <w:sz w:val="20"/>
                <w:szCs w:val="20"/>
              </w:rPr>
            </w:pPr>
          </w:p>
          <w:p w:rsidR="00F5031E" w:rsidRPr="00970486" w:rsidRDefault="00F5031E" w:rsidP="0097048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97048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</w:t>
            </w:r>
            <w:r>
              <w:rPr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57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57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57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31E" w:rsidTr="00970486">
        <w:trPr>
          <w:trHeight w:val="223"/>
        </w:trPr>
        <w:tc>
          <w:tcPr>
            <w:tcW w:w="2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Default="00F5031E" w:rsidP="0057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2813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57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57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31E" w:rsidTr="00970486">
        <w:trPr>
          <w:trHeight w:val="223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Default="00F5031E" w:rsidP="0097048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  <w:p w:rsidR="00F5031E" w:rsidRDefault="00F5031E" w:rsidP="00970486">
            <w:pPr>
              <w:ind w:firstLine="708"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376EF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left w:val="single" w:sz="6" w:space="0" w:color="000000"/>
              <w:right w:val="double" w:sz="6" w:space="0" w:color="000000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31E" w:rsidTr="00970486">
        <w:trPr>
          <w:trHeight w:val="223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Default="00F5031E" w:rsidP="0097048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FF6E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2813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1E" w:rsidRPr="00B46957" w:rsidRDefault="00F5031E" w:rsidP="0028131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FF6E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FF6E15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6" w:space="0" w:color="000000"/>
              <w:right w:val="double" w:sz="6" w:space="0" w:color="000000"/>
            </w:tcBorders>
          </w:tcPr>
          <w:p w:rsidR="00F5031E" w:rsidRPr="00B46957" w:rsidRDefault="00F5031E" w:rsidP="005C4E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5031E" w:rsidRDefault="00F5031E" w:rsidP="00AB7C85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* 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F5031E" w:rsidRDefault="00F5031E" w:rsidP="00AB7C8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** Сведения заполняются в отношении имущества, приобретённого в отчётном периоде</w:t>
      </w:r>
    </w:p>
    <w:p w:rsidR="00F5031E" w:rsidRDefault="00F5031E" w:rsidP="00AB7C85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  <w:r w:rsidRPr="009A5783">
        <w:rPr>
          <w:b/>
          <w:i/>
          <w:color w:val="000000"/>
        </w:rPr>
        <w:t>Примечание</w:t>
      </w:r>
      <w:r>
        <w:rPr>
          <w:color w:val="000000"/>
        </w:rPr>
        <w:t>: допускается объединение столбцов 3 и 4 с сохранением необходимых для размещения сведений по объектам недвижимости,            а также перемещение столбца 6 (годовой доход) перед столбцом 3 (объекты недвижимости)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7744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702"/>
        <w:gridCol w:w="2126"/>
        <w:gridCol w:w="1418"/>
        <w:gridCol w:w="1417"/>
        <w:gridCol w:w="851"/>
        <w:gridCol w:w="708"/>
        <w:gridCol w:w="1418"/>
        <w:gridCol w:w="850"/>
        <w:gridCol w:w="709"/>
        <w:gridCol w:w="1559"/>
        <w:gridCol w:w="1134"/>
        <w:gridCol w:w="1460"/>
        <w:gridCol w:w="2392"/>
      </w:tblGrid>
      <w:tr w:rsidR="00F5031E" w:rsidTr="00EC4022">
        <w:trPr>
          <w:gridAfter w:val="1"/>
          <w:wAfter w:w="2392" w:type="dxa"/>
        </w:trPr>
        <w:tc>
          <w:tcPr>
            <w:tcW w:w="170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 xml:space="preserve">чьи сведения </w:t>
            </w:r>
            <w:r w:rsidRPr="009264F4">
              <w:rPr>
                <w:color w:val="000000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1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color w:val="000000"/>
                <w:sz w:val="20"/>
                <w:szCs w:val="20"/>
              </w:rPr>
              <w:t xml:space="preserve">за  </w:t>
            </w:r>
            <w:r>
              <w:rPr>
                <w:color w:val="000000"/>
                <w:sz w:val="20"/>
                <w:szCs w:val="20"/>
              </w:rPr>
              <w:lastRenderedPageBreak/>
              <w:t>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</w:t>
            </w:r>
            <w:r>
              <w:rPr>
                <w:color w:val="000000"/>
                <w:sz w:val="20"/>
                <w:szCs w:val="20"/>
              </w:rPr>
              <w:lastRenderedPageBreak/>
              <w:t>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5031E" w:rsidTr="00EC4022">
        <w:trPr>
          <w:gridAfter w:val="1"/>
          <w:wAfter w:w="2392" w:type="dxa"/>
        </w:trPr>
        <w:tc>
          <w:tcPr>
            <w:tcW w:w="170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Tr="00EC4022">
        <w:trPr>
          <w:gridAfter w:val="1"/>
          <w:wAfter w:w="2392" w:type="dxa"/>
          <w:trHeight w:val="223"/>
        </w:trPr>
        <w:tc>
          <w:tcPr>
            <w:tcW w:w="17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5031E" w:rsidRPr="008B29C5" w:rsidTr="00F94FCD">
        <w:tc>
          <w:tcPr>
            <w:tcW w:w="17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Вакилова</w:t>
            </w:r>
            <w:r w:rsidRPr="008B29C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Э</w:t>
            </w:r>
            <w:r w:rsidRPr="008B29C5">
              <w:rPr>
                <w:color w:val="000000"/>
                <w:sz w:val="18"/>
                <w:szCs w:val="18"/>
              </w:rPr>
              <w:t>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 xml:space="preserve">1)  земельный участок 1612,0 кв. м., </w:t>
            </w:r>
            <w:r>
              <w:rPr>
                <w:color w:val="000000"/>
                <w:sz w:val="18"/>
                <w:szCs w:val="18"/>
              </w:rPr>
              <w:t xml:space="preserve">(1/2 долевая собственность) </w:t>
            </w:r>
            <w:r w:rsidRPr="008B29C5">
              <w:rPr>
                <w:color w:val="000000"/>
                <w:sz w:val="18"/>
                <w:szCs w:val="18"/>
              </w:rPr>
              <w:t>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2) жилой дом 119,5 кв. м., (1/2 общая долевая собственность)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1) жилой дом 119,5 кв.м., Россия</w:t>
            </w:r>
          </w:p>
          <w:p w:rsidR="00F5031E" w:rsidRPr="008B29C5" w:rsidRDefault="00F5031E" w:rsidP="003F05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2) земельный участок 1612,0 кв.м.,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Автомобили</w:t>
            </w:r>
          </w:p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18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1) Тойота Королла, 2007г.</w:t>
            </w:r>
          </w:p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18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2) Ниссан Куб, 2001 г.,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533 169,30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2" w:type="dxa"/>
          </w:tcPr>
          <w:p w:rsidR="00F5031E" w:rsidRPr="008B29C5" w:rsidRDefault="00F5031E" w:rsidP="0079429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 w:rsidRPr="008B29C5">
              <w:rPr>
                <w:i/>
                <w:sz w:val="18"/>
                <w:szCs w:val="18"/>
              </w:rPr>
              <w:t>ру займа</w:t>
            </w:r>
          </w:p>
        </w:tc>
      </w:tr>
      <w:tr w:rsidR="00F5031E" w:rsidRPr="008B29C5" w:rsidTr="00F94FCD"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1) земельный участок 1084,0 кв. м., (1/2 общая долевая)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1) жилой дом 119,5 кв.м., Россия</w:t>
            </w:r>
          </w:p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210 992,00</w:t>
            </w:r>
          </w:p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2" w:type="dxa"/>
          </w:tcPr>
          <w:p w:rsidR="00F5031E" w:rsidRPr="008B29C5" w:rsidRDefault="00F5031E" w:rsidP="0079429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c>
          <w:tcPr>
            <w:tcW w:w="17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Каримова А.Р</w:t>
            </w:r>
            <w:r w:rsidRPr="008B29C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sz w:val="18"/>
                <w:szCs w:val="18"/>
              </w:rPr>
              <w:t>Начальник отдела контрактной службы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 996,0 кв.м., (1/4 долевая собственность) Россия</w:t>
            </w:r>
          </w:p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дом,157,7  кв.м., (1/4 долевая собственность) Россия</w:t>
            </w:r>
          </w:p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 53,8 кв.м., (1/2 долевая собственность) 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квартира 53.8 кв.м., (1/8 долевая собственность) 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 852,0 кв.м.,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18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285 762,41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2" w:type="dxa"/>
          </w:tcPr>
          <w:p w:rsidR="00F5031E" w:rsidRPr="008B29C5" w:rsidRDefault="00F5031E" w:rsidP="002519C3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 996,0 кв.м., (1/4 долевая собственность) Россия</w:t>
            </w:r>
          </w:p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 157,7 кв.м., (1/4 долевая собственность) 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 квартира 53.8 кв.м., (1/8 долевая собственность) </w:t>
            </w:r>
            <w:r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F5031E" w:rsidRPr="00DE5EF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Хонда </w:t>
            </w:r>
            <w:r>
              <w:rPr>
                <w:color w:val="000000"/>
                <w:sz w:val="18"/>
                <w:szCs w:val="18"/>
                <w:lang w:val="en-US"/>
              </w:rPr>
              <w:t>civic</w:t>
            </w:r>
            <w:r>
              <w:rPr>
                <w:color w:val="000000"/>
                <w:sz w:val="18"/>
                <w:szCs w:val="18"/>
              </w:rPr>
              <w:t>, 2004г.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601 110,36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 996,0 кв.м., (1/4 долевая собственность) Россия</w:t>
            </w:r>
          </w:p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 157,7 кв.м., (1/4 долевая собственность) Россия</w:t>
            </w:r>
          </w:p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 53.8 кв.м., (1/8 долевая собственность)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 996,0 кв.м., (1/4 долевая собственность) Россия</w:t>
            </w:r>
          </w:p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 157,7 кв.м., (1/4 долевая собственность) Россия</w:t>
            </w:r>
          </w:p>
          <w:p w:rsidR="00F5031E" w:rsidRDefault="00F5031E" w:rsidP="00F94FCD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 53.8 кв.м., (1/8 долевая собственность)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17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Хажеева Э.В.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Начальник о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8B29C5">
              <w:rPr>
                <w:color w:val="000000"/>
                <w:sz w:val="18"/>
                <w:szCs w:val="18"/>
              </w:rPr>
              <w:t>дела жилищных отношений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C7413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 39,2 кв.м., (2/3 общая долевая собственность)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1 089 994,38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C7413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 39,2 кв.м., (2/3 общая долевая собственность)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1) земельный участок 2090,0</w:t>
            </w:r>
          </w:p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кв.м., Россия</w:t>
            </w:r>
          </w:p>
          <w:p w:rsidR="00F5031E" w:rsidRPr="008B29C5" w:rsidRDefault="00F5031E" w:rsidP="003F05ED">
            <w:pPr>
              <w:tabs>
                <w:tab w:val="left" w:pos="374"/>
              </w:tabs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2) жилой дом 54,5 кв.м.,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9C4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F5031E" w:rsidRPr="008B29C5" w:rsidRDefault="00F5031E" w:rsidP="009C4C9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ВАЗ 21093, 2002г.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710 396,43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 39,2 кв.м., (1/3 общая долевая)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17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Мокрецова Э.М.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1) квартира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B29C5">
              <w:rPr>
                <w:color w:val="000000"/>
                <w:sz w:val="18"/>
                <w:szCs w:val="18"/>
              </w:rPr>
              <w:t>75,4 кв.м.</w:t>
            </w:r>
            <w:r>
              <w:rPr>
                <w:color w:val="000000"/>
                <w:sz w:val="18"/>
                <w:szCs w:val="18"/>
              </w:rPr>
              <w:t xml:space="preserve"> (1/4 общая долевая) </w:t>
            </w:r>
            <w:r w:rsidRPr="008B29C5">
              <w:rPr>
                <w:color w:val="000000"/>
                <w:sz w:val="18"/>
                <w:szCs w:val="18"/>
              </w:rPr>
              <w:t>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 38,5</w:t>
            </w:r>
            <w:r w:rsidRPr="008B29C5">
              <w:rPr>
                <w:color w:val="000000"/>
                <w:sz w:val="18"/>
                <w:szCs w:val="18"/>
              </w:rPr>
              <w:t xml:space="preserve"> кв.м.,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1 040 190,78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1) квартира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B29C5">
              <w:rPr>
                <w:color w:val="000000"/>
                <w:sz w:val="18"/>
                <w:szCs w:val="18"/>
              </w:rPr>
              <w:t>75,4 кв.м.</w:t>
            </w:r>
            <w:r>
              <w:rPr>
                <w:color w:val="000000"/>
                <w:sz w:val="18"/>
                <w:szCs w:val="18"/>
              </w:rPr>
              <w:t xml:space="preserve">, (1/4 общая долевая) </w:t>
            </w:r>
            <w:r w:rsidRPr="008B29C5">
              <w:rPr>
                <w:color w:val="000000"/>
                <w:sz w:val="18"/>
                <w:szCs w:val="18"/>
              </w:rPr>
              <w:t>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 38,5</w:t>
            </w:r>
            <w:r w:rsidRPr="008B29C5">
              <w:rPr>
                <w:color w:val="000000"/>
                <w:sz w:val="18"/>
                <w:szCs w:val="18"/>
              </w:rPr>
              <w:t xml:space="preserve"> кв.м.,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8B29C5">
              <w:rPr>
                <w:color w:val="000000"/>
                <w:sz w:val="18"/>
                <w:szCs w:val="18"/>
              </w:rPr>
              <w:t>1) квартира</w:t>
            </w:r>
            <w:r>
              <w:rPr>
                <w:color w:val="000000"/>
                <w:sz w:val="18"/>
                <w:szCs w:val="18"/>
              </w:rPr>
              <w:t xml:space="preserve"> 75,4 кв.м.,, (1/4 общая долевая) </w:t>
            </w:r>
            <w:r w:rsidRPr="008B29C5">
              <w:rPr>
                <w:color w:val="000000"/>
                <w:sz w:val="18"/>
                <w:szCs w:val="18"/>
              </w:rPr>
              <w:t>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 38,5</w:t>
            </w:r>
            <w:r w:rsidRPr="008B29C5">
              <w:rPr>
                <w:color w:val="000000"/>
                <w:sz w:val="18"/>
                <w:szCs w:val="18"/>
              </w:rPr>
              <w:t xml:space="preserve"> кв.м.,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17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F5031E" w:rsidRDefault="00F5031E" w:rsidP="003F05E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Сафина М.Р.</w:t>
            </w:r>
          </w:p>
          <w:p w:rsidR="00F5031E" w:rsidRPr="00C57046" w:rsidRDefault="00F5031E" w:rsidP="003F05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проектно-сметного отдела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 89,6 кв.м., (1/2 общая долевая) 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 45,2 кв.м., (индивидуальная)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218 311,88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 2000,0 кв.м., (индивидуальная) 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 89,6 кв.м., (1/2 общая долевая)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Автомобиль</w:t>
            </w:r>
          </w:p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1) Рено Логан, 2011г.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637 984,66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17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Иванова К.И.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F1303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Жилой дом 112,7</w:t>
            </w:r>
            <w:r w:rsidRPr="008B29C5">
              <w:rPr>
                <w:color w:val="000000"/>
                <w:sz w:val="18"/>
                <w:szCs w:val="18"/>
              </w:rPr>
              <w:t xml:space="preserve"> кв.м, Россия</w:t>
            </w:r>
          </w:p>
          <w:p w:rsidR="00F5031E" w:rsidRPr="008B29C5" w:rsidRDefault="00F5031E" w:rsidP="003F05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 1500</w:t>
            </w:r>
            <w:r w:rsidRPr="008B29C5">
              <w:rPr>
                <w:color w:val="000000"/>
                <w:sz w:val="18"/>
                <w:szCs w:val="18"/>
              </w:rPr>
              <w:t>,0 кв.м,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498 160,50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 1500,0 кв.м., (индивидуальная) 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 112,7 кв.м., (индивидуальная)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жилой дом 112,7 кв.м., Россия</w:t>
            </w:r>
          </w:p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 1500</w:t>
            </w:r>
            <w:r w:rsidRPr="008B29C5">
              <w:rPr>
                <w:color w:val="000000"/>
                <w:sz w:val="18"/>
                <w:szCs w:val="18"/>
              </w:rPr>
              <w:t>,0 кв.м,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253380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Автомобили</w:t>
            </w:r>
          </w:p>
          <w:p w:rsidR="00F5031E" w:rsidRDefault="00F5031E" w:rsidP="003F05ED">
            <w:pPr>
              <w:tabs>
                <w:tab w:val="left" w:pos="376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1) Мицубиси </w:t>
            </w:r>
            <w:r>
              <w:rPr>
                <w:color w:val="000000"/>
                <w:sz w:val="17"/>
                <w:szCs w:val="17"/>
                <w:lang w:val="en-US"/>
              </w:rPr>
              <w:t>Airtrek</w:t>
            </w:r>
            <w:r>
              <w:rPr>
                <w:color w:val="000000"/>
                <w:sz w:val="17"/>
                <w:szCs w:val="17"/>
              </w:rPr>
              <w:t>, 2002г.</w:t>
            </w:r>
          </w:p>
          <w:p w:rsidR="00F5031E" w:rsidRPr="00253380" w:rsidRDefault="00F5031E" w:rsidP="003F05ED">
            <w:pPr>
              <w:tabs>
                <w:tab w:val="left" w:pos="376"/>
              </w:tabs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2) ГАЗ 3302,2006г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582 270,87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Жилой дом 112,7</w:t>
            </w:r>
            <w:r w:rsidRPr="008B29C5">
              <w:rPr>
                <w:color w:val="000000"/>
                <w:sz w:val="18"/>
                <w:szCs w:val="18"/>
              </w:rPr>
              <w:t xml:space="preserve"> кв.м, Россия</w:t>
            </w:r>
          </w:p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 1500</w:t>
            </w:r>
            <w:r w:rsidRPr="008B29C5">
              <w:rPr>
                <w:color w:val="000000"/>
                <w:sz w:val="18"/>
                <w:szCs w:val="18"/>
              </w:rPr>
              <w:t>,0 кв.м,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Жилой дом 112,7</w:t>
            </w:r>
            <w:r w:rsidRPr="008B29C5">
              <w:rPr>
                <w:color w:val="000000"/>
                <w:sz w:val="18"/>
                <w:szCs w:val="18"/>
              </w:rPr>
              <w:t xml:space="preserve"> кв.м, Россия</w:t>
            </w:r>
          </w:p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 1500</w:t>
            </w:r>
            <w:r w:rsidRPr="008B29C5">
              <w:rPr>
                <w:color w:val="000000"/>
                <w:sz w:val="18"/>
                <w:szCs w:val="18"/>
              </w:rPr>
              <w:t>,0 кв.м,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3828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Жилой дом 112,7</w:t>
            </w:r>
            <w:r w:rsidRPr="008B29C5">
              <w:rPr>
                <w:color w:val="000000"/>
                <w:sz w:val="18"/>
                <w:szCs w:val="18"/>
              </w:rPr>
              <w:t xml:space="preserve"> кв.м, Россия</w:t>
            </w:r>
          </w:p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 1500</w:t>
            </w:r>
            <w:r w:rsidRPr="008B29C5">
              <w:rPr>
                <w:color w:val="000000"/>
                <w:sz w:val="18"/>
                <w:szCs w:val="18"/>
              </w:rPr>
              <w:t>,0 кв.м,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RPr="008B29C5" w:rsidTr="00F94FCD">
        <w:trPr>
          <w:gridAfter w:val="1"/>
          <w:wAfter w:w="2392" w:type="dxa"/>
        </w:trPr>
        <w:tc>
          <w:tcPr>
            <w:tcW w:w="17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Макбулов Р.А.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9F1303">
              <w:rPr>
                <w:sz w:val="18"/>
                <w:szCs w:val="18"/>
              </w:rPr>
              <w:t xml:space="preserve">Начальник </w:t>
            </w:r>
            <w:r>
              <w:rPr>
                <w:color w:val="000000"/>
                <w:sz w:val="17"/>
                <w:szCs w:val="17"/>
              </w:rPr>
              <w:t>отдела строительства и капитального ремонта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земельный участок 1547,0 кв.м., (индивидуальная) Россия</w:t>
            </w:r>
          </w:p>
          <w:p w:rsidR="00F5031E" w:rsidRPr="008B29C5" w:rsidRDefault="00F5031E" w:rsidP="00F94FC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 57,7 кв.м., (2/3 общая долевая) Россия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 48,0 кв.м., Россия</w:t>
            </w:r>
          </w:p>
          <w:p w:rsidR="00F5031E" w:rsidRPr="008B29C5" w:rsidRDefault="00F5031E" w:rsidP="003F05ED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 356</w:t>
            </w:r>
            <w:r w:rsidRPr="008B29C5">
              <w:rPr>
                <w:color w:val="000000"/>
                <w:sz w:val="18"/>
                <w:szCs w:val="18"/>
              </w:rPr>
              <w:t>,0 кв.м, 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378 688,21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5031E" w:rsidRPr="008B29C5" w:rsidRDefault="00F5031E" w:rsidP="003F0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5031E" w:rsidRPr="008B29C5" w:rsidRDefault="00F5031E" w:rsidP="003F0040">
      <w:pPr>
        <w:autoSpaceDE w:val="0"/>
        <w:autoSpaceDN w:val="0"/>
        <w:adjustRightInd w:val="0"/>
        <w:spacing w:before="120"/>
        <w:jc w:val="both"/>
        <w:rPr>
          <w:color w:val="000000"/>
          <w:sz w:val="18"/>
          <w:szCs w:val="18"/>
        </w:rPr>
      </w:pPr>
    </w:p>
    <w:p w:rsidR="00F5031E" w:rsidRDefault="00F5031E" w:rsidP="00F724DC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F5031E" w:rsidRDefault="00F5031E" w:rsidP="00F724DC">
      <w:pPr>
        <w:autoSpaceDE w:val="0"/>
        <w:autoSpaceDN w:val="0"/>
        <w:adjustRightInd w:val="0"/>
        <w:spacing w:before="120"/>
        <w:ind w:left="1440" w:hanging="1440"/>
        <w:jc w:val="both"/>
      </w:pPr>
    </w:p>
    <w:p w:rsidR="00F5031E" w:rsidRDefault="00F5031E" w:rsidP="00F724DC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5031E" w:rsidRDefault="00F5031E" w:rsidP="00F724DC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F5031E" w:rsidRDefault="00F5031E" w:rsidP="00F724DC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F5031E" w:rsidRDefault="00F5031E" w:rsidP="00F724DC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</w:t>
      </w:r>
      <w:r w:rsidRPr="00D23EFF">
        <w:rPr>
          <w:color w:val="000000"/>
          <w:sz w:val="28"/>
        </w:rPr>
        <w:t>20</w:t>
      </w:r>
      <w:r>
        <w:rPr>
          <w:color w:val="000000"/>
          <w:sz w:val="28"/>
        </w:rPr>
        <w:t xml:space="preserve"> г. по 31 декабря 2021 г.</w:t>
      </w:r>
    </w:p>
    <w:p w:rsidR="00F5031E" w:rsidRDefault="00F5031E" w:rsidP="00F724DC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7163" w:type="dxa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135"/>
        <w:gridCol w:w="141"/>
        <w:gridCol w:w="1304"/>
        <w:gridCol w:w="1390"/>
        <w:gridCol w:w="28"/>
        <w:gridCol w:w="1406"/>
        <w:gridCol w:w="11"/>
        <w:gridCol w:w="831"/>
        <w:gridCol w:w="20"/>
        <w:gridCol w:w="1014"/>
        <w:gridCol w:w="1234"/>
        <w:gridCol w:w="20"/>
        <w:gridCol w:w="822"/>
        <w:gridCol w:w="28"/>
        <w:gridCol w:w="942"/>
        <w:gridCol w:w="1426"/>
        <w:gridCol w:w="1153"/>
        <w:gridCol w:w="1866"/>
        <w:gridCol w:w="2392"/>
      </w:tblGrid>
      <w:tr w:rsidR="00F5031E" w:rsidTr="003972AC">
        <w:trPr>
          <w:gridAfter w:val="1"/>
          <w:wAfter w:w="2392" w:type="dxa"/>
        </w:trPr>
        <w:tc>
          <w:tcPr>
            <w:tcW w:w="1276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30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00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5031E" w:rsidRPr="009264F4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6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5031E" w:rsidTr="003972AC">
        <w:trPr>
          <w:gridAfter w:val="1"/>
          <w:wAfter w:w="2392" w:type="dxa"/>
        </w:trPr>
        <w:tc>
          <w:tcPr>
            <w:tcW w:w="1276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Tr="003972AC">
        <w:trPr>
          <w:gridAfter w:val="1"/>
          <w:wAfter w:w="2392" w:type="dxa"/>
          <w:trHeight w:val="223"/>
        </w:trPr>
        <w:tc>
          <w:tcPr>
            <w:tcW w:w="12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5031E" w:rsidTr="003972AC">
        <w:trPr>
          <w:gridAfter w:val="1"/>
          <w:wAfter w:w="2392" w:type="dxa"/>
          <w:trHeight w:val="1926"/>
        </w:trPr>
        <w:tc>
          <w:tcPr>
            <w:tcW w:w="12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A33AD2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Самигина А.Ф.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A33AD2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 w:rsidRPr="00A33AD2">
              <w:rPr>
                <w:color w:val="000000"/>
              </w:rPr>
              <w:t xml:space="preserve">начальник отдела </w:t>
            </w:r>
            <w:r>
              <w:rPr>
                <w:color w:val="000000"/>
              </w:rPr>
              <w:t>имущественного отдела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1)дом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  <w:p w:rsidR="00F5031E" w:rsidRDefault="00F5031E" w:rsidP="003972AC">
            <w:pPr>
              <w:rPr>
                <w:color w:val="000000"/>
              </w:rPr>
            </w:pPr>
          </w:p>
          <w:p w:rsidR="00F5031E" w:rsidRDefault="00F5031E" w:rsidP="003972AC">
            <w:pPr>
              <w:rPr>
                <w:color w:val="000000"/>
              </w:rPr>
            </w:pPr>
            <w:r>
              <w:rPr>
                <w:color w:val="000000"/>
              </w:rPr>
              <w:t>2285,9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rPr>
                <w:color w:val="000000"/>
              </w:rPr>
            </w:pPr>
          </w:p>
          <w:p w:rsidR="00F5031E" w:rsidRDefault="00F5031E" w:rsidP="003972A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306 815,66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EE60E0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F5031E" w:rsidTr="003972AC">
        <w:tc>
          <w:tcPr>
            <w:tcW w:w="1276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Шакамалова С.Н.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5031E" w:rsidRPr="00581C67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81C67">
              <w:rPr>
                <w:color w:val="000000"/>
              </w:rPr>
              <w:t>Земельный участок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581C67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81C67">
              <w:rPr>
                <w:color w:val="000000"/>
              </w:rPr>
              <w:t>Жилой дом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915BF5">
              <w:rPr>
                <w:color w:val="000000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81C67">
              <w:rPr>
                <w:color w:val="000000"/>
              </w:rPr>
              <w:t>индивидуальная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81C67">
              <w:rPr>
                <w:color w:val="000000"/>
              </w:rPr>
              <w:t>индивидуальная</w:t>
            </w:r>
          </w:p>
          <w:p w:rsidR="00F5031E" w:rsidRPr="00915BF5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915BF5">
              <w:rPr>
                <w:color w:val="000000"/>
              </w:rPr>
              <w:t>Общая долевая(1/2)</w:t>
            </w: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81C67"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81C67"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915BF5"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Pr="00915BF5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474 339,21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392" w:type="dxa"/>
          </w:tcPr>
          <w:p w:rsidR="00F5031E" w:rsidRPr="005139D9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F5031E" w:rsidTr="003972AC">
        <w:tc>
          <w:tcPr>
            <w:tcW w:w="2580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Супруга (супруг)</w:t>
            </w: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5031E" w:rsidRPr="009032CD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9032CD">
              <w:rPr>
                <w:color w:val="000000"/>
              </w:rPr>
              <w:t>Земельный участок</w:t>
            </w:r>
          </w:p>
          <w:p w:rsidR="00F5031E" w:rsidRPr="009032CD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9032CD">
              <w:rPr>
                <w:color w:val="000000"/>
              </w:rPr>
              <w:t>Жилой дом</w:t>
            </w: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9032CD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9032CD">
              <w:rPr>
                <w:color w:val="000000"/>
              </w:rPr>
              <w:t>101,1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Мицубиси Аутландер,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Ваз2101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179 460,36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2392" w:type="dxa"/>
          </w:tcPr>
          <w:p w:rsidR="00F5031E" w:rsidRPr="005139D9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i/>
                <w:color w:val="000000"/>
              </w:rPr>
            </w:pPr>
          </w:p>
        </w:tc>
      </w:tr>
      <w:tr w:rsidR="00F5031E" w:rsidTr="003972AC">
        <w:trPr>
          <w:gridAfter w:val="1"/>
          <w:wAfter w:w="2392" w:type="dxa"/>
        </w:trPr>
        <w:tc>
          <w:tcPr>
            <w:tcW w:w="1276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Хакимова Е. П.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Начальник отдела земельных отношений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1668,0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1015,0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1668,0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21140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542 084,94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F5031E" w:rsidTr="003972AC">
        <w:trPr>
          <w:gridAfter w:val="1"/>
          <w:wAfter w:w="2392" w:type="dxa"/>
        </w:trPr>
        <w:tc>
          <w:tcPr>
            <w:tcW w:w="258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Сын (дочь)*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 Жилой дом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Общая </w:t>
            </w:r>
            <w:r>
              <w:rPr>
                <w:color w:val="000000"/>
              </w:rPr>
              <w:lastRenderedPageBreak/>
              <w:t>долевая(1/4)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Общая долевая (1/4)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1668,0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1668,0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F5031E" w:rsidTr="003972AC">
        <w:trPr>
          <w:gridAfter w:val="1"/>
          <w:wAfter w:w="2392" w:type="dxa"/>
        </w:trPr>
        <w:tc>
          <w:tcPr>
            <w:tcW w:w="11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Султанова В. Е.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Начальник отдела имущественных отношений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Pr="00502A3B" w:rsidRDefault="00F5031E" w:rsidP="003972AC"/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2400DF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F5031E" w:rsidRPr="00CD6246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629 059,49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F5031E" w:rsidTr="003972AC">
        <w:trPr>
          <w:gridAfter w:val="1"/>
          <w:wAfter w:w="2392" w:type="dxa"/>
        </w:trPr>
        <w:tc>
          <w:tcPr>
            <w:tcW w:w="258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Сын(дочь)*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1F7F9C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Pr="001F7F9C" w:rsidRDefault="00F5031E" w:rsidP="003972AC"/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2400DF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F5031E" w:rsidTr="003972AC">
        <w:trPr>
          <w:gridAfter w:val="1"/>
          <w:wAfter w:w="2392" w:type="dxa"/>
        </w:trPr>
        <w:tc>
          <w:tcPr>
            <w:tcW w:w="258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C66FE8">
              <w:rPr>
                <w:color w:val="000000"/>
              </w:rPr>
              <w:t>Сын(дочь)*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2400DF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Pr="002400DF" w:rsidRDefault="00F5031E" w:rsidP="003972AC"/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Pr="002400DF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E63204" w:rsidRDefault="00F5031E" w:rsidP="003972AC">
            <w:r w:rsidRPr="00E63204">
              <w:t>Квартира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Pr="00E63204" w:rsidRDefault="00F5031E" w:rsidP="003972AC">
            <w:r w:rsidRPr="00E63204">
              <w:t>82,0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r w:rsidRPr="00E63204"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F5031E" w:rsidTr="003972AC">
        <w:trPr>
          <w:gridAfter w:val="1"/>
          <w:wAfter w:w="2392" w:type="dxa"/>
        </w:trPr>
        <w:tc>
          <w:tcPr>
            <w:tcW w:w="258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C66FE8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7360A7">
              <w:rPr>
                <w:color w:val="000000"/>
              </w:rPr>
              <w:t>Сын(дочь)*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2400DF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Pr="002400DF" w:rsidRDefault="00F5031E" w:rsidP="003972AC"/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Pr="002400DF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Pr="00CD6246" w:rsidRDefault="00F5031E" w:rsidP="003972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031E" w:rsidRPr="00E63204" w:rsidRDefault="00F5031E" w:rsidP="003972AC">
            <w:r w:rsidRPr="00E63204">
              <w:t>Квартира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031E" w:rsidRPr="00E63204" w:rsidRDefault="00F5031E" w:rsidP="003972AC">
            <w:r w:rsidRPr="00E63204">
              <w:t>82,0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r w:rsidRPr="00E63204"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3972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F5031E" w:rsidRDefault="00F5031E" w:rsidP="00F724DC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* 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F5031E" w:rsidRDefault="00F5031E" w:rsidP="00F724D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** Сведения заполняются в отношении имущества, приобретённого в отчётном периоде</w:t>
      </w:r>
    </w:p>
    <w:p w:rsidR="00F5031E" w:rsidRDefault="00F5031E" w:rsidP="00F724DC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  <w:r w:rsidRPr="009A5783">
        <w:rPr>
          <w:b/>
          <w:i/>
          <w:color w:val="000000"/>
        </w:rPr>
        <w:t>Примечание</w:t>
      </w:r>
      <w:r>
        <w:rPr>
          <w:color w:val="000000"/>
        </w:rPr>
        <w:t>: допускается объединение столбцов 3 и 4 с сохранением необходимых для размещения сведений по объектам недвижимости,            а также перемещение столбца 6 (годовой доход) перед столбцом 3 (объекты недвижимости)</w:t>
      </w:r>
    </w:p>
    <w:p w:rsidR="00F5031E" w:rsidRDefault="00F5031E" w:rsidP="00F724DC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F5031E" w:rsidRDefault="00F5031E"/>
    <w:p w:rsidR="00F5031E" w:rsidRPr="00AB7C85" w:rsidRDefault="00F5031E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о доходах, расходах, об имуществе и обязательствах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 г. по 31 декабря 2021 г.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9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434"/>
        <w:gridCol w:w="850"/>
        <w:gridCol w:w="1426"/>
        <w:gridCol w:w="900"/>
        <w:gridCol w:w="1260"/>
        <w:gridCol w:w="900"/>
        <w:gridCol w:w="886"/>
        <w:gridCol w:w="1260"/>
        <w:gridCol w:w="1426"/>
        <w:gridCol w:w="1153"/>
        <w:gridCol w:w="2129"/>
      </w:tblGrid>
      <w:tr w:rsidR="00F5031E" w:rsidTr="00AF7D32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5031E" w:rsidTr="00AF7D32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5031E" w:rsidRPr="00797656" w:rsidRDefault="00F5031E" w:rsidP="00AF7D32">
            <w:pPr>
              <w:autoSpaceDE w:val="0"/>
              <w:autoSpaceDN w:val="0"/>
              <w:adjustRightInd w:val="0"/>
              <w:ind w:left="-75" w:right="-57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Tr="00AF7D32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5031E" w:rsidTr="00AF7D32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46A56" w:rsidRDefault="00F5031E" w:rsidP="005E3FB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Латыпова О.Р.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46A56" w:rsidRDefault="00F5031E" w:rsidP="00B20C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246A56">
              <w:rPr>
                <w:color w:val="000000"/>
                <w:sz w:val="18"/>
                <w:szCs w:val="18"/>
              </w:rPr>
              <w:t xml:space="preserve">Руководитель Управления образования </w:t>
            </w:r>
          </w:p>
        </w:tc>
        <w:tc>
          <w:tcPr>
            <w:tcW w:w="44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B00E0" w:rsidRDefault="00F5031E" w:rsidP="007B00E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7B00E0">
              <w:rPr>
                <w:color w:val="000000"/>
              </w:rPr>
              <w:t>1)Квартира , Индивидуальная 29,1 кв.м.</w:t>
            </w:r>
            <w:r>
              <w:rPr>
                <w:color w:val="000000"/>
              </w:rPr>
              <w:t xml:space="preserve"> </w:t>
            </w:r>
            <w:r w:rsidRPr="007B00E0">
              <w:rPr>
                <w:color w:val="000000"/>
              </w:rPr>
              <w:t>Россия.</w:t>
            </w:r>
          </w:p>
          <w:p w:rsidR="00F5031E" w:rsidRPr="007B00E0" w:rsidRDefault="00F5031E" w:rsidP="00912AD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7B00E0">
              <w:rPr>
                <w:color w:val="000000"/>
              </w:rPr>
              <w:t>2) Земельный участок, индивидуальная, 1500 кв.м. Россия</w:t>
            </w:r>
          </w:p>
          <w:p w:rsidR="00F5031E" w:rsidRPr="007B00E0" w:rsidRDefault="00F5031E" w:rsidP="00912AD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7B00E0">
              <w:rPr>
                <w:color w:val="000000"/>
              </w:rPr>
              <w:t>3) Земельный участок, индивидуальная, 1333 кв.м. Россия</w:t>
            </w:r>
          </w:p>
          <w:p w:rsidR="00F5031E" w:rsidRPr="007B00E0" w:rsidRDefault="00F5031E" w:rsidP="00912AD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7B00E0">
              <w:rPr>
                <w:color w:val="000000"/>
              </w:rPr>
              <w:t>4) жилой дом, индивидуальная, 57,6</w:t>
            </w:r>
            <w:r>
              <w:rPr>
                <w:color w:val="000000"/>
              </w:rPr>
              <w:t xml:space="preserve"> кв.</w:t>
            </w:r>
            <w:r w:rsidRPr="007B00E0">
              <w:rPr>
                <w:color w:val="000000"/>
              </w:rPr>
              <w:t>м., Россия</w:t>
            </w:r>
          </w:p>
          <w:p w:rsidR="00F5031E" w:rsidRPr="00246A56" w:rsidRDefault="00F5031E" w:rsidP="00912AD6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7B00E0">
              <w:rPr>
                <w:color w:val="000000"/>
              </w:rPr>
              <w:t>5) жилой дом, индивидуальная, 66,1</w:t>
            </w:r>
            <w:r>
              <w:rPr>
                <w:color w:val="000000"/>
              </w:rPr>
              <w:t xml:space="preserve"> кв.</w:t>
            </w:r>
            <w:r w:rsidRPr="007B00E0">
              <w:rPr>
                <w:color w:val="000000"/>
              </w:rPr>
              <w:t>м., Россия</w:t>
            </w:r>
          </w:p>
          <w:p w:rsidR="00F5031E" w:rsidRPr="00246A56" w:rsidRDefault="00F5031E" w:rsidP="00912AD6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46A56" w:rsidRDefault="00F5031E" w:rsidP="00912AD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F5031E" w:rsidRPr="00246A56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46A56" w:rsidRDefault="00F5031E" w:rsidP="002118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Рено сандеро 2010</w:t>
            </w:r>
          </w:p>
          <w:p w:rsidR="00F5031E" w:rsidRPr="00246A56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246A56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246A56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246A56" w:rsidRDefault="00F5031E" w:rsidP="00406E9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904 773,02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EE60E0" w:rsidRDefault="00F5031E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</w:tbl>
    <w:p w:rsidR="00F5031E" w:rsidRDefault="00F5031E" w:rsidP="001F42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F5031E" w:rsidRPr="00AB7C85" w:rsidRDefault="00F5031E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2021г. по 31 декабря 2021г.</w:t>
      </w:r>
    </w:p>
    <w:p w:rsidR="00F5031E" w:rsidRDefault="00F5031E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79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1434"/>
        <w:gridCol w:w="708"/>
        <w:gridCol w:w="1264"/>
        <w:gridCol w:w="900"/>
        <w:gridCol w:w="1260"/>
        <w:gridCol w:w="900"/>
        <w:gridCol w:w="886"/>
        <w:gridCol w:w="1260"/>
        <w:gridCol w:w="1610"/>
        <w:gridCol w:w="1276"/>
        <w:gridCol w:w="1964"/>
      </w:tblGrid>
      <w:tr w:rsidR="00F5031E" w:rsidTr="00B93907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5031E" w:rsidRPr="009264F4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6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5031E" w:rsidTr="00B93907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5031E" w:rsidRPr="00797656" w:rsidRDefault="00F5031E" w:rsidP="00F037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797656">
              <w:rPr>
                <w:color w:val="000000"/>
                <w:sz w:val="20"/>
                <w:szCs w:val="20"/>
              </w:rPr>
              <w:t>бъекта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797656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5031E" w:rsidTr="00B93907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Pr="00B46957" w:rsidRDefault="00F5031E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5031E" w:rsidTr="00B93907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573EF">
              <w:rPr>
                <w:color w:val="000000"/>
                <w:sz w:val="18"/>
                <w:szCs w:val="18"/>
              </w:rPr>
              <w:t>Кадырова А.З.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8573EF">
              <w:rPr>
                <w:color w:val="000000"/>
                <w:sz w:val="18"/>
                <w:szCs w:val="18"/>
              </w:rPr>
              <w:t>Руководитель Управления социальной защиты населения администрации Кунашакского муниципального района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E23F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Квартира</w:t>
            </w:r>
            <w:r w:rsidRPr="008573EF">
              <w:rPr>
                <w:color w:val="000000"/>
              </w:rPr>
              <w:t>, Общая долевая (1/2) 34,4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1631F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 Жилой дом</w:t>
            </w:r>
            <w:r w:rsidRPr="008573EF">
              <w:rPr>
                <w:color w:val="000000"/>
              </w:rPr>
              <w:t>, 113,7 кв.м. Россия.</w:t>
            </w:r>
          </w:p>
          <w:p w:rsidR="00F5031E" w:rsidRPr="008573EF" w:rsidRDefault="00F5031E" w:rsidP="00E23FA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  <w:r w:rsidRPr="008573EF">
              <w:rPr>
                <w:color w:val="000000"/>
              </w:rPr>
              <w:t>, 1600 кв.м.</w:t>
            </w:r>
            <w:r>
              <w:rPr>
                <w:color w:val="000000"/>
              </w:rPr>
              <w:t xml:space="preserve"> </w:t>
            </w:r>
            <w:r w:rsidRPr="008573EF">
              <w:rPr>
                <w:color w:val="000000"/>
              </w:rPr>
              <w:t>Россия.</w:t>
            </w:r>
          </w:p>
          <w:p w:rsidR="00F5031E" w:rsidRPr="008573EF" w:rsidRDefault="00F5031E" w:rsidP="001631F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8573EF" w:rsidRDefault="00F5031E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573EF">
              <w:rPr>
                <w:color w:val="000000"/>
              </w:rPr>
              <w:lastRenderedPageBreak/>
              <w:t>-</w:t>
            </w:r>
          </w:p>
          <w:p w:rsidR="00F5031E" w:rsidRPr="008573EF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2118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573EF">
              <w:rPr>
                <w:color w:val="000000"/>
              </w:rPr>
              <w:lastRenderedPageBreak/>
              <w:t>-</w:t>
            </w:r>
          </w:p>
          <w:p w:rsidR="00F5031E" w:rsidRPr="008573EF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8573EF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5031E" w:rsidRPr="008573EF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F037D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703 920,45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F5031E" w:rsidRPr="00EE60E0" w:rsidRDefault="00F5031E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F5031E" w:rsidTr="00B93907">
        <w:tc>
          <w:tcPr>
            <w:tcW w:w="27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25644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573EF">
              <w:rPr>
                <w:color w:val="000000"/>
              </w:rPr>
              <w:t xml:space="preserve">Супруг 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B07EED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8573EF">
              <w:rPr>
                <w:color w:val="000000"/>
              </w:rPr>
              <w:t>1) Земельный участок , Индивидуальная 1600 кв.м.Россия.</w:t>
            </w:r>
          </w:p>
          <w:p w:rsidR="00F5031E" w:rsidRPr="008573EF" w:rsidRDefault="00F5031E" w:rsidP="001B276F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8573EF">
              <w:rPr>
                <w:color w:val="000000"/>
              </w:rPr>
              <w:t>2) Жилой дом, Индивидуальная 113,7 кв.м.Россия.</w:t>
            </w:r>
          </w:p>
          <w:p w:rsidR="00F5031E" w:rsidRPr="008573EF" w:rsidRDefault="00F5031E" w:rsidP="00E23FA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8573EF">
              <w:rPr>
                <w:color w:val="000000"/>
              </w:rPr>
              <w:t>3)Квартира,</w:t>
            </w:r>
            <w:r>
              <w:rPr>
                <w:color w:val="000000"/>
              </w:rPr>
              <w:t xml:space="preserve"> </w:t>
            </w:r>
            <w:r w:rsidRPr="008573EF">
              <w:rPr>
                <w:color w:val="000000"/>
              </w:rPr>
              <w:t>Общая долевая (1/2) 34,4 кв.м.Россия.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573EF">
              <w:rPr>
                <w:color w:val="000000"/>
              </w:rPr>
              <w:t>-</w:t>
            </w:r>
          </w:p>
          <w:p w:rsidR="00F5031E" w:rsidRPr="008573EF" w:rsidRDefault="00F5031E" w:rsidP="00B07EED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B93907">
            <w:pPr>
              <w:autoSpaceDE w:val="0"/>
              <w:autoSpaceDN w:val="0"/>
              <w:adjustRightInd w:val="0"/>
              <w:ind w:right="-57" w:hanging="166"/>
              <w:rPr>
                <w:color w:val="000000"/>
              </w:rPr>
            </w:pPr>
            <w:r w:rsidRPr="008573EF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1</w:t>
            </w:r>
            <w:r w:rsidRPr="008573EF">
              <w:rPr>
                <w:color w:val="000000"/>
                <w:lang w:val="en-US"/>
              </w:rPr>
              <w:t>)</w:t>
            </w:r>
            <w:r w:rsidRPr="008573EF">
              <w:rPr>
                <w:color w:val="000000"/>
              </w:rPr>
              <w:t>Фоль</w:t>
            </w:r>
            <w:r>
              <w:rPr>
                <w:color w:val="000000"/>
              </w:rPr>
              <w:t>к</w:t>
            </w:r>
            <w:r w:rsidRPr="008573EF">
              <w:rPr>
                <w:color w:val="000000"/>
              </w:rPr>
              <w:t xml:space="preserve">сваген </w:t>
            </w:r>
            <w:r w:rsidRPr="008573EF">
              <w:rPr>
                <w:color w:val="000000"/>
                <w:lang w:val="en-US"/>
              </w:rPr>
              <w:t>POLO</w:t>
            </w:r>
            <w:r w:rsidRPr="008573E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8573EF">
              <w:rPr>
                <w:color w:val="000000"/>
              </w:rPr>
              <w:t>2017 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31E" w:rsidRPr="008573EF" w:rsidRDefault="00F5031E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690 511,98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5031E" w:rsidRDefault="00F5031E" w:rsidP="0066617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F5031E" w:rsidRDefault="00F5031E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</w:tbl>
    <w:p w:rsidR="00F5031E" w:rsidRDefault="00F5031E" w:rsidP="001F4220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A73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13CE1"/>
    <w:multiLevelType w:val="hybridMultilevel"/>
    <w:tmpl w:val="85B28E4E"/>
    <w:lvl w:ilvl="0" w:tplc="8E9A505C">
      <w:start w:val="1"/>
      <w:numFmt w:val="decimal"/>
      <w:lvlText w:val="%1)"/>
      <w:lvlJc w:val="left"/>
      <w:pPr>
        <w:ind w:left="3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51810E55"/>
    <w:multiLevelType w:val="hybridMultilevel"/>
    <w:tmpl w:val="D7DCA8AC"/>
    <w:lvl w:ilvl="0" w:tplc="9E9C532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654E3FC5"/>
    <w:multiLevelType w:val="hybridMultilevel"/>
    <w:tmpl w:val="40AC98AC"/>
    <w:lvl w:ilvl="0" w:tplc="F9ACEA3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722F3BBD"/>
    <w:multiLevelType w:val="hybridMultilevel"/>
    <w:tmpl w:val="E3E0BFAA"/>
    <w:lvl w:ilvl="0" w:tplc="10C2474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76CB228B"/>
    <w:multiLevelType w:val="hybridMultilevel"/>
    <w:tmpl w:val="EC7A9C3E"/>
    <w:lvl w:ilvl="0" w:tplc="B4C2F86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76F1526B"/>
    <w:multiLevelType w:val="hybridMultilevel"/>
    <w:tmpl w:val="499C6FB8"/>
    <w:lvl w:ilvl="0" w:tplc="AA28324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78B16AA7"/>
    <w:multiLevelType w:val="hybridMultilevel"/>
    <w:tmpl w:val="1E66A2F2"/>
    <w:lvl w:ilvl="0" w:tplc="FF24BD8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79361-0AFD-4795-88E5-4A36E361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F5031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4516</Words>
  <Characters>25744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2022-09-16T08:04:00Z</dcterms:modified>
</cp:coreProperties>
</file>