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45F3" w14:textId="77777777"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482CFB">
        <w:rPr>
          <w:sz w:val="23"/>
          <w:szCs w:val="23"/>
        </w:rPr>
        <w:t>СВЕДЕНИЯ</w:t>
      </w:r>
    </w:p>
    <w:p w14:paraId="5F3264A0" w14:textId="77777777"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14:paraId="2B4B36F4" w14:textId="77777777"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14:paraId="7F87E689" w14:textId="77777777"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 w:rsidR="00107E5B">
        <w:rPr>
          <w:sz w:val="23"/>
          <w:szCs w:val="23"/>
        </w:rPr>
        <w:t>2</w:t>
      </w:r>
      <w:r w:rsidR="007D54BA">
        <w:rPr>
          <w:sz w:val="23"/>
          <w:szCs w:val="23"/>
        </w:rPr>
        <w:t>1</w:t>
      </w:r>
      <w:r w:rsidRPr="00482CFB">
        <w:rPr>
          <w:sz w:val="23"/>
          <w:szCs w:val="23"/>
        </w:rPr>
        <w:t xml:space="preserve"> г. по 31 декабря 20</w:t>
      </w:r>
      <w:r w:rsidR="00107E5B">
        <w:rPr>
          <w:sz w:val="23"/>
          <w:szCs w:val="23"/>
        </w:rPr>
        <w:t>2</w:t>
      </w:r>
      <w:r w:rsidR="007D54BA">
        <w:rPr>
          <w:sz w:val="23"/>
          <w:szCs w:val="23"/>
        </w:rPr>
        <w:t>1</w:t>
      </w:r>
      <w:r w:rsidRPr="00482CFB">
        <w:rPr>
          <w:sz w:val="23"/>
          <w:szCs w:val="23"/>
        </w:rPr>
        <w:t xml:space="preserve"> г.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434488" w:rsidRPr="00482CFB" w14:paraId="4DCF9DA9" w14:textId="77777777" w:rsidTr="00042CB1">
        <w:tc>
          <w:tcPr>
            <w:tcW w:w="1526" w:type="dxa"/>
            <w:vMerge w:val="restart"/>
            <w:vAlign w:val="center"/>
          </w:tcPr>
          <w:p w14:paraId="1BA402F1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14:paraId="7E11A40D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14:paraId="05CF7206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14:paraId="025607DB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14:paraId="39780E76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4488" w:rsidRPr="00482CFB" w14:paraId="5C0EEFDC" w14:textId="77777777" w:rsidTr="00042CB1">
        <w:tc>
          <w:tcPr>
            <w:tcW w:w="1526" w:type="dxa"/>
            <w:vMerge/>
            <w:vAlign w:val="center"/>
          </w:tcPr>
          <w:p w14:paraId="30E0303E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3A777D1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AAC56BA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881A8C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14:paraId="306F6C2A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14:paraId="3D95521D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14:paraId="247BE79F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14:paraId="4071845F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14:paraId="5DF00089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14:paraId="5B51614F" w14:textId="77777777"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434488" w:rsidRPr="00482CFB" w14:paraId="050A834C" w14:textId="77777777" w:rsidTr="00042CB1">
        <w:tc>
          <w:tcPr>
            <w:tcW w:w="1526" w:type="dxa"/>
          </w:tcPr>
          <w:p w14:paraId="4414B4CC" w14:textId="77777777" w:rsidR="006010C7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Логинова</w:t>
            </w:r>
          </w:p>
          <w:p w14:paraId="6968C2D5" w14:textId="77777777"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Татьяна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Викторовна</w:t>
            </w:r>
          </w:p>
        </w:tc>
        <w:tc>
          <w:tcPr>
            <w:tcW w:w="1701" w:type="dxa"/>
          </w:tcPr>
          <w:p w14:paraId="73076594" w14:textId="77777777" w:rsidR="00434488" w:rsidRPr="00482CFB" w:rsidRDefault="007D54BA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Исполняющий полномочия председателя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34488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14:paraId="7DD0D6CC" w14:textId="77777777" w:rsidR="00434488" w:rsidRPr="00482CFB" w:rsidRDefault="007D54BA" w:rsidP="00107E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1099342</w:t>
            </w:r>
          </w:p>
        </w:tc>
        <w:tc>
          <w:tcPr>
            <w:tcW w:w="1559" w:type="dxa"/>
          </w:tcPr>
          <w:p w14:paraId="4FCD5003" w14:textId="77777777" w:rsidR="00434488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14:paraId="12835F54" w14:textId="77777777" w:rsidR="006010C7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14:paraId="54ECE3FE" w14:textId="77777777" w:rsidR="00482CFB" w:rsidRDefault="00482CFB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  <w:p w14:paraId="1EF3763F" w14:textId="77777777" w:rsidR="000732EA" w:rsidRDefault="000732EA" w:rsidP="00073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14:paraId="7D0C02BC" w14:textId="77777777" w:rsidR="000732EA" w:rsidRPr="00482CFB" w:rsidRDefault="000732EA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0D1DACF" w14:textId="77777777"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14:paraId="1DC4226D" w14:textId="77777777"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869604E" w14:textId="77777777"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40,5</w:t>
            </w:r>
          </w:p>
          <w:p w14:paraId="4DA0465C" w14:textId="77777777" w:rsidR="000732EA" w:rsidRPr="00482CFB" w:rsidRDefault="000732EA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="00503D85">
              <w:rPr>
                <w:rFonts w:ascii="Times New Roman" w:hAnsi="Times New Roman" w:cs="Times New Roman"/>
                <w:sz w:val="23"/>
                <w:szCs w:val="23"/>
              </w:rPr>
              <w:t>400,0</w:t>
            </w:r>
          </w:p>
        </w:tc>
        <w:tc>
          <w:tcPr>
            <w:tcW w:w="1418" w:type="dxa"/>
          </w:tcPr>
          <w:p w14:paraId="18B80FD7" w14:textId="77777777"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14:paraId="68446B77" w14:textId="77777777"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DBB58F" w14:textId="77777777"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14:paraId="3ED0F60E" w14:textId="77777777" w:rsidR="00503D85" w:rsidRPr="00482CFB" w:rsidRDefault="00503D85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) Россия</w:t>
            </w:r>
          </w:p>
        </w:tc>
        <w:tc>
          <w:tcPr>
            <w:tcW w:w="2694" w:type="dxa"/>
          </w:tcPr>
          <w:p w14:paraId="717C5F62" w14:textId="77777777" w:rsidR="00434488" w:rsidRPr="00482CFB" w:rsidRDefault="00482CFB" w:rsidP="00E5189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HYNDAI SOLARIS</w:t>
            </w:r>
          </w:p>
        </w:tc>
        <w:tc>
          <w:tcPr>
            <w:tcW w:w="1479" w:type="dxa"/>
          </w:tcPr>
          <w:p w14:paraId="4B642CCF" w14:textId="77777777"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14:paraId="5D17E4ED" w14:textId="77777777"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14:paraId="78B64F3B" w14:textId="77777777" w:rsidR="00434488" w:rsidRPr="00482CFB" w:rsidRDefault="00434488" w:rsidP="00743EDD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4488" w:rsidRPr="00482CFB" w14:paraId="0F7ADA65" w14:textId="77777777" w:rsidTr="00042CB1">
        <w:tc>
          <w:tcPr>
            <w:tcW w:w="3227" w:type="dxa"/>
            <w:gridSpan w:val="2"/>
          </w:tcPr>
          <w:p w14:paraId="7F5BADA2" w14:textId="77777777" w:rsidR="00434488" w:rsidRPr="00482CFB" w:rsidRDefault="00B16DD3" w:rsidP="00743E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14:paraId="7B211470" w14:textId="77777777" w:rsidR="00434488" w:rsidRPr="00482CFB" w:rsidRDefault="007D54BA" w:rsidP="00743ED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842782</w:t>
            </w:r>
          </w:p>
        </w:tc>
        <w:tc>
          <w:tcPr>
            <w:tcW w:w="1559" w:type="dxa"/>
          </w:tcPr>
          <w:p w14:paraId="3F19FECE" w14:textId="77777777" w:rsidR="00434488" w:rsidRPr="000F17F4" w:rsidRDefault="000F17F4" w:rsidP="000F17F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>квартира (1/</w:t>
            </w:r>
            <w:r w:rsidR="00482CFB" w:rsidRPr="008D57A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14:paraId="6350F0E3" w14:textId="77777777" w:rsidR="000F17F4" w:rsidRDefault="000F17F4" w:rsidP="000F17F4">
            <w:pPr>
              <w:rPr>
                <w:rFonts w:ascii="Times New Roman" w:hAnsi="Times New Roman" w:cs="Times New Roman"/>
              </w:rPr>
            </w:pPr>
            <w:r w:rsidRPr="000F17F4">
              <w:rPr>
                <w:rFonts w:ascii="Times New Roman" w:hAnsi="Times New Roman" w:cs="Times New Roman"/>
              </w:rPr>
              <w:t>2)</w:t>
            </w:r>
            <w:r w:rsidR="008D57AC">
              <w:rPr>
                <w:rFonts w:ascii="Times New Roman" w:hAnsi="Times New Roman" w:cs="Times New Roman"/>
              </w:rPr>
              <w:t xml:space="preserve">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14:paraId="33361C51" w14:textId="77777777" w:rsidR="000F17F4" w:rsidRPr="000F17F4" w:rsidRDefault="0060728F" w:rsidP="008D5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гараж</w:t>
            </w:r>
          </w:p>
        </w:tc>
        <w:tc>
          <w:tcPr>
            <w:tcW w:w="992" w:type="dxa"/>
          </w:tcPr>
          <w:p w14:paraId="3DE91FD3" w14:textId="77777777" w:rsidR="00434488" w:rsidRPr="00642346" w:rsidRDefault="00B16DD3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642346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14:paraId="3376B7AC" w14:textId="77777777"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71090A" w14:textId="77777777"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8D57A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00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</w:t>
            </w:r>
          </w:p>
          <w:p w14:paraId="4774B061" w14:textId="77777777" w:rsidR="008D57AC" w:rsidRDefault="008D57AC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9F5ADE" w14:textId="77777777" w:rsidR="0060728F" w:rsidRPr="000F17F4" w:rsidRDefault="0060728F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3)19,2</w:t>
            </w:r>
          </w:p>
        </w:tc>
        <w:tc>
          <w:tcPr>
            <w:tcW w:w="1418" w:type="dxa"/>
          </w:tcPr>
          <w:p w14:paraId="166DEA7E" w14:textId="77777777" w:rsidR="00434488" w:rsidRDefault="00B16DD3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14:paraId="11C99036" w14:textId="77777777"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AE1013" w14:textId="77777777"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14:paraId="3CABAC67" w14:textId="77777777" w:rsidR="008D57AC" w:rsidRDefault="008D57AC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01BCDE" w14:textId="77777777" w:rsidR="0060728F" w:rsidRPr="00482CFB" w:rsidRDefault="0060728F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 Россия</w:t>
            </w:r>
          </w:p>
        </w:tc>
        <w:tc>
          <w:tcPr>
            <w:tcW w:w="2694" w:type="dxa"/>
          </w:tcPr>
          <w:p w14:paraId="5AB75522" w14:textId="77777777" w:rsidR="00434488" w:rsidRPr="00503D85" w:rsidRDefault="00503D85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14:paraId="4649D3F1" w14:textId="77777777" w:rsidR="00503D85" w:rsidRPr="007D54BA" w:rsidRDefault="007D54BA" w:rsidP="007D54BA">
            <w:pPr>
              <w:rPr>
                <w:rFonts w:ascii="Times New Roman" w:hAnsi="Times New Roman" w:cs="Times New Roman"/>
              </w:rPr>
            </w:pPr>
            <w:r w:rsidRPr="007D54BA">
              <w:rPr>
                <w:rFonts w:ascii="Times New Roman" w:hAnsi="Times New Roman" w:cs="Times New Roman"/>
                <w:lang w:val="en-US"/>
              </w:rPr>
              <w:t>Chevro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  <w:r w:rsidRPr="007D54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 w:rsidRPr="007D54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LS</w:t>
            </w:r>
            <w:r w:rsidRPr="006D6CD1">
              <w:rPr>
                <w:rFonts w:ascii="Times New Roman" w:hAnsi="Times New Roman" w:cs="Times New Roman"/>
              </w:rPr>
              <w:t xml:space="preserve"> 1.8</w:t>
            </w:r>
          </w:p>
        </w:tc>
        <w:tc>
          <w:tcPr>
            <w:tcW w:w="1479" w:type="dxa"/>
          </w:tcPr>
          <w:p w14:paraId="19548F2F" w14:textId="77777777" w:rsidR="00434488" w:rsidRPr="00482CFB" w:rsidRDefault="00434488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14:paraId="5C05AE40" w14:textId="77777777" w:rsidR="00434488" w:rsidRPr="007D54BA" w:rsidRDefault="00434488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14:paraId="60FAC595" w14:textId="77777777" w:rsidR="00434488" w:rsidRPr="00482CFB" w:rsidRDefault="00434488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719126E" w14:textId="77777777"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14:paraId="17E4F994" w14:textId="77777777"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14:paraId="464760BB" w14:textId="77777777"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14:paraId="3B56C817" w14:textId="77777777"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 w:rsidR="00107E5B">
        <w:rPr>
          <w:sz w:val="23"/>
          <w:szCs w:val="23"/>
        </w:rPr>
        <w:t>2</w:t>
      </w:r>
      <w:r w:rsidR="007D54BA" w:rsidRPr="007D54BA">
        <w:rPr>
          <w:sz w:val="23"/>
          <w:szCs w:val="23"/>
        </w:rPr>
        <w:t>1</w:t>
      </w:r>
      <w:r w:rsidRPr="00482CFB">
        <w:rPr>
          <w:sz w:val="23"/>
          <w:szCs w:val="23"/>
        </w:rPr>
        <w:t xml:space="preserve"> г. по 31 декабря 20</w:t>
      </w:r>
      <w:r w:rsidR="00107E5B">
        <w:rPr>
          <w:sz w:val="23"/>
          <w:szCs w:val="23"/>
        </w:rPr>
        <w:t>2</w:t>
      </w:r>
      <w:r w:rsidR="007D54BA" w:rsidRPr="007D54BA">
        <w:rPr>
          <w:sz w:val="23"/>
          <w:szCs w:val="23"/>
        </w:rPr>
        <w:t>1</w:t>
      </w:r>
      <w:r w:rsidRPr="00482CFB">
        <w:rPr>
          <w:sz w:val="23"/>
          <w:szCs w:val="23"/>
        </w:rPr>
        <w:t xml:space="preserve"> г.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277F2B" w:rsidRPr="00482CFB" w14:paraId="3AF9F3BA" w14:textId="77777777" w:rsidTr="004E04C8">
        <w:tc>
          <w:tcPr>
            <w:tcW w:w="1526" w:type="dxa"/>
            <w:vMerge w:val="restart"/>
            <w:vAlign w:val="center"/>
          </w:tcPr>
          <w:p w14:paraId="0B46F240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14:paraId="3BC83733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14:paraId="0AFA70FA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14:paraId="44CCEB4E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14:paraId="046BE9EE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7F2B" w:rsidRPr="00482CFB" w14:paraId="433A178A" w14:textId="77777777" w:rsidTr="004E04C8">
        <w:tc>
          <w:tcPr>
            <w:tcW w:w="1526" w:type="dxa"/>
            <w:vMerge/>
            <w:vAlign w:val="center"/>
          </w:tcPr>
          <w:p w14:paraId="2207FD1D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7861382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DA73120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147CBA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14:paraId="1701DF30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14:paraId="3DDBF267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14:paraId="39EF3B93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14:paraId="29CD4E4B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14:paraId="44416F8F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14:paraId="1D619266" w14:textId="77777777"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277F2B" w:rsidRPr="00482CFB" w14:paraId="2268F7C0" w14:textId="77777777" w:rsidTr="004E04C8">
        <w:tc>
          <w:tcPr>
            <w:tcW w:w="1526" w:type="dxa"/>
          </w:tcPr>
          <w:p w14:paraId="26A5E3B9" w14:textId="77777777" w:rsidR="00277F2B" w:rsidRPr="00277F2B" w:rsidRDefault="00277F2B" w:rsidP="004E04C8">
            <w:pPr>
              <w:rPr>
                <w:rFonts w:ascii="Times New Roman" w:hAnsi="Times New Roman" w:cs="Times New Roman"/>
              </w:rPr>
            </w:pPr>
            <w:r w:rsidRPr="00277F2B">
              <w:rPr>
                <w:rFonts w:ascii="Times New Roman" w:hAnsi="Times New Roman" w:cs="Times New Roman"/>
              </w:rPr>
              <w:t>Рейник       Ольга     Вячеславовна</w:t>
            </w:r>
          </w:p>
        </w:tc>
        <w:tc>
          <w:tcPr>
            <w:tcW w:w="1701" w:type="dxa"/>
          </w:tcPr>
          <w:p w14:paraId="451DFAD6" w14:textId="77777777" w:rsidR="00277F2B" w:rsidRPr="00277F2B" w:rsidRDefault="00277F2B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Аудитор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14:paraId="2A2CBA49" w14:textId="77777777" w:rsidR="00277F2B" w:rsidRPr="007D54BA" w:rsidRDefault="007D54BA" w:rsidP="00107E5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609334</w:t>
            </w:r>
          </w:p>
        </w:tc>
        <w:tc>
          <w:tcPr>
            <w:tcW w:w="1559" w:type="dxa"/>
          </w:tcPr>
          <w:p w14:paraId="10F3547F" w14:textId="77777777"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14:paraId="61FD34AC" w14:textId="77777777"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14:paraId="49DA8E97" w14:textId="77777777"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</w:tc>
        <w:tc>
          <w:tcPr>
            <w:tcW w:w="992" w:type="dxa"/>
          </w:tcPr>
          <w:p w14:paraId="609D041B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  <w:p w14:paraId="02B36411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7129500" w14:textId="77777777" w:rsidR="00277F2B" w:rsidRPr="00277F2B" w:rsidRDefault="00277F2B" w:rsidP="00B519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31,</w:t>
            </w:r>
            <w:r w:rsidR="00B5193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14:paraId="5EEAFD03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14:paraId="77F94F07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59B1CF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</w:tc>
        <w:tc>
          <w:tcPr>
            <w:tcW w:w="2694" w:type="dxa"/>
          </w:tcPr>
          <w:p w14:paraId="36072C30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9" w:type="dxa"/>
          </w:tcPr>
          <w:p w14:paraId="4C370D0C" w14:textId="77777777"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14:paraId="76FC5681" w14:textId="77777777"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14:paraId="498F8833" w14:textId="77777777" w:rsidR="00277F2B" w:rsidRPr="00482CFB" w:rsidRDefault="00277F2B" w:rsidP="004E04C8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7F2B" w:rsidRPr="00482CFB" w14:paraId="0CADAAD2" w14:textId="77777777" w:rsidTr="004E04C8">
        <w:tc>
          <w:tcPr>
            <w:tcW w:w="3227" w:type="dxa"/>
            <w:gridSpan w:val="2"/>
          </w:tcPr>
          <w:p w14:paraId="2FF557D1" w14:textId="77777777" w:rsidR="00277F2B" w:rsidRPr="00277F2B" w:rsidRDefault="00277F2B" w:rsidP="004E04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14:paraId="7236C94F" w14:textId="77777777" w:rsidR="00277F2B" w:rsidRPr="007D54BA" w:rsidRDefault="007D54BA" w:rsidP="008D57A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487704</w:t>
            </w:r>
          </w:p>
        </w:tc>
        <w:tc>
          <w:tcPr>
            <w:tcW w:w="1559" w:type="dxa"/>
          </w:tcPr>
          <w:p w14:paraId="3AD5DA7B" w14:textId="77777777" w:rsidR="00277F2B" w:rsidRPr="00277F2B" w:rsidRDefault="00277F2B" w:rsidP="00277F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 квартира 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</w:tc>
        <w:tc>
          <w:tcPr>
            <w:tcW w:w="992" w:type="dxa"/>
          </w:tcPr>
          <w:p w14:paraId="392B610C" w14:textId="77777777" w:rsidR="00277F2B" w:rsidRPr="00277F2B" w:rsidRDefault="00277F2B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</w:tc>
        <w:tc>
          <w:tcPr>
            <w:tcW w:w="1418" w:type="dxa"/>
          </w:tcPr>
          <w:p w14:paraId="5036E452" w14:textId="77777777"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14:paraId="64E20B42" w14:textId="77777777" w:rsidR="00277F2B" w:rsidRPr="00277F2B" w:rsidRDefault="00277F2B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277F2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ВАЗ 21140</w:t>
            </w:r>
          </w:p>
        </w:tc>
        <w:tc>
          <w:tcPr>
            <w:tcW w:w="1479" w:type="dxa"/>
          </w:tcPr>
          <w:p w14:paraId="4ED6CB47" w14:textId="77777777"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14:paraId="214136A4" w14:textId="77777777"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14:paraId="5DD9EEDE" w14:textId="77777777"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D7EEA8A" w14:textId="77777777" w:rsidR="00AF668E" w:rsidRPr="00482CFB" w:rsidRDefault="00AF668E" w:rsidP="005904BF">
      <w:pPr>
        <w:pStyle w:val="Default"/>
        <w:jc w:val="center"/>
        <w:rPr>
          <w:sz w:val="23"/>
          <w:szCs w:val="23"/>
        </w:rPr>
      </w:pPr>
    </w:p>
    <w:p w14:paraId="08F8AF71" w14:textId="77777777"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14:paraId="476F268A" w14:textId="77777777"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14:paraId="0E266795" w14:textId="77777777"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14:paraId="726084BC" w14:textId="77777777"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 w:rsidR="00107E5B">
        <w:rPr>
          <w:sz w:val="23"/>
          <w:szCs w:val="23"/>
        </w:rPr>
        <w:t>2</w:t>
      </w:r>
      <w:r w:rsidR="007D54BA">
        <w:rPr>
          <w:sz w:val="23"/>
          <w:szCs w:val="23"/>
        </w:rPr>
        <w:t>1</w:t>
      </w:r>
      <w:r w:rsidRPr="00482CFB">
        <w:rPr>
          <w:sz w:val="23"/>
          <w:szCs w:val="23"/>
        </w:rPr>
        <w:t xml:space="preserve"> г. по 31 декабря 20</w:t>
      </w:r>
      <w:r w:rsidR="00107E5B">
        <w:rPr>
          <w:sz w:val="23"/>
          <w:szCs w:val="23"/>
        </w:rPr>
        <w:t>2</w:t>
      </w:r>
      <w:r w:rsidR="007D54BA">
        <w:rPr>
          <w:sz w:val="23"/>
          <w:szCs w:val="23"/>
        </w:rPr>
        <w:t>1</w:t>
      </w:r>
      <w:r w:rsidRPr="00482CFB">
        <w:rPr>
          <w:sz w:val="23"/>
          <w:szCs w:val="23"/>
        </w:rPr>
        <w:t xml:space="preserve"> г. </w:t>
      </w:r>
    </w:p>
    <w:p w14:paraId="7BD116AE" w14:textId="77777777"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5904BF" w:rsidRPr="00482CFB" w14:paraId="1B29B7E2" w14:textId="77777777" w:rsidTr="00E37C8A">
        <w:tc>
          <w:tcPr>
            <w:tcW w:w="1526" w:type="dxa"/>
            <w:vMerge w:val="restart"/>
            <w:vAlign w:val="center"/>
          </w:tcPr>
          <w:p w14:paraId="1F60111E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14:paraId="437D61C6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14:paraId="3C1CB369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14:paraId="341B8BC0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14:paraId="1FCD1EF7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04BF" w:rsidRPr="00482CFB" w14:paraId="0B1AC5C7" w14:textId="77777777" w:rsidTr="00E37C8A">
        <w:tc>
          <w:tcPr>
            <w:tcW w:w="1526" w:type="dxa"/>
            <w:vMerge/>
            <w:vAlign w:val="center"/>
          </w:tcPr>
          <w:p w14:paraId="2A801DE3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0075D91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59D3DD3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597954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14:paraId="0F9075C4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14:paraId="3402A98F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14:paraId="652FA61E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14:paraId="7004BE90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14:paraId="010F8936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14:paraId="4C0F8980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5904BF" w:rsidRPr="00482CFB" w14:paraId="209B22FA" w14:textId="77777777" w:rsidTr="000F17F4">
        <w:trPr>
          <w:trHeight w:val="2300"/>
        </w:trPr>
        <w:tc>
          <w:tcPr>
            <w:tcW w:w="1526" w:type="dxa"/>
          </w:tcPr>
          <w:p w14:paraId="1D220CCE" w14:textId="77777777"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Ригер Ольга Сергеевна</w:t>
            </w:r>
          </w:p>
        </w:tc>
        <w:tc>
          <w:tcPr>
            <w:tcW w:w="1701" w:type="dxa"/>
          </w:tcPr>
          <w:p w14:paraId="3E520670" w14:textId="77777777" w:rsidR="005904BF" w:rsidRPr="00482CFB" w:rsidRDefault="007D54BA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отдела учета и отчетности, главный бухгалтер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 xml:space="preserve"> К</w:t>
            </w:r>
            <w:r w:rsidR="005904BF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14:paraId="6BCDDB17" w14:textId="77777777" w:rsidR="005904BF" w:rsidRPr="000F17F4" w:rsidRDefault="007D54BA" w:rsidP="00886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503524</w:t>
            </w:r>
          </w:p>
        </w:tc>
        <w:tc>
          <w:tcPr>
            <w:tcW w:w="1559" w:type="dxa"/>
          </w:tcPr>
          <w:p w14:paraId="535AEA7B" w14:textId="77777777"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992" w:type="dxa"/>
          </w:tcPr>
          <w:p w14:paraId="61E24487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18" w:type="dxa"/>
          </w:tcPr>
          <w:p w14:paraId="406BD2B3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14:paraId="037EE6D6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14:paraId="366A4FFF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14:paraId="278BC294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14:paraId="37B4728B" w14:textId="77777777" w:rsidR="005904BF" w:rsidRPr="00482CFB" w:rsidRDefault="005904BF" w:rsidP="00E37C8A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04BF" w:rsidRPr="00482CFB" w14:paraId="6609BF99" w14:textId="77777777" w:rsidTr="00E37C8A">
        <w:tc>
          <w:tcPr>
            <w:tcW w:w="3227" w:type="dxa"/>
            <w:gridSpan w:val="2"/>
          </w:tcPr>
          <w:p w14:paraId="7A999A8C" w14:textId="77777777"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14:paraId="71CAE2DE" w14:textId="77777777" w:rsidR="005904BF" w:rsidRPr="000F17F4" w:rsidRDefault="007D54BA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723 268</w:t>
            </w:r>
          </w:p>
        </w:tc>
        <w:tc>
          <w:tcPr>
            <w:tcW w:w="1559" w:type="dxa"/>
          </w:tcPr>
          <w:p w14:paraId="0F6E6227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18B81D41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A470B18" w14:textId="77777777"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</w:tcPr>
          <w:p w14:paraId="428198AC" w14:textId="77777777"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</w:t>
            </w:r>
            <w:proofErr w:type="gramStart"/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7D54BA" w:rsidRPr="006D6C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7D54BA" w:rsidRPr="006D6CD1">
              <w:rPr>
                <w:rFonts w:ascii="Times New Roman" w:hAnsi="Times New Roman" w:cs="Times New Roman"/>
                <w:sz w:val="20"/>
                <w:szCs w:val="20"/>
              </w:rPr>
              <w:t>HEVROLET  NIVA</w:t>
            </w:r>
          </w:p>
        </w:tc>
        <w:tc>
          <w:tcPr>
            <w:tcW w:w="1479" w:type="dxa"/>
          </w:tcPr>
          <w:p w14:paraId="00CAC91E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</w:tc>
        <w:tc>
          <w:tcPr>
            <w:tcW w:w="1038" w:type="dxa"/>
          </w:tcPr>
          <w:p w14:paraId="7E923413" w14:textId="77777777"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51" w:type="dxa"/>
          </w:tcPr>
          <w:p w14:paraId="49E4B53D" w14:textId="77777777"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</w:tbl>
    <w:p w14:paraId="1F0833A4" w14:textId="77777777" w:rsidR="007D54BA" w:rsidRPr="00482CFB" w:rsidRDefault="007D54BA" w:rsidP="007D54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14:paraId="18B1D300" w14:textId="77777777" w:rsidR="007D54BA" w:rsidRPr="00482CFB" w:rsidRDefault="007D54BA" w:rsidP="007D54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14:paraId="78F87838" w14:textId="77777777" w:rsidR="007D54BA" w:rsidRPr="00482CFB" w:rsidRDefault="007D54BA" w:rsidP="007D54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14:paraId="6F28F8A6" w14:textId="77777777" w:rsidR="007D54BA" w:rsidRPr="00482CFB" w:rsidRDefault="007D54BA" w:rsidP="007D54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>
        <w:rPr>
          <w:sz w:val="23"/>
          <w:szCs w:val="23"/>
        </w:rPr>
        <w:t>21</w:t>
      </w:r>
      <w:r w:rsidRPr="00482CFB">
        <w:rPr>
          <w:sz w:val="23"/>
          <w:szCs w:val="23"/>
        </w:rPr>
        <w:t xml:space="preserve"> г. по 31 декабря 20</w:t>
      </w:r>
      <w:r>
        <w:rPr>
          <w:sz w:val="23"/>
          <w:szCs w:val="23"/>
        </w:rPr>
        <w:t>21</w:t>
      </w:r>
      <w:r w:rsidRPr="00482CFB">
        <w:rPr>
          <w:sz w:val="23"/>
          <w:szCs w:val="23"/>
        </w:rPr>
        <w:t xml:space="preserve"> г.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7D54BA" w:rsidRPr="00482CFB" w14:paraId="67918FB3" w14:textId="77777777" w:rsidTr="00F96B89">
        <w:tc>
          <w:tcPr>
            <w:tcW w:w="1526" w:type="dxa"/>
            <w:vMerge w:val="restart"/>
            <w:vAlign w:val="center"/>
          </w:tcPr>
          <w:p w14:paraId="11D7DF56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14:paraId="219F906E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14:paraId="0174898E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14:paraId="6ECDCBE6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14:paraId="6814230D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54BA" w:rsidRPr="00482CFB" w14:paraId="699D6AB6" w14:textId="77777777" w:rsidTr="00F96B89">
        <w:tc>
          <w:tcPr>
            <w:tcW w:w="1526" w:type="dxa"/>
            <w:vMerge/>
            <w:vAlign w:val="center"/>
          </w:tcPr>
          <w:p w14:paraId="5642A808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352B39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0C80E43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D7F10A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14:paraId="6846D829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vAlign w:val="center"/>
          </w:tcPr>
          <w:p w14:paraId="00DF7A56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2694" w:type="dxa"/>
            <w:vAlign w:val="center"/>
          </w:tcPr>
          <w:p w14:paraId="1864D5C4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14:paraId="6F696D3C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14:paraId="3A908282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51" w:type="dxa"/>
            <w:vAlign w:val="center"/>
          </w:tcPr>
          <w:p w14:paraId="54EB8014" w14:textId="77777777" w:rsidR="007D54BA" w:rsidRPr="00482CFB" w:rsidRDefault="007D54BA" w:rsidP="00F9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</w:tr>
      <w:tr w:rsidR="007D54BA" w:rsidRPr="00482CFB" w14:paraId="2FD90088" w14:textId="77777777" w:rsidTr="00F96B89">
        <w:trPr>
          <w:trHeight w:val="2300"/>
        </w:trPr>
        <w:tc>
          <w:tcPr>
            <w:tcW w:w="1526" w:type="dxa"/>
          </w:tcPr>
          <w:p w14:paraId="5713B416" w14:textId="77777777" w:rsidR="007D54BA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Савицкая Зоя Александровна</w:t>
            </w:r>
          </w:p>
          <w:p w14:paraId="29F0A661" w14:textId="77777777" w:rsidR="007D54BA" w:rsidRPr="00482CFB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02BB0C8" w14:textId="77777777" w:rsidR="007D54BA" w:rsidRPr="00482CFB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Главный инспектор 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14:paraId="77299E74" w14:textId="77777777" w:rsidR="007D54BA" w:rsidRPr="000F17F4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758379</w:t>
            </w:r>
          </w:p>
        </w:tc>
        <w:tc>
          <w:tcPr>
            <w:tcW w:w="1559" w:type="dxa"/>
          </w:tcPr>
          <w:p w14:paraId="12B0B204" w14:textId="77777777" w:rsidR="007D54BA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14:paraId="1FAA1042" w14:textId="77777777" w:rsidR="004E2FD7" w:rsidRDefault="004E2FD7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4E2FD7">
              <w:rPr>
                <w:rFonts w:ascii="Times New Roman" w:hAnsi="Times New Roman" w:cs="Times New Roman"/>
                <w:sz w:val="23"/>
                <w:szCs w:val="23"/>
              </w:rPr>
              <w:t>)  квартира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(1/3 доля)</w:t>
            </w:r>
          </w:p>
          <w:p w14:paraId="5A3E6E6B" w14:textId="77777777" w:rsidR="004E2FD7" w:rsidRPr="00482CFB" w:rsidRDefault="004E2FD7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281EF2C9" w14:textId="77777777" w:rsidR="007D54BA" w:rsidRPr="004E2FD7" w:rsidRDefault="004E2FD7" w:rsidP="004E2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2FD7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E2FD7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  <w:p w14:paraId="4654E2C9" w14:textId="77777777" w:rsidR="004E2FD7" w:rsidRPr="004E2FD7" w:rsidRDefault="004E2FD7" w:rsidP="004E2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2FD7"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54,5</w:t>
            </w:r>
          </w:p>
        </w:tc>
        <w:tc>
          <w:tcPr>
            <w:tcW w:w="1418" w:type="dxa"/>
          </w:tcPr>
          <w:p w14:paraId="418D03B9" w14:textId="77777777" w:rsidR="007D54BA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14:paraId="59D4ADB7" w14:textId="77777777" w:rsidR="004E2FD7" w:rsidRPr="00482CFB" w:rsidRDefault="004E2FD7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4E2FD7">
              <w:rPr>
                <w:rFonts w:ascii="Times New Roman" w:hAnsi="Times New Roman" w:cs="Times New Roman"/>
                <w:sz w:val="23"/>
                <w:szCs w:val="23"/>
              </w:rPr>
              <w:t>) Россия</w:t>
            </w:r>
          </w:p>
        </w:tc>
        <w:tc>
          <w:tcPr>
            <w:tcW w:w="2694" w:type="dxa"/>
          </w:tcPr>
          <w:p w14:paraId="4F1939B2" w14:textId="77777777" w:rsidR="007D54BA" w:rsidRPr="00482CFB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14:paraId="15C730F1" w14:textId="77777777" w:rsidR="007D54BA" w:rsidRPr="00482CFB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14:paraId="15AD47C6" w14:textId="77777777" w:rsidR="007D54BA" w:rsidRPr="00482CFB" w:rsidRDefault="007D54BA" w:rsidP="00F96B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14:paraId="33A72F94" w14:textId="77777777" w:rsidR="007D54BA" w:rsidRPr="00482CFB" w:rsidRDefault="007D54BA" w:rsidP="00F96B89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2F62AFD" w14:textId="77777777" w:rsidR="00434488" w:rsidRDefault="00434488" w:rsidP="004E2FD7"/>
    <w:sectPr w:rsidR="00434488" w:rsidSect="0064234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1A8"/>
    <w:multiLevelType w:val="hybridMultilevel"/>
    <w:tmpl w:val="BB508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58"/>
    <w:multiLevelType w:val="hybridMultilevel"/>
    <w:tmpl w:val="49A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0D19"/>
    <w:multiLevelType w:val="hybridMultilevel"/>
    <w:tmpl w:val="73D66020"/>
    <w:lvl w:ilvl="0" w:tplc="D99CF9AA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2E56"/>
    <w:multiLevelType w:val="hybridMultilevel"/>
    <w:tmpl w:val="E5B4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65A1"/>
    <w:multiLevelType w:val="hybridMultilevel"/>
    <w:tmpl w:val="314A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04844"/>
    <w:multiLevelType w:val="hybridMultilevel"/>
    <w:tmpl w:val="7084DCAA"/>
    <w:lvl w:ilvl="0" w:tplc="0C5CA90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49076453"/>
    <w:multiLevelType w:val="hybridMultilevel"/>
    <w:tmpl w:val="5C14E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3BBA"/>
    <w:multiLevelType w:val="hybridMultilevel"/>
    <w:tmpl w:val="27181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7820"/>
    <w:multiLevelType w:val="hybridMultilevel"/>
    <w:tmpl w:val="CC323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03C4"/>
    <w:multiLevelType w:val="hybridMultilevel"/>
    <w:tmpl w:val="33500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71319"/>
    <w:multiLevelType w:val="hybridMultilevel"/>
    <w:tmpl w:val="1032C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06A54"/>
    <w:multiLevelType w:val="hybridMultilevel"/>
    <w:tmpl w:val="F4980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C51C6"/>
    <w:multiLevelType w:val="hybridMultilevel"/>
    <w:tmpl w:val="7278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4525E"/>
    <w:multiLevelType w:val="hybridMultilevel"/>
    <w:tmpl w:val="75CA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BA"/>
    <w:rsid w:val="00042CB1"/>
    <w:rsid w:val="00061EC6"/>
    <w:rsid w:val="000732EA"/>
    <w:rsid w:val="000B3949"/>
    <w:rsid w:val="000C334D"/>
    <w:rsid w:val="000F17F4"/>
    <w:rsid w:val="000F5FEB"/>
    <w:rsid w:val="00107E5B"/>
    <w:rsid w:val="00154676"/>
    <w:rsid w:val="001E1FA6"/>
    <w:rsid w:val="00236D01"/>
    <w:rsid w:val="0026739A"/>
    <w:rsid w:val="00277F2B"/>
    <w:rsid w:val="00297169"/>
    <w:rsid w:val="002A1195"/>
    <w:rsid w:val="0030762E"/>
    <w:rsid w:val="003760D6"/>
    <w:rsid w:val="003E40BC"/>
    <w:rsid w:val="00434488"/>
    <w:rsid w:val="004450A2"/>
    <w:rsid w:val="00447D06"/>
    <w:rsid w:val="00461002"/>
    <w:rsid w:val="00482CFB"/>
    <w:rsid w:val="004E2FD7"/>
    <w:rsid w:val="00501645"/>
    <w:rsid w:val="00503D85"/>
    <w:rsid w:val="00572E40"/>
    <w:rsid w:val="005779BE"/>
    <w:rsid w:val="005904BF"/>
    <w:rsid w:val="005C3A0D"/>
    <w:rsid w:val="006010C7"/>
    <w:rsid w:val="0060728F"/>
    <w:rsid w:val="00642346"/>
    <w:rsid w:val="0068187A"/>
    <w:rsid w:val="006B7C3E"/>
    <w:rsid w:val="006C57EC"/>
    <w:rsid w:val="006D14A3"/>
    <w:rsid w:val="006D6CD1"/>
    <w:rsid w:val="006E52E5"/>
    <w:rsid w:val="0076157A"/>
    <w:rsid w:val="007D54BA"/>
    <w:rsid w:val="008037A6"/>
    <w:rsid w:val="00842701"/>
    <w:rsid w:val="008865CC"/>
    <w:rsid w:val="00890B8E"/>
    <w:rsid w:val="008D57AC"/>
    <w:rsid w:val="00972B0D"/>
    <w:rsid w:val="009E4980"/>
    <w:rsid w:val="00A00BC0"/>
    <w:rsid w:val="00A80723"/>
    <w:rsid w:val="00AF668E"/>
    <w:rsid w:val="00B16DD3"/>
    <w:rsid w:val="00B26EDC"/>
    <w:rsid w:val="00B51936"/>
    <w:rsid w:val="00B51983"/>
    <w:rsid w:val="00B566BA"/>
    <w:rsid w:val="00B97580"/>
    <w:rsid w:val="00BA72F3"/>
    <w:rsid w:val="00BC7FA2"/>
    <w:rsid w:val="00C6048B"/>
    <w:rsid w:val="00CE3568"/>
    <w:rsid w:val="00CF3817"/>
    <w:rsid w:val="00D42E29"/>
    <w:rsid w:val="00D77FF6"/>
    <w:rsid w:val="00E5189F"/>
    <w:rsid w:val="00E55E06"/>
    <w:rsid w:val="00E76B35"/>
    <w:rsid w:val="00EA5DF2"/>
    <w:rsid w:val="00EB490D"/>
    <w:rsid w:val="00FA5563"/>
    <w:rsid w:val="00FD0EBB"/>
    <w:rsid w:val="00FD3DDE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D211"/>
  <w15:docId w15:val="{62290482-1221-4840-8CAC-976B0E6A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6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2</cp:revision>
  <cp:lastPrinted>2018-04-19T09:40:00Z</cp:lastPrinted>
  <dcterms:created xsi:type="dcterms:W3CDTF">2022-05-04T10:03:00Z</dcterms:created>
  <dcterms:modified xsi:type="dcterms:W3CDTF">2022-05-04T10:03:00Z</dcterms:modified>
</cp:coreProperties>
</file>