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EF" w:rsidRPr="00B86E8B" w:rsidRDefault="00F82CE0" w:rsidP="00B86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8B">
        <w:rPr>
          <w:rFonts w:ascii="Times New Roman" w:hAnsi="Times New Roman" w:cs="Times New Roman"/>
          <w:sz w:val="24"/>
          <w:szCs w:val="24"/>
        </w:rPr>
        <w:t>СВЕДЕНИЯ</w:t>
      </w:r>
    </w:p>
    <w:p w:rsidR="00F82CE0" w:rsidRPr="00B86E8B" w:rsidRDefault="00F82CE0" w:rsidP="00B86E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6E8B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F82CE0" w:rsidRPr="00B86E8B" w:rsidRDefault="00F82CE0" w:rsidP="00B86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E8B">
        <w:rPr>
          <w:rFonts w:ascii="Times New Roman" w:hAnsi="Times New Roman" w:cs="Times New Roman"/>
          <w:sz w:val="24"/>
          <w:szCs w:val="24"/>
        </w:rPr>
        <w:t xml:space="preserve">                         Управления социальной защиты населения Карталинского муниципального района Челябинской области</w:t>
      </w:r>
    </w:p>
    <w:p w:rsidR="00F82CE0" w:rsidRPr="00B86E8B" w:rsidRDefault="00F82CE0" w:rsidP="00B86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 отчетный период с 1 января 2021 года по 31 декабря 2021 года</w:t>
      </w:r>
    </w:p>
    <w:p w:rsidR="00F82CE0" w:rsidRDefault="00F82CE0" w:rsidP="00B86E8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559"/>
        <w:gridCol w:w="709"/>
        <w:gridCol w:w="851"/>
        <w:gridCol w:w="1024"/>
        <w:gridCol w:w="960"/>
        <w:gridCol w:w="709"/>
        <w:gridCol w:w="709"/>
        <w:gridCol w:w="1701"/>
        <w:gridCol w:w="850"/>
        <w:gridCol w:w="1276"/>
        <w:gridCol w:w="1353"/>
      </w:tblGrid>
      <w:tr w:rsidR="001A5996" w:rsidTr="00B86E8B">
        <w:tc>
          <w:tcPr>
            <w:tcW w:w="1809" w:type="dxa"/>
          </w:tcPr>
          <w:p w:rsidR="001A5996" w:rsidRPr="00F82CE0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E0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1A5996" w:rsidRPr="00F82CE0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E0">
              <w:rPr>
                <w:rFonts w:ascii="Times New Roman" w:hAnsi="Times New Roman" w:cs="Times New Roman"/>
                <w:sz w:val="20"/>
                <w:szCs w:val="20"/>
              </w:rPr>
              <w:t>и инициалы,</w:t>
            </w:r>
          </w:p>
          <w:p w:rsidR="001A5996" w:rsidRPr="00F82CE0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E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</w:tcPr>
          <w:p w:rsidR="001A5996" w:rsidRPr="00F82CE0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E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143" w:type="dxa"/>
            <w:gridSpan w:val="4"/>
          </w:tcPr>
          <w:p w:rsidR="001A5996" w:rsidRPr="00F82CE0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 и транспортные средства, находящиеся в собственности</w:t>
            </w:r>
          </w:p>
        </w:tc>
        <w:tc>
          <w:tcPr>
            <w:tcW w:w="960" w:type="dxa"/>
            <w:vMerge w:val="restart"/>
            <w:textDirection w:val="btLr"/>
          </w:tcPr>
          <w:p w:rsidR="001A5996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финансовые активы,</w:t>
            </w:r>
          </w:p>
          <w:p w:rsidR="001A5996" w:rsidRPr="00F82CE0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права</w:t>
            </w:r>
          </w:p>
        </w:tc>
        <w:tc>
          <w:tcPr>
            <w:tcW w:w="709" w:type="dxa"/>
            <w:vMerge w:val="restart"/>
            <w:textDirection w:val="btLr"/>
          </w:tcPr>
          <w:p w:rsidR="001A5996" w:rsidRPr="00F82CE0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Утилитарные цифровые права</w:t>
            </w:r>
          </w:p>
        </w:tc>
        <w:tc>
          <w:tcPr>
            <w:tcW w:w="709" w:type="dxa"/>
            <w:vMerge w:val="restart"/>
            <w:textDirection w:val="btLr"/>
          </w:tcPr>
          <w:p w:rsidR="001A5996" w:rsidRPr="001A5996" w:rsidRDefault="001A5996" w:rsidP="001A59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Цифровая валюта</w:t>
            </w:r>
          </w:p>
        </w:tc>
        <w:tc>
          <w:tcPr>
            <w:tcW w:w="3827" w:type="dxa"/>
            <w:gridSpan w:val="3"/>
          </w:tcPr>
          <w:p w:rsidR="001A5996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Объекты недвижимого имущества,</w:t>
            </w:r>
          </w:p>
          <w:p w:rsidR="001A5996" w:rsidRPr="001A5996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53" w:type="dxa"/>
          </w:tcPr>
          <w:p w:rsidR="001A5996" w:rsidRPr="001A5996" w:rsidRDefault="001A5996" w:rsidP="00B8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="00B86E8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имущества источники)</w:t>
            </w:r>
          </w:p>
        </w:tc>
      </w:tr>
      <w:tr w:rsidR="001A5996" w:rsidTr="00B86E8B">
        <w:trPr>
          <w:cantSplit/>
          <w:trHeight w:val="1134"/>
        </w:trPr>
        <w:tc>
          <w:tcPr>
            <w:tcW w:w="1809" w:type="dxa"/>
          </w:tcPr>
          <w:p w:rsidR="001A5996" w:rsidRDefault="001A5996" w:rsidP="00F82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A5996" w:rsidRDefault="001A5996" w:rsidP="00F82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1A5996" w:rsidRPr="00F82CE0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собственности</w:t>
            </w:r>
          </w:p>
        </w:tc>
        <w:tc>
          <w:tcPr>
            <w:tcW w:w="709" w:type="dxa"/>
            <w:textDirection w:val="btLr"/>
          </w:tcPr>
          <w:p w:rsidR="001A5996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A5996" w:rsidRPr="00F82CE0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кв.м.)</w:t>
            </w:r>
          </w:p>
        </w:tc>
        <w:tc>
          <w:tcPr>
            <w:tcW w:w="851" w:type="dxa"/>
            <w:textDirection w:val="btLr"/>
          </w:tcPr>
          <w:p w:rsidR="001A5996" w:rsidRPr="00F82CE0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4" w:type="dxa"/>
            <w:textDirection w:val="btLr"/>
          </w:tcPr>
          <w:p w:rsidR="001A5996" w:rsidRPr="00F82CE0" w:rsidRDefault="001A5996" w:rsidP="00F82CE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  <w:proofErr w:type="spellEnd"/>
          </w:p>
        </w:tc>
        <w:tc>
          <w:tcPr>
            <w:tcW w:w="960" w:type="dxa"/>
            <w:vMerge/>
          </w:tcPr>
          <w:p w:rsidR="001A5996" w:rsidRDefault="001A5996" w:rsidP="00F82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A5996" w:rsidRPr="00F82CE0" w:rsidRDefault="001A5996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5996" w:rsidRDefault="001A5996" w:rsidP="00F82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1A5996" w:rsidRPr="001A5996" w:rsidRDefault="001A5996" w:rsidP="001A59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A5996" w:rsidRDefault="001A5996" w:rsidP="001A59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A5996" w:rsidRPr="001A5996" w:rsidRDefault="001A5996" w:rsidP="001A59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кв.м.)</w:t>
            </w:r>
          </w:p>
        </w:tc>
        <w:tc>
          <w:tcPr>
            <w:tcW w:w="1276" w:type="dxa"/>
            <w:textDirection w:val="btLr"/>
          </w:tcPr>
          <w:p w:rsidR="001A5996" w:rsidRPr="001A5996" w:rsidRDefault="001A5996" w:rsidP="001A59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3" w:type="dxa"/>
          </w:tcPr>
          <w:p w:rsidR="001A5996" w:rsidRDefault="001A5996" w:rsidP="00F82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96" w:rsidTr="00B86E8B">
        <w:trPr>
          <w:cantSplit/>
          <w:trHeight w:val="1134"/>
        </w:trPr>
        <w:tc>
          <w:tcPr>
            <w:tcW w:w="1809" w:type="dxa"/>
          </w:tcPr>
          <w:p w:rsidR="001A5996" w:rsidRDefault="00B86E8B" w:rsidP="00B86E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Гугуева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Евгеньевна</w:t>
            </w:r>
          </w:p>
          <w:p w:rsidR="00B86E8B" w:rsidRPr="00B86E8B" w:rsidRDefault="00B86E8B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УСЗН</w:t>
            </w:r>
          </w:p>
        </w:tc>
        <w:tc>
          <w:tcPr>
            <w:tcW w:w="1276" w:type="dxa"/>
          </w:tcPr>
          <w:p w:rsidR="001A5996" w:rsidRPr="00B86E8B" w:rsidRDefault="00B86E8B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820634,11</w:t>
            </w:r>
          </w:p>
        </w:tc>
        <w:tc>
          <w:tcPr>
            <w:tcW w:w="1559" w:type="dxa"/>
          </w:tcPr>
          <w:p w:rsidR="001A5996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A5996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1A5996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1A5996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60" w:type="dxa"/>
          </w:tcPr>
          <w:p w:rsidR="001A5996" w:rsidRPr="00B86E8B" w:rsidRDefault="00B86E8B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A5996" w:rsidRPr="00F82CE0" w:rsidRDefault="00B86E8B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1A5996" w:rsidRPr="00B86E8B" w:rsidRDefault="00B86E8B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1A5996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  <w:tc>
          <w:tcPr>
            <w:tcW w:w="850" w:type="dxa"/>
          </w:tcPr>
          <w:p w:rsidR="001A5996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</w:tcPr>
          <w:p w:rsidR="001A5996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53" w:type="dxa"/>
          </w:tcPr>
          <w:p w:rsidR="001A5996" w:rsidRPr="00B86E8B" w:rsidRDefault="001A5996" w:rsidP="00B8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8B" w:rsidTr="00B86E8B">
        <w:trPr>
          <w:cantSplit/>
          <w:trHeight w:val="1134"/>
        </w:trPr>
        <w:tc>
          <w:tcPr>
            <w:tcW w:w="1809" w:type="dxa"/>
          </w:tcPr>
          <w:p w:rsidR="00B86E8B" w:rsidRDefault="00B86E8B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B86E8B" w:rsidRDefault="00B86E8B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559" w:type="dxa"/>
          </w:tcPr>
          <w:p w:rsidR="00B86E8B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86E8B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B86E8B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B86E8B" w:rsidRDefault="00B86E8B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60" w:type="dxa"/>
          </w:tcPr>
          <w:p w:rsidR="00B86E8B" w:rsidRDefault="00B86E8B" w:rsidP="00F82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4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709" w:type="dxa"/>
          </w:tcPr>
          <w:p w:rsidR="00B86E8B" w:rsidRDefault="00B86E8B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709" w:type="dxa"/>
          </w:tcPr>
          <w:p w:rsidR="00B86E8B" w:rsidRDefault="00B86E8B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B86E8B" w:rsidRDefault="00C56B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86E8B" w:rsidRDefault="00C56B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76" w:type="dxa"/>
          </w:tcPr>
          <w:p w:rsidR="00B86E8B" w:rsidRDefault="00C56B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C56B87" w:rsidRDefault="00C56B87" w:rsidP="00B86E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812" w:rsidTr="00B86E8B">
        <w:trPr>
          <w:cantSplit/>
          <w:trHeight w:val="1134"/>
        </w:trPr>
        <w:tc>
          <w:tcPr>
            <w:tcW w:w="1809" w:type="dxa"/>
          </w:tcPr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Бисимбаева</w:t>
            </w:r>
            <w:proofErr w:type="spellEnd"/>
          </w:p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Салима</w:t>
            </w:r>
          </w:p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Жаксыбековна</w:t>
            </w:r>
            <w:proofErr w:type="spellEnd"/>
          </w:p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бух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чета</w:t>
            </w:r>
            <w:proofErr w:type="spellEnd"/>
          </w:p>
        </w:tc>
        <w:tc>
          <w:tcPr>
            <w:tcW w:w="1276" w:type="dxa"/>
          </w:tcPr>
          <w:p w:rsidR="00FC4812" w:rsidRDefault="00FC4812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772137,34</w:t>
            </w:r>
          </w:p>
        </w:tc>
        <w:tc>
          <w:tcPr>
            <w:tcW w:w="155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1/8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812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812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FC4812" w:rsidRP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85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  <w:tc>
          <w:tcPr>
            <w:tcW w:w="850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53" w:type="dxa"/>
          </w:tcPr>
          <w:p w:rsidR="00FC4812" w:rsidRPr="00FC4812" w:rsidRDefault="00FC4812" w:rsidP="00B86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81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C4812" w:rsidRPr="00FC4812" w:rsidRDefault="00FC4812" w:rsidP="00FC4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4812">
              <w:rPr>
                <w:rFonts w:ascii="Times New Roman" w:hAnsi="Times New Roman" w:cs="Times New Roman"/>
                <w:sz w:val="18"/>
                <w:szCs w:val="18"/>
              </w:rPr>
              <w:t>(продажа квартиры,</w:t>
            </w:r>
            <w:proofErr w:type="gramEnd"/>
          </w:p>
          <w:p w:rsidR="00FC4812" w:rsidRDefault="00FC4812" w:rsidP="00FC4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812">
              <w:rPr>
                <w:rFonts w:ascii="Times New Roman" w:hAnsi="Times New Roman" w:cs="Times New Roman"/>
                <w:sz w:val="18"/>
                <w:szCs w:val="18"/>
              </w:rPr>
              <w:t>автомобилей,</w:t>
            </w:r>
          </w:p>
          <w:p w:rsidR="00FC4812" w:rsidRDefault="00FC4812" w:rsidP="00FC4812">
            <w:pPr>
              <w:jc w:val="center"/>
              <w:rPr>
                <w:rFonts w:ascii="Times New Roman" w:hAnsi="Times New Roman" w:cs="Times New Roman"/>
              </w:rPr>
            </w:pPr>
            <w:r w:rsidRPr="00FC4812">
              <w:rPr>
                <w:rFonts w:ascii="Times New Roman" w:hAnsi="Times New Roman" w:cs="Times New Roman"/>
                <w:sz w:val="18"/>
                <w:szCs w:val="18"/>
              </w:rPr>
              <w:t>кредит)</w:t>
            </w:r>
          </w:p>
        </w:tc>
      </w:tr>
      <w:tr w:rsidR="00FC4812" w:rsidTr="00B86E8B">
        <w:trPr>
          <w:cantSplit/>
          <w:trHeight w:val="1134"/>
        </w:trPr>
        <w:tc>
          <w:tcPr>
            <w:tcW w:w="1809" w:type="dxa"/>
          </w:tcPr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FC4812" w:rsidRDefault="00FC4812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200307,00</w:t>
            </w:r>
          </w:p>
        </w:tc>
        <w:tc>
          <w:tcPr>
            <w:tcW w:w="155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1/12</w:t>
            </w:r>
          </w:p>
        </w:tc>
        <w:tc>
          <w:tcPr>
            <w:tcW w:w="70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  <w:p w:rsidR="00FC4812" w:rsidRP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5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FC4812" w:rsidRDefault="00FC4812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FC4812" w:rsidRPr="00FC4812" w:rsidRDefault="00FC4812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276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FC4812" w:rsidRPr="00FC4812" w:rsidRDefault="00FC4812" w:rsidP="00B86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812" w:rsidTr="00B86E8B">
        <w:trPr>
          <w:cantSplit/>
          <w:trHeight w:val="1134"/>
        </w:trPr>
        <w:tc>
          <w:tcPr>
            <w:tcW w:w="1809" w:type="dxa"/>
          </w:tcPr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Светлана Михайловна</w:t>
            </w:r>
          </w:p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жилищных субсидий</w:t>
            </w:r>
          </w:p>
        </w:tc>
        <w:tc>
          <w:tcPr>
            <w:tcW w:w="1276" w:type="dxa"/>
          </w:tcPr>
          <w:p w:rsidR="00FC4812" w:rsidRDefault="00FC4812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1134031,96</w:t>
            </w:r>
          </w:p>
        </w:tc>
        <w:tc>
          <w:tcPr>
            <w:tcW w:w="155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1069</w:t>
            </w:r>
          </w:p>
        </w:tc>
        <w:tc>
          <w:tcPr>
            <w:tcW w:w="85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C4812" w:rsidRDefault="00FC4812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FC4812" w:rsidRDefault="00FC4812" w:rsidP="00F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53" w:type="dxa"/>
          </w:tcPr>
          <w:p w:rsidR="00FC4812" w:rsidRPr="00FC4812" w:rsidRDefault="00FC4812" w:rsidP="00B86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812" w:rsidTr="00B86E8B">
        <w:trPr>
          <w:cantSplit/>
          <w:trHeight w:val="1134"/>
        </w:trPr>
        <w:tc>
          <w:tcPr>
            <w:tcW w:w="1809" w:type="dxa"/>
          </w:tcPr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1276" w:type="dxa"/>
          </w:tcPr>
          <w:p w:rsidR="00FC4812" w:rsidRDefault="00FC4812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715556,96</w:t>
            </w:r>
          </w:p>
        </w:tc>
        <w:tc>
          <w:tcPr>
            <w:tcW w:w="155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FC4812" w:rsidRDefault="00FC4812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</w:tcPr>
          <w:p w:rsidR="00FC4812" w:rsidRDefault="00FC4812" w:rsidP="00F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709" w:type="dxa"/>
          </w:tcPr>
          <w:p w:rsidR="00FC4812" w:rsidRDefault="00FC481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FC4812" w:rsidRPr="00FC4812" w:rsidRDefault="00FC4812" w:rsidP="00B86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812" w:rsidTr="00B86E8B">
        <w:trPr>
          <w:cantSplit/>
          <w:trHeight w:val="1134"/>
        </w:trPr>
        <w:tc>
          <w:tcPr>
            <w:tcW w:w="1809" w:type="dxa"/>
          </w:tcPr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</w:p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FC4812" w:rsidRDefault="00FC4812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</w:tcPr>
          <w:p w:rsidR="00FC4812" w:rsidRDefault="00FC4812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527557,41</w:t>
            </w:r>
          </w:p>
        </w:tc>
        <w:tc>
          <w:tcPr>
            <w:tcW w:w="155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709" w:type="dxa"/>
          </w:tcPr>
          <w:p w:rsidR="00FC4812" w:rsidRDefault="00FC481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1" w:type="dxa"/>
          </w:tcPr>
          <w:p w:rsidR="00FC4812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FC4812" w:rsidRDefault="005F2387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  <w:p w:rsidR="005F2387" w:rsidRDefault="005F2387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87" w:rsidRDefault="005F2387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</w:tcPr>
          <w:p w:rsidR="00FC4812" w:rsidRDefault="005F2387" w:rsidP="00F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  <w:p w:rsidR="005F2387" w:rsidRPr="005F2387" w:rsidRDefault="005F2387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709" w:type="dxa"/>
          </w:tcPr>
          <w:p w:rsidR="00FC4812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709" w:type="dxa"/>
          </w:tcPr>
          <w:p w:rsidR="00FC4812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FC4812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812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FC4812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FC4812" w:rsidRDefault="00FC4812" w:rsidP="00B86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2387" w:rsidRPr="005F2387" w:rsidRDefault="005F2387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387">
              <w:rPr>
                <w:rFonts w:ascii="Times New Roman" w:hAnsi="Times New Roman" w:cs="Times New Roman"/>
                <w:sz w:val="16"/>
                <w:szCs w:val="16"/>
              </w:rPr>
              <w:t>договор дарения</w:t>
            </w:r>
          </w:p>
          <w:p w:rsidR="005F2387" w:rsidRDefault="005F2387" w:rsidP="00B86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387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с использованием кредитных средств</w:t>
            </w:r>
          </w:p>
        </w:tc>
      </w:tr>
      <w:tr w:rsidR="005F2387" w:rsidTr="00B86E8B">
        <w:trPr>
          <w:cantSplit/>
          <w:trHeight w:val="1134"/>
        </w:trPr>
        <w:tc>
          <w:tcPr>
            <w:tcW w:w="1809" w:type="dxa"/>
          </w:tcPr>
          <w:p w:rsidR="005F2387" w:rsidRDefault="005F2387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5F2387" w:rsidRDefault="005F2387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1481022,73</w:t>
            </w:r>
          </w:p>
        </w:tc>
        <w:tc>
          <w:tcPr>
            <w:tcW w:w="155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70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1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5F2387" w:rsidRDefault="005F2387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960" w:type="dxa"/>
          </w:tcPr>
          <w:p w:rsidR="005F2387" w:rsidRDefault="005F2387" w:rsidP="00F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709" w:type="dxa"/>
          </w:tcPr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353" w:type="dxa"/>
          </w:tcPr>
          <w:p w:rsidR="005F2387" w:rsidRPr="005F2387" w:rsidRDefault="005F2387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387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с использованием кредитных средств</w:t>
            </w:r>
          </w:p>
        </w:tc>
      </w:tr>
      <w:tr w:rsidR="005F2387" w:rsidTr="00B86E8B">
        <w:trPr>
          <w:cantSplit/>
          <w:trHeight w:val="1134"/>
        </w:trPr>
        <w:tc>
          <w:tcPr>
            <w:tcW w:w="1809" w:type="dxa"/>
          </w:tcPr>
          <w:p w:rsidR="005F2387" w:rsidRDefault="005F2387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5F2387" w:rsidRDefault="005F2387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155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70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851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024" w:type="dxa"/>
          </w:tcPr>
          <w:p w:rsidR="005F2387" w:rsidRDefault="005F2387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960" w:type="dxa"/>
          </w:tcPr>
          <w:p w:rsidR="005F2387" w:rsidRDefault="005F2387" w:rsidP="00F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709" w:type="dxa"/>
          </w:tcPr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5F2387" w:rsidRPr="005F2387" w:rsidRDefault="005F2387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387" w:rsidTr="00B86E8B">
        <w:trPr>
          <w:cantSplit/>
          <w:trHeight w:val="1134"/>
        </w:trPr>
        <w:tc>
          <w:tcPr>
            <w:tcW w:w="1809" w:type="dxa"/>
          </w:tcPr>
          <w:p w:rsidR="005F2387" w:rsidRDefault="005F2387" w:rsidP="00B86E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</w:rPr>
              <w:t>Валеряновна</w:t>
            </w:r>
            <w:proofErr w:type="spellEnd"/>
          </w:p>
          <w:p w:rsidR="005F2387" w:rsidRDefault="005F2387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льгот и реабилитации</w:t>
            </w:r>
          </w:p>
        </w:tc>
        <w:tc>
          <w:tcPr>
            <w:tcW w:w="1276" w:type="dxa"/>
          </w:tcPr>
          <w:p w:rsidR="005F2387" w:rsidRDefault="005F2387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648544,06</w:t>
            </w:r>
          </w:p>
        </w:tc>
        <w:tc>
          <w:tcPr>
            <w:tcW w:w="155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¼</w:t>
            </w:r>
          </w:p>
          <w:p w:rsidR="005F2387" w:rsidRDefault="005F2387" w:rsidP="005F2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2387" w:rsidRDefault="005F2387" w:rsidP="005F2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¼+</w:t>
            </w:r>
            <w:r w:rsidRPr="005F2387">
              <w:rPr>
                <w:rFonts w:ascii="Times New Roman" w:hAnsi="Times New Roman" w:cs="Times New Roman"/>
                <w:sz w:val="16"/>
                <w:szCs w:val="16"/>
              </w:rPr>
              <w:t>1/16</w:t>
            </w:r>
          </w:p>
        </w:tc>
        <w:tc>
          <w:tcPr>
            <w:tcW w:w="70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1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5F2387" w:rsidRDefault="005F2387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ВАЗ-21100</w:t>
            </w:r>
          </w:p>
        </w:tc>
        <w:tc>
          <w:tcPr>
            <w:tcW w:w="960" w:type="dxa"/>
          </w:tcPr>
          <w:p w:rsidR="005F2387" w:rsidRDefault="005F2387" w:rsidP="00F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709" w:type="dxa"/>
          </w:tcPr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5F2387" w:rsidRDefault="005F2387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53" w:type="dxa"/>
          </w:tcPr>
          <w:p w:rsidR="005F2387" w:rsidRPr="005F2387" w:rsidRDefault="005F2387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387" w:rsidTr="00B86E8B">
        <w:trPr>
          <w:cantSplit/>
          <w:trHeight w:val="1134"/>
        </w:trPr>
        <w:tc>
          <w:tcPr>
            <w:tcW w:w="1809" w:type="dxa"/>
          </w:tcPr>
          <w:p w:rsidR="005F2387" w:rsidRDefault="005F2387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5F2387" w:rsidRDefault="005F2387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809508,24</w:t>
            </w:r>
          </w:p>
        </w:tc>
        <w:tc>
          <w:tcPr>
            <w:tcW w:w="155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09" w:type="dxa"/>
          </w:tcPr>
          <w:p w:rsidR="005F2387" w:rsidRDefault="005F2387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851" w:type="dxa"/>
          </w:tcPr>
          <w:p w:rsidR="005F2387" w:rsidRDefault="000854F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024" w:type="dxa"/>
          </w:tcPr>
          <w:p w:rsidR="005F2387" w:rsidRDefault="000854F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960" w:type="dxa"/>
          </w:tcPr>
          <w:p w:rsidR="005F2387" w:rsidRPr="000854F9" w:rsidRDefault="000854F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709" w:type="dxa"/>
          </w:tcPr>
          <w:p w:rsidR="005F2387" w:rsidRDefault="000854F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5F2387" w:rsidRDefault="000854F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701" w:type="dxa"/>
          </w:tcPr>
          <w:p w:rsidR="005F2387" w:rsidRDefault="000854F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F2387" w:rsidRDefault="000854F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</w:tcPr>
          <w:p w:rsidR="005F2387" w:rsidRDefault="000854F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5F2387" w:rsidRPr="005F2387" w:rsidRDefault="005F2387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4F9" w:rsidTr="00B86E8B">
        <w:trPr>
          <w:cantSplit/>
          <w:trHeight w:val="1134"/>
        </w:trPr>
        <w:tc>
          <w:tcPr>
            <w:tcW w:w="1809" w:type="dxa"/>
          </w:tcPr>
          <w:p w:rsidR="000854F9" w:rsidRDefault="00FE22C9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0854F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559" w:type="dxa"/>
          </w:tcPr>
          <w:p w:rsidR="000854F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E22C9">
              <w:rPr>
                <w:rFonts w:ascii="Times New Roman" w:hAnsi="Times New Roman" w:cs="Times New Roman"/>
                <w:sz w:val="16"/>
                <w:szCs w:val="16"/>
              </w:rPr>
              <w:t>1/16</w:t>
            </w:r>
          </w:p>
        </w:tc>
        <w:tc>
          <w:tcPr>
            <w:tcW w:w="709" w:type="dxa"/>
          </w:tcPr>
          <w:p w:rsidR="000854F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1" w:type="dxa"/>
          </w:tcPr>
          <w:p w:rsidR="000854F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0854F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</w:tcPr>
          <w:p w:rsidR="000854F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0854F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0854F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0854F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850" w:type="dxa"/>
          </w:tcPr>
          <w:p w:rsidR="000854F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</w:tcPr>
          <w:p w:rsidR="000854F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53" w:type="dxa"/>
          </w:tcPr>
          <w:p w:rsidR="000854F9" w:rsidRPr="005F2387" w:rsidRDefault="000854F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B86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-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Арнаутова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Владимировна</w:t>
            </w:r>
          </w:p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льгот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405158,98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878594,69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-6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Подсадник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жилищных субсидий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659030,72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FE22C9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FE22C9" w:rsidRDefault="00FE22C9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155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709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FE22C9" w:rsidRDefault="00FE22C9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</w:tcPr>
          <w:p w:rsidR="00FE22C9" w:rsidRDefault="00FE22C9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FE22C9" w:rsidRDefault="00FE22C9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850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</w:tcPr>
          <w:p w:rsidR="00FE22C9" w:rsidRDefault="00FE22C9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2C9" w:rsidTr="00B86E8B">
        <w:trPr>
          <w:cantSplit/>
          <w:trHeight w:val="1134"/>
        </w:trPr>
        <w:tc>
          <w:tcPr>
            <w:tcW w:w="1809" w:type="dxa"/>
          </w:tcPr>
          <w:p w:rsidR="00FE22C9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FE22C9" w:rsidRDefault="0031650D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1559" w:type="dxa"/>
          </w:tcPr>
          <w:p w:rsidR="00FE22C9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709" w:type="dxa"/>
          </w:tcPr>
          <w:p w:rsidR="00FE22C9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851" w:type="dxa"/>
          </w:tcPr>
          <w:p w:rsidR="00FE22C9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FE22C9" w:rsidRDefault="0031650D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FE22C9" w:rsidRDefault="0031650D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FE22C9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FE22C9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FE22C9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22C9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</w:tcPr>
          <w:p w:rsidR="00FE22C9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FE22C9" w:rsidRPr="005F2387" w:rsidRDefault="00FE22C9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50D" w:rsidTr="00B86E8B">
        <w:trPr>
          <w:cantSplit/>
          <w:trHeight w:val="1134"/>
        </w:trPr>
        <w:tc>
          <w:tcPr>
            <w:tcW w:w="1809" w:type="dxa"/>
          </w:tcPr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Полькина Тамара Анатольевна</w:t>
            </w:r>
          </w:p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</w:tcPr>
          <w:p w:rsidR="0031650D" w:rsidRDefault="0031650D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388341,10</w:t>
            </w:r>
          </w:p>
        </w:tc>
        <w:tc>
          <w:tcPr>
            <w:tcW w:w="1559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709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851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31650D" w:rsidRDefault="0031650D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31650D" w:rsidRDefault="0031650D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31650D" w:rsidRPr="005F2387" w:rsidRDefault="0031650D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50D" w:rsidTr="00B86E8B">
        <w:trPr>
          <w:cantSplit/>
          <w:trHeight w:val="1134"/>
        </w:trPr>
        <w:tc>
          <w:tcPr>
            <w:tcW w:w="1809" w:type="dxa"/>
          </w:tcPr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Протасова</w:t>
            </w:r>
          </w:p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Васильевна</w:t>
            </w:r>
          </w:p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«Комплексный центра социального обслуживания населения» КМР</w:t>
            </w:r>
          </w:p>
        </w:tc>
        <w:tc>
          <w:tcPr>
            <w:tcW w:w="1276" w:type="dxa"/>
          </w:tcPr>
          <w:p w:rsidR="0031650D" w:rsidRDefault="0031650D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1114285,43</w:t>
            </w:r>
          </w:p>
        </w:tc>
        <w:tc>
          <w:tcPr>
            <w:tcW w:w="1559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31650D" w:rsidRDefault="0031650D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960" w:type="dxa"/>
          </w:tcPr>
          <w:p w:rsidR="0031650D" w:rsidRDefault="0031650D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276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31650D" w:rsidRPr="005F2387" w:rsidRDefault="0031650D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50D" w:rsidTr="00B86E8B">
        <w:trPr>
          <w:cantSplit/>
          <w:trHeight w:val="1134"/>
        </w:trPr>
        <w:tc>
          <w:tcPr>
            <w:tcW w:w="1809" w:type="dxa"/>
          </w:tcPr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31650D" w:rsidRDefault="0031650D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660888,29</w:t>
            </w:r>
          </w:p>
        </w:tc>
        <w:tc>
          <w:tcPr>
            <w:tcW w:w="1559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851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31650D" w:rsidRDefault="0031650D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  <w:tc>
          <w:tcPr>
            <w:tcW w:w="960" w:type="dxa"/>
          </w:tcPr>
          <w:p w:rsidR="0031650D" w:rsidRDefault="0031650D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50D" w:rsidRDefault="0031650D" w:rsidP="0031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50D" w:rsidRDefault="0031650D" w:rsidP="0031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31650D" w:rsidRPr="005F2387" w:rsidRDefault="0031650D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7A2" w:rsidTr="00B86E8B">
        <w:trPr>
          <w:cantSplit/>
          <w:trHeight w:val="1134"/>
        </w:trPr>
        <w:tc>
          <w:tcPr>
            <w:tcW w:w="1809" w:type="dxa"/>
          </w:tcPr>
          <w:p w:rsidR="00A917A2" w:rsidRDefault="00A917A2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A917A2" w:rsidRDefault="00A917A2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559" w:type="dxa"/>
          </w:tcPr>
          <w:p w:rsidR="00A917A2" w:rsidRDefault="00A917A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709" w:type="dxa"/>
          </w:tcPr>
          <w:p w:rsidR="00A917A2" w:rsidRDefault="00A917A2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851" w:type="dxa"/>
          </w:tcPr>
          <w:p w:rsidR="00A917A2" w:rsidRDefault="00A917A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024" w:type="dxa"/>
          </w:tcPr>
          <w:p w:rsidR="00A917A2" w:rsidRDefault="00A917A2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60" w:type="dxa"/>
          </w:tcPr>
          <w:p w:rsidR="00A917A2" w:rsidRDefault="00A917A2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709" w:type="dxa"/>
          </w:tcPr>
          <w:p w:rsidR="00A917A2" w:rsidRDefault="00A917A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709" w:type="dxa"/>
          </w:tcPr>
          <w:p w:rsidR="00A917A2" w:rsidRDefault="00A917A2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701" w:type="dxa"/>
          </w:tcPr>
          <w:p w:rsidR="00A917A2" w:rsidRDefault="00A917A2" w:rsidP="0031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17A2" w:rsidRDefault="00A917A2" w:rsidP="0031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17A2" w:rsidRDefault="00A917A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A917A2" w:rsidRDefault="00A917A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</w:tcPr>
          <w:p w:rsidR="00A917A2" w:rsidRDefault="00A917A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7A2" w:rsidRDefault="00A917A2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A917A2" w:rsidRPr="005F2387" w:rsidRDefault="00A917A2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50D" w:rsidTr="00B86E8B">
        <w:trPr>
          <w:cantSplit/>
          <w:trHeight w:val="1134"/>
        </w:trPr>
        <w:tc>
          <w:tcPr>
            <w:tcW w:w="1809" w:type="dxa"/>
          </w:tcPr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Владимировна</w:t>
            </w:r>
          </w:p>
          <w:p w:rsidR="0031650D" w:rsidRDefault="0031650D" w:rsidP="00FE2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МУСО « Центр помощи детям, оставшимся без попечения родителей» КМР</w:t>
            </w:r>
          </w:p>
        </w:tc>
        <w:tc>
          <w:tcPr>
            <w:tcW w:w="1276" w:type="dxa"/>
          </w:tcPr>
          <w:p w:rsidR="0031650D" w:rsidRDefault="0031650D" w:rsidP="00F8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615157,83</w:t>
            </w:r>
          </w:p>
        </w:tc>
        <w:tc>
          <w:tcPr>
            <w:tcW w:w="1559" w:type="dxa"/>
          </w:tcPr>
          <w:p w:rsidR="0031650D" w:rsidRDefault="0031650D" w:rsidP="0031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50D" w:rsidRDefault="0031650D" w:rsidP="0031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31650D" w:rsidRDefault="0031650D" w:rsidP="00FC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</w:tcPr>
          <w:p w:rsidR="0031650D" w:rsidRDefault="0031650D" w:rsidP="00FC4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709" w:type="dxa"/>
          </w:tcPr>
          <w:p w:rsidR="0031650D" w:rsidRDefault="0031650D" w:rsidP="00F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701" w:type="dxa"/>
          </w:tcPr>
          <w:p w:rsidR="0031650D" w:rsidRDefault="0031650D" w:rsidP="0031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850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</w:tcPr>
          <w:p w:rsidR="0031650D" w:rsidRDefault="0031650D" w:rsidP="00B8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53" w:type="dxa"/>
          </w:tcPr>
          <w:p w:rsidR="0031650D" w:rsidRPr="005F2387" w:rsidRDefault="0031650D" w:rsidP="00B86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2CE0" w:rsidRPr="00F82CE0" w:rsidRDefault="00F82CE0" w:rsidP="00F82CE0">
      <w:pPr>
        <w:rPr>
          <w:rFonts w:ascii="Times New Roman" w:hAnsi="Times New Roman" w:cs="Times New Roman"/>
          <w:sz w:val="28"/>
          <w:szCs w:val="28"/>
        </w:rPr>
      </w:pPr>
    </w:p>
    <w:sectPr w:rsidR="00F82CE0" w:rsidRPr="00F82CE0" w:rsidSect="00F82C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F82CE0"/>
    <w:rsid w:val="000854F9"/>
    <w:rsid w:val="00150EDC"/>
    <w:rsid w:val="001A5996"/>
    <w:rsid w:val="0031650D"/>
    <w:rsid w:val="003A13E1"/>
    <w:rsid w:val="005943BF"/>
    <w:rsid w:val="005F2387"/>
    <w:rsid w:val="008A4630"/>
    <w:rsid w:val="00A917A2"/>
    <w:rsid w:val="00B4554E"/>
    <w:rsid w:val="00B86E8B"/>
    <w:rsid w:val="00C017EF"/>
    <w:rsid w:val="00C56B87"/>
    <w:rsid w:val="00F82CE0"/>
    <w:rsid w:val="00FB199C"/>
    <w:rsid w:val="00FC4812"/>
    <w:rsid w:val="00FE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Comp244</dc:creator>
  <cp:lastModifiedBy>Comp244</cp:lastModifiedBy>
  <cp:revision>10</cp:revision>
  <dcterms:created xsi:type="dcterms:W3CDTF">2022-05-11T05:57:00Z</dcterms:created>
  <dcterms:modified xsi:type="dcterms:W3CDTF">2022-05-12T08:34:00Z</dcterms:modified>
</cp:coreProperties>
</file>