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14" w:rsidRPr="00AB7C85" w:rsidRDefault="00884A14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884A14" w:rsidRDefault="00884A14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884A14" w:rsidRDefault="00884A14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884A14" w:rsidRDefault="00884A14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884A14" w:rsidRDefault="00884A14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2021 г. по 31 декабря 2021 г.</w:t>
      </w:r>
    </w:p>
    <w:p w:rsidR="00884A14" w:rsidRDefault="00884A14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209"/>
        <w:gridCol w:w="1276"/>
        <w:gridCol w:w="1272"/>
        <w:gridCol w:w="1410"/>
        <w:gridCol w:w="7"/>
        <w:gridCol w:w="713"/>
        <w:gridCol w:w="1013"/>
        <w:gridCol w:w="1255"/>
        <w:gridCol w:w="851"/>
        <w:gridCol w:w="1275"/>
        <w:gridCol w:w="1418"/>
        <w:gridCol w:w="1417"/>
        <w:gridCol w:w="1539"/>
      </w:tblGrid>
      <w:tr w:rsidR="00884A14" w:rsidTr="00E532E2">
        <w:tc>
          <w:tcPr>
            <w:tcW w:w="120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9264F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884A14" w:rsidRPr="009264F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884A14" w:rsidRPr="009264F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9264F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84A14" w:rsidRPr="009264F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15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9264F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84A14" w:rsidRPr="009264F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884A14" w:rsidRPr="009264F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381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9264F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84A14" w:rsidRPr="009264F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9264F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84A14" w:rsidRPr="009264F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884A14" w:rsidRPr="009264F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Pr="00797656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53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84A14" w:rsidRPr="00797656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884A14" w:rsidTr="00E532E2">
        <w:tc>
          <w:tcPr>
            <w:tcW w:w="1209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797656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884A14" w:rsidRPr="00797656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797656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884A14" w:rsidRPr="00797656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797656">
              <w:rPr>
                <w:color w:val="000000"/>
                <w:sz w:val="20"/>
                <w:szCs w:val="20"/>
              </w:rPr>
              <w:t>лоща</w:t>
            </w:r>
          </w:p>
          <w:p w:rsidR="00884A14" w:rsidRPr="00797656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дь </w:t>
            </w:r>
          </w:p>
          <w:p w:rsidR="00884A14" w:rsidRPr="00797656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797656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797656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797656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84A14" w:rsidRPr="00797656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797656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4A14" w:rsidTr="00E532E2">
        <w:trPr>
          <w:trHeight w:val="223"/>
        </w:trPr>
        <w:tc>
          <w:tcPr>
            <w:tcW w:w="12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B46957" w:rsidRDefault="00884A14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B46957" w:rsidRDefault="00884A14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B46957" w:rsidRDefault="00884A14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B46957" w:rsidRDefault="00884A14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B46957" w:rsidRDefault="00884A14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B46957" w:rsidRDefault="00884A14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84A14" w:rsidRPr="00B46957" w:rsidRDefault="00884A14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884A14" w:rsidTr="00E532E2">
        <w:tc>
          <w:tcPr>
            <w:tcW w:w="12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Кальчук Олеся Сергеевна</w:t>
            </w:r>
          </w:p>
        </w:tc>
        <w:tc>
          <w:tcPr>
            <w:tcW w:w="12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Председа-тель Контро-льно – счетной палаты ЗГО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4A14" w:rsidRDefault="00884A14" w:rsidP="00B450B2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D71D43">
              <w:rPr>
                <w:color w:val="000000"/>
              </w:rPr>
              <w:t>1)</w:t>
            </w:r>
            <w:r>
              <w:rPr>
                <w:color w:val="000000"/>
              </w:rPr>
              <w:t xml:space="preserve"> земельный участок</w:t>
            </w:r>
          </w:p>
          <w:p w:rsidR="00884A14" w:rsidRDefault="00884A14" w:rsidP="001773F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884A14" w:rsidRDefault="00884A14" w:rsidP="001773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2) жилой дом </w:t>
            </w:r>
          </w:p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1773F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¼ </w:t>
            </w:r>
          </w:p>
          <w:p w:rsidR="00884A14" w:rsidRDefault="00884A14" w:rsidP="001773F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84A14" w:rsidRDefault="00884A14" w:rsidP="001773F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84A14" w:rsidRDefault="00884A14" w:rsidP="00742AD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¼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7D26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1400,0</w:t>
            </w:r>
          </w:p>
          <w:p w:rsidR="00884A14" w:rsidRDefault="00884A14" w:rsidP="007D26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84A14" w:rsidRDefault="00884A14" w:rsidP="007D26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84A14" w:rsidRDefault="00884A14" w:rsidP="007D26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34,4</w:t>
            </w:r>
          </w:p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2496E">
              <w:t>Россия</w:t>
            </w:r>
          </w:p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Pr="00B834A2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  <w:r w:rsidRPr="0052496E">
              <w:t>Россия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4A14" w:rsidRPr="007C2866" w:rsidRDefault="00884A14" w:rsidP="00742AD3">
            <w:pPr>
              <w:autoSpaceDE w:val="0"/>
              <w:autoSpaceDN w:val="0"/>
              <w:adjustRightInd w:val="0"/>
              <w:ind w:right="-57"/>
            </w:pPr>
            <w:r>
              <w:t>1)</w:t>
            </w:r>
            <w:r w:rsidRPr="007C2866">
              <w:t>квартира</w:t>
            </w:r>
          </w:p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59,3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A14" w:rsidRDefault="00884A14" w:rsidP="00742AD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8F2E52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89581F" w:rsidRDefault="00884A14" w:rsidP="004D55A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89581F">
              <w:t>1 033 228,68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84A14" w:rsidRDefault="00884A14" w:rsidP="00A90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4A14" w:rsidTr="00E532E2">
        <w:tc>
          <w:tcPr>
            <w:tcW w:w="248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4A14" w:rsidRDefault="00884A14" w:rsidP="00742AD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D71D43">
              <w:rPr>
                <w:color w:val="000000"/>
              </w:rPr>
              <w:t>1)</w:t>
            </w:r>
            <w:r>
              <w:rPr>
                <w:color w:val="000000"/>
              </w:rPr>
              <w:t xml:space="preserve"> земельный участок</w:t>
            </w:r>
          </w:p>
          <w:p w:rsidR="00884A14" w:rsidRDefault="00884A14" w:rsidP="00742AD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884A14" w:rsidRDefault="00884A14" w:rsidP="00742AD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2) жилой дом </w:t>
            </w:r>
          </w:p>
          <w:p w:rsidR="00884A14" w:rsidRDefault="00884A14" w:rsidP="001773F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884A14" w:rsidRPr="00D71D43" w:rsidRDefault="00884A14" w:rsidP="001773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3) квартира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1425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¼ </w:t>
            </w:r>
          </w:p>
          <w:p w:rsidR="00884A14" w:rsidRDefault="00884A14" w:rsidP="001425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84A14" w:rsidRDefault="00884A14" w:rsidP="001425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84A14" w:rsidRDefault="00884A14" w:rsidP="001425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общая долевая ¼</w:t>
            </w:r>
          </w:p>
          <w:p w:rsidR="00884A14" w:rsidRDefault="00884A14" w:rsidP="001425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84A14" w:rsidRDefault="00884A14" w:rsidP="001425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индивидуа</w:t>
            </w:r>
          </w:p>
          <w:p w:rsidR="00884A14" w:rsidRDefault="00884A14" w:rsidP="001425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льная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1425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1400,0</w:t>
            </w:r>
          </w:p>
          <w:p w:rsidR="00884A14" w:rsidRDefault="00884A14" w:rsidP="001425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84A14" w:rsidRDefault="00884A14" w:rsidP="001425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84A14" w:rsidRDefault="00884A14" w:rsidP="001425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34,4</w:t>
            </w:r>
          </w:p>
          <w:p w:rsidR="00884A14" w:rsidRDefault="00884A14" w:rsidP="007D26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84A14" w:rsidRDefault="00884A14" w:rsidP="007D26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84A14" w:rsidRDefault="00884A14" w:rsidP="007D26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59,3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A14" w:rsidRDefault="00884A14" w:rsidP="0014255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2496E">
              <w:t>Россия</w:t>
            </w:r>
          </w:p>
          <w:p w:rsidR="00884A14" w:rsidRDefault="00884A14" w:rsidP="0014255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Default="00884A14" w:rsidP="0014255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Default="00884A14" w:rsidP="0014255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Default="00884A14" w:rsidP="0014255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2496E">
              <w:t>Россия</w:t>
            </w:r>
          </w:p>
          <w:p w:rsidR="00884A14" w:rsidRDefault="00884A14" w:rsidP="0014255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Default="00884A14" w:rsidP="0014255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Pr="0052496E" w:rsidRDefault="00884A14" w:rsidP="0014255C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Россия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4A14" w:rsidRPr="007C2866" w:rsidRDefault="00884A14" w:rsidP="0014255C">
            <w:pPr>
              <w:autoSpaceDE w:val="0"/>
              <w:autoSpaceDN w:val="0"/>
              <w:adjustRightInd w:val="0"/>
              <w:ind w:right="-57"/>
            </w:pPr>
            <w:r>
              <w:t>1)</w:t>
            </w:r>
            <w:r w:rsidRPr="007C2866">
              <w:t>квартира</w:t>
            </w:r>
          </w:p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44,8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A14" w:rsidRDefault="00884A14" w:rsidP="0014255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14255C" w:rsidRDefault="00884A14" w:rsidP="0014255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14255C">
              <w:rPr>
                <w:color w:val="000000"/>
              </w:rPr>
              <w:t>1)</w:t>
            </w:r>
            <w:r>
              <w:rPr>
                <w:color w:val="000000"/>
              </w:rPr>
              <w:t xml:space="preserve"> </w:t>
            </w:r>
            <w:r w:rsidRPr="0014255C">
              <w:rPr>
                <w:color w:val="000000"/>
              </w:rPr>
              <w:t>автомобиль</w:t>
            </w:r>
          </w:p>
          <w:p w:rsidR="00884A14" w:rsidRPr="0014255C" w:rsidRDefault="00884A14" w:rsidP="0014255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14255C">
              <w:rPr>
                <w:color w:val="000000"/>
              </w:rPr>
              <w:t>легковой</w:t>
            </w:r>
          </w:p>
          <w:p w:rsidR="00884A14" w:rsidRPr="00D71D43" w:rsidRDefault="00884A14" w:rsidP="0014255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14255C">
              <w:rPr>
                <w:color w:val="000000"/>
              </w:rPr>
              <w:t>НИССАН Х-TRAIL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531EFC" w:rsidRDefault="00884A14" w:rsidP="004D55A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531EFC">
              <w:t>788 737,83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84A14" w:rsidRDefault="00884A14" w:rsidP="00A90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4A14" w:rsidTr="00E532E2">
        <w:tc>
          <w:tcPr>
            <w:tcW w:w="248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4A14" w:rsidRDefault="00884A14" w:rsidP="0014255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D71D43">
              <w:rPr>
                <w:color w:val="000000"/>
              </w:rPr>
              <w:t>1)</w:t>
            </w:r>
            <w:r>
              <w:rPr>
                <w:color w:val="000000"/>
              </w:rPr>
              <w:t xml:space="preserve"> земельный участок</w:t>
            </w:r>
          </w:p>
          <w:p w:rsidR="00884A14" w:rsidRDefault="00884A14" w:rsidP="001425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884A14" w:rsidRPr="00D71D43" w:rsidRDefault="00884A14" w:rsidP="001773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2) жилой дом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1425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¼ </w:t>
            </w:r>
          </w:p>
          <w:p w:rsidR="00884A14" w:rsidRDefault="00884A14" w:rsidP="001425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84A14" w:rsidRDefault="00884A14" w:rsidP="001425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84A14" w:rsidRDefault="00884A14" w:rsidP="001425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общая долевая ¼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1425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1400,0</w:t>
            </w:r>
          </w:p>
          <w:p w:rsidR="00884A14" w:rsidRDefault="00884A14" w:rsidP="001425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84A14" w:rsidRDefault="00884A14" w:rsidP="001425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84A14" w:rsidRDefault="00884A14" w:rsidP="001425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34,4</w:t>
            </w:r>
          </w:p>
          <w:p w:rsidR="00884A14" w:rsidRDefault="00884A14" w:rsidP="007D26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A14" w:rsidRDefault="00884A14" w:rsidP="0014255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2496E">
              <w:t>Россия</w:t>
            </w:r>
          </w:p>
          <w:p w:rsidR="00884A14" w:rsidRDefault="00884A14" w:rsidP="0014255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Default="00884A14" w:rsidP="0014255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Default="00884A14" w:rsidP="0014255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Pr="0052496E" w:rsidRDefault="00884A14" w:rsidP="0014255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2496E">
              <w:t>Россия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4A14" w:rsidRPr="007C2866" w:rsidRDefault="00884A14" w:rsidP="0014255C">
            <w:pPr>
              <w:autoSpaceDE w:val="0"/>
              <w:autoSpaceDN w:val="0"/>
              <w:adjustRightInd w:val="0"/>
              <w:ind w:right="-57"/>
            </w:pPr>
            <w:r>
              <w:t>1)</w:t>
            </w:r>
            <w:r w:rsidRPr="007C2866">
              <w:t>квартира</w:t>
            </w:r>
          </w:p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59,3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A14" w:rsidRDefault="00884A14" w:rsidP="0014255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D71D43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Default="00884A14" w:rsidP="00531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11 500,00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84A14" w:rsidRDefault="00884A14" w:rsidP="00A90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4A14" w:rsidTr="00E532E2">
        <w:tc>
          <w:tcPr>
            <w:tcW w:w="248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4A14" w:rsidRDefault="00884A14" w:rsidP="0014255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D71D43">
              <w:rPr>
                <w:color w:val="000000"/>
              </w:rPr>
              <w:t>1)</w:t>
            </w:r>
            <w:r>
              <w:rPr>
                <w:color w:val="000000"/>
              </w:rPr>
              <w:t xml:space="preserve"> земельный участок</w:t>
            </w:r>
          </w:p>
          <w:p w:rsidR="00884A14" w:rsidRDefault="00884A14" w:rsidP="001425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884A14" w:rsidRPr="00D71D43" w:rsidRDefault="00884A14" w:rsidP="001773F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2) жилой дом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1425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¼ </w:t>
            </w:r>
          </w:p>
          <w:p w:rsidR="00884A14" w:rsidRDefault="00884A14" w:rsidP="001425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84A14" w:rsidRDefault="00884A14" w:rsidP="001425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84A14" w:rsidRDefault="00884A14" w:rsidP="001425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общая долевая ¼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1425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1400,0</w:t>
            </w:r>
          </w:p>
          <w:p w:rsidR="00884A14" w:rsidRDefault="00884A14" w:rsidP="001425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84A14" w:rsidRDefault="00884A14" w:rsidP="001425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84A14" w:rsidRDefault="00884A14" w:rsidP="001425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34,4</w:t>
            </w:r>
          </w:p>
          <w:p w:rsidR="00884A14" w:rsidRDefault="00884A14" w:rsidP="007D26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A14" w:rsidRDefault="00884A14" w:rsidP="0014255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2496E">
              <w:t>Россия</w:t>
            </w:r>
          </w:p>
          <w:p w:rsidR="00884A14" w:rsidRDefault="00884A14" w:rsidP="0014255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Default="00884A14" w:rsidP="0014255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Default="00884A14" w:rsidP="0014255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Pr="0052496E" w:rsidRDefault="00884A14" w:rsidP="0014255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2496E">
              <w:t>Россия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4A14" w:rsidRPr="007C2866" w:rsidRDefault="00884A14" w:rsidP="00CA45DB">
            <w:pPr>
              <w:autoSpaceDE w:val="0"/>
              <w:autoSpaceDN w:val="0"/>
              <w:adjustRightInd w:val="0"/>
              <w:ind w:right="-57"/>
            </w:pPr>
            <w:r>
              <w:t>1)</w:t>
            </w:r>
            <w:r w:rsidRPr="007C2866">
              <w:t>квартира</w:t>
            </w:r>
          </w:p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59,3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A14" w:rsidRDefault="00884A14" w:rsidP="00CA45D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D71D43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Default="00884A14" w:rsidP="004D55A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84A14" w:rsidRDefault="00884A14" w:rsidP="00A90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4A14" w:rsidTr="00E532E2">
        <w:tc>
          <w:tcPr>
            <w:tcW w:w="12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Домрачева Елена Николаев</w:t>
            </w:r>
          </w:p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на</w:t>
            </w:r>
          </w:p>
        </w:tc>
        <w:tc>
          <w:tcPr>
            <w:tcW w:w="12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Default="00884A14" w:rsidP="00531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</w:t>
            </w:r>
          </w:p>
          <w:p w:rsidR="00884A14" w:rsidRDefault="00884A14" w:rsidP="00531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тель председателя Контрольно – счетной палаты ЗГО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4A14" w:rsidRDefault="00884A14" w:rsidP="00531EF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D71D43">
              <w:rPr>
                <w:color w:val="000000"/>
              </w:rPr>
              <w:t>1)</w:t>
            </w:r>
            <w:r>
              <w:rPr>
                <w:color w:val="000000"/>
              </w:rPr>
              <w:t xml:space="preserve"> земельный участок</w:t>
            </w:r>
          </w:p>
          <w:p w:rsidR="00884A14" w:rsidRDefault="00884A14" w:rsidP="00531EF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884A14" w:rsidRPr="00D71D43" w:rsidRDefault="00884A14" w:rsidP="00531EF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2) жилой дом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9206C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¼  </w:t>
            </w:r>
          </w:p>
          <w:p w:rsidR="00884A14" w:rsidRDefault="00884A14" w:rsidP="009206C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84A14" w:rsidRDefault="00884A14" w:rsidP="00531E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84A14" w:rsidRDefault="00884A14" w:rsidP="00531EF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¼  </w:t>
            </w:r>
          </w:p>
          <w:p w:rsidR="00884A14" w:rsidRDefault="00884A14" w:rsidP="001773F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7D26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  <w:p w:rsidR="00884A14" w:rsidRDefault="00884A14" w:rsidP="007D26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84A14" w:rsidRDefault="00884A14" w:rsidP="007D26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84A14" w:rsidRDefault="00884A14" w:rsidP="007D26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84A14" w:rsidRDefault="00884A14" w:rsidP="007D26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A14" w:rsidRDefault="00884A14" w:rsidP="009206C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2496E">
              <w:t>Россия</w:t>
            </w:r>
          </w:p>
          <w:p w:rsidR="00884A14" w:rsidRDefault="00884A14" w:rsidP="009206C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Default="00884A14" w:rsidP="009206C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Default="00884A14" w:rsidP="009206C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Default="00884A14" w:rsidP="009206C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2496E">
              <w:t>Россия</w:t>
            </w:r>
          </w:p>
          <w:p w:rsidR="00884A14" w:rsidRDefault="00884A14" w:rsidP="009206C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Pr="0052496E" w:rsidRDefault="00884A14" w:rsidP="00531EFC">
            <w:pPr>
              <w:autoSpaceDE w:val="0"/>
              <w:autoSpaceDN w:val="0"/>
              <w:adjustRightInd w:val="0"/>
              <w:ind w:right="-57"/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4A14" w:rsidRDefault="00884A14" w:rsidP="00531EF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D71D43">
              <w:rPr>
                <w:color w:val="000000"/>
              </w:rPr>
              <w:t>1)</w:t>
            </w:r>
            <w:r>
              <w:rPr>
                <w:color w:val="000000"/>
              </w:rPr>
              <w:t xml:space="preserve"> земельный участок</w:t>
            </w:r>
          </w:p>
          <w:p w:rsidR="00884A14" w:rsidRDefault="00884A14" w:rsidP="00531EF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884A14" w:rsidRDefault="00884A14" w:rsidP="00531EFC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/>
              </w:rPr>
              <w:t>2) 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535,0</w:t>
            </w:r>
          </w:p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A14" w:rsidRDefault="00884A14" w:rsidP="00531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Default="00884A14" w:rsidP="00531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D71D43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 БМВ Х3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Default="00884A14" w:rsidP="004D55A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687 695,08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84A14" w:rsidRDefault="00884A14" w:rsidP="00A90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4A14" w:rsidTr="00C302F3">
        <w:tc>
          <w:tcPr>
            <w:tcW w:w="248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Default="00884A14" w:rsidP="00531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4A14" w:rsidRDefault="00884A14" w:rsidP="00335D3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D71D43">
              <w:rPr>
                <w:color w:val="000000"/>
              </w:rPr>
              <w:t>1)</w:t>
            </w:r>
            <w:r>
              <w:rPr>
                <w:color w:val="000000"/>
              </w:rPr>
              <w:t xml:space="preserve"> земельный участок</w:t>
            </w:r>
          </w:p>
          <w:p w:rsidR="00884A14" w:rsidRDefault="00884A14" w:rsidP="00335D3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884A14" w:rsidRPr="00D71D43" w:rsidRDefault="00884A14" w:rsidP="00335D3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2) жилой дом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335D3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¼  </w:t>
            </w:r>
          </w:p>
          <w:p w:rsidR="00884A14" w:rsidRDefault="00884A14" w:rsidP="00335D3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84A14" w:rsidRDefault="00884A14" w:rsidP="00335D3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84A14" w:rsidRDefault="00884A14" w:rsidP="009206C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¼ 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335D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  <w:p w:rsidR="00884A14" w:rsidRDefault="00884A14" w:rsidP="00335D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84A14" w:rsidRDefault="00884A14" w:rsidP="00335D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84A14" w:rsidRDefault="00884A14" w:rsidP="00335D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84A14" w:rsidRDefault="00884A14" w:rsidP="00335D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A14" w:rsidRDefault="00884A14" w:rsidP="00335D3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2496E">
              <w:t>Россия</w:t>
            </w:r>
          </w:p>
          <w:p w:rsidR="00884A14" w:rsidRDefault="00884A14" w:rsidP="00335D3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Default="00884A14" w:rsidP="00335D3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Default="00884A14" w:rsidP="00335D3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Default="00884A14" w:rsidP="00335D3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2496E">
              <w:t>Россия</w:t>
            </w:r>
          </w:p>
          <w:p w:rsidR="00884A14" w:rsidRPr="0052496E" w:rsidRDefault="00884A14" w:rsidP="009206C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4A14" w:rsidRDefault="00884A14" w:rsidP="00335D3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D71D43">
              <w:rPr>
                <w:color w:val="000000"/>
              </w:rPr>
              <w:t>1)</w:t>
            </w:r>
            <w:r>
              <w:rPr>
                <w:color w:val="000000"/>
              </w:rPr>
              <w:t xml:space="preserve"> земельный участок</w:t>
            </w:r>
          </w:p>
          <w:p w:rsidR="00884A14" w:rsidRDefault="00884A14" w:rsidP="00335D3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884A14" w:rsidRPr="00D71D43" w:rsidRDefault="00884A14" w:rsidP="00335D3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2) 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335D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535,0</w:t>
            </w:r>
          </w:p>
          <w:p w:rsidR="00884A14" w:rsidRDefault="00884A14" w:rsidP="00335D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Default="00884A14" w:rsidP="00335D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Default="00884A14" w:rsidP="00335D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Default="00884A14" w:rsidP="00335D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A14" w:rsidRDefault="00884A14" w:rsidP="00335D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4A14" w:rsidRDefault="00884A14" w:rsidP="00335D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Default="00884A14" w:rsidP="00335D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Default="00884A14" w:rsidP="00335D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Default="00884A14" w:rsidP="00335D3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4A14" w:rsidRDefault="00884A14" w:rsidP="00531E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335D36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 ХЕНДЭ </w:t>
            </w:r>
            <w:r>
              <w:rPr>
                <w:color w:val="000000"/>
                <w:lang w:val="en-US"/>
              </w:rPr>
              <w:t>SANTA</w:t>
            </w:r>
            <w:r w:rsidRPr="00335D36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FE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Default="00884A14" w:rsidP="004D55A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280 906,42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84A14" w:rsidRDefault="00884A14" w:rsidP="00A90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4A14" w:rsidTr="00E532E2">
        <w:tc>
          <w:tcPr>
            <w:tcW w:w="248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4A14" w:rsidRDefault="00884A14" w:rsidP="00DD54FB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D71D43">
              <w:rPr>
                <w:color w:val="000000"/>
              </w:rPr>
              <w:t>1)</w:t>
            </w:r>
            <w:r>
              <w:rPr>
                <w:color w:val="000000"/>
              </w:rPr>
              <w:t xml:space="preserve"> земельный участок</w:t>
            </w:r>
          </w:p>
          <w:p w:rsidR="00884A14" w:rsidRDefault="00884A14" w:rsidP="00DD54F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884A14" w:rsidRDefault="00884A14" w:rsidP="00DD54F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2) жилой дом </w:t>
            </w:r>
          </w:p>
          <w:p w:rsidR="00884A14" w:rsidRPr="00D71D43" w:rsidRDefault="00884A14" w:rsidP="00DD54F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DD54F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¼  </w:t>
            </w:r>
          </w:p>
          <w:p w:rsidR="00884A14" w:rsidRDefault="00884A14" w:rsidP="00DD54F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84A14" w:rsidRDefault="00884A14" w:rsidP="00DD54F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84A14" w:rsidRDefault="00884A14" w:rsidP="00DD54F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¼ 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7F41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  <w:p w:rsidR="00884A14" w:rsidRDefault="00884A14" w:rsidP="007F41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84A14" w:rsidRDefault="00884A14" w:rsidP="007F41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84A14" w:rsidRDefault="00884A14" w:rsidP="007F41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84A14" w:rsidRDefault="00884A14" w:rsidP="007F41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A14" w:rsidRDefault="00884A14" w:rsidP="007F4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2496E">
              <w:t>Россия</w:t>
            </w:r>
          </w:p>
          <w:p w:rsidR="00884A14" w:rsidRDefault="00884A14" w:rsidP="007F4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Default="00884A14" w:rsidP="007F4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Default="00884A14" w:rsidP="007F4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Default="00884A14" w:rsidP="007F4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2496E">
              <w:t>Россия</w:t>
            </w:r>
          </w:p>
          <w:p w:rsidR="00884A14" w:rsidRPr="0052496E" w:rsidRDefault="00884A14" w:rsidP="00A22F65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4A14" w:rsidRDefault="00884A14" w:rsidP="00C302F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D71D43">
              <w:rPr>
                <w:color w:val="000000"/>
              </w:rPr>
              <w:t>1)</w:t>
            </w:r>
            <w:r>
              <w:rPr>
                <w:color w:val="000000"/>
              </w:rPr>
              <w:t xml:space="preserve"> земельный участок</w:t>
            </w:r>
          </w:p>
          <w:p w:rsidR="00884A14" w:rsidRDefault="00884A14" w:rsidP="00C302F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884A14" w:rsidRPr="00D71D43" w:rsidRDefault="00884A14" w:rsidP="00C302F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2) 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C302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535,0</w:t>
            </w:r>
          </w:p>
          <w:p w:rsidR="00884A14" w:rsidRDefault="00884A14" w:rsidP="00C302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Default="00884A14" w:rsidP="00C302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Default="00884A14" w:rsidP="00C302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Default="00884A14" w:rsidP="00C302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A14" w:rsidRDefault="00884A14" w:rsidP="00C302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4A14" w:rsidRDefault="00884A14" w:rsidP="00C302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Default="00884A14" w:rsidP="00C302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Default="00884A14" w:rsidP="00C302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Default="00884A14" w:rsidP="00C302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4A14" w:rsidRDefault="00884A14" w:rsidP="00C302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D71D43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Default="00884A14" w:rsidP="004D55A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84A14" w:rsidRDefault="00884A14" w:rsidP="00A90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4A14" w:rsidTr="00E532E2">
        <w:tc>
          <w:tcPr>
            <w:tcW w:w="248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DD54FB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Сын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4A14" w:rsidRDefault="00884A14" w:rsidP="00DD54FB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D71D43">
              <w:rPr>
                <w:color w:val="000000"/>
              </w:rPr>
              <w:t>1)</w:t>
            </w:r>
            <w:r>
              <w:rPr>
                <w:color w:val="000000"/>
              </w:rPr>
              <w:t xml:space="preserve"> земельный участок</w:t>
            </w:r>
          </w:p>
          <w:p w:rsidR="00884A14" w:rsidRDefault="00884A14" w:rsidP="00DD54F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884A14" w:rsidRDefault="00884A14" w:rsidP="00DD54F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2) жилой дом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DD54F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¼  </w:t>
            </w:r>
          </w:p>
          <w:p w:rsidR="00884A14" w:rsidRDefault="00884A14" w:rsidP="00DD54F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84A14" w:rsidRDefault="00884A14" w:rsidP="00DD54F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84A14" w:rsidRDefault="00884A14" w:rsidP="00DD54F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¼ 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7F41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  <w:p w:rsidR="00884A14" w:rsidRDefault="00884A14" w:rsidP="007F41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84A14" w:rsidRDefault="00884A14" w:rsidP="007F41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84A14" w:rsidRDefault="00884A14" w:rsidP="007F41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84A14" w:rsidRDefault="00884A14" w:rsidP="007F41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A14" w:rsidRDefault="00884A14" w:rsidP="007F4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2496E">
              <w:t>Россия</w:t>
            </w:r>
          </w:p>
          <w:p w:rsidR="00884A14" w:rsidRDefault="00884A14" w:rsidP="007F4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Default="00884A14" w:rsidP="007F4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Default="00884A14" w:rsidP="007F4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884A14" w:rsidRDefault="00884A14" w:rsidP="007F4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2496E">
              <w:t>Россия</w:t>
            </w:r>
          </w:p>
          <w:p w:rsidR="00884A14" w:rsidRDefault="00884A14" w:rsidP="00A22F65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4A14" w:rsidRDefault="00884A14" w:rsidP="00C302F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D71D43">
              <w:rPr>
                <w:color w:val="000000"/>
              </w:rPr>
              <w:t>1)</w:t>
            </w:r>
            <w:r>
              <w:rPr>
                <w:color w:val="000000"/>
              </w:rPr>
              <w:t xml:space="preserve"> земельный участок</w:t>
            </w:r>
          </w:p>
          <w:p w:rsidR="00884A14" w:rsidRDefault="00884A14" w:rsidP="00C302F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884A14" w:rsidRPr="00D71D43" w:rsidRDefault="00884A14" w:rsidP="00C302F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2) 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C302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535,0</w:t>
            </w:r>
          </w:p>
          <w:p w:rsidR="00884A14" w:rsidRDefault="00884A14" w:rsidP="00C302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Default="00884A14" w:rsidP="00C302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Default="00884A14" w:rsidP="00C302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Default="00884A14" w:rsidP="00C302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A14" w:rsidRDefault="00884A14" w:rsidP="00C302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4A14" w:rsidRDefault="00884A14" w:rsidP="00C302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Default="00884A14" w:rsidP="00C302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Default="00884A14" w:rsidP="00C302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84A14" w:rsidRDefault="00884A14" w:rsidP="00C302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4A14" w:rsidRDefault="00884A14" w:rsidP="00C302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Default="00884A14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Default="00884A14" w:rsidP="004D55A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84A14" w:rsidRDefault="00884A14" w:rsidP="00A901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4A14" w:rsidTr="00016853">
        <w:trPr>
          <w:trHeight w:val="625"/>
        </w:trPr>
        <w:tc>
          <w:tcPr>
            <w:tcW w:w="12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884A14" w:rsidRDefault="00884A14" w:rsidP="0024197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Андрюко</w:t>
            </w:r>
          </w:p>
          <w:p w:rsidR="00884A14" w:rsidRDefault="00884A14" w:rsidP="0024197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ва Елена Васильев</w:t>
            </w:r>
          </w:p>
          <w:p w:rsidR="00884A14" w:rsidRDefault="00884A14" w:rsidP="0024197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A14" w:rsidRDefault="00884A14" w:rsidP="0024197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Аудитор Контро-льно – счетной палаты ЗГО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4A14" w:rsidRDefault="00884A14" w:rsidP="0024197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Pr="00132984">
              <w:rPr>
                <w:color w:val="000000"/>
              </w:rPr>
              <w:t>квартира</w:t>
            </w:r>
          </w:p>
          <w:p w:rsidR="00884A14" w:rsidRDefault="00884A14" w:rsidP="0024197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884A14" w:rsidRDefault="00884A14" w:rsidP="0024197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884A14" w:rsidRDefault="00884A14" w:rsidP="0024197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24197D">
              <w:rPr>
                <w:color w:val="000000"/>
              </w:rPr>
              <w:t xml:space="preserve">2) </w:t>
            </w:r>
            <w:r>
              <w:rPr>
                <w:color w:val="000000"/>
              </w:rPr>
              <w:t>квартира</w:t>
            </w:r>
          </w:p>
          <w:p w:rsidR="00884A14" w:rsidRDefault="00884A14" w:rsidP="0024197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884A14" w:rsidRDefault="00884A14" w:rsidP="0024197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3) квартира</w:t>
            </w:r>
          </w:p>
          <w:p w:rsidR="00884A14" w:rsidRPr="00263BD2" w:rsidRDefault="00884A14" w:rsidP="0024197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016853">
            <w:pPr>
              <w:jc w:val="center"/>
            </w:pPr>
            <w:r>
              <w:t>индивиду</w:t>
            </w:r>
          </w:p>
          <w:p w:rsidR="00884A14" w:rsidRDefault="00884A14" w:rsidP="00016853">
            <w:pPr>
              <w:jc w:val="center"/>
            </w:pPr>
            <w:r>
              <w:t>альная</w:t>
            </w:r>
          </w:p>
          <w:p w:rsidR="00884A14" w:rsidRDefault="00884A14" w:rsidP="0024197D"/>
          <w:p w:rsidR="00884A14" w:rsidRDefault="00884A14" w:rsidP="0024197D">
            <w:pPr>
              <w:jc w:val="center"/>
            </w:pPr>
            <w:r>
              <w:rPr>
                <w:color w:val="000000"/>
              </w:rPr>
              <w:t xml:space="preserve">общая долевая ¼  </w:t>
            </w:r>
          </w:p>
          <w:p w:rsidR="00884A14" w:rsidRDefault="00884A14" w:rsidP="0024197D">
            <w:pPr>
              <w:jc w:val="center"/>
            </w:pPr>
            <w:r>
              <w:t>индивиду</w:t>
            </w:r>
          </w:p>
          <w:p w:rsidR="00884A14" w:rsidRPr="00CC0970" w:rsidRDefault="00884A14" w:rsidP="00016853">
            <w:pPr>
              <w:jc w:val="center"/>
            </w:pPr>
            <w:r>
              <w:t>альная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24197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30,5</w:t>
            </w:r>
          </w:p>
          <w:p w:rsidR="00884A14" w:rsidRPr="00CC0970" w:rsidRDefault="00884A14" w:rsidP="0024197D"/>
          <w:p w:rsidR="00884A14" w:rsidRPr="00CC0970" w:rsidRDefault="00884A14" w:rsidP="0024197D"/>
          <w:p w:rsidR="00884A14" w:rsidRDefault="00884A14" w:rsidP="0024197D">
            <w:pPr>
              <w:jc w:val="center"/>
            </w:pPr>
            <w:r>
              <w:t>49,1</w:t>
            </w:r>
          </w:p>
          <w:p w:rsidR="00884A14" w:rsidRDefault="00884A14" w:rsidP="0024197D">
            <w:pPr>
              <w:jc w:val="center"/>
            </w:pPr>
          </w:p>
          <w:p w:rsidR="00884A14" w:rsidRPr="00CC0970" w:rsidRDefault="00884A14" w:rsidP="00016853">
            <w:pPr>
              <w:jc w:val="center"/>
            </w:pPr>
            <w:r>
              <w:t>65,1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A14" w:rsidRDefault="00884A14" w:rsidP="0024197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84A14" w:rsidRPr="00CC0970" w:rsidRDefault="00884A14" w:rsidP="0024197D"/>
          <w:p w:rsidR="00884A14" w:rsidRPr="00CC0970" w:rsidRDefault="00884A14" w:rsidP="0024197D"/>
          <w:p w:rsidR="00884A14" w:rsidRDefault="00884A14" w:rsidP="0024197D">
            <w:r>
              <w:t>Россия</w:t>
            </w:r>
          </w:p>
          <w:p w:rsidR="00884A14" w:rsidRDefault="00884A14" w:rsidP="0024197D"/>
          <w:p w:rsidR="00884A14" w:rsidRPr="00CC0970" w:rsidRDefault="00884A14" w:rsidP="00016853">
            <w:r>
              <w:t>Россия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4A14" w:rsidRPr="00CC0970" w:rsidRDefault="00884A14" w:rsidP="0001685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24197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A14" w:rsidRDefault="00884A14" w:rsidP="0024197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016853" w:rsidRDefault="00884A14" w:rsidP="0001685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 КИА Е</w:t>
            </w:r>
            <w:r>
              <w:rPr>
                <w:color w:val="000000"/>
                <w:lang w:val="en-US"/>
              </w:rPr>
              <w:t>D</w:t>
            </w:r>
            <w:r w:rsidRPr="00016853">
              <w:rPr>
                <w:color w:val="000000"/>
              </w:rPr>
              <w:t xml:space="preserve"> (</w:t>
            </w:r>
            <w:r>
              <w:rPr>
                <w:color w:val="000000"/>
                <w:lang w:val="en-US"/>
              </w:rPr>
              <w:t>CEE᾽D</w:t>
            </w:r>
            <w:r w:rsidRPr="00016853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4D55A9" w:rsidRDefault="00884A14" w:rsidP="0024197D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480 749,18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84A14" w:rsidRDefault="00884A14" w:rsidP="0024197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4A14" w:rsidTr="00E532E2">
        <w:trPr>
          <w:trHeight w:val="1371"/>
        </w:trPr>
        <w:tc>
          <w:tcPr>
            <w:tcW w:w="248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Default="00884A14" w:rsidP="0024197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4A14" w:rsidRDefault="00884A14" w:rsidP="0001685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B450B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B450B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A14" w:rsidRDefault="00884A14" w:rsidP="00B450B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4A14" w:rsidRDefault="00884A14" w:rsidP="00B450B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4A14" w:rsidRDefault="00884A14" w:rsidP="00B450B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65,1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A14" w:rsidRDefault="00884A14" w:rsidP="00B450B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Pr="0024197D" w:rsidRDefault="00884A14" w:rsidP="00B450B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884A14" w:rsidRDefault="00884A14" w:rsidP="0024197D">
            <w:pPr>
              <w:autoSpaceDE w:val="0"/>
              <w:autoSpaceDN w:val="0"/>
              <w:adjustRightInd w:val="0"/>
              <w:ind w:left="303" w:right="-57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A14" w:rsidRDefault="00884A14" w:rsidP="0024197D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239 266,01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84A14" w:rsidRDefault="00884A14" w:rsidP="0024197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884A14" w:rsidRDefault="00884A14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884A14" w:rsidRDefault="00884A14" w:rsidP="009E3CB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* Сведения об источниках получения средств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 и его супруги (супруга) за три последних года, предшествующих отчетному периоду.</w:t>
      </w:r>
    </w:p>
    <w:p w:rsidR="00884A14" w:rsidRDefault="00884A14" w:rsidP="009E3CBA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884A14" w:rsidRPr="006417C0" w:rsidRDefault="00884A14" w:rsidP="00800254">
      <w:pPr>
        <w:spacing w:after="0" w:line="240" w:lineRule="auto"/>
        <w:jc w:val="center"/>
        <w:rPr>
          <w:b/>
          <w:szCs w:val="24"/>
        </w:rPr>
      </w:pPr>
      <w:r w:rsidRPr="006417C0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84A14" w:rsidRPr="006417C0" w:rsidRDefault="00884A14" w:rsidP="00800254">
      <w:pPr>
        <w:spacing w:after="0" w:line="240" w:lineRule="auto"/>
        <w:jc w:val="center"/>
        <w:rPr>
          <w:b/>
          <w:szCs w:val="24"/>
        </w:rPr>
      </w:pPr>
      <w:r w:rsidRPr="006417C0">
        <w:rPr>
          <w:b/>
          <w:szCs w:val="24"/>
        </w:rPr>
        <w:t xml:space="preserve"> за отчетный период с 01 января 2021 г. по 31 декабря 2021 г.</w:t>
      </w:r>
    </w:p>
    <w:p w:rsidR="00884A14" w:rsidRPr="0017460F" w:rsidRDefault="00884A14" w:rsidP="00800254">
      <w:pPr>
        <w:spacing w:after="0" w:line="240" w:lineRule="auto"/>
        <w:jc w:val="center"/>
        <w:rPr>
          <w:szCs w:val="24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418"/>
        <w:gridCol w:w="992"/>
        <w:gridCol w:w="1276"/>
        <w:gridCol w:w="1276"/>
        <w:gridCol w:w="992"/>
        <w:gridCol w:w="992"/>
        <w:gridCol w:w="1559"/>
        <w:gridCol w:w="1418"/>
        <w:gridCol w:w="1417"/>
      </w:tblGrid>
      <w:tr w:rsidR="00884A14" w:rsidRPr="00704A8E" w:rsidTr="00DC5DA9">
        <w:tc>
          <w:tcPr>
            <w:tcW w:w="1701" w:type="dxa"/>
            <w:vMerge w:val="restart"/>
            <w:vAlign w:val="center"/>
          </w:tcPr>
          <w:p w:rsidR="00884A14" w:rsidRPr="00242017" w:rsidRDefault="00884A14" w:rsidP="006A5A11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884A14" w:rsidRPr="00242017" w:rsidRDefault="00884A14" w:rsidP="006A5A11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884A14" w:rsidRPr="00242017" w:rsidRDefault="00884A14" w:rsidP="006A5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Объекты недвижимости,</w:t>
            </w:r>
          </w:p>
          <w:p w:rsidR="00884A14" w:rsidRPr="00242017" w:rsidRDefault="00884A14" w:rsidP="006A5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884A14" w:rsidRPr="00242017" w:rsidRDefault="00884A14" w:rsidP="006A5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884A14" w:rsidRDefault="00884A14" w:rsidP="006A5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</w:p>
          <w:p w:rsidR="00884A14" w:rsidRDefault="00884A14" w:rsidP="006A5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884A14" w:rsidRPr="00242017" w:rsidRDefault="00884A14" w:rsidP="006A5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884A14" w:rsidRDefault="00884A14" w:rsidP="006A5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1417" w:type="dxa"/>
            <w:vMerge w:val="restart"/>
            <w:vAlign w:val="center"/>
          </w:tcPr>
          <w:p w:rsidR="00884A14" w:rsidRDefault="00884A14" w:rsidP="000D30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Сведения* об источниках получения средств, за счет которых совершена сделка (вид приобретен-ного иму-щества, источники)</w:t>
            </w:r>
          </w:p>
        </w:tc>
      </w:tr>
      <w:tr w:rsidR="00884A14" w:rsidRPr="00704A8E" w:rsidTr="00DC5DA9">
        <w:tc>
          <w:tcPr>
            <w:tcW w:w="1701" w:type="dxa"/>
            <w:vMerge/>
          </w:tcPr>
          <w:p w:rsidR="00884A14" w:rsidRPr="00242017" w:rsidRDefault="00884A14" w:rsidP="00704A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4A14" w:rsidRPr="00242017" w:rsidRDefault="00884A14" w:rsidP="00704A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84A14" w:rsidRPr="00242017" w:rsidRDefault="00884A14" w:rsidP="006518C1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884A14" w:rsidRPr="00242017" w:rsidRDefault="00884A14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242017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vAlign w:val="center"/>
          </w:tcPr>
          <w:p w:rsidR="00884A14" w:rsidRPr="00242017" w:rsidRDefault="00884A14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884A14" w:rsidRPr="00242017" w:rsidRDefault="00884A14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42017">
              <w:rPr>
                <w:sz w:val="20"/>
                <w:szCs w:val="20"/>
              </w:rPr>
              <w:t xml:space="preserve">жения </w:t>
            </w:r>
          </w:p>
        </w:tc>
        <w:tc>
          <w:tcPr>
            <w:tcW w:w="1276" w:type="dxa"/>
            <w:vAlign w:val="center"/>
          </w:tcPr>
          <w:p w:rsidR="00884A14" w:rsidRPr="00242017" w:rsidRDefault="00884A14" w:rsidP="00242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vAlign w:val="center"/>
          </w:tcPr>
          <w:p w:rsidR="00884A14" w:rsidRPr="00242017" w:rsidRDefault="00884A14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42017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242017">
              <w:rPr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  <w:vAlign w:val="center"/>
          </w:tcPr>
          <w:p w:rsidR="00884A14" w:rsidRPr="00242017" w:rsidRDefault="00884A14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884A14" w:rsidRPr="00242017" w:rsidRDefault="00884A14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4A14" w:rsidRPr="00242017" w:rsidRDefault="00884A14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4A14" w:rsidRPr="00242017" w:rsidRDefault="00884A14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4A14" w:rsidRPr="00704A8E" w:rsidTr="00DC5DA9">
        <w:trPr>
          <w:trHeight w:val="922"/>
        </w:trPr>
        <w:tc>
          <w:tcPr>
            <w:tcW w:w="1701" w:type="dxa"/>
            <w:vAlign w:val="center"/>
          </w:tcPr>
          <w:p w:rsidR="00884A14" w:rsidRPr="006518C1" w:rsidRDefault="00884A14" w:rsidP="006417C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518C1">
              <w:rPr>
                <w:b/>
                <w:szCs w:val="24"/>
              </w:rPr>
              <w:t>С</w:t>
            </w:r>
            <w:r>
              <w:rPr>
                <w:b/>
                <w:szCs w:val="24"/>
              </w:rPr>
              <w:t>ычкина Н.В.</w:t>
            </w:r>
          </w:p>
        </w:tc>
        <w:tc>
          <w:tcPr>
            <w:tcW w:w="1560" w:type="dxa"/>
            <w:vAlign w:val="center"/>
          </w:tcPr>
          <w:p w:rsidR="00884A14" w:rsidRPr="006A5A11" w:rsidRDefault="00884A14" w:rsidP="007625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Инспектор-ревизор</w:t>
            </w:r>
          </w:p>
        </w:tc>
        <w:tc>
          <w:tcPr>
            <w:tcW w:w="1275" w:type="dxa"/>
            <w:vAlign w:val="center"/>
          </w:tcPr>
          <w:p w:rsidR="00884A14" w:rsidRPr="006518C1" w:rsidRDefault="00884A14" w:rsidP="00EF73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84A14" w:rsidRPr="006518C1" w:rsidRDefault="00884A14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84A14" w:rsidRPr="006518C1" w:rsidRDefault="00884A14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30,5</w:t>
            </w:r>
          </w:p>
        </w:tc>
        <w:tc>
          <w:tcPr>
            <w:tcW w:w="1276" w:type="dxa"/>
            <w:vAlign w:val="center"/>
          </w:tcPr>
          <w:p w:rsidR="00884A14" w:rsidRPr="006518C1" w:rsidRDefault="00884A14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84A14" w:rsidRPr="006518C1" w:rsidRDefault="00884A14" w:rsidP="000B51A3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-----</w:t>
            </w:r>
          </w:p>
        </w:tc>
        <w:tc>
          <w:tcPr>
            <w:tcW w:w="992" w:type="dxa"/>
            <w:vAlign w:val="center"/>
          </w:tcPr>
          <w:p w:rsidR="00884A14" w:rsidRPr="006518C1" w:rsidRDefault="00884A14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-----</w:t>
            </w:r>
          </w:p>
        </w:tc>
        <w:tc>
          <w:tcPr>
            <w:tcW w:w="992" w:type="dxa"/>
            <w:vAlign w:val="center"/>
          </w:tcPr>
          <w:p w:rsidR="00884A14" w:rsidRPr="006518C1" w:rsidRDefault="00884A14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----</w:t>
            </w:r>
          </w:p>
        </w:tc>
        <w:tc>
          <w:tcPr>
            <w:tcW w:w="1559" w:type="dxa"/>
            <w:vAlign w:val="center"/>
          </w:tcPr>
          <w:p w:rsidR="00884A14" w:rsidRPr="006518C1" w:rsidRDefault="00884A14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1418" w:type="dxa"/>
            <w:vAlign w:val="center"/>
          </w:tcPr>
          <w:p w:rsidR="00884A14" w:rsidRPr="006518C1" w:rsidRDefault="00884A14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353257,64</w:t>
            </w:r>
          </w:p>
        </w:tc>
        <w:tc>
          <w:tcPr>
            <w:tcW w:w="1417" w:type="dxa"/>
            <w:vAlign w:val="center"/>
          </w:tcPr>
          <w:p w:rsidR="00884A14" w:rsidRPr="006518C1" w:rsidRDefault="00884A14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</w:tr>
    </w:tbl>
    <w:p w:rsidR="00884A14" w:rsidRDefault="00884A14" w:rsidP="00932A1C">
      <w:pPr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84A14" w:rsidRPr="006417C0" w:rsidRDefault="00884A14" w:rsidP="0004507A">
      <w:pPr>
        <w:spacing w:after="0" w:line="240" w:lineRule="auto"/>
        <w:ind w:left="720"/>
        <w:jc w:val="both"/>
      </w:pPr>
      <w:r w:rsidRPr="006417C0">
        <w:t>*сведения об источниках получения средств, за счет которых совершены сделки (совершена сделка) по приобретению земельного участка,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:rsidR="00884A14" w:rsidRDefault="00884A14" w:rsidP="00932A1C">
      <w:pPr>
        <w:spacing w:after="0" w:line="240" w:lineRule="auto"/>
        <w:jc w:val="both"/>
        <w:rPr>
          <w:sz w:val="28"/>
        </w:rPr>
      </w:pPr>
    </w:p>
    <w:p w:rsidR="00884A14" w:rsidRPr="004E2B33" w:rsidRDefault="00884A14" w:rsidP="00932A1C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</w:t>
      </w:r>
      <w:proofErr w:type="gramStart"/>
      <w:r w:rsidRPr="004E2B33">
        <w:rPr>
          <w:sz w:val="28"/>
        </w:rPr>
        <w:t xml:space="preserve">Исполнитель:   </w:t>
      </w:r>
      <w:proofErr w:type="gramEnd"/>
      <w:r w:rsidRPr="004E2B33">
        <w:rPr>
          <w:sz w:val="28"/>
        </w:rPr>
        <w:t xml:space="preserve">                </w:t>
      </w:r>
      <w:r>
        <w:rPr>
          <w:sz w:val="28"/>
        </w:rPr>
        <w:t xml:space="preserve">        </w:t>
      </w:r>
      <w:r w:rsidRPr="004E2B33">
        <w:rPr>
          <w:sz w:val="28"/>
        </w:rPr>
        <w:t xml:space="preserve">               </w:t>
      </w:r>
      <w:r>
        <w:rPr>
          <w:sz w:val="28"/>
        </w:rPr>
        <w:t xml:space="preserve"> Л.В.Болховская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8320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4A1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43D83-DF13-490A-A9D4-A3122DD0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2022-09-16T06:48:00Z</dcterms:modified>
</cp:coreProperties>
</file>