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0" w:type="dxa"/>
        <w:tblInd w:w="113" w:type="dxa"/>
        <w:tblLook w:val="04A0" w:firstRow="1" w:lastRow="0" w:firstColumn="1" w:lastColumn="0" w:noHBand="0" w:noVBand="1"/>
      </w:tblPr>
      <w:tblGrid>
        <w:gridCol w:w="373"/>
        <w:gridCol w:w="1543"/>
        <w:gridCol w:w="1529"/>
        <w:gridCol w:w="1137"/>
        <w:gridCol w:w="1322"/>
        <w:gridCol w:w="869"/>
        <w:gridCol w:w="1232"/>
        <w:gridCol w:w="986"/>
        <w:gridCol w:w="924"/>
        <w:gridCol w:w="1232"/>
        <w:gridCol w:w="1348"/>
        <w:gridCol w:w="1512"/>
        <w:gridCol w:w="1353"/>
      </w:tblGrid>
      <w:tr w:rsidR="001B631C" w:rsidRPr="001B631C" w:rsidTr="001B631C">
        <w:trPr>
          <w:trHeight w:val="900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bookmarkStart w:id="0" w:name="RANGE!A1"/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  <w:bookmarkEnd w:id="0"/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Фамилия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Наименование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должности</w:t>
            </w:r>
          </w:p>
        </w:tc>
        <w:tc>
          <w:tcPr>
            <w:tcW w:w="44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пользовании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Транспортные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средства (вид,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марка)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Декларированный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годовой доход [1]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(руб.)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Сведения об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источниках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получения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средств, за счет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которых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совершена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сделка [2] (вид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приобретенного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имущества,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источники)</w:t>
            </w:r>
          </w:p>
        </w:tc>
      </w:tr>
      <w:tr w:rsidR="001B631C" w:rsidRPr="001B631C" w:rsidTr="001B631C">
        <w:trPr>
          <w:trHeight w:val="1002"/>
        </w:trPr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вид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страна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расположения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страна</w:t>
            </w:r>
            <w:r w:rsidRPr="001B631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расположения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1B631C" w:rsidRPr="001B631C" w:rsidTr="001B631C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БУРЕНКОВ Евгений Иванович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Советского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ХУНДАЙ Соната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3 907 817,64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B631C" w:rsidRPr="001B631C" w:rsidTr="001B631C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Общая совместная 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74,4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ВАЗ 21110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B63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B631C" w:rsidRPr="001B631C" w:rsidTr="001B631C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B63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B63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B631C" w:rsidRPr="001B631C" w:rsidTr="001B631C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B63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B63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B631C" w:rsidRPr="001B631C" w:rsidTr="001B631C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Общая совместная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74,4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B631C" w:rsidRPr="001B631C" w:rsidTr="001B631C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B63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B631C" w:rsidRPr="001B631C" w:rsidTr="001B631C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B63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B631C" w:rsidRPr="001B631C" w:rsidTr="001B631C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4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B631C" w:rsidRPr="001B631C" w:rsidTr="001B631C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B631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1B63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1C" w:rsidRPr="001B631C" w:rsidRDefault="001B631C" w:rsidP="001B6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B631C" w:rsidRDefault="001B631C" w:rsidP="005E5E5D">
      <w:pPr>
        <w:jc w:val="center"/>
        <w:rPr>
          <w:b/>
          <w:bCs/>
          <w:szCs w:val="22"/>
        </w:rPr>
      </w:pPr>
    </w:p>
    <w:p w:rsidR="00E02A0A" w:rsidRPr="00D07668" w:rsidRDefault="00E02A0A" w:rsidP="005E5E5D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="001B631C">
        <w:rPr>
          <w:b/>
          <w:bCs/>
          <w:szCs w:val="22"/>
        </w:rPr>
        <w:t xml:space="preserve"> </w:t>
      </w:r>
      <w:r w:rsidRPr="00D07668">
        <w:rPr>
          <w:b/>
          <w:bCs/>
          <w:szCs w:val="22"/>
        </w:rPr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>заместителя главы Советского района по социальному развитию и членов его семьи</w:t>
      </w:r>
    </w:p>
    <w:p w:rsidR="00E02A0A" w:rsidRPr="00D07668" w:rsidRDefault="00E02A0A" w:rsidP="005E5E5D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1845"/>
        <w:gridCol w:w="994"/>
        <w:gridCol w:w="992"/>
        <w:gridCol w:w="1561"/>
        <w:gridCol w:w="1700"/>
        <w:gridCol w:w="992"/>
        <w:gridCol w:w="993"/>
        <w:gridCol w:w="2126"/>
      </w:tblGrid>
      <w:tr w:rsidR="00E02A0A" w:rsidRPr="00D07668" w:rsidTr="00C10D61">
        <w:trPr>
          <w:cantSplit/>
          <w:trHeight w:val="118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rPr>
                <w:lang w:eastAsia="ru-RU"/>
              </w:rPr>
            </w:pPr>
          </w:p>
          <w:p w:rsidR="00E02A0A" w:rsidRPr="00D07668" w:rsidRDefault="00E02A0A" w:rsidP="00C10D61">
            <w:pPr>
              <w:rPr>
                <w:lang w:eastAsia="ru-RU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1B631C" w:rsidRDefault="00E02A0A" w:rsidP="001B63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631C">
              <w:rPr>
                <w:rFonts w:ascii="Times New Roman" w:hAnsi="Times New Roman" w:cs="Times New Roman"/>
                <w:sz w:val="22"/>
                <w:szCs w:val="22"/>
              </w:rPr>
              <w:t>б источниках получения средств</w:t>
            </w:r>
          </w:p>
        </w:tc>
      </w:tr>
      <w:tr w:rsidR="00E02A0A" w:rsidRPr="00D07668" w:rsidTr="00C10D61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firstLine="567"/>
              <w:jc w:val="center"/>
            </w:pPr>
          </w:p>
        </w:tc>
      </w:tr>
      <w:tr w:rsidR="00E02A0A" w:rsidRPr="00D07668" w:rsidTr="00C10D61">
        <w:trPr>
          <w:cantSplit/>
          <w:trHeight w:val="372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</w:pPr>
            <w:r w:rsidRPr="00D07668">
              <w:lastRenderedPageBreak/>
              <w:t>Носкова Людмила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</w:rPr>
              <w:t>4 199 952,60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10D61">
        <w:trPr>
          <w:cantSplit/>
          <w:trHeight w:val="60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индивидуаль-ное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C10D61">
        <w:trPr>
          <w:cantSplit/>
          <w:trHeight w:val="55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rPr>
                <w:szCs w:val="22"/>
              </w:rPr>
            </w:pPr>
            <w:r w:rsidRPr="00D07668">
              <w:rPr>
                <w:szCs w:val="22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1 138 813,59</w:t>
            </w:r>
          </w:p>
          <w:p w:rsidR="00E02A0A" w:rsidRPr="00D07668" w:rsidRDefault="00E02A0A" w:rsidP="00C10D6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автомобиль легковой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ОПЕЛЬ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 w:rsidRPr="00D07668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CORSA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10D61">
        <w:trPr>
          <w:cantSplit/>
          <w:trHeight w:val="69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автомобиль легковой</w:t>
            </w:r>
          </w:p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ХЕНДЭ </w:t>
            </w:r>
            <w:r w:rsidRPr="00D07668">
              <w:rPr>
                <w:szCs w:val="24"/>
                <w:lang w:val="en-US"/>
              </w:rPr>
              <w:t>Tucson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индивидуаль-ное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 w:rsidP="005E5E5D">
      <w:pPr>
        <w:jc w:val="center"/>
        <w:rPr>
          <w:b/>
          <w:bCs/>
          <w:szCs w:val="22"/>
        </w:rPr>
      </w:pPr>
    </w:p>
    <w:p w:rsidR="00E02A0A" w:rsidRPr="00D07668" w:rsidRDefault="00E02A0A" w:rsidP="00132F93">
      <w:pPr>
        <w:jc w:val="center"/>
        <w:rPr>
          <w:b/>
          <w:bCs/>
          <w:szCs w:val="22"/>
        </w:rPr>
      </w:pPr>
      <w:bookmarkStart w:id="1" w:name="_GoBack"/>
      <w:bookmarkEnd w:id="1"/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132F93">
      <w:pPr>
        <w:jc w:val="center"/>
        <w:rPr>
          <w:b/>
        </w:rPr>
      </w:pPr>
      <w:r w:rsidRPr="00D07668">
        <w:rPr>
          <w:b/>
        </w:rPr>
        <w:t xml:space="preserve">заместителя главы Советского района по экономическому развитию и членов его семьи  </w:t>
      </w:r>
    </w:p>
    <w:p w:rsidR="00E02A0A" w:rsidRPr="00D07668" w:rsidRDefault="00E02A0A" w:rsidP="00132F93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D503DE">
      <w:pPr>
        <w:jc w:val="center"/>
        <w:rPr>
          <w:b/>
          <w:szCs w:val="22"/>
        </w:rPr>
      </w:pPr>
    </w:p>
    <w:tbl>
      <w:tblPr>
        <w:tblW w:w="1465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1"/>
        <w:gridCol w:w="1701"/>
        <w:gridCol w:w="1843"/>
        <w:gridCol w:w="993"/>
        <w:gridCol w:w="992"/>
        <w:gridCol w:w="1561"/>
        <w:gridCol w:w="1842"/>
        <w:gridCol w:w="850"/>
        <w:gridCol w:w="993"/>
        <w:gridCol w:w="2043"/>
      </w:tblGrid>
      <w:tr w:rsidR="00E02A0A" w:rsidRPr="00D07668" w:rsidTr="00B6427C">
        <w:trPr>
          <w:cantSplit/>
          <w:trHeight w:val="325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rPr>
                <w:lang w:eastAsia="ru-RU"/>
              </w:rPr>
            </w:pPr>
          </w:p>
          <w:p w:rsidR="00E02A0A" w:rsidRPr="00D07668" w:rsidRDefault="00E02A0A" w:rsidP="00D454EC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),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7F1CED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</w:pPr>
          </w:p>
        </w:tc>
      </w:tr>
      <w:tr w:rsidR="00E02A0A" w:rsidRPr="00D07668" w:rsidTr="00CB016C">
        <w:trPr>
          <w:cantSplit/>
          <w:trHeight w:val="690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Насактынов Олег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3 147 445,41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F1CE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D3F3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автомобиль легковой</w:t>
            </w:r>
          </w:p>
          <w:p w:rsidR="00E02A0A" w:rsidRPr="00D07668" w:rsidRDefault="00E02A0A" w:rsidP="006D3F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 ВАЗ </w:t>
            </w:r>
            <w:r w:rsidRPr="00D0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213100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обслуживания гаража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B016C">
        <w:trPr>
          <w:cantSplit/>
          <w:trHeight w:val="512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дачного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CB016C">
        <w:trPr>
          <w:cantSplit/>
          <w:trHeight w:val="512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3492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CB016C">
        <w:trPr>
          <w:cantSplit/>
          <w:trHeight w:val="512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3492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7F1CED">
        <w:trPr>
          <w:cantSplit/>
          <w:trHeight w:val="468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дачного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</w:pPr>
          </w:p>
        </w:tc>
      </w:tr>
      <w:tr w:rsidR="00E02A0A" w:rsidRPr="00D07668" w:rsidTr="007F1CED">
        <w:trPr>
          <w:cantSplit/>
          <w:trHeight w:val="468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</w:pPr>
          </w:p>
        </w:tc>
      </w:tr>
      <w:tr w:rsidR="00E02A0A" w:rsidRPr="00D07668" w:rsidTr="008058F8">
        <w:trPr>
          <w:cantSplit/>
          <w:trHeight w:val="468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</w:pPr>
          </w:p>
        </w:tc>
      </w:tr>
      <w:tr w:rsidR="00E02A0A" w:rsidRPr="00D07668" w:rsidTr="008058F8">
        <w:trPr>
          <w:cantSplit/>
          <w:trHeight w:val="1324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5 509 830,98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автомобиль легковой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LEXUS NX300H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D503DE">
      <w:pPr>
        <w:jc w:val="center"/>
        <w:rPr>
          <w:b/>
          <w:bCs/>
          <w:szCs w:val="22"/>
        </w:rPr>
      </w:pPr>
    </w:p>
    <w:p w:rsidR="00E02A0A" w:rsidRPr="00D07668" w:rsidRDefault="00E02A0A" w:rsidP="00111EA8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11EA8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</w:r>
      <w:r w:rsidRPr="00D07668">
        <w:rPr>
          <w:szCs w:val="24"/>
        </w:rPr>
        <w:lastRenderedPageBreak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8F465E">
      <w:pPr>
        <w:jc w:val="center"/>
        <w:rPr>
          <w:b/>
          <w:bCs/>
          <w:szCs w:val="22"/>
        </w:rPr>
      </w:pPr>
    </w:p>
    <w:p w:rsidR="00E02A0A" w:rsidRPr="00D07668" w:rsidRDefault="00E02A0A" w:rsidP="008F465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  <w:bCs/>
          <w:szCs w:val="22"/>
        </w:rPr>
      </w:pPr>
    </w:p>
    <w:p w:rsidR="00E02A0A" w:rsidRPr="00D07668" w:rsidRDefault="00E02A0A" w:rsidP="00836CCE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836CCE">
      <w:pPr>
        <w:jc w:val="center"/>
        <w:rPr>
          <w:b/>
        </w:rPr>
      </w:pPr>
      <w:r w:rsidRPr="00D07668">
        <w:rPr>
          <w:b/>
        </w:rPr>
        <w:t xml:space="preserve">начальника управления по организации деятельности администрации Советского района и членов его семьи  </w:t>
      </w:r>
    </w:p>
    <w:p w:rsidR="00E02A0A" w:rsidRPr="00D07668" w:rsidRDefault="00E02A0A" w:rsidP="00836CCE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1842"/>
        <w:gridCol w:w="992"/>
        <w:gridCol w:w="992"/>
        <w:gridCol w:w="1561"/>
        <w:gridCol w:w="1703"/>
        <w:gridCol w:w="852"/>
        <w:gridCol w:w="851"/>
        <w:gridCol w:w="2268"/>
      </w:tblGrid>
      <w:tr w:rsidR="00E02A0A" w:rsidRPr="00D07668" w:rsidTr="00F7173A">
        <w:trPr>
          <w:cantSplit/>
          <w:trHeight w:val="3209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rPr>
                <w:lang w:eastAsia="ru-RU"/>
              </w:rPr>
            </w:pPr>
          </w:p>
          <w:p w:rsidR="00E02A0A" w:rsidRPr="00D07668" w:rsidRDefault="00E02A0A" w:rsidP="00704FA5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DC150F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</w:tr>
      <w:tr w:rsidR="00E02A0A" w:rsidRPr="00D07668" w:rsidTr="00DC150F">
        <w:trPr>
          <w:cantSplit/>
          <w:trHeight w:val="721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Маковский Вадим Яковлевич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150F">
            <w:pPr>
              <w:jc w:val="center"/>
            </w:pPr>
            <w:r w:rsidRPr="00D07668">
              <w:t>3 645 403,59</w:t>
            </w:r>
          </w:p>
          <w:p w:rsidR="00E02A0A" w:rsidRPr="00D07668" w:rsidRDefault="00E02A0A" w:rsidP="00DC150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</w:rPr>
              <w:t>(в том числе: 1 390 000,00</w:t>
            </w:r>
          </w:p>
          <w:p w:rsidR="00E02A0A" w:rsidRPr="00D07668" w:rsidRDefault="00E02A0A" w:rsidP="00FE01EC">
            <w:pPr>
              <w:jc w:val="center"/>
            </w:pPr>
            <w:r w:rsidRPr="00D07668">
              <w:t>доход от продажи 1/2 доли в квартире)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4D7BA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</w:t>
            </w:r>
            <w:r w:rsidRPr="00D07668">
              <w:rPr>
                <w:szCs w:val="22"/>
                <w:lang w:val="en-US"/>
              </w:rPr>
              <w:t>/</w:t>
            </w:r>
            <w:r w:rsidRPr="00D07668">
              <w:rPr>
                <w:szCs w:val="22"/>
              </w:rPr>
              <w:t>3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7BA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легковой </w:t>
            </w:r>
          </w:p>
          <w:p w:rsidR="00E02A0A" w:rsidRPr="00D07668" w:rsidRDefault="00E02A0A" w:rsidP="004D7BA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МИЦУБИСИ </w:t>
            </w:r>
            <w:r w:rsidRPr="00D07668">
              <w:rPr>
                <w:szCs w:val="22"/>
                <w:lang w:val="en-US"/>
              </w:rPr>
              <w:t>OUTLAN</w:t>
            </w:r>
          </w:p>
          <w:p w:rsidR="00E02A0A" w:rsidRPr="00D07668" w:rsidRDefault="00E02A0A" w:rsidP="004D7BAE">
            <w:pPr>
              <w:jc w:val="center"/>
              <w:rPr>
                <w:szCs w:val="22"/>
              </w:rPr>
            </w:pPr>
            <w:r w:rsidRPr="00D07668">
              <w:rPr>
                <w:szCs w:val="22"/>
                <w:lang w:val="en-US"/>
              </w:rPr>
              <w:t>DER</w:t>
            </w:r>
          </w:p>
          <w:p w:rsidR="00E02A0A" w:rsidRPr="00D07668" w:rsidRDefault="00E02A0A" w:rsidP="004D7BAE">
            <w:pPr>
              <w:jc w:val="center"/>
              <w:rPr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гаражом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29,0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C150F">
        <w:trPr>
          <w:cantSplit/>
          <w:trHeight w:val="665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</w:tr>
      <w:tr w:rsidR="00E02A0A" w:rsidRPr="00D07668" w:rsidTr="00DC150F">
        <w:trPr>
          <w:cantSplit/>
          <w:trHeight w:val="30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17C9D">
            <w:pPr>
              <w:jc w:val="center"/>
            </w:pPr>
            <w:r w:rsidRPr="00D07668">
              <w:t>1 956 804,73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E437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</w:t>
            </w:r>
            <w:r w:rsidRPr="00D07668">
              <w:rPr>
                <w:szCs w:val="22"/>
                <w:lang w:val="en-US"/>
              </w:rPr>
              <w:t>/</w:t>
            </w:r>
            <w:r w:rsidRPr="00D07668">
              <w:rPr>
                <w:szCs w:val="22"/>
              </w:rPr>
              <w:t>3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3820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C150F">
        <w:trPr>
          <w:cantSplit/>
          <w:trHeight w:val="305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DF454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</w:tr>
      <w:tr w:rsidR="00E02A0A" w:rsidRPr="00D07668" w:rsidTr="00DC150F">
        <w:trPr>
          <w:cantSplit/>
          <w:trHeight w:val="305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7BAE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</w:t>
            </w:r>
            <w:r w:rsidRPr="00D07668">
              <w:rPr>
                <w:szCs w:val="22"/>
                <w:lang w:val="en-US"/>
              </w:rPr>
              <w:t>/</w:t>
            </w:r>
            <w:r w:rsidRPr="00D07668">
              <w:rPr>
                <w:szCs w:val="22"/>
              </w:rPr>
              <w:t>6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836CCE"/>
    <w:p w:rsidR="00E02A0A" w:rsidRPr="00D07668" w:rsidRDefault="00E02A0A" w:rsidP="00070FE7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070FE7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E2B04">
      <w:pPr>
        <w:jc w:val="center"/>
        <w:rPr>
          <w:b/>
          <w:bCs/>
          <w:szCs w:val="22"/>
        </w:rPr>
      </w:pPr>
    </w:p>
    <w:p w:rsidR="00E02A0A" w:rsidRPr="00D07668" w:rsidRDefault="00E02A0A" w:rsidP="003E2B04">
      <w:pPr>
        <w:jc w:val="center"/>
        <w:rPr>
          <w:b/>
          <w:bCs/>
          <w:szCs w:val="22"/>
        </w:rPr>
      </w:pPr>
    </w:p>
    <w:p w:rsidR="00E02A0A" w:rsidRPr="00D07668" w:rsidRDefault="00E02A0A" w:rsidP="003E2B04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>заместителя начальника управления, начальника отдела организационной работы, делопроизводства и контроля</w:t>
      </w:r>
    </w:p>
    <w:p w:rsidR="00E02A0A" w:rsidRPr="00D07668" w:rsidRDefault="00E02A0A" w:rsidP="003E2B04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 xml:space="preserve"> управления по организации деятельности администрации Советского района и членов его семьи</w:t>
      </w:r>
    </w:p>
    <w:p w:rsidR="00E02A0A" w:rsidRPr="00D07668" w:rsidRDefault="00E02A0A" w:rsidP="003E2B04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3E2B04">
      <w:pPr>
        <w:jc w:val="center"/>
        <w:rPr>
          <w:b/>
          <w:szCs w:val="22"/>
        </w:rPr>
      </w:pPr>
    </w:p>
    <w:tbl>
      <w:tblPr>
        <w:tblW w:w="148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7"/>
        <w:gridCol w:w="1699"/>
        <w:gridCol w:w="1849"/>
        <w:gridCol w:w="995"/>
        <w:gridCol w:w="992"/>
        <w:gridCol w:w="1561"/>
        <w:gridCol w:w="1840"/>
        <w:gridCol w:w="992"/>
        <w:gridCol w:w="1074"/>
        <w:gridCol w:w="2042"/>
      </w:tblGrid>
      <w:tr w:rsidR="00E02A0A" w:rsidRPr="00D07668" w:rsidTr="00FE00B2">
        <w:trPr>
          <w:cantSplit/>
          <w:trHeight w:val="3432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rPr>
                <w:lang w:eastAsia="ru-RU"/>
              </w:rPr>
            </w:pPr>
          </w:p>
          <w:p w:rsidR="00E02A0A" w:rsidRPr="00D07668" w:rsidRDefault="00E02A0A" w:rsidP="00C337C7">
            <w:pPr>
              <w:rPr>
                <w:lang w:eastAsia="ru-RU"/>
              </w:rPr>
            </w:pPr>
          </w:p>
        </w:tc>
        <w:tc>
          <w:tcPr>
            <w:tcW w:w="5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DF4D5D">
        <w:trPr>
          <w:cantSplit/>
          <w:trHeight w:val="892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</w:tr>
      <w:tr w:rsidR="00E02A0A" w:rsidRPr="00D07668" w:rsidTr="00DF4D5D">
        <w:trPr>
          <w:cantSplit/>
          <w:trHeight w:val="55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Харламова Ольга Хаметовна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2 231 774,57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238,9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E2B0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  <w:lang w:val="en-US"/>
              </w:rPr>
              <w:t>Renault Duster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1600,0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F4D5D">
        <w:trPr>
          <w:cantSplit/>
          <w:trHeight w:val="555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E2B04">
            <w:pPr>
              <w:jc w:val="center"/>
              <w:rPr>
                <w:szCs w:val="24"/>
              </w:rPr>
            </w:pPr>
            <w:r w:rsidRPr="00D07668">
              <w:rPr>
                <w:sz w:val="22"/>
                <w:szCs w:val="22"/>
              </w:rPr>
              <w:t>прицеп к легковому автомобилю 521303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8F7FA8">
        <w:trPr>
          <w:cantSplit/>
          <w:trHeight w:val="30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2 142 701,78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E2B0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980E01">
            <w:pPr>
              <w:jc w:val="center"/>
              <w:rPr>
                <w:szCs w:val="22"/>
              </w:rPr>
            </w:pPr>
            <w:r w:rsidRPr="00D07668">
              <w:rPr>
                <w:szCs w:val="22"/>
                <w:lang w:val="en-US"/>
              </w:rPr>
              <w:t>Honda</w:t>
            </w:r>
            <w:r w:rsidRPr="00D07668">
              <w:rPr>
                <w:szCs w:val="22"/>
              </w:rPr>
              <w:t xml:space="preserve"> С</w:t>
            </w:r>
            <w:r w:rsidRPr="00D07668">
              <w:rPr>
                <w:szCs w:val="22"/>
                <w:lang w:val="en-US"/>
              </w:rPr>
              <w:t>RV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238,9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77C07">
        <w:trPr>
          <w:cantSplit/>
          <w:trHeight w:val="305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E2B0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мотоцикл ИЖ 7 710800</w:t>
            </w:r>
            <w:r w:rsidRPr="00D07668">
              <w:rPr>
                <w:szCs w:val="24"/>
                <w:lang w:val="en-US"/>
              </w:rPr>
              <w:t xml:space="preserve"> IZN</w:t>
            </w:r>
            <w:r w:rsidRPr="00D07668">
              <w:rPr>
                <w:szCs w:val="24"/>
              </w:rPr>
              <w:t xml:space="preserve"> 710800 </w:t>
            </w:r>
          </w:p>
        </w:tc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</w:tr>
      <w:tr w:rsidR="00E02A0A" w:rsidRPr="00D07668" w:rsidTr="008F7FA8">
        <w:trPr>
          <w:cantSplit/>
          <w:trHeight w:val="305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E2B0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мотоцикл ЯВА 350/634 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</w:tr>
      <w:tr w:rsidR="00E02A0A" w:rsidRPr="00D07668" w:rsidTr="00DF4D5D">
        <w:trPr>
          <w:cantSplit/>
          <w:trHeight w:val="305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238,9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F4D5D">
        <w:trPr>
          <w:cantSplit/>
          <w:trHeight w:val="305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238,9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E2B04"/>
    <w:p w:rsidR="00E02A0A" w:rsidRPr="00D07668" w:rsidRDefault="00E02A0A" w:rsidP="00EF17D7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EF17D7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72496A">
      <w:pPr>
        <w:jc w:val="center"/>
        <w:rPr>
          <w:b/>
          <w:bCs/>
          <w:szCs w:val="22"/>
        </w:rPr>
      </w:pPr>
    </w:p>
    <w:p w:rsidR="00E02A0A" w:rsidRPr="00D07668" w:rsidRDefault="00E02A0A" w:rsidP="00CB15C4">
      <w:pPr>
        <w:jc w:val="center"/>
        <w:rPr>
          <w:b/>
          <w:bCs/>
          <w:szCs w:val="22"/>
        </w:rPr>
      </w:pPr>
    </w:p>
    <w:p w:rsidR="00E02A0A" w:rsidRPr="00D07668" w:rsidRDefault="00E02A0A" w:rsidP="00CB15C4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CB15C4">
      <w:pPr>
        <w:jc w:val="center"/>
        <w:rPr>
          <w:b/>
        </w:rPr>
      </w:pPr>
      <w:r w:rsidRPr="00D07668">
        <w:rPr>
          <w:b/>
        </w:rPr>
        <w:t xml:space="preserve">заведующего архивным отделом управления по организации деятельности администрации Советского района  и членов его семьи  </w:t>
      </w:r>
    </w:p>
    <w:p w:rsidR="00E02A0A" w:rsidRPr="00D07668" w:rsidRDefault="00E02A0A" w:rsidP="00CB15C4">
      <w:pPr>
        <w:jc w:val="center"/>
        <w:rPr>
          <w:b/>
          <w:szCs w:val="22"/>
        </w:rPr>
      </w:pPr>
      <w:r w:rsidRPr="00D07668">
        <w:rPr>
          <w:b/>
          <w:szCs w:val="22"/>
        </w:rPr>
        <w:lastRenderedPageBreak/>
        <w:t>за период с 01 января по 31 декабря 2021 года</w:t>
      </w:r>
    </w:p>
    <w:p w:rsidR="00E02A0A" w:rsidRPr="00D07668" w:rsidRDefault="00E02A0A" w:rsidP="00CB15C4">
      <w:pPr>
        <w:jc w:val="center"/>
        <w:rPr>
          <w:b/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2"/>
        <w:gridCol w:w="992"/>
        <w:gridCol w:w="1135"/>
        <w:gridCol w:w="1561"/>
        <w:gridCol w:w="1699"/>
        <w:gridCol w:w="851"/>
        <w:gridCol w:w="850"/>
        <w:gridCol w:w="2268"/>
      </w:tblGrid>
      <w:tr w:rsidR="00E02A0A" w:rsidRPr="00D07668" w:rsidTr="003A68AE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A68A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A68A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A68A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A68A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A68A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A68A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A68A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A68AE">
            <w:pPr>
              <w:rPr>
                <w:lang w:eastAsia="ru-RU"/>
              </w:rPr>
            </w:pPr>
          </w:p>
          <w:p w:rsidR="00E02A0A" w:rsidRPr="00D07668" w:rsidRDefault="00E02A0A" w:rsidP="003A68AE">
            <w:pPr>
              <w:rPr>
                <w:lang w:eastAsia="ru-RU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0B1AB3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3A68A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A68AE">
            <w:pPr>
              <w:snapToGrid w:val="0"/>
              <w:ind w:firstLine="567"/>
              <w:jc w:val="center"/>
            </w:pPr>
          </w:p>
        </w:tc>
      </w:tr>
      <w:tr w:rsidR="00E02A0A" w:rsidRPr="00D07668" w:rsidTr="000B1AB3">
        <w:trPr>
          <w:cantSplit/>
          <w:trHeight w:val="1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Сластникова</w:t>
            </w:r>
          </w:p>
          <w:p w:rsidR="00E02A0A" w:rsidRPr="00D07668" w:rsidRDefault="00E02A0A" w:rsidP="003A68AE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Татьяна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1 321 559,14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B1AB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42641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A68AE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0B1AB3">
        <w:trPr>
          <w:cantSplit/>
          <w:trHeight w:val="41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68AE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A68AE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CB15C4">
      <w:pPr>
        <w:jc w:val="center"/>
        <w:rPr>
          <w:b/>
          <w:bCs/>
          <w:szCs w:val="22"/>
        </w:rPr>
      </w:pPr>
    </w:p>
    <w:p w:rsidR="00E02A0A" w:rsidRPr="00D07668" w:rsidRDefault="00E02A0A" w:rsidP="00CB15C4">
      <w:pPr>
        <w:ind w:left="142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CB15C4">
      <w:pPr>
        <w:ind w:left="142" w:firstLine="567"/>
        <w:jc w:val="both"/>
        <w:rPr>
          <w:b/>
          <w:bCs/>
          <w:szCs w:val="22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5D7836">
      <w:pPr>
        <w:jc w:val="center"/>
        <w:rPr>
          <w:b/>
          <w:bCs/>
          <w:szCs w:val="22"/>
        </w:rPr>
      </w:pPr>
    </w:p>
    <w:p w:rsidR="00E02A0A" w:rsidRPr="00D07668" w:rsidRDefault="00E02A0A" w:rsidP="005D7836">
      <w:pPr>
        <w:jc w:val="center"/>
        <w:rPr>
          <w:b/>
          <w:bCs/>
          <w:szCs w:val="22"/>
        </w:rPr>
      </w:pPr>
    </w:p>
    <w:p w:rsidR="00E02A0A" w:rsidRPr="00D07668" w:rsidRDefault="00E02A0A" w:rsidP="005D7836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5D7836">
      <w:pPr>
        <w:jc w:val="center"/>
        <w:rPr>
          <w:b/>
        </w:rPr>
      </w:pPr>
      <w:r w:rsidRPr="00D07668">
        <w:rPr>
          <w:b/>
        </w:rPr>
        <w:t xml:space="preserve">ведущего специалиста архивного отдела управления по организации деятельности </w:t>
      </w:r>
    </w:p>
    <w:p w:rsidR="00E02A0A" w:rsidRPr="00D07668" w:rsidRDefault="00E02A0A" w:rsidP="005D7836">
      <w:pPr>
        <w:jc w:val="center"/>
        <w:rPr>
          <w:b/>
        </w:rPr>
      </w:pPr>
      <w:r w:rsidRPr="00D07668">
        <w:rPr>
          <w:b/>
        </w:rPr>
        <w:t xml:space="preserve">администрации Советского района и членов его семьи  </w:t>
      </w:r>
    </w:p>
    <w:p w:rsidR="00E02A0A" w:rsidRPr="00D07668" w:rsidRDefault="00E02A0A" w:rsidP="005D7836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5D7836">
      <w:pPr>
        <w:jc w:val="center"/>
        <w:rPr>
          <w:b/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1"/>
        <w:gridCol w:w="1701"/>
        <w:gridCol w:w="1843"/>
        <w:gridCol w:w="993"/>
        <w:gridCol w:w="992"/>
        <w:gridCol w:w="1561"/>
        <w:gridCol w:w="1842"/>
        <w:gridCol w:w="992"/>
        <w:gridCol w:w="992"/>
        <w:gridCol w:w="1985"/>
      </w:tblGrid>
      <w:tr w:rsidR="00E02A0A" w:rsidRPr="00D07668" w:rsidTr="00FE00B2">
        <w:trPr>
          <w:cantSplit/>
          <w:trHeight w:val="286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6D687B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0D5E6F">
        <w:trPr>
          <w:cantSplit/>
          <w:trHeight w:val="853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Петрова Наталья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1 305 572,50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0E423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C425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6D687B">
        <w:trPr>
          <w:cantSplit/>
          <w:trHeight w:val="665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(3/5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AB3849">
        <w:trPr>
          <w:cantSplit/>
          <w:trHeight w:val="305"/>
        </w:trPr>
        <w:tc>
          <w:tcPr>
            <w:tcW w:w="18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объект незавер-шенного строительства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AB3849">
        <w:trPr>
          <w:cantSplit/>
          <w:trHeight w:val="30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1 628 507,59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0E423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B596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ТОЙОТА </w:t>
            </w:r>
            <w:r w:rsidRPr="00D07668">
              <w:rPr>
                <w:szCs w:val="22"/>
                <w:lang w:val="en-US"/>
              </w:rPr>
              <w:t>RAV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D783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D783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AB3849">
        <w:trPr>
          <w:cantSplit/>
          <w:trHeight w:val="30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грузовой ФОРД Транзит </w:t>
            </w:r>
          </w:p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100 </w:t>
            </w:r>
            <w:r w:rsidRPr="00D07668">
              <w:rPr>
                <w:szCs w:val="22"/>
                <w:lang w:val="en-US"/>
              </w:rPr>
              <w:t>L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t>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объект 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6D687B">
        <w:trPr>
          <w:cantSplit/>
          <w:trHeight w:val="44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</w:t>
            </w:r>
            <w:r w:rsidRPr="00D07668">
              <w:rPr>
                <w:szCs w:val="22"/>
              </w:rPr>
              <w:lastRenderedPageBreak/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928E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D783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за отчетный </w:t>
            </w:r>
            <w:r w:rsidRPr="00D07668">
              <w:rPr>
                <w:szCs w:val="22"/>
              </w:rPr>
              <w:lastRenderedPageBreak/>
              <w:t>период сделок не совершалось</w:t>
            </w:r>
          </w:p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6D687B">
        <w:trPr>
          <w:cantSplit/>
          <w:trHeight w:val="30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6D687B">
        <w:trPr>
          <w:cantSplit/>
          <w:trHeight w:val="40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928E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6D687B">
        <w:trPr>
          <w:cantSplit/>
          <w:trHeight w:val="30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 w:rsidP="005D7836"/>
    <w:p w:rsidR="00E02A0A" w:rsidRPr="00D07668" w:rsidRDefault="00E02A0A" w:rsidP="00390BD0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90BD0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B563EB">
      <w:pPr>
        <w:jc w:val="center"/>
        <w:rPr>
          <w:b/>
          <w:bCs/>
          <w:szCs w:val="22"/>
        </w:rPr>
      </w:pPr>
    </w:p>
    <w:p w:rsidR="00E02A0A" w:rsidRPr="00D07668" w:rsidRDefault="00E02A0A" w:rsidP="00B563EB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B563EB">
      <w:pPr>
        <w:jc w:val="center"/>
        <w:rPr>
          <w:b/>
        </w:rPr>
      </w:pPr>
      <w:r w:rsidRPr="00D07668">
        <w:rPr>
          <w:b/>
        </w:rPr>
        <w:t xml:space="preserve">ведущего специалиста архивного отдела управления по организации деятельности </w:t>
      </w:r>
    </w:p>
    <w:p w:rsidR="00E02A0A" w:rsidRPr="00D07668" w:rsidRDefault="00E02A0A" w:rsidP="00B563EB">
      <w:pPr>
        <w:jc w:val="center"/>
        <w:rPr>
          <w:b/>
        </w:rPr>
      </w:pPr>
      <w:r w:rsidRPr="00D07668">
        <w:rPr>
          <w:b/>
        </w:rPr>
        <w:t xml:space="preserve">администрации Советского района и членов его семьи  </w:t>
      </w:r>
    </w:p>
    <w:p w:rsidR="00E02A0A" w:rsidRPr="00D07668" w:rsidRDefault="00E02A0A" w:rsidP="00B563EB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B563EB">
      <w:pPr>
        <w:jc w:val="center"/>
        <w:rPr>
          <w:b/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1"/>
        <w:gridCol w:w="1701"/>
        <w:gridCol w:w="1843"/>
        <w:gridCol w:w="993"/>
        <w:gridCol w:w="992"/>
        <w:gridCol w:w="1561"/>
        <w:gridCol w:w="1842"/>
        <w:gridCol w:w="992"/>
        <w:gridCol w:w="992"/>
        <w:gridCol w:w="1985"/>
      </w:tblGrid>
      <w:tr w:rsidR="00E02A0A" w:rsidRPr="00D07668" w:rsidTr="00FE00B2">
        <w:trPr>
          <w:cantSplit/>
          <w:trHeight w:val="3151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CB016C">
            <w:pPr>
              <w:rPr>
                <w:szCs w:val="24"/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B563EB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</w:tr>
      <w:tr w:rsidR="00E02A0A" w:rsidRPr="00D07668" w:rsidTr="00CB016C">
        <w:trPr>
          <w:cantSplit/>
          <w:trHeight w:val="853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Аминова Светлана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</w:pPr>
            <w:r w:rsidRPr="00D07668">
              <w:t>1 238 098,61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A0A3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B016C">
        <w:trPr>
          <w:cantSplit/>
          <w:trHeight w:val="665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(3/6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</w:tr>
      <w:tr w:rsidR="00E02A0A" w:rsidRPr="00D07668" w:rsidTr="00CB016C">
        <w:trPr>
          <w:cantSplit/>
          <w:trHeight w:val="30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</w:pPr>
            <w:r w:rsidRPr="00D07668">
              <w:t>2 309 004,61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ВОЛЬВО </w:t>
            </w:r>
          </w:p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  <w:lang w:val="en-US"/>
              </w:rPr>
              <w:t>XC</w:t>
            </w:r>
            <w:r w:rsidRPr="00D07668">
              <w:rPr>
                <w:szCs w:val="22"/>
              </w:rPr>
              <w:t xml:space="preserve"> 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A0A3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</w:tr>
      <w:tr w:rsidR="00E02A0A" w:rsidRPr="00D07668" w:rsidTr="00CB016C">
        <w:trPr>
          <w:cantSplit/>
          <w:trHeight w:val="30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0016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</w:tr>
      <w:tr w:rsidR="00E02A0A" w:rsidRPr="00D07668" w:rsidTr="00CB016C">
        <w:trPr>
          <w:cantSplit/>
          <w:trHeight w:val="447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3A0A3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(1/6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74E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</w:tr>
      <w:tr w:rsidR="00E02A0A" w:rsidRPr="00D07668" w:rsidTr="00CB016C">
        <w:trPr>
          <w:cantSplit/>
          <w:trHeight w:val="40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74E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</w:tr>
      <w:tr w:rsidR="00E02A0A" w:rsidRPr="00D07668" w:rsidTr="00CB016C">
        <w:trPr>
          <w:cantSplit/>
          <w:trHeight w:val="30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</w:tr>
      <w:tr w:rsidR="00E02A0A" w:rsidRPr="00D07668" w:rsidTr="00CB016C">
        <w:trPr>
          <w:cantSplit/>
          <w:trHeight w:val="305"/>
        </w:trPr>
        <w:tc>
          <w:tcPr>
            <w:tcW w:w="18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(1/6 доли в праве)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строительство индивидуально-го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 w:rsidP="00B563EB"/>
    <w:p w:rsidR="00E02A0A" w:rsidRPr="00D07668" w:rsidRDefault="00E02A0A" w:rsidP="00B563EB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B563EB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D588C">
      <w:pPr>
        <w:jc w:val="center"/>
        <w:rPr>
          <w:b/>
          <w:bCs/>
          <w:szCs w:val="22"/>
        </w:rPr>
      </w:pPr>
    </w:p>
    <w:p w:rsidR="00E02A0A" w:rsidRPr="00D07668" w:rsidRDefault="00E02A0A" w:rsidP="00FD588C">
      <w:pPr>
        <w:jc w:val="center"/>
        <w:rPr>
          <w:b/>
          <w:bCs/>
          <w:szCs w:val="22"/>
        </w:rPr>
      </w:pPr>
    </w:p>
    <w:p w:rsidR="00E02A0A" w:rsidRPr="00D07668" w:rsidRDefault="00E02A0A" w:rsidP="00FD588C">
      <w:pPr>
        <w:jc w:val="center"/>
        <w:rPr>
          <w:b/>
          <w:bCs/>
          <w:szCs w:val="22"/>
        </w:rPr>
      </w:pPr>
    </w:p>
    <w:p w:rsidR="00E02A0A" w:rsidRPr="00D07668" w:rsidRDefault="00E02A0A" w:rsidP="00FD588C">
      <w:pPr>
        <w:jc w:val="center"/>
        <w:rPr>
          <w:b/>
        </w:rPr>
      </w:pPr>
      <w:r w:rsidRPr="00D07668">
        <w:rPr>
          <w:b/>
          <w:bCs/>
          <w:szCs w:val="22"/>
        </w:rPr>
        <w:lastRenderedPageBreak/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FD588C">
      <w:pPr>
        <w:jc w:val="center"/>
        <w:rPr>
          <w:b/>
        </w:rPr>
      </w:pPr>
      <w:r w:rsidRPr="00D07668">
        <w:rPr>
          <w:b/>
        </w:rPr>
        <w:t xml:space="preserve">специалиста 1 категории архивного отдела управления по организации деятельности </w:t>
      </w:r>
    </w:p>
    <w:p w:rsidR="00E02A0A" w:rsidRPr="00D07668" w:rsidRDefault="00E02A0A" w:rsidP="00FD588C">
      <w:pPr>
        <w:jc w:val="center"/>
        <w:rPr>
          <w:b/>
        </w:rPr>
      </w:pPr>
      <w:r w:rsidRPr="00D07668">
        <w:rPr>
          <w:b/>
        </w:rPr>
        <w:t xml:space="preserve">администрации Советского района и членов его семьи  </w:t>
      </w:r>
    </w:p>
    <w:p w:rsidR="00E02A0A" w:rsidRPr="00D07668" w:rsidRDefault="00E02A0A" w:rsidP="00FD588C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FD588C">
      <w:pPr>
        <w:jc w:val="center"/>
        <w:rPr>
          <w:b/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1"/>
        <w:gridCol w:w="1701"/>
        <w:gridCol w:w="1843"/>
        <w:gridCol w:w="993"/>
        <w:gridCol w:w="992"/>
        <w:gridCol w:w="1561"/>
        <w:gridCol w:w="1842"/>
        <w:gridCol w:w="992"/>
        <w:gridCol w:w="992"/>
        <w:gridCol w:w="1985"/>
      </w:tblGrid>
      <w:tr w:rsidR="00E02A0A" w:rsidRPr="00D07668" w:rsidTr="00B6427C">
        <w:trPr>
          <w:cantSplit/>
          <w:trHeight w:val="325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C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EC624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EC624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EC624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BC430E">
            <w:pPr>
              <w:rPr>
                <w:szCs w:val="24"/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BC430E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BC43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BC430E">
        <w:trPr>
          <w:cantSplit/>
          <w:trHeight w:val="853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Саутина Людмила Витальевна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655 021,14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D588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для обслуживания квартиры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688,40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 xml:space="preserve">автомобиль легковой ОПЕЛЬ </w:t>
            </w:r>
            <w:r w:rsidRPr="00D07668">
              <w:rPr>
                <w:szCs w:val="24"/>
                <w:lang w:val="en-US"/>
              </w:rPr>
              <w:t>ANTARA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snapToGrid w:val="0"/>
              <w:ind w:hanging="4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BC430E">
        <w:trPr>
          <w:cantSplit/>
          <w:trHeight w:val="358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snapToGrid w:val="0"/>
              <w:ind w:firstLine="567"/>
              <w:jc w:val="center"/>
            </w:pPr>
          </w:p>
        </w:tc>
      </w:tr>
      <w:tr w:rsidR="00E02A0A" w:rsidRPr="00D07668" w:rsidTr="00BC430E">
        <w:trPr>
          <w:cantSplit/>
          <w:trHeight w:val="66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легковой ДЭУ </w:t>
            </w:r>
            <w:r w:rsidRPr="00D07668">
              <w:rPr>
                <w:szCs w:val="22"/>
                <w:lang w:val="en-US"/>
              </w:rPr>
              <w:t>MATIZ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t>MX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 w:rsidP="00FD588C"/>
    <w:p w:rsidR="00E02A0A" w:rsidRPr="00D07668" w:rsidRDefault="00E02A0A" w:rsidP="00FD588C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FD588C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</w:p>
    <w:p w:rsidR="00E02A0A" w:rsidRPr="00D07668" w:rsidRDefault="00E02A0A" w:rsidP="00305E84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начальника отдела материально-технического обеспечения </w:t>
      </w:r>
    </w:p>
    <w:p w:rsidR="00E02A0A" w:rsidRPr="00D07668" w:rsidRDefault="00E02A0A" w:rsidP="00305E84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 xml:space="preserve"> управления по организации деятельности администрации Советского района и членов его семьи</w:t>
      </w:r>
    </w:p>
    <w:p w:rsidR="00E02A0A" w:rsidRPr="00D07668" w:rsidRDefault="00E02A0A" w:rsidP="00305E84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305E84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1706"/>
        <w:gridCol w:w="994"/>
        <w:gridCol w:w="992"/>
        <w:gridCol w:w="1561"/>
        <w:gridCol w:w="1556"/>
        <w:gridCol w:w="851"/>
        <w:gridCol w:w="911"/>
        <w:gridCol w:w="2490"/>
      </w:tblGrid>
      <w:tr w:rsidR="00E02A0A" w:rsidRPr="00D07668" w:rsidTr="00C26C35">
        <w:trPr>
          <w:cantSplit/>
          <w:trHeight w:val="2971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DC3069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DC3069">
            <w:pPr>
              <w:rPr>
                <w:szCs w:val="24"/>
                <w:lang w:eastAsia="ru-RU"/>
              </w:rPr>
            </w:pPr>
          </w:p>
        </w:tc>
        <w:tc>
          <w:tcPr>
            <w:tcW w:w="5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637950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4D6A13">
        <w:trPr>
          <w:cantSplit/>
          <w:trHeight w:val="524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Ершова Елена Леонидовна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26C3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1 396 783,58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800,0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4D6A13">
        <w:trPr>
          <w:cantSplit/>
          <w:trHeight w:val="468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6B4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47,6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05E84"/>
    <w:p w:rsidR="00E02A0A" w:rsidRPr="00D07668" w:rsidRDefault="00E02A0A" w:rsidP="00135201">
      <w:pPr>
        <w:ind w:left="284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B5057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6B2854">
      <w:pPr>
        <w:jc w:val="center"/>
        <w:rPr>
          <w:b/>
          <w:bCs/>
          <w:szCs w:val="22"/>
        </w:rPr>
      </w:pPr>
    </w:p>
    <w:p w:rsidR="00E02A0A" w:rsidRPr="00D07668" w:rsidRDefault="00E02A0A" w:rsidP="006B2854">
      <w:pPr>
        <w:jc w:val="center"/>
        <w:rPr>
          <w:b/>
          <w:bCs/>
          <w:szCs w:val="22"/>
        </w:rPr>
      </w:pPr>
    </w:p>
    <w:p w:rsidR="00E02A0A" w:rsidRPr="00D07668" w:rsidRDefault="00E02A0A" w:rsidP="006B2854">
      <w:pPr>
        <w:jc w:val="center"/>
        <w:rPr>
          <w:b/>
          <w:bCs/>
          <w:szCs w:val="22"/>
        </w:rPr>
      </w:pPr>
    </w:p>
    <w:p w:rsidR="00E02A0A" w:rsidRPr="00D07668" w:rsidRDefault="00E02A0A" w:rsidP="006B2854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>начальника отдела бухгалтерского учета и отчетности, главного бухгалтера администрации Советского района и членов его семьи</w:t>
      </w:r>
    </w:p>
    <w:p w:rsidR="00E02A0A" w:rsidRPr="00D07668" w:rsidRDefault="00E02A0A" w:rsidP="006B2854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6B2854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1845"/>
        <w:gridCol w:w="994"/>
        <w:gridCol w:w="992"/>
        <w:gridCol w:w="1561"/>
        <w:gridCol w:w="1842"/>
        <w:gridCol w:w="993"/>
        <w:gridCol w:w="992"/>
        <w:gridCol w:w="2126"/>
      </w:tblGrid>
      <w:tr w:rsidR="00E02A0A" w:rsidRPr="00D07668" w:rsidTr="00F227C5">
        <w:trPr>
          <w:cantSplit/>
          <w:trHeight w:val="118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rPr>
                <w:lang w:eastAsia="ru-RU"/>
              </w:rPr>
            </w:pPr>
          </w:p>
          <w:p w:rsidR="00E02A0A" w:rsidRPr="00D07668" w:rsidRDefault="00E02A0A" w:rsidP="005B6DF4">
            <w:pPr>
              <w:rPr>
                <w:lang w:eastAsia="ru-RU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3076D5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</w:pPr>
          </w:p>
        </w:tc>
      </w:tr>
      <w:tr w:rsidR="00E02A0A" w:rsidRPr="00D07668" w:rsidTr="003076D5">
        <w:trPr>
          <w:cantSplit/>
          <w:trHeight w:val="42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Койка Василиса Федоровна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E5506">
            <w:pPr>
              <w:jc w:val="center"/>
            </w:pPr>
            <w:r w:rsidRPr="00D07668">
              <w:t>4 886 938,46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C74EA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9671EC">
        <w:trPr>
          <w:cantSplit/>
          <w:trHeight w:val="428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E5506">
            <w:pPr>
              <w:jc w:val="center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C74EA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076D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9671EC">
        <w:trPr>
          <w:cantSplit/>
          <w:trHeight w:val="33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D507F">
            <w:pPr>
              <w:jc w:val="center"/>
            </w:pPr>
            <w:r w:rsidRPr="00D07668">
              <w:t>1 595 176,56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B285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1D48C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СУБАРУ Форестер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4D1856">
        <w:trPr>
          <w:cantSplit/>
          <w:trHeight w:val="33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B2854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D48C8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F227C5">
        <w:trPr>
          <w:cantSplit/>
          <w:trHeight w:val="33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B2854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6B2854"/>
    <w:p w:rsidR="00E02A0A" w:rsidRPr="00D07668" w:rsidRDefault="00E02A0A" w:rsidP="00F227C5">
      <w:pPr>
        <w:ind w:right="141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F227C5">
      <w:pPr>
        <w:ind w:right="141"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  <w:bCs/>
          <w:szCs w:val="22"/>
        </w:rPr>
      </w:pPr>
    </w:p>
    <w:p w:rsidR="00E02A0A" w:rsidRPr="00D07668" w:rsidRDefault="00E02A0A" w:rsidP="000A0DFC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0A0DFC">
      <w:pPr>
        <w:jc w:val="center"/>
        <w:rPr>
          <w:b/>
        </w:rPr>
      </w:pPr>
      <w:r w:rsidRPr="00D07668">
        <w:rPr>
          <w:b/>
        </w:rPr>
        <w:t xml:space="preserve">начальника  управления архитектуры и градостроительства, главного архитектора </w:t>
      </w:r>
    </w:p>
    <w:p w:rsidR="00E02A0A" w:rsidRPr="00D07668" w:rsidRDefault="00E02A0A" w:rsidP="000A0DFC">
      <w:pPr>
        <w:jc w:val="center"/>
        <w:rPr>
          <w:b/>
        </w:rPr>
      </w:pPr>
      <w:r w:rsidRPr="00D07668">
        <w:rPr>
          <w:b/>
        </w:rPr>
        <w:lastRenderedPageBreak/>
        <w:t xml:space="preserve">администрации Советского района  и членов его семьи  </w:t>
      </w:r>
    </w:p>
    <w:p w:rsidR="00E02A0A" w:rsidRPr="00D07668" w:rsidRDefault="00E02A0A" w:rsidP="000A0DFC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0A0DFC">
      <w:pPr>
        <w:jc w:val="center"/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7"/>
        <w:gridCol w:w="1699"/>
        <w:gridCol w:w="1847"/>
        <w:gridCol w:w="995"/>
        <w:gridCol w:w="992"/>
        <w:gridCol w:w="1561"/>
        <w:gridCol w:w="1842"/>
        <w:gridCol w:w="992"/>
        <w:gridCol w:w="992"/>
        <w:gridCol w:w="1985"/>
      </w:tblGrid>
      <w:tr w:rsidR="00E02A0A" w:rsidRPr="00D07668" w:rsidTr="00F7173A">
        <w:trPr>
          <w:cantSplit/>
          <w:trHeight w:val="292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566AD8">
        <w:trPr>
          <w:cantSplit/>
          <w:trHeight w:val="892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A5142B">
        <w:trPr>
          <w:cantSplit/>
          <w:trHeight w:val="443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Яковлев Николай Сергеевич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2 679 555,36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A0DF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0A0DF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ТОЙОТА Ланд крузер 200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A5142B">
        <w:trPr>
          <w:cantSplit/>
          <w:trHeight w:val="442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9471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FF256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ВАЗ 21061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566AD8">
        <w:trPr>
          <w:cantSplit/>
          <w:trHeight w:val="892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1 001 155,47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566AD8">
        <w:trPr>
          <w:cantSplit/>
          <w:trHeight w:val="892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0A0DFC"/>
    <w:p w:rsidR="00E02A0A" w:rsidRPr="00D07668" w:rsidRDefault="00E02A0A" w:rsidP="000A0DFC"/>
    <w:p w:rsidR="00E02A0A" w:rsidRPr="00D07668" w:rsidRDefault="00E02A0A" w:rsidP="002C429E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C429E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A37110">
      <w:pPr>
        <w:jc w:val="center"/>
        <w:rPr>
          <w:b/>
          <w:bCs/>
          <w:szCs w:val="22"/>
        </w:rPr>
      </w:pPr>
    </w:p>
    <w:p w:rsidR="00E02A0A" w:rsidRPr="00D07668" w:rsidRDefault="00E02A0A" w:rsidP="00A37110">
      <w:pPr>
        <w:jc w:val="center"/>
        <w:rPr>
          <w:b/>
          <w:bCs/>
          <w:szCs w:val="22"/>
        </w:rPr>
      </w:pPr>
    </w:p>
    <w:p w:rsidR="00E02A0A" w:rsidRPr="00D07668" w:rsidRDefault="00E02A0A" w:rsidP="00A37110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A37110">
      <w:pPr>
        <w:jc w:val="center"/>
        <w:rPr>
          <w:b/>
        </w:rPr>
      </w:pPr>
      <w:r w:rsidRPr="00D07668">
        <w:rPr>
          <w:b/>
        </w:rPr>
        <w:t xml:space="preserve">заместителя начальника  управления архитектуры и градостроительства </w:t>
      </w:r>
    </w:p>
    <w:p w:rsidR="00E02A0A" w:rsidRPr="00D07668" w:rsidRDefault="00E02A0A" w:rsidP="00A37110">
      <w:pPr>
        <w:jc w:val="center"/>
        <w:rPr>
          <w:b/>
        </w:rPr>
      </w:pPr>
      <w:r w:rsidRPr="00D07668">
        <w:rPr>
          <w:b/>
        </w:rPr>
        <w:t xml:space="preserve">администрации Советского района и членов его семьи  </w:t>
      </w:r>
    </w:p>
    <w:p w:rsidR="00E02A0A" w:rsidRPr="00D07668" w:rsidRDefault="00E02A0A" w:rsidP="00A37110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A37110">
      <w:pPr>
        <w:jc w:val="center"/>
      </w:pPr>
    </w:p>
    <w:tbl>
      <w:tblPr>
        <w:tblW w:w="1465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1845"/>
        <w:gridCol w:w="994"/>
        <w:gridCol w:w="992"/>
        <w:gridCol w:w="1561"/>
        <w:gridCol w:w="1700"/>
        <w:gridCol w:w="992"/>
        <w:gridCol w:w="992"/>
        <w:gridCol w:w="2043"/>
      </w:tblGrid>
      <w:tr w:rsidR="00E02A0A" w:rsidRPr="00D07668" w:rsidTr="00FE00B2">
        <w:trPr>
          <w:cantSplit/>
          <w:trHeight w:val="329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697728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697728">
        <w:trPr>
          <w:cantSplit/>
          <w:trHeight w:val="37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4"/>
              </w:rPr>
              <w:t>Кувалдина Ирина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2 478 819,45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A37110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квартира </w:t>
            </w:r>
          </w:p>
          <w:p w:rsidR="00E02A0A" w:rsidRPr="00D07668" w:rsidRDefault="00E02A0A" w:rsidP="00A37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69,7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697728">
        <w:trPr>
          <w:cantSplit/>
          <w:trHeight w:val="147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37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индивиду-альное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697728">
        <w:trPr>
          <w:cantSplit/>
          <w:trHeight w:val="44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1 548 044,86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3711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A37110">
            <w:pPr>
              <w:jc w:val="center"/>
              <w:rPr>
                <w:szCs w:val="24"/>
              </w:rPr>
            </w:pPr>
            <w:r w:rsidRPr="00D07668">
              <w:rPr>
                <w:sz w:val="22"/>
                <w:szCs w:val="22"/>
              </w:rPr>
              <w:t xml:space="preserve">ТОЙОТА </w:t>
            </w:r>
            <w:r w:rsidRPr="00D07668">
              <w:rPr>
                <w:sz w:val="22"/>
                <w:szCs w:val="22"/>
                <w:lang w:val="en-US"/>
              </w:rPr>
              <w:t>Land</w:t>
            </w:r>
            <w:r w:rsidRPr="00D07668">
              <w:rPr>
                <w:sz w:val="22"/>
                <w:szCs w:val="22"/>
              </w:rPr>
              <w:t xml:space="preserve"> </w:t>
            </w:r>
            <w:r w:rsidRPr="00D07668">
              <w:rPr>
                <w:sz w:val="22"/>
                <w:szCs w:val="22"/>
                <w:lang w:val="en-US"/>
              </w:rPr>
              <w:t>Cruiser</w:t>
            </w:r>
            <w:r w:rsidRPr="00D07668">
              <w:rPr>
                <w:sz w:val="22"/>
                <w:szCs w:val="22"/>
              </w:rPr>
              <w:t xml:space="preserve"> </w:t>
            </w:r>
            <w:r w:rsidRPr="00D07668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697728">
        <w:trPr>
          <w:cantSplit/>
          <w:trHeight w:val="442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697728">
        <w:trPr>
          <w:cantSplit/>
          <w:trHeight w:val="27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Несоверщен-нолетний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697728">
        <w:trPr>
          <w:cantSplit/>
          <w:trHeight w:val="27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697728">
        <w:trPr>
          <w:cantSplit/>
          <w:trHeight w:val="27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индивиду-альное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697728">
        <w:trPr>
          <w:cantSplit/>
          <w:trHeight w:val="4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Несоверщен-нолетний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697728">
        <w:trPr>
          <w:cantSplit/>
          <w:trHeight w:val="442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697728">
        <w:trPr>
          <w:cantSplit/>
          <w:trHeight w:val="442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индивиду-альное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A37110">
      <w:pPr>
        <w:jc w:val="center"/>
        <w:rPr>
          <w:b/>
          <w:bCs/>
          <w:szCs w:val="22"/>
        </w:rPr>
      </w:pPr>
    </w:p>
    <w:p w:rsidR="00E02A0A" w:rsidRPr="00D07668" w:rsidRDefault="00E02A0A" w:rsidP="00697728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697728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A37110">
      <w:pPr>
        <w:jc w:val="center"/>
        <w:rPr>
          <w:b/>
          <w:bCs/>
          <w:szCs w:val="22"/>
        </w:rPr>
      </w:pPr>
    </w:p>
    <w:p w:rsidR="00E02A0A" w:rsidRPr="00D07668" w:rsidRDefault="00E02A0A" w:rsidP="00B664A5">
      <w:pPr>
        <w:jc w:val="center"/>
        <w:rPr>
          <w:b/>
          <w:bCs/>
          <w:szCs w:val="22"/>
        </w:rPr>
      </w:pPr>
    </w:p>
    <w:p w:rsidR="00E02A0A" w:rsidRPr="00D07668" w:rsidRDefault="00E02A0A" w:rsidP="00B664A5">
      <w:pPr>
        <w:jc w:val="center"/>
        <w:rPr>
          <w:b/>
          <w:bCs/>
          <w:szCs w:val="22"/>
        </w:rPr>
      </w:pPr>
    </w:p>
    <w:p w:rsidR="00E02A0A" w:rsidRPr="00D07668" w:rsidRDefault="00E02A0A" w:rsidP="00B664A5">
      <w:pPr>
        <w:jc w:val="center"/>
        <w:rPr>
          <w:b/>
          <w:bCs/>
          <w:szCs w:val="22"/>
        </w:rPr>
      </w:pPr>
    </w:p>
    <w:p w:rsidR="00E02A0A" w:rsidRPr="00D07668" w:rsidRDefault="00E02A0A" w:rsidP="00B664A5">
      <w:pPr>
        <w:jc w:val="center"/>
        <w:rPr>
          <w:b/>
          <w:bCs/>
          <w:szCs w:val="22"/>
        </w:rPr>
      </w:pPr>
    </w:p>
    <w:p w:rsidR="00E02A0A" w:rsidRPr="00D07668" w:rsidRDefault="00E02A0A" w:rsidP="00B664A5">
      <w:pPr>
        <w:jc w:val="center"/>
        <w:rPr>
          <w:b/>
          <w:bCs/>
          <w:szCs w:val="22"/>
        </w:rPr>
      </w:pPr>
    </w:p>
    <w:p w:rsidR="00E02A0A" w:rsidRPr="00D07668" w:rsidRDefault="00E02A0A" w:rsidP="00B664A5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B664A5">
      <w:pPr>
        <w:jc w:val="center"/>
        <w:rPr>
          <w:b/>
        </w:rPr>
      </w:pPr>
      <w:r w:rsidRPr="00D07668">
        <w:rPr>
          <w:b/>
        </w:rPr>
        <w:t xml:space="preserve">начальника отдела информационного обеспечения градостроительной деятельности (ИСОГД) управления архитектуры и градостроительства  администрации Советского района и членов его семьи  </w:t>
      </w:r>
    </w:p>
    <w:p w:rsidR="00E02A0A" w:rsidRPr="00D07668" w:rsidRDefault="00E02A0A" w:rsidP="00B664A5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B664A5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2"/>
        <w:gridCol w:w="1695"/>
        <w:gridCol w:w="1847"/>
        <w:gridCol w:w="13"/>
        <w:gridCol w:w="982"/>
        <w:gridCol w:w="10"/>
        <w:gridCol w:w="982"/>
        <w:gridCol w:w="1560"/>
        <w:gridCol w:w="1850"/>
        <w:gridCol w:w="853"/>
        <w:gridCol w:w="851"/>
        <w:gridCol w:w="2409"/>
      </w:tblGrid>
      <w:tr w:rsidR="00E02A0A" w:rsidRPr="00D07668" w:rsidTr="00613310">
        <w:trPr>
          <w:cantSplit/>
          <w:trHeight w:val="232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rPr>
                <w:lang w:eastAsia="ru-RU"/>
              </w:rPr>
            </w:pPr>
          </w:p>
          <w:p w:rsidR="00E02A0A" w:rsidRPr="00D07668" w:rsidRDefault="00E02A0A" w:rsidP="005B6DF4">
            <w:pPr>
              <w:rPr>
                <w:lang w:eastAsia="ru-RU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56631D">
        <w:trPr>
          <w:cantSplit/>
          <w:trHeight w:val="892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</w:pPr>
          </w:p>
        </w:tc>
      </w:tr>
      <w:tr w:rsidR="00E02A0A" w:rsidRPr="00D07668" w:rsidTr="0056631D">
        <w:trPr>
          <w:cantSplit/>
          <w:trHeight w:val="1265"/>
        </w:trPr>
        <w:tc>
          <w:tcPr>
            <w:tcW w:w="183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Черкасов Михаил Александрович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</w:pPr>
            <w:r w:rsidRPr="00D07668">
              <w:t>1 335 728,84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664A5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B664A5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(5/14 доли в праве)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1212,0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0562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легковой </w:t>
            </w:r>
            <w:r w:rsidRPr="00D07668">
              <w:rPr>
                <w:szCs w:val="22"/>
                <w:lang w:val="en-US"/>
              </w:rPr>
              <w:t>RENO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t>SR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6631D">
        <w:trPr>
          <w:cantSplit/>
          <w:trHeight w:val="478"/>
        </w:trPr>
        <w:tc>
          <w:tcPr>
            <w:tcW w:w="18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(5/14 доли в праве)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141,5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E43E0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56631D">
        <w:trPr>
          <w:cantSplit/>
          <w:trHeight w:val="478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</w:pPr>
            <w:r w:rsidRPr="00D07668">
              <w:t>281 594,41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57428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(5/14 доли в праве)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1212,0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E43E0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6631D">
        <w:trPr>
          <w:cantSplit/>
          <w:trHeight w:val="486"/>
        </w:trPr>
        <w:tc>
          <w:tcPr>
            <w:tcW w:w="1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(5/14 доли в праве)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141,5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0B5E7B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56631D">
        <w:trPr>
          <w:cantSplit/>
          <w:trHeight w:val="1528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Несоверщен-нолетний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AE65F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(1/7 доли в праве)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0B5E7B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6631D">
        <w:trPr>
          <w:cantSplit/>
          <w:trHeight w:val="636"/>
        </w:trPr>
        <w:tc>
          <w:tcPr>
            <w:tcW w:w="1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(1/7 доли в праве)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141,5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0B5E7B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56631D">
        <w:trPr>
          <w:cantSplit/>
          <w:trHeight w:val="636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Несоверщен-нолетний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57428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(1/7 доли в праве)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0B5E7B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6631D">
        <w:trPr>
          <w:cantSplit/>
          <w:trHeight w:val="636"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(1/7 доли в праве)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141,5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</w:pPr>
          </w:p>
        </w:tc>
      </w:tr>
      <w:tr w:rsidR="00E02A0A" w:rsidRPr="00D07668" w:rsidTr="00193171">
        <w:trPr>
          <w:cantSplit/>
          <w:trHeight w:val="636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Несоверщен-нолетний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B6053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B6053">
            <w:pPr>
              <w:snapToGrid w:val="0"/>
              <w:ind w:firstLine="80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193171">
        <w:trPr>
          <w:cantSplit/>
          <w:trHeight w:val="636"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both"/>
              <w:rPr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B60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 w:rsidP="00B664A5"/>
    <w:p w:rsidR="00E02A0A" w:rsidRPr="00D07668" w:rsidRDefault="00E02A0A" w:rsidP="00EF17D7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EF17D7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301FA3">
      <w:pPr>
        <w:jc w:val="center"/>
        <w:rPr>
          <w:b/>
          <w:bCs/>
          <w:szCs w:val="22"/>
        </w:rPr>
      </w:pPr>
    </w:p>
    <w:p w:rsidR="00E02A0A" w:rsidRPr="00D07668" w:rsidRDefault="00E02A0A" w:rsidP="00301FA3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301FA3">
      <w:pPr>
        <w:jc w:val="center"/>
        <w:rPr>
          <w:b/>
        </w:rPr>
      </w:pPr>
      <w:r w:rsidRPr="00D07668">
        <w:rPr>
          <w:b/>
        </w:rPr>
        <w:t xml:space="preserve">начальника отдела территориального планирования и градостроительного развития управления архитектуры и </w:t>
      </w:r>
    </w:p>
    <w:p w:rsidR="00E02A0A" w:rsidRPr="00D07668" w:rsidRDefault="00E02A0A" w:rsidP="00301FA3">
      <w:pPr>
        <w:jc w:val="center"/>
        <w:rPr>
          <w:b/>
        </w:rPr>
      </w:pPr>
      <w:r w:rsidRPr="00D07668">
        <w:rPr>
          <w:b/>
        </w:rPr>
        <w:t xml:space="preserve">градостроительства  администрации Советского района и членов его семьи  </w:t>
      </w:r>
    </w:p>
    <w:p w:rsidR="00E02A0A" w:rsidRPr="00D07668" w:rsidRDefault="00E02A0A" w:rsidP="00301FA3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301FA3">
      <w:pPr>
        <w:jc w:val="center"/>
      </w:pPr>
    </w:p>
    <w:tbl>
      <w:tblPr>
        <w:tblW w:w="1480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2"/>
        <w:gridCol w:w="992"/>
        <w:gridCol w:w="992"/>
        <w:gridCol w:w="1561"/>
        <w:gridCol w:w="1842"/>
        <w:gridCol w:w="992"/>
        <w:gridCol w:w="992"/>
        <w:gridCol w:w="2043"/>
      </w:tblGrid>
      <w:tr w:rsidR="00E02A0A" w:rsidRPr="00D07668" w:rsidTr="00AC154C">
        <w:trPr>
          <w:cantSplit/>
          <w:trHeight w:val="21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43734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E43734">
            <w:pPr>
              <w:rPr>
                <w:szCs w:val="24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8F7735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8F7735">
        <w:trPr>
          <w:cantSplit/>
          <w:trHeight w:val="4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Тихонова Мария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8740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1 294 856,30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квартиру</w:t>
            </w:r>
          </w:p>
          <w:p w:rsidR="00E02A0A" w:rsidRPr="00D07668" w:rsidRDefault="00E02A0A" w:rsidP="00E4373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(1/6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snapToGrid w:val="0"/>
              <w:ind w:hanging="4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F7735">
        <w:trPr>
          <w:cantSplit/>
          <w:trHeight w:val="5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5E5A15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(1/6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302,5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8F7735">
        <w:trPr>
          <w:cantSplit/>
          <w:trHeight w:val="5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земельный участок под квартиру </w:t>
            </w:r>
          </w:p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(1/6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06C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автомобиль легковой КИА КАРНИВАЛ </w:t>
            </w:r>
            <w:r w:rsidRPr="00D07668">
              <w:rPr>
                <w:sz w:val="22"/>
                <w:szCs w:val="22"/>
                <w:lang w:val="en-US"/>
              </w:rPr>
              <w:t>UP</w:t>
            </w:r>
            <w:r w:rsidRPr="00D07668">
              <w:rPr>
                <w:sz w:val="22"/>
                <w:szCs w:val="22"/>
              </w:rPr>
              <w:t>7522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F7735">
        <w:trPr>
          <w:cantSplit/>
          <w:trHeight w:val="597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(1/6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302,5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автомобиль легковой ОПЕЛЬ ФРОНТЕРА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8F7735">
        <w:trPr>
          <w:cantSplit/>
          <w:trHeight w:val="59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автомобиль легковой </w:t>
            </w:r>
            <w:r w:rsidRPr="00D07668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8F7735">
        <w:trPr>
          <w:cantSplit/>
          <w:trHeight w:val="5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квартиру</w:t>
            </w:r>
          </w:p>
          <w:p w:rsidR="00E02A0A" w:rsidRPr="00D07668" w:rsidRDefault="00E02A0A" w:rsidP="00A71EB3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(1/3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F7735">
        <w:trPr>
          <w:cantSplit/>
          <w:trHeight w:val="59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302,5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8F7735">
        <w:trPr>
          <w:cantSplit/>
          <w:trHeight w:val="5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квартиру</w:t>
            </w:r>
          </w:p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(1/3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F7735">
        <w:trPr>
          <w:cantSplit/>
          <w:trHeight w:val="59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302,5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4373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A0A" w:rsidRPr="00D07668" w:rsidRDefault="00E02A0A" w:rsidP="00301FA3">
      <w:pPr>
        <w:rPr>
          <w:sz w:val="22"/>
          <w:szCs w:val="22"/>
        </w:rPr>
      </w:pPr>
    </w:p>
    <w:p w:rsidR="00E02A0A" w:rsidRPr="00D07668" w:rsidRDefault="00E02A0A" w:rsidP="00533E6E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4D1856">
      <w:pPr>
        <w:jc w:val="center"/>
        <w:rPr>
          <w:b/>
          <w:bCs/>
          <w:szCs w:val="22"/>
        </w:rPr>
      </w:pPr>
    </w:p>
    <w:p w:rsidR="00E02A0A" w:rsidRPr="00D07668" w:rsidRDefault="00E02A0A" w:rsidP="004D1856">
      <w:pPr>
        <w:jc w:val="center"/>
        <w:rPr>
          <w:b/>
          <w:bCs/>
          <w:szCs w:val="22"/>
        </w:rPr>
      </w:pPr>
    </w:p>
    <w:p w:rsidR="00E02A0A" w:rsidRPr="00D07668" w:rsidRDefault="00E02A0A" w:rsidP="004D1856">
      <w:pPr>
        <w:jc w:val="center"/>
        <w:rPr>
          <w:b/>
          <w:bCs/>
          <w:szCs w:val="22"/>
        </w:rPr>
      </w:pPr>
    </w:p>
    <w:p w:rsidR="00E02A0A" w:rsidRPr="00D07668" w:rsidRDefault="00E02A0A" w:rsidP="004D1856">
      <w:pPr>
        <w:jc w:val="center"/>
        <w:rPr>
          <w:b/>
          <w:bCs/>
          <w:szCs w:val="22"/>
        </w:rPr>
      </w:pPr>
    </w:p>
    <w:p w:rsidR="00E02A0A" w:rsidRPr="00D07668" w:rsidRDefault="00E02A0A" w:rsidP="004D1856">
      <w:pPr>
        <w:jc w:val="center"/>
        <w:rPr>
          <w:b/>
          <w:bCs/>
          <w:szCs w:val="22"/>
        </w:rPr>
      </w:pPr>
    </w:p>
    <w:p w:rsidR="00E02A0A" w:rsidRPr="00D07668" w:rsidRDefault="00E02A0A" w:rsidP="004D1856">
      <w:pPr>
        <w:jc w:val="center"/>
        <w:rPr>
          <w:b/>
          <w:bCs/>
          <w:szCs w:val="22"/>
        </w:rPr>
      </w:pPr>
    </w:p>
    <w:p w:rsidR="00E02A0A" w:rsidRPr="00D07668" w:rsidRDefault="00E02A0A" w:rsidP="004D1856">
      <w:pPr>
        <w:jc w:val="center"/>
        <w:rPr>
          <w:b/>
          <w:bCs/>
          <w:szCs w:val="22"/>
        </w:rPr>
      </w:pPr>
    </w:p>
    <w:p w:rsidR="00E02A0A" w:rsidRPr="00D07668" w:rsidRDefault="00E02A0A" w:rsidP="004D1856">
      <w:pPr>
        <w:jc w:val="center"/>
        <w:rPr>
          <w:b/>
          <w:bCs/>
          <w:szCs w:val="22"/>
        </w:rPr>
      </w:pPr>
    </w:p>
    <w:p w:rsidR="00E02A0A" w:rsidRPr="00D07668" w:rsidRDefault="00E02A0A" w:rsidP="004D1856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4D1856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территориального планирования и градостроительного развития управления архитектуры и </w:t>
      </w:r>
    </w:p>
    <w:p w:rsidR="00E02A0A" w:rsidRPr="00D07668" w:rsidRDefault="00E02A0A" w:rsidP="004D1856">
      <w:pPr>
        <w:jc w:val="center"/>
        <w:rPr>
          <w:b/>
        </w:rPr>
      </w:pPr>
      <w:r w:rsidRPr="00D07668">
        <w:rPr>
          <w:b/>
        </w:rPr>
        <w:t xml:space="preserve">градостроительства  администрации Советского района и членов его семьи  </w:t>
      </w:r>
    </w:p>
    <w:p w:rsidR="00E02A0A" w:rsidRPr="00D07668" w:rsidRDefault="00E02A0A" w:rsidP="004D1856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4D1856">
      <w:pPr>
        <w:jc w:val="center"/>
      </w:pPr>
    </w:p>
    <w:tbl>
      <w:tblPr>
        <w:tblW w:w="1480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2"/>
        <w:gridCol w:w="992"/>
        <w:gridCol w:w="992"/>
        <w:gridCol w:w="1561"/>
        <w:gridCol w:w="1842"/>
        <w:gridCol w:w="992"/>
        <w:gridCol w:w="992"/>
        <w:gridCol w:w="2043"/>
      </w:tblGrid>
      <w:tr w:rsidR="00E02A0A" w:rsidRPr="00D07668" w:rsidTr="004D1856">
        <w:trPr>
          <w:cantSplit/>
          <w:trHeight w:val="21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4D1856">
            <w:pPr>
              <w:rPr>
                <w:szCs w:val="24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4D1856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4D1856">
        <w:trPr>
          <w:cantSplit/>
          <w:trHeight w:val="4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Козловский Игорь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993 526,77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53,2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hanging="4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4D1856">
        <w:trPr>
          <w:cantSplit/>
          <w:trHeight w:val="4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1035,0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hanging="4"/>
              <w:jc w:val="center"/>
              <w:rPr>
                <w:szCs w:val="24"/>
              </w:rPr>
            </w:pPr>
          </w:p>
        </w:tc>
      </w:tr>
      <w:tr w:rsidR="00E02A0A" w:rsidRPr="00D07668" w:rsidTr="004D1856">
        <w:trPr>
          <w:cantSplit/>
          <w:trHeight w:val="5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</w:tbl>
    <w:p w:rsidR="00E02A0A" w:rsidRPr="00D07668" w:rsidRDefault="00E02A0A" w:rsidP="004D1856">
      <w:pPr>
        <w:ind w:left="284" w:firstLine="283"/>
        <w:jc w:val="both"/>
        <w:rPr>
          <w:szCs w:val="24"/>
        </w:rPr>
      </w:pPr>
    </w:p>
    <w:p w:rsidR="00E02A0A" w:rsidRPr="00D07668" w:rsidRDefault="00E02A0A" w:rsidP="004D1856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4D1856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  <w:bCs/>
          <w:szCs w:val="22"/>
        </w:rPr>
      </w:pPr>
    </w:p>
    <w:p w:rsidR="00E02A0A" w:rsidRPr="00D07668" w:rsidRDefault="00E02A0A" w:rsidP="00994A65">
      <w:pPr>
        <w:jc w:val="center"/>
        <w:rPr>
          <w:b/>
        </w:rPr>
      </w:pPr>
      <w:r w:rsidRPr="00D07668">
        <w:rPr>
          <w:b/>
          <w:bCs/>
          <w:szCs w:val="22"/>
        </w:rPr>
        <w:lastRenderedPageBreak/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1A7AB7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информационного обеспечения градостроительной деятельности (ИСОГД) </w:t>
      </w:r>
    </w:p>
    <w:p w:rsidR="00E02A0A" w:rsidRPr="00D07668" w:rsidRDefault="00E02A0A" w:rsidP="001A7AB7">
      <w:pPr>
        <w:jc w:val="center"/>
        <w:rPr>
          <w:b/>
        </w:rPr>
      </w:pPr>
      <w:r w:rsidRPr="00D07668">
        <w:rPr>
          <w:b/>
        </w:rPr>
        <w:t xml:space="preserve">управления архитектуры и градостроительства  администрации Советского района и членов его семьи </w:t>
      </w:r>
    </w:p>
    <w:p w:rsidR="00E02A0A" w:rsidRPr="00D07668" w:rsidRDefault="00E02A0A" w:rsidP="001A7AB7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1A7AB7">
      <w:pPr>
        <w:jc w:val="center"/>
        <w:rPr>
          <w:b/>
          <w:szCs w:val="22"/>
        </w:rPr>
      </w:pPr>
    </w:p>
    <w:tbl>
      <w:tblPr>
        <w:tblW w:w="148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2"/>
        <w:gridCol w:w="992"/>
        <w:gridCol w:w="992"/>
        <w:gridCol w:w="1561"/>
        <w:gridCol w:w="1842"/>
        <w:gridCol w:w="1074"/>
        <w:gridCol w:w="992"/>
        <w:gridCol w:w="2043"/>
      </w:tblGrid>
      <w:tr w:rsidR="00E02A0A" w:rsidRPr="00D07668" w:rsidTr="00AC154C">
        <w:trPr>
          <w:cantSplit/>
          <w:trHeight w:val="260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A7AB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A7AB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A7AB7">
            <w:pPr>
              <w:rPr>
                <w:lang w:eastAsia="ru-RU"/>
              </w:rPr>
            </w:pPr>
          </w:p>
          <w:p w:rsidR="00E02A0A" w:rsidRPr="00D07668" w:rsidRDefault="00E02A0A" w:rsidP="001A7AB7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F7173A">
        <w:trPr>
          <w:cantSplit/>
          <w:trHeight w:val="19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C2E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</w:tr>
      <w:tr w:rsidR="00E02A0A" w:rsidRPr="00D07668" w:rsidTr="00BF4E7D">
        <w:trPr>
          <w:cantSplit/>
          <w:trHeight w:val="7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Малова  Александра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A7AB7">
            <w:pPr>
              <w:jc w:val="center"/>
            </w:pPr>
            <w:r w:rsidRPr="00D07668">
              <w:t>950 304,39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(1/3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155,0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5EEA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BF4E7D">
        <w:trPr>
          <w:cantSplit/>
          <w:trHeight w:val="89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A7AB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</w:tr>
      <w:tr w:rsidR="00E02A0A" w:rsidRPr="00D07668" w:rsidTr="00BF4E7D">
        <w:trPr>
          <w:cantSplit/>
          <w:trHeight w:val="608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A7AB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/>
    <w:p w:rsidR="00E02A0A" w:rsidRPr="00D07668" w:rsidRDefault="00E02A0A" w:rsidP="00533E6E">
      <w:pPr>
        <w:ind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ind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087400">
      <w:pPr>
        <w:jc w:val="center"/>
        <w:rPr>
          <w:b/>
          <w:bCs/>
          <w:szCs w:val="22"/>
        </w:rPr>
      </w:pPr>
    </w:p>
    <w:p w:rsidR="00E02A0A" w:rsidRPr="00D07668" w:rsidRDefault="00E02A0A" w:rsidP="00087400">
      <w:pPr>
        <w:jc w:val="center"/>
        <w:rPr>
          <w:b/>
          <w:bCs/>
          <w:szCs w:val="22"/>
        </w:rPr>
      </w:pPr>
    </w:p>
    <w:p w:rsidR="00E02A0A" w:rsidRPr="00D07668" w:rsidRDefault="00E02A0A" w:rsidP="00087400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087400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информационного обеспечения градостроительной деятельности (ИСОГД) управления </w:t>
      </w:r>
    </w:p>
    <w:p w:rsidR="00E02A0A" w:rsidRPr="00D07668" w:rsidRDefault="00E02A0A" w:rsidP="00087400">
      <w:pPr>
        <w:jc w:val="center"/>
        <w:rPr>
          <w:b/>
        </w:rPr>
      </w:pPr>
      <w:r w:rsidRPr="00D07668">
        <w:rPr>
          <w:b/>
        </w:rPr>
        <w:t xml:space="preserve">архитектуры и градостроительства  администрации Советского района и членов его семьи  </w:t>
      </w:r>
    </w:p>
    <w:p w:rsidR="00E02A0A" w:rsidRPr="00D07668" w:rsidRDefault="00E02A0A" w:rsidP="00087400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087400">
      <w:pPr>
        <w:jc w:val="center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1704"/>
        <w:gridCol w:w="852"/>
        <w:gridCol w:w="992"/>
        <w:gridCol w:w="1560"/>
        <w:gridCol w:w="1843"/>
        <w:gridCol w:w="850"/>
        <w:gridCol w:w="992"/>
        <w:gridCol w:w="2410"/>
      </w:tblGrid>
      <w:tr w:rsidR="00E02A0A" w:rsidRPr="00D07668" w:rsidTr="00DA2E04">
        <w:trPr>
          <w:cantSplit/>
          <w:trHeight w:val="2971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DA2E04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DA2E04">
        <w:trPr>
          <w:cantSplit/>
          <w:trHeight w:val="2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Михалева Дарья Юрьевна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1 028 401,36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объект незавер-шенного строительства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A2E04">
        <w:trPr>
          <w:cantSplit/>
          <w:trHeight w:val="295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DA2E04">
        <w:trPr>
          <w:cantSplit/>
          <w:trHeight w:val="295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DA2E04">
        <w:trPr>
          <w:cantSplit/>
          <w:trHeight w:val="62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rPr>
                <w:szCs w:val="22"/>
              </w:rPr>
              <w:t>627 412,90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03D7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27,0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A2E04">
        <w:trPr>
          <w:cantSplit/>
          <w:trHeight w:val="625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03D73">
            <w:pPr>
              <w:jc w:val="center"/>
              <w:rPr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DA2E04">
        <w:trPr>
          <w:cantSplit/>
          <w:trHeight w:val="44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DA2E04">
        <w:trPr>
          <w:cantSplit/>
          <w:trHeight w:val="41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A2E04">
        <w:trPr>
          <w:cantSplit/>
          <w:trHeight w:val="413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E02A0A" w:rsidRPr="00D07668" w:rsidTr="00DA2E04">
        <w:trPr>
          <w:cantSplit/>
          <w:trHeight w:val="41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A6246B">
      <w:pPr>
        <w:jc w:val="center"/>
        <w:rPr>
          <w:b/>
          <w:bCs/>
          <w:szCs w:val="22"/>
        </w:rPr>
      </w:pPr>
    </w:p>
    <w:p w:rsidR="00E02A0A" w:rsidRPr="00D07668" w:rsidRDefault="00E02A0A" w:rsidP="00D271DF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D271DF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A6246B">
      <w:pPr>
        <w:jc w:val="center"/>
        <w:rPr>
          <w:b/>
          <w:bCs/>
          <w:szCs w:val="22"/>
        </w:rPr>
      </w:pPr>
    </w:p>
    <w:p w:rsidR="00E02A0A" w:rsidRPr="00D07668" w:rsidRDefault="00E02A0A" w:rsidP="00CC372E">
      <w:pPr>
        <w:jc w:val="center"/>
        <w:rPr>
          <w:b/>
          <w:bCs/>
          <w:szCs w:val="22"/>
        </w:rPr>
      </w:pPr>
    </w:p>
    <w:p w:rsidR="00E02A0A" w:rsidRPr="00D07668" w:rsidRDefault="00E02A0A" w:rsidP="00CC372E">
      <w:pPr>
        <w:jc w:val="center"/>
        <w:rPr>
          <w:b/>
          <w:bCs/>
          <w:szCs w:val="22"/>
        </w:rPr>
      </w:pPr>
    </w:p>
    <w:p w:rsidR="00E02A0A" w:rsidRPr="00D07668" w:rsidRDefault="00E02A0A" w:rsidP="00CC372E">
      <w:pPr>
        <w:jc w:val="center"/>
        <w:rPr>
          <w:b/>
          <w:bCs/>
          <w:szCs w:val="22"/>
        </w:rPr>
      </w:pPr>
    </w:p>
    <w:p w:rsidR="00E02A0A" w:rsidRPr="00D07668" w:rsidRDefault="00E02A0A" w:rsidP="00CC372E">
      <w:pPr>
        <w:jc w:val="center"/>
        <w:rPr>
          <w:b/>
          <w:bCs/>
          <w:szCs w:val="22"/>
        </w:rPr>
      </w:pPr>
    </w:p>
    <w:p w:rsidR="00E02A0A" w:rsidRPr="00D07668" w:rsidRDefault="00E02A0A" w:rsidP="00CC372E">
      <w:pPr>
        <w:jc w:val="center"/>
        <w:rPr>
          <w:b/>
          <w:bCs/>
          <w:szCs w:val="22"/>
        </w:rPr>
      </w:pPr>
    </w:p>
    <w:p w:rsidR="00E02A0A" w:rsidRPr="00D07668" w:rsidRDefault="00E02A0A" w:rsidP="00CC372E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CC372E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территориального планирования и градостроительного развития управления </w:t>
      </w:r>
    </w:p>
    <w:p w:rsidR="00E02A0A" w:rsidRPr="00D07668" w:rsidRDefault="00E02A0A" w:rsidP="00CC372E">
      <w:pPr>
        <w:jc w:val="center"/>
        <w:rPr>
          <w:b/>
        </w:rPr>
      </w:pPr>
      <w:r w:rsidRPr="00D07668">
        <w:rPr>
          <w:b/>
        </w:rPr>
        <w:t xml:space="preserve">архитектуры и градостроительства  администрации Советского района и членов его семьи  </w:t>
      </w:r>
    </w:p>
    <w:p w:rsidR="00E02A0A" w:rsidRPr="00D07668" w:rsidRDefault="00E02A0A" w:rsidP="00CC372E">
      <w:pPr>
        <w:jc w:val="center"/>
        <w:rPr>
          <w:b/>
          <w:szCs w:val="22"/>
        </w:rPr>
      </w:pPr>
      <w:r w:rsidRPr="00D07668">
        <w:rPr>
          <w:b/>
          <w:szCs w:val="22"/>
        </w:rPr>
        <w:lastRenderedPageBreak/>
        <w:t>за период с 01 января по 31 декабря 2021 года</w:t>
      </w:r>
    </w:p>
    <w:p w:rsidR="00E02A0A" w:rsidRPr="00D07668" w:rsidRDefault="00E02A0A" w:rsidP="00CC372E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2"/>
        <w:gridCol w:w="992"/>
        <w:gridCol w:w="992"/>
        <w:gridCol w:w="1561"/>
        <w:gridCol w:w="1700"/>
        <w:gridCol w:w="851"/>
        <w:gridCol w:w="992"/>
        <w:gridCol w:w="2126"/>
      </w:tblGrid>
      <w:tr w:rsidR="00E02A0A" w:rsidRPr="00D07668" w:rsidTr="00E33FB1">
        <w:trPr>
          <w:cantSplit/>
          <w:trHeight w:val="14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rPr>
                <w:lang w:eastAsia="ru-RU"/>
              </w:rPr>
            </w:pPr>
          </w:p>
          <w:p w:rsidR="00E02A0A" w:rsidRPr="00D07668" w:rsidRDefault="00E02A0A" w:rsidP="005A6DC6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3770C9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firstLine="567"/>
              <w:jc w:val="center"/>
            </w:pPr>
          </w:p>
        </w:tc>
      </w:tr>
      <w:tr w:rsidR="00E02A0A" w:rsidRPr="00D07668" w:rsidTr="003770C9">
        <w:trPr>
          <w:cantSplit/>
          <w:trHeight w:val="4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Панкратова Наталья 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</w:pPr>
            <w:r w:rsidRPr="00D07668">
              <w:t>866 090,82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 w:val="23"/>
                <w:szCs w:val="23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95608">
        <w:trPr>
          <w:cantSplit/>
          <w:trHeight w:val="5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9C26A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(1/5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firstLine="567"/>
              <w:jc w:val="center"/>
            </w:pPr>
          </w:p>
        </w:tc>
      </w:tr>
      <w:tr w:rsidR="00E02A0A" w:rsidRPr="00D07668" w:rsidTr="00895608">
        <w:trPr>
          <w:cantSplit/>
          <w:trHeight w:val="5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</w:pPr>
            <w:r w:rsidRPr="00D07668">
              <w:t>760 573,16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23,6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C26A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легковой КИА </w:t>
            </w:r>
            <w:r w:rsidRPr="00D07668">
              <w:rPr>
                <w:szCs w:val="22"/>
                <w:lang w:val="en-US"/>
              </w:rPr>
              <w:t>RIO</w:t>
            </w:r>
          </w:p>
          <w:p w:rsidR="00E02A0A" w:rsidRPr="00D07668" w:rsidRDefault="00E02A0A" w:rsidP="00CC372E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C26A2">
            <w:pPr>
              <w:jc w:val="center"/>
              <w:rPr>
                <w:sz w:val="23"/>
                <w:szCs w:val="23"/>
              </w:rPr>
            </w:pPr>
            <w:r w:rsidRPr="00D07668">
              <w:rPr>
                <w:sz w:val="23"/>
                <w:szCs w:val="23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95608">
        <w:trPr>
          <w:cantSplit/>
          <w:trHeight w:val="33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C26A2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C26A2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CC372E"/>
    <w:p w:rsidR="00E02A0A" w:rsidRPr="00D07668" w:rsidRDefault="00E02A0A" w:rsidP="00533E6E">
      <w:pPr>
        <w:ind w:left="284" w:firstLine="425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ind w:left="284" w:firstLine="425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4F6687">
      <w:pPr>
        <w:jc w:val="center"/>
        <w:rPr>
          <w:b/>
          <w:bCs/>
          <w:szCs w:val="22"/>
        </w:rPr>
      </w:pPr>
    </w:p>
    <w:p w:rsidR="00E02A0A" w:rsidRPr="00D07668" w:rsidRDefault="00E02A0A" w:rsidP="00327885">
      <w:pPr>
        <w:jc w:val="center"/>
        <w:rPr>
          <w:b/>
          <w:bCs/>
          <w:szCs w:val="22"/>
        </w:rPr>
      </w:pPr>
    </w:p>
    <w:p w:rsidR="00E02A0A" w:rsidRPr="00D07668" w:rsidRDefault="00E02A0A" w:rsidP="00327885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>начальника отдела муниципальной службы администрации Советского района и членов его семьи</w:t>
      </w:r>
    </w:p>
    <w:p w:rsidR="00E02A0A" w:rsidRPr="00D07668" w:rsidRDefault="00E02A0A" w:rsidP="00327885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327885">
      <w:pPr>
        <w:jc w:val="both"/>
        <w:rPr>
          <w:szCs w:val="22"/>
        </w:rPr>
      </w:pPr>
    </w:p>
    <w:tbl>
      <w:tblPr>
        <w:tblW w:w="1451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2"/>
        <w:gridCol w:w="1701"/>
        <w:gridCol w:w="1842"/>
        <w:gridCol w:w="993"/>
        <w:gridCol w:w="992"/>
        <w:gridCol w:w="1561"/>
        <w:gridCol w:w="1842"/>
        <w:gridCol w:w="850"/>
        <w:gridCol w:w="851"/>
        <w:gridCol w:w="2043"/>
      </w:tblGrid>
      <w:tr w:rsidR="00E02A0A" w:rsidRPr="00D07668" w:rsidTr="008F1B74">
        <w:trPr>
          <w:cantSplit/>
          <w:trHeight w:val="339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rPr>
                <w:lang w:eastAsia="ru-RU"/>
              </w:rPr>
            </w:pPr>
          </w:p>
          <w:p w:rsidR="00E02A0A" w:rsidRPr="00D07668" w:rsidRDefault="00E02A0A" w:rsidP="00704FA5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8F1B74">
        <w:trPr>
          <w:cantSplit/>
          <w:trHeight w:val="138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</w:tr>
      <w:tr w:rsidR="00E02A0A" w:rsidRPr="00D07668" w:rsidTr="0043429F">
        <w:trPr>
          <w:cantSplit/>
          <w:trHeight w:val="4692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Скок Татьяна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05FB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1 762 999,38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(5/6 доли </w:t>
            </w:r>
          </w:p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E49A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автомобиль легковой</w:t>
            </w:r>
          </w:p>
          <w:p w:rsidR="00E02A0A" w:rsidRPr="00D07668" w:rsidRDefault="00E02A0A" w:rsidP="00FE49AC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>ХУНДАЙ СОЛЯРИС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423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/>
    <w:p w:rsidR="00E02A0A" w:rsidRPr="00D07668" w:rsidRDefault="00E02A0A" w:rsidP="00327885">
      <w:pPr>
        <w:jc w:val="both"/>
        <w:rPr>
          <w:szCs w:val="22"/>
        </w:rPr>
      </w:pPr>
    </w:p>
    <w:p w:rsidR="00E02A0A" w:rsidRPr="00D07668" w:rsidRDefault="00E02A0A" w:rsidP="00533E6E">
      <w:pPr>
        <w:ind w:left="284" w:firstLine="425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ind w:left="284" w:firstLine="425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0370A7">
      <w:pPr>
        <w:jc w:val="center"/>
        <w:rPr>
          <w:b/>
          <w:bCs/>
          <w:szCs w:val="22"/>
        </w:rPr>
      </w:pPr>
    </w:p>
    <w:p w:rsidR="00E02A0A" w:rsidRPr="00D07668" w:rsidRDefault="00E02A0A" w:rsidP="000370A7">
      <w:pPr>
        <w:jc w:val="center"/>
        <w:rPr>
          <w:b/>
          <w:bCs/>
          <w:szCs w:val="22"/>
        </w:rPr>
      </w:pPr>
    </w:p>
    <w:p w:rsidR="00E02A0A" w:rsidRPr="00D07668" w:rsidRDefault="00E02A0A" w:rsidP="000370A7">
      <w:pPr>
        <w:jc w:val="center"/>
        <w:rPr>
          <w:b/>
          <w:bCs/>
          <w:szCs w:val="22"/>
        </w:rPr>
      </w:pPr>
    </w:p>
    <w:p w:rsidR="00E02A0A" w:rsidRPr="00D07668" w:rsidRDefault="00E02A0A" w:rsidP="000370A7">
      <w:pPr>
        <w:jc w:val="center"/>
        <w:rPr>
          <w:b/>
          <w:bCs/>
          <w:szCs w:val="22"/>
        </w:rPr>
      </w:pPr>
    </w:p>
    <w:p w:rsidR="00E02A0A" w:rsidRPr="00D07668" w:rsidRDefault="00E02A0A" w:rsidP="000370A7">
      <w:pPr>
        <w:jc w:val="center"/>
        <w:rPr>
          <w:b/>
          <w:bCs/>
          <w:szCs w:val="22"/>
        </w:rPr>
      </w:pPr>
    </w:p>
    <w:p w:rsidR="00E02A0A" w:rsidRPr="00D07668" w:rsidRDefault="00E02A0A" w:rsidP="000370A7">
      <w:pPr>
        <w:jc w:val="center"/>
        <w:rPr>
          <w:b/>
          <w:bCs/>
          <w:szCs w:val="22"/>
        </w:rPr>
      </w:pPr>
    </w:p>
    <w:p w:rsidR="00E02A0A" w:rsidRPr="00D07668" w:rsidRDefault="00E02A0A" w:rsidP="000370A7">
      <w:pPr>
        <w:jc w:val="center"/>
        <w:rPr>
          <w:b/>
          <w:bCs/>
          <w:szCs w:val="22"/>
        </w:rPr>
      </w:pPr>
    </w:p>
    <w:p w:rsidR="00E02A0A" w:rsidRPr="00D07668" w:rsidRDefault="00E02A0A" w:rsidP="000370A7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>консультанта отдела муниципальной службы администрации Советского района и членов его семьи</w:t>
      </w:r>
    </w:p>
    <w:p w:rsidR="00E02A0A" w:rsidRPr="00D07668" w:rsidRDefault="00E02A0A" w:rsidP="000370A7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0370A7">
      <w:pPr>
        <w:jc w:val="center"/>
        <w:rPr>
          <w:b/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1"/>
        <w:gridCol w:w="1701"/>
        <w:gridCol w:w="1843"/>
        <w:gridCol w:w="993"/>
        <w:gridCol w:w="992"/>
        <w:gridCol w:w="1561"/>
        <w:gridCol w:w="1700"/>
        <w:gridCol w:w="851"/>
        <w:gridCol w:w="992"/>
        <w:gridCol w:w="2410"/>
      </w:tblGrid>
      <w:tr w:rsidR="00E02A0A" w:rsidRPr="00D07668" w:rsidTr="007A77C7">
        <w:trPr>
          <w:cantSplit/>
          <w:trHeight w:val="1900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704FA5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704FA5">
            <w:pPr>
              <w:rPr>
                <w:szCs w:val="24"/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D87E85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7E0EEC">
        <w:trPr>
          <w:cantSplit/>
          <w:trHeight w:val="959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Зацарная Наталья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D5DC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1 191 494,99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(1/2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D87E85">
        <w:trPr>
          <w:cantSplit/>
          <w:trHeight w:val="33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768 442,18</w:t>
            </w:r>
          </w:p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0B7C1D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NISSAN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X</w:t>
            </w:r>
            <w:r w:rsidRPr="00D07668">
              <w:rPr>
                <w:szCs w:val="24"/>
              </w:rPr>
              <w:t>-</w:t>
            </w:r>
            <w:r w:rsidRPr="00D07668">
              <w:rPr>
                <w:szCs w:val="24"/>
                <w:lang w:val="en-US"/>
              </w:rPr>
              <w:t>TRAIL</w:t>
            </w:r>
            <w:r w:rsidRPr="00D07668">
              <w:rPr>
                <w:szCs w:val="24"/>
              </w:rPr>
              <w:t xml:space="preserve"> 2.0 </w:t>
            </w:r>
            <w:r w:rsidRPr="00D07668">
              <w:rPr>
                <w:szCs w:val="24"/>
                <w:lang w:val="en-US"/>
              </w:rPr>
              <w:t>SE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0370A7">
            <w:pPr>
              <w:snapToGrid w:val="0"/>
              <w:ind w:hanging="2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D87E85">
        <w:trPr>
          <w:cantSplit/>
          <w:trHeight w:val="343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D87E85">
        <w:trPr>
          <w:cantSplit/>
          <w:trHeight w:val="633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B533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31,00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0370A7">
      <w:pPr>
        <w:jc w:val="both"/>
        <w:rPr>
          <w:szCs w:val="24"/>
        </w:rPr>
      </w:pPr>
    </w:p>
    <w:p w:rsidR="00E02A0A" w:rsidRPr="00D07668" w:rsidRDefault="00E02A0A" w:rsidP="000F7EB2">
      <w:pPr>
        <w:ind w:firstLine="709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0F7EB2">
      <w:pPr>
        <w:ind w:firstLine="709"/>
        <w:jc w:val="both"/>
        <w:rPr>
          <w:b/>
          <w:bCs/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241881">
      <w:pPr>
        <w:jc w:val="center"/>
        <w:rPr>
          <w:b/>
          <w:bCs/>
          <w:szCs w:val="22"/>
        </w:rPr>
      </w:pPr>
    </w:p>
    <w:p w:rsidR="00E02A0A" w:rsidRPr="00D07668" w:rsidRDefault="00E02A0A" w:rsidP="00DC004C">
      <w:pPr>
        <w:jc w:val="center"/>
        <w:rPr>
          <w:b/>
          <w:bCs/>
          <w:szCs w:val="22"/>
        </w:rPr>
      </w:pPr>
    </w:p>
    <w:p w:rsidR="00E02A0A" w:rsidRPr="00D07668" w:rsidRDefault="00E02A0A" w:rsidP="00F7173A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F7173A">
      <w:pPr>
        <w:jc w:val="center"/>
        <w:rPr>
          <w:b/>
        </w:rPr>
      </w:pPr>
      <w:r w:rsidRPr="00D07668">
        <w:rPr>
          <w:b/>
        </w:rPr>
        <w:t xml:space="preserve">директора Департамента муниципальной собственности администрации Советского района и членов его семьи  </w:t>
      </w:r>
    </w:p>
    <w:p w:rsidR="00E02A0A" w:rsidRPr="00D07668" w:rsidRDefault="00E02A0A" w:rsidP="00F7173A">
      <w:pPr>
        <w:jc w:val="center"/>
        <w:rPr>
          <w:b/>
          <w:szCs w:val="22"/>
        </w:rPr>
      </w:pPr>
      <w:r w:rsidRPr="00D07668">
        <w:rPr>
          <w:b/>
          <w:szCs w:val="22"/>
        </w:rPr>
        <w:lastRenderedPageBreak/>
        <w:t>за период с 01 января по 31 декабря 2021  года</w:t>
      </w:r>
    </w:p>
    <w:p w:rsidR="00E02A0A" w:rsidRPr="00D07668" w:rsidRDefault="00E02A0A" w:rsidP="00F7173A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850"/>
        <w:gridCol w:w="2268"/>
      </w:tblGrid>
      <w:tr w:rsidR="00E02A0A" w:rsidRPr="00D07668" w:rsidTr="00C10D61">
        <w:trPr>
          <w:cantSplit/>
          <w:trHeight w:val="232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10D61">
            <w:pPr>
              <w:rPr>
                <w:lang w:eastAsia="ru-RU"/>
              </w:rPr>
            </w:pPr>
          </w:p>
          <w:p w:rsidR="00E02A0A" w:rsidRPr="00D07668" w:rsidRDefault="00E02A0A" w:rsidP="00C10D61">
            <w:pPr>
              <w:rPr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C10D61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10D6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firstLine="567"/>
              <w:jc w:val="center"/>
            </w:pPr>
          </w:p>
        </w:tc>
      </w:tr>
      <w:tr w:rsidR="00E02A0A" w:rsidRPr="00D07668" w:rsidTr="00C10D61">
        <w:trPr>
          <w:cantSplit/>
          <w:trHeight w:val="55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Деревянко Денис Геннадьевич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</w:pPr>
            <w:r w:rsidRPr="00D07668">
              <w:t>2 400 029,69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1320,4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E319B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легковой ТОЙОТА </w:t>
            </w:r>
            <w:r w:rsidRPr="00D07668">
              <w:rPr>
                <w:szCs w:val="22"/>
                <w:lang w:val="en-US"/>
              </w:rPr>
              <w:t>RAV4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Ценные бумаги.</w:t>
            </w:r>
          </w:p>
          <w:p w:rsidR="00E02A0A" w:rsidRPr="00D07668" w:rsidRDefault="00E02A0A" w:rsidP="00D247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Источники: </w:t>
            </w:r>
          </w:p>
          <w:p w:rsidR="00E02A0A" w:rsidRPr="00D07668" w:rsidRDefault="00E02A0A" w:rsidP="000A770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доход от продажи ценных бумаг.</w:t>
            </w:r>
          </w:p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</w:tr>
      <w:tr w:rsidR="00E02A0A" w:rsidRPr="00D07668" w:rsidTr="00FC2DB3">
        <w:trPr>
          <w:cantSplit/>
          <w:trHeight w:val="499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319B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</w:tr>
      <w:tr w:rsidR="00E02A0A" w:rsidRPr="00D07668" w:rsidTr="00FC2DB3">
        <w:trPr>
          <w:cantSplit/>
          <w:trHeight w:val="499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319B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</w:tr>
      <w:tr w:rsidR="00E02A0A" w:rsidRPr="00D07668" w:rsidTr="00FC2DB3">
        <w:trPr>
          <w:cantSplit/>
          <w:trHeight w:val="499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319B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</w:tr>
      <w:tr w:rsidR="00E02A0A" w:rsidRPr="00D07668" w:rsidTr="00FC2DB3">
        <w:trPr>
          <w:cantSplit/>
          <w:trHeight w:val="499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C2DB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C2DB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C2DB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</w:tr>
      <w:tr w:rsidR="00E02A0A" w:rsidRPr="00D07668" w:rsidTr="00F7173A">
        <w:trPr>
          <w:cantSplit/>
          <w:trHeight w:val="499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319B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</w:tr>
      <w:tr w:rsidR="00E02A0A" w:rsidRPr="00D07668" w:rsidTr="0035200E">
        <w:trPr>
          <w:cantSplit/>
          <w:trHeight w:val="961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C2DB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C2DB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C2DB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F7173A">
        <w:trPr>
          <w:cantSplit/>
          <w:trHeight w:val="373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C2DB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C2DB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C2DB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snapToGrid w:val="0"/>
              <w:ind w:hanging="2"/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F7173A">
      <w:pPr>
        <w:jc w:val="center"/>
        <w:rPr>
          <w:b/>
          <w:szCs w:val="22"/>
        </w:rPr>
      </w:pPr>
    </w:p>
    <w:p w:rsidR="00E02A0A" w:rsidRPr="00D07668" w:rsidRDefault="00E02A0A" w:rsidP="00F7173A">
      <w:pPr>
        <w:ind w:left="284" w:firstLine="425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F7173A">
      <w:pPr>
        <w:ind w:left="284" w:firstLine="425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7173A">
      <w:pPr>
        <w:jc w:val="center"/>
        <w:rPr>
          <w:b/>
          <w:bCs/>
          <w:szCs w:val="22"/>
        </w:rPr>
      </w:pPr>
    </w:p>
    <w:p w:rsidR="00E02A0A" w:rsidRPr="00D07668" w:rsidRDefault="00E02A0A" w:rsidP="00DC004C">
      <w:pPr>
        <w:jc w:val="center"/>
        <w:rPr>
          <w:b/>
          <w:bCs/>
          <w:szCs w:val="22"/>
        </w:rPr>
      </w:pPr>
    </w:p>
    <w:p w:rsidR="00E02A0A" w:rsidRPr="00D07668" w:rsidRDefault="00E02A0A" w:rsidP="00DC004C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DC004C">
      <w:pPr>
        <w:jc w:val="center"/>
        <w:rPr>
          <w:b/>
        </w:rPr>
      </w:pPr>
      <w:r w:rsidRPr="00D07668">
        <w:rPr>
          <w:b/>
        </w:rPr>
        <w:t xml:space="preserve">начальника отдела по управлению муниципальным имуществом </w:t>
      </w:r>
    </w:p>
    <w:p w:rsidR="00E02A0A" w:rsidRPr="00D07668" w:rsidRDefault="00E02A0A" w:rsidP="00DC004C">
      <w:pPr>
        <w:jc w:val="center"/>
        <w:rPr>
          <w:b/>
        </w:rPr>
      </w:pPr>
      <w:r w:rsidRPr="00D07668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E02A0A" w:rsidRPr="00D07668" w:rsidRDefault="00E02A0A" w:rsidP="00DC004C">
      <w:pPr>
        <w:jc w:val="center"/>
        <w:rPr>
          <w:b/>
          <w:szCs w:val="22"/>
        </w:rPr>
      </w:pPr>
      <w:r w:rsidRPr="00D07668">
        <w:rPr>
          <w:b/>
          <w:szCs w:val="22"/>
        </w:rPr>
        <w:lastRenderedPageBreak/>
        <w:t>за период с 01 января по 31 декабря 2021 года</w:t>
      </w:r>
    </w:p>
    <w:p w:rsidR="00E02A0A" w:rsidRPr="00D07668" w:rsidRDefault="00E02A0A" w:rsidP="00DC004C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850"/>
        <w:gridCol w:w="2268"/>
      </w:tblGrid>
      <w:tr w:rsidR="00E02A0A" w:rsidRPr="00D07668" w:rsidTr="00AF4BB2">
        <w:trPr>
          <w:cantSplit/>
          <w:trHeight w:val="232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rPr>
                <w:lang w:eastAsia="ru-RU"/>
              </w:rPr>
            </w:pPr>
          </w:p>
          <w:p w:rsidR="00E02A0A" w:rsidRPr="00D07668" w:rsidRDefault="00E02A0A" w:rsidP="00820059">
            <w:pPr>
              <w:rPr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E576EE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snapToGrid w:val="0"/>
              <w:ind w:firstLine="567"/>
              <w:jc w:val="center"/>
            </w:pPr>
          </w:p>
        </w:tc>
      </w:tr>
      <w:tr w:rsidR="00E02A0A" w:rsidRPr="00D07668" w:rsidTr="00E576EE">
        <w:trPr>
          <w:cantSplit/>
          <w:trHeight w:val="55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Богатова Светлана Георгиевна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</w:pPr>
            <w:r w:rsidRPr="00D07668">
              <w:t>1 987 923,69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0A614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96B5D">
        <w:trPr>
          <w:cantSplit/>
          <w:trHeight w:val="499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0A6143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</w:tr>
      <w:tr w:rsidR="00E02A0A" w:rsidRPr="00D07668" w:rsidTr="00D96B5D">
        <w:trPr>
          <w:cantSplit/>
          <w:trHeight w:val="37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96B5D">
        <w:trPr>
          <w:cantSplit/>
          <w:trHeight w:val="373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DC004C">
      <w:pPr>
        <w:jc w:val="center"/>
        <w:rPr>
          <w:b/>
          <w:szCs w:val="22"/>
        </w:rPr>
      </w:pPr>
    </w:p>
    <w:p w:rsidR="00E02A0A" w:rsidRPr="00D07668" w:rsidRDefault="00E02A0A" w:rsidP="00533E6E">
      <w:pPr>
        <w:ind w:left="284" w:firstLine="425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ind w:left="284" w:firstLine="425"/>
        <w:jc w:val="both"/>
        <w:rPr>
          <w:b/>
          <w:bCs/>
          <w:szCs w:val="22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003B9E">
      <w:pPr>
        <w:jc w:val="center"/>
        <w:rPr>
          <w:b/>
          <w:bCs/>
          <w:szCs w:val="22"/>
        </w:rPr>
      </w:pPr>
    </w:p>
    <w:p w:rsidR="00E02A0A" w:rsidRPr="00D07668" w:rsidRDefault="00E02A0A" w:rsidP="00003B9E">
      <w:pPr>
        <w:jc w:val="center"/>
        <w:rPr>
          <w:b/>
          <w:bCs/>
          <w:szCs w:val="22"/>
        </w:rPr>
      </w:pPr>
    </w:p>
    <w:p w:rsidR="00E02A0A" w:rsidRPr="00D07668" w:rsidRDefault="00E02A0A" w:rsidP="00003B9E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003B9E">
      <w:pPr>
        <w:jc w:val="center"/>
        <w:rPr>
          <w:b/>
        </w:rPr>
      </w:pPr>
      <w:r w:rsidRPr="00D07668">
        <w:rPr>
          <w:b/>
        </w:rPr>
        <w:t xml:space="preserve">заместителя начальника отдела по управлению муниципальным имуществом </w:t>
      </w:r>
    </w:p>
    <w:p w:rsidR="00E02A0A" w:rsidRPr="00D07668" w:rsidRDefault="00E02A0A" w:rsidP="00003B9E">
      <w:pPr>
        <w:jc w:val="center"/>
        <w:rPr>
          <w:b/>
        </w:rPr>
      </w:pPr>
      <w:r w:rsidRPr="00D07668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E02A0A" w:rsidRPr="00D07668" w:rsidRDefault="00E02A0A" w:rsidP="00003B9E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003B9E">
      <w:pPr>
        <w:jc w:val="both"/>
        <w:rPr>
          <w:szCs w:val="22"/>
        </w:rPr>
      </w:pPr>
    </w:p>
    <w:tbl>
      <w:tblPr>
        <w:tblW w:w="1488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0"/>
        <w:gridCol w:w="1849"/>
        <w:gridCol w:w="993"/>
        <w:gridCol w:w="992"/>
        <w:gridCol w:w="1561"/>
        <w:gridCol w:w="1841"/>
        <w:gridCol w:w="992"/>
        <w:gridCol w:w="1074"/>
        <w:gridCol w:w="2042"/>
      </w:tblGrid>
      <w:tr w:rsidR="00E02A0A" w:rsidRPr="00D07668" w:rsidTr="00FE00B2">
        <w:trPr>
          <w:cantSplit/>
          <w:trHeight w:val="329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F4FB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F4FB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F4FBD">
            <w:pPr>
              <w:rPr>
                <w:lang w:eastAsia="ru-RU"/>
              </w:rPr>
            </w:pPr>
          </w:p>
          <w:p w:rsidR="00E02A0A" w:rsidRPr="00D07668" w:rsidRDefault="00E02A0A" w:rsidP="004F4FBD">
            <w:pPr>
              <w:rPr>
                <w:lang w:eastAsia="ru-RU"/>
              </w:rPr>
            </w:pP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A834E2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snapToGrid w:val="0"/>
              <w:ind w:firstLine="567"/>
              <w:jc w:val="center"/>
            </w:pPr>
          </w:p>
        </w:tc>
      </w:tr>
      <w:tr w:rsidR="00E02A0A" w:rsidRPr="00D07668" w:rsidTr="00A834E2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Моцная Ольга Михайловна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0A2821">
            <w:pPr>
              <w:jc w:val="center"/>
            </w:pPr>
            <w:r w:rsidRPr="00D07668">
              <w:t>1 308 292,59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003B9E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A834E2">
        <w:trPr>
          <w:cantSplit/>
          <w:trHeight w:val="42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snapToGrid w:val="0"/>
              <w:ind w:firstLine="567"/>
              <w:jc w:val="center"/>
            </w:pPr>
          </w:p>
        </w:tc>
      </w:tr>
      <w:tr w:rsidR="00E02A0A" w:rsidRPr="00D07668" w:rsidTr="00A834E2">
        <w:trPr>
          <w:cantSplit/>
          <w:trHeight w:val="42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snapToGrid w:val="0"/>
              <w:ind w:firstLine="567"/>
              <w:jc w:val="center"/>
            </w:pPr>
          </w:p>
        </w:tc>
      </w:tr>
      <w:tr w:rsidR="00E02A0A" w:rsidRPr="00D07668" w:rsidTr="00A834E2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both"/>
              <w:rPr>
                <w:szCs w:val="24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719 686,85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97E0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E97E08">
            <w:pPr>
              <w:jc w:val="center"/>
              <w:rPr>
                <w:szCs w:val="22"/>
              </w:rPr>
            </w:pPr>
            <w:r w:rsidRPr="00D07668">
              <w:rPr>
                <w:szCs w:val="22"/>
                <w:lang w:val="en-US"/>
              </w:rPr>
              <w:t>JAGUAR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t>X</w:t>
            </w:r>
            <w:r w:rsidRPr="00D07668">
              <w:rPr>
                <w:szCs w:val="22"/>
              </w:rPr>
              <w:t>-</w:t>
            </w:r>
            <w:r w:rsidRPr="00D07668">
              <w:rPr>
                <w:szCs w:val="22"/>
                <w:lang w:val="en-US"/>
              </w:rPr>
              <w:t>TYPE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A834E2">
        <w:trPr>
          <w:cantSplit/>
          <w:trHeight w:val="33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snapToGrid w:val="0"/>
              <w:ind w:firstLine="567"/>
              <w:jc w:val="center"/>
            </w:pPr>
          </w:p>
        </w:tc>
      </w:tr>
      <w:tr w:rsidR="00E02A0A" w:rsidRPr="00D07668" w:rsidTr="00A834E2">
        <w:trPr>
          <w:cantSplit/>
          <w:trHeight w:val="33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4F4FB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97E0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E97E08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СУБАРУ ИМПРЕЗА</w:t>
            </w: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snapToGrid w:val="0"/>
              <w:ind w:firstLine="567"/>
              <w:jc w:val="center"/>
            </w:pPr>
          </w:p>
        </w:tc>
      </w:tr>
      <w:tr w:rsidR="00E02A0A" w:rsidRPr="00D07668" w:rsidTr="00A834E2">
        <w:trPr>
          <w:cantSplit/>
          <w:trHeight w:val="33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719B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  <w:r w:rsidRPr="00D07668">
              <w:rPr>
                <w:szCs w:val="24"/>
                <w:lang w:val="en-US"/>
              </w:rPr>
              <w:t>MITSUBISHI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PAJERO</w:t>
            </w:r>
            <w:r w:rsidRPr="00D07668">
              <w:rPr>
                <w:szCs w:val="24"/>
              </w:rPr>
              <w:t xml:space="preserve"> 3.2 </w:t>
            </w:r>
            <w:r w:rsidRPr="00D07668">
              <w:rPr>
                <w:szCs w:val="24"/>
                <w:lang w:val="en-US"/>
              </w:rPr>
              <w:t>LWB</w:t>
            </w: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snapToGrid w:val="0"/>
              <w:ind w:firstLine="567"/>
              <w:jc w:val="center"/>
            </w:pPr>
          </w:p>
        </w:tc>
      </w:tr>
      <w:tr w:rsidR="00E02A0A" w:rsidRPr="00D07668" w:rsidTr="00D15992">
        <w:trPr>
          <w:cantSplit/>
          <w:trHeight w:val="336"/>
        </w:trPr>
        <w:tc>
          <w:tcPr>
            <w:tcW w:w="1838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719B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мотоцикл ХОНДА СВ900</w:t>
            </w:r>
            <w:r w:rsidRPr="00D07668">
              <w:rPr>
                <w:szCs w:val="22"/>
                <w:lang w:val="en-US"/>
              </w:rPr>
              <w:t>F</w:t>
            </w:r>
          </w:p>
        </w:tc>
        <w:tc>
          <w:tcPr>
            <w:tcW w:w="1841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snapToGrid w:val="0"/>
              <w:ind w:firstLine="567"/>
              <w:jc w:val="center"/>
            </w:pPr>
          </w:p>
        </w:tc>
      </w:tr>
      <w:tr w:rsidR="00E02A0A" w:rsidRPr="00D07668" w:rsidTr="00A834E2">
        <w:trPr>
          <w:cantSplit/>
          <w:trHeight w:val="33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60,8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F4F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003B9E">
      <w:pPr>
        <w:jc w:val="both"/>
        <w:rPr>
          <w:szCs w:val="22"/>
        </w:rPr>
      </w:pPr>
    </w:p>
    <w:p w:rsidR="00E02A0A" w:rsidRPr="00D07668" w:rsidRDefault="00E02A0A" w:rsidP="002C2332">
      <w:pPr>
        <w:ind w:left="142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C2332">
      <w:pPr>
        <w:ind w:left="142"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A7241D">
      <w:pPr>
        <w:jc w:val="center"/>
        <w:rPr>
          <w:b/>
          <w:bCs/>
          <w:szCs w:val="22"/>
        </w:rPr>
      </w:pPr>
    </w:p>
    <w:p w:rsidR="00E02A0A" w:rsidRPr="00D07668" w:rsidRDefault="00E02A0A" w:rsidP="00A7241D">
      <w:pPr>
        <w:jc w:val="center"/>
        <w:rPr>
          <w:b/>
          <w:bCs/>
          <w:szCs w:val="22"/>
        </w:rPr>
      </w:pPr>
    </w:p>
    <w:p w:rsidR="00E02A0A" w:rsidRPr="00D07668" w:rsidRDefault="00E02A0A" w:rsidP="00A7241D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A7241D">
      <w:pPr>
        <w:jc w:val="center"/>
        <w:rPr>
          <w:b/>
        </w:rPr>
      </w:pPr>
      <w:r w:rsidRPr="00D07668">
        <w:rPr>
          <w:b/>
        </w:rPr>
        <w:t xml:space="preserve">консультанта отдела по управлению муниципальным имуществом </w:t>
      </w:r>
    </w:p>
    <w:p w:rsidR="00E02A0A" w:rsidRPr="00D07668" w:rsidRDefault="00E02A0A" w:rsidP="00A7241D">
      <w:pPr>
        <w:jc w:val="center"/>
        <w:rPr>
          <w:b/>
        </w:rPr>
      </w:pPr>
      <w:r w:rsidRPr="00D07668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E02A0A" w:rsidRPr="00D07668" w:rsidRDefault="00E02A0A" w:rsidP="00A7241D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A7241D">
      <w:pPr>
        <w:jc w:val="center"/>
      </w:pPr>
    </w:p>
    <w:tbl>
      <w:tblPr>
        <w:tblW w:w="1459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1074"/>
        <w:gridCol w:w="2043"/>
      </w:tblGrid>
      <w:tr w:rsidR="00E02A0A" w:rsidRPr="00D07668" w:rsidTr="00655D9E">
        <w:trPr>
          <w:cantSplit/>
          <w:trHeight w:val="260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rPr>
                <w:lang w:eastAsia="ru-RU"/>
              </w:rPr>
            </w:pPr>
          </w:p>
          <w:p w:rsidR="00E02A0A" w:rsidRPr="00D07668" w:rsidRDefault="00E02A0A" w:rsidP="00C337C7">
            <w:pPr>
              <w:rPr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7F34DF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</w:tr>
      <w:tr w:rsidR="00E02A0A" w:rsidRPr="00D07668" w:rsidTr="007F34DF">
        <w:trPr>
          <w:cantSplit/>
          <w:trHeight w:val="50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Буслаева Олеся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</w:pPr>
            <w:r w:rsidRPr="00D07668">
              <w:t>1 994 234,31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садоводства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900,0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7F34DF">
        <w:trPr>
          <w:cantSplit/>
          <w:trHeight w:val="505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садоводства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</w:tr>
      <w:tr w:rsidR="00E02A0A" w:rsidRPr="00D07668" w:rsidTr="000E1145">
        <w:trPr>
          <w:cantSplit/>
          <w:trHeight w:val="328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</w:tr>
      <w:tr w:rsidR="00E02A0A" w:rsidRPr="00D07668" w:rsidTr="007F34DF">
        <w:trPr>
          <w:cantSplit/>
          <w:trHeight w:val="865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(2/3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</w:tr>
      <w:tr w:rsidR="00E02A0A" w:rsidRPr="00D07668" w:rsidTr="007F34DF">
        <w:trPr>
          <w:cantSplit/>
          <w:trHeight w:val="58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4"/>
              </w:rPr>
            </w:pPr>
            <w:r w:rsidRPr="00D07668">
              <w:rPr>
                <w:szCs w:val="22"/>
              </w:rPr>
              <w:lastRenderedPageBreak/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3 452 638,00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241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A724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A724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ТОЙОТА </w:t>
            </w:r>
            <w:r w:rsidRPr="00D07668">
              <w:rPr>
                <w:szCs w:val="22"/>
                <w:lang w:val="en-US"/>
              </w:rPr>
              <w:t>Land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t>Cruiser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t>Prado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7F34DF">
        <w:trPr>
          <w:cantSplit/>
          <w:trHeight w:val="568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(1/3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</w:tr>
      <w:tr w:rsidR="00E02A0A" w:rsidRPr="00D07668" w:rsidTr="007F34DF">
        <w:trPr>
          <w:cantSplit/>
          <w:trHeight w:val="312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</w:tr>
      <w:tr w:rsidR="00E02A0A" w:rsidRPr="00D07668" w:rsidTr="007F34DF">
        <w:trPr>
          <w:cantSplit/>
          <w:trHeight w:val="41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E06AD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A0125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7F34DF">
        <w:trPr>
          <w:cantSplit/>
          <w:trHeight w:val="412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131,0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 w:rsidP="00A7241D">
      <w:pPr>
        <w:jc w:val="both"/>
        <w:rPr>
          <w:szCs w:val="22"/>
        </w:rPr>
      </w:pPr>
    </w:p>
    <w:p w:rsidR="00E02A0A" w:rsidRPr="00D07668" w:rsidRDefault="00E02A0A" w:rsidP="00533E6E">
      <w:pPr>
        <w:tabs>
          <w:tab w:val="left" w:pos="284"/>
        </w:tabs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tabs>
          <w:tab w:val="left" w:pos="284"/>
        </w:tabs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A7241D">
      <w:pPr>
        <w:jc w:val="both"/>
        <w:rPr>
          <w:szCs w:val="22"/>
        </w:rPr>
      </w:pPr>
    </w:p>
    <w:p w:rsidR="00E02A0A" w:rsidRPr="00D07668" w:rsidRDefault="00E02A0A" w:rsidP="00A83EA3">
      <w:pPr>
        <w:jc w:val="center"/>
        <w:rPr>
          <w:b/>
          <w:bCs/>
          <w:szCs w:val="22"/>
        </w:rPr>
      </w:pPr>
    </w:p>
    <w:p w:rsidR="00E02A0A" w:rsidRPr="00D07668" w:rsidRDefault="00E02A0A" w:rsidP="00A83EA3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A83EA3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по управлению муниципальным имуществом </w:t>
      </w:r>
    </w:p>
    <w:p w:rsidR="00E02A0A" w:rsidRPr="00D07668" w:rsidRDefault="00E02A0A" w:rsidP="00A83EA3">
      <w:pPr>
        <w:jc w:val="center"/>
        <w:rPr>
          <w:b/>
        </w:rPr>
      </w:pPr>
      <w:r w:rsidRPr="00D07668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E02A0A" w:rsidRPr="00D07668" w:rsidRDefault="00E02A0A" w:rsidP="00A83EA3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A83EA3">
      <w:pPr>
        <w:jc w:val="center"/>
      </w:pPr>
    </w:p>
    <w:tbl>
      <w:tblPr>
        <w:tblW w:w="1571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992"/>
        <w:gridCol w:w="2043"/>
        <w:gridCol w:w="1200"/>
      </w:tblGrid>
      <w:tr w:rsidR="00E02A0A" w:rsidRPr="00D07668" w:rsidTr="006D7053">
        <w:trPr>
          <w:gridAfter w:val="1"/>
          <w:wAfter w:w="1200" w:type="dxa"/>
          <w:cantSplit/>
          <w:trHeight w:val="260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6D7053">
        <w:trPr>
          <w:gridAfter w:val="1"/>
          <w:wAfter w:w="1200" w:type="dxa"/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6D7053">
        <w:trPr>
          <w:cantSplit/>
          <w:trHeight w:val="496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Бодрова Елена Олеговна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34C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1 225 942,90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 под индивидуальное жилищное строительство</w:t>
            </w:r>
          </w:p>
          <w:p w:rsidR="00E02A0A" w:rsidRPr="00D07668" w:rsidRDefault="00E02A0A" w:rsidP="00A83EA3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AC1914">
        <w:trPr>
          <w:cantSplit/>
          <w:trHeight w:val="496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A83EA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6D7053">
        <w:trPr>
          <w:cantSplit/>
          <w:trHeight w:val="496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(общая совместная с супругом)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B148C8">
        <w:trPr>
          <w:cantSplit/>
          <w:trHeight w:val="496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1 371 945,43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6101E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 под индивидуальное жилищное строительство</w:t>
            </w:r>
          </w:p>
          <w:p w:rsidR="00E02A0A" w:rsidRPr="00D07668" w:rsidRDefault="00E02A0A" w:rsidP="0056101E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A83EA3">
            <w:pPr>
              <w:jc w:val="center"/>
              <w:rPr>
                <w:szCs w:val="22"/>
                <w:lang w:val="en-US"/>
              </w:rPr>
            </w:pPr>
            <w:r w:rsidRPr="00D07668">
              <w:rPr>
                <w:szCs w:val="22"/>
              </w:rPr>
              <w:t xml:space="preserve">ФОРД </w:t>
            </w:r>
            <w:r w:rsidRPr="00D07668">
              <w:rPr>
                <w:szCs w:val="22"/>
                <w:lang w:val="en-US"/>
              </w:rPr>
              <w:t>FUSION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B148C8">
        <w:trPr>
          <w:cantSplit/>
          <w:trHeight w:val="496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80077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B148C8">
        <w:trPr>
          <w:cantSplit/>
          <w:trHeight w:val="496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148C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B148C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(общая совместная с супругой)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148C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148C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6D7053">
        <w:trPr>
          <w:cantSplit/>
          <w:trHeight w:val="447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E4F2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6D7053">
        <w:trPr>
          <w:cantSplit/>
          <w:trHeight w:val="356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6D7053">
        <w:trPr>
          <w:cantSplit/>
          <w:trHeight w:val="35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E4F2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6D7053">
        <w:trPr>
          <w:cantSplit/>
          <w:trHeight w:val="360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A83EA3">
      <w:pPr>
        <w:jc w:val="both"/>
        <w:rPr>
          <w:szCs w:val="22"/>
        </w:rPr>
      </w:pPr>
    </w:p>
    <w:p w:rsidR="00E02A0A" w:rsidRPr="00D07668" w:rsidRDefault="00E02A0A" w:rsidP="00533E6E">
      <w:pPr>
        <w:tabs>
          <w:tab w:val="left" w:pos="284"/>
        </w:tabs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tabs>
          <w:tab w:val="left" w:pos="284"/>
        </w:tabs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9E1BA5">
      <w:pPr>
        <w:jc w:val="center"/>
        <w:rPr>
          <w:b/>
          <w:bCs/>
          <w:szCs w:val="22"/>
        </w:rPr>
      </w:pPr>
    </w:p>
    <w:p w:rsidR="00E02A0A" w:rsidRPr="00D07668" w:rsidRDefault="00E02A0A" w:rsidP="009E1BA5">
      <w:pPr>
        <w:jc w:val="center"/>
        <w:rPr>
          <w:b/>
          <w:bCs/>
          <w:szCs w:val="22"/>
        </w:rPr>
      </w:pPr>
    </w:p>
    <w:p w:rsidR="00E02A0A" w:rsidRPr="00D07668" w:rsidRDefault="00E02A0A" w:rsidP="009E1BA5">
      <w:pPr>
        <w:jc w:val="center"/>
        <w:rPr>
          <w:b/>
          <w:bCs/>
          <w:szCs w:val="22"/>
        </w:rPr>
      </w:pPr>
    </w:p>
    <w:p w:rsidR="00E02A0A" w:rsidRPr="00D07668" w:rsidRDefault="00E02A0A" w:rsidP="009E1BA5">
      <w:pPr>
        <w:jc w:val="center"/>
        <w:rPr>
          <w:b/>
          <w:bCs/>
          <w:szCs w:val="22"/>
        </w:rPr>
      </w:pPr>
    </w:p>
    <w:p w:rsidR="00E02A0A" w:rsidRPr="00D07668" w:rsidRDefault="00E02A0A" w:rsidP="009E1BA5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</w:p>
    <w:p w:rsidR="00E02A0A" w:rsidRPr="00D07668" w:rsidRDefault="00E02A0A" w:rsidP="009E1BA5">
      <w:pPr>
        <w:jc w:val="center"/>
        <w:rPr>
          <w:b/>
        </w:rPr>
      </w:pPr>
      <w:r w:rsidRPr="00D07668">
        <w:rPr>
          <w:b/>
        </w:rPr>
        <w:t>начальника отдела по земельным отношениям Департамента муниципальной</w:t>
      </w:r>
    </w:p>
    <w:p w:rsidR="00E02A0A" w:rsidRPr="00D07668" w:rsidRDefault="00E02A0A" w:rsidP="009E1BA5">
      <w:pPr>
        <w:jc w:val="center"/>
        <w:rPr>
          <w:b/>
        </w:rPr>
      </w:pPr>
      <w:r w:rsidRPr="00D07668">
        <w:rPr>
          <w:b/>
        </w:rPr>
        <w:t>собственности  администрации Советского района и членов его семьи</w:t>
      </w:r>
    </w:p>
    <w:p w:rsidR="00E02A0A" w:rsidRPr="00D07668" w:rsidRDefault="00E02A0A" w:rsidP="009E1BA5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762490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2"/>
        <w:gridCol w:w="1701"/>
        <w:gridCol w:w="1842"/>
        <w:gridCol w:w="993"/>
        <w:gridCol w:w="992"/>
        <w:gridCol w:w="1561"/>
        <w:gridCol w:w="1700"/>
        <w:gridCol w:w="851"/>
        <w:gridCol w:w="992"/>
        <w:gridCol w:w="2126"/>
      </w:tblGrid>
      <w:tr w:rsidR="00E02A0A" w:rsidRPr="00D07668" w:rsidTr="0039734A">
        <w:trPr>
          <w:cantSplit/>
          <w:trHeight w:val="232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rPr>
                <w:lang w:eastAsia="ru-RU"/>
              </w:rPr>
            </w:pPr>
          </w:p>
          <w:p w:rsidR="00E02A0A" w:rsidRPr="00D07668" w:rsidRDefault="00E02A0A" w:rsidP="00CB68D9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CB68D9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firstLine="567"/>
              <w:jc w:val="center"/>
            </w:pPr>
          </w:p>
        </w:tc>
      </w:tr>
      <w:tr w:rsidR="00E02A0A" w:rsidRPr="00D07668" w:rsidTr="00CB68D9">
        <w:trPr>
          <w:cantSplit/>
          <w:trHeight w:val="4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Чечулина Юлия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</w:pPr>
            <w:r w:rsidRPr="00D07668">
              <w:t>1 363 055,89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33B2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 под </w:t>
            </w:r>
            <w:r w:rsidRPr="00D07668">
              <w:rPr>
                <w:sz w:val="22"/>
                <w:szCs w:val="22"/>
              </w:rPr>
              <w:t xml:space="preserve">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0864D5">
        <w:trPr>
          <w:cantSplit/>
          <w:trHeight w:val="4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</w:tr>
      <w:tr w:rsidR="00E02A0A" w:rsidRPr="00D07668" w:rsidTr="00AE23B6">
        <w:trPr>
          <w:cantSplit/>
          <w:trHeight w:val="837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(3/20 доли в праве)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4395,9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hanging="2"/>
              <w:jc w:val="center"/>
            </w:pPr>
          </w:p>
        </w:tc>
      </w:tr>
      <w:tr w:rsidR="00E02A0A" w:rsidRPr="00D07668" w:rsidTr="00CB68D9">
        <w:trPr>
          <w:cantSplit/>
          <w:trHeight w:val="46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F37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2 522 413,08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(5/20 доли в праве)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E23B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AE23B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ВАЗ </w:t>
            </w:r>
            <w:r w:rsidRPr="00D07668">
              <w:rPr>
                <w:szCs w:val="24"/>
                <w:lang w:val="en-US"/>
              </w:rPr>
              <w:t>LADA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VESTA</w:t>
            </w:r>
            <w:r w:rsidRPr="00D07668">
              <w:rPr>
                <w:szCs w:val="24"/>
              </w:rPr>
              <w:t xml:space="preserve"> </w:t>
            </w:r>
          </w:p>
          <w:p w:rsidR="00E02A0A" w:rsidRPr="00D07668" w:rsidRDefault="00E02A0A" w:rsidP="00AE23B6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GFK</w:t>
            </w:r>
            <w:r w:rsidRPr="00D07668">
              <w:rPr>
                <w:szCs w:val="24"/>
              </w:rPr>
              <w:t xml:space="preserve"> 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hanging="2"/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B0168">
        <w:trPr>
          <w:cantSplit/>
          <w:trHeight w:val="1298"/>
        </w:trPr>
        <w:tc>
          <w:tcPr>
            <w:tcW w:w="184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3"/>
                <w:szCs w:val="23"/>
              </w:rPr>
            </w:pPr>
            <w:r w:rsidRPr="00D07668">
              <w:rPr>
                <w:sz w:val="23"/>
                <w:szCs w:val="23"/>
              </w:rPr>
              <w:t>земельный участок под</w:t>
            </w:r>
            <w:r w:rsidRPr="00D07668">
              <w:rPr>
                <w:sz w:val="22"/>
                <w:szCs w:val="22"/>
              </w:rPr>
              <w:t xml:space="preserve">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E23B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AE23B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ХЕНДЭ </w:t>
            </w:r>
          </w:p>
          <w:p w:rsidR="00E02A0A" w:rsidRPr="00D07668" w:rsidRDefault="00E02A0A" w:rsidP="00AE23B6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HYUNDAI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GRETA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E02A0A" w:rsidRPr="00D07668" w:rsidTr="00AE23B6">
        <w:trPr>
          <w:cantSplit/>
          <w:trHeight w:val="386"/>
        </w:trPr>
        <w:tc>
          <w:tcPr>
            <w:tcW w:w="184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E02A0A" w:rsidRPr="00D07668" w:rsidTr="00CB68D9">
        <w:trPr>
          <w:cantSplit/>
          <w:trHeight w:val="69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машиноместо</w:t>
            </w:r>
          </w:p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(1/125 доли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4395,9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E02A0A" w:rsidRPr="00D07668" w:rsidTr="0039734A">
        <w:trPr>
          <w:cantSplit/>
          <w:trHeight w:val="4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(5/20 доли в праве)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CB68D9">
        <w:trPr>
          <w:cantSplit/>
          <w:trHeight w:val="40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</w:tr>
      <w:tr w:rsidR="00E02A0A" w:rsidRPr="00D07668" w:rsidTr="00CB68D9">
        <w:trPr>
          <w:cantSplit/>
          <w:trHeight w:val="47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</w:tbl>
    <w:p w:rsidR="00E02A0A" w:rsidRPr="00D07668" w:rsidRDefault="00E02A0A" w:rsidP="00762490">
      <w:pPr>
        <w:jc w:val="center"/>
        <w:rPr>
          <w:b/>
          <w:bCs/>
          <w:szCs w:val="22"/>
          <w:lang w:val="en-US"/>
        </w:rPr>
      </w:pPr>
    </w:p>
    <w:p w:rsidR="00E02A0A" w:rsidRPr="00D07668" w:rsidRDefault="00E02A0A" w:rsidP="00762490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762490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4B39A0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4B39A0">
      <w:pPr>
        <w:jc w:val="center"/>
        <w:rPr>
          <w:b/>
        </w:rPr>
      </w:pPr>
      <w:r w:rsidRPr="00D07668">
        <w:rPr>
          <w:b/>
        </w:rPr>
        <w:t xml:space="preserve">заместителя начальника отдела по земельным отношениям Департамента муниципальной </w:t>
      </w:r>
    </w:p>
    <w:p w:rsidR="00E02A0A" w:rsidRPr="00D07668" w:rsidRDefault="00E02A0A" w:rsidP="004B39A0">
      <w:pPr>
        <w:jc w:val="center"/>
        <w:rPr>
          <w:b/>
        </w:rPr>
      </w:pPr>
      <w:r w:rsidRPr="00D07668">
        <w:rPr>
          <w:b/>
        </w:rPr>
        <w:t xml:space="preserve">собственности  администрации Советского района и членов его семьи  </w:t>
      </w:r>
    </w:p>
    <w:p w:rsidR="00E02A0A" w:rsidRPr="00D07668" w:rsidRDefault="00E02A0A" w:rsidP="004B39A0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4B39A0">
      <w:pPr>
        <w:jc w:val="center"/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2"/>
        <w:gridCol w:w="1701"/>
        <w:gridCol w:w="1842"/>
        <w:gridCol w:w="993"/>
        <w:gridCol w:w="992"/>
        <w:gridCol w:w="1561"/>
        <w:gridCol w:w="1842"/>
        <w:gridCol w:w="850"/>
        <w:gridCol w:w="993"/>
        <w:gridCol w:w="2126"/>
      </w:tblGrid>
      <w:tr w:rsidR="00E02A0A" w:rsidRPr="00D07668" w:rsidTr="00E70EF4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704FA5">
            <w:pPr>
              <w:rPr>
                <w:lang w:eastAsia="ru-RU"/>
              </w:rPr>
            </w:pPr>
          </w:p>
          <w:p w:rsidR="00E02A0A" w:rsidRPr="00D07668" w:rsidRDefault="00E02A0A" w:rsidP="00704FA5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E70EF4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firstLine="567"/>
              <w:jc w:val="center"/>
            </w:pPr>
          </w:p>
        </w:tc>
      </w:tr>
      <w:tr w:rsidR="00E02A0A" w:rsidRPr="00D07668" w:rsidTr="00E70EF4">
        <w:trPr>
          <w:cantSplit/>
          <w:trHeight w:val="13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Поспелова Надежда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</w:pPr>
            <w:r w:rsidRPr="00D07668">
              <w:t>1 332 758,96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F558E0">
        <w:trPr>
          <w:cantSplit/>
          <w:trHeight w:val="618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E27C02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</w:tr>
      <w:tr w:rsidR="00E02A0A" w:rsidRPr="00D07668" w:rsidTr="00315BAD">
        <w:trPr>
          <w:cantSplit/>
          <w:trHeight w:val="1144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315BA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(2/3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04FA5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704FA5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4B39A0">
      <w:pPr>
        <w:jc w:val="both"/>
        <w:rPr>
          <w:szCs w:val="22"/>
        </w:rPr>
      </w:pPr>
    </w:p>
    <w:p w:rsidR="00E02A0A" w:rsidRPr="00D07668" w:rsidRDefault="00E02A0A" w:rsidP="00315BAD">
      <w:pPr>
        <w:ind w:left="284" w:firstLine="283"/>
        <w:jc w:val="both"/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15BAD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762490">
      <w:pPr>
        <w:jc w:val="center"/>
        <w:rPr>
          <w:b/>
          <w:bCs/>
          <w:szCs w:val="22"/>
        </w:rPr>
      </w:pPr>
    </w:p>
    <w:p w:rsidR="00E02A0A" w:rsidRPr="00D07668" w:rsidRDefault="00E02A0A" w:rsidP="00762490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762490">
      <w:pPr>
        <w:jc w:val="center"/>
        <w:rPr>
          <w:b/>
        </w:rPr>
      </w:pPr>
      <w:r w:rsidRPr="00D07668">
        <w:rPr>
          <w:b/>
        </w:rPr>
        <w:t>консультанта отдела по земельным отношениям Департамента муниципальной собственности</w:t>
      </w:r>
    </w:p>
    <w:p w:rsidR="00E02A0A" w:rsidRPr="00D07668" w:rsidRDefault="00E02A0A" w:rsidP="00762490">
      <w:pPr>
        <w:jc w:val="center"/>
        <w:rPr>
          <w:b/>
        </w:rPr>
      </w:pPr>
      <w:r w:rsidRPr="00D07668">
        <w:rPr>
          <w:b/>
        </w:rPr>
        <w:t xml:space="preserve">администрации Советского района и членов его семьи  </w:t>
      </w:r>
    </w:p>
    <w:p w:rsidR="00E02A0A" w:rsidRPr="00D07668" w:rsidRDefault="00E02A0A" w:rsidP="00762490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762490">
      <w:pPr>
        <w:jc w:val="center"/>
      </w:pPr>
    </w:p>
    <w:tbl>
      <w:tblPr>
        <w:tblW w:w="1579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2"/>
        <w:gridCol w:w="1701"/>
        <w:gridCol w:w="1842"/>
        <w:gridCol w:w="993"/>
        <w:gridCol w:w="992"/>
        <w:gridCol w:w="1561"/>
        <w:gridCol w:w="1700"/>
        <w:gridCol w:w="851"/>
        <w:gridCol w:w="1074"/>
        <w:gridCol w:w="2043"/>
        <w:gridCol w:w="1200"/>
      </w:tblGrid>
      <w:tr w:rsidR="00E02A0A" w:rsidRPr="00D07668" w:rsidTr="00762FDC">
        <w:trPr>
          <w:gridAfter w:val="1"/>
          <w:wAfter w:w="1200" w:type="dxa"/>
          <w:cantSplit/>
          <w:trHeight w:val="353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68D9">
            <w:pPr>
              <w:rPr>
                <w:lang w:eastAsia="ru-RU"/>
              </w:rPr>
            </w:pPr>
          </w:p>
          <w:p w:rsidR="00E02A0A" w:rsidRPr="00D07668" w:rsidRDefault="00E02A0A" w:rsidP="00CB68D9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CB68D9">
        <w:trPr>
          <w:gridAfter w:val="1"/>
          <w:wAfter w:w="1200" w:type="dxa"/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B68D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snapToGrid w:val="0"/>
              <w:ind w:firstLine="567"/>
              <w:jc w:val="center"/>
            </w:pPr>
          </w:p>
        </w:tc>
      </w:tr>
      <w:tr w:rsidR="00E02A0A" w:rsidRPr="00D07668" w:rsidTr="00CB68D9">
        <w:trPr>
          <w:cantSplit/>
          <w:trHeight w:val="49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Кудин Дмитрий Францевич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1 185 442,51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обслуживания квартиры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393,0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</w:tr>
      <w:tr w:rsidR="00E02A0A" w:rsidRPr="00D07668" w:rsidTr="00CB68D9">
        <w:trPr>
          <w:cantSplit/>
          <w:trHeight w:val="496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обслуживания квартиры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695,0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</w:tr>
      <w:tr w:rsidR="00E02A0A" w:rsidRPr="00D07668" w:rsidTr="00CB68D9">
        <w:trPr>
          <w:cantSplit/>
          <w:trHeight w:val="49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762490">
      <w:pPr>
        <w:jc w:val="center"/>
        <w:rPr>
          <w:b/>
          <w:bCs/>
          <w:szCs w:val="22"/>
        </w:rPr>
      </w:pPr>
    </w:p>
    <w:p w:rsidR="00E02A0A" w:rsidRPr="00D07668" w:rsidRDefault="00E02A0A" w:rsidP="00762490">
      <w:pPr>
        <w:ind w:left="284" w:firstLine="283"/>
        <w:jc w:val="both"/>
        <w:rPr>
          <w:sz w:val="23"/>
          <w:szCs w:val="23"/>
        </w:rPr>
      </w:pPr>
      <w:r w:rsidRPr="00D07668">
        <w:rPr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35201">
      <w:pPr>
        <w:ind w:left="284" w:firstLine="283"/>
        <w:jc w:val="both"/>
        <w:rPr>
          <w:b/>
          <w:bCs/>
          <w:sz w:val="23"/>
          <w:szCs w:val="23"/>
        </w:rPr>
      </w:pPr>
      <w:r w:rsidRPr="00D07668">
        <w:rPr>
          <w:sz w:val="23"/>
          <w:szCs w:val="23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 w:val="23"/>
          <w:szCs w:val="23"/>
        </w:rPr>
        <w:br/>
        <w:t xml:space="preserve">в уставных (складочных) капиталах организаций), </w:t>
      </w:r>
      <w:r w:rsidRPr="00D07668">
        <w:rPr>
          <w:szCs w:val="24"/>
        </w:rPr>
        <w:t>цифровых финансовых активов, цифровой валюты,</w:t>
      </w:r>
      <w:r w:rsidRPr="00D07668">
        <w:t xml:space="preserve"> </w:t>
      </w:r>
      <w:r w:rsidRPr="00D07668">
        <w:rPr>
          <w:sz w:val="23"/>
          <w:szCs w:val="23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  <w:bCs/>
          <w:szCs w:val="22"/>
        </w:rPr>
      </w:pPr>
    </w:p>
    <w:p w:rsidR="00E02A0A" w:rsidRPr="00D07668" w:rsidRDefault="00E02A0A" w:rsidP="00997510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997510">
      <w:pPr>
        <w:jc w:val="center"/>
        <w:rPr>
          <w:b/>
        </w:rPr>
      </w:pPr>
      <w:r w:rsidRPr="00D07668">
        <w:rPr>
          <w:b/>
        </w:rPr>
        <w:t xml:space="preserve">консультанта отдела по земельным отношениям Департамента муниципальной </w:t>
      </w:r>
    </w:p>
    <w:p w:rsidR="00E02A0A" w:rsidRPr="00D07668" w:rsidRDefault="00E02A0A" w:rsidP="00997510">
      <w:pPr>
        <w:jc w:val="center"/>
        <w:rPr>
          <w:b/>
        </w:rPr>
      </w:pPr>
      <w:r w:rsidRPr="00D07668">
        <w:rPr>
          <w:b/>
        </w:rPr>
        <w:t xml:space="preserve">собственности  администрации Советского района и членов его семьи  </w:t>
      </w:r>
    </w:p>
    <w:p w:rsidR="00E02A0A" w:rsidRPr="00D07668" w:rsidRDefault="00E02A0A" w:rsidP="00997510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997510">
      <w:pPr>
        <w:jc w:val="center"/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705"/>
        <w:gridCol w:w="994"/>
        <w:gridCol w:w="992"/>
        <w:gridCol w:w="1561"/>
        <w:gridCol w:w="1556"/>
        <w:gridCol w:w="851"/>
        <w:gridCol w:w="850"/>
        <w:gridCol w:w="2693"/>
      </w:tblGrid>
      <w:tr w:rsidR="00E02A0A" w:rsidRPr="00D07668" w:rsidTr="007A77C7">
        <w:trPr>
          <w:cantSplit/>
          <w:trHeight w:val="175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rPr>
                <w:szCs w:val="24"/>
                <w:lang w:eastAsia="ru-RU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получения средств, 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6B511B">
        <w:trPr>
          <w:cantSplit/>
          <w:trHeight w:val="114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недвижимос-ти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6B511B">
        <w:trPr>
          <w:cantSplit/>
          <w:trHeight w:val="1380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Анциферова Светлана Анатольевна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1 773 530,21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(3/4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9751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автомобиль легковой</w:t>
            </w:r>
          </w:p>
          <w:p w:rsidR="00E02A0A" w:rsidRPr="00D07668" w:rsidRDefault="00E02A0A" w:rsidP="00B94EFB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CHERY TIGGO4</w:t>
            </w:r>
            <w:r w:rsidRPr="00D07668">
              <w:rPr>
                <w:szCs w:val="24"/>
              </w:rPr>
              <w:t xml:space="preserve">, </w:t>
            </w:r>
          </w:p>
          <w:p w:rsidR="00E02A0A" w:rsidRPr="00D07668" w:rsidRDefault="00E02A0A" w:rsidP="00B94EFB">
            <w:pPr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6B511B">
        <w:trPr>
          <w:cantSplit/>
          <w:trHeight w:val="921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hanging="2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6B511B">
        <w:trPr>
          <w:cantSplit/>
          <w:trHeight w:val="568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97510">
            <w:pPr>
              <w:snapToGrid w:val="0"/>
              <w:ind w:hanging="2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A33A70">
      <w:pPr>
        <w:jc w:val="center"/>
        <w:rPr>
          <w:b/>
          <w:bCs/>
          <w:szCs w:val="24"/>
        </w:rPr>
      </w:pPr>
    </w:p>
    <w:p w:rsidR="00E02A0A" w:rsidRPr="00D07668" w:rsidRDefault="00E02A0A" w:rsidP="00103141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03141">
      <w:pPr>
        <w:ind w:left="284" w:firstLine="283"/>
        <w:jc w:val="both"/>
        <w:rPr>
          <w:b/>
          <w:bCs/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14436E">
      <w:pPr>
        <w:jc w:val="center"/>
        <w:rPr>
          <w:b/>
          <w:bCs/>
          <w:szCs w:val="22"/>
        </w:rPr>
      </w:pPr>
    </w:p>
    <w:p w:rsidR="00E02A0A" w:rsidRPr="00D07668" w:rsidRDefault="00E02A0A" w:rsidP="0014436E">
      <w:pPr>
        <w:jc w:val="center"/>
        <w:rPr>
          <w:b/>
          <w:bCs/>
          <w:szCs w:val="22"/>
        </w:rPr>
      </w:pPr>
    </w:p>
    <w:p w:rsidR="00E02A0A" w:rsidRPr="00D07668" w:rsidRDefault="00E02A0A" w:rsidP="0014436E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14436E">
      <w:pPr>
        <w:jc w:val="center"/>
        <w:rPr>
          <w:b/>
        </w:rPr>
      </w:pPr>
      <w:r w:rsidRPr="00D07668">
        <w:rPr>
          <w:b/>
        </w:rPr>
        <w:t xml:space="preserve">консультанта отдела по земельным отношениям Департамента муниципальной </w:t>
      </w:r>
    </w:p>
    <w:p w:rsidR="00E02A0A" w:rsidRPr="00D07668" w:rsidRDefault="00E02A0A" w:rsidP="0014436E">
      <w:pPr>
        <w:jc w:val="center"/>
        <w:rPr>
          <w:b/>
        </w:rPr>
      </w:pPr>
      <w:r w:rsidRPr="00D07668">
        <w:rPr>
          <w:b/>
        </w:rPr>
        <w:lastRenderedPageBreak/>
        <w:t xml:space="preserve">собственности  администрации Советского района и членов его семьи  </w:t>
      </w:r>
    </w:p>
    <w:p w:rsidR="00E02A0A" w:rsidRPr="00D07668" w:rsidRDefault="00E02A0A" w:rsidP="0014436E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14436E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850"/>
        <w:gridCol w:w="2268"/>
      </w:tblGrid>
      <w:tr w:rsidR="00E02A0A" w:rsidRPr="00D07668" w:rsidTr="00D93CA9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rPr>
                <w:lang w:eastAsia="ru-RU"/>
              </w:rPr>
            </w:pPr>
          </w:p>
          <w:p w:rsidR="00E02A0A" w:rsidRPr="00D07668" w:rsidRDefault="00E02A0A" w:rsidP="006F5F7F">
            <w:pPr>
              <w:rPr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D93CA9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snapToGrid w:val="0"/>
              <w:ind w:firstLine="567"/>
              <w:jc w:val="center"/>
            </w:pPr>
          </w:p>
        </w:tc>
      </w:tr>
      <w:tr w:rsidR="00E02A0A" w:rsidRPr="00D07668" w:rsidTr="00D93CA9">
        <w:trPr>
          <w:cantSplit/>
          <w:trHeight w:val="46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Тихонова Оксана Анатольевна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</w:pPr>
            <w:r w:rsidRPr="00D07668">
              <w:t>1 201 772,31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61F6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строительство жилого дома</w:t>
            </w:r>
          </w:p>
          <w:p w:rsidR="00E02A0A" w:rsidRPr="00D07668" w:rsidRDefault="00E02A0A" w:rsidP="00B61F6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автомобиль легковой</w:t>
            </w:r>
          </w:p>
          <w:p w:rsidR="00E02A0A" w:rsidRPr="00D07668" w:rsidRDefault="00E02A0A" w:rsidP="006F5F7F">
            <w:pPr>
              <w:jc w:val="center"/>
              <w:rPr>
                <w:szCs w:val="22"/>
                <w:lang w:val="en-US"/>
              </w:rPr>
            </w:pPr>
            <w:r w:rsidRPr="00D07668">
              <w:rPr>
                <w:szCs w:val="24"/>
              </w:rPr>
              <w:t xml:space="preserve">РЕНО </w:t>
            </w:r>
            <w:r w:rsidRPr="00D07668">
              <w:rPr>
                <w:szCs w:val="24"/>
                <w:lang w:val="en-US"/>
              </w:rPr>
              <w:t>KOLEOS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93CA9">
        <w:trPr>
          <w:cantSplit/>
          <w:trHeight w:val="460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</w:t>
            </w:r>
            <w:r w:rsidRPr="00D07668">
              <w:rPr>
                <w:sz w:val="22"/>
                <w:szCs w:val="22"/>
                <w:lang w:val="en-US"/>
              </w:rPr>
              <w:t xml:space="preserve"> </w:t>
            </w:r>
            <w:r w:rsidRPr="00D07668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</w:tr>
      <w:tr w:rsidR="00E02A0A" w:rsidRPr="00D07668" w:rsidTr="00D93CA9">
        <w:trPr>
          <w:cantSplit/>
          <w:trHeight w:val="460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</w:tr>
      <w:tr w:rsidR="00E02A0A" w:rsidRPr="00D07668" w:rsidTr="00D93CA9">
        <w:trPr>
          <w:cantSplit/>
          <w:trHeight w:val="4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1 310 250,78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61F6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строительство жилого дома</w:t>
            </w:r>
          </w:p>
          <w:p w:rsidR="00E02A0A" w:rsidRPr="00D07668" w:rsidRDefault="00E02A0A" w:rsidP="00B61F6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91486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грузовой </w:t>
            </w:r>
          </w:p>
          <w:p w:rsidR="00E02A0A" w:rsidRPr="00D07668" w:rsidRDefault="00E02A0A" w:rsidP="0091486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ГАЗ Соболь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914866">
        <w:trPr>
          <w:cantSplit/>
          <w:trHeight w:val="465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914866">
        <w:trPr>
          <w:cantSplit/>
          <w:trHeight w:val="4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D264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строительство жилого дома</w:t>
            </w:r>
          </w:p>
          <w:p w:rsidR="00E02A0A" w:rsidRPr="00D07668" w:rsidRDefault="00E02A0A" w:rsidP="00FD264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914866">
        <w:trPr>
          <w:cantSplit/>
          <w:trHeight w:val="465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E02A0A" w:rsidRPr="00D07668" w:rsidTr="00914866">
        <w:trPr>
          <w:cantSplit/>
          <w:trHeight w:val="41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49 171,91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D264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строительство жилого дома</w:t>
            </w:r>
          </w:p>
          <w:p w:rsidR="00E02A0A" w:rsidRPr="00D07668" w:rsidRDefault="00E02A0A" w:rsidP="00FD264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914866">
        <w:trPr>
          <w:cantSplit/>
          <w:trHeight w:val="412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14436E">
      <w:pPr>
        <w:jc w:val="center"/>
        <w:rPr>
          <w:b/>
          <w:bCs/>
          <w:szCs w:val="22"/>
        </w:rPr>
      </w:pPr>
    </w:p>
    <w:p w:rsidR="00E02A0A" w:rsidRPr="00D07668" w:rsidRDefault="00E02A0A" w:rsidP="0014436E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4436E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A33A70">
      <w:pPr>
        <w:jc w:val="center"/>
        <w:rPr>
          <w:b/>
          <w:bCs/>
          <w:szCs w:val="22"/>
        </w:rPr>
      </w:pPr>
    </w:p>
    <w:p w:rsidR="00E02A0A" w:rsidRPr="00D07668" w:rsidRDefault="00E02A0A" w:rsidP="00A33A70">
      <w:pPr>
        <w:jc w:val="center"/>
        <w:rPr>
          <w:b/>
          <w:bCs/>
          <w:szCs w:val="22"/>
        </w:rPr>
      </w:pPr>
    </w:p>
    <w:p w:rsidR="00E02A0A" w:rsidRPr="00D07668" w:rsidRDefault="00E02A0A" w:rsidP="00A33A70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A33A70">
      <w:pPr>
        <w:jc w:val="center"/>
        <w:rPr>
          <w:b/>
        </w:rPr>
      </w:pPr>
      <w:r w:rsidRPr="00D07668">
        <w:rPr>
          <w:b/>
        </w:rPr>
        <w:t xml:space="preserve">консультанта отдела по земельным отношениям Департамента муниципальной </w:t>
      </w:r>
    </w:p>
    <w:p w:rsidR="00E02A0A" w:rsidRPr="00D07668" w:rsidRDefault="00E02A0A" w:rsidP="00A33A70">
      <w:pPr>
        <w:jc w:val="center"/>
        <w:rPr>
          <w:b/>
        </w:rPr>
      </w:pPr>
      <w:r w:rsidRPr="00D07668">
        <w:rPr>
          <w:b/>
        </w:rPr>
        <w:t xml:space="preserve">собственности  администрации Советского района и членов его семьи  </w:t>
      </w:r>
    </w:p>
    <w:p w:rsidR="00E02A0A" w:rsidRPr="00D07668" w:rsidRDefault="00E02A0A" w:rsidP="00A33A70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A33A70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2"/>
        <w:gridCol w:w="1701"/>
        <w:gridCol w:w="1842"/>
        <w:gridCol w:w="993"/>
        <w:gridCol w:w="992"/>
        <w:gridCol w:w="1561"/>
        <w:gridCol w:w="1701"/>
        <w:gridCol w:w="850"/>
        <w:gridCol w:w="851"/>
        <w:gridCol w:w="2551"/>
      </w:tblGrid>
      <w:tr w:rsidR="00E02A0A" w:rsidRPr="00D07668" w:rsidTr="002E5F00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Декларирован-ный годовой доход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2"/>
                <w:szCs w:val="22"/>
              </w:rPr>
              <w:lastRenderedPageBreak/>
              <w:t>&lt; * &gt;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C337C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683008">
        <w:trPr>
          <w:cantSplit/>
          <w:trHeight w:val="128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E02A0A" w:rsidRPr="00D07668" w:rsidRDefault="00E02A0A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337C7">
            <w:pPr>
              <w:snapToGrid w:val="0"/>
              <w:ind w:firstLine="567"/>
              <w:jc w:val="center"/>
            </w:pPr>
          </w:p>
        </w:tc>
      </w:tr>
      <w:tr w:rsidR="00E02A0A" w:rsidRPr="00D07668" w:rsidTr="00683008">
        <w:trPr>
          <w:cantSplit/>
          <w:trHeight w:val="161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Додонова 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</w:pPr>
            <w:r w:rsidRPr="00D07668">
              <w:t>1 168 983,22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квартира </w:t>
            </w:r>
          </w:p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E06AD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337C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D722EA">
      <w:pPr>
        <w:jc w:val="center"/>
        <w:rPr>
          <w:b/>
          <w:bCs/>
          <w:szCs w:val="22"/>
        </w:rPr>
      </w:pPr>
    </w:p>
    <w:p w:rsidR="00E02A0A" w:rsidRPr="00D07668" w:rsidRDefault="00E02A0A" w:rsidP="009B5057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B5057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D722EA">
      <w:pPr>
        <w:jc w:val="center"/>
        <w:rPr>
          <w:b/>
          <w:bCs/>
          <w:szCs w:val="22"/>
        </w:rPr>
      </w:pPr>
    </w:p>
    <w:p w:rsidR="00E02A0A" w:rsidRPr="00D07668" w:rsidRDefault="00E02A0A" w:rsidP="00411E0B">
      <w:pPr>
        <w:jc w:val="center"/>
        <w:rPr>
          <w:b/>
          <w:bCs/>
          <w:szCs w:val="22"/>
        </w:rPr>
      </w:pPr>
    </w:p>
    <w:p w:rsidR="00E02A0A" w:rsidRPr="00D07668" w:rsidRDefault="00E02A0A" w:rsidP="00411E0B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411E0B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по регистрации прав Департамента муниципальной собственности </w:t>
      </w:r>
    </w:p>
    <w:p w:rsidR="00E02A0A" w:rsidRPr="00D07668" w:rsidRDefault="00E02A0A" w:rsidP="00411E0B">
      <w:pPr>
        <w:jc w:val="center"/>
        <w:rPr>
          <w:b/>
        </w:rPr>
      </w:pPr>
      <w:r w:rsidRPr="00D07668">
        <w:rPr>
          <w:b/>
        </w:rPr>
        <w:t xml:space="preserve">администрации Советского района и членов его семьи  </w:t>
      </w:r>
    </w:p>
    <w:p w:rsidR="00E02A0A" w:rsidRPr="00D07668" w:rsidRDefault="00E02A0A" w:rsidP="00411E0B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411E0B">
      <w:pPr>
        <w:jc w:val="center"/>
        <w:rPr>
          <w:b/>
          <w:bCs/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7"/>
        <w:gridCol w:w="1698"/>
        <w:gridCol w:w="1850"/>
        <w:gridCol w:w="996"/>
        <w:gridCol w:w="992"/>
        <w:gridCol w:w="1701"/>
        <w:gridCol w:w="1558"/>
        <w:gridCol w:w="851"/>
        <w:gridCol w:w="850"/>
        <w:gridCol w:w="2551"/>
      </w:tblGrid>
      <w:tr w:rsidR="00E02A0A" w:rsidRPr="00D07668" w:rsidTr="0051211E">
        <w:trPr>
          <w:cantSplit/>
          <w:trHeight w:val="118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3C688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51211E">
        <w:trPr>
          <w:cantSplit/>
          <w:trHeight w:val="892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51211E">
        <w:trPr>
          <w:cantSplit/>
          <w:trHeight w:val="42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Ташланова Ольга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  <w:r w:rsidRPr="00D07668">
              <w:t>1 053 215,34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целей, не связанных со строительством (под огород)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18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1211E">
        <w:trPr>
          <w:cantSplit/>
          <w:trHeight w:val="42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11E0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E02A0A" w:rsidRPr="00D07668" w:rsidRDefault="00E02A0A" w:rsidP="00411E0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(9/19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</w:tr>
      <w:tr w:rsidR="00E02A0A" w:rsidRPr="00D07668" w:rsidTr="0051211E">
        <w:trPr>
          <w:cantSplit/>
          <w:trHeight w:val="42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11E0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411E0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(9/19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</w:tr>
      <w:tr w:rsidR="00E02A0A" w:rsidRPr="00D07668" w:rsidTr="00877C07">
        <w:trPr>
          <w:cantSplit/>
          <w:trHeight w:val="362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23 902 178,36</w:t>
            </w:r>
          </w:p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  <w:p w:rsidR="00E02A0A" w:rsidRPr="00D07668" w:rsidRDefault="00E02A0A" w:rsidP="007F7891">
            <w:pPr>
              <w:pStyle w:val="af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E02A0A" w:rsidRPr="00D07668" w:rsidRDefault="00E02A0A" w:rsidP="00411E0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(8/19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42B7D">
            <w:pPr>
              <w:jc w:val="center"/>
              <w:rPr>
                <w:szCs w:val="22"/>
                <w:lang w:val="en-US"/>
              </w:rPr>
            </w:pPr>
            <w:r w:rsidRPr="00D07668">
              <w:rPr>
                <w:szCs w:val="22"/>
              </w:rPr>
              <w:t>автомобиль</w:t>
            </w:r>
            <w:r w:rsidRPr="00D07668">
              <w:rPr>
                <w:szCs w:val="22"/>
                <w:lang w:val="en-US"/>
              </w:rPr>
              <w:t xml:space="preserve"> </w:t>
            </w:r>
            <w:r w:rsidRPr="00D07668">
              <w:rPr>
                <w:szCs w:val="22"/>
              </w:rPr>
              <w:t>легковой</w:t>
            </w:r>
          </w:p>
          <w:p w:rsidR="00E02A0A" w:rsidRPr="00D07668" w:rsidRDefault="00E02A0A" w:rsidP="00E42B7D">
            <w:pPr>
              <w:jc w:val="center"/>
              <w:rPr>
                <w:sz w:val="22"/>
                <w:szCs w:val="22"/>
                <w:lang w:val="en-US"/>
              </w:rPr>
            </w:pPr>
            <w:r w:rsidRPr="00D07668">
              <w:rPr>
                <w:sz w:val="22"/>
                <w:szCs w:val="22"/>
                <w:lang w:val="en-US"/>
              </w:rPr>
              <w:t>VOLKSWAGEN 7HC MULTIVAN STARTLINE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2627,0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77C07">
        <w:trPr>
          <w:cantSplit/>
          <w:trHeight w:val="69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11E0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11E0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42B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E42B7D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LEXUS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NX</w:t>
            </w:r>
            <w:r w:rsidRPr="00D07668">
              <w:rPr>
                <w:szCs w:val="24"/>
              </w:rPr>
              <w:t xml:space="preserve">200 </w:t>
            </w:r>
            <w:r w:rsidRPr="00D07668">
              <w:rPr>
                <w:szCs w:val="24"/>
                <w:lang w:val="en-US"/>
              </w:rPr>
              <w:t>AWD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9D7F5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877C07">
        <w:trPr>
          <w:cantSplit/>
          <w:trHeight w:val="1246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F789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E42B7D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74529B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F7891">
            <w:pPr>
              <w:jc w:val="center"/>
              <w:rPr>
                <w:sz w:val="22"/>
                <w:szCs w:val="22"/>
                <w:lang w:val="en-US"/>
              </w:rPr>
            </w:pPr>
            <w:r w:rsidRPr="00D07668">
              <w:rPr>
                <w:szCs w:val="24"/>
              </w:rPr>
              <w:t>мотовездеход</w:t>
            </w:r>
            <w:r w:rsidRPr="00D07668">
              <w:rPr>
                <w:szCs w:val="24"/>
                <w:lang w:val="en-US"/>
              </w:rPr>
              <w:t xml:space="preserve"> CAN-AM </w:t>
            </w:r>
            <w:r w:rsidRPr="00D07668">
              <w:rPr>
                <w:sz w:val="22"/>
                <w:szCs w:val="22"/>
                <w:lang w:val="en-US"/>
              </w:rPr>
              <w:t>OUTLANDER</w:t>
            </w:r>
          </w:p>
          <w:p w:rsidR="00E02A0A" w:rsidRPr="00D07668" w:rsidRDefault="00E02A0A" w:rsidP="007F7891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 w:val="22"/>
                <w:szCs w:val="22"/>
                <w:lang w:val="en-US"/>
              </w:rPr>
              <w:t>MAX XT 800-HO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  <w:rPr>
                <w:lang w:val="en-US"/>
              </w:rPr>
            </w:pPr>
          </w:p>
        </w:tc>
      </w:tr>
      <w:tr w:rsidR="00E02A0A" w:rsidRPr="00D07668" w:rsidTr="007F7891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  <w:lang w:val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11E0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торговый комплекс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A6AB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прицеп бортовой </w:t>
            </w:r>
          </w:p>
          <w:p w:rsidR="00E02A0A" w:rsidRPr="00D07668" w:rsidRDefault="00E02A0A" w:rsidP="006A6AB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ЛАВ 81013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6A6AB5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D3C5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моторная лодка «Дельта-Люкс»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6A6AB5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411E0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(8/19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прицеп к легковому автомобилю СКИФ811001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6A6AB5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F7891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707862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здание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707862">
        <w:trPr>
          <w:cantSplit/>
          <w:trHeight w:val="360"/>
        </w:trPr>
        <w:tc>
          <w:tcPr>
            <w:tcW w:w="18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здание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7F7891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A04A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машино-место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A04A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A04A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7F7891">
        <w:trPr>
          <w:cantSplit/>
          <w:trHeight w:val="150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Несовершенно-летний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18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1211E">
        <w:trPr>
          <w:cantSplit/>
          <w:trHeight w:val="190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3122A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51211E">
        <w:trPr>
          <w:cantSplit/>
          <w:trHeight w:val="149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18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1211E">
        <w:trPr>
          <w:cantSplit/>
          <w:trHeight w:val="190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122A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3122A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(1/19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  <w:tr w:rsidR="00E02A0A" w:rsidRPr="00D07668" w:rsidTr="0051211E">
        <w:trPr>
          <w:cantSplit/>
          <w:trHeight w:val="278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Несовершенно-летний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18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13B1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для обслуживания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D5261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1211E">
        <w:trPr>
          <w:cantSplit/>
          <w:trHeight w:val="277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D526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253,7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 w:rsidP="00411E0B">
      <w:pPr>
        <w:jc w:val="both"/>
        <w:rPr>
          <w:szCs w:val="22"/>
        </w:rPr>
      </w:pPr>
    </w:p>
    <w:p w:rsidR="00E02A0A" w:rsidRPr="00D07668" w:rsidRDefault="00E02A0A" w:rsidP="009B5057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B5057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  <w:bCs/>
          <w:szCs w:val="22"/>
        </w:rPr>
      </w:pPr>
    </w:p>
    <w:p w:rsidR="00E02A0A" w:rsidRPr="00D07668" w:rsidRDefault="00E02A0A" w:rsidP="007C11BF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7C11BF">
      <w:pPr>
        <w:jc w:val="center"/>
        <w:rPr>
          <w:b/>
        </w:rPr>
      </w:pPr>
      <w:r w:rsidRPr="00D07668">
        <w:rPr>
          <w:b/>
        </w:rPr>
        <w:t xml:space="preserve">начальника отдела корпораций Департамента муниципальной собственности </w:t>
      </w:r>
    </w:p>
    <w:p w:rsidR="00E02A0A" w:rsidRPr="00D07668" w:rsidRDefault="00E02A0A" w:rsidP="007C11BF">
      <w:pPr>
        <w:jc w:val="center"/>
        <w:rPr>
          <w:b/>
        </w:rPr>
      </w:pPr>
      <w:r w:rsidRPr="00D07668">
        <w:rPr>
          <w:b/>
        </w:rPr>
        <w:t xml:space="preserve">администрации Советского района и членов его семьи  </w:t>
      </w:r>
    </w:p>
    <w:p w:rsidR="00E02A0A" w:rsidRPr="00D07668" w:rsidRDefault="00E02A0A" w:rsidP="007C11BF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7C11BF">
      <w:pPr>
        <w:jc w:val="both"/>
        <w:rPr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989"/>
        <w:gridCol w:w="994"/>
        <w:gridCol w:w="992"/>
        <w:gridCol w:w="1561"/>
        <w:gridCol w:w="1700"/>
        <w:gridCol w:w="851"/>
        <w:gridCol w:w="850"/>
        <w:gridCol w:w="2407"/>
      </w:tblGrid>
      <w:tr w:rsidR="00E02A0A" w:rsidRPr="00D07668" w:rsidTr="007A77C7">
        <w:trPr>
          <w:cantSplit/>
          <w:trHeight w:val="232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56C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56C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56C60">
            <w:pPr>
              <w:rPr>
                <w:lang w:eastAsia="ru-RU"/>
              </w:rPr>
            </w:pPr>
          </w:p>
          <w:p w:rsidR="00E02A0A" w:rsidRPr="00D07668" w:rsidRDefault="00E02A0A" w:rsidP="00556C60">
            <w:pPr>
              <w:rPr>
                <w:lang w:eastAsia="ru-RU"/>
              </w:rPr>
            </w:pP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по приобретению ценных бумаг (долей участия, паев в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C836F3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snapToGrid w:val="0"/>
              <w:ind w:firstLine="567"/>
              <w:jc w:val="center"/>
            </w:pPr>
          </w:p>
        </w:tc>
      </w:tr>
      <w:tr w:rsidR="00E02A0A" w:rsidRPr="00D07668" w:rsidTr="00C836F3">
        <w:trPr>
          <w:cantSplit/>
          <w:trHeight w:val="496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Осипова Вера Александровна</w:t>
            </w:r>
          </w:p>
          <w:p w:rsidR="00E02A0A" w:rsidRPr="00D07668" w:rsidRDefault="00E02A0A" w:rsidP="00556C60">
            <w:pPr>
              <w:jc w:val="both"/>
              <w:rPr>
                <w:szCs w:val="24"/>
              </w:rPr>
            </w:pPr>
          </w:p>
          <w:p w:rsidR="00E02A0A" w:rsidRPr="00D07668" w:rsidRDefault="00E02A0A" w:rsidP="00556C60">
            <w:pPr>
              <w:jc w:val="both"/>
              <w:rPr>
                <w:szCs w:val="24"/>
              </w:rPr>
            </w:pPr>
          </w:p>
          <w:p w:rsidR="00E02A0A" w:rsidRPr="00D07668" w:rsidRDefault="00E02A0A" w:rsidP="00A0765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765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1 345 970,47</w:t>
            </w:r>
          </w:p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(4/5 доли </w:t>
            </w:r>
          </w:p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в праве) </w:t>
            </w:r>
          </w:p>
          <w:p w:rsidR="00E02A0A" w:rsidRPr="00D07668" w:rsidRDefault="00E02A0A" w:rsidP="00320A66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E2A9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ТОЙОТА </w:t>
            </w:r>
          </w:p>
          <w:p w:rsidR="00E02A0A" w:rsidRPr="00D07668" w:rsidRDefault="00E02A0A" w:rsidP="002E2A9F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C</w:t>
            </w:r>
            <w:r w:rsidRPr="00D07668">
              <w:rPr>
                <w:szCs w:val="24"/>
              </w:rPr>
              <w:t>-</w:t>
            </w:r>
            <w:r w:rsidRPr="00D07668">
              <w:rPr>
                <w:szCs w:val="24"/>
                <w:lang w:val="en-US"/>
              </w:rPr>
              <w:t>HR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C836F3">
        <w:trPr>
          <w:cantSplit/>
          <w:trHeight w:val="3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2 000,00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7059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(1/5 доли </w:t>
            </w:r>
          </w:p>
          <w:p w:rsidR="00E02A0A" w:rsidRPr="00D07668" w:rsidRDefault="00E02A0A" w:rsidP="007059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в праве)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C836F3">
        <w:trPr>
          <w:cantSplit/>
          <w:trHeight w:val="362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56C60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7C11BF">
      <w:pPr>
        <w:jc w:val="center"/>
        <w:rPr>
          <w:szCs w:val="24"/>
        </w:rPr>
      </w:pPr>
    </w:p>
    <w:p w:rsidR="00E02A0A" w:rsidRPr="00D07668" w:rsidRDefault="00E02A0A" w:rsidP="009B5057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F056D8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9B5057">
      <w:pPr>
        <w:ind w:firstLine="567"/>
        <w:jc w:val="both"/>
        <w:rPr>
          <w:szCs w:val="24"/>
        </w:rPr>
      </w:pPr>
    </w:p>
    <w:p w:rsidR="00E02A0A" w:rsidRPr="00D07668" w:rsidRDefault="00E02A0A" w:rsidP="003D3660">
      <w:pPr>
        <w:ind w:firstLine="567"/>
        <w:jc w:val="both"/>
        <w:rPr>
          <w:b/>
          <w:bCs/>
          <w:szCs w:val="24"/>
        </w:rPr>
      </w:pPr>
    </w:p>
    <w:p w:rsidR="00E02A0A" w:rsidRPr="00D07668" w:rsidRDefault="00E02A0A" w:rsidP="00374C07">
      <w:pPr>
        <w:jc w:val="center"/>
        <w:rPr>
          <w:b/>
          <w:szCs w:val="24"/>
        </w:rPr>
      </w:pPr>
      <w:r w:rsidRPr="00D07668">
        <w:rPr>
          <w:b/>
          <w:bCs/>
          <w:szCs w:val="24"/>
        </w:rPr>
        <w:t>Сведения</w:t>
      </w:r>
      <w:r w:rsidRPr="00D07668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374C07">
      <w:pPr>
        <w:jc w:val="center"/>
        <w:rPr>
          <w:b/>
          <w:szCs w:val="24"/>
        </w:rPr>
      </w:pPr>
      <w:r w:rsidRPr="00D07668">
        <w:rPr>
          <w:b/>
          <w:szCs w:val="24"/>
        </w:rPr>
        <w:t xml:space="preserve">начальника юридического управления администрации Советского района и членов его семьи  </w:t>
      </w:r>
    </w:p>
    <w:p w:rsidR="00E02A0A" w:rsidRPr="00D07668" w:rsidRDefault="00E02A0A" w:rsidP="00374C07">
      <w:pPr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374C07">
      <w:pPr>
        <w:jc w:val="both"/>
        <w:rPr>
          <w:szCs w:val="24"/>
        </w:rPr>
      </w:pP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0"/>
        <w:gridCol w:w="1844"/>
        <w:gridCol w:w="994"/>
        <w:gridCol w:w="992"/>
        <w:gridCol w:w="1561"/>
        <w:gridCol w:w="1985"/>
        <w:gridCol w:w="851"/>
        <w:gridCol w:w="992"/>
        <w:gridCol w:w="2267"/>
      </w:tblGrid>
      <w:tr w:rsidR="00E02A0A" w:rsidRPr="00D07668" w:rsidTr="00583B24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73F53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A73F53">
            <w:pPr>
              <w:rPr>
                <w:szCs w:val="24"/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которых совершена сделка) 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583B24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snapToGrid w:val="0"/>
              <w:ind w:firstLine="567"/>
              <w:jc w:val="center"/>
            </w:pPr>
          </w:p>
        </w:tc>
      </w:tr>
      <w:tr w:rsidR="00E02A0A" w:rsidRPr="00D07668" w:rsidTr="00583B24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Петров Евгений Александрович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813E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4"/>
              </w:rPr>
              <w:t xml:space="preserve">2 132 171,27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обслуживания жилого дома</w:t>
            </w:r>
          </w:p>
          <w:p w:rsidR="00E02A0A" w:rsidRPr="00D07668" w:rsidRDefault="00E02A0A" w:rsidP="00C9696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(7/8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583B2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ВОЛЬВО ХС60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583B24">
        <w:trPr>
          <w:cantSplit/>
          <w:trHeight w:val="362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(7/8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E02A0A" w:rsidRPr="00D07668" w:rsidTr="00583B24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Несовершенно-летний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0</w:t>
            </w:r>
            <w:r w:rsidRPr="00D07668">
              <w:rPr>
                <w:szCs w:val="24"/>
              </w:rPr>
              <w:t>,</w:t>
            </w:r>
            <w:r w:rsidRPr="00D07668">
              <w:rPr>
                <w:szCs w:val="24"/>
                <w:lang w:val="en-US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84C5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E02A0A" w:rsidRPr="00D07668" w:rsidRDefault="00E02A0A" w:rsidP="00A84C5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(1/8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583B24">
        <w:trPr>
          <w:cantSplit/>
          <w:trHeight w:val="36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374C07">
      <w:pPr>
        <w:jc w:val="center"/>
        <w:rPr>
          <w:szCs w:val="24"/>
        </w:rPr>
      </w:pPr>
    </w:p>
    <w:p w:rsidR="00E02A0A" w:rsidRPr="00D07668" w:rsidRDefault="00E02A0A" w:rsidP="009B5057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B5057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6800D5">
      <w:pPr>
        <w:jc w:val="center"/>
        <w:rPr>
          <w:b/>
          <w:bCs/>
          <w:szCs w:val="22"/>
        </w:rPr>
      </w:pPr>
    </w:p>
    <w:p w:rsidR="00E02A0A" w:rsidRPr="00D07668" w:rsidRDefault="00E02A0A" w:rsidP="006800D5">
      <w:pPr>
        <w:jc w:val="center"/>
        <w:rPr>
          <w:b/>
          <w:bCs/>
          <w:szCs w:val="22"/>
        </w:rPr>
      </w:pPr>
    </w:p>
    <w:p w:rsidR="00E02A0A" w:rsidRPr="00D07668" w:rsidRDefault="00E02A0A" w:rsidP="006800D5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6800D5">
      <w:pPr>
        <w:jc w:val="center"/>
        <w:rPr>
          <w:b/>
        </w:rPr>
      </w:pPr>
      <w:r w:rsidRPr="00D07668">
        <w:rPr>
          <w:b/>
        </w:rPr>
        <w:t>заместителя начальника управления, начальника судебно-претензионного</w:t>
      </w:r>
    </w:p>
    <w:p w:rsidR="00E02A0A" w:rsidRPr="00D07668" w:rsidRDefault="00E02A0A" w:rsidP="006800D5">
      <w:pPr>
        <w:jc w:val="center"/>
        <w:rPr>
          <w:b/>
        </w:rPr>
      </w:pPr>
      <w:r w:rsidRPr="00D07668">
        <w:rPr>
          <w:b/>
        </w:rPr>
        <w:t xml:space="preserve"> отдела юридического управления администрации Советского района  и членов его семьи  </w:t>
      </w:r>
    </w:p>
    <w:p w:rsidR="00E02A0A" w:rsidRPr="00D07668" w:rsidRDefault="00E02A0A" w:rsidP="006800D5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6800D5">
      <w:pPr>
        <w:jc w:val="both"/>
        <w:rPr>
          <w:szCs w:val="22"/>
        </w:rPr>
      </w:pPr>
    </w:p>
    <w:tbl>
      <w:tblPr>
        <w:tblW w:w="1474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2"/>
        <w:gridCol w:w="1701"/>
        <w:gridCol w:w="1842"/>
        <w:gridCol w:w="993"/>
        <w:gridCol w:w="992"/>
        <w:gridCol w:w="1561"/>
        <w:gridCol w:w="1842"/>
        <w:gridCol w:w="850"/>
        <w:gridCol w:w="851"/>
        <w:gridCol w:w="2267"/>
      </w:tblGrid>
      <w:tr w:rsidR="00E02A0A" w:rsidRPr="00D07668" w:rsidTr="00F056D8">
        <w:trPr>
          <w:cantSplit/>
          <w:trHeight w:val="232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rPr>
                <w:lang w:eastAsia="ru-RU"/>
              </w:rPr>
            </w:pPr>
          </w:p>
          <w:p w:rsidR="00E02A0A" w:rsidRPr="00D07668" w:rsidRDefault="00E02A0A" w:rsidP="00D454EC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67361C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</w:pPr>
          </w:p>
        </w:tc>
      </w:tr>
      <w:tr w:rsidR="00E02A0A" w:rsidRPr="00D07668" w:rsidTr="0067361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</w:pPr>
            <w:r w:rsidRPr="00D07668">
              <w:rPr>
                <w:szCs w:val="24"/>
              </w:rPr>
              <w:lastRenderedPageBreak/>
              <w:t>Багаев Олег 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0C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2 893 374,79</w:t>
            </w:r>
          </w:p>
          <w:p w:rsidR="00E02A0A" w:rsidRPr="00D07668" w:rsidRDefault="00E02A0A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0A2FE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ХУНДАЙ СОЛЯРИС </w:t>
            </w:r>
          </w:p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0A2FE4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0A2FE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(1/10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</w:tr>
      <w:tr w:rsidR="00E02A0A" w:rsidRPr="00D07668" w:rsidTr="000A2FE4">
        <w:trPr>
          <w:cantSplit/>
          <w:trHeight w:val="60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  <w:r w:rsidRPr="00D07668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0CB0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2 051 634,01</w:t>
            </w:r>
          </w:p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0A2FE4">
        <w:trPr>
          <w:cantSplit/>
          <w:trHeight w:val="602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0CB0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</w:tr>
      <w:tr w:rsidR="00E02A0A" w:rsidRPr="00D07668" w:rsidTr="000A2FE4">
        <w:trPr>
          <w:cantSplit/>
          <w:trHeight w:val="602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40CB0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</w:tr>
      <w:tr w:rsidR="00E02A0A" w:rsidRPr="00D07668" w:rsidTr="000A2FE4">
        <w:trPr>
          <w:cantSplit/>
          <w:trHeight w:val="1998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4"/>
              </w:rPr>
            </w:pPr>
            <w:r w:rsidRPr="00D0766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1 008 257,12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0A2FE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(9/10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9B5057">
      <w:pPr>
        <w:ind w:firstLine="567"/>
        <w:jc w:val="both"/>
        <w:rPr>
          <w:szCs w:val="24"/>
        </w:rPr>
      </w:pPr>
    </w:p>
    <w:p w:rsidR="00E02A0A" w:rsidRPr="00D07668" w:rsidRDefault="00E02A0A" w:rsidP="009B5057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B5057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</w:r>
      <w:r w:rsidRPr="00D07668">
        <w:rPr>
          <w:szCs w:val="24"/>
        </w:rPr>
        <w:lastRenderedPageBreak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  <w:bCs/>
          <w:szCs w:val="22"/>
        </w:rPr>
      </w:pPr>
    </w:p>
    <w:p w:rsidR="00E02A0A" w:rsidRPr="00D07668" w:rsidRDefault="00E02A0A" w:rsidP="000060FE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0060FE">
      <w:pPr>
        <w:jc w:val="center"/>
        <w:rPr>
          <w:b/>
        </w:rPr>
      </w:pPr>
      <w:r w:rsidRPr="00D07668">
        <w:rPr>
          <w:b/>
        </w:rPr>
        <w:t>начальника отдела по взаимодействию с поселениями и контролю за размещением муниципального заказа</w:t>
      </w:r>
    </w:p>
    <w:p w:rsidR="00E02A0A" w:rsidRPr="00D07668" w:rsidRDefault="00E02A0A" w:rsidP="000060FE">
      <w:pPr>
        <w:jc w:val="center"/>
        <w:rPr>
          <w:b/>
        </w:rPr>
      </w:pPr>
      <w:r w:rsidRPr="00D07668">
        <w:rPr>
          <w:b/>
        </w:rPr>
        <w:t xml:space="preserve">юридического управления администрации Советского района и членов его семьи  </w:t>
      </w:r>
    </w:p>
    <w:p w:rsidR="00E02A0A" w:rsidRPr="00D07668" w:rsidRDefault="00E02A0A" w:rsidP="000060FE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0060FE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1701"/>
        <w:gridCol w:w="1842"/>
        <w:gridCol w:w="993"/>
        <w:gridCol w:w="992"/>
        <w:gridCol w:w="1561"/>
        <w:gridCol w:w="1985"/>
        <w:gridCol w:w="851"/>
        <w:gridCol w:w="992"/>
        <w:gridCol w:w="2127"/>
      </w:tblGrid>
      <w:tr w:rsidR="00E02A0A" w:rsidRPr="00D07668" w:rsidTr="00D62D76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rPr>
                <w:lang w:eastAsia="ru-RU"/>
              </w:rPr>
            </w:pPr>
          </w:p>
          <w:p w:rsidR="00E02A0A" w:rsidRPr="00D07668" w:rsidRDefault="00E02A0A" w:rsidP="00A73F53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D62D76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snapToGrid w:val="0"/>
              <w:ind w:firstLine="567"/>
              <w:jc w:val="center"/>
            </w:pPr>
          </w:p>
        </w:tc>
      </w:tr>
      <w:tr w:rsidR="00E02A0A" w:rsidRPr="00D07668" w:rsidTr="00D62D76">
        <w:trPr>
          <w:cantSplit/>
          <w:trHeight w:val="892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060FE">
            <w:pPr>
              <w:snapToGrid w:val="0"/>
            </w:pPr>
            <w:r w:rsidRPr="00D07668">
              <w:rPr>
                <w:szCs w:val="22"/>
              </w:rPr>
              <w:t>Никифорова Оксана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3E8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</w:rPr>
              <w:t xml:space="preserve">1 984 600,78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A6036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(2/7 доли в праве)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0060FE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006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ОПЕЛЬ МОККА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193E8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62D76">
        <w:trPr>
          <w:cantSplit/>
          <w:trHeight w:val="892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6036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440 440,71</w:t>
            </w:r>
          </w:p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9548E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(5/7 доли в праве)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548E1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0060FE">
      <w:pPr>
        <w:jc w:val="center"/>
      </w:pPr>
    </w:p>
    <w:p w:rsidR="00E02A0A" w:rsidRPr="00D07668" w:rsidRDefault="00E02A0A" w:rsidP="001E5BB4">
      <w:pPr>
        <w:ind w:right="141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E5BB4">
      <w:pPr>
        <w:ind w:right="141"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</w:r>
      <w:r w:rsidRPr="00D07668">
        <w:rPr>
          <w:szCs w:val="24"/>
        </w:rPr>
        <w:lastRenderedPageBreak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94638">
      <w:pPr>
        <w:jc w:val="center"/>
        <w:rPr>
          <w:b/>
          <w:bCs/>
          <w:sz w:val="22"/>
          <w:szCs w:val="22"/>
        </w:rPr>
      </w:pPr>
    </w:p>
    <w:p w:rsidR="00E02A0A" w:rsidRPr="00D07668" w:rsidRDefault="00E02A0A" w:rsidP="00F94638">
      <w:pPr>
        <w:jc w:val="center"/>
        <w:rPr>
          <w:b/>
          <w:bCs/>
          <w:sz w:val="22"/>
          <w:szCs w:val="22"/>
        </w:rPr>
      </w:pPr>
    </w:p>
    <w:p w:rsidR="00E02A0A" w:rsidRPr="00D07668" w:rsidRDefault="00E02A0A" w:rsidP="00F94638">
      <w:pPr>
        <w:jc w:val="center"/>
        <w:rPr>
          <w:b/>
          <w:bCs/>
          <w:szCs w:val="24"/>
        </w:rPr>
      </w:pPr>
      <w:r w:rsidRPr="00D07668">
        <w:rPr>
          <w:b/>
          <w:bCs/>
          <w:szCs w:val="24"/>
        </w:rPr>
        <w:t>Сведения</w:t>
      </w:r>
      <w:r w:rsidRPr="00D07668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4"/>
        </w:rPr>
        <w:br/>
        <w:t>консультанта отдела по взаимодействию с поселениями и контролю за размещением муниципального заказа</w:t>
      </w:r>
    </w:p>
    <w:p w:rsidR="00E02A0A" w:rsidRPr="00D07668" w:rsidRDefault="00E02A0A" w:rsidP="00F94638">
      <w:pPr>
        <w:jc w:val="center"/>
        <w:rPr>
          <w:bCs/>
          <w:szCs w:val="24"/>
        </w:rPr>
      </w:pPr>
      <w:r w:rsidRPr="00D07668">
        <w:rPr>
          <w:b/>
          <w:bCs/>
          <w:szCs w:val="24"/>
        </w:rPr>
        <w:t xml:space="preserve"> юридического управления администрации Советского района и членов его семьи</w:t>
      </w:r>
    </w:p>
    <w:p w:rsidR="00E02A0A" w:rsidRPr="00D07668" w:rsidRDefault="00E02A0A" w:rsidP="00F94638">
      <w:pPr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F94638">
      <w:pPr>
        <w:jc w:val="center"/>
        <w:rPr>
          <w:b/>
          <w:szCs w:val="24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1700"/>
        <w:gridCol w:w="1705"/>
        <w:gridCol w:w="994"/>
        <w:gridCol w:w="992"/>
        <w:gridCol w:w="1561"/>
        <w:gridCol w:w="1556"/>
        <w:gridCol w:w="850"/>
        <w:gridCol w:w="851"/>
        <w:gridCol w:w="2693"/>
      </w:tblGrid>
      <w:tr w:rsidR="00E02A0A" w:rsidRPr="00D07668" w:rsidTr="002621BF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454E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2621BF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2621BF">
        <w:trPr>
          <w:cantSplit/>
          <w:trHeight w:val="29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Гайфуллина Альбина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2 506 945,80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94638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1816,0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14F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ФОЛЬКСВА-ГЕН ПОЛО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за отчетный период </w:t>
            </w:r>
          </w:p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сделок не совершалось</w:t>
            </w:r>
          </w:p>
        </w:tc>
      </w:tr>
      <w:tr w:rsidR="00E02A0A" w:rsidRPr="00D07668" w:rsidTr="002621BF">
        <w:trPr>
          <w:cantSplit/>
          <w:trHeight w:val="295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2621BF">
        <w:trPr>
          <w:cantSplit/>
          <w:trHeight w:val="295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04788E">
        <w:trPr>
          <w:cantSplit/>
          <w:trHeight w:val="1419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603 920,12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1A73C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автомобиль грузовой </w:t>
            </w:r>
          </w:p>
          <w:p w:rsidR="00E02A0A" w:rsidRPr="00D07668" w:rsidRDefault="00E02A0A" w:rsidP="001A73C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УАЗ-330365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123,8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за отчетный период </w:t>
            </w:r>
          </w:p>
          <w:p w:rsidR="00E02A0A" w:rsidRPr="00D07668" w:rsidRDefault="00E02A0A" w:rsidP="00D454EC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E02A0A" w:rsidRPr="00D07668" w:rsidRDefault="00E02A0A" w:rsidP="0087223F">
      <w:pPr>
        <w:ind w:left="142" w:firstLine="425"/>
        <w:jc w:val="center"/>
        <w:rPr>
          <w:szCs w:val="24"/>
        </w:rPr>
      </w:pPr>
    </w:p>
    <w:p w:rsidR="00E02A0A" w:rsidRPr="00D07668" w:rsidRDefault="00E02A0A" w:rsidP="0087223F">
      <w:pPr>
        <w:ind w:left="142" w:firstLine="425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87223F">
      <w:pPr>
        <w:ind w:left="142" w:firstLine="425"/>
        <w:jc w:val="both"/>
        <w:rPr>
          <w:b/>
          <w:bCs/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1A5120">
      <w:pPr>
        <w:jc w:val="center"/>
        <w:rPr>
          <w:b/>
          <w:bCs/>
          <w:szCs w:val="22"/>
        </w:rPr>
      </w:pPr>
    </w:p>
    <w:p w:rsidR="00E02A0A" w:rsidRPr="00D07668" w:rsidRDefault="00E02A0A" w:rsidP="001A5120">
      <w:pPr>
        <w:jc w:val="center"/>
        <w:rPr>
          <w:b/>
          <w:bCs/>
          <w:szCs w:val="22"/>
        </w:rPr>
      </w:pPr>
    </w:p>
    <w:p w:rsidR="00E02A0A" w:rsidRPr="00D07668" w:rsidRDefault="00E02A0A" w:rsidP="001A5120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>начальника специального отдела администрации Советского района и членов его семьи</w:t>
      </w:r>
    </w:p>
    <w:p w:rsidR="00E02A0A" w:rsidRPr="00D07668" w:rsidRDefault="00E02A0A" w:rsidP="001A5120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1A5120">
      <w:pPr>
        <w:jc w:val="both"/>
        <w:rPr>
          <w:szCs w:val="22"/>
        </w:rPr>
      </w:pPr>
    </w:p>
    <w:tbl>
      <w:tblPr>
        <w:tblW w:w="1488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2"/>
        <w:gridCol w:w="1701"/>
        <w:gridCol w:w="1702"/>
        <w:gridCol w:w="850"/>
        <w:gridCol w:w="851"/>
        <w:gridCol w:w="1417"/>
        <w:gridCol w:w="1559"/>
        <w:gridCol w:w="850"/>
        <w:gridCol w:w="851"/>
        <w:gridCol w:w="3260"/>
      </w:tblGrid>
      <w:tr w:rsidR="00E02A0A" w:rsidRPr="00D07668" w:rsidTr="00C25812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Декларирован-ный годовой доход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5B6DF4">
            <w:pPr>
              <w:rPr>
                <w:szCs w:val="24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C25812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B6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C25812">
        <w:trPr>
          <w:cantSplit/>
          <w:trHeight w:val="49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Гребнев Василий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2 061 640,26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1369,0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E420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автомобиль легковой ВОЛЬВО</w:t>
            </w:r>
          </w:p>
          <w:p w:rsidR="00E02A0A" w:rsidRPr="00D07668" w:rsidRDefault="00E02A0A" w:rsidP="00BE4205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V</w:t>
            </w:r>
            <w:r w:rsidRPr="00D07668">
              <w:rPr>
                <w:szCs w:val="24"/>
              </w:rPr>
              <w:t>-60СС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C25812">
        <w:trPr>
          <w:cantSplit/>
          <w:trHeight w:val="35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174,4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C72EB1">
        <w:trPr>
          <w:cantSplit/>
          <w:trHeight w:val="3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943 735,61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A512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1369,0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hanging="2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5B6DF4">
            <w:pPr>
              <w:snapToGrid w:val="0"/>
              <w:ind w:hanging="2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C72EB1">
        <w:trPr>
          <w:cantSplit/>
          <w:trHeight w:val="54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1A5120">
      <w:pPr>
        <w:jc w:val="both"/>
        <w:rPr>
          <w:szCs w:val="24"/>
        </w:rPr>
      </w:pPr>
    </w:p>
    <w:p w:rsidR="00E02A0A" w:rsidRPr="00D07668" w:rsidRDefault="00E02A0A" w:rsidP="00C25812">
      <w:pPr>
        <w:ind w:left="284" w:right="-284" w:firstLine="283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C25812">
      <w:pPr>
        <w:ind w:left="284" w:right="-284" w:firstLine="283"/>
        <w:jc w:val="both"/>
        <w:rPr>
          <w:b/>
          <w:bCs/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</w:r>
      <w:r w:rsidRPr="00D07668">
        <w:rPr>
          <w:szCs w:val="24"/>
        </w:rPr>
        <w:lastRenderedPageBreak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5E5DEC">
      <w:pPr>
        <w:jc w:val="center"/>
        <w:rPr>
          <w:b/>
          <w:bCs/>
          <w:szCs w:val="22"/>
        </w:rPr>
      </w:pPr>
    </w:p>
    <w:p w:rsidR="00E02A0A" w:rsidRPr="00D07668" w:rsidRDefault="00E02A0A" w:rsidP="005E5DEC">
      <w:pPr>
        <w:jc w:val="center"/>
        <w:rPr>
          <w:b/>
          <w:bCs/>
          <w:szCs w:val="22"/>
        </w:rPr>
      </w:pPr>
    </w:p>
    <w:p w:rsidR="00E02A0A" w:rsidRPr="00D07668" w:rsidRDefault="00E02A0A" w:rsidP="005E5DEC">
      <w:pPr>
        <w:jc w:val="center"/>
        <w:rPr>
          <w:b/>
          <w:bCs/>
          <w:szCs w:val="22"/>
        </w:rPr>
      </w:pPr>
    </w:p>
    <w:p w:rsidR="00E02A0A" w:rsidRPr="00D07668" w:rsidRDefault="00E02A0A" w:rsidP="005E5DEC">
      <w:pPr>
        <w:jc w:val="center"/>
        <w:rPr>
          <w:b/>
          <w:bCs/>
          <w:szCs w:val="22"/>
        </w:rPr>
      </w:pPr>
    </w:p>
    <w:p w:rsidR="00E02A0A" w:rsidRPr="00D07668" w:rsidRDefault="00E02A0A" w:rsidP="005E5DEC">
      <w:pPr>
        <w:jc w:val="center"/>
        <w:rPr>
          <w:b/>
          <w:bCs/>
          <w:szCs w:val="22"/>
        </w:rPr>
      </w:pPr>
    </w:p>
    <w:p w:rsidR="00E02A0A" w:rsidRPr="00D07668" w:rsidRDefault="00E02A0A" w:rsidP="005E5DEC">
      <w:pPr>
        <w:jc w:val="center"/>
        <w:rPr>
          <w:b/>
          <w:bCs/>
          <w:szCs w:val="22"/>
        </w:rPr>
      </w:pPr>
    </w:p>
    <w:p w:rsidR="00E02A0A" w:rsidRPr="00D07668" w:rsidRDefault="00E02A0A" w:rsidP="005E5DEC">
      <w:pPr>
        <w:jc w:val="center"/>
        <w:rPr>
          <w:b/>
          <w:bCs/>
          <w:szCs w:val="22"/>
        </w:rPr>
      </w:pPr>
    </w:p>
    <w:p w:rsidR="00E02A0A" w:rsidRPr="00D07668" w:rsidRDefault="00E02A0A" w:rsidP="005E5DEC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начальника отдела по делам гражданской обороны и чрезвычайным ситуациям </w:t>
      </w:r>
    </w:p>
    <w:p w:rsidR="00E02A0A" w:rsidRPr="00D07668" w:rsidRDefault="00E02A0A" w:rsidP="005E5DEC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администрации Советского района и членов его семьи</w:t>
      </w:r>
    </w:p>
    <w:p w:rsidR="00E02A0A" w:rsidRPr="00D07668" w:rsidRDefault="00E02A0A" w:rsidP="005E5DEC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5E5DEC">
      <w:pPr>
        <w:jc w:val="both"/>
        <w:rPr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699"/>
        <w:gridCol w:w="1846"/>
        <w:gridCol w:w="995"/>
        <w:gridCol w:w="992"/>
        <w:gridCol w:w="1561"/>
        <w:gridCol w:w="1700"/>
        <w:gridCol w:w="850"/>
        <w:gridCol w:w="851"/>
        <w:gridCol w:w="2410"/>
      </w:tblGrid>
      <w:tr w:rsidR="00E02A0A" w:rsidRPr="00D07668" w:rsidTr="005B2BC8">
        <w:trPr>
          <w:cantSplit/>
          <w:trHeight w:val="268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rPr>
                <w:lang w:eastAsia="ru-RU"/>
              </w:rPr>
            </w:pPr>
          </w:p>
          <w:p w:rsidR="00E02A0A" w:rsidRPr="00D07668" w:rsidRDefault="00E02A0A" w:rsidP="00A0301A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по приобретению ценных бумаг (долей участия, паев в уставных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637950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snapToGrid w:val="0"/>
              <w:ind w:firstLine="567"/>
              <w:jc w:val="center"/>
            </w:pPr>
          </w:p>
        </w:tc>
      </w:tr>
      <w:tr w:rsidR="00E02A0A" w:rsidRPr="00D07668" w:rsidTr="00637950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Сабанцев Евгений Викторович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</w:pPr>
            <w:r w:rsidRPr="00D07668">
              <w:t>2 332 862,36</w:t>
            </w:r>
          </w:p>
          <w:p w:rsidR="00E02A0A" w:rsidRPr="00D07668" w:rsidRDefault="00E02A0A" w:rsidP="00A0301A">
            <w:pPr>
              <w:jc w:val="center"/>
            </w:pPr>
          </w:p>
          <w:p w:rsidR="00E02A0A" w:rsidRPr="00D07668" w:rsidRDefault="00E02A0A" w:rsidP="00A0301A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(5/7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A3375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ФОРД </w:t>
            </w:r>
            <w:r w:rsidRPr="00D07668">
              <w:rPr>
                <w:szCs w:val="22"/>
                <w:lang w:val="en-US"/>
              </w:rPr>
              <w:t>Explorer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637950">
        <w:trPr>
          <w:cantSplit/>
          <w:trHeight w:val="63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(5/7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C794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НИССАН</w:t>
            </w:r>
            <w:r w:rsidRPr="00D07668">
              <w:rPr>
                <w:szCs w:val="22"/>
                <w:lang w:val="en-US"/>
              </w:rPr>
              <w:t xml:space="preserve"> Juke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snapToGrid w:val="0"/>
              <w:ind w:firstLine="567"/>
              <w:jc w:val="center"/>
            </w:pPr>
          </w:p>
        </w:tc>
      </w:tr>
      <w:tr w:rsidR="00E02A0A" w:rsidRPr="00D07668" w:rsidTr="00637950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both"/>
              <w:rPr>
                <w:szCs w:val="24"/>
              </w:rPr>
            </w:pPr>
            <w:r w:rsidRPr="00D07668">
              <w:rPr>
                <w:szCs w:val="22"/>
              </w:rPr>
              <w:lastRenderedPageBreak/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1 023 379,21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E02A0A" w:rsidRPr="00D07668" w:rsidRDefault="00E02A0A" w:rsidP="0067292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(1/7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637950">
        <w:trPr>
          <w:cantSplit/>
          <w:trHeight w:val="45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67292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(1/7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snapToGrid w:val="0"/>
              <w:ind w:firstLine="567"/>
              <w:jc w:val="center"/>
            </w:pPr>
          </w:p>
        </w:tc>
      </w:tr>
      <w:tr w:rsidR="00E02A0A" w:rsidRPr="00D07668" w:rsidTr="00637950">
        <w:trPr>
          <w:cantSplit/>
          <w:trHeight w:val="49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(1/7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53A88">
            <w:pPr>
              <w:snapToGrid w:val="0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637950">
        <w:trPr>
          <w:cantSplit/>
          <w:trHeight w:val="49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(1/7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snapToGrid w:val="0"/>
              <w:ind w:firstLine="567"/>
              <w:jc w:val="center"/>
            </w:pPr>
          </w:p>
        </w:tc>
      </w:tr>
      <w:tr w:rsidR="00E02A0A" w:rsidRPr="00D07668" w:rsidTr="00637950">
        <w:trPr>
          <w:cantSplit/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614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  <w:p w:rsidR="00E02A0A" w:rsidRPr="00D07668" w:rsidRDefault="00E02A0A" w:rsidP="00A0301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B039B6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 w:rsidP="005E5DEC">
      <w:pPr>
        <w:jc w:val="both"/>
        <w:rPr>
          <w:szCs w:val="22"/>
        </w:rPr>
      </w:pPr>
    </w:p>
    <w:p w:rsidR="00E02A0A" w:rsidRPr="00D07668" w:rsidRDefault="00E02A0A" w:rsidP="00B039B6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B039B6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A44AB">
      <w:pPr>
        <w:jc w:val="center"/>
        <w:rPr>
          <w:b/>
          <w:bCs/>
          <w:szCs w:val="22"/>
        </w:rPr>
      </w:pPr>
    </w:p>
    <w:p w:rsidR="00E02A0A" w:rsidRPr="00D07668" w:rsidRDefault="00E02A0A" w:rsidP="00FA44AB">
      <w:pPr>
        <w:jc w:val="center"/>
        <w:rPr>
          <w:b/>
          <w:bCs/>
          <w:szCs w:val="22"/>
        </w:rPr>
      </w:pPr>
    </w:p>
    <w:p w:rsidR="00E02A0A" w:rsidRPr="00D07668" w:rsidRDefault="00E02A0A" w:rsidP="00FA44AB">
      <w:pPr>
        <w:jc w:val="center"/>
        <w:rPr>
          <w:b/>
          <w:bCs/>
          <w:szCs w:val="22"/>
        </w:rPr>
      </w:pPr>
    </w:p>
    <w:p w:rsidR="00E02A0A" w:rsidRPr="00D07668" w:rsidRDefault="00E02A0A" w:rsidP="00FA44AB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главного специалиста отдела по делам гражданской обороны и чрезвычайным ситуациям </w:t>
      </w:r>
    </w:p>
    <w:p w:rsidR="00E02A0A" w:rsidRPr="00D07668" w:rsidRDefault="00E02A0A" w:rsidP="00FA44AB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администрации Советского района и членов его семьи</w:t>
      </w:r>
    </w:p>
    <w:p w:rsidR="00E02A0A" w:rsidRPr="00D07668" w:rsidRDefault="00E02A0A" w:rsidP="00FA44AB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FA44AB">
      <w:pPr>
        <w:jc w:val="both"/>
        <w:rPr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699"/>
        <w:gridCol w:w="1846"/>
        <w:gridCol w:w="995"/>
        <w:gridCol w:w="992"/>
        <w:gridCol w:w="1561"/>
        <w:gridCol w:w="1700"/>
        <w:gridCol w:w="850"/>
        <w:gridCol w:w="851"/>
        <w:gridCol w:w="2410"/>
      </w:tblGrid>
      <w:tr w:rsidR="00E02A0A" w:rsidRPr="00D07668" w:rsidTr="00504F50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04F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04F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04F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04F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04F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04F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04F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04F50">
            <w:pPr>
              <w:rPr>
                <w:lang w:eastAsia="ru-RU"/>
              </w:rPr>
            </w:pPr>
          </w:p>
          <w:p w:rsidR="00E02A0A" w:rsidRPr="00D07668" w:rsidRDefault="00E02A0A" w:rsidP="00504F50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по приобретению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504F50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04F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567"/>
              <w:jc w:val="center"/>
            </w:pPr>
          </w:p>
        </w:tc>
      </w:tr>
      <w:tr w:rsidR="00E02A0A" w:rsidRPr="00D07668" w:rsidTr="00504F50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Сергеев Александр Игоревич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</w:pPr>
            <w:r w:rsidRPr="00D07668">
              <w:t>5 182 077,86</w:t>
            </w:r>
          </w:p>
          <w:p w:rsidR="00E02A0A" w:rsidRPr="00D07668" w:rsidRDefault="00E02A0A" w:rsidP="002D6637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строительство жилого дома 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ТОЙОТА </w:t>
            </w:r>
            <w:r w:rsidRPr="00D07668">
              <w:rPr>
                <w:szCs w:val="22"/>
                <w:lang w:val="en-US"/>
              </w:rPr>
              <w:t>LAND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t>CRUISER</w:t>
            </w:r>
            <w:r w:rsidRPr="00D07668">
              <w:rPr>
                <w:szCs w:val="22"/>
              </w:rPr>
              <w:t xml:space="preserve"> 120 (</w:t>
            </w:r>
            <w:r w:rsidRPr="00D07668">
              <w:rPr>
                <w:szCs w:val="22"/>
                <w:lang w:val="en-US"/>
              </w:rPr>
              <w:t>PRADO</w:t>
            </w:r>
            <w:r w:rsidRPr="00D07668">
              <w:rPr>
                <w:szCs w:val="22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04F50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148C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5B6B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(16/18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148C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148C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прицеп к легковому автомобилю 821305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</w:tr>
      <w:tr w:rsidR="00E02A0A" w:rsidRPr="00D07668" w:rsidTr="00504F50">
        <w:trPr>
          <w:cantSplit/>
          <w:trHeight w:val="633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 (совместная с супругой)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567"/>
              <w:jc w:val="center"/>
            </w:pPr>
          </w:p>
        </w:tc>
      </w:tr>
      <w:tr w:rsidR="00E02A0A" w:rsidRPr="00D07668" w:rsidTr="00504F50">
        <w:trPr>
          <w:cantSplit/>
          <w:trHeight w:val="633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567"/>
              <w:jc w:val="center"/>
            </w:pPr>
          </w:p>
        </w:tc>
      </w:tr>
      <w:tr w:rsidR="00E02A0A" w:rsidRPr="00D07668" w:rsidTr="002A66D7">
        <w:trPr>
          <w:cantSplit/>
          <w:trHeight w:val="44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5B6BB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(1/3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567"/>
              <w:jc w:val="center"/>
            </w:pPr>
          </w:p>
        </w:tc>
      </w:tr>
      <w:tr w:rsidR="00E02A0A" w:rsidRPr="00D07668" w:rsidTr="00814822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4"/>
              </w:rPr>
            </w:pPr>
            <w:r w:rsidRPr="00D07668">
              <w:rPr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2 677 926,82</w:t>
            </w:r>
          </w:p>
          <w:p w:rsidR="00E02A0A" w:rsidRPr="00D07668" w:rsidRDefault="00E02A0A" w:rsidP="00504F50">
            <w:pPr>
              <w:jc w:val="center"/>
              <w:rPr>
                <w:szCs w:val="24"/>
              </w:rPr>
            </w:pPr>
          </w:p>
          <w:p w:rsidR="00E02A0A" w:rsidRPr="00D07668" w:rsidRDefault="00E02A0A" w:rsidP="002D6637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 (совместная с супругом)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 ХУНДАЙ Туссан</w:t>
            </w:r>
          </w:p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14822">
        <w:trPr>
          <w:cantSplit/>
          <w:trHeight w:val="394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567"/>
              <w:jc w:val="center"/>
            </w:pPr>
          </w:p>
        </w:tc>
      </w:tr>
      <w:tr w:rsidR="00E02A0A" w:rsidRPr="00D07668" w:rsidTr="00814822">
        <w:trPr>
          <w:cantSplit/>
          <w:trHeight w:val="394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1482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567"/>
              <w:jc w:val="center"/>
            </w:pPr>
          </w:p>
        </w:tc>
      </w:tr>
      <w:tr w:rsidR="00E02A0A" w:rsidRPr="00D07668" w:rsidTr="002D6637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4D1A3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(1/18 доли в праве)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  <w:p w:rsidR="00E02A0A" w:rsidRPr="00D07668" w:rsidRDefault="00E02A0A" w:rsidP="00504F50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80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2D6637">
        <w:trPr>
          <w:cantSplit/>
          <w:trHeight w:val="412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80"/>
              <w:jc w:val="center"/>
              <w:rPr>
                <w:szCs w:val="22"/>
              </w:rPr>
            </w:pPr>
          </w:p>
        </w:tc>
      </w:tr>
      <w:tr w:rsidR="00E02A0A" w:rsidRPr="00D07668" w:rsidTr="002D6637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4D1A3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(1/18 доли в праве)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  <w:p w:rsidR="00E02A0A" w:rsidRPr="00D07668" w:rsidRDefault="00E02A0A" w:rsidP="00504F50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567"/>
              <w:jc w:val="center"/>
            </w:pPr>
          </w:p>
        </w:tc>
      </w:tr>
      <w:tr w:rsidR="00E02A0A" w:rsidRPr="00D07668" w:rsidTr="002D6637">
        <w:trPr>
          <w:cantSplit/>
          <w:trHeight w:val="412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04F50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04F50">
            <w:pPr>
              <w:snapToGrid w:val="0"/>
              <w:ind w:firstLine="567"/>
              <w:jc w:val="center"/>
            </w:pPr>
          </w:p>
        </w:tc>
      </w:tr>
    </w:tbl>
    <w:p w:rsidR="00E02A0A" w:rsidRPr="00D07668" w:rsidRDefault="00E02A0A" w:rsidP="00FA44AB">
      <w:pPr>
        <w:jc w:val="both"/>
        <w:rPr>
          <w:szCs w:val="22"/>
        </w:rPr>
      </w:pPr>
    </w:p>
    <w:p w:rsidR="00E02A0A" w:rsidRPr="00D07668" w:rsidRDefault="00E02A0A" w:rsidP="00FA44AB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FA44AB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9C493F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ведущего специалиста отдела по делам гражданской обороны и чрезвычайным ситуациям </w:t>
      </w:r>
    </w:p>
    <w:p w:rsidR="00E02A0A" w:rsidRPr="00D07668" w:rsidRDefault="00E02A0A" w:rsidP="009C493F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администрации Советского района и членов его семьи</w:t>
      </w:r>
    </w:p>
    <w:p w:rsidR="00E02A0A" w:rsidRPr="00D07668" w:rsidRDefault="00E02A0A" w:rsidP="009C493F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9C493F">
      <w:pPr>
        <w:jc w:val="both"/>
        <w:rPr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699"/>
        <w:gridCol w:w="1846"/>
        <w:gridCol w:w="995"/>
        <w:gridCol w:w="992"/>
        <w:gridCol w:w="1561"/>
        <w:gridCol w:w="1700"/>
        <w:gridCol w:w="850"/>
        <w:gridCol w:w="851"/>
        <w:gridCol w:w="2410"/>
      </w:tblGrid>
      <w:tr w:rsidR="00E02A0A" w:rsidRPr="00D07668" w:rsidTr="00BF4E7D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BF4E7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BF4E7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BF4E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BF4E7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BF4E7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BF4E7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BF4E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BF4E7D">
            <w:pPr>
              <w:rPr>
                <w:lang w:eastAsia="ru-RU"/>
              </w:rPr>
            </w:pPr>
          </w:p>
          <w:p w:rsidR="00E02A0A" w:rsidRPr="00D07668" w:rsidRDefault="00E02A0A" w:rsidP="00BF4E7D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BF4E7D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BF4E7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snapToGrid w:val="0"/>
              <w:ind w:firstLine="567"/>
              <w:jc w:val="center"/>
            </w:pPr>
          </w:p>
        </w:tc>
      </w:tr>
      <w:tr w:rsidR="00E02A0A" w:rsidRPr="00D07668" w:rsidTr="00BF4E7D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Курбатова Елена Александровна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</w:pPr>
            <w:r w:rsidRPr="00D07668">
              <w:t>1 594 289,77</w:t>
            </w:r>
          </w:p>
          <w:p w:rsidR="00E02A0A" w:rsidRPr="00D07668" w:rsidRDefault="00E02A0A" w:rsidP="00BF4E7D">
            <w:pPr>
              <w:jc w:val="center"/>
            </w:pPr>
          </w:p>
          <w:p w:rsidR="00E02A0A" w:rsidRPr="00D07668" w:rsidRDefault="00E02A0A" w:rsidP="00BF4E7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C493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BF4E7D">
            <w:pPr>
              <w:jc w:val="center"/>
              <w:rPr>
                <w:szCs w:val="22"/>
                <w:lang w:val="en-US"/>
              </w:rPr>
            </w:pPr>
            <w:r w:rsidRPr="00D07668">
              <w:rPr>
                <w:szCs w:val="22"/>
              </w:rPr>
              <w:t xml:space="preserve">ХОНДА </w:t>
            </w:r>
            <w:r w:rsidRPr="00D07668">
              <w:rPr>
                <w:szCs w:val="22"/>
                <w:lang w:val="en-US"/>
              </w:rPr>
              <w:t>freed spihe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BF4E7D">
        <w:trPr>
          <w:cantSplit/>
          <w:trHeight w:val="49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</w:tr>
      <w:tr w:rsidR="00E02A0A" w:rsidRPr="00D07668" w:rsidTr="00BF4E7D">
        <w:trPr>
          <w:cantSplit/>
          <w:trHeight w:val="49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</w:tr>
      <w:tr w:rsidR="00E02A0A" w:rsidRPr="00D07668" w:rsidTr="00BF4E7D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</w:tr>
      <w:tr w:rsidR="00E02A0A" w:rsidRPr="00D07668" w:rsidTr="00BF4E7D">
        <w:trPr>
          <w:cantSplit/>
          <w:trHeight w:val="496"/>
        </w:trPr>
        <w:tc>
          <w:tcPr>
            <w:tcW w:w="1838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</w:tr>
      <w:tr w:rsidR="00E02A0A" w:rsidRPr="00D07668" w:rsidTr="00BF4E7D">
        <w:trPr>
          <w:cantSplit/>
          <w:trHeight w:val="496"/>
        </w:trPr>
        <w:tc>
          <w:tcPr>
            <w:tcW w:w="18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</w:tr>
      <w:tr w:rsidR="00E02A0A" w:rsidRPr="00D07668" w:rsidTr="009C493F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</w:tr>
      <w:tr w:rsidR="00E02A0A" w:rsidRPr="00D07668" w:rsidTr="009C493F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</w:pPr>
            <w:r w:rsidRPr="00D07668"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9C493F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</w:pPr>
            <w:r w:rsidRPr="00D07668"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BF4E7D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9C493F">
      <w:pPr>
        <w:ind w:left="284" w:firstLine="283"/>
        <w:jc w:val="both"/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C493F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9C493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4797F">
      <w:pPr>
        <w:jc w:val="center"/>
        <w:rPr>
          <w:b/>
          <w:szCs w:val="24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</w:r>
      <w:r w:rsidRPr="00D07668">
        <w:rPr>
          <w:b/>
          <w:color w:val="000000"/>
          <w:szCs w:val="24"/>
        </w:rPr>
        <w:t xml:space="preserve">начальника отдела внутреннего муниципального контроля </w:t>
      </w:r>
      <w:r w:rsidRPr="00D07668">
        <w:rPr>
          <w:b/>
          <w:szCs w:val="24"/>
        </w:rPr>
        <w:t xml:space="preserve">администрации Советского района и членов его семьи  </w:t>
      </w:r>
    </w:p>
    <w:p w:rsidR="00E02A0A" w:rsidRPr="00D07668" w:rsidRDefault="00E02A0A" w:rsidP="0054797F">
      <w:pPr>
        <w:jc w:val="center"/>
        <w:rPr>
          <w:b/>
          <w:szCs w:val="22"/>
        </w:rPr>
      </w:pPr>
      <w:r w:rsidRPr="00D07668">
        <w:rPr>
          <w:b/>
          <w:szCs w:val="24"/>
        </w:rPr>
        <w:lastRenderedPageBreak/>
        <w:t>за период с 01 января по 31 декабря 2021 года</w:t>
      </w:r>
    </w:p>
    <w:p w:rsidR="00E02A0A" w:rsidRPr="00D07668" w:rsidRDefault="00E02A0A" w:rsidP="0054797F">
      <w:pPr>
        <w:jc w:val="center"/>
        <w:rPr>
          <w:szCs w:val="22"/>
        </w:rPr>
      </w:pPr>
    </w:p>
    <w:tbl>
      <w:tblPr>
        <w:tblW w:w="1459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6"/>
        <w:gridCol w:w="995"/>
        <w:gridCol w:w="992"/>
        <w:gridCol w:w="1561"/>
        <w:gridCol w:w="1701"/>
        <w:gridCol w:w="851"/>
        <w:gridCol w:w="851"/>
        <w:gridCol w:w="2267"/>
      </w:tblGrid>
      <w:tr w:rsidR="00E02A0A" w:rsidRPr="00D07668" w:rsidTr="00D73CAA">
        <w:trPr>
          <w:cantSplit/>
          <w:trHeight w:val="232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91F4F">
            <w:pPr>
              <w:rPr>
                <w:lang w:eastAsia="ru-RU"/>
              </w:rPr>
            </w:pPr>
          </w:p>
          <w:p w:rsidR="00E02A0A" w:rsidRPr="00D07668" w:rsidRDefault="00E02A0A" w:rsidP="00591F4F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B76B46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ind w:firstLine="567"/>
              <w:jc w:val="center"/>
            </w:pPr>
          </w:p>
        </w:tc>
      </w:tr>
      <w:tr w:rsidR="00E02A0A" w:rsidRPr="00D07668" w:rsidTr="00B76B46">
        <w:trPr>
          <w:cantSplit/>
          <w:trHeight w:val="49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Темникова Ирина 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022B0">
            <w:pPr>
              <w:jc w:val="center"/>
            </w:pPr>
            <w:r w:rsidRPr="00D07668">
              <w:t>1 915 386,48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B76B46">
        <w:trPr>
          <w:cantSplit/>
          <w:trHeight w:val="633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13F7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513F7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ind w:firstLine="567"/>
              <w:jc w:val="center"/>
            </w:pPr>
          </w:p>
        </w:tc>
      </w:tr>
      <w:tr w:rsidR="00E02A0A" w:rsidRPr="00D07668" w:rsidTr="00B76B46">
        <w:trPr>
          <w:cantSplit/>
          <w:trHeight w:val="63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 xml:space="preserve">Супруг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</w:pPr>
            <w:r w:rsidRPr="00D07668">
              <w:t>2 863 770,50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B116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4B116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B116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B116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5766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ТОЙОТА </w:t>
            </w:r>
            <w:r w:rsidRPr="00D07668">
              <w:rPr>
                <w:szCs w:val="22"/>
                <w:lang w:val="en-US"/>
              </w:rPr>
              <w:t>LAND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t>CRUISER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t>PRADO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B23DCF">
        <w:trPr>
          <w:cantSplit/>
          <w:trHeight w:val="633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D066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прицеп к легковому автомобилю модель 71621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ind w:firstLine="567"/>
              <w:jc w:val="center"/>
            </w:pPr>
          </w:p>
        </w:tc>
      </w:tr>
      <w:tr w:rsidR="00E02A0A" w:rsidRPr="00D07668" w:rsidTr="00B23DCF">
        <w:trPr>
          <w:cantSplit/>
          <w:trHeight w:val="41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</w:pPr>
            <w:r w:rsidRPr="00D07668">
              <w:t>0,00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76B4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индивидуаль-ное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B23DCF">
        <w:trPr>
          <w:cantSplit/>
          <w:trHeight w:val="412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76B4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jc w:val="center"/>
              <w:rPr>
                <w:szCs w:val="22"/>
              </w:rPr>
            </w:pPr>
          </w:p>
        </w:tc>
      </w:tr>
      <w:tr w:rsidR="00E02A0A" w:rsidRPr="00D07668" w:rsidTr="00591F4F">
        <w:trPr>
          <w:cantSplit/>
          <w:trHeight w:val="41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</w:pPr>
            <w:r w:rsidRPr="00D07668">
              <w:t>0,00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индивидуаль-ное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975,0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91F4F">
        <w:trPr>
          <w:cantSplit/>
          <w:trHeight w:val="41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54797F">
      <w:pPr>
        <w:jc w:val="center"/>
        <w:rPr>
          <w:szCs w:val="22"/>
        </w:rPr>
      </w:pPr>
    </w:p>
    <w:p w:rsidR="00E02A0A" w:rsidRPr="00D07668" w:rsidRDefault="00E02A0A" w:rsidP="0054797F">
      <w:pPr>
        <w:ind w:left="284" w:firstLine="283"/>
        <w:jc w:val="both"/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4797F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54797F">
      <w:pPr>
        <w:jc w:val="center"/>
        <w:rPr>
          <w:b/>
          <w:bCs/>
          <w:szCs w:val="22"/>
        </w:rPr>
      </w:pPr>
    </w:p>
    <w:p w:rsidR="00E02A0A" w:rsidRPr="00D07668" w:rsidRDefault="00E02A0A" w:rsidP="00575F1A">
      <w:pPr>
        <w:jc w:val="center"/>
        <w:rPr>
          <w:b/>
          <w:bCs/>
          <w:szCs w:val="22"/>
        </w:rPr>
      </w:pPr>
    </w:p>
    <w:p w:rsidR="00E02A0A" w:rsidRPr="00D07668" w:rsidRDefault="00E02A0A" w:rsidP="00575F1A">
      <w:pPr>
        <w:jc w:val="center"/>
        <w:rPr>
          <w:b/>
          <w:szCs w:val="24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</w:r>
      <w:r w:rsidRPr="00D07668">
        <w:rPr>
          <w:b/>
          <w:color w:val="000000"/>
          <w:szCs w:val="24"/>
        </w:rPr>
        <w:t>консультанта отдела внутреннего муниципального контроля</w:t>
      </w:r>
      <w:r w:rsidRPr="00D07668">
        <w:rPr>
          <w:b/>
          <w:szCs w:val="24"/>
        </w:rPr>
        <w:t xml:space="preserve"> администрации Советского района и членов его семьи  </w:t>
      </w:r>
    </w:p>
    <w:p w:rsidR="00E02A0A" w:rsidRPr="00D07668" w:rsidRDefault="00E02A0A" w:rsidP="00EA0D81">
      <w:pPr>
        <w:jc w:val="center"/>
        <w:rPr>
          <w:b/>
          <w:szCs w:val="22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EA0D81">
      <w:pPr>
        <w:jc w:val="center"/>
        <w:rPr>
          <w:szCs w:val="22"/>
        </w:rPr>
      </w:pPr>
    </w:p>
    <w:tbl>
      <w:tblPr>
        <w:tblW w:w="1488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6"/>
        <w:gridCol w:w="995"/>
        <w:gridCol w:w="992"/>
        <w:gridCol w:w="1561"/>
        <w:gridCol w:w="1702"/>
        <w:gridCol w:w="851"/>
        <w:gridCol w:w="850"/>
        <w:gridCol w:w="2552"/>
      </w:tblGrid>
      <w:tr w:rsidR="00E02A0A" w:rsidRPr="00D07668" w:rsidTr="00FA32CE">
        <w:trPr>
          <w:cantSplit/>
          <w:trHeight w:val="161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5B6DF4">
            <w:pPr>
              <w:rPr>
                <w:sz w:val="22"/>
                <w:szCs w:val="22"/>
                <w:lang w:eastAsia="ru-RU"/>
              </w:rPr>
            </w:pPr>
          </w:p>
          <w:p w:rsidR="00E02A0A" w:rsidRPr="00D07668" w:rsidRDefault="00E02A0A" w:rsidP="005B6DF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FA32CE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FA32CE">
        <w:trPr>
          <w:cantSplit/>
          <w:trHeight w:val="371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Панова Марина </w:t>
            </w:r>
            <w:r w:rsidRPr="00D07668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6699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1 449 135,76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  <w:r w:rsidRPr="00D07668"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E02A0A" w:rsidRPr="00D07668" w:rsidTr="00FA32CE">
        <w:trPr>
          <w:cantSplit/>
          <w:trHeight w:val="49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FA32CE">
        <w:trPr>
          <w:cantSplit/>
          <w:trHeight w:val="49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(1/6 доли 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FA32CE">
        <w:trPr>
          <w:cantSplit/>
          <w:trHeight w:val="633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A6D50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301 836,57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(1/6 доли</w:t>
            </w:r>
          </w:p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EA0D81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  <w:lang w:val="en-US"/>
              </w:rPr>
              <w:t>HYUNDAI CRETA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A0D81">
            <w:pPr>
              <w:snapToGrid w:val="0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A32CE">
        <w:trPr>
          <w:cantSplit/>
          <w:trHeight w:val="633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30 911,44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4E487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(4/6 доли</w:t>
            </w:r>
          </w:p>
          <w:p w:rsidR="00E02A0A" w:rsidRPr="00D07668" w:rsidRDefault="00E02A0A" w:rsidP="004E487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A6D50">
            <w:pPr>
              <w:snapToGrid w:val="0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EA0D81">
      <w:pPr>
        <w:jc w:val="center"/>
        <w:rPr>
          <w:szCs w:val="24"/>
        </w:rPr>
      </w:pPr>
    </w:p>
    <w:p w:rsidR="00E02A0A" w:rsidRPr="00D07668" w:rsidRDefault="00E02A0A" w:rsidP="00C801BA">
      <w:pPr>
        <w:ind w:left="142" w:firstLine="425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C801BA">
      <w:pPr>
        <w:ind w:left="142" w:firstLine="425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747A6">
      <w:pPr>
        <w:jc w:val="center"/>
        <w:rPr>
          <w:b/>
          <w:bCs/>
          <w:szCs w:val="22"/>
        </w:rPr>
      </w:pPr>
    </w:p>
    <w:p w:rsidR="00E02A0A" w:rsidRPr="00D07668" w:rsidRDefault="00E02A0A" w:rsidP="003747A6">
      <w:pPr>
        <w:jc w:val="center"/>
        <w:rPr>
          <w:b/>
          <w:bCs/>
          <w:szCs w:val="22"/>
        </w:rPr>
      </w:pPr>
    </w:p>
    <w:p w:rsidR="00E02A0A" w:rsidRPr="00D07668" w:rsidRDefault="00E02A0A" w:rsidP="003747A6">
      <w:pPr>
        <w:jc w:val="center"/>
        <w:rPr>
          <w:b/>
          <w:szCs w:val="24"/>
        </w:rPr>
      </w:pPr>
      <w:r w:rsidRPr="00D07668">
        <w:rPr>
          <w:b/>
          <w:bCs/>
          <w:szCs w:val="22"/>
        </w:rPr>
        <w:lastRenderedPageBreak/>
        <w:t>Сведения</w:t>
      </w:r>
      <w:r w:rsidRPr="00D07668">
        <w:rPr>
          <w:b/>
          <w:bCs/>
          <w:szCs w:val="22"/>
        </w:rPr>
        <w:br/>
      </w: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575F1A">
      <w:pPr>
        <w:jc w:val="center"/>
        <w:rPr>
          <w:b/>
          <w:szCs w:val="24"/>
        </w:rPr>
      </w:pPr>
      <w:r w:rsidRPr="00D07668">
        <w:rPr>
          <w:b/>
          <w:szCs w:val="24"/>
        </w:rPr>
        <w:t xml:space="preserve">консультанта </w:t>
      </w:r>
      <w:r w:rsidRPr="00D07668">
        <w:rPr>
          <w:b/>
          <w:color w:val="000000"/>
          <w:szCs w:val="24"/>
        </w:rPr>
        <w:t>отдела внутреннего муниципального контроля</w:t>
      </w:r>
      <w:r w:rsidRPr="00D07668">
        <w:rPr>
          <w:b/>
          <w:szCs w:val="24"/>
        </w:rPr>
        <w:t xml:space="preserve"> администрации Советского района и членов его семьи  </w:t>
      </w:r>
    </w:p>
    <w:p w:rsidR="00E02A0A" w:rsidRPr="00D07668" w:rsidRDefault="00E02A0A" w:rsidP="003747A6">
      <w:pPr>
        <w:jc w:val="center"/>
        <w:rPr>
          <w:b/>
          <w:szCs w:val="22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3747A6">
      <w:pPr>
        <w:jc w:val="both"/>
        <w:rPr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699"/>
        <w:gridCol w:w="1846"/>
        <w:gridCol w:w="854"/>
        <w:gridCol w:w="851"/>
        <w:gridCol w:w="1275"/>
        <w:gridCol w:w="1560"/>
        <w:gridCol w:w="850"/>
        <w:gridCol w:w="851"/>
        <w:gridCol w:w="3118"/>
      </w:tblGrid>
      <w:tr w:rsidR="00E02A0A" w:rsidRPr="00D07668" w:rsidTr="005B2BC8">
        <w:trPr>
          <w:cantSplit/>
          <w:trHeight w:val="141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5B6DF4">
            <w:pPr>
              <w:rPr>
                <w:szCs w:val="24"/>
                <w:lang w:eastAsia="ru-RU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которых совершена сделка)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получения средств, 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CD1312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CD1312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Бондарева Оксана Витальевна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D5C0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1 244 043,01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D13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</w:t>
            </w:r>
          </w:p>
          <w:p w:rsidR="00E02A0A" w:rsidRPr="00D07668" w:rsidRDefault="00E02A0A" w:rsidP="00CD13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223021">
        <w:trPr>
          <w:cantSplit/>
          <w:trHeight w:val="525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(1/3 доли в праве)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DA223A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</w:t>
            </w:r>
            <w:r w:rsidRPr="00D07668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16 181,45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hanging="2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5B6DF4">
            <w:pPr>
              <w:snapToGrid w:val="0"/>
              <w:ind w:hanging="2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E02A0A" w:rsidRPr="00D07668" w:rsidTr="00DA223A">
        <w:trPr>
          <w:cantSplit/>
          <w:trHeight w:val="45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(1/3 доли в праве)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A60FAD">
        <w:trPr>
          <w:cantSplit/>
          <w:trHeight w:val="612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Несовершен-нолетний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278 770,46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(1/3 доли в праве)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747A6">
            <w:pPr>
              <w:snapToGrid w:val="0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</w:t>
            </w:r>
          </w:p>
          <w:p w:rsidR="00E02A0A" w:rsidRPr="00D07668" w:rsidRDefault="00E02A0A" w:rsidP="003747A6">
            <w:pPr>
              <w:snapToGrid w:val="0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сделок не совершалось</w:t>
            </w:r>
          </w:p>
        </w:tc>
      </w:tr>
    </w:tbl>
    <w:p w:rsidR="00E02A0A" w:rsidRPr="00D07668" w:rsidRDefault="00E02A0A" w:rsidP="003747A6">
      <w:pPr>
        <w:jc w:val="both"/>
        <w:rPr>
          <w:szCs w:val="24"/>
        </w:rPr>
      </w:pPr>
    </w:p>
    <w:p w:rsidR="00E02A0A" w:rsidRPr="00D07668" w:rsidRDefault="00E02A0A" w:rsidP="00533E6E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ind w:left="284" w:firstLine="283"/>
        <w:jc w:val="both"/>
        <w:rPr>
          <w:b/>
          <w:bCs/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</w:p>
    <w:p w:rsidR="00E02A0A" w:rsidRPr="00D07668" w:rsidRDefault="00E02A0A" w:rsidP="00220F43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секретаря административной комиссии отдела профилактики правонарушений и противодействия коррупции </w:t>
      </w:r>
    </w:p>
    <w:p w:rsidR="00E02A0A" w:rsidRPr="00D07668" w:rsidRDefault="00E02A0A" w:rsidP="00220F43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управления по организации деятельности администрации Советского района и членов его семьи</w:t>
      </w:r>
    </w:p>
    <w:p w:rsidR="00E02A0A" w:rsidRPr="00D07668" w:rsidRDefault="00E02A0A" w:rsidP="00220F43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220F43">
      <w:pPr>
        <w:jc w:val="center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699"/>
        <w:gridCol w:w="1846"/>
        <w:gridCol w:w="995"/>
        <w:gridCol w:w="992"/>
        <w:gridCol w:w="1561"/>
        <w:gridCol w:w="1842"/>
        <w:gridCol w:w="850"/>
        <w:gridCol w:w="851"/>
        <w:gridCol w:w="2126"/>
      </w:tblGrid>
      <w:tr w:rsidR="00E02A0A" w:rsidRPr="00D07668" w:rsidTr="007B3846">
        <w:trPr>
          <w:cantSplit/>
          <w:trHeight w:val="21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B6DF4">
            <w:pPr>
              <w:rPr>
                <w:lang w:eastAsia="ru-RU"/>
              </w:rPr>
            </w:pPr>
          </w:p>
          <w:p w:rsidR="00E02A0A" w:rsidRPr="00D07668" w:rsidRDefault="00E02A0A" w:rsidP="005B6DF4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2021B2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</w:pPr>
          </w:p>
        </w:tc>
      </w:tr>
      <w:tr w:rsidR="00E02A0A" w:rsidRPr="00D07668" w:rsidTr="002C47F9">
        <w:trPr>
          <w:cantSplit/>
          <w:trHeight w:val="6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Алибаева Айгуль Барлыбаевна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829A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1 895 360,30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D33BB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(19/20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РЕНО </w:t>
            </w:r>
            <w:r w:rsidRPr="00D07668">
              <w:rPr>
                <w:szCs w:val="24"/>
                <w:lang w:val="en-US"/>
              </w:rPr>
              <w:t>SANDERO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STEPWAY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2C47F9">
        <w:trPr>
          <w:cantSplit/>
          <w:trHeight w:val="69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2613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2-х этажный дом</w:t>
            </w:r>
          </w:p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(19/20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</w:tr>
      <w:tr w:rsidR="00E02A0A" w:rsidRPr="00D07668" w:rsidTr="002C47F9">
        <w:trPr>
          <w:cantSplit/>
          <w:trHeight w:val="41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679A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679A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679A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2C47F9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E02A0A" w:rsidRPr="00D07668" w:rsidRDefault="00E02A0A" w:rsidP="00E86BA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(1/20 доля в праве)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hanging="2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2C47F9">
        <w:trPr>
          <w:cantSplit/>
          <w:trHeight w:val="45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7E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2-х этажный дом</w:t>
            </w:r>
          </w:p>
          <w:p w:rsidR="00E02A0A" w:rsidRPr="00D07668" w:rsidRDefault="00E02A0A" w:rsidP="00E86BA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(1/20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533E6E">
      <w:pPr>
        <w:ind w:left="284" w:firstLine="283"/>
        <w:jc w:val="both"/>
        <w:rPr>
          <w:szCs w:val="24"/>
        </w:rPr>
      </w:pPr>
    </w:p>
    <w:p w:rsidR="00E02A0A" w:rsidRPr="00D07668" w:rsidRDefault="00E02A0A" w:rsidP="00533E6E">
      <w:pPr>
        <w:ind w:left="284" w:firstLine="283"/>
        <w:jc w:val="both"/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220F43">
      <w:pPr>
        <w:jc w:val="center"/>
        <w:rPr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642723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начальника отдела профилактики правонарушений и противодействия коррупции </w:t>
      </w:r>
    </w:p>
    <w:p w:rsidR="00E02A0A" w:rsidRPr="00D07668" w:rsidRDefault="00E02A0A" w:rsidP="00642723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управления по организации деятельности администрации Советского района и членов его семьи</w:t>
      </w:r>
    </w:p>
    <w:p w:rsidR="00E02A0A" w:rsidRPr="00D07668" w:rsidRDefault="00E02A0A" w:rsidP="00642723">
      <w:pPr>
        <w:jc w:val="center"/>
        <w:rPr>
          <w:b/>
          <w:szCs w:val="22"/>
        </w:rPr>
      </w:pPr>
      <w:r w:rsidRPr="00D07668">
        <w:rPr>
          <w:b/>
          <w:szCs w:val="22"/>
        </w:rPr>
        <w:lastRenderedPageBreak/>
        <w:t>за период с 01 января по 31 декабря 2021 года</w:t>
      </w:r>
    </w:p>
    <w:p w:rsidR="00E02A0A" w:rsidRPr="00D07668" w:rsidRDefault="00E02A0A" w:rsidP="00642723">
      <w:pPr>
        <w:jc w:val="center"/>
        <w:rPr>
          <w:szCs w:val="22"/>
        </w:rPr>
      </w:pP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E02A0A" w:rsidRPr="00D07668" w:rsidTr="006F5F7F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6F5F7F">
            <w:pPr>
              <w:rPr>
                <w:lang w:eastAsia="ru-RU"/>
              </w:rPr>
            </w:pPr>
          </w:p>
          <w:p w:rsidR="00E02A0A" w:rsidRPr="00D07668" w:rsidRDefault="00E02A0A" w:rsidP="006F5F7F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2E21F5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snapToGrid w:val="0"/>
              <w:ind w:firstLine="567"/>
              <w:jc w:val="center"/>
            </w:pPr>
          </w:p>
        </w:tc>
      </w:tr>
      <w:tr w:rsidR="00E02A0A" w:rsidRPr="00D07668" w:rsidTr="002E21F5">
        <w:trPr>
          <w:cantSplit/>
          <w:trHeight w:val="119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Кокотунов Юрий Анатольевич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5102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1 890 867,91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CB68D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(1/3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94385E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HYUNDAY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CRETA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11817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2E21F5">
        <w:trPr>
          <w:cantSplit/>
          <w:trHeight w:val="119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5102D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4385E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94385E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(общая совместная с супругой)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B04CE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707862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502 267,83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D5102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(2/15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707862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2E21F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(общая совместная с супругом)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0786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</w:tr>
      <w:tr w:rsidR="00E02A0A" w:rsidRPr="00D07668" w:rsidTr="00D5102D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Несовершенно-летний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D5102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(3/15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6F5F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642723">
      <w:pPr>
        <w:ind w:firstLine="567"/>
        <w:jc w:val="both"/>
        <w:rPr>
          <w:szCs w:val="24"/>
        </w:rPr>
      </w:pPr>
    </w:p>
    <w:p w:rsidR="00E02A0A" w:rsidRPr="00D07668" w:rsidRDefault="00E02A0A" w:rsidP="00642723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642723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642723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  <w:bCs/>
          <w:szCs w:val="22"/>
        </w:rPr>
      </w:pPr>
    </w:p>
    <w:p w:rsidR="00E02A0A" w:rsidRPr="00D07668" w:rsidRDefault="00E02A0A" w:rsidP="00C70056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C70056">
      <w:pPr>
        <w:jc w:val="center"/>
        <w:rPr>
          <w:b/>
        </w:rPr>
      </w:pPr>
      <w:r w:rsidRPr="00D07668">
        <w:rPr>
          <w:b/>
        </w:rPr>
        <w:t xml:space="preserve">начальника отдела муниципального заказа администрации Советского района и членов его семьи  </w:t>
      </w:r>
    </w:p>
    <w:p w:rsidR="00E02A0A" w:rsidRPr="00D07668" w:rsidRDefault="00E02A0A" w:rsidP="00C70056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C70056">
      <w:pPr>
        <w:jc w:val="both"/>
        <w:rPr>
          <w:szCs w:val="22"/>
        </w:rPr>
      </w:pPr>
    </w:p>
    <w:tbl>
      <w:tblPr>
        <w:tblW w:w="1459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699"/>
        <w:gridCol w:w="1846"/>
        <w:gridCol w:w="995"/>
        <w:gridCol w:w="992"/>
        <w:gridCol w:w="1561"/>
        <w:gridCol w:w="1700"/>
        <w:gridCol w:w="850"/>
        <w:gridCol w:w="851"/>
        <w:gridCol w:w="2267"/>
      </w:tblGrid>
      <w:tr w:rsidR="00E02A0A" w:rsidRPr="00D07668" w:rsidTr="005B2BC8">
        <w:trPr>
          <w:cantSplit/>
          <w:trHeight w:val="297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8F7FA8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</w:tr>
      <w:tr w:rsidR="00E02A0A" w:rsidRPr="00D07668" w:rsidTr="008F7FA8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Морозова Ольга 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1 635 299,37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7D1ABE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(1/3 доли в праве)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F7FA8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7D1ABE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(1/5 доли в праве)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C70056">
      <w:pPr>
        <w:jc w:val="center"/>
      </w:pPr>
    </w:p>
    <w:p w:rsidR="00E02A0A" w:rsidRPr="00D07668" w:rsidRDefault="00E02A0A" w:rsidP="00C70056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C70056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9101F6">
      <w:pPr>
        <w:jc w:val="center"/>
        <w:rPr>
          <w:b/>
          <w:bCs/>
          <w:szCs w:val="22"/>
        </w:rPr>
      </w:pPr>
    </w:p>
    <w:p w:rsidR="00E02A0A" w:rsidRPr="00D07668" w:rsidRDefault="00E02A0A" w:rsidP="009101F6">
      <w:pPr>
        <w:jc w:val="center"/>
        <w:rPr>
          <w:b/>
          <w:bCs/>
          <w:szCs w:val="22"/>
        </w:rPr>
      </w:pPr>
    </w:p>
    <w:p w:rsidR="00E02A0A" w:rsidRPr="00D07668" w:rsidRDefault="00E02A0A" w:rsidP="009101F6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9101F6">
      <w:pPr>
        <w:jc w:val="center"/>
        <w:rPr>
          <w:b/>
        </w:rPr>
      </w:pPr>
      <w:r w:rsidRPr="00D07668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E02A0A" w:rsidRPr="00D07668" w:rsidRDefault="00E02A0A" w:rsidP="009101F6">
      <w:pPr>
        <w:jc w:val="center"/>
        <w:rPr>
          <w:b/>
          <w:szCs w:val="22"/>
        </w:rPr>
      </w:pPr>
      <w:r w:rsidRPr="00D07668">
        <w:rPr>
          <w:b/>
          <w:szCs w:val="22"/>
        </w:rPr>
        <w:lastRenderedPageBreak/>
        <w:t>за период с 01 января по 31 декабря 2021 года</w:t>
      </w:r>
    </w:p>
    <w:p w:rsidR="00E02A0A" w:rsidRPr="00D07668" w:rsidRDefault="00E02A0A" w:rsidP="009101F6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699"/>
        <w:gridCol w:w="1846"/>
        <w:gridCol w:w="854"/>
        <w:gridCol w:w="851"/>
        <w:gridCol w:w="1561"/>
        <w:gridCol w:w="1842"/>
        <w:gridCol w:w="850"/>
        <w:gridCol w:w="851"/>
        <w:gridCol w:w="2408"/>
      </w:tblGrid>
      <w:tr w:rsidR="00E02A0A" w:rsidRPr="00D07668" w:rsidTr="00E24712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73F53">
            <w:pPr>
              <w:rPr>
                <w:lang w:eastAsia="ru-RU"/>
              </w:rPr>
            </w:pPr>
          </w:p>
          <w:p w:rsidR="00E02A0A" w:rsidRPr="00D07668" w:rsidRDefault="00E02A0A" w:rsidP="00A73F53">
            <w:pPr>
              <w:rPr>
                <w:lang w:eastAsia="ru-RU"/>
              </w:rPr>
            </w:pPr>
          </w:p>
        </w:tc>
        <w:tc>
          <w:tcPr>
            <w:tcW w:w="5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E24712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snapToGrid w:val="0"/>
              <w:ind w:firstLine="567"/>
              <w:jc w:val="center"/>
            </w:pPr>
          </w:p>
        </w:tc>
      </w:tr>
      <w:tr w:rsidR="00E02A0A" w:rsidRPr="00D07668" w:rsidTr="0059127F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Ермолаева Елена Викторовна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</w:pPr>
            <w:r w:rsidRPr="00D07668">
              <w:t>2 232 826,70</w:t>
            </w:r>
          </w:p>
          <w:p w:rsidR="00E02A0A" w:rsidRPr="00D07668" w:rsidRDefault="00E02A0A" w:rsidP="00A73F53">
            <w:pPr>
              <w:jc w:val="center"/>
            </w:pPr>
          </w:p>
          <w:p w:rsidR="00E02A0A" w:rsidRPr="00D07668" w:rsidRDefault="00E02A0A" w:rsidP="00A73F53">
            <w:pPr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35,9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9127F">
        <w:trPr>
          <w:cantSplit/>
          <w:trHeight w:val="45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</w:tr>
      <w:tr w:rsidR="00E02A0A" w:rsidRPr="00D07668" w:rsidTr="0059127F">
        <w:trPr>
          <w:cantSplit/>
          <w:trHeight w:val="452"/>
        </w:trPr>
        <w:tc>
          <w:tcPr>
            <w:tcW w:w="18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</w:pPr>
          </w:p>
        </w:tc>
        <w:tc>
          <w:tcPr>
            <w:tcW w:w="1846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</w:tr>
      <w:tr w:rsidR="00E02A0A" w:rsidRPr="00D07668" w:rsidTr="0059127F">
        <w:trPr>
          <w:cantSplit/>
          <w:trHeight w:val="13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</w:pPr>
            <w:r w:rsidRPr="00D07668">
              <w:t>1 282 430,60</w:t>
            </w:r>
          </w:p>
          <w:p w:rsidR="00E02A0A" w:rsidRPr="00D07668" w:rsidRDefault="00E02A0A" w:rsidP="003468AA">
            <w:pPr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128,5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468A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687EC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МАЗДА</w:t>
            </w:r>
          </w:p>
          <w:p w:rsidR="00E02A0A" w:rsidRPr="00D07668" w:rsidRDefault="00E02A0A" w:rsidP="00687EC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 СХ-5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FC0B9C">
        <w:trPr>
          <w:cantSplit/>
          <w:trHeight w:val="341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468AA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</w:tr>
      <w:tr w:rsidR="00E02A0A" w:rsidRPr="00D07668" w:rsidTr="00FC0B9C">
        <w:trPr>
          <w:cantSplit/>
          <w:trHeight w:val="341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468AA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</w:tr>
      <w:tr w:rsidR="00E02A0A" w:rsidRPr="00D07668" w:rsidTr="00D57BD3">
        <w:trPr>
          <w:cantSplit/>
          <w:trHeight w:val="2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389 622,85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D277F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(1/4 доля в праве)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78,8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04A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04A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04A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за отчетный период сделок не совершалось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02A0A" w:rsidRPr="00D07668" w:rsidTr="00D57BD3">
        <w:trPr>
          <w:cantSplit/>
          <w:trHeight w:val="23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</w:tr>
      <w:tr w:rsidR="00E02A0A" w:rsidRPr="00D07668" w:rsidTr="00D57BD3">
        <w:trPr>
          <w:cantSplit/>
          <w:trHeight w:val="23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</w:tr>
      <w:tr w:rsidR="00E02A0A" w:rsidRPr="00D07668" w:rsidTr="00D57BD3">
        <w:trPr>
          <w:cantSplit/>
          <w:trHeight w:val="23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27F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4D5807">
      <w:pPr>
        <w:ind w:left="284" w:firstLine="283"/>
        <w:jc w:val="both"/>
        <w:rPr>
          <w:szCs w:val="24"/>
        </w:rPr>
      </w:pPr>
    </w:p>
    <w:p w:rsidR="00E02A0A" w:rsidRPr="00D07668" w:rsidRDefault="00E02A0A" w:rsidP="004D5807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4D5807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AB15EF">
      <w:pPr>
        <w:jc w:val="center"/>
        <w:rPr>
          <w:b/>
          <w:bCs/>
          <w:szCs w:val="22"/>
        </w:rPr>
      </w:pPr>
    </w:p>
    <w:p w:rsidR="00E02A0A" w:rsidRPr="00D07668" w:rsidRDefault="00E02A0A" w:rsidP="00AB15EF">
      <w:pPr>
        <w:jc w:val="center"/>
        <w:rPr>
          <w:b/>
          <w:bCs/>
          <w:szCs w:val="22"/>
        </w:rPr>
      </w:pPr>
    </w:p>
    <w:p w:rsidR="00E02A0A" w:rsidRPr="00D07668" w:rsidRDefault="00E02A0A" w:rsidP="00AB15EF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AB15EF">
      <w:pPr>
        <w:jc w:val="center"/>
        <w:rPr>
          <w:b/>
        </w:rPr>
      </w:pPr>
      <w:r w:rsidRPr="00D07668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E02A0A" w:rsidRPr="00D07668" w:rsidRDefault="00E02A0A" w:rsidP="00AB15EF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AB15EF">
      <w:pPr>
        <w:jc w:val="both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3"/>
        <w:gridCol w:w="1697"/>
        <w:gridCol w:w="1715"/>
        <w:gridCol w:w="996"/>
        <w:gridCol w:w="992"/>
        <w:gridCol w:w="1561"/>
        <w:gridCol w:w="1699"/>
        <w:gridCol w:w="850"/>
        <w:gridCol w:w="847"/>
        <w:gridCol w:w="2410"/>
      </w:tblGrid>
      <w:tr w:rsidR="00E02A0A" w:rsidRPr="00D07668" w:rsidTr="000F27E4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20059">
            <w:pPr>
              <w:rPr>
                <w:lang w:eastAsia="ru-RU"/>
              </w:rPr>
            </w:pPr>
          </w:p>
          <w:p w:rsidR="00E02A0A" w:rsidRPr="00D07668" w:rsidRDefault="00E02A0A" w:rsidP="00820059">
            <w:pPr>
              <w:rPr>
                <w:lang w:eastAsia="ru-RU"/>
              </w:rPr>
            </w:pPr>
          </w:p>
        </w:tc>
        <w:tc>
          <w:tcPr>
            <w:tcW w:w="5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D92200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snapToGrid w:val="0"/>
              <w:ind w:firstLine="567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snapToGrid w:val="0"/>
              <w:ind w:firstLine="567"/>
              <w:jc w:val="center"/>
            </w:pPr>
          </w:p>
        </w:tc>
      </w:tr>
      <w:tr w:rsidR="00E02A0A" w:rsidRPr="00D07668" w:rsidTr="00D92200">
        <w:trPr>
          <w:cantSplit/>
          <w:trHeight w:val="518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Терентьева Лилия Владимировна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</w:pPr>
            <w:r w:rsidRPr="00D07668">
              <w:t>1 375 841,74</w:t>
            </w:r>
          </w:p>
          <w:p w:rsidR="00E02A0A" w:rsidRPr="00D07668" w:rsidRDefault="00E02A0A" w:rsidP="00952E92">
            <w:pPr>
              <w:jc w:val="center"/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54,8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750,0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6F4513">
        <w:trPr>
          <w:cantSplit/>
          <w:trHeight w:val="336"/>
        </w:trPr>
        <w:tc>
          <w:tcPr>
            <w:tcW w:w="18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</w:pPr>
          </w:p>
        </w:tc>
        <w:tc>
          <w:tcPr>
            <w:tcW w:w="17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121,6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</w:tr>
      <w:tr w:rsidR="00E02A0A" w:rsidRPr="00D07668" w:rsidTr="00D92200">
        <w:trPr>
          <w:cantSplit/>
          <w:trHeight w:val="413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2 442 898,92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6F4513">
        <w:trPr>
          <w:cantSplit/>
          <w:trHeight w:val="412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</w:tr>
      <w:tr w:rsidR="00E02A0A" w:rsidRPr="00D07668" w:rsidTr="006F4513">
        <w:trPr>
          <w:cantSplit/>
          <w:trHeight w:val="404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121,6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</w:tr>
      <w:tr w:rsidR="00E02A0A" w:rsidRPr="00D07668" w:rsidTr="006F4513">
        <w:trPr>
          <w:cantSplit/>
          <w:trHeight w:val="356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Несоверщен-нолетний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343 935,80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10,7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B68D9">
        <w:trPr>
          <w:cantSplit/>
          <w:trHeight w:val="1256"/>
        </w:trPr>
        <w:tc>
          <w:tcPr>
            <w:tcW w:w="18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750,0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</w:tr>
      <w:tr w:rsidR="00E02A0A" w:rsidRPr="00D07668" w:rsidTr="006F4513">
        <w:trPr>
          <w:cantSplit/>
          <w:trHeight w:val="442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121,6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20059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AB15EF">
      <w:pPr>
        <w:jc w:val="center"/>
      </w:pPr>
    </w:p>
    <w:p w:rsidR="00E02A0A" w:rsidRPr="00D07668" w:rsidRDefault="00E02A0A" w:rsidP="000F27E4">
      <w:pPr>
        <w:ind w:left="142" w:firstLine="425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0F27E4">
      <w:pPr>
        <w:ind w:left="142" w:firstLine="425"/>
        <w:jc w:val="both"/>
        <w:rPr>
          <w:szCs w:val="24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D454D1">
      <w:pPr>
        <w:jc w:val="center"/>
        <w:rPr>
          <w:b/>
          <w:bCs/>
          <w:szCs w:val="22"/>
        </w:rPr>
      </w:pPr>
    </w:p>
    <w:p w:rsidR="00E02A0A" w:rsidRPr="00D07668" w:rsidRDefault="00E02A0A" w:rsidP="00D454D1">
      <w:pPr>
        <w:jc w:val="center"/>
        <w:rPr>
          <w:b/>
          <w:bCs/>
          <w:szCs w:val="22"/>
        </w:rPr>
      </w:pPr>
    </w:p>
    <w:p w:rsidR="00E02A0A" w:rsidRPr="00D07668" w:rsidRDefault="00E02A0A" w:rsidP="00D454D1">
      <w:pPr>
        <w:jc w:val="center"/>
        <w:rPr>
          <w:b/>
          <w:bCs/>
          <w:szCs w:val="22"/>
        </w:rPr>
      </w:pPr>
    </w:p>
    <w:p w:rsidR="00E02A0A" w:rsidRPr="00D07668" w:rsidRDefault="00E02A0A" w:rsidP="00D454D1">
      <w:pPr>
        <w:jc w:val="center"/>
        <w:rPr>
          <w:b/>
          <w:bCs/>
          <w:szCs w:val="22"/>
        </w:rPr>
      </w:pPr>
    </w:p>
    <w:p w:rsidR="00E02A0A" w:rsidRPr="00D07668" w:rsidRDefault="00E02A0A" w:rsidP="00D454D1">
      <w:pPr>
        <w:jc w:val="center"/>
        <w:rPr>
          <w:b/>
          <w:bCs/>
          <w:szCs w:val="22"/>
        </w:rPr>
      </w:pPr>
    </w:p>
    <w:p w:rsidR="00E02A0A" w:rsidRPr="00D07668" w:rsidRDefault="00E02A0A" w:rsidP="00D454D1">
      <w:pPr>
        <w:jc w:val="center"/>
        <w:rPr>
          <w:b/>
          <w:bCs/>
          <w:szCs w:val="22"/>
        </w:rPr>
      </w:pPr>
    </w:p>
    <w:p w:rsidR="00E02A0A" w:rsidRPr="00D07668" w:rsidRDefault="00E02A0A" w:rsidP="00D454D1">
      <w:pPr>
        <w:jc w:val="center"/>
        <w:rPr>
          <w:b/>
          <w:bCs/>
          <w:szCs w:val="22"/>
        </w:rPr>
      </w:pPr>
    </w:p>
    <w:p w:rsidR="00E02A0A" w:rsidRPr="00D07668" w:rsidRDefault="00E02A0A" w:rsidP="00D454D1">
      <w:pPr>
        <w:jc w:val="center"/>
        <w:rPr>
          <w:b/>
          <w:bCs/>
          <w:szCs w:val="22"/>
        </w:rPr>
      </w:pPr>
    </w:p>
    <w:p w:rsidR="00E02A0A" w:rsidRPr="00D07668" w:rsidRDefault="00E02A0A" w:rsidP="00D454D1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D454D1">
      <w:pPr>
        <w:jc w:val="center"/>
        <w:rPr>
          <w:b/>
        </w:rPr>
      </w:pPr>
      <w:r w:rsidRPr="00D07668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E02A0A" w:rsidRPr="00D07668" w:rsidRDefault="00E02A0A" w:rsidP="00D454D1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D454D1">
      <w:pPr>
        <w:jc w:val="center"/>
      </w:pPr>
    </w:p>
    <w:tbl>
      <w:tblPr>
        <w:tblW w:w="1459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9"/>
        <w:gridCol w:w="853"/>
        <w:gridCol w:w="850"/>
        <w:gridCol w:w="1561"/>
        <w:gridCol w:w="1841"/>
        <w:gridCol w:w="850"/>
        <w:gridCol w:w="992"/>
        <w:gridCol w:w="2266"/>
      </w:tblGrid>
      <w:tr w:rsidR="00E02A0A" w:rsidRPr="00D07668" w:rsidTr="00CA37D9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</w:tc>
        <w:tc>
          <w:tcPr>
            <w:tcW w:w="5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F5263C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F5263C">
        <w:trPr>
          <w:cantSplit/>
          <w:trHeight w:val="41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Постовалов Дмитрий Витальевич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1 626 005,48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автомобиль легковой </w:t>
            </w:r>
          </w:p>
          <w:p w:rsidR="00E02A0A" w:rsidRPr="00D07668" w:rsidRDefault="00E02A0A" w:rsidP="00D173BA">
            <w:pPr>
              <w:jc w:val="center"/>
              <w:rPr>
                <w:szCs w:val="22"/>
              </w:rPr>
            </w:pPr>
            <w:r w:rsidRPr="00D07668">
              <w:rPr>
                <w:sz w:val="22"/>
                <w:szCs w:val="22"/>
                <w:lang w:val="en-US"/>
              </w:rPr>
              <w:t>KIA</w:t>
            </w:r>
            <w:r w:rsidRPr="00D07668">
              <w:rPr>
                <w:sz w:val="22"/>
                <w:szCs w:val="22"/>
              </w:rPr>
              <w:t xml:space="preserve"> </w:t>
            </w:r>
            <w:r w:rsidRPr="00D07668">
              <w:rPr>
                <w:sz w:val="22"/>
                <w:szCs w:val="22"/>
                <w:lang w:val="en-US"/>
              </w:rPr>
              <w:t>SPORTAGE</w:t>
            </w:r>
            <w:r w:rsidRPr="00D07668">
              <w:rPr>
                <w:sz w:val="22"/>
                <w:szCs w:val="22"/>
              </w:rPr>
              <w:t xml:space="preserve"> </w:t>
            </w:r>
            <w:r w:rsidRPr="00D07668">
              <w:rPr>
                <w:sz w:val="22"/>
                <w:szCs w:val="22"/>
                <w:lang w:val="en-US"/>
              </w:rPr>
              <w:t>JES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2135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0C6655">
        <w:trPr>
          <w:cantSplit/>
          <w:trHeight w:val="41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(1/2 доли </w:t>
            </w:r>
          </w:p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в праве)</w:t>
            </w:r>
            <w:r w:rsidRPr="00D076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(дачный)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0C6655">
        <w:trPr>
          <w:cantSplit/>
          <w:trHeight w:val="588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1 037 553,23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AD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AD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0C6655">
        <w:trPr>
          <w:cantSplit/>
          <w:trHeight w:val="588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(дачный)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AD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AD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0C6655">
        <w:trPr>
          <w:cantSplit/>
          <w:trHeight w:val="588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 xml:space="preserve"> (1/4 доли в праве)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AD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AD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D464E5">
        <w:trPr>
          <w:cantSplit/>
          <w:trHeight w:val="663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2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2135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CA37D9">
        <w:trPr>
          <w:cantSplit/>
          <w:trHeight w:val="30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100,00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A37D9">
        <w:trPr>
          <w:cantSplit/>
          <w:trHeight w:val="545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CA37D9">
        <w:trPr>
          <w:cantSplit/>
          <w:trHeight w:val="545"/>
        </w:trPr>
        <w:tc>
          <w:tcPr>
            <w:tcW w:w="1836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CA37D9">
        <w:trPr>
          <w:cantSplit/>
          <w:trHeight w:val="545"/>
        </w:trPr>
        <w:tc>
          <w:tcPr>
            <w:tcW w:w="1836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(дачный)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0C6655">
        <w:trPr>
          <w:cantSplit/>
          <w:trHeight w:val="769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100,00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815B2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(1/4 доли </w:t>
            </w:r>
          </w:p>
          <w:p w:rsidR="00E02A0A" w:rsidRPr="00D07668" w:rsidRDefault="00E02A0A" w:rsidP="00815B2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в праве) </w:t>
            </w:r>
          </w:p>
          <w:p w:rsidR="00E02A0A" w:rsidRPr="00D07668" w:rsidRDefault="00E02A0A" w:rsidP="005D4A35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D4A35">
        <w:trPr>
          <w:cantSplit/>
          <w:trHeight w:val="652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(дачный)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0C6655">
        <w:trPr>
          <w:cantSplit/>
          <w:trHeight w:val="769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815B29">
        <w:trPr>
          <w:cantSplit/>
          <w:trHeight w:val="44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D4A35">
        <w:trPr>
          <w:cantSplit/>
          <w:trHeight w:val="638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</w:tr>
      <w:tr w:rsidR="00E02A0A" w:rsidRPr="00D07668" w:rsidTr="005D4A35">
        <w:trPr>
          <w:cantSplit/>
          <w:trHeight w:val="638"/>
        </w:trPr>
        <w:tc>
          <w:tcPr>
            <w:tcW w:w="1836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</w:tr>
      <w:tr w:rsidR="00E02A0A" w:rsidRPr="00D07668" w:rsidTr="00815B29">
        <w:trPr>
          <w:cantSplit/>
          <w:trHeight w:val="638"/>
        </w:trPr>
        <w:tc>
          <w:tcPr>
            <w:tcW w:w="18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549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(дачный)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0C665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5B6DF4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EE5269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5B6DF4">
      <w:pPr>
        <w:jc w:val="center"/>
        <w:rPr>
          <w:b/>
          <w:bCs/>
          <w:szCs w:val="22"/>
        </w:rPr>
      </w:pPr>
    </w:p>
    <w:p w:rsidR="00E02A0A" w:rsidRPr="00D07668" w:rsidRDefault="00E02A0A" w:rsidP="005B6DF4">
      <w:pPr>
        <w:jc w:val="center"/>
        <w:rPr>
          <w:b/>
          <w:bCs/>
          <w:szCs w:val="22"/>
        </w:rPr>
      </w:pPr>
    </w:p>
    <w:p w:rsidR="00E02A0A" w:rsidRPr="00D07668" w:rsidRDefault="00E02A0A" w:rsidP="005B6DF4">
      <w:pPr>
        <w:jc w:val="center"/>
        <w:rPr>
          <w:b/>
          <w:bCs/>
          <w:szCs w:val="22"/>
        </w:rPr>
      </w:pPr>
    </w:p>
    <w:p w:rsidR="00E02A0A" w:rsidRPr="00D07668" w:rsidRDefault="00E02A0A" w:rsidP="005B6DF4">
      <w:pPr>
        <w:jc w:val="center"/>
        <w:rPr>
          <w:b/>
          <w:bCs/>
          <w:szCs w:val="22"/>
        </w:rPr>
      </w:pPr>
    </w:p>
    <w:p w:rsidR="00E02A0A" w:rsidRPr="00D07668" w:rsidRDefault="00E02A0A" w:rsidP="005B6DF4">
      <w:pPr>
        <w:jc w:val="center"/>
        <w:rPr>
          <w:b/>
          <w:bCs/>
          <w:szCs w:val="22"/>
        </w:rPr>
      </w:pPr>
    </w:p>
    <w:p w:rsidR="00E02A0A" w:rsidRPr="00D07668" w:rsidRDefault="00E02A0A" w:rsidP="005B6DF4">
      <w:pPr>
        <w:jc w:val="center"/>
        <w:rPr>
          <w:b/>
          <w:bCs/>
          <w:szCs w:val="22"/>
        </w:rPr>
      </w:pPr>
    </w:p>
    <w:p w:rsidR="00E02A0A" w:rsidRPr="00D07668" w:rsidRDefault="00E02A0A" w:rsidP="005B6DF4">
      <w:pPr>
        <w:jc w:val="center"/>
        <w:rPr>
          <w:b/>
          <w:bCs/>
          <w:szCs w:val="22"/>
        </w:rPr>
      </w:pPr>
    </w:p>
    <w:p w:rsidR="00E02A0A" w:rsidRPr="00D07668" w:rsidRDefault="00E02A0A" w:rsidP="005B6DF4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5B6DF4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муниципального заказа администрации Советского района и членов его семьи  </w:t>
      </w:r>
    </w:p>
    <w:p w:rsidR="00E02A0A" w:rsidRPr="00D07668" w:rsidRDefault="00E02A0A" w:rsidP="005B6DF4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5B6DF4">
      <w:pPr>
        <w:jc w:val="center"/>
        <w:rPr>
          <w:b/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710"/>
        <w:gridCol w:w="850"/>
        <w:gridCol w:w="851"/>
        <w:gridCol w:w="1417"/>
        <w:gridCol w:w="1560"/>
        <w:gridCol w:w="850"/>
        <w:gridCol w:w="851"/>
        <w:gridCol w:w="3118"/>
      </w:tblGrid>
      <w:tr w:rsidR="00E02A0A" w:rsidRPr="00D07668" w:rsidTr="00923151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B6DF4">
            <w:pPr>
              <w:rPr>
                <w:szCs w:val="24"/>
                <w:lang w:eastAsia="ru-RU"/>
              </w:rPr>
            </w:pP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получения средств, 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923151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923151">
        <w:trPr>
          <w:cantSplit/>
          <w:trHeight w:val="49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Устинова Марина Борисовна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8731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1 292 436,56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914B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(1/2 доли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23151">
        <w:trPr>
          <w:cantSplit/>
          <w:trHeight w:val="496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(совместная с супругом)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</w:tr>
      <w:tr w:rsidR="00E02A0A" w:rsidRPr="00D07668" w:rsidTr="00923151">
        <w:trPr>
          <w:cantSplit/>
          <w:trHeight w:val="49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0285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996 010,57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14B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</w:t>
            </w:r>
          </w:p>
          <w:p w:rsidR="00E02A0A" w:rsidRPr="00D07668" w:rsidRDefault="00E02A0A" w:rsidP="0092315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участок, на котором расположен 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14B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412B66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NISSAN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X</w:t>
            </w:r>
            <w:r w:rsidRPr="00D07668">
              <w:rPr>
                <w:szCs w:val="24"/>
              </w:rPr>
              <w:t>-</w:t>
            </w:r>
            <w:r w:rsidRPr="00D07668">
              <w:rPr>
                <w:szCs w:val="24"/>
                <w:lang w:val="en-US"/>
              </w:rPr>
              <w:t>TRAIL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14B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50,6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23151">
        <w:trPr>
          <w:cantSplit/>
          <w:trHeight w:val="496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6677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(совместная с супругой)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14B1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14B1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</w:tr>
      <w:tr w:rsidR="00E02A0A" w:rsidRPr="00D07668" w:rsidTr="00923151">
        <w:trPr>
          <w:cantSplit/>
          <w:trHeight w:val="230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73F5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B6DF4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5B6DF4">
      <w:pPr>
        <w:jc w:val="center"/>
        <w:rPr>
          <w:szCs w:val="24"/>
        </w:rPr>
      </w:pPr>
    </w:p>
    <w:p w:rsidR="00E02A0A" w:rsidRPr="00D07668" w:rsidRDefault="00E02A0A" w:rsidP="00CD08B5">
      <w:pPr>
        <w:ind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CD08B5">
      <w:pPr>
        <w:ind w:firstLine="426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1D0D37">
      <w:pPr>
        <w:jc w:val="center"/>
        <w:rPr>
          <w:b/>
          <w:bCs/>
          <w:szCs w:val="22"/>
        </w:rPr>
      </w:pPr>
    </w:p>
    <w:p w:rsidR="00E02A0A" w:rsidRPr="00D07668" w:rsidRDefault="00E02A0A" w:rsidP="00714C65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714C65">
      <w:pPr>
        <w:jc w:val="center"/>
        <w:rPr>
          <w:b/>
        </w:rPr>
      </w:pPr>
      <w:r w:rsidRPr="00D07668">
        <w:rPr>
          <w:b/>
        </w:rPr>
        <w:t xml:space="preserve">начальника отдела записи актов гражданского состояния администрации Советского района и членов его семьи  </w:t>
      </w:r>
    </w:p>
    <w:p w:rsidR="00E02A0A" w:rsidRPr="00D07668" w:rsidRDefault="00E02A0A" w:rsidP="00714C65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714C65">
      <w:pPr>
        <w:jc w:val="center"/>
        <w:rPr>
          <w:b/>
          <w:szCs w:val="22"/>
        </w:rPr>
      </w:pPr>
    </w:p>
    <w:tbl>
      <w:tblPr>
        <w:tblW w:w="1459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698"/>
        <w:gridCol w:w="1851"/>
        <w:gridCol w:w="854"/>
        <w:gridCol w:w="992"/>
        <w:gridCol w:w="1701"/>
        <w:gridCol w:w="1701"/>
        <w:gridCol w:w="850"/>
        <w:gridCol w:w="851"/>
        <w:gridCol w:w="2266"/>
      </w:tblGrid>
      <w:tr w:rsidR="00E02A0A" w:rsidRPr="00D07668" w:rsidTr="008F7FA8">
        <w:trPr>
          <w:cantSplit/>
          <w:trHeight w:val="2289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942B0C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</w:tr>
      <w:tr w:rsidR="00E02A0A" w:rsidRPr="00D07668" w:rsidTr="00942B0C">
        <w:trPr>
          <w:cantSplit/>
          <w:trHeight w:val="66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Кузьмина Ольга Алексеевна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1 748 654,26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(1/6 доли в праве)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7515C8">
        <w:trPr>
          <w:cantSplit/>
          <w:trHeight w:val="440"/>
        </w:trPr>
        <w:tc>
          <w:tcPr>
            <w:tcW w:w="18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</w:tr>
      <w:tr w:rsidR="00E02A0A" w:rsidRPr="00D07668" w:rsidTr="007515C8">
        <w:trPr>
          <w:cantSplit/>
          <w:trHeight w:val="55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1 233 061,72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515C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FORD</w:t>
            </w:r>
            <w:r w:rsidRPr="00D07668">
              <w:rPr>
                <w:szCs w:val="24"/>
              </w:rPr>
              <w:t xml:space="preserve"> «</w:t>
            </w:r>
            <w:r w:rsidRPr="00D07668">
              <w:rPr>
                <w:szCs w:val="24"/>
                <w:lang w:val="en-US"/>
              </w:rPr>
              <w:t>C</w:t>
            </w:r>
            <w:r w:rsidRPr="00D07668">
              <w:rPr>
                <w:szCs w:val="24"/>
              </w:rPr>
              <w:t>-</w:t>
            </w:r>
            <w:r w:rsidRPr="00D07668">
              <w:rPr>
                <w:szCs w:val="24"/>
                <w:lang w:val="en-US"/>
              </w:rPr>
              <w:t>MAX</w:t>
            </w:r>
            <w:r w:rsidRPr="00D07668">
              <w:rPr>
                <w:szCs w:val="24"/>
              </w:rPr>
              <w:t xml:space="preserve">»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F7FA8">
        <w:trPr>
          <w:cantSplit/>
          <w:trHeight w:val="555"/>
        </w:trPr>
        <w:tc>
          <w:tcPr>
            <w:tcW w:w="18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(1/6 доли в праве)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</w:tr>
      <w:tr w:rsidR="00E02A0A" w:rsidRPr="00D07668" w:rsidTr="008F7FA8">
        <w:trPr>
          <w:cantSplit/>
          <w:trHeight w:val="412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</w:tr>
      <w:tr w:rsidR="00E02A0A" w:rsidRPr="00D07668" w:rsidTr="008F7FA8">
        <w:trPr>
          <w:cantSplit/>
          <w:trHeight w:val="465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Несовершен-нолетний ребенок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(1/3 доли в праве)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714C65">
      <w:pPr>
        <w:jc w:val="center"/>
        <w:rPr>
          <w:b/>
          <w:bCs/>
          <w:szCs w:val="24"/>
        </w:rPr>
      </w:pPr>
    </w:p>
    <w:p w:rsidR="00E02A0A" w:rsidRPr="00D07668" w:rsidRDefault="00E02A0A" w:rsidP="00714C65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714C65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714C65">
      <w:pPr>
        <w:jc w:val="center"/>
        <w:rPr>
          <w:szCs w:val="24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9A40E8">
      <w:pPr>
        <w:jc w:val="center"/>
        <w:rPr>
          <w:b/>
        </w:rPr>
      </w:pPr>
      <w:r w:rsidRPr="00D07668">
        <w:rPr>
          <w:b/>
        </w:rPr>
        <w:t xml:space="preserve">специалиста-эксперта отдела записи актов гражданского состояния администрации Советского района и членов его семьи  </w:t>
      </w:r>
    </w:p>
    <w:p w:rsidR="00E02A0A" w:rsidRPr="00D07668" w:rsidRDefault="00E02A0A" w:rsidP="009A40E8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9A40E8">
      <w:pPr>
        <w:jc w:val="center"/>
        <w:rPr>
          <w:b/>
          <w:szCs w:val="22"/>
        </w:rPr>
      </w:pPr>
    </w:p>
    <w:tbl>
      <w:tblPr>
        <w:tblW w:w="1459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698"/>
        <w:gridCol w:w="1851"/>
        <w:gridCol w:w="854"/>
        <w:gridCol w:w="992"/>
        <w:gridCol w:w="1701"/>
        <w:gridCol w:w="1701"/>
        <w:gridCol w:w="850"/>
        <w:gridCol w:w="851"/>
        <w:gridCol w:w="2266"/>
      </w:tblGrid>
      <w:tr w:rsidR="00E02A0A" w:rsidRPr="00D07668" w:rsidTr="002C3654">
        <w:trPr>
          <w:cantSplit/>
          <w:trHeight w:val="2289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F34DA2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F34DA2">
        <w:trPr>
          <w:cantSplit/>
          <w:trHeight w:val="563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Бастракова </w:t>
            </w:r>
            <w:r w:rsidRPr="00D07668">
              <w:rPr>
                <w:szCs w:val="24"/>
              </w:rPr>
              <w:lastRenderedPageBreak/>
              <w:t>Елена Николаевна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1 354 620,11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</w:t>
            </w:r>
            <w:r w:rsidRPr="00D07668">
              <w:rPr>
                <w:szCs w:val="24"/>
              </w:rPr>
              <w:lastRenderedPageBreak/>
              <w:t xml:space="preserve">легковой </w:t>
            </w:r>
          </w:p>
          <w:p w:rsidR="00E02A0A" w:rsidRPr="00D07668" w:rsidRDefault="00E02A0A" w:rsidP="00EF1C7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ТОЙОТА </w:t>
            </w:r>
            <w:r w:rsidRPr="00D07668">
              <w:rPr>
                <w:szCs w:val="24"/>
                <w:lang w:val="en-US"/>
              </w:rPr>
              <w:t>RAV</w:t>
            </w:r>
            <w:r w:rsidRPr="00D07668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  <w:r w:rsidRPr="00D07668"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E02A0A" w:rsidRPr="00D07668" w:rsidTr="00F34DA2">
        <w:trPr>
          <w:cantSplit/>
          <w:trHeight w:val="562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</w:tr>
      <w:tr w:rsidR="00E02A0A" w:rsidRPr="00D07668" w:rsidTr="00FB45CD">
        <w:trPr>
          <w:cantSplit/>
          <w:trHeight w:val="465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169 160,33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1D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прицеп к легковым автомобилям 7191-0000010-01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34DA2">
        <w:trPr>
          <w:cantSplit/>
          <w:trHeight w:val="465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Несовершен-нолетний ребенок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EE5269">
      <w:pPr>
        <w:ind w:left="284" w:firstLine="283"/>
        <w:jc w:val="both"/>
        <w:rPr>
          <w:szCs w:val="24"/>
        </w:rPr>
      </w:pPr>
    </w:p>
    <w:p w:rsidR="00E02A0A" w:rsidRPr="00D07668" w:rsidRDefault="00E02A0A" w:rsidP="00EE5269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EE5269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1B7098">
      <w:pPr>
        <w:jc w:val="center"/>
        <w:rPr>
          <w:b/>
          <w:bCs/>
          <w:szCs w:val="22"/>
        </w:rPr>
      </w:pPr>
    </w:p>
    <w:p w:rsidR="00E02A0A" w:rsidRPr="00D07668" w:rsidRDefault="00E02A0A" w:rsidP="00C96B93">
      <w:pPr>
        <w:jc w:val="center"/>
        <w:rPr>
          <w:b/>
          <w:bCs/>
          <w:szCs w:val="22"/>
        </w:rPr>
      </w:pPr>
    </w:p>
    <w:p w:rsidR="00E02A0A" w:rsidRPr="00D07668" w:rsidRDefault="00E02A0A" w:rsidP="00F5491A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F5491A">
      <w:pPr>
        <w:jc w:val="center"/>
        <w:rPr>
          <w:b/>
        </w:rPr>
      </w:pPr>
      <w:r w:rsidRPr="00D07668">
        <w:rPr>
          <w:b/>
        </w:rPr>
        <w:t xml:space="preserve">главный специалист отдела записи актов гражданского состояния администрации Советского района и членов его семьи  </w:t>
      </w:r>
    </w:p>
    <w:p w:rsidR="00E02A0A" w:rsidRPr="00D07668" w:rsidRDefault="00E02A0A" w:rsidP="00F5491A">
      <w:pPr>
        <w:jc w:val="center"/>
        <w:rPr>
          <w:b/>
          <w:szCs w:val="22"/>
        </w:rPr>
      </w:pPr>
      <w:r w:rsidRPr="00D07668">
        <w:rPr>
          <w:b/>
          <w:szCs w:val="22"/>
        </w:rPr>
        <w:lastRenderedPageBreak/>
        <w:t>за период с 01 января по 31 декабря 2021 года</w:t>
      </w:r>
    </w:p>
    <w:p w:rsidR="00E02A0A" w:rsidRPr="00D07668" w:rsidRDefault="00E02A0A" w:rsidP="00F5491A">
      <w:pPr>
        <w:jc w:val="center"/>
        <w:rPr>
          <w:b/>
          <w:szCs w:val="22"/>
        </w:rPr>
      </w:pPr>
    </w:p>
    <w:tbl>
      <w:tblPr>
        <w:tblW w:w="1459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698"/>
        <w:gridCol w:w="1851"/>
        <w:gridCol w:w="854"/>
        <w:gridCol w:w="992"/>
        <w:gridCol w:w="1701"/>
        <w:gridCol w:w="1701"/>
        <w:gridCol w:w="850"/>
        <w:gridCol w:w="851"/>
        <w:gridCol w:w="2266"/>
      </w:tblGrid>
      <w:tr w:rsidR="00E02A0A" w:rsidRPr="00D07668" w:rsidTr="008F7FA8">
        <w:trPr>
          <w:cantSplit/>
          <w:trHeight w:val="2289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F5491A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</w:tr>
      <w:tr w:rsidR="00E02A0A" w:rsidRPr="00D07668" w:rsidTr="00B148C8">
        <w:trPr>
          <w:cantSplit/>
          <w:trHeight w:val="563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Приходченко Светлана Викторовна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1 375 512,34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49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B148C8">
        <w:trPr>
          <w:cantSplit/>
          <w:trHeight w:val="562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F5491A">
      <w:pPr>
        <w:ind w:left="284" w:firstLine="283"/>
        <w:jc w:val="both"/>
        <w:rPr>
          <w:szCs w:val="24"/>
        </w:rPr>
      </w:pPr>
    </w:p>
    <w:p w:rsidR="00E02A0A" w:rsidRPr="00D07668" w:rsidRDefault="00E02A0A" w:rsidP="00F5491A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F5491A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5491A">
      <w:pPr>
        <w:jc w:val="center"/>
        <w:rPr>
          <w:b/>
          <w:bCs/>
          <w:szCs w:val="22"/>
        </w:rPr>
      </w:pPr>
    </w:p>
    <w:p w:rsidR="00E02A0A" w:rsidRPr="00D07668" w:rsidRDefault="00E02A0A" w:rsidP="009A40E8">
      <w:pPr>
        <w:jc w:val="center"/>
        <w:rPr>
          <w:szCs w:val="24"/>
        </w:rPr>
      </w:pPr>
    </w:p>
    <w:p w:rsidR="00E02A0A" w:rsidRPr="00D07668" w:rsidRDefault="00E02A0A" w:rsidP="009A40E8">
      <w:pPr>
        <w:jc w:val="center"/>
        <w:rPr>
          <w:szCs w:val="24"/>
        </w:rPr>
      </w:pPr>
    </w:p>
    <w:p w:rsidR="00E02A0A" w:rsidRPr="00D07668" w:rsidRDefault="00E02A0A" w:rsidP="009A40E8">
      <w:pPr>
        <w:jc w:val="center"/>
        <w:rPr>
          <w:szCs w:val="24"/>
        </w:rPr>
      </w:pPr>
    </w:p>
    <w:p w:rsidR="00E02A0A" w:rsidRPr="00D07668" w:rsidRDefault="00E02A0A" w:rsidP="009A40E8">
      <w:pPr>
        <w:jc w:val="center"/>
        <w:rPr>
          <w:szCs w:val="24"/>
        </w:rPr>
      </w:pPr>
    </w:p>
    <w:p w:rsidR="00E02A0A" w:rsidRPr="00D07668" w:rsidRDefault="00E02A0A" w:rsidP="009A40E8">
      <w:pPr>
        <w:jc w:val="center"/>
        <w:rPr>
          <w:szCs w:val="24"/>
        </w:rPr>
      </w:pPr>
    </w:p>
    <w:p w:rsidR="00E02A0A" w:rsidRPr="00D07668" w:rsidRDefault="00E02A0A" w:rsidP="009A40E8">
      <w:pPr>
        <w:jc w:val="center"/>
        <w:rPr>
          <w:szCs w:val="24"/>
        </w:rPr>
      </w:pPr>
    </w:p>
    <w:p w:rsidR="00E02A0A" w:rsidRPr="00D07668" w:rsidRDefault="00E02A0A" w:rsidP="009A40E8">
      <w:pPr>
        <w:jc w:val="center"/>
        <w:rPr>
          <w:szCs w:val="24"/>
        </w:rPr>
      </w:pPr>
    </w:p>
    <w:p w:rsidR="00E02A0A" w:rsidRPr="00D07668" w:rsidRDefault="00E02A0A" w:rsidP="009A40E8">
      <w:pPr>
        <w:jc w:val="center"/>
        <w:rPr>
          <w:szCs w:val="24"/>
        </w:rPr>
      </w:pPr>
    </w:p>
    <w:p w:rsidR="00E02A0A" w:rsidRPr="00D07668" w:rsidRDefault="00E02A0A" w:rsidP="00773915">
      <w:pPr>
        <w:jc w:val="center"/>
        <w:rPr>
          <w:b/>
          <w:bCs/>
          <w:szCs w:val="22"/>
        </w:rPr>
      </w:pPr>
    </w:p>
    <w:p w:rsidR="00E02A0A" w:rsidRPr="00D07668" w:rsidRDefault="00E02A0A" w:rsidP="00773915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>председателя комитета по развитию коммунального комплекса администрации Советского района и членов его семьи</w:t>
      </w:r>
    </w:p>
    <w:p w:rsidR="00E02A0A" w:rsidRPr="00D07668" w:rsidRDefault="00E02A0A" w:rsidP="00773915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773915">
      <w:pPr>
        <w:jc w:val="center"/>
        <w:rPr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711"/>
        <w:gridCol w:w="850"/>
        <w:gridCol w:w="851"/>
        <w:gridCol w:w="1702"/>
        <w:gridCol w:w="1700"/>
        <w:gridCol w:w="850"/>
        <w:gridCol w:w="993"/>
        <w:gridCol w:w="2551"/>
      </w:tblGrid>
      <w:tr w:rsidR="00E02A0A" w:rsidRPr="00D07668" w:rsidTr="00AD5FA6">
        <w:trPr>
          <w:cantSplit/>
          <w:trHeight w:val="152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rPr>
                <w:lang w:eastAsia="ru-RU"/>
              </w:rPr>
            </w:pPr>
          </w:p>
          <w:p w:rsidR="00E02A0A" w:rsidRPr="00D07668" w:rsidRDefault="00E02A0A" w:rsidP="005A6DC6">
            <w:pPr>
              <w:rPr>
                <w:lang w:eastAsia="ru-RU"/>
              </w:rPr>
            </w:pP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4B1E8F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firstLine="567"/>
              <w:jc w:val="center"/>
            </w:pPr>
          </w:p>
        </w:tc>
      </w:tr>
      <w:tr w:rsidR="00E02A0A" w:rsidRPr="00D07668" w:rsidTr="004B1E8F">
        <w:trPr>
          <w:cantSplit/>
          <w:trHeight w:val="1121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Цымерман Евгения Валерьевна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95C9B">
            <w:pPr>
              <w:jc w:val="center"/>
            </w:pPr>
            <w:r w:rsidRPr="00D07668">
              <w:t>2 216 807,35</w:t>
            </w:r>
          </w:p>
          <w:p w:rsidR="00E02A0A" w:rsidRPr="00D07668" w:rsidRDefault="00E02A0A" w:rsidP="00E152DD">
            <w:pPr>
              <w:jc w:val="center"/>
              <w:rPr>
                <w:szCs w:val="24"/>
              </w:rPr>
            </w:pPr>
          </w:p>
          <w:p w:rsidR="00E02A0A" w:rsidRPr="00D07668" w:rsidRDefault="00E02A0A" w:rsidP="00A95C9B">
            <w:pPr>
              <w:jc w:val="center"/>
            </w:pPr>
          </w:p>
          <w:p w:rsidR="00E02A0A" w:rsidRPr="00D07668" w:rsidRDefault="00E02A0A" w:rsidP="00A95C9B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за отчетный </w:t>
            </w:r>
          </w:p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период сделок не совершалось</w:t>
            </w:r>
          </w:p>
        </w:tc>
      </w:tr>
    </w:tbl>
    <w:p w:rsidR="00E02A0A" w:rsidRPr="00D07668" w:rsidRDefault="00E02A0A" w:rsidP="007D1240">
      <w:pPr>
        <w:jc w:val="center"/>
        <w:rPr>
          <w:b/>
          <w:bCs/>
          <w:szCs w:val="22"/>
        </w:rPr>
      </w:pPr>
    </w:p>
    <w:p w:rsidR="00E02A0A" w:rsidRPr="00D07668" w:rsidRDefault="00E02A0A" w:rsidP="004B1E8F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4B1E8F">
      <w:pPr>
        <w:ind w:firstLine="567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7D1240">
      <w:pPr>
        <w:jc w:val="center"/>
        <w:rPr>
          <w:b/>
          <w:bCs/>
          <w:szCs w:val="22"/>
        </w:rPr>
      </w:pPr>
    </w:p>
    <w:p w:rsidR="00E02A0A" w:rsidRPr="00D07668" w:rsidRDefault="00E02A0A" w:rsidP="009B4D5F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начальника отдела экономического анализа и бюджетного планирования комитета по развитию </w:t>
      </w:r>
    </w:p>
    <w:p w:rsidR="00E02A0A" w:rsidRPr="00D07668" w:rsidRDefault="00E02A0A" w:rsidP="009B4D5F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E02A0A" w:rsidRPr="00D07668" w:rsidRDefault="00E02A0A" w:rsidP="009B4D5F">
      <w:pPr>
        <w:jc w:val="center"/>
        <w:rPr>
          <w:b/>
          <w:szCs w:val="22"/>
        </w:rPr>
      </w:pPr>
      <w:r w:rsidRPr="00D07668">
        <w:rPr>
          <w:b/>
          <w:szCs w:val="22"/>
        </w:rPr>
        <w:lastRenderedPageBreak/>
        <w:t>за период с 01 января по 31 декабря 2021 года</w:t>
      </w:r>
    </w:p>
    <w:p w:rsidR="00E02A0A" w:rsidRPr="00D07668" w:rsidRDefault="00E02A0A" w:rsidP="009B4D5F">
      <w:pPr>
        <w:jc w:val="center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711"/>
        <w:gridCol w:w="850"/>
        <w:gridCol w:w="851"/>
        <w:gridCol w:w="1559"/>
        <w:gridCol w:w="1417"/>
        <w:gridCol w:w="993"/>
        <w:gridCol w:w="850"/>
        <w:gridCol w:w="2835"/>
      </w:tblGrid>
      <w:tr w:rsidR="00E02A0A" w:rsidRPr="00D07668" w:rsidTr="00CB016C">
        <w:trPr>
          <w:cantSplit/>
          <w:trHeight w:val="19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rPr>
                <w:szCs w:val="24"/>
                <w:lang w:eastAsia="ru-RU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3B0247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недвижимо-сти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3B0247">
        <w:trPr>
          <w:cantSplit/>
          <w:trHeight w:val="85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Пономарева Светлана Юрьевна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1 395 034,50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(182/459 доли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E63C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NISSAN TINO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58,3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3B0247">
        <w:trPr>
          <w:cantSplit/>
          <w:trHeight w:val="853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(182/459 доли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  <w:tr w:rsidR="00E02A0A" w:rsidRPr="00D07668" w:rsidTr="003B0247">
        <w:trPr>
          <w:cantSplit/>
          <w:trHeight w:val="427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  <w:p w:rsidR="00E02A0A" w:rsidRPr="00D07668" w:rsidRDefault="00E02A0A" w:rsidP="0086736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(61/459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58,3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3B0247">
        <w:trPr>
          <w:cantSplit/>
          <w:trHeight w:val="427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6736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(61/459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  <w:tr w:rsidR="00E02A0A" w:rsidRPr="00D07668" w:rsidTr="003B0247">
        <w:trPr>
          <w:cantSplit/>
          <w:trHeight w:val="427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  <w:p w:rsidR="00E02A0A" w:rsidRPr="00D07668" w:rsidRDefault="00E02A0A" w:rsidP="0086736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(34/459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58,3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3B0247">
        <w:trPr>
          <w:cantSplit/>
          <w:trHeight w:val="427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(34/459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EE5269">
      <w:pPr>
        <w:jc w:val="center"/>
        <w:rPr>
          <w:b/>
          <w:bCs/>
          <w:sz w:val="22"/>
          <w:szCs w:val="22"/>
        </w:rPr>
      </w:pPr>
    </w:p>
    <w:p w:rsidR="00E02A0A" w:rsidRPr="00D07668" w:rsidRDefault="00E02A0A" w:rsidP="000234AA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0234AA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</w:r>
      <w:r w:rsidRPr="00D07668">
        <w:rPr>
          <w:szCs w:val="24"/>
        </w:rPr>
        <w:lastRenderedPageBreak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EE5269">
      <w:pPr>
        <w:jc w:val="center"/>
        <w:rPr>
          <w:b/>
          <w:bCs/>
          <w:sz w:val="22"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 w:val="22"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 w:val="22"/>
          <w:szCs w:val="22"/>
        </w:rPr>
      </w:pPr>
    </w:p>
    <w:p w:rsidR="00E02A0A" w:rsidRPr="00D07668" w:rsidRDefault="00E02A0A" w:rsidP="0025426B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главного специалиста отдела экономического анализа и бюджетного планирования комитета по развитию </w:t>
      </w:r>
    </w:p>
    <w:p w:rsidR="00E02A0A" w:rsidRPr="00D07668" w:rsidRDefault="00E02A0A" w:rsidP="0025426B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E02A0A" w:rsidRPr="00D07668" w:rsidRDefault="00E02A0A" w:rsidP="0025426B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25426B">
      <w:pPr>
        <w:jc w:val="center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711"/>
        <w:gridCol w:w="850"/>
        <w:gridCol w:w="851"/>
        <w:gridCol w:w="1559"/>
        <w:gridCol w:w="1559"/>
        <w:gridCol w:w="851"/>
        <w:gridCol w:w="850"/>
        <w:gridCol w:w="2835"/>
      </w:tblGrid>
      <w:tr w:rsidR="00E02A0A" w:rsidRPr="00D07668" w:rsidTr="0068559E">
        <w:trPr>
          <w:cantSplit/>
          <w:trHeight w:val="19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91F4F">
            <w:pPr>
              <w:rPr>
                <w:szCs w:val="24"/>
                <w:lang w:eastAsia="ru-RU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5B0F5C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5B0F5C">
        <w:trPr>
          <w:cantSplit/>
          <w:trHeight w:val="853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Макарова Инна Владимировна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494 911,79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5B0F5C">
        <w:trPr>
          <w:cantSplit/>
          <w:trHeight w:val="428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546 892,94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49,0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5CC0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 xml:space="preserve">легковой автомобиль ШКОДА </w:t>
            </w:r>
            <w:r w:rsidRPr="00D07668">
              <w:rPr>
                <w:szCs w:val="24"/>
                <w:lang w:val="en-US"/>
              </w:rPr>
              <w:t>KAROQ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BB1B5A">
        <w:trPr>
          <w:cantSplit/>
          <w:trHeight w:val="427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 УАЗ 31519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</w:tr>
      <w:tr w:rsidR="00E02A0A" w:rsidRPr="00D07668" w:rsidTr="005B0F5C">
        <w:trPr>
          <w:cantSplit/>
          <w:trHeight w:val="427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 УАЗ 396292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</w:tr>
      <w:tr w:rsidR="00E02A0A" w:rsidRPr="00D07668" w:rsidTr="00BF5CC0">
        <w:trPr>
          <w:cantSplit/>
          <w:trHeight w:val="427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591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5B0F5C">
        <w:trPr>
          <w:cantSplit/>
          <w:trHeight w:val="427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B1B5A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B1B5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B1B5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B1B5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B1B5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B1B5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B1B5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B1B5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B1B5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B1B5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BB1B5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</w:tbl>
    <w:p w:rsidR="00E02A0A" w:rsidRPr="00D07668" w:rsidRDefault="00E02A0A" w:rsidP="0025426B">
      <w:pPr>
        <w:jc w:val="center"/>
        <w:rPr>
          <w:b/>
          <w:bCs/>
          <w:szCs w:val="24"/>
        </w:rPr>
      </w:pPr>
    </w:p>
    <w:p w:rsidR="00E02A0A" w:rsidRPr="00D07668" w:rsidRDefault="00E02A0A" w:rsidP="0025426B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5426B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9C4A48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главного специалиста отдела экономического анализа и бюджетного планирования комитета по развитию </w:t>
      </w:r>
    </w:p>
    <w:p w:rsidR="00E02A0A" w:rsidRPr="00D07668" w:rsidRDefault="00E02A0A" w:rsidP="009C4A48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E02A0A" w:rsidRPr="00D07668" w:rsidRDefault="00E02A0A" w:rsidP="009C4A48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9C4A48">
      <w:pPr>
        <w:jc w:val="center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711"/>
        <w:gridCol w:w="850"/>
        <w:gridCol w:w="851"/>
        <w:gridCol w:w="1559"/>
        <w:gridCol w:w="1559"/>
        <w:gridCol w:w="851"/>
        <w:gridCol w:w="850"/>
        <w:gridCol w:w="2835"/>
      </w:tblGrid>
      <w:tr w:rsidR="00E02A0A" w:rsidRPr="00D07668" w:rsidTr="00877C07">
        <w:trPr>
          <w:cantSplit/>
          <w:trHeight w:val="19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rPr>
                <w:szCs w:val="24"/>
                <w:lang w:eastAsia="ru-RU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877C07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877C07">
        <w:trPr>
          <w:cantSplit/>
          <w:trHeight w:val="85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Самбур Людмила Михайловна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1 250 603,49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C4A4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легковой автомобиль ТОЙОТА </w:t>
            </w:r>
            <w:r w:rsidRPr="00D07668">
              <w:rPr>
                <w:szCs w:val="24"/>
                <w:lang w:val="en-US"/>
              </w:rPr>
              <w:t>RAV</w:t>
            </w:r>
            <w:r w:rsidRPr="00D07668">
              <w:rPr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877C07">
        <w:trPr>
          <w:cantSplit/>
          <w:trHeight w:val="853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C4A4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C4A4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</w:tr>
      <w:tr w:rsidR="00E02A0A" w:rsidRPr="00D07668" w:rsidTr="009C4A48">
        <w:trPr>
          <w:cantSplit/>
          <w:trHeight w:val="426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C4A4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C4A4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</w:tr>
      <w:tr w:rsidR="00E02A0A" w:rsidRPr="00D07668" w:rsidTr="009C4A48">
        <w:trPr>
          <w:cantSplit/>
          <w:trHeight w:val="49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C4A4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C4A4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9C4A48">
      <w:pPr>
        <w:jc w:val="center"/>
        <w:rPr>
          <w:b/>
          <w:bCs/>
          <w:szCs w:val="24"/>
        </w:rPr>
      </w:pPr>
    </w:p>
    <w:p w:rsidR="00E02A0A" w:rsidRPr="00D07668" w:rsidRDefault="00E02A0A" w:rsidP="009C4A48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C4A48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9C4A48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главного специалиста отдела экономического анализа и бюджетного планирования комитета по развитию </w:t>
      </w:r>
    </w:p>
    <w:p w:rsidR="00E02A0A" w:rsidRPr="00D07668" w:rsidRDefault="00E02A0A" w:rsidP="00EE5269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E02A0A" w:rsidRPr="00D07668" w:rsidRDefault="00E02A0A" w:rsidP="00EE5269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EE5269">
      <w:pPr>
        <w:jc w:val="center"/>
        <w:rPr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709"/>
        <w:gridCol w:w="1839"/>
        <w:gridCol w:w="996"/>
        <w:gridCol w:w="992"/>
        <w:gridCol w:w="1702"/>
        <w:gridCol w:w="1700"/>
        <w:gridCol w:w="850"/>
        <w:gridCol w:w="993"/>
        <w:gridCol w:w="2126"/>
      </w:tblGrid>
      <w:tr w:rsidR="00E02A0A" w:rsidRPr="00D07668" w:rsidTr="004E3033">
        <w:trPr>
          <w:cantSplit/>
          <w:trHeight w:val="2289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rPr>
                <w:lang w:eastAsia="ru-RU"/>
              </w:rPr>
            </w:pPr>
          </w:p>
          <w:p w:rsidR="00E02A0A" w:rsidRPr="00D07668" w:rsidRDefault="00E02A0A" w:rsidP="00975F12">
            <w:pPr>
              <w:rPr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4E3033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snapToGrid w:val="0"/>
              <w:ind w:firstLine="567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snapToGrid w:val="0"/>
              <w:ind w:firstLine="567"/>
              <w:jc w:val="center"/>
            </w:pPr>
          </w:p>
        </w:tc>
      </w:tr>
      <w:tr w:rsidR="00E02A0A" w:rsidRPr="00D07668" w:rsidTr="004E3033">
        <w:trPr>
          <w:cantSplit/>
          <w:trHeight w:val="1121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Шароварова Наталья Евгеньевна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</w:pPr>
            <w:r w:rsidRPr="00D07668">
              <w:t>1 121 406,68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садоводства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автомобиль легковой</w:t>
            </w:r>
          </w:p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Шевроле </w:t>
            </w:r>
            <w:r w:rsidRPr="00D07668">
              <w:rPr>
                <w:szCs w:val="24"/>
                <w:lang w:val="en-US"/>
              </w:rPr>
              <w:t>NIVA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4E3033">
        <w:trPr>
          <w:cantSplit/>
          <w:trHeight w:val="71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4E3033">
        <w:trPr>
          <w:cantSplit/>
          <w:trHeight w:val="928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549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EE5269">
      <w:pPr>
        <w:jc w:val="center"/>
        <w:rPr>
          <w:b/>
          <w:bCs/>
          <w:szCs w:val="22"/>
        </w:rPr>
      </w:pPr>
    </w:p>
    <w:p w:rsidR="00E02A0A" w:rsidRPr="00D07668" w:rsidRDefault="00E02A0A" w:rsidP="00EE5269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EE5269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DD5394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ведущего специалиста комитета по развитию коммунального комплекса администрации Советского района </w:t>
      </w:r>
    </w:p>
    <w:p w:rsidR="00E02A0A" w:rsidRPr="00D07668" w:rsidRDefault="00E02A0A" w:rsidP="00DD5394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и членов его семьи</w:t>
      </w:r>
    </w:p>
    <w:p w:rsidR="00E02A0A" w:rsidRPr="00D07668" w:rsidRDefault="00E02A0A" w:rsidP="00DD5394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DD5394">
      <w:pPr>
        <w:jc w:val="center"/>
        <w:rPr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709"/>
        <w:gridCol w:w="1839"/>
        <w:gridCol w:w="996"/>
        <w:gridCol w:w="992"/>
        <w:gridCol w:w="1702"/>
        <w:gridCol w:w="1700"/>
        <w:gridCol w:w="850"/>
        <w:gridCol w:w="993"/>
        <w:gridCol w:w="2126"/>
      </w:tblGrid>
      <w:tr w:rsidR="00E02A0A" w:rsidRPr="00D07668" w:rsidTr="00CB016C">
        <w:trPr>
          <w:cantSplit/>
          <w:trHeight w:val="2289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CB016C">
            <w:pPr>
              <w:rPr>
                <w:lang w:eastAsia="ru-RU"/>
              </w:rPr>
            </w:pPr>
          </w:p>
          <w:p w:rsidR="00E02A0A" w:rsidRPr="00D07668" w:rsidRDefault="00E02A0A" w:rsidP="00CB016C">
            <w:pPr>
              <w:rPr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CB016C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</w:pPr>
          </w:p>
        </w:tc>
      </w:tr>
      <w:tr w:rsidR="00E02A0A" w:rsidRPr="00D07668" w:rsidTr="00CB016C">
        <w:trPr>
          <w:cantSplit/>
          <w:trHeight w:val="1121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Иванова Алеся Леонидовна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</w:pPr>
            <w:r w:rsidRPr="00D07668">
              <w:t>1 335 881,89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D539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D32BD">
        <w:trPr>
          <w:cantSplit/>
          <w:trHeight w:val="314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D539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</w:tr>
      <w:tr w:rsidR="00E02A0A" w:rsidRPr="00D07668" w:rsidTr="005D32BD">
        <w:trPr>
          <w:cantSplit/>
          <w:trHeight w:val="71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D32BD">
        <w:trPr>
          <w:cantSplit/>
          <w:trHeight w:val="338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</w:tr>
      <w:tr w:rsidR="00E02A0A" w:rsidRPr="00D07668" w:rsidTr="00CB016C">
        <w:trPr>
          <w:cantSplit/>
          <w:trHeight w:val="338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B016C">
        <w:trPr>
          <w:cantSplit/>
          <w:trHeight w:val="338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DD5394">
      <w:pPr>
        <w:jc w:val="center"/>
        <w:rPr>
          <w:b/>
          <w:bCs/>
          <w:szCs w:val="22"/>
        </w:rPr>
      </w:pPr>
    </w:p>
    <w:p w:rsidR="00E02A0A" w:rsidRPr="00D07668" w:rsidRDefault="00E02A0A" w:rsidP="00DD5394">
      <w:pPr>
        <w:ind w:left="284" w:firstLine="283"/>
        <w:jc w:val="both"/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DD5394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B96D57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B96D57">
      <w:pPr>
        <w:jc w:val="center"/>
        <w:rPr>
          <w:b/>
        </w:rPr>
      </w:pPr>
      <w:r w:rsidRPr="00D07668">
        <w:rPr>
          <w:b/>
        </w:rPr>
        <w:t>начальника  производственно-технического отдела комитета по развитию коммунального комплекса</w:t>
      </w:r>
    </w:p>
    <w:p w:rsidR="00E02A0A" w:rsidRPr="00D07668" w:rsidRDefault="00E02A0A" w:rsidP="00B96D57">
      <w:pPr>
        <w:jc w:val="center"/>
        <w:rPr>
          <w:b/>
        </w:rPr>
      </w:pPr>
      <w:r w:rsidRPr="00D07668">
        <w:rPr>
          <w:b/>
        </w:rPr>
        <w:t xml:space="preserve"> администрации Советского района и членов его семьи  </w:t>
      </w:r>
    </w:p>
    <w:p w:rsidR="00E02A0A" w:rsidRPr="00D07668" w:rsidRDefault="00E02A0A" w:rsidP="00B96D57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B96D57">
      <w:pPr>
        <w:jc w:val="center"/>
        <w:rPr>
          <w:b/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3"/>
        <w:gridCol w:w="1569"/>
        <w:gridCol w:w="1701"/>
        <w:gridCol w:w="851"/>
        <w:gridCol w:w="850"/>
        <w:gridCol w:w="1560"/>
        <w:gridCol w:w="1701"/>
        <w:gridCol w:w="850"/>
        <w:gridCol w:w="851"/>
        <w:gridCol w:w="3118"/>
      </w:tblGrid>
      <w:tr w:rsidR="00E02A0A" w:rsidRPr="00D07668" w:rsidTr="0013343A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Декларирован-ный годовой доход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(руб.)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CB016C">
            <w:pPr>
              <w:rPr>
                <w:szCs w:val="24"/>
                <w:lang w:eastAsia="ru-RU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получения средств, 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13343A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CB016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13343A">
        <w:trPr>
          <w:cantSplit/>
          <w:trHeight w:val="73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Зязин Сергей Михайлович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1 513 186,46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96D5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B96D5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ТОЙОТА </w:t>
            </w:r>
            <w:r w:rsidRPr="00D07668">
              <w:rPr>
                <w:szCs w:val="24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520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989,5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</w:t>
            </w:r>
          </w:p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сделок не совершалось</w:t>
            </w:r>
          </w:p>
        </w:tc>
      </w:tr>
      <w:tr w:rsidR="00E02A0A" w:rsidRPr="00D07668" w:rsidTr="0013343A">
        <w:trPr>
          <w:cantSplit/>
          <w:trHeight w:val="730"/>
        </w:trPr>
        <w:tc>
          <w:tcPr>
            <w:tcW w:w="18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96D5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автомобиль грузовой</w:t>
            </w:r>
          </w:p>
          <w:p w:rsidR="00E02A0A" w:rsidRPr="00D07668" w:rsidRDefault="00E02A0A" w:rsidP="00B96D5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УАЗ 390945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  <w:tr w:rsidR="00E02A0A" w:rsidRPr="00D07668" w:rsidTr="0013343A">
        <w:trPr>
          <w:cantSplit/>
          <w:trHeight w:val="730"/>
        </w:trPr>
        <w:tc>
          <w:tcPr>
            <w:tcW w:w="18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96D5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водный транспорт лодка моторная Мнев и Ко Кайман 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793C4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  <w:tr w:rsidR="00E02A0A" w:rsidRPr="00D07668" w:rsidTr="0013343A">
        <w:trPr>
          <w:cantSplit/>
          <w:trHeight w:val="248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Супруга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557 043,64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520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  <w:p w:rsidR="00E02A0A" w:rsidRPr="00D07668" w:rsidRDefault="00E02A0A" w:rsidP="004D520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(2/3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93C4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КИА РИО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</w:t>
            </w:r>
          </w:p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13343A">
        <w:trPr>
          <w:cantSplit/>
          <w:trHeight w:val="248"/>
        </w:trPr>
        <w:tc>
          <w:tcPr>
            <w:tcW w:w="18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520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 (1/2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  <w:tr w:rsidR="00E02A0A" w:rsidRPr="00D07668" w:rsidTr="0013343A">
        <w:trPr>
          <w:cantSplit/>
          <w:trHeight w:val="248"/>
        </w:trPr>
        <w:tc>
          <w:tcPr>
            <w:tcW w:w="18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793C4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(2/3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  <w:tr w:rsidR="00E02A0A" w:rsidRPr="00D07668" w:rsidTr="0013343A">
        <w:trPr>
          <w:cantSplit/>
          <w:trHeight w:val="248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793C4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(1/2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  <w:tr w:rsidR="00E02A0A" w:rsidRPr="00D07668" w:rsidTr="0013343A">
        <w:trPr>
          <w:cantSplit/>
          <w:trHeight w:val="63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793C4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(1/6 доли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28,6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520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989,5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13343A">
        <w:trPr>
          <w:cantSplit/>
          <w:trHeight w:val="456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  <w:tr w:rsidR="00E02A0A" w:rsidRPr="00D07668" w:rsidTr="004D5205">
        <w:trPr>
          <w:cantSplit/>
          <w:trHeight w:val="454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93C4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  <w:tr w:rsidR="00E02A0A" w:rsidRPr="00D07668" w:rsidTr="004D5205">
        <w:trPr>
          <w:cantSplit/>
          <w:trHeight w:val="37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520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4D520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4D5205">
        <w:trPr>
          <w:cantSplit/>
          <w:trHeight w:val="373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both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B96D57">
      <w:pPr>
        <w:ind w:firstLine="567"/>
        <w:jc w:val="both"/>
        <w:rPr>
          <w:szCs w:val="24"/>
        </w:rPr>
      </w:pPr>
    </w:p>
    <w:p w:rsidR="00E02A0A" w:rsidRPr="00D07668" w:rsidRDefault="00E02A0A" w:rsidP="00B96D57">
      <w:pPr>
        <w:ind w:firstLine="567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B96D57">
      <w:pPr>
        <w:ind w:firstLine="567"/>
        <w:jc w:val="both"/>
        <w:rPr>
          <w:b/>
          <w:bCs/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B96D57">
      <w:pPr>
        <w:jc w:val="center"/>
        <w:rPr>
          <w:b/>
          <w:bCs/>
          <w:szCs w:val="22"/>
        </w:rPr>
      </w:pPr>
    </w:p>
    <w:p w:rsidR="00E02A0A" w:rsidRPr="00D07668" w:rsidRDefault="00E02A0A" w:rsidP="00E83002">
      <w:pPr>
        <w:jc w:val="center"/>
        <w:rPr>
          <w:b/>
          <w:bCs/>
          <w:szCs w:val="22"/>
        </w:rPr>
      </w:pPr>
    </w:p>
    <w:p w:rsidR="00E02A0A" w:rsidRPr="00D07668" w:rsidRDefault="00E02A0A" w:rsidP="00E83002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E83002">
      <w:pPr>
        <w:jc w:val="center"/>
        <w:rPr>
          <w:b/>
        </w:rPr>
      </w:pPr>
      <w:r w:rsidRPr="00D07668">
        <w:rPr>
          <w:b/>
        </w:rPr>
        <w:t>консультанта  производственно-технического отдела комитета по развитию коммунального комплекса</w:t>
      </w:r>
    </w:p>
    <w:p w:rsidR="00E02A0A" w:rsidRPr="00D07668" w:rsidRDefault="00E02A0A" w:rsidP="00E83002">
      <w:pPr>
        <w:jc w:val="center"/>
        <w:rPr>
          <w:b/>
        </w:rPr>
      </w:pPr>
      <w:r w:rsidRPr="00D07668">
        <w:rPr>
          <w:b/>
        </w:rPr>
        <w:t xml:space="preserve"> администрации Советского района и членов его семьи  </w:t>
      </w:r>
    </w:p>
    <w:p w:rsidR="00E02A0A" w:rsidRPr="00D07668" w:rsidRDefault="00E02A0A" w:rsidP="00E83002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E83002">
      <w:pPr>
        <w:jc w:val="center"/>
        <w:rPr>
          <w:b/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3"/>
        <w:gridCol w:w="1569"/>
        <w:gridCol w:w="1701"/>
        <w:gridCol w:w="851"/>
        <w:gridCol w:w="850"/>
        <w:gridCol w:w="1560"/>
        <w:gridCol w:w="1701"/>
        <w:gridCol w:w="850"/>
        <w:gridCol w:w="851"/>
        <w:gridCol w:w="3118"/>
      </w:tblGrid>
      <w:tr w:rsidR="00E02A0A" w:rsidRPr="00D07668" w:rsidTr="0013343A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rPr>
                <w:szCs w:val="24"/>
                <w:lang w:eastAsia="ru-RU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получения средств, 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13343A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13343A">
        <w:trPr>
          <w:cantSplit/>
          <w:trHeight w:val="730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Микова Анна Юрьевна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1 222 936,17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E8300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(1/4 доли в праве)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</w:t>
            </w:r>
          </w:p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сделок не совершалось</w:t>
            </w:r>
          </w:p>
        </w:tc>
      </w:tr>
      <w:tr w:rsidR="00E02A0A" w:rsidRPr="00D07668" w:rsidTr="0013343A">
        <w:trPr>
          <w:cantSplit/>
          <w:trHeight w:val="248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861 945,21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(1/2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ФОЛЬКСВА-ГЕН </w:t>
            </w:r>
            <w:r w:rsidRPr="00D07668">
              <w:rPr>
                <w:szCs w:val="24"/>
                <w:lang w:val="en-US"/>
              </w:rPr>
              <w:t>Jetta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</w:t>
            </w:r>
          </w:p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13343A">
        <w:trPr>
          <w:cantSplit/>
          <w:trHeight w:val="635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  <w:tr w:rsidR="00E02A0A" w:rsidRPr="00D07668" w:rsidTr="0013343A">
        <w:trPr>
          <w:cantSplit/>
          <w:trHeight w:val="635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(1/4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</w:t>
            </w:r>
          </w:p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сделок не совершалось</w:t>
            </w:r>
          </w:p>
        </w:tc>
      </w:tr>
    </w:tbl>
    <w:p w:rsidR="00E02A0A" w:rsidRPr="00D07668" w:rsidRDefault="00E02A0A" w:rsidP="00E83002">
      <w:pPr>
        <w:ind w:firstLine="567"/>
        <w:jc w:val="both"/>
        <w:rPr>
          <w:szCs w:val="24"/>
        </w:rPr>
      </w:pPr>
    </w:p>
    <w:p w:rsidR="00E02A0A" w:rsidRPr="00D07668" w:rsidRDefault="00E02A0A" w:rsidP="00E83002">
      <w:pPr>
        <w:ind w:firstLine="567"/>
        <w:jc w:val="both"/>
        <w:rPr>
          <w:szCs w:val="24"/>
        </w:rPr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E83002">
      <w:pPr>
        <w:ind w:firstLine="567"/>
        <w:jc w:val="both"/>
        <w:rPr>
          <w:b/>
          <w:bCs/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  <w:bCs/>
          <w:szCs w:val="22"/>
        </w:rPr>
      </w:pPr>
    </w:p>
    <w:p w:rsidR="00E02A0A" w:rsidRPr="00D07668" w:rsidRDefault="00E02A0A" w:rsidP="00723654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723654">
      <w:pPr>
        <w:jc w:val="center"/>
        <w:rPr>
          <w:b/>
        </w:rPr>
      </w:pPr>
      <w:r w:rsidRPr="00D07668">
        <w:rPr>
          <w:b/>
        </w:rPr>
        <w:t>главного специалиста комитета по развитию коммунального комплекса</w:t>
      </w:r>
    </w:p>
    <w:p w:rsidR="00E02A0A" w:rsidRPr="00D07668" w:rsidRDefault="00E02A0A" w:rsidP="00723654">
      <w:pPr>
        <w:jc w:val="center"/>
        <w:rPr>
          <w:b/>
        </w:rPr>
      </w:pPr>
      <w:r w:rsidRPr="00D07668">
        <w:rPr>
          <w:b/>
        </w:rPr>
        <w:t xml:space="preserve"> администрации Советского района и членов его семьи  </w:t>
      </w:r>
    </w:p>
    <w:p w:rsidR="00E02A0A" w:rsidRPr="00D07668" w:rsidRDefault="00E02A0A" w:rsidP="00723654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723654">
      <w:pPr>
        <w:jc w:val="center"/>
        <w:rPr>
          <w:b/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3"/>
        <w:gridCol w:w="1569"/>
        <w:gridCol w:w="1559"/>
        <w:gridCol w:w="851"/>
        <w:gridCol w:w="851"/>
        <w:gridCol w:w="1559"/>
        <w:gridCol w:w="1559"/>
        <w:gridCol w:w="850"/>
        <w:gridCol w:w="850"/>
        <w:gridCol w:w="3403"/>
      </w:tblGrid>
      <w:tr w:rsidR="00E02A0A" w:rsidRPr="00D07668" w:rsidTr="002D5CD7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DC3069">
            <w:pPr>
              <w:rPr>
                <w:szCs w:val="24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получения средств, 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2D5CD7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2D5CD7">
        <w:trPr>
          <w:cantSplit/>
          <w:trHeight w:val="730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Короткевич Ирина Владимировна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0287E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1 069 541,04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305F8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автомобиль легковой </w:t>
            </w:r>
          </w:p>
          <w:p w:rsidR="00E02A0A" w:rsidRPr="00D07668" w:rsidRDefault="00E02A0A" w:rsidP="007305F8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ТАЙОТА </w:t>
            </w:r>
            <w:r w:rsidRPr="00D07668">
              <w:rPr>
                <w:sz w:val="22"/>
                <w:szCs w:val="22"/>
                <w:lang w:val="en-US"/>
              </w:rPr>
              <w:t>COROLLA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93,9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за отчетный период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сделок не совершалось</w:t>
            </w:r>
          </w:p>
        </w:tc>
      </w:tr>
      <w:tr w:rsidR="00E02A0A" w:rsidRPr="00D07668" w:rsidTr="002D5CD7">
        <w:trPr>
          <w:cantSplit/>
          <w:trHeight w:val="635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93,9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за отчетный период 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E02A0A" w:rsidRPr="00D07668" w:rsidRDefault="00E02A0A" w:rsidP="002D5CD7">
      <w:pPr>
        <w:ind w:firstLine="567"/>
        <w:jc w:val="both"/>
        <w:rPr>
          <w:sz w:val="22"/>
          <w:szCs w:val="22"/>
        </w:rPr>
      </w:pPr>
    </w:p>
    <w:p w:rsidR="00E02A0A" w:rsidRPr="00D07668" w:rsidRDefault="00E02A0A" w:rsidP="002D5CD7">
      <w:pPr>
        <w:ind w:firstLine="567"/>
        <w:jc w:val="both"/>
        <w:rPr>
          <w:sz w:val="22"/>
          <w:szCs w:val="22"/>
        </w:rPr>
      </w:pPr>
      <w:r w:rsidRPr="00D07668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D5CD7">
      <w:pPr>
        <w:ind w:firstLine="567"/>
        <w:jc w:val="both"/>
        <w:rPr>
          <w:b/>
          <w:bCs/>
          <w:sz w:val="22"/>
          <w:szCs w:val="22"/>
        </w:rPr>
      </w:pPr>
      <w:r w:rsidRPr="00D07668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 w:val="22"/>
          <w:szCs w:val="22"/>
        </w:rPr>
        <w:br/>
        <w:t xml:space="preserve">в уставных (складочных) капиталах организаций), </w:t>
      </w:r>
      <w:r w:rsidRPr="00D07668">
        <w:rPr>
          <w:szCs w:val="24"/>
        </w:rPr>
        <w:t>цифровых финансовых активов, цифровой валюты,</w:t>
      </w:r>
      <w:r w:rsidRPr="00D07668">
        <w:t xml:space="preserve"> </w:t>
      </w:r>
      <w:r w:rsidRPr="00D07668">
        <w:rPr>
          <w:sz w:val="22"/>
          <w:szCs w:val="22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B58BC">
      <w:pPr>
        <w:jc w:val="center"/>
        <w:rPr>
          <w:b/>
          <w:bCs/>
          <w:szCs w:val="22"/>
        </w:rPr>
      </w:pPr>
    </w:p>
    <w:p w:rsidR="00E02A0A" w:rsidRPr="00D07668" w:rsidRDefault="00E02A0A" w:rsidP="00775444">
      <w:pPr>
        <w:jc w:val="center"/>
        <w:rPr>
          <w:b/>
          <w:bCs/>
          <w:szCs w:val="22"/>
          <w:lang w:val="en-US"/>
        </w:rPr>
      </w:pPr>
    </w:p>
    <w:p w:rsidR="00E02A0A" w:rsidRPr="00D07668" w:rsidRDefault="00E02A0A" w:rsidP="00775444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lastRenderedPageBreak/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главного специалиста производственно-технического отдела комитета по развитию </w:t>
      </w:r>
    </w:p>
    <w:p w:rsidR="00E02A0A" w:rsidRPr="00D07668" w:rsidRDefault="00E02A0A" w:rsidP="00775444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E02A0A" w:rsidRPr="00D07668" w:rsidRDefault="00E02A0A" w:rsidP="00775444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775444">
      <w:pPr>
        <w:jc w:val="center"/>
        <w:rPr>
          <w:b/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701"/>
        <w:gridCol w:w="851"/>
        <w:gridCol w:w="850"/>
        <w:gridCol w:w="1559"/>
        <w:gridCol w:w="1701"/>
        <w:gridCol w:w="851"/>
        <w:gridCol w:w="850"/>
        <w:gridCol w:w="2977"/>
      </w:tblGrid>
      <w:tr w:rsidR="00E02A0A" w:rsidRPr="00D07668" w:rsidTr="00160C6B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E02A0A" w:rsidRPr="00D07668" w:rsidRDefault="00E02A0A" w:rsidP="00DC306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2"/>
                <w:szCs w:val="22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160C6B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160C6B">
        <w:trPr>
          <w:cantSplit/>
          <w:trHeight w:val="7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Полукеева Екатерина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1 038 001,22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7E31B2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(общая совместная с супругом)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1 176,0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за отчетный период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сделок не совершалось</w:t>
            </w:r>
          </w:p>
        </w:tc>
      </w:tr>
      <w:tr w:rsidR="00E02A0A" w:rsidRPr="00D07668" w:rsidTr="00A14299">
        <w:trPr>
          <w:cantSplit/>
          <w:trHeight w:val="73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(общая совместная с супругом)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197,9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A14299">
        <w:trPr>
          <w:cantSplit/>
          <w:trHeight w:val="202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2 561 738,90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86261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(общая совместная с супругой)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1 176,0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77544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автомобиль легковой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  <w:lang w:val="en-US"/>
              </w:rPr>
              <w:t>AUDI</w:t>
            </w:r>
            <w:r w:rsidRPr="00D07668">
              <w:rPr>
                <w:sz w:val="22"/>
                <w:szCs w:val="22"/>
              </w:rPr>
              <w:t xml:space="preserve"> А4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за отчетный период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сделок не совершалось</w:t>
            </w:r>
          </w:p>
        </w:tc>
      </w:tr>
      <w:tr w:rsidR="00E02A0A" w:rsidRPr="00D07668" w:rsidTr="00A14299">
        <w:trPr>
          <w:cantSplit/>
          <w:trHeight w:val="730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  <w:p w:rsidR="00E02A0A" w:rsidRPr="00D07668" w:rsidRDefault="00E02A0A" w:rsidP="0086261F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(общая совместная с супругой)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197,9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68D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14299">
            <w:pPr>
              <w:jc w:val="center"/>
              <w:rPr>
                <w:sz w:val="22"/>
                <w:szCs w:val="22"/>
                <w:lang w:val="en-US"/>
              </w:rPr>
            </w:pPr>
            <w:r w:rsidRPr="00D07668">
              <w:rPr>
                <w:sz w:val="22"/>
                <w:szCs w:val="22"/>
              </w:rPr>
              <w:t>автомобиль</w:t>
            </w:r>
            <w:r w:rsidRPr="00D07668">
              <w:rPr>
                <w:sz w:val="22"/>
                <w:szCs w:val="22"/>
                <w:lang w:val="en-US"/>
              </w:rPr>
              <w:t xml:space="preserve"> </w:t>
            </w:r>
            <w:r w:rsidRPr="00D07668">
              <w:rPr>
                <w:sz w:val="22"/>
                <w:szCs w:val="22"/>
              </w:rPr>
              <w:t>легковой</w:t>
            </w:r>
          </w:p>
          <w:p w:rsidR="00E02A0A" w:rsidRPr="00D07668" w:rsidRDefault="00E02A0A" w:rsidP="00775444">
            <w:pPr>
              <w:jc w:val="center"/>
              <w:rPr>
                <w:sz w:val="22"/>
                <w:szCs w:val="22"/>
                <w:lang w:val="en-US"/>
              </w:rPr>
            </w:pPr>
            <w:r w:rsidRPr="00D07668">
              <w:rPr>
                <w:sz w:val="22"/>
                <w:szCs w:val="22"/>
                <w:lang w:val="en-US"/>
              </w:rPr>
              <w:t>LAND ROVER FREELANDER2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2A0A" w:rsidRPr="00D07668" w:rsidTr="00160C6B">
        <w:trPr>
          <w:cantSplit/>
          <w:trHeight w:val="59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197,9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за отчетный период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 сделок не совершалось</w:t>
            </w:r>
          </w:p>
        </w:tc>
      </w:tr>
      <w:tr w:rsidR="00E02A0A" w:rsidRPr="00D07668" w:rsidTr="00A14299">
        <w:trPr>
          <w:cantSplit/>
          <w:trHeight w:val="63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197,9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 xml:space="preserve">за отчетный период </w:t>
            </w:r>
          </w:p>
          <w:p w:rsidR="00E02A0A" w:rsidRPr="00D07668" w:rsidRDefault="00E02A0A" w:rsidP="00DC3069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E02A0A" w:rsidRPr="00D07668" w:rsidRDefault="00E02A0A" w:rsidP="00775444">
      <w:pPr>
        <w:jc w:val="center"/>
        <w:rPr>
          <w:sz w:val="22"/>
          <w:szCs w:val="22"/>
        </w:rPr>
      </w:pPr>
    </w:p>
    <w:p w:rsidR="00E02A0A" w:rsidRPr="00D07668" w:rsidRDefault="00E02A0A" w:rsidP="00533E6E">
      <w:pPr>
        <w:ind w:left="284" w:firstLine="283"/>
        <w:jc w:val="both"/>
        <w:rPr>
          <w:sz w:val="22"/>
          <w:szCs w:val="22"/>
        </w:rPr>
      </w:pPr>
      <w:r w:rsidRPr="00D07668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533E6E">
      <w:pPr>
        <w:ind w:left="284" w:firstLine="283"/>
        <w:jc w:val="both"/>
        <w:rPr>
          <w:b/>
          <w:bCs/>
          <w:sz w:val="22"/>
          <w:szCs w:val="22"/>
        </w:rPr>
      </w:pPr>
      <w:r w:rsidRPr="00D07668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 w:val="22"/>
          <w:szCs w:val="22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537D07">
      <w:pPr>
        <w:jc w:val="center"/>
        <w:rPr>
          <w:b/>
          <w:bCs/>
          <w:szCs w:val="22"/>
        </w:rPr>
      </w:pPr>
    </w:p>
    <w:p w:rsidR="00E02A0A" w:rsidRPr="00D07668" w:rsidRDefault="00E02A0A" w:rsidP="00537D07">
      <w:pPr>
        <w:jc w:val="center"/>
        <w:rPr>
          <w:b/>
          <w:bCs/>
          <w:szCs w:val="22"/>
        </w:rPr>
      </w:pPr>
    </w:p>
    <w:p w:rsidR="00E02A0A" w:rsidRPr="00D07668" w:rsidRDefault="00E02A0A" w:rsidP="00537D07">
      <w:pPr>
        <w:jc w:val="center"/>
        <w:rPr>
          <w:b/>
          <w:bCs/>
          <w:szCs w:val="22"/>
        </w:rPr>
      </w:pPr>
    </w:p>
    <w:p w:rsidR="00E02A0A" w:rsidRPr="00D07668" w:rsidRDefault="00E02A0A" w:rsidP="00537D07">
      <w:pPr>
        <w:jc w:val="center"/>
        <w:rPr>
          <w:b/>
          <w:bCs/>
          <w:szCs w:val="22"/>
        </w:rPr>
      </w:pPr>
    </w:p>
    <w:p w:rsidR="00E02A0A" w:rsidRPr="00D07668" w:rsidRDefault="00E02A0A" w:rsidP="00537D07">
      <w:pPr>
        <w:jc w:val="center"/>
        <w:rPr>
          <w:b/>
          <w:bCs/>
          <w:szCs w:val="22"/>
        </w:rPr>
      </w:pPr>
    </w:p>
    <w:p w:rsidR="00E02A0A" w:rsidRPr="00D07668" w:rsidRDefault="00E02A0A" w:rsidP="00537D07">
      <w:pPr>
        <w:jc w:val="center"/>
        <w:rPr>
          <w:b/>
          <w:bCs/>
          <w:szCs w:val="22"/>
        </w:rPr>
      </w:pPr>
    </w:p>
    <w:p w:rsidR="00E02A0A" w:rsidRPr="00D07668" w:rsidRDefault="00E02A0A" w:rsidP="00537D07">
      <w:pPr>
        <w:jc w:val="center"/>
        <w:rPr>
          <w:b/>
          <w:bCs/>
          <w:szCs w:val="22"/>
        </w:rPr>
      </w:pPr>
    </w:p>
    <w:p w:rsidR="00E02A0A" w:rsidRPr="00D07668" w:rsidRDefault="00E02A0A" w:rsidP="00537D07">
      <w:pPr>
        <w:jc w:val="center"/>
        <w:rPr>
          <w:b/>
          <w:bCs/>
          <w:szCs w:val="22"/>
        </w:rPr>
      </w:pPr>
    </w:p>
    <w:p w:rsidR="00E02A0A" w:rsidRPr="00D07668" w:rsidRDefault="00E02A0A" w:rsidP="00537D07">
      <w:pPr>
        <w:jc w:val="center"/>
        <w:rPr>
          <w:b/>
          <w:bCs/>
          <w:szCs w:val="22"/>
        </w:rPr>
      </w:pPr>
    </w:p>
    <w:p w:rsidR="00E02A0A" w:rsidRPr="00D07668" w:rsidRDefault="00E02A0A" w:rsidP="00537D07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главного специалиста по охране окружающей природной среды производственно-технического отдела </w:t>
      </w:r>
    </w:p>
    <w:p w:rsidR="00E02A0A" w:rsidRPr="00D07668" w:rsidRDefault="00E02A0A" w:rsidP="00537D07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комитета по развитию коммунального комплекса администрации Советского района и членов его семьи</w:t>
      </w:r>
    </w:p>
    <w:p w:rsidR="00E02A0A" w:rsidRPr="00D07668" w:rsidRDefault="00E02A0A" w:rsidP="00537D07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537D07">
      <w:pPr>
        <w:jc w:val="center"/>
        <w:rPr>
          <w:b/>
          <w:szCs w:val="22"/>
        </w:rPr>
      </w:pPr>
    </w:p>
    <w:tbl>
      <w:tblPr>
        <w:tblW w:w="1473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4"/>
        <w:gridCol w:w="1690"/>
        <w:gridCol w:w="1866"/>
        <w:gridCol w:w="997"/>
        <w:gridCol w:w="996"/>
        <w:gridCol w:w="1701"/>
        <w:gridCol w:w="1699"/>
        <w:gridCol w:w="850"/>
        <w:gridCol w:w="851"/>
        <w:gridCol w:w="2263"/>
      </w:tblGrid>
      <w:tr w:rsidR="00E02A0A" w:rsidRPr="00D07668" w:rsidTr="00677051">
        <w:trPr>
          <w:cantSplit/>
          <w:trHeight w:val="118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454EC">
            <w:pPr>
              <w:rPr>
                <w:lang w:eastAsia="ru-RU"/>
              </w:rPr>
            </w:pPr>
          </w:p>
          <w:p w:rsidR="00E02A0A" w:rsidRPr="00D07668" w:rsidRDefault="00E02A0A" w:rsidP="00D454EC">
            <w:pPr>
              <w:rPr>
                <w:lang w:eastAsia="ru-RU"/>
              </w:rPr>
            </w:pPr>
          </w:p>
        </w:tc>
        <w:tc>
          <w:tcPr>
            <w:tcW w:w="5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677051">
        <w:trPr>
          <w:cantSplit/>
          <w:trHeight w:val="892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snapToGrid w:val="0"/>
              <w:ind w:firstLine="567"/>
              <w:jc w:val="center"/>
            </w:pPr>
          </w:p>
        </w:tc>
      </w:tr>
      <w:tr w:rsidR="00E02A0A" w:rsidRPr="00D07668" w:rsidTr="00C979A7">
        <w:trPr>
          <w:cantSplit/>
          <w:trHeight w:val="73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Белова Алёна Александровна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</w:pPr>
            <w:r w:rsidRPr="00D07668">
              <w:t>1 270 730,47</w:t>
            </w:r>
          </w:p>
          <w:p w:rsidR="00E02A0A" w:rsidRPr="00D07668" w:rsidRDefault="00E02A0A" w:rsidP="00EC138E">
            <w:pPr>
              <w:jc w:val="center"/>
            </w:pPr>
          </w:p>
          <w:p w:rsidR="00E02A0A" w:rsidRPr="00D07668" w:rsidRDefault="00E02A0A" w:rsidP="00AF316B">
            <w:pPr>
              <w:jc w:val="center"/>
            </w:pPr>
            <w:r w:rsidRPr="00D07668">
              <w:t xml:space="preserve"> </w:t>
            </w:r>
          </w:p>
          <w:p w:rsidR="00E02A0A" w:rsidRPr="00D07668" w:rsidRDefault="00E02A0A" w:rsidP="00EC138E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индивидуаль-ной жилой застройки</w:t>
            </w:r>
          </w:p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(2/3 доли в праве)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  <w:lang w:val="en-US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57428A">
        <w:trPr>
          <w:cantSplit/>
          <w:trHeight w:val="730"/>
        </w:trPr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(2/3 доли в праве)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220,2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</w:tr>
      <w:tr w:rsidR="00E02A0A" w:rsidRPr="00D07668" w:rsidTr="005E17DD">
        <w:trPr>
          <w:cantSplit/>
          <w:trHeight w:val="564"/>
        </w:trPr>
        <w:tc>
          <w:tcPr>
            <w:tcW w:w="18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45,9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</w:tr>
      <w:tr w:rsidR="00E02A0A" w:rsidRPr="00D07668" w:rsidTr="00CB016C">
        <w:trPr>
          <w:cantSplit/>
          <w:trHeight w:val="82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Супруг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1 395 085,01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 НИССАН СЕРЕНА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FC37FB">
            <w:pPr>
              <w:jc w:val="center"/>
              <w:rPr>
                <w:szCs w:val="22"/>
              </w:rPr>
            </w:pPr>
          </w:p>
        </w:tc>
      </w:tr>
      <w:tr w:rsidR="00E02A0A" w:rsidRPr="00D07668" w:rsidTr="00CB016C">
        <w:trPr>
          <w:cantSplit/>
          <w:trHeight w:val="828"/>
        </w:trPr>
        <w:tc>
          <w:tcPr>
            <w:tcW w:w="18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1060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легковой ХОНДА </w:t>
            </w:r>
            <w:r w:rsidRPr="00D07668">
              <w:rPr>
                <w:szCs w:val="22"/>
                <w:lang w:val="en-US"/>
              </w:rPr>
              <w:t>CRV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</w:tr>
      <w:tr w:rsidR="00E02A0A" w:rsidRPr="00D07668" w:rsidTr="00677051">
        <w:trPr>
          <w:cantSplit/>
          <w:trHeight w:val="828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B016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677051">
        <w:trPr>
          <w:cantSplit/>
          <w:trHeight w:val="828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677051">
        <w:trPr>
          <w:cantSplit/>
          <w:trHeight w:val="828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  <w:p w:rsidR="00E02A0A" w:rsidRPr="00D07668" w:rsidRDefault="00E02A0A" w:rsidP="00C979A7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979A7">
        <w:trPr>
          <w:cantSplit/>
          <w:trHeight w:val="82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1060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57 722,00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домов индивидуаль-ной жилой застройки</w:t>
            </w:r>
          </w:p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(1/3 доли в праве)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979A7">
        <w:trPr>
          <w:cantSplit/>
          <w:trHeight w:val="828"/>
        </w:trPr>
        <w:tc>
          <w:tcPr>
            <w:tcW w:w="18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both"/>
              <w:rPr>
                <w:szCs w:val="22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  <w:p w:rsidR="00E02A0A" w:rsidRPr="00D07668" w:rsidRDefault="00E02A0A" w:rsidP="00CF5CA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(1/3 доли в праве)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220,00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454EC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537D07">
      <w:pPr>
        <w:jc w:val="center"/>
        <w:rPr>
          <w:szCs w:val="22"/>
        </w:rPr>
      </w:pPr>
    </w:p>
    <w:p w:rsidR="00E02A0A" w:rsidRPr="00D07668" w:rsidRDefault="00E02A0A" w:rsidP="000B0260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0B0260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537D07">
      <w:pPr>
        <w:jc w:val="center"/>
        <w:rPr>
          <w:szCs w:val="22"/>
        </w:rPr>
      </w:pPr>
    </w:p>
    <w:p w:rsidR="00E02A0A" w:rsidRPr="00D07668" w:rsidRDefault="00E02A0A" w:rsidP="00537D07">
      <w:pPr>
        <w:jc w:val="center"/>
        <w:rPr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/>
          <w:bCs/>
          <w:szCs w:val="22"/>
        </w:rPr>
      </w:pPr>
    </w:p>
    <w:p w:rsidR="00E02A0A" w:rsidRPr="00D07668" w:rsidRDefault="00E02A0A" w:rsidP="004B0FE4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lastRenderedPageBreak/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>начальника управления экономического развития и инвестиций администрации Советского района и членов его семьи</w:t>
      </w:r>
    </w:p>
    <w:p w:rsidR="00E02A0A" w:rsidRPr="00D07668" w:rsidRDefault="00E02A0A" w:rsidP="004B0FE4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4B0FE4">
      <w:pPr>
        <w:jc w:val="both"/>
        <w:rPr>
          <w:szCs w:val="22"/>
        </w:rPr>
      </w:pPr>
    </w:p>
    <w:tbl>
      <w:tblPr>
        <w:tblpPr w:leftFromText="180" w:rightFromText="180" w:vertAnchor="text" w:tblpX="346" w:tblpY="1"/>
        <w:tblOverlap w:val="never"/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3"/>
        <w:gridCol w:w="1697"/>
        <w:gridCol w:w="1777"/>
        <w:gridCol w:w="992"/>
        <w:gridCol w:w="1073"/>
        <w:gridCol w:w="1702"/>
        <w:gridCol w:w="1699"/>
        <w:gridCol w:w="850"/>
        <w:gridCol w:w="992"/>
        <w:gridCol w:w="2127"/>
      </w:tblGrid>
      <w:tr w:rsidR="00E02A0A" w:rsidRPr="00D07668" w:rsidTr="008F722C">
        <w:trPr>
          <w:cantSplit/>
          <w:trHeight w:val="300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7488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7488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7488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7488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7488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7488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17488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174881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174881">
            <w:pPr>
              <w:rPr>
                <w:szCs w:val="24"/>
                <w:lang w:eastAsia="ru-RU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19421D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snapToGrid w:val="0"/>
              <w:ind w:firstLine="567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17488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19421D">
        <w:trPr>
          <w:cantSplit/>
          <w:trHeight w:val="73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Назаров Владимир Владимирович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3 061 852,98</w:t>
            </w:r>
          </w:p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(в том числе 810 000,00 доход от продажи легкового автомобиля)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жилой дом </w:t>
            </w:r>
          </w:p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(4/9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116,3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легковой автомобиль </w:t>
            </w:r>
            <w:r w:rsidRPr="00D07668">
              <w:rPr>
                <w:szCs w:val="24"/>
                <w:lang w:val="en-US"/>
              </w:rPr>
              <w:t xml:space="preserve">Lada </w:t>
            </w:r>
            <w:r w:rsidRPr="00D07668">
              <w:rPr>
                <w:szCs w:val="24"/>
              </w:rPr>
              <w:t>ларгус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19421D">
        <w:trPr>
          <w:cantSplit/>
          <w:trHeight w:val="392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23,8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</w:p>
        </w:tc>
      </w:tr>
      <w:tr w:rsidR="00E02A0A" w:rsidRPr="00D07668" w:rsidTr="0019421D">
        <w:trPr>
          <w:cantSplit/>
          <w:trHeight w:val="456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</w:pPr>
            <w:r w:rsidRPr="00D07668">
              <w:t>182 964,80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нежилое </w:t>
            </w:r>
            <w:r w:rsidRPr="00D07668">
              <w:rPr>
                <w:szCs w:val="22"/>
              </w:rPr>
              <w:lastRenderedPageBreak/>
              <w:t>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10,3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за отчетный </w:t>
            </w:r>
            <w:r w:rsidRPr="00D07668">
              <w:rPr>
                <w:szCs w:val="22"/>
              </w:rPr>
              <w:lastRenderedPageBreak/>
              <w:t>период сделок не совершалось</w:t>
            </w:r>
          </w:p>
        </w:tc>
      </w:tr>
      <w:tr w:rsidR="00E02A0A" w:rsidRPr="00D07668" w:rsidTr="0019421D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174881">
            <w:pPr>
              <w:jc w:val="center"/>
              <w:rPr>
                <w:szCs w:val="22"/>
              </w:rPr>
            </w:pPr>
          </w:p>
        </w:tc>
      </w:tr>
      <w:tr w:rsidR="00E02A0A" w:rsidRPr="00D07668" w:rsidTr="0019421D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9421D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</w:pP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13,2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</w:p>
        </w:tc>
      </w:tr>
      <w:tr w:rsidR="00E02A0A" w:rsidRPr="00D07668" w:rsidTr="0019421D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9421D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19421D">
            <w:pPr>
              <w:jc w:val="center"/>
              <w:rPr>
                <w:szCs w:val="22"/>
              </w:rPr>
            </w:pPr>
          </w:p>
        </w:tc>
      </w:tr>
      <w:tr w:rsidR="00E02A0A" w:rsidRPr="00D07668" w:rsidTr="0019421D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</w:tr>
      <w:tr w:rsidR="00E02A0A" w:rsidRPr="00D07668" w:rsidTr="0019421D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</w:tr>
      <w:tr w:rsidR="00E02A0A" w:rsidRPr="00D07668" w:rsidTr="0019421D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</w:tr>
      <w:tr w:rsidR="00E02A0A" w:rsidRPr="00D07668" w:rsidTr="00CB016C">
        <w:trPr>
          <w:cantSplit/>
          <w:trHeight w:val="1114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777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  <w:p w:rsidR="00E02A0A" w:rsidRPr="00D07668" w:rsidRDefault="00E02A0A" w:rsidP="0029381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(1/9 доля в праве)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116,3</w:t>
            </w:r>
          </w:p>
        </w:tc>
        <w:tc>
          <w:tcPr>
            <w:tcW w:w="1073" w:type="dxa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CB016C">
        <w:trPr>
          <w:cantSplit/>
          <w:trHeight w:val="828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  <w:p w:rsidR="00E02A0A" w:rsidRPr="00D07668" w:rsidRDefault="00E02A0A" w:rsidP="0029381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(1/9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116,3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3B5327">
        <w:trPr>
          <w:cantSplit/>
          <w:trHeight w:val="247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3B5327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293814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3073A5">
      <w:pPr>
        <w:jc w:val="center"/>
        <w:rPr>
          <w:b/>
          <w:bCs/>
          <w:szCs w:val="24"/>
        </w:rPr>
      </w:pPr>
    </w:p>
    <w:p w:rsidR="00E02A0A" w:rsidRPr="00D07668" w:rsidRDefault="00E02A0A" w:rsidP="00437006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437006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0E36D1">
      <w:pPr>
        <w:jc w:val="center"/>
        <w:rPr>
          <w:b/>
          <w:bCs/>
          <w:szCs w:val="22"/>
        </w:rPr>
      </w:pPr>
    </w:p>
    <w:p w:rsidR="00E02A0A" w:rsidRPr="00D07668" w:rsidRDefault="00E02A0A" w:rsidP="000E36D1">
      <w:pPr>
        <w:jc w:val="center"/>
        <w:rPr>
          <w:b/>
          <w:bCs/>
          <w:szCs w:val="22"/>
        </w:rPr>
      </w:pPr>
    </w:p>
    <w:p w:rsidR="00E02A0A" w:rsidRPr="00D07668" w:rsidRDefault="00E02A0A" w:rsidP="000E36D1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  <w:szCs w:val="22"/>
        </w:rPr>
        <w:br/>
        <w:t xml:space="preserve">заместителя начальника управления, начальника отдела инвестиций и реализации программ  управления </w:t>
      </w:r>
    </w:p>
    <w:p w:rsidR="00E02A0A" w:rsidRPr="00D07668" w:rsidRDefault="00E02A0A" w:rsidP="000E36D1">
      <w:pPr>
        <w:jc w:val="center"/>
        <w:rPr>
          <w:bCs/>
          <w:szCs w:val="22"/>
        </w:rPr>
      </w:pPr>
      <w:r w:rsidRPr="00D07668">
        <w:rPr>
          <w:b/>
          <w:bCs/>
          <w:szCs w:val="22"/>
        </w:rPr>
        <w:t>экономического развития и инвестиций администрации Советского района и членов его семьи</w:t>
      </w:r>
    </w:p>
    <w:p w:rsidR="00E02A0A" w:rsidRPr="00D07668" w:rsidRDefault="00E02A0A" w:rsidP="000E36D1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0E36D1">
      <w:pPr>
        <w:jc w:val="both"/>
        <w:rPr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3"/>
        <w:gridCol w:w="1711"/>
        <w:gridCol w:w="1701"/>
        <w:gridCol w:w="850"/>
        <w:gridCol w:w="1277"/>
        <w:gridCol w:w="1702"/>
        <w:gridCol w:w="1699"/>
        <w:gridCol w:w="850"/>
        <w:gridCol w:w="992"/>
        <w:gridCol w:w="2127"/>
      </w:tblGrid>
      <w:tr w:rsidR="00E02A0A" w:rsidRPr="00D07668" w:rsidTr="008F722C">
        <w:trPr>
          <w:cantSplit/>
          <w:trHeight w:val="2867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034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034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03434">
            <w:pPr>
              <w:rPr>
                <w:lang w:eastAsia="ru-RU"/>
              </w:rPr>
            </w:pPr>
          </w:p>
          <w:p w:rsidR="00E02A0A" w:rsidRPr="00D07668" w:rsidRDefault="00E02A0A" w:rsidP="00403434">
            <w:pPr>
              <w:rPr>
                <w:lang w:eastAsia="ru-RU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3B7561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snapToGrid w:val="0"/>
              <w:ind w:firstLine="567"/>
              <w:jc w:val="center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C3D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03434">
            <w:pPr>
              <w:snapToGrid w:val="0"/>
              <w:ind w:firstLine="567"/>
              <w:jc w:val="center"/>
            </w:pPr>
          </w:p>
        </w:tc>
      </w:tr>
      <w:tr w:rsidR="00E02A0A" w:rsidRPr="00D07668" w:rsidTr="003B7561">
        <w:trPr>
          <w:cantSplit/>
          <w:trHeight w:val="1380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Балашова Лариса Александровна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jc w:val="center"/>
            </w:pPr>
            <w:r w:rsidRPr="00D07668">
              <w:t>5 459 904,92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403434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Болгария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E6D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ТОЙОТА </w:t>
            </w:r>
            <w:r w:rsidRPr="00D07668">
              <w:rPr>
                <w:szCs w:val="24"/>
                <w:lang w:val="en-US"/>
              </w:rPr>
              <w:t>LAND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CRUIZER</w:t>
            </w:r>
            <w:r w:rsidRPr="00D07668">
              <w:rPr>
                <w:szCs w:val="24"/>
              </w:rPr>
              <w:t xml:space="preserve"> 120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034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0343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0E36D1">
      <w:pPr>
        <w:jc w:val="center"/>
        <w:rPr>
          <w:b/>
          <w:bCs/>
          <w:szCs w:val="24"/>
        </w:rPr>
      </w:pPr>
    </w:p>
    <w:p w:rsidR="00E02A0A" w:rsidRPr="00D07668" w:rsidRDefault="00E02A0A" w:rsidP="008D18C6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8D18C6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  <w:bCs/>
          <w:szCs w:val="22"/>
        </w:rPr>
      </w:pPr>
    </w:p>
    <w:p w:rsidR="00E02A0A" w:rsidRPr="00D07668" w:rsidRDefault="00E02A0A" w:rsidP="00FD20B2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FD20B2">
      <w:pPr>
        <w:jc w:val="center"/>
        <w:rPr>
          <w:b/>
        </w:rPr>
      </w:pPr>
      <w:r w:rsidRPr="00D07668">
        <w:rPr>
          <w:b/>
        </w:rPr>
        <w:t xml:space="preserve">начальника отдела промышленности, транспорта и связи управления экономического  развития и инвестиций </w:t>
      </w:r>
    </w:p>
    <w:p w:rsidR="00E02A0A" w:rsidRPr="00D07668" w:rsidRDefault="00E02A0A" w:rsidP="00FD20B2">
      <w:pPr>
        <w:jc w:val="center"/>
        <w:rPr>
          <w:b/>
        </w:rPr>
      </w:pPr>
      <w:r w:rsidRPr="00D07668">
        <w:rPr>
          <w:b/>
        </w:rPr>
        <w:t xml:space="preserve">администрации Советского района и членов его семьи  </w:t>
      </w:r>
    </w:p>
    <w:p w:rsidR="00E02A0A" w:rsidRPr="00D07668" w:rsidRDefault="00E02A0A" w:rsidP="00FD20B2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FD20B2">
      <w:pPr>
        <w:jc w:val="center"/>
        <w:rPr>
          <w:b/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849"/>
        <w:gridCol w:w="854"/>
        <w:gridCol w:w="850"/>
        <w:gridCol w:w="1560"/>
        <w:gridCol w:w="1701"/>
        <w:gridCol w:w="850"/>
        <w:gridCol w:w="851"/>
        <w:gridCol w:w="2551"/>
      </w:tblGrid>
      <w:tr w:rsidR="00E02A0A" w:rsidRPr="00D07668" w:rsidTr="0013343A">
        <w:trPr>
          <w:cantSplit/>
          <w:trHeight w:val="2688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</w:tc>
        <w:tc>
          <w:tcPr>
            <w:tcW w:w="5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410685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98292A">
        <w:trPr>
          <w:cantSplit/>
          <w:trHeight w:val="506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Домашев Игорь Леонидович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2 219 730,22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13199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 xml:space="preserve">автомобиль легковой КИА </w:t>
            </w:r>
            <w:r w:rsidRPr="00D07668">
              <w:rPr>
                <w:szCs w:val="24"/>
                <w:lang w:val="en-US"/>
              </w:rPr>
              <w:t>SORENTO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98292A">
        <w:trPr>
          <w:cantSplit/>
          <w:trHeight w:val="504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553AF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459C7">
        <w:trPr>
          <w:cantSplit/>
          <w:trHeight w:val="510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0564BD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Несовершенно-летний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459C7">
        <w:trPr>
          <w:cantSplit/>
          <w:trHeight w:val="510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Несовершенно-летний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979A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FD20B2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B76D00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B76D00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C3328C">
      <w:pPr>
        <w:jc w:val="center"/>
        <w:rPr>
          <w:b/>
          <w:bCs/>
          <w:szCs w:val="24"/>
        </w:rPr>
      </w:pPr>
    </w:p>
    <w:p w:rsidR="00E02A0A" w:rsidRPr="00D07668" w:rsidRDefault="00E02A0A" w:rsidP="00C3328C">
      <w:pPr>
        <w:jc w:val="center"/>
        <w:rPr>
          <w:b/>
          <w:bCs/>
          <w:szCs w:val="24"/>
        </w:rPr>
      </w:pPr>
    </w:p>
    <w:p w:rsidR="00E02A0A" w:rsidRPr="00D07668" w:rsidRDefault="00E02A0A" w:rsidP="00C3328C">
      <w:pPr>
        <w:jc w:val="center"/>
        <w:rPr>
          <w:b/>
          <w:bCs/>
          <w:szCs w:val="24"/>
        </w:rPr>
      </w:pPr>
    </w:p>
    <w:p w:rsidR="00E02A0A" w:rsidRPr="00D07668" w:rsidRDefault="00E02A0A" w:rsidP="00C3328C">
      <w:pPr>
        <w:jc w:val="center"/>
        <w:rPr>
          <w:b/>
          <w:szCs w:val="24"/>
        </w:rPr>
      </w:pPr>
      <w:r w:rsidRPr="00D07668">
        <w:rPr>
          <w:b/>
          <w:bCs/>
          <w:szCs w:val="24"/>
        </w:rPr>
        <w:t>Сведения</w:t>
      </w:r>
      <w:r w:rsidRPr="00D07668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C3328C">
      <w:pPr>
        <w:jc w:val="center"/>
        <w:rPr>
          <w:b/>
          <w:color w:val="000000"/>
          <w:szCs w:val="24"/>
        </w:rPr>
      </w:pPr>
      <w:r w:rsidRPr="00D07668">
        <w:rPr>
          <w:b/>
          <w:szCs w:val="24"/>
        </w:rPr>
        <w:t>начальника отдела</w:t>
      </w:r>
      <w:r w:rsidRPr="00D07668">
        <w:rPr>
          <w:szCs w:val="24"/>
        </w:rPr>
        <w:t xml:space="preserve"> </w:t>
      </w:r>
      <w:r w:rsidRPr="00D07668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E02A0A" w:rsidRPr="00D07668" w:rsidRDefault="00E02A0A" w:rsidP="00C3328C">
      <w:pPr>
        <w:jc w:val="center"/>
        <w:rPr>
          <w:b/>
          <w:szCs w:val="24"/>
        </w:rPr>
      </w:pPr>
      <w:r w:rsidRPr="00D07668">
        <w:rPr>
          <w:b/>
          <w:color w:val="000000"/>
          <w:szCs w:val="24"/>
        </w:rPr>
        <w:t>развития и инвестиций</w:t>
      </w:r>
      <w:r w:rsidRPr="00D07668">
        <w:rPr>
          <w:b/>
          <w:szCs w:val="24"/>
        </w:rPr>
        <w:t xml:space="preserve"> администрации Советского района и членов его семьи  </w:t>
      </w:r>
    </w:p>
    <w:p w:rsidR="00E02A0A" w:rsidRPr="00D07668" w:rsidRDefault="00E02A0A" w:rsidP="00C3328C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C3328C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698"/>
        <w:gridCol w:w="1713"/>
        <w:gridCol w:w="850"/>
        <w:gridCol w:w="992"/>
        <w:gridCol w:w="1702"/>
        <w:gridCol w:w="1700"/>
        <w:gridCol w:w="850"/>
        <w:gridCol w:w="851"/>
        <w:gridCol w:w="2410"/>
      </w:tblGrid>
      <w:tr w:rsidR="00E02A0A" w:rsidRPr="00D07668" w:rsidTr="00646674">
        <w:trPr>
          <w:cantSplit/>
          <w:trHeight w:val="1384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7428A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57428A">
            <w:pPr>
              <w:rPr>
                <w:szCs w:val="24"/>
                <w:lang w:eastAsia="ru-RU"/>
              </w:rPr>
            </w:pPr>
          </w:p>
        </w:tc>
        <w:tc>
          <w:tcPr>
            <w:tcW w:w="5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646674">
        <w:trPr>
          <w:cantSplit/>
          <w:trHeight w:val="1336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7428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57428A">
        <w:trPr>
          <w:cantSplit/>
          <w:trHeight w:val="971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28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Багаева Светлана Анатольевна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1 774 126,67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57428A">
        <w:trPr>
          <w:cantSplit/>
          <w:trHeight w:val="416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28C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E4C8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</w:tr>
      <w:tr w:rsidR="00E02A0A" w:rsidRPr="00D07668" w:rsidTr="005E4C8A">
        <w:trPr>
          <w:cantSplit/>
          <w:trHeight w:val="496"/>
        </w:trPr>
        <w:tc>
          <w:tcPr>
            <w:tcW w:w="18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3328C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Супруг 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816 013,82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E4C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5E4C8A">
        <w:trPr>
          <w:cantSplit/>
          <w:trHeight w:val="442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C3328C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E4C8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</w:tr>
      <w:tr w:rsidR="00E02A0A" w:rsidRPr="00D07668" w:rsidTr="005E4C8A">
        <w:trPr>
          <w:cantSplit/>
          <w:trHeight w:val="412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5E4C8A">
        <w:trPr>
          <w:cantSplit/>
          <w:trHeight w:val="412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7428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C3328C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2"/>
          <w:szCs w:val="22"/>
        </w:rPr>
      </w:pPr>
    </w:p>
    <w:p w:rsidR="00E02A0A" w:rsidRPr="00D07668" w:rsidRDefault="00E02A0A" w:rsidP="00C3328C">
      <w:pPr>
        <w:ind w:left="284" w:firstLine="283"/>
        <w:jc w:val="both"/>
        <w:rPr>
          <w:sz w:val="22"/>
          <w:szCs w:val="22"/>
        </w:rPr>
      </w:pPr>
      <w:r w:rsidRPr="00D07668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C3328C">
      <w:pPr>
        <w:ind w:left="284" w:firstLine="283"/>
        <w:jc w:val="both"/>
        <w:rPr>
          <w:b/>
          <w:bCs/>
          <w:szCs w:val="22"/>
        </w:rPr>
      </w:pPr>
      <w:r w:rsidRPr="00D07668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 w:val="22"/>
          <w:szCs w:val="22"/>
        </w:rPr>
        <w:br/>
        <w:t xml:space="preserve">в уставных (складочных) капиталах организаций), </w:t>
      </w:r>
      <w:r w:rsidRPr="00D07668">
        <w:rPr>
          <w:szCs w:val="24"/>
        </w:rPr>
        <w:t>цифровых финансовых активов, цифровой валюты,</w:t>
      </w:r>
      <w:r w:rsidRPr="00D07668">
        <w:t xml:space="preserve"> </w:t>
      </w:r>
      <w:r w:rsidRPr="00D07668">
        <w:rPr>
          <w:sz w:val="22"/>
          <w:szCs w:val="22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B76D00">
      <w:pPr>
        <w:jc w:val="center"/>
        <w:rPr>
          <w:b/>
          <w:bCs/>
          <w:szCs w:val="24"/>
        </w:rPr>
      </w:pPr>
    </w:p>
    <w:p w:rsidR="00E02A0A" w:rsidRPr="00D07668" w:rsidRDefault="00E02A0A" w:rsidP="00B76D00">
      <w:pPr>
        <w:jc w:val="center"/>
        <w:rPr>
          <w:b/>
          <w:bCs/>
          <w:szCs w:val="24"/>
        </w:rPr>
      </w:pPr>
    </w:p>
    <w:p w:rsidR="00E02A0A" w:rsidRPr="00D07668" w:rsidRDefault="00E02A0A" w:rsidP="00B76D00">
      <w:pPr>
        <w:jc w:val="center"/>
        <w:rPr>
          <w:b/>
          <w:bCs/>
          <w:szCs w:val="24"/>
        </w:rPr>
      </w:pPr>
    </w:p>
    <w:p w:rsidR="00E02A0A" w:rsidRPr="00D07668" w:rsidRDefault="00E02A0A" w:rsidP="00B76D00">
      <w:pPr>
        <w:jc w:val="center"/>
        <w:rPr>
          <w:b/>
          <w:bCs/>
          <w:szCs w:val="24"/>
        </w:rPr>
      </w:pPr>
    </w:p>
    <w:p w:rsidR="00E02A0A" w:rsidRPr="00D07668" w:rsidRDefault="00E02A0A" w:rsidP="00B76D00">
      <w:pPr>
        <w:jc w:val="center"/>
        <w:rPr>
          <w:b/>
          <w:szCs w:val="24"/>
        </w:rPr>
      </w:pPr>
      <w:r w:rsidRPr="00D07668">
        <w:rPr>
          <w:b/>
          <w:bCs/>
          <w:szCs w:val="24"/>
        </w:rPr>
        <w:t>Сведения</w:t>
      </w:r>
      <w:r w:rsidRPr="00D07668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B76D00">
      <w:pPr>
        <w:jc w:val="center"/>
        <w:rPr>
          <w:b/>
          <w:color w:val="000000"/>
          <w:szCs w:val="24"/>
        </w:rPr>
      </w:pPr>
      <w:r w:rsidRPr="00D07668">
        <w:rPr>
          <w:b/>
          <w:szCs w:val="24"/>
        </w:rPr>
        <w:t>консультанта отдела</w:t>
      </w:r>
      <w:r w:rsidRPr="00D07668">
        <w:rPr>
          <w:szCs w:val="24"/>
        </w:rPr>
        <w:t xml:space="preserve"> </w:t>
      </w:r>
      <w:r w:rsidRPr="00D07668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E02A0A" w:rsidRPr="00D07668" w:rsidRDefault="00E02A0A" w:rsidP="00B76D00">
      <w:pPr>
        <w:jc w:val="center"/>
        <w:rPr>
          <w:b/>
          <w:szCs w:val="24"/>
        </w:rPr>
      </w:pPr>
      <w:r w:rsidRPr="00D07668">
        <w:rPr>
          <w:b/>
          <w:color w:val="000000"/>
          <w:szCs w:val="24"/>
        </w:rPr>
        <w:t>развития и инвестиций</w:t>
      </w:r>
      <w:r w:rsidRPr="00D07668">
        <w:rPr>
          <w:b/>
          <w:szCs w:val="24"/>
        </w:rPr>
        <w:t xml:space="preserve"> администрации Советского района и членов его семьи  </w:t>
      </w:r>
    </w:p>
    <w:p w:rsidR="00E02A0A" w:rsidRPr="00D07668" w:rsidRDefault="00E02A0A" w:rsidP="00B76D00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B76D00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698"/>
        <w:gridCol w:w="1713"/>
        <w:gridCol w:w="850"/>
        <w:gridCol w:w="992"/>
        <w:gridCol w:w="1702"/>
        <w:gridCol w:w="1700"/>
        <w:gridCol w:w="850"/>
        <w:gridCol w:w="851"/>
        <w:gridCol w:w="2410"/>
      </w:tblGrid>
      <w:tr w:rsidR="00E02A0A" w:rsidRPr="00D07668" w:rsidTr="0013343A">
        <w:trPr>
          <w:cantSplit/>
          <w:trHeight w:val="283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0301A">
            <w:pPr>
              <w:rPr>
                <w:lang w:eastAsia="ru-RU"/>
              </w:rPr>
            </w:pPr>
          </w:p>
          <w:p w:rsidR="00E02A0A" w:rsidRPr="00D07668" w:rsidRDefault="00E02A0A" w:rsidP="00A0301A">
            <w:pPr>
              <w:rPr>
                <w:lang w:eastAsia="ru-RU"/>
              </w:rPr>
            </w:pPr>
          </w:p>
        </w:tc>
        <w:tc>
          <w:tcPr>
            <w:tcW w:w="5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3B4AE1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snapToGrid w:val="0"/>
              <w:ind w:firstLine="567"/>
              <w:jc w:val="center"/>
            </w:pPr>
          </w:p>
        </w:tc>
      </w:tr>
      <w:tr w:rsidR="00E02A0A" w:rsidRPr="00D07668" w:rsidTr="003B4AE1">
        <w:trPr>
          <w:cantSplit/>
          <w:trHeight w:val="971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Ельчугина Светлана Викторовна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</w:pPr>
            <w:r w:rsidRPr="00D07668">
              <w:t>1 477 721,61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(1/2 доли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64E5D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2"/>
              </w:rPr>
              <w:t xml:space="preserve">автомобиль легковой </w:t>
            </w:r>
          </w:p>
          <w:p w:rsidR="00E02A0A" w:rsidRPr="00D07668" w:rsidRDefault="00E02A0A" w:rsidP="00064E5D">
            <w:pPr>
              <w:jc w:val="center"/>
              <w:rPr>
                <w:szCs w:val="22"/>
              </w:rPr>
            </w:pPr>
            <w:r w:rsidRPr="00D07668">
              <w:rPr>
                <w:szCs w:val="22"/>
                <w:lang w:val="en-US"/>
              </w:rPr>
              <w:t>Lifan X60</w:t>
            </w:r>
          </w:p>
          <w:p w:rsidR="00E02A0A" w:rsidRPr="00D07668" w:rsidRDefault="00E02A0A" w:rsidP="00A0301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9E1D32">
        <w:trPr>
          <w:cantSplit/>
          <w:trHeight w:val="412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173 907,70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A0301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030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B76D00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416B48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416B48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F5476">
      <w:pPr>
        <w:jc w:val="center"/>
        <w:rPr>
          <w:b/>
          <w:bCs/>
          <w:szCs w:val="24"/>
        </w:rPr>
      </w:pPr>
    </w:p>
    <w:p w:rsidR="00E02A0A" w:rsidRPr="00D07668" w:rsidRDefault="00E02A0A" w:rsidP="00FF5476">
      <w:pPr>
        <w:jc w:val="center"/>
        <w:rPr>
          <w:b/>
          <w:szCs w:val="24"/>
        </w:rPr>
      </w:pPr>
      <w:r w:rsidRPr="00D07668">
        <w:rPr>
          <w:b/>
          <w:bCs/>
          <w:szCs w:val="24"/>
        </w:rPr>
        <w:t>Сведения</w:t>
      </w:r>
      <w:r w:rsidRPr="00D07668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FF5476">
      <w:pPr>
        <w:jc w:val="center"/>
        <w:rPr>
          <w:b/>
          <w:color w:val="000000"/>
          <w:szCs w:val="24"/>
        </w:rPr>
      </w:pPr>
      <w:r w:rsidRPr="00D07668">
        <w:rPr>
          <w:b/>
          <w:szCs w:val="24"/>
        </w:rPr>
        <w:t>главного специалиста отдела</w:t>
      </w:r>
      <w:r w:rsidRPr="00D07668">
        <w:rPr>
          <w:szCs w:val="24"/>
        </w:rPr>
        <w:t xml:space="preserve"> </w:t>
      </w:r>
      <w:r w:rsidRPr="00D07668">
        <w:rPr>
          <w:b/>
          <w:color w:val="000000"/>
          <w:szCs w:val="24"/>
        </w:rPr>
        <w:t>по развитию предпринимательства и потребительского рынка управления</w:t>
      </w:r>
    </w:p>
    <w:p w:rsidR="00E02A0A" w:rsidRPr="00D07668" w:rsidRDefault="00E02A0A" w:rsidP="00FF5476">
      <w:pPr>
        <w:jc w:val="center"/>
        <w:rPr>
          <w:b/>
          <w:szCs w:val="24"/>
        </w:rPr>
      </w:pPr>
      <w:r w:rsidRPr="00D07668">
        <w:rPr>
          <w:b/>
          <w:color w:val="000000"/>
          <w:szCs w:val="24"/>
        </w:rPr>
        <w:t xml:space="preserve"> экономического развития и инвестиций</w:t>
      </w:r>
      <w:r w:rsidRPr="00D07668">
        <w:rPr>
          <w:b/>
          <w:szCs w:val="24"/>
        </w:rPr>
        <w:t xml:space="preserve"> администрации Советского района и членов его семьи  </w:t>
      </w:r>
    </w:p>
    <w:p w:rsidR="00E02A0A" w:rsidRPr="00D07668" w:rsidRDefault="00E02A0A" w:rsidP="00FF5476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FF5476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698"/>
        <w:gridCol w:w="1713"/>
        <w:gridCol w:w="850"/>
        <w:gridCol w:w="992"/>
        <w:gridCol w:w="1702"/>
        <w:gridCol w:w="1700"/>
        <w:gridCol w:w="850"/>
        <w:gridCol w:w="851"/>
        <w:gridCol w:w="2410"/>
      </w:tblGrid>
      <w:tr w:rsidR="00E02A0A" w:rsidRPr="00D07668" w:rsidTr="00646674">
        <w:trPr>
          <w:cantSplit/>
          <w:trHeight w:val="232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E17BD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E17BD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E17B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E17BD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E17BD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E17BD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E17B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E17BD1">
            <w:pPr>
              <w:rPr>
                <w:lang w:eastAsia="ru-RU"/>
              </w:rPr>
            </w:pPr>
          </w:p>
          <w:p w:rsidR="00E02A0A" w:rsidRPr="00D07668" w:rsidRDefault="00E02A0A" w:rsidP="00E17BD1">
            <w:pPr>
              <w:rPr>
                <w:lang w:eastAsia="ru-RU"/>
              </w:rPr>
            </w:pPr>
          </w:p>
        </w:tc>
        <w:tc>
          <w:tcPr>
            <w:tcW w:w="5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571A6B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E17BD1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snapToGrid w:val="0"/>
              <w:ind w:firstLine="567"/>
              <w:jc w:val="center"/>
            </w:pPr>
          </w:p>
        </w:tc>
      </w:tr>
      <w:tr w:rsidR="00E02A0A" w:rsidRPr="00D07668" w:rsidTr="00571A6B">
        <w:trPr>
          <w:cantSplit/>
          <w:trHeight w:val="48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Рогачёва Кристина Васильевна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965 039,96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  <w:p w:rsidR="00E02A0A" w:rsidRPr="00D07668" w:rsidRDefault="00E02A0A" w:rsidP="00E17BD1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C73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Долевое участие в строительстве.</w:t>
            </w:r>
          </w:p>
          <w:p w:rsidR="00E02A0A" w:rsidRPr="00D07668" w:rsidRDefault="00E02A0A" w:rsidP="00C73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Источники:  </w:t>
            </w:r>
          </w:p>
          <w:p w:rsidR="00E02A0A" w:rsidRPr="00D07668" w:rsidRDefault="00E02A0A" w:rsidP="00C73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кредит в ПАО «Сбербанк России»,  </w:t>
            </w:r>
          </w:p>
          <w:p w:rsidR="00E02A0A" w:rsidRPr="00D07668" w:rsidRDefault="00E02A0A" w:rsidP="00C73F4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накопления за предыдущие годы. </w:t>
            </w:r>
          </w:p>
          <w:p w:rsidR="00E02A0A" w:rsidRPr="00D07668" w:rsidRDefault="00E02A0A" w:rsidP="00C73F4F">
            <w:pPr>
              <w:jc w:val="center"/>
              <w:rPr>
                <w:szCs w:val="24"/>
              </w:rPr>
            </w:pPr>
          </w:p>
        </w:tc>
      </w:tr>
      <w:tr w:rsidR="00E02A0A" w:rsidRPr="00D07668" w:rsidTr="00571A6B">
        <w:trPr>
          <w:cantSplit/>
          <w:trHeight w:val="487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100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E17BD1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FF5476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FF5476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FF5476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</w:r>
      <w:r w:rsidRPr="00D07668">
        <w:rPr>
          <w:szCs w:val="24"/>
        </w:rPr>
        <w:lastRenderedPageBreak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F5476">
      <w:pPr>
        <w:jc w:val="center"/>
        <w:rPr>
          <w:b/>
          <w:bCs/>
          <w:szCs w:val="24"/>
        </w:rPr>
      </w:pPr>
    </w:p>
    <w:p w:rsidR="00E02A0A" w:rsidRPr="00D07668" w:rsidRDefault="00E02A0A" w:rsidP="00DC3069">
      <w:pPr>
        <w:jc w:val="center"/>
        <w:rPr>
          <w:b/>
          <w:bCs/>
          <w:szCs w:val="24"/>
        </w:rPr>
      </w:pPr>
    </w:p>
    <w:p w:rsidR="00E02A0A" w:rsidRPr="00D07668" w:rsidRDefault="00E02A0A" w:rsidP="00DC3069">
      <w:pPr>
        <w:jc w:val="center"/>
        <w:rPr>
          <w:b/>
          <w:szCs w:val="24"/>
        </w:rPr>
      </w:pPr>
      <w:r w:rsidRPr="00D07668">
        <w:rPr>
          <w:b/>
          <w:bCs/>
          <w:szCs w:val="24"/>
        </w:rPr>
        <w:t>Сведения</w:t>
      </w:r>
      <w:r w:rsidRPr="00D07668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DC3069">
      <w:pPr>
        <w:jc w:val="center"/>
        <w:rPr>
          <w:b/>
          <w:color w:val="000000"/>
          <w:szCs w:val="24"/>
        </w:rPr>
      </w:pPr>
      <w:r w:rsidRPr="00D07668">
        <w:rPr>
          <w:b/>
          <w:szCs w:val="24"/>
        </w:rPr>
        <w:t>главного специалиста отдела</w:t>
      </w:r>
      <w:r w:rsidRPr="00D07668">
        <w:rPr>
          <w:szCs w:val="24"/>
        </w:rPr>
        <w:t xml:space="preserve"> </w:t>
      </w:r>
      <w:r w:rsidRPr="00D07668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E02A0A" w:rsidRPr="00D07668" w:rsidRDefault="00E02A0A" w:rsidP="00DC3069">
      <w:pPr>
        <w:jc w:val="center"/>
        <w:rPr>
          <w:b/>
          <w:szCs w:val="24"/>
        </w:rPr>
      </w:pPr>
      <w:r w:rsidRPr="00D07668">
        <w:rPr>
          <w:b/>
          <w:color w:val="000000"/>
          <w:szCs w:val="24"/>
        </w:rPr>
        <w:t>развития и инвестиций</w:t>
      </w:r>
      <w:r w:rsidRPr="00D07668">
        <w:rPr>
          <w:b/>
          <w:szCs w:val="24"/>
        </w:rPr>
        <w:t xml:space="preserve"> администрации Советского района и членов его семьи  </w:t>
      </w:r>
    </w:p>
    <w:p w:rsidR="00E02A0A" w:rsidRPr="00D07668" w:rsidRDefault="00E02A0A" w:rsidP="00DC3069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DC3069">
      <w:pPr>
        <w:jc w:val="center"/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2"/>
        <w:gridCol w:w="1698"/>
        <w:gridCol w:w="1715"/>
        <w:gridCol w:w="993"/>
        <w:gridCol w:w="992"/>
        <w:gridCol w:w="1702"/>
        <w:gridCol w:w="1700"/>
        <w:gridCol w:w="850"/>
        <w:gridCol w:w="993"/>
        <w:gridCol w:w="2267"/>
      </w:tblGrid>
      <w:tr w:rsidR="00E02A0A" w:rsidRPr="00D07668" w:rsidTr="00EB173B">
        <w:trPr>
          <w:cantSplit/>
          <w:trHeight w:val="232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  <w:p w:rsidR="00E02A0A" w:rsidRPr="00D07668" w:rsidRDefault="00E02A0A" w:rsidP="00DC3069">
            <w:pPr>
              <w:rPr>
                <w:lang w:eastAsia="ru-RU"/>
              </w:rPr>
            </w:pPr>
          </w:p>
        </w:tc>
        <w:tc>
          <w:tcPr>
            <w:tcW w:w="5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A679B6">
        <w:trPr>
          <w:cantSplit/>
          <w:trHeight w:val="892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snapToGrid w:val="0"/>
              <w:ind w:firstLine="567"/>
              <w:jc w:val="center"/>
            </w:pPr>
          </w:p>
        </w:tc>
      </w:tr>
      <w:tr w:rsidR="00E02A0A" w:rsidRPr="00D07668" w:rsidTr="00A679B6">
        <w:trPr>
          <w:cantSplit/>
          <w:trHeight w:val="442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Бочкарева Наталья 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763 331,04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домов индиви-дуальной жилой застройки</w:t>
            </w:r>
          </w:p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(23/50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A679B6">
        <w:trPr>
          <w:cantSplit/>
          <w:trHeight w:val="441"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(23/50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</w:p>
        </w:tc>
      </w:tr>
      <w:tr w:rsidR="00E02A0A" w:rsidRPr="00D07668" w:rsidTr="00F020AC">
        <w:trPr>
          <w:cantSplit/>
          <w:trHeight w:val="413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  <w:r w:rsidRPr="00D07668">
              <w:t>582 000,03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домов индиви-дуальной жилой застройки</w:t>
            </w:r>
          </w:p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(23/50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</w:t>
            </w:r>
          </w:p>
          <w:p w:rsidR="00E02A0A" w:rsidRPr="00D07668" w:rsidRDefault="00E02A0A" w:rsidP="00DC3069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2"/>
              </w:rPr>
              <w:t xml:space="preserve">НИССАН </w:t>
            </w:r>
            <w:r w:rsidRPr="00D07668">
              <w:rPr>
                <w:szCs w:val="22"/>
                <w:lang w:val="en-US"/>
              </w:rPr>
              <w:t>Qashqia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A679B6">
        <w:trPr>
          <w:cantSplit/>
          <w:trHeight w:val="412"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(23/50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403A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автомобиль грузовой</w:t>
            </w:r>
          </w:p>
          <w:p w:rsidR="00E02A0A" w:rsidRPr="00D07668" w:rsidRDefault="00E02A0A" w:rsidP="00C403A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ГАЗ КО-503В-2 машина вакуумная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DC3069">
            <w:pPr>
              <w:jc w:val="center"/>
              <w:rPr>
                <w:szCs w:val="24"/>
              </w:rPr>
            </w:pPr>
          </w:p>
        </w:tc>
      </w:tr>
      <w:tr w:rsidR="00E02A0A" w:rsidRPr="00D07668" w:rsidTr="00A679B6">
        <w:trPr>
          <w:cantSplit/>
          <w:trHeight w:val="37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  <w:p w:rsidR="00E02A0A" w:rsidRPr="00D07668" w:rsidRDefault="00E02A0A" w:rsidP="00A679B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(1/25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A679B6">
        <w:trPr>
          <w:cantSplit/>
          <w:trHeight w:val="373"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A679B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(1/25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C688B">
            <w:pPr>
              <w:jc w:val="center"/>
              <w:rPr>
                <w:szCs w:val="22"/>
              </w:rPr>
            </w:pPr>
          </w:p>
        </w:tc>
      </w:tr>
      <w:tr w:rsidR="00E02A0A" w:rsidRPr="00D07668" w:rsidTr="00A679B6">
        <w:trPr>
          <w:cantSplit/>
          <w:trHeight w:val="37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(1/25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A679B6">
        <w:trPr>
          <w:cantSplit/>
          <w:trHeight w:val="373"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(1/25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C10D6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DC3069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B76D00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B76D00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DC3069">
      <w:pPr>
        <w:jc w:val="center"/>
        <w:rPr>
          <w:b/>
          <w:szCs w:val="22"/>
        </w:rPr>
      </w:pPr>
    </w:p>
    <w:p w:rsidR="00E02A0A" w:rsidRPr="00D07668" w:rsidRDefault="00E02A0A" w:rsidP="003073A5">
      <w:pPr>
        <w:jc w:val="center"/>
        <w:rPr>
          <w:b/>
          <w:szCs w:val="24"/>
        </w:rPr>
      </w:pPr>
      <w:r w:rsidRPr="00D07668">
        <w:rPr>
          <w:b/>
          <w:bCs/>
          <w:szCs w:val="24"/>
        </w:rPr>
        <w:t>Сведения</w:t>
      </w:r>
      <w:r w:rsidRPr="00D07668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3073A5">
      <w:pPr>
        <w:jc w:val="center"/>
        <w:rPr>
          <w:b/>
          <w:color w:val="000000"/>
          <w:szCs w:val="24"/>
        </w:rPr>
      </w:pPr>
      <w:r w:rsidRPr="00D07668">
        <w:rPr>
          <w:b/>
          <w:szCs w:val="24"/>
        </w:rPr>
        <w:t>главного специалиста отдела</w:t>
      </w:r>
      <w:r w:rsidRPr="00D07668">
        <w:rPr>
          <w:szCs w:val="24"/>
        </w:rPr>
        <w:t xml:space="preserve"> </w:t>
      </w:r>
      <w:r w:rsidRPr="00D07668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E02A0A" w:rsidRPr="00D07668" w:rsidRDefault="00E02A0A" w:rsidP="003073A5">
      <w:pPr>
        <w:jc w:val="center"/>
        <w:rPr>
          <w:b/>
          <w:szCs w:val="24"/>
        </w:rPr>
      </w:pPr>
      <w:r w:rsidRPr="00D07668">
        <w:rPr>
          <w:b/>
          <w:color w:val="000000"/>
          <w:szCs w:val="24"/>
        </w:rPr>
        <w:t>развития и инвестиций</w:t>
      </w:r>
      <w:r w:rsidRPr="00D07668">
        <w:rPr>
          <w:b/>
          <w:szCs w:val="24"/>
        </w:rPr>
        <w:t xml:space="preserve"> администрации Советского района и членов его семьи  </w:t>
      </w:r>
    </w:p>
    <w:p w:rsidR="00E02A0A" w:rsidRPr="00D07668" w:rsidRDefault="00E02A0A" w:rsidP="003073A5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3073A5">
      <w:pPr>
        <w:jc w:val="center"/>
      </w:pPr>
    </w:p>
    <w:tbl>
      <w:tblPr>
        <w:tblW w:w="160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849"/>
        <w:gridCol w:w="996"/>
        <w:gridCol w:w="992"/>
        <w:gridCol w:w="1560"/>
        <w:gridCol w:w="1701"/>
        <w:gridCol w:w="850"/>
        <w:gridCol w:w="851"/>
        <w:gridCol w:w="2693"/>
        <w:gridCol w:w="993"/>
      </w:tblGrid>
      <w:tr w:rsidR="00E02A0A" w:rsidRPr="00D07668" w:rsidTr="003B4AE1">
        <w:trPr>
          <w:gridAfter w:val="1"/>
          <w:wAfter w:w="993" w:type="dxa"/>
          <w:cantSplit/>
          <w:trHeight w:val="1348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rPr>
                <w:lang w:eastAsia="ru-RU"/>
              </w:rPr>
            </w:pPr>
          </w:p>
          <w:p w:rsidR="00E02A0A" w:rsidRPr="00D07668" w:rsidRDefault="00E02A0A" w:rsidP="005A6DC6">
            <w:pPr>
              <w:rPr>
                <w:lang w:eastAsia="ru-RU"/>
              </w:rPr>
            </w:pPr>
          </w:p>
        </w:tc>
        <w:tc>
          <w:tcPr>
            <w:tcW w:w="5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3B4AE1">
        <w:trPr>
          <w:gridAfter w:val="1"/>
          <w:wAfter w:w="993" w:type="dxa"/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firstLine="567"/>
              <w:jc w:val="center"/>
            </w:pPr>
          </w:p>
        </w:tc>
      </w:tr>
      <w:tr w:rsidR="00E02A0A" w:rsidRPr="00D07668" w:rsidTr="003B4AE1">
        <w:trPr>
          <w:gridAfter w:val="1"/>
          <w:wAfter w:w="993" w:type="dxa"/>
          <w:cantSplit/>
          <w:trHeight w:val="1121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Махмудова Расима Радифовна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835 105,50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3B4AE1">
        <w:trPr>
          <w:gridAfter w:val="1"/>
          <w:wAfter w:w="993" w:type="dxa"/>
          <w:cantSplit/>
          <w:trHeight w:val="928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</w:tr>
      <w:tr w:rsidR="00E02A0A" w:rsidRPr="00D07668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DA5FF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2 279 051,64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(7/14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14ED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автомобиль легковой </w:t>
            </w:r>
          </w:p>
          <w:p w:rsidR="00E02A0A" w:rsidRPr="00D07668" w:rsidRDefault="00E02A0A" w:rsidP="00114ED0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KIA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UM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Sorento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(7/14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073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прицеп </w:t>
            </w:r>
          </w:p>
          <w:p w:rsidR="00E02A0A" w:rsidRPr="00D07668" w:rsidRDefault="00E02A0A" w:rsidP="003073A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КМ 38136</w:t>
            </w:r>
          </w:p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</w:tr>
      <w:tr w:rsidR="00E02A0A" w:rsidRPr="00D07668" w:rsidTr="00114ED0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142 501,01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114ED0">
        <w:trPr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</w:tr>
      <w:tr w:rsidR="00E02A0A" w:rsidRPr="00D07668" w:rsidTr="00114ED0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142 501,00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114ED0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F4E7D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</w:tr>
      <w:tr w:rsidR="00E02A0A" w:rsidRPr="00D07668" w:rsidTr="00555DF5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55DF5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55DF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1214C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5DF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5DF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0E586B">
        <w:trPr>
          <w:gridAfter w:val="1"/>
          <w:wAfter w:w="993" w:type="dxa"/>
          <w:cantSplit/>
          <w:trHeight w:val="574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5DF5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5DF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0E586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5DF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55DF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FD1690">
      <w:pPr>
        <w:ind w:right="141"/>
        <w:jc w:val="center"/>
        <w:rPr>
          <w:b/>
          <w:bCs/>
          <w:szCs w:val="24"/>
        </w:rPr>
      </w:pPr>
    </w:p>
    <w:p w:rsidR="00E02A0A" w:rsidRPr="00D07668" w:rsidRDefault="00E02A0A" w:rsidP="00FD1690">
      <w:pPr>
        <w:ind w:right="141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FD1690">
      <w:pPr>
        <w:ind w:right="141"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D1690">
      <w:pPr>
        <w:ind w:right="141"/>
        <w:jc w:val="center"/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B43B8">
      <w:pPr>
        <w:jc w:val="center"/>
        <w:rPr>
          <w:b/>
          <w:szCs w:val="24"/>
        </w:rPr>
      </w:pPr>
      <w:r w:rsidRPr="00D07668">
        <w:rPr>
          <w:b/>
          <w:bCs/>
          <w:szCs w:val="24"/>
        </w:rPr>
        <w:t>Сведения</w:t>
      </w:r>
      <w:r w:rsidRPr="00D07668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6B43B8">
      <w:pPr>
        <w:jc w:val="center"/>
        <w:rPr>
          <w:b/>
          <w:color w:val="000000"/>
          <w:szCs w:val="24"/>
        </w:rPr>
      </w:pPr>
      <w:r w:rsidRPr="00D07668">
        <w:rPr>
          <w:b/>
          <w:szCs w:val="24"/>
        </w:rPr>
        <w:t>ведущего специалиста отдела</w:t>
      </w:r>
      <w:r w:rsidRPr="00D07668">
        <w:rPr>
          <w:szCs w:val="24"/>
        </w:rPr>
        <w:t xml:space="preserve"> </w:t>
      </w:r>
      <w:r w:rsidRPr="00D07668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E02A0A" w:rsidRPr="00D07668" w:rsidRDefault="00E02A0A" w:rsidP="006B43B8">
      <w:pPr>
        <w:jc w:val="center"/>
        <w:rPr>
          <w:b/>
          <w:szCs w:val="24"/>
        </w:rPr>
      </w:pPr>
      <w:r w:rsidRPr="00D07668">
        <w:rPr>
          <w:b/>
          <w:color w:val="000000"/>
          <w:szCs w:val="24"/>
        </w:rPr>
        <w:t>развития и инвестиций</w:t>
      </w:r>
      <w:r w:rsidRPr="00D07668">
        <w:rPr>
          <w:b/>
          <w:szCs w:val="24"/>
        </w:rPr>
        <w:t xml:space="preserve"> администрации Советского района и членов его семьи  </w:t>
      </w:r>
    </w:p>
    <w:p w:rsidR="00E02A0A" w:rsidRPr="00D07668" w:rsidRDefault="00E02A0A" w:rsidP="006B43B8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6B43B8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698"/>
        <w:gridCol w:w="1713"/>
        <w:gridCol w:w="850"/>
        <w:gridCol w:w="992"/>
        <w:gridCol w:w="1702"/>
        <w:gridCol w:w="1700"/>
        <w:gridCol w:w="850"/>
        <w:gridCol w:w="851"/>
        <w:gridCol w:w="2410"/>
      </w:tblGrid>
      <w:tr w:rsidR="00E02A0A" w:rsidRPr="00D07668" w:rsidTr="004D1856">
        <w:trPr>
          <w:cantSplit/>
          <w:trHeight w:val="283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rPr>
                <w:lang w:eastAsia="ru-RU"/>
              </w:rPr>
            </w:pPr>
          </w:p>
          <w:p w:rsidR="00E02A0A" w:rsidRPr="00D07668" w:rsidRDefault="00E02A0A" w:rsidP="004D1856">
            <w:pPr>
              <w:rPr>
                <w:lang w:eastAsia="ru-RU"/>
              </w:rPr>
            </w:pPr>
          </w:p>
        </w:tc>
        <w:tc>
          <w:tcPr>
            <w:tcW w:w="5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6B43B8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firstLine="567"/>
              <w:jc w:val="center"/>
            </w:pPr>
          </w:p>
        </w:tc>
      </w:tr>
      <w:tr w:rsidR="00E02A0A" w:rsidRPr="00D07668" w:rsidTr="006B43B8">
        <w:trPr>
          <w:cantSplit/>
          <w:trHeight w:val="971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Бондарь Лилия Игоревна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</w:pPr>
            <w:r w:rsidRPr="00D07668">
              <w:t>1 125 676,81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2"/>
              </w:rPr>
              <w:t xml:space="preserve">автомобиль легковой </w:t>
            </w:r>
          </w:p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КИА </w:t>
            </w:r>
            <w:r w:rsidRPr="00D07668">
              <w:rPr>
                <w:szCs w:val="22"/>
                <w:lang w:val="en-US"/>
              </w:rPr>
              <w:t>RIO</w:t>
            </w:r>
          </w:p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6B43B8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6B43B8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6B43B8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bCs/>
          <w:szCs w:val="24"/>
        </w:rPr>
      </w:pPr>
    </w:p>
    <w:p w:rsidR="00E02A0A" w:rsidRPr="00D07668" w:rsidRDefault="00E02A0A" w:rsidP="0087761D">
      <w:pPr>
        <w:jc w:val="center"/>
        <w:rPr>
          <w:b/>
          <w:szCs w:val="24"/>
        </w:rPr>
      </w:pPr>
      <w:r w:rsidRPr="00D07668">
        <w:rPr>
          <w:b/>
          <w:bCs/>
          <w:szCs w:val="24"/>
        </w:rPr>
        <w:t>Сведения</w:t>
      </w:r>
      <w:r w:rsidRPr="00D07668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87761D">
      <w:pPr>
        <w:jc w:val="center"/>
        <w:rPr>
          <w:b/>
          <w:color w:val="000000"/>
          <w:szCs w:val="24"/>
        </w:rPr>
      </w:pPr>
      <w:r w:rsidRPr="00D07668">
        <w:rPr>
          <w:b/>
          <w:szCs w:val="24"/>
        </w:rPr>
        <w:t>начальника отдела</w:t>
      </w:r>
      <w:r w:rsidRPr="00D07668">
        <w:rPr>
          <w:szCs w:val="24"/>
        </w:rPr>
        <w:t xml:space="preserve"> </w:t>
      </w:r>
      <w:r w:rsidRPr="00D07668">
        <w:rPr>
          <w:b/>
          <w:color w:val="000000"/>
          <w:szCs w:val="24"/>
        </w:rPr>
        <w:t xml:space="preserve">охраны труда и содействия занятости населения управления экономического </w:t>
      </w:r>
    </w:p>
    <w:p w:rsidR="00E02A0A" w:rsidRPr="00D07668" w:rsidRDefault="00E02A0A" w:rsidP="0087761D">
      <w:pPr>
        <w:jc w:val="center"/>
        <w:rPr>
          <w:b/>
          <w:szCs w:val="24"/>
        </w:rPr>
      </w:pPr>
      <w:r w:rsidRPr="00D07668">
        <w:rPr>
          <w:b/>
          <w:color w:val="000000"/>
          <w:szCs w:val="24"/>
        </w:rPr>
        <w:t>развития и инвестиций</w:t>
      </w:r>
      <w:r w:rsidRPr="00D07668">
        <w:rPr>
          <w:b/>
          <w:szCs w:val="24"/>
        </w:rPr>
        <w:t xml:space="preserve"> администрации Советского района и членов его семьи  </w:t>
      </w:r>
    </w:p>
    <w:p w:rsidR="00E02A0A" w:rsidRPr="00D07668" w:rsidRDefault="00E02A0A" w:rsidP="0087761D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87761D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698"/>
        <w:gridCol w:w="1713"/>
        <w:gridCol w:w="850"/>
        <w:gridCol w:w="992"/>
        <w:gridCol w:w="1702"/>
        <w:gridCol w:w="1700"/>
        <w:gridCol w:w="850"/>
        <w:gridCol w:w="851"/>
        <w:gridCol w:w="2410"/>
      </w:tblGrid>
      <w:tr w:rsidR="00E02A0A" w:rsidRPr="00D07668" w:rsidTr="008F722C">
        <w:trPr>
          <w:cantSplit/>
          <w:trHeight w:val="3009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</w:tc>
        <w:tc>
          <w:tcPr>
            <w:tcW w:w="5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87761D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</w:tr>
      <w:tr w:rsidR="00E02A0A" w:rsidRPr="00D07668" w:rsidTr="0087761D">
        <w:trPr>
          <w:cantSplit/>
          <w:trHeight w:val="971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Дамашева Светлана Геннадьевна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</w:pPr>
            <w:r w:rsidRPr="00D07668">
              <w:t>1 447 323,92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33AC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садоводства</w:t>
            </w:r>
          </w:p>
          <w:p w:rsidR="00E02A0A" w:rsidRPr="00D07668" w:rsidRDefault="00E02A0A" w:rsidP="00933AC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(1/2 доли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автомобиль легковой ШКОДА октавия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7761D">
        <w:trPr>
          <w:cantSplit/>
          <w:trHeight w:val="416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1-комнатный апартамент с кухней нишей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</w:tr>
      <w:tr w:rsidR="00E02A0A" w:rsidRPr="00D07668" w:rsidTr="008F7FA8">
        <w:trPr>
          <w:cantSplit/>
          <w:trHeight w:val="496"/>
        </w:trPr>
        <w:tc>
          <w:tcPr>
            <w:tcW w:w="18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 xml:space="preserve">Супруг 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</w:pPr>
            <w:r w:rsidRPr="00D07668">
              <w:t>424 550,57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F7FA8">
        <w:trPr>
          <w:cantSplit/>
          <w:trHeight w:val="442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134,7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</w:tr>
      <w:tr w:rsidR="00E02A0A" w:rsidRPr="00D07668" w:rsidTr="008F7FA8">
        <w:trPr>
          <w:cantSplit/>
          <w:trHeight w:val="412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8F7FA8">
        <w:trPr>
          <w:cantSplit/>
          <w:trHeight w:val="412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87761D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87761D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87761D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  <w:bCs/>
          <w:szCs w:val="22"/>
        </w:rPr>
      </w:pPr>
    </w:p>
    <w:p w:rsidR="00E02A0A" w:rsidRPr="00D07668" w:rsidRDefault="00E02A0A" w:rsidP="00613275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613275">
      <w:pPr>
        <w:jc w:val="center"/>
        <w:rPr>
          <w:b/>
        </w:rPr>
      </w:pPr>
      <w:r w:rsidRPr="00D07668">
        <w:rPr>
          <w:b/>
        </w:rPr>
        <w:t xml:space="preserve">начальника отдела по жилищной политике администрации Советского района и членов его семьи  </w:t>
      </w:r>
    </w:p>
    <w:p w:rsidR="00E02A0A" w:rsidRPr="00D07668" w:rsidRDefault="00E02A0A" w:rsidP="00613275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613275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9"/>
        <w:gridCol w:w="996"/>
        <w:gridCol w:w="992"/>
        <w:gridCol w:w="1702"/>
        <w:gridCol w:w="1699"/>
        <w:gridCol w:w="851"/>
        <w:gridCol w:w="992"/>
        <w:gridCol w:w="2268"/>
      </w:tblGrid>
      <w:tr w:rsidR="00E02A0A" w:rsidRPr="00D07668" w:rsidTr="004A41F6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5A6DC6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5A6DC6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A85140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BB1B5A">
        <w:trPr>
          <w:cantSplit/>
          <w:trHeight w:val="44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Шкарина Ирина Юрьевна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1 963 763,53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1327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613275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KIA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PS</w:t>
            </w:r>
            <w:r w:rsidRPr="00D07668">
              <w:rPr>
                <w:szCs w:val="24"/>
              </w:rPr>
              <w:t xml:space="preserve"> (</w:t>
            </w:r>
            <w:r w:rsidRPr="00D07668">
              <w:rPr>
                <w:szCs w:val="24"/>
                <w:lang w:val="en-US"/>
              </w:rPr>
              <w:t>SOUL</w:t>
            </w:r>
            <w:r w:rsidRPr="00D07668">
              <w:rPr>
                <w:szCs w:val="24"/>
              </w:rPr>
              <w:t>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BB1B5A">
        <w:trPr>
          <w:cantSplit/>
          <w:trHeight w:val="446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13275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</w:tr>
      <w:tr w:rsidR="00E02A0A" w:rsidRPr="00D07668" w:rsidTr="004A41F6">
        <w:trPr>
          <w:cantSplit/>
          <w:trHeight w:val="47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5A6DC6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1A7AB7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  <w:lang w:val="en-US"/>
        </w:rPr>
      </w:pPr>
    </w:p>
    <w:p w:rsidR="00E02A0A" w:rsidRPr="00D07668" w:rsidRDefault="00E02A0A" w:rsidP="001D785A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D785A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8626B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18626B">
      <w:pPr>
        <w:jc w:val="center"/>
        <w:rPr>
          <w:b/>
        </w:rPr>
      </w:pPr>
      <w:r w:rsidRPr="00D07668">
        <w:rPr>
          <w:b/>
        </w:rPr>
        <w:t xml:space="preserve">консультанта отдела по жилищной политике администрации Советского района и членов его семьи  </w:t>
      </w:r>
    </w:p>
    <w:p w:rsidR="00E02A0A" w:rsidRPr="00D07668" w:rsidRDefault="00E02A0A" w:rsidP="0018626B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18626B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9"/>
        <w:gridCol w:w="996"/>
        <w:gridCol w:w="992"/>
        <w:gridCol w:w="1702"/>
        <w:gridCol w:w="1699"/>
        <w:gridCol w:w="851"/>
        <w:gridCol w:w="992"/>
        <w:gridCol w:w="2268"/>
      </w:tblGrid>
      <w:tr w:rsidR="00E02A0A" w:rsidRPr="00D07668" w:rsidTr="00877C07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Декларирован-ный годовой доход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&lt; * &gt;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877C07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877C07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877C07">
        <w:trPr>
          <w:cantSplit/>
          <w:trHeight w:val="82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Филин Александр Александрович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1 161 360,55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18626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18626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18626B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LADA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VESTA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GFL</w:t>
            </w:r>
            <w:r w:rsidRPr="00D07668">
              <w:rPr>
                <w:szCs w:val="24"/>
              </w:rPr>
              <w:t>330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18626B">
        <w:trPr>
          <w:cantSplit/>
          <w:trHeight w:val="411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18626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</w:tr>
      <w:tr w:rsidR="00E02A0A" w:rsidRPr="00D07668" w:rsidTr="00877C07">
        <w:trPr>
          <w:cantSplit/>
          <w:trHeight w:val="987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1 241 732,17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77C07">
        <w:trPr>
          <w:cantSplit/>
          <w:trHeight w:val="1074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77C07">
        <w:trPr>
          <w:cantSplit/>
          <w:trHeight w:val="1074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18626B">
      <w:pPr>
        <w:ind w:firstLine="567"/>
        <w:jc w:val="both"/>
        <w:rPr>
          <w:szCs w:val="24"/>
        </w:rPr>
      </w:pPr>
    </w:p>
    <w:p w:rsidR="00E02A0A" w:rsidRPr="00D07668" w:rsidRDefault="00E02A0A" w:rsidP="0018626B">
      <w:pPr>
        <w:ind w:firstLine="567"/>
        <w:jc w:val="both"/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8626B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18626B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684079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684079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по жилищной политике администрации Советского района и членов его семьи  </w:t>
      </w:r>
    </w:p>
    <w:p w:rsidR="00E02A0A" w:rsidRPr="00D07668" w:rsidRDefault="00E02A0A" w:rsidP="00684079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684079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9"/>
        <w:gridCol w:w="996"/>
        <w:gridCol w:w="992"/>
        <w:gridCol w:w="1702"/>
        <w:gridCol w:w="1699"/>
        <w:gridCol w:w="851"/>
        <w:gridCol w:w="992"/>
        <w:gridCol w:w="2268"/>
      </w:tblGrid>
      <w:tr w:rsidR="00E02A0A" w:rsidRPr="00D07668" w:rsidTr="004D1856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4D1856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4D1856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AE1E01">
        <w:trPr>
          <w:cantSplit/>
          <w:trHeight w:val="822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Гаптрахманова Анна Романовна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DC514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1 246 094,48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AE1E01">
        <w:trPr>
          <w:cantSplit/>
          <w:trHeight w:val="987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1 286 057,51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E1E0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ЧЕРРИ </w:t>
            </w:r>
            <w:r w:rsidRPr="00D07668">
              <w:rPr>
                <w:szCs w:val="24"/>
                <w:lang w:val="en-US"/>
              </w:rPr>
              <w:t>TIGGO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AE1E01">
        <w:trPr>
          <w:cantSplit/>
          <w:trHeight w:val="1074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E1E01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AE1E01">
        <w:trPr>
          <w:cantSplit/>
          <w:trHeight w:val="1074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AE1E01">
        <w:trPr>
          <w:cantSplit/>
          <w:trHeight w:val="1074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684079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684079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684079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684079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DC05A9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DC05A9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по жилищной политике администрации Советского района и членов его семьи  </w:t>
      </w:r>
    </w:p>
    <w:p w:rsidR="00E02A0A" w:rsidRPr="00D07668" w:rsidRDefault="00E02A0A" w:rsidP="00DC05A9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9"/>
        <w:gridCol w:w="996"/>
        <w:gridCol w:w="992"/>
        <w:gridCol w:w="1702"/>
        <w:gridCol w:w="1699"/>
        <w:gridCol w:w="851"/>
        <w:gridCol w:w="992"/>
        <w:gridCol w:w="2268"/>
      </w:tblGrid>
      <w:tr w:rsidR="00E02A0A" w:rsidRPr="00D07668" w:rsidTr="008F722C">
        <w:trPr>
          <w:cantSplit/>
          <w:trHeight w:val="329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877C07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877C07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877C07">
        <w:trPr>
          <w:cantSplit/>
          <w:trHeight w:val="822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Одобецкая Татьяна Михайловна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894 329,72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(21/46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77C07">
        <w:trPr>
          <w:cantSplit/>
          <w:trHeight w:val="987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1 742 450,34</w:t>
            </w:r>
          </w:p>
          <w:p w:rsidR="00E02A0A" w:rsidRPr="00D07668" w:rsidRDefault="00E02A0A" w:rsidP="00DC05A9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(21/46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877C07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  <w:lang w:val="en-US"/>
              </w:rPr>
              <w:t>SKODA RAPID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77C07">
        <w:trPr>
          <w:cantSplit/>
          <w:trHeight w:val="1074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5F5C03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5F5C03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(1/23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77C07">
        <w:trPr>
          <w:cantSplit/>
          <w:trHeight w:val="1074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(1/23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DC05A9">
      <w:pPr>
        <w:ind w:firstLine="567"/>
        <w:jc w:val="both"/>
        <w:rPr>
          <w:szCs w:val="24"/>
        </w:rPr>
      </w:pPr>
    </w:p>
    <w:p w:rsidR="00E02A0A" w:rsidRPr="00D07668" w:rsidRDefault="00E02A0A" w:rsidP="00DC05A9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DC05A9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DC05A9">
      <w:pPr>
        <w:jc w:val="center"/>
        <w:rPr>
          <w:b/>
          <w:bCs/>
          <w:szCs w:val="22"/>
        </w:rPr>
      </w:pPr>
    </w:p>
    <w:p w:rsidR="00E02A0A" w:rsidRPr="00D07668" w:rsidRDefault="00E02A0A" w:rsidP="00877C07">
      <w:pPr>
        <w:jc w:val="center"/>
        <w:rPr>
          <w:b/>
          <w:bCs/>
          <w:szCs w:val="22"/>
        </w:rPr>
      </w:pPr>
    </w:p>
    <w:p w:rsidR="00E02A0A" w:rsidRPr="00D07668" w:rsidRDefault="00E02A0A" w:rsidP="00877C07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877C07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по жилищной политике администрации Советского района и членов его семьи  </w:t>
      </w:r>
    </w:p>
    <w:p w:rsidR="00E02A0A" w:rsidRPr="00D07668" w:rsidRDefault="00E02A0A" w:rsidP="00877C07">
      <w:pPr>
        <w:jc w:val="center"/>
        <w:rPr>
          <w:b/>
          <w:szCs w:val="22"/>
        </w:rPr>
      </w:pPr>
      <w:r w:rsidRPr="00D07668">
        <w:rPr>
          <w:b/>
          <w:szCs w:val="22"/>
        </w:rPr>
        <w:lastRenderedPageBreak/>
        <w:t>за период с 01 января по 31 декабря 2021 года</w:t>
      </w:r>
    </w:p>
    <w:p w:rsidR="00E02A0A" w:rsidRPr="00D07668" w:rsidRDefault="00E02A0A" w:rsidP="00877C07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9"/>
        <w:gridCol w:w="996"/>
        <w:gridCol w:w="992"/>
        <w:gridCol w:w="1702"/>
        <w:gridCol w:w="1699"/>
        <w:gridCol w:w="851"/>
        <w:gridCol w:w="992"/>
        <w:gridCol w:w="2268"/>
      </w:tblGrid>
      <w:tr w:rsidR="00E02A0A" w:rsidRPr="00D07668" w:rsidTr="008F722C">
        <w:trPr>
          <w:cantSplit/>
          <w:trHeight w:val="3151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77C0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77C07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877C07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877C07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77C0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877C07">
        <w:trPr>
          <w:cantSplit/>
          <w:trHeight w:val="82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Чупеев Степан Анатольевич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1 074 828,47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Лада веста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877C07">
        <w:trPr>
          <w:cantSplit/>
          <w:trHeight w:val="411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</w:tr>
      <w:tr w:rsidR="00E02A0A" w:rsidRPr="00D07668" w:rsidTr="00A5142B">
        <w:trPr>
          <w:cantSplit/>
          <w:trHeight w:val="987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1 275 267,61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351C20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(1/3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104,4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A5142B">
        <w:trPr>
          <w:cantSplit/>
          <w:trHeight w:val="43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C15E6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</w:p>
        </w:tc>
      </w:tr>
      <w:tr w:rsidR="00E02A0A" w:rsidRPr="00D07668" w:rsidTr="00C15E64">
        <w:trPr>
          <w:cantSplit/>
          <w:trHeight w:val="937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(1/3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C15E64">
        <w:trPr>
          <w:cantSplit/>
          <w:trHeight w:val="911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77C07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(1/3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77C0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877C07">
      <w:pPr>
        <w:ind w:firstLine="567"/>
        <w:jc w:val="both"/>
        <w:rPr>
          <w:szCs w:val="24"/>
        </w:rPr>
      </w:pPr>
    </w:p>
    <w:p w:rsidR="00E02A0A" w:rsidRPr="00D07668" w:rsidRDefault="00E02A0A" w:rsidP="00877C07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877C07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6B1325">
      <w:pPr>
        <w:jc w:val="center"/>
        <w:rPr>
          <w:b/>
          <w:bCs/>
          <w:szCs w:val="22"/>
        </w:rPr>
      </w:pPr>
    </w:p>
    <w:p w:rsidR="00E02A0A" w:rsidRPr="00D07668" w:rsidRDefault="00E02A0A" w:rsidP="006B1325">
      <w:pPr>
        <w:jc w:val="center"/>
        <w:rPr>
          <w:b/>
          <w:bCs/>
          <w:szCs w:val="22"/>
        </w:rPr>
      </w:pPr>
    </w:p>
    <w:p w:rsidR="00E02A0A" w:rsidRPr="00D07668" w:rsidRDefault="00E02A0A" w:rsidP="00652DD3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652DD3">
      <w:pPr>
        <w:jc w:val="center"/>
        <w:rPr>
          <w:b/>
        </w:rPr>
      </w:pPr>
      <w:r w:rsidRPr="00D07668">
        <w:rPr>
          <w:b/>
        </w:rPr>
        <w:t xml:space="preserve">главного специалиста отдела по жилищной политике администрации Советского района и членов его семьи  </w:t>
      </w:r>
    </w:p>
    <w:p w:rsidR="00E02A0A" w:rsidRPr="00D07668" w:rsidRDefault="00E02A0A" w:rsidP="00652DD3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652DD3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9"/>
        <w:gridCol w:w="996"/>
        <w:gridCol w:w="992"/>
        <w:gridCol w:w="1702"/>
        <w:gridCol w:w="1699"/>
        <w:gridCol w:w="851"/>
        <w:gridCol w:w="992"/>
        <w:gridCol w:w="2268"/>
      </w:tblGrid>
      <w:tr w:rsidR="00E02A0A" w:rsidRPr="00D07668" w:rsidTr="00A5142B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5142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5142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5142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5142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5142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5142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A5142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5142B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A5142B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A5142B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5142B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A5142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A5142B">
        <w:trPr>
          <w:cantSplit/>
          <w:trHeight w:val="82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Щербакова Юлия Николаевна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979 064,53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жилищного строительства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652DD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ТОЙОТА ленд крузер прадо 150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A5142B">
        <w:trPr>
          <w:cantSplit/>
          <w:trHeight w:val="82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5142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</w:tr>
      <w:tr w:rsidR="00E02A0A" w:rsidRPr="00D07668" w:rsidTr="00A5142B">
        <w:trPr>
          <w:cantSplit/>
          <w:trHeight w:val="987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3 036 730,72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ТОЙОТА ленд </w:t>
            </w:r>
            <w:r w:rsidRPr="00D07668">
              <w:rPr>
                <w:szCs w:val="24"/>
              </w:rPr>
              <w:lastRenderedPageBreak/>
              <w:t>крузер прадо 150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187,9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A5142B">
        <w:trPr>
          <w:cantSplit/>
          <w:trHeight w:val="987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52DD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обслуживания индивидуально-го гаража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</w:tr>
      <w:tr w:rsidR="00E02A0A" w:rsidRPr="00D07668" w:rsidTr="00A5142B">
        <w:trPr>
          <w:cantSplit/>
          <w:trHeight w:val="987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652DD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обслуживания индивидуально-го жилого дома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</w:tr>
      <w:tr w:rsidR="00E02A0A" w:rsidRPr="00D07668" w:rsidTr="00412BC4">
        <w:trPr>
          <w:cantSplit/>
          <w:trHeight w:val="433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</w:tr>
      <w:tr w:rsidR="00E02A0A" w:rsidRPr="00D07668" w:rsidTr="00412BC4">
        <w:trPr>
          <w:cantSplit/>
          <w:trHeight w:val="512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12BC4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</w:tr>
      <w:tr w:rsidR="00E02A0A" w:rsidRPr="00D07668" w:rsidTr="00412BC4">
        <w:trPr>
          <w:cantSplit/>
          <w:trHeight w:val="438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5142B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A5142B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652DD3">
      <w:pPr>
        <w:ind w:firstLine="567"/>
        <w:jc w:val="both"/>
        <w:rPr>
          <w:szCs w:val="24"/>
        </w:rPr>
      </w:pPr>
    </w:p>
    <w:p w:rsidR="00E02A0A" w:rsidRPr="00D07668" w:rsidRDefault="00E02A0A" w:rsidP="00652DD3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652DD3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652DD3">
      <w:pPr>
        <w:jc w:val="center"/>
        <w:rPr>
          <w:b/>
          <w:bCs/>
          <w:szCs w:val="22"/>
        </w:rPr>
      </w:pPr>
    </w:p>
    <w:p w:rsidR="00E02A0A" w:rsidRPr="00D07668" w:rsidRDefault="00E02A0A" w:rsidP="00652DD3">
      <w:pPr>
        <w:jc w:val="center"/>
        <w:rPr>
          <w:b/>
          <w:bCs/>
          <w:szCs w:val="22"/>
        </w:rPr>
      </w:pPr>
    </w:p>
    <w:p w:rsidR="00E02A0A" w:rsidRPr="00D07668" w:rsidRDefault="00E02A0A" w:rsidP="006B1325">
      <w:pPr>
        <w:jc w:val="center"/>
        <w:rPr>
          <w:b/>
          <w:bCs/>
          <w:szCs w:val="22"/>
        </w:rPr>
      </w:pPr>
    </w:p>
    <w:p w:rsidR="00E02A0A" w:rsidRPr="00D07668" w:rsidRDefault="00E02A0A" w:rsidP="006B1325">
      <w:pPr>
        <w:jc w:val="center"/>
        <w:rPr>
          <w:b/>
          <w:bCs/>
          <w:szCs w:val="22"/>
        </w:rPr>
      </w:pPr>
    </w:p>
    <w:p w:rsidR="00E02A0A" w:rsidRPr="00D07668" w:rsidRDefault="00E02A0A" w:rsidP="006B1325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6B1325">
      <w:pPr>
        <w:jc w:val="center"/>
        <w:rPr>
          <w:b/>
        </w:rPr>
      </w:pPr>
      <w:r w:rsidRPr="00D07668">
        <w:rPr>
          <w:b/>
        </w:rPr>
        <w:t xml:space="preserve">ведущего специалиста отдела по жилищной политике администрации Советского района и членов его семьи  </w:t>
      </w:r>
    </w:p>
    <w:p w:rsidR="00E02A0A" w:rsidRPr="00D07668" w:rsidRDefault="00E02A0A" w:rsidP="006B1325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6B1325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6"/>
        <w:gridCol w:w="1699"/>
        <w:gridCol w:w="1849"/>
        <w:gridCol w:w="996"/>
        <w:gridCol w:w="992"/>
        <w:gridCol w:w="1702"/>
        <w:gridCol w:w="1699"/>
        <w:gridCol w:w="851"/>
        <w:gridCol w:w="992"/>
        <w:gridCol w:w="2268"/>
      </w:tblGrid>
      <w:tr w:rsidR="00E02A0A" w:rsidRPr="00D07668" w:rsidTr="004D1856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4D185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4D1856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4D1856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6B1325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4D185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6B1325">
        <w:trPr>
          <w:cantSplit/>
          <w:trHeight w:val="37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Карпухина Алена Александровна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792 297,18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6B132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(1/3 доли в праве)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50,3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B1325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474486">
        <w:trPr>
          <w:cantSplit/>
          <w:trHeight w:val="373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объект незавершен-ного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</w:tr>
      <w:tr w:rsidR="00E02A0A" w:rsidRPr="00D07668" w:rsidTr="00474486">
        <w:trPr>
          <w:cantSplit/>
          <w:trHeight w:val="299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1 034 647,20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прицеп к </w:t>
            </w:r>
          </w:p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легковому автомобилю</w:t>
            </w:r>
          </w:p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829450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4D1856">
        <w:trPr>
          <w:cantSplit/>
          <w:trHeight w:val="299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объект незавершен-ного строительства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7448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прицеп к </w:t>
            </w:r>
          </w:p>
          <w:p w:rsidR="00E02A0A" w:rsidRPr="00D07668" w:rsidRDefault="00E02A0A" w:rsidP="0047448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легковому автомобилю</w:t>
            </w:r>
          </w:p>
          <w:p w:rsidR="00E02A0A" w:rsidRPr="00D07668" w:rsidRDefault="00E02A0A" w:rsidP="0047448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В213А7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</w:tr>
      <w:tr w:rsidR="00E02A0A" w:rsidRPr="00D07668" w:rsidTr="00474486">
        <w:trPr>
          <w:cantSplit/>
          <w:trHeight w:val="299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(1/3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</w:tr>
      <w:tr w:rsidR="00E02A0A" w:rsidRPr="00D07668" w:rsidTr="00474486">
        <w:trPr>
          <w:cantSplit/>
          <w:trHeight w:val="489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(1/3 доли в праве)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50,3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474486">
        <w:trPr>
          <w:cantSplit/>
          <w:trHeight w:val="489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объект незавершен-ного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</w:tr>
      <w:tr w:rsidR="00E02A0A" w:rsidRPr="00D07668" w:rsidTr="00474486">
        <w:trPr>
          <w:cantSplit/>
          <w:trHeight w:val="32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474486">
        <w:trPr>
          <w:cantSplit/>
          <w:trHeight w:val="326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объект незавершен-ного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</w:tr>
      <w:tr w:rsidR="00E02A0A" w:rsidRPr="00D07668" w:rsidTr="00474486">
        <w:trPr>
          <w:cantSplit/>
          <w:trHeight w:val="326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47448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</w:tr>
      <w:tr w:rsidR="00E02A0A" w:rsidRPr="00D07668" w:rsidTr="00474486">
        <w:trPr>
          <w:cantSplit/>
          <w:trHeight w:val="32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474486">
        <w:trPr>
          <w:cantSplit/>
          <w:trHeight w:val="326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объект незавершен-ного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</w:tr>
      <w:tr w:rsidR="00E02A0A" w:rsidRPr="00D07668" w:rsidTr="00474486">
        <w:trPr>
          <w:cantSplit/>
          <w:trHeight w:val="326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4D1856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6B1325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6B1325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6B1325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  <w:bCs/>
          <w:szCs w:val="22"/>
        </w:rPr>
      </w:pPr>
    </w:p>
    <w:p w:rsidR="00E02A0A" w:rsidRPr="00D07668" w:rsidRDefault="00E02A0A" w:rsidP="007117C0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7117C0">
      <w:pPr>
        <w:jc w:val="center"/>
        <w:rPr>
          <w:b/>
        </w:rPr>
      </w:pPr>
      <w:r w:rsidRPr="00D07668">
        <w:rPr>
          <w:b/>
        </w:rPr>
        <w:t>начальника отдела по организации деятельности комиссии по делам несовершеннолетних и защите их прав</w:t>
      </w:r>
    </w:p>
    <w:p w:rsidR="00E02A0A" w:rsidRPr="00D07668" w:rsidRDefault="00E02A0A" w:rsidP="007117C0">
      <w:pPr>
        <w:jc w:val="center"/>
        <w:rPr>
          <w:b/>
        </w:rPr>
      </w:pPr>
      <w:r w:rsidRPr="00D07668">
        <w:rPr>
          <w:b/>
        </w:rPr>
        <w:t xml:space="preserve"> администрации Советского района и членов его семьи  </w:t>
      </w:r>
    </w:p>
    <w:p w:rsidR="00E02A0A" w:rsidRPr="00D07668" w:rsidRDefault="00E02A0A" w:rsidP="007117C0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7117C0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849"/>
        <w:gridCol w:w="996"/>
        <w:gridCol w:w="992"/>
        <w:gridCol w:w="1702"/>
        <w:gridCol w:w="1700"/>
        <w:gridCol w:w="850"/>
        <w:gridCol w:w="993"/>
        <w:gridCol w:w="1984"/>
      </w:tblGrid>
      <w:tr w:rsidR="00E02A0A" w:rsidRPr="00D07668" w:rsidTr="0013343A">
        <w:trPr>
          <w:cantSplit/>
          <w:trHeight w:val="325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884DEA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9E544E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3477FD">
        <w:trPr>
          <w:cantSplit/>
          <w:trHeight w:val="39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6E00A5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Ноздрина Елена Ивановна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2 341 280,04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E544E">
        <w:trPr>
          <w:cantSplit/>
          <w:trHeight w:val="585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1020,0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</w:tr>
      <w:tr w:rsidR="00E02A0A" w:rsidRPr="00D07668" w:rsidTr="00445573">
        <w:trPr>
          <w:cantSplit/>
          <w:trHeight w:val="585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</w:tr>
      <w:tr w:rsidR="00E02A0A" w:rsidRPr="00D07668" w:rsidTr="00445573">
        <w:trPr>
          <w:cantSplit/>
          <w:trHeight w:val="43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</w:pPr>
            <w:r w:rsidRPr="00D07668">
              <w:t>1 843 797,18</w:t>
            </w:r>
          </w:p>
          <w:p w:rsidR="00E02A0A" w:rsidRPr="00D07668" w:rsidRDefault="00E02A0A" w:rsidP="00D700F7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6E00A5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садоводства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1020,0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022EF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легковой </w:t>
            </w:r>
            <w:r w:rsidRPr="00D07668">
              <w:rPr>
                <w:szCs w:val="22"/>
                <w:lang w:val="en-US"/>
              </w:rPr>
              <w:t>CHERY</w:t>
            </w:r>
            <w:r w:rsidRPr="00D07668">
              <w:rPr>
                <w:szCs w:val="22"/>
              </w:rPr>
              <w:t xml:space="preserve"> </w:t>
            </w:r>
            <w:r w:rsidRPr="00D07668">
              <w:rPr>
                <w:szCs w:val="22"/>
                <w:lang w:val="en-US"/>
              </w:rPr>
              <w:lastRenderedPageBreak/>
              <w:t>TIGGO</w:t>
            </w:r>
            <w:r w:rsidRPr="00D07668">
              <w:rPr>
                <w:szCs w:val="22"/>
              </w:rPr>
              <w:t xml:space="preserve"> 7 </w:t>
            </w:r>
            <w:r w:rsidRPr="00D07668">
              <w:rPr>
                <w:szCs w:val="22"/>
                <w:lang w:val="en-US"/>
              </w:rPr>
              <w:t>PRO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445573">
        <w:trPr>
          <w:cantSplit/>
          <w:trHeight w:val="57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жилое строение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</w:tr>
      <w:tr w:rsidR="00E02A0A" w:rsidRPr="00D07668" w:rsidTr="00FF6918">
        <w:trPr>
          <w:cantSplit/>
          <w:trHeight w:val="50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/>
    <w:p w:rsidR="00E02A0A" w:rsidRPr="00D07668" w:rsidRDefault="00E02A0A" w:rsidP="007117C0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7117C0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  <w:bCs/>
          <w:szCs w:val="22"/>
        </w:rPr>
      </w:pPr>
    </w:p>
    <w:p w:rsidR="00E02A0A" w:rsidRPr="00D07668" w:rsidRDefault="00E02A0A" w:rsidP="001D785A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1D785A">
      <w:pPr>
        <w:jc w:val="center"/>
        <w:rPr>
          <w:b/>
        </w:rPr>
      </w:pPr>
      <w:r w:rsidRPr="00D07668">
        <w:rPr>
          <w:b/>
        </w:rPr>
        <w:t>заместителя начальника отдела по организации деятельности комиссии по делам несовершеннолетних и защите их прав</w:t>
      </w:r>
    </w:p>
    <w:p w:rsidR="00E02A0A" w:rsidRPr="00D07668" w:rsidRDefault="00E02A0A" w:rsidP="001D785A">
      <w:pPr>
        <w:jc w:val="center"/>
        <w:rPr>
          <w:b/>
        </w:rPr>
      </w:pPr>
      <w:r w:rsidRPr="00D07668">
        <w:rPr>
          <w:b/>
        </w:rPr>
        <w:t xml:space="preserve"> администрации Советского района и членов его семьи  </w:t>
      </w:r>
    </w:p>
    <w:p w:rsidR="00E02A0A" w:rsidRPr="00D07668" w:rsidRDefault="00E02A0A" w:rsidP="001D785A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1D785A">
      <w:pPr>
        <w:jc w:val="center"/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849"/>
        <w:gridCol w:w="996"/>
        <w:gridCol w:w="992"/>
        <w:gridCol w:w="1702"/>
        <w:gridCol w:w="1842"/>
        <w:gridCol w:w="850"/>
        <w:gridCol w:w="993"/>
        <w:gridCol w:w="1984"/>
      </w:tblGrid>
      <w:tr w:rsidR="00E02A0A" w:rsidRPr="00D07668" w:rsidTr="00847E44">
        <w:trPr>
          <w:cantSplit/>
          <w:trHeight w:val="11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975F12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975F12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847E44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B25C64">
        <w:trPr>
          <w:cantSplit/>
          <w:trHeight w:val="392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Константинова Ирина Геннадьевна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85AC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1 509 216,93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89,5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A85AC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МИЦУБИСИ ПАДЖЕРО </w:t>
            </w:r>
            <w:r w:rsidRPr="00D07668">
              <w:rPr>
                <w:szCs w:val="24"/>
                <w:lang w:val="en-US"/>
              </w:rPr>
              <w:t>IV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BD5875">
        <w:trPr>
          <w:cantSplit/>
          <w:trHeight w:val="56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12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</w:p>
        </w:tc>
      </w:tr>
      <w:tr w:rsidR="00E02A0A" w:rsidRPr="00D07668" w:rsidTr="000679A1">
        <w:trPr>
          <w:cantSplit/>
          <w:trHeight w:val="43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A85ACF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3 979 345,96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0679A1">
        <w:trPr>
          <w:cantSplit/>
          <w:trHeight w:val="56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автостоянка</w:t>
            </w:r>
          </w:p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(1/147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4973,6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E0126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</w:tr>
      <w:tr w:rsidR="00E02A0A" w:rsidRPr="00D07668" w:rsidTr="00743A87">
        <w:trPr>
          <w:cantSplit/>
          <w:trHeight w:val="47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Несовершенно-летний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</w:pPr>
            <w:r w:rsidRPr="00D07668"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743A87">
        <w:trPr>
          <w:cantSplit/>
          <w:trHeight w:val="500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</w:tr>
      <w:tr w:rsidR="00E02A0A" w:rsidRPr="00D07668" w:rsidTr="009E0126">
        <w:trPr>
          <w:cantSplit/>
          <w:trHeight w:val="44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Несовершенно-летний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</w:pPr>
            <w:r w:rsidRPr="00D07668"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9E0126">
        <w:trPr>
          <w:cantSplit/>
          <w:trHeight w:val="356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1D785A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965B02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65B02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  <w:bCs/>
          <w:szCs w:val="22"/>
        </w:rPr>
      </w:pPr>
    </w:p>
    <w:p w:rsidR="00E02A0A" w:rsidRPr="00D07668" w:rsidRDefault="00E02A0A" w:rsidP="003309A6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3309A6">
      <w:pPr>
        <w:jc w:val="center"/>
        <w:rPr>
          <w:b/>
        </w:rPr>
      </w:pPr>
      <w:r w:rsidRPr="00D07668">
        <w:rPr>
          <w:b/>
        </w:rPr>
        <w:t>консультанта отдела по организации деятельности комиссии по делам несовершеннолетних и защите их прав</w:t>
      </w:r>
    </w:p>
    <w:p w:rsidR="00E02A0A" w:rsidRPr="00D07668" w:rsidRDefault="00E02A0A" w:rsidP="003309A6">
      <w:pPr>
        <w:jc w:val="center"/>
        <w:rPr>
          <w:b/>
        </w:rPr>
      </w:pPr>
      <w:r w:rsidRPr="00D07668">
        <w:rPr>
          <w:b/>
        </w:rPr>
        <w:t xml:space="preserve"> администрации Советского района и членов его семьи  </w:t>
      </w:r>
    </w:p>
    <w:p w:rsidR="00E02A0A" w:rsidRPr="00D07668" w:rsidRDefault="00E02A0A" w:rsidP="003309A6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3309A6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849"/>
        <w:gridCol w:w="996"/>
        <w:gridCol w:w="992"/>
        <w:gridCol w:w="1702"/>
        <w:gridCol w:w="1700"/>
        <w:gridCol w:w="850"/>
        <w:gridCol w:w="993"/>
        <w:gridCol w:w="1984"/>
      </w:tblGrid>
      <w:tr w:rsidR="00E02A0A" w:rsidRPr="00D07668" w:rsidTr="00EB173B">
        <w:trPr>
          <w:cantSplit/>
          <w:trHeight w:val="218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884DEA">
            <w:pPr>
              <w:rPr>
                <w:szCs w:val="24"/>
                <w:lang w:eastAsia="ru-RU"/>
              </w:rPr>
            </w:pPr>
          </w:p>
          <w:p w:rsidR="00E02A0A" w:rsidRPr="00D07668" w:rsidRDefault="00E02A0A" w:rsidP="00884DEA">
            <w:pPr>
              <w:rPr>
                <w:szCs w:val="24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цифровых финансовых активов, цифровой валюты 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04632B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D15992">
        <w:trPr>
          <w:cantSplit/>
          <w:trHeight w:val="5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Береснева Ольга Сергеевна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1 292 491,80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73,2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>TOYOTA</w:t>
            </w:r>
          </w:p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t xml:space="preserve"> RAV 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D15992">
        <w:trPr>
          <w:cantSplit/>
          <w:trHeight w:val="5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4619C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легковой автомобиль</w:t>
            </w:r>
          </w:p>
          <w:p w:rsidR="00E02A0A" w:rsidRPr="00D07668" w:rsidRDefault="00E02A0A" w:rsidP="00884DEA">
            <w:pPr>
              <w:jc w:val="center"/>
              <w:rPr>
                <w:szCs w:val="22"/>
                <w:lang w:val="en-US"/>
              </w:rPr>
            </w:pPr>
            <w:r w:rsidRPr="00D07668">
              <w:rPr>
                <w:szCs w:val="22"/>
                <w:lang w:val="en-US"/>
              </w:rPr>
              <w:t>KIA RIO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7953A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  <w:lang w:val="en-US"/>
              </w:rPr>
            </w:pPr>
          </w:p>
        </w:tc>
      </w:tr>
      <w:tr w:rsidR="00E02A0A" w:rsidRPr="00D07668" w:rsidTr="004D1856">
        <w:trPr>
          <w:cantSplit/>
          <w:trHeight w:val="1771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</w:pPr>
            <w:r w:rsidRPr="00D07668">
              <w:t>1 463 121,29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 (1/3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711285">
        <w:trPr>
          <w:cantSplit/>
          <w:trHeight w:val="917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Несовершенно-летний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</w:pPr>
            <w:r w:rsidRPr="00D07668">
              <w:t>0,00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4DE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309A6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3309A6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309A6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C1706C">
      <w:pPr>
        <w:jc w:val="center"/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  <w:bCs/>
          <w:szCs w:val="22"/>
        </w:rPr>
      </w:pPr>
    </w:p>
    <w:p w:rsidR="00E02A0A" w:rsidRPr="00D07668" w:rsidRDefault="00E02A0A" w:rsidP="00965B02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965B02">
      <w:pPr>
        <w:jc w:val="center"/>
        <w:rPr>
          <w:b/>
        </w:rPr>
      </w:pPr>
      <w:r w:rsidRPr="00D07668">
        <w:rPr>
          <w:b/>
        </w:rPr>
        <w:t>главного специалиста отдела по организации деятельности комиссии по делам несовершеннолетних и защите их прав</w:t>
      </w:r>
    </w:p>
    <w:p w:rsidR="00E02A0A" w:rsidRPr="00D07668" w:rsidRDefault="00E02A0A" w:rsidP="00965B02">
      <w:pPr>
        <w:jc w:val="center"/>
        <w:rPr>
          <w:b/>
        </w:rPr>
      </w:pPr>
      <w:r w:rsidRPr="00D07668">
        <w:rPr>
          <w:b/>
        </w:rPr>
        <w:t xml:space="preserve"> администрации Советского района и членов его семьи  </w:t>
      </w:r>
    </w:p>
    <w:p w:rsidR="00E02A0A" w:rsidRPr="00D07668" w:rsidRDefault="00E02A0A" w:rsidP="00965B02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965B02">
      <w:pPr>
        <w:jc w:val="center"/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5"/>
        <w:gridCol w:w="1699"/>
        <w:gridCol w:w="1849"/>
        <w:gridCol w:w="996"/>
        <w:gridCol w:w="992"/>
        <w:gridCol w:w="1702"/>
        <w:gridCol w:w="1842"/>
        <w:gridCol w:w="850"/>
        <w:gridCol w:w="993"/>
        <w:gridCol w:w="1984"/>
      </w:tblGrid>
      <w:tr w:rsidR="00E02A0A" w:rsidRPr="00D07668" w:rsidTr="00CD2C5D">
        <w:trPr>
          <w:cantSplit/>
          <w:trHeight w:val="2972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975F12">
            <w:pPr>
              <w:rPr>
                <w:lang w:eastAsia="ru-RU"/>
              </w:rPr>
            </w:pPr>
          </w:p>
          <w:p w:rsidR="00E02A0A" w:rsidRPr="00D07668" w:rsidRDefault="00E02A0A" w:rsidP="00975F12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организаций), 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975F12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snapToGrid w:val="0"/>
              <w:ind w:firstLine="567"/>
              <w:jc w:val="center"/>
            </w:pPr>
          </w:p>
        </w:tc>
      </w:tr>
      <w:tr w:rsidR="00E02A0A" w:rsidRPr="00D07668" w:rsidTr="00975F12">
        <w:trPr>
          <w:cantSplit/>
          <w:trHeight w:val="1168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lastRenderedPageBreak/>
              <w:t>Ширингин Алексей Леонидович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</w:pPr>
            <w:r w:rsidRPr="00D07668">
              <w:t>1 381 694,01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легковой </w:t>
            </w:r>
          </w:p>
          <w:p w:rsidR="00E02A0A" w:rsidRPr="00D07668" w:rsidRDefault="00E02A0A" w:rsidP="00975F12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  <w:lang w:val="en-US"/>
              </w:rPr>
              <w:t>RENAULT KAPTUR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4100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AC376D">
        <w:trPr>
          <w:cantSplit/>
          <w:trHeight w:val="43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AC376D">
            <w:pPr>
              <w:jc w:val="center"/>
            </w:pPr>
            <w:r w:rsidRPr="00D07668">
              <w:t>1 143 792,76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AC376D">
        <w:trPr>
          <w:cantSplit/>
          <w:trHeight w:val="917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AC376D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27,0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975F12">
            <w:pPr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965B02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E02A0A" w:rsidRPr="00D07668" w:rsidRDefault="00E02A0A" w:rsidP="00965B02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65B02">
      <w:pPr>
        <w:ind w:left="284" w:firstLine="283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774C23">
      <w:pPr>
        <w:jc w:val="center"/>
      </w:pPr>
    </w:p>
    <w:p w:rsidR="00E02A0A" w:rsidRPr="00D07668" w:rsidRDefault="00E02A0A" w:rsidP="00774C23">
      <w:pPr>
        <w:jc w:val="center"/>
      </w:pPr>
    </w:p>
    <w:p w:rsidR="00E02A0A" w:rsidRPr="00D07668" w:rsidRDefault="00E02A0A" w:rsidP="00C70056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C70056">
      <w:pPr>
        <w:jc w:val="center"/>
        <w:rPr>
          <w:b/>
        </w:rPr>
      </w:pPr>
      <w:r w:rsidRPr="00D07668">
        <w:rPr>
          <w:b/>
        </w:rPr>
        <w:t xml:space="preserve">начальника отдела по связям с общественностью и населением администрации Советского района и членов его семьи  </w:t>
      </w:r>
    </w:p>
    <w:p w:rsidR="00E02A0A" w:rsidRPr="00D07668" w:rsidRDefault="00E02A0A" w:rsidP="00C70056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C70056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0"/>
        <w:gridCol w:w="1845"/>
        <w:gridCol w:w="995"/>
        <w:gridCol w:w="851"/>
        <w:gridCol w:w="1702"/>
        <w:gridCol w:w="1700"/>
        <w:gridCol w:w="851"/>
        <w:gridCol w:w="851"/>
        <w:gridCol w:w="2267"/>
      </w:tblGrid>
      <w:tr w:rsidR="00E02A0A" w:rsidRPr="00D07668" w:rsidTr="00D7079B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  <w:p w:rsidR="00E02A0A" w:rsidRPr="00D07668" w:rsidRDefault="00E02A0A" w:rsidP="008F7FA8">
            <w:pPr>
              <w:rPr>
                <w:lang w:eastAsia="ru-RU"/>
              </w:rPr>
            </w:pPr>
          </w:p>
        </w:tc>
        <w:tc>
          <w:tcPr>
            <w:tcW w:w="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D7079B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8F7FA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</w:tr>
      <w:tr w:rsidR="00E02A0A" w:rsidRPr="00D07668" w:rsidTr="00D7079B">
        <w:trPr>
          <w:cantSplit/>
          <w:trHeight w:val="305"/>
        </w:trPr>
        <w:tc>
          <w:tcPr>
            <w:tcW w:w="183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Маковская Оксана Анатольевна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</w:pPr>
            <w:r w:rsidRPr="00D07668">
              <w:t>1 956 804,73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</w:t>
            </w:r>
            <w:r w:rsidRPr="00D07668">
              <w:rPr>
                <w:szCs w:val="22"/>
                <w:lang w:val="en-US"/>
              </w:rPr>
              <w:t>/</w:t>
            </w:r>
            <w:r w:rsidRPr="00D07668">
              <w:rPr>
                <w:szCs w:val="22"/>
              </w:rPr>
              <w:t>3 доля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7079B">
        <w:trPr>
          <w:cantSplit/>
          <w:trHeight w:val="305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221B1A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40,9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</w:tr>
      <w:tr w:rsidR="00E02A0A" w:rsidRPr="00D07668" w:rsidTr="00D7079B">
        <w:trPr>
          <w:cantSplit/>
          <w:trHeight w:val="987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C70056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</w:pPr>
            <w:r w:rsidRPr="00D07668">
              <w:t>3 645 403,59</w:t>
            </w:r>
          </w:p>
          <w:p w:rsidR="00E02A0A" w:rsidRPr="00D07668" w:rsidRDefault="00E02A0A" w:rsidP="00D7079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</w:rPr>
              <w:t>(в том числе: 1 390 000,00</w:t>
            </w:r>
          </w:p>
          <w:p w:rsidR="00E02A0A" w:rsidRPr="00D07668" w:rsidRDefault="00E02A0A" w:rsidP="001C30B1">
            <w:pPr>
              <w:jc w:val="center"/>
            </w:pPr>
            <w:r w:rsidRPr="00D07668">
              <w:t>доход от продажи 1/2 доли в квартире)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</w:t>
            </w:r>
            <w:r w:rsidRPr="00D07668">
              <w:rPr>
                <w:szCs w:val="22"/>
                <w:lang w:val="en-US"/>
              </w:rPr>
              <w:t>/</w:t>
            </w:r>
            <w:r w:rsidRPr="00D07668">
              <w:rPr>
                <w:szCs w:val="22"/>
              </w:rPr>
              <w:t>3 доля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автомобиль легковой </w:t>
            </w:r>
          </w:p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МИЦУБИСИ </w:t>
            </w:r>
            <w:r w:rsidRPr="00D07668">
              <w:rPr>
                <w:szCs w:val="22"/>
                <w:lang w:val="en-US"/>
              </w:rPr>
              <w:t>OUTLAN</w:t>
            </w:r>
          </w:p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  <w:lang w:val="en-US"/>
              </w:rPr>
              <w:t>DER</w:t>
            </w:r>
          </w:p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29,0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D7079B">
        <w:trPr>
          <w:cantSplit/>
          <w:trHeight w:val="305"/>
        </w:trPr>
        <w:tc>
          <w:tcPr>
            <w:tcW w:w="18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D7079B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firstLine="567"/>
              <w:jc w:val="center"/>
            </w:pPr>
          </w:p>
        </w:tc>
      </w:tr>
      <w:tr w:rsidR="00E02A0A" w:rsidRPr="00D07668" w:rsidTr="00D7079B">
        <w:trPr>
          <w:cantSplit/>
          <w:trHeight w:val="30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Несовершенно-летний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 xml:space="preserve">квартира </w:t>
            </w:r>
          </w:p>
          <w:p w:rsidR="00E02A0A" w:rsidRPr="00D07668" w:rsidRDefault="00E02A0A" w:rsidP="00C70056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(1/6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8F7FA8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8F7FA8">
            <w:pPr>
              <w:snapToGrid w:val="0"/>
              <w:ind w:hanging="2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/>
    <w:p w:rsidR="00E02A0A" w:rsidRPr="00D07668" w:rsidRDefault="00E02A0A"/>
    <w:p w:rsidR="00E02A0A" w:rsidRPr="00D07668" w:rsidRDefault="00E02A0A" w:rsidP="00C70056">
      <w:pPr>
        <w:ind w:left="284" w:firstLine="283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C70056">
      <w:pPr>
        <w:ind w:left="284" w:firstLine="283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774C23">
      <w:pPr>
        <w:jc w:val="center"/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7563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E02A0A" w:rsidRPr="00D07668" w:rsidRDefault="00E02A0A" w:rsidP="00175633">
      <w:pPr>
        <w:jc w:val="center"/>
      </w:pPr>
      <w:r w:rsidRPr="00D07668">
        <w:rPr>
          <w:b/>
          <w:szCs w:val="24"/>
        </w:rPr>
        <w:t>о доходах</w:t>
      </w:r>
      <w:r w:rsidRPr="00D07668">
        <w:rPr>
          <w:szCs w:val="24"/>
        </w:rPr>
        <w:t xml:space="preserve">, </w:t>
      </w:r>
      <w:r w:rsidRPr="00D07668">
        <w:rPr>
          <w:b/>
          <w:bCs/>
          <w:szCs w:val="24"/>
        </w:rPr>
        <w:t>расходах, об имуществе и обязательствах имущественного характера</w:t>
      </w:r>
    </w:p>
    <w:p w:rsidR="00E02A0A" w:rsidRPr="00D07668" w:rsidRDefault="00E02A0A" w:rsidP="00175633">
      <w:pPr>
        <w:jc w:val="center"/>
        <w:rPr>
          <w:b/>
          <w:bCs/>
          <w:szCs w:val="24"/>
        </w:rPr>
      </w:pPr>
      <w:r w:rsidRPr="00D07668">
        <w:rPr>
          <w:b/>
          <w:bCs/>
          <w:szCs w:val="24"/>
        </w:rPr>
        <w:t xml:space="preserve">директора Департамента социального развития администрации Советского района, </w:t>
      </w:r>
    </w:p>
    <w:p w:rsidR="00E02A0A" w:rsidRPr="00D07668" w:rsidRDefault="00E02A0A" w:rsidP="00175633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lastRenderedPageBreak/>
        <w:t>за период с 01 января по 31 декабря 2021 года</w:t>
      </w:r>
    </w:p>
    <w:p w:rsidR="00E02A0A" w:rsidRPr="00D07668" w:rsidRDefault="00E02A0A" w:rsidP="00175633">
      <w:pPr>
        <w:rPr>
          <w:b/>
          <w:bCs/>
          <w:szCs w:val="22"/>
        </w:rPr>
      </w:pPr>
    </w:p>
    <w:tbl>
      <w:tblPr>
        <w:tblW w:w="152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8"/>
        <w:gridCol w:w="2036"/>
        <w:gridCol w:w="1506"/>
        <w:gridCol w:w="939"/>
        <w:gridCol w:w="1045"/>
        <w:gridCol w:w="1276"/>
        <w:gridCol w:w="1423"/>
        <w:gridCol w:w="789"/>
        <w:gridCol w:w="1057"/>
        <w:gridCol w:w="2586"/>
      </w:tblGrid>
      <w:tr w:rsidR="00E02A0A" w:rsidRPr="00D07668" w:rsidTr="00BC430E">
        <w:trPr>
          <w:cantSplit/>
          <w:trHeight w:val="1185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6"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BC430E">
        <w:trPr>
          <w:cantSplit/>
          <w:trHeight w:val="892"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BC430E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BC430E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BC430E">
            <w:pPr>
              <w:snapToGrid w:val="0"/>
              <w:rPr>
                <w:szCs w:val="24"/>
                <w:lang w:eastAsia="ru-RU"/>
              </w:rPr>
            </w:pPr>
          </w:p>
        </w:tc>
      </w:tr>
      <w:tr w:rsidR="00E02A0A" w:rsidRPr="00D07668" w:rsidTr="00BC430E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 xml:space="preserve">Малышева </w:t>
            </w:r>
          </w:p>
          <w:p w:rsidR="00E02A0A" w:rsidRPr="00D07668" w:rsidRDefault="00E02A0A" w:rsidP="00BC430E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Оксана Павловна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2 415 291,57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1260,0</w:t>
            </w:r>
          </w:p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не имеет</w:t>
            </w:r>
          </w:p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BC430E">
            <w:pPr>
              <w:jc w:val="center"/>
              <w:rPr>
                <w:szCs w:val="22"/>
              </w:rPr>
            </w:pPr>
          </w:p>
        </w:tc>
      </w:tr>
      <w:tr w:rsidR="00E02A0A" w:rsidRPr="00D07668" w:rsidTr="00BC430E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29,6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CE245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47,8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CE2456">
        <w:tblPrEx>
          <w:tblCellMar>
            <w:top w:w="62" w:type="dxa"/>
            <w:bottom w:w="62" w:type="dxa"/>
          </w:tblCellMar>
        </w:tblPrEx>
        <w:trPr>
          <w:cantSplit/>
          <w:trHeight w:val="384"/>
        </w:trPr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28,9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CE2456">
        <w:tblPrEx>
          <w:tblCellMar>
            <w:top w:w="62" w:type="dxa"/>
            <w:bottom w:w="62" w:type="dxa"/>
          </w:tblCellMar>
        </w:tblPrEx>
        <w:trPr>
          <w:cantSplit/>
          <w:trHeight w:val="384"/>
        </w:trPr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23,7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BC43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A0A" w:rsidRPr="00D07668" w:rsidRDefault="00E02A0A" w:rsidP="00175633">
      <w:pPr>
        <w:ind w:firstLine="567"/>
        <w:jc w:val="both"/>
        <w:rPr>
          <w:szCs w:val="24"/>
        </w:rPr>
      </w:pPr>
    </w:p>
    <w:p w:rsidR="00E02A0A" w:rsidRPr="00D07668" w:rsidRDefault="00E02A0A" w:rsidP="00175633">
      <w:pPr>
        <w:ind w:right="-425" w:firstLine="567"/>
        <w:jc w:val="both"/>
        <w:rPr>
          <w:szCs w:val="24"/>
        </w:rPr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75633">
      <w:pPr>
        <w:ind w:right="-425" w:firstLine="567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FD126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Сведения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E02A0A" w:rsidRPr="00D07668" w:rsidRDefault="00E02A0A" w:rsidP="00225092">
      <w:pPr>
        <w:snapToGrid w:val="0"/>
        <w:jc w:val="center"/>
        <w:rPr>
          <w:b/>
          <w:bCs/>
          <w:szCs w:val="24"/>
        </w:rPr>
      </w:pPr>
      <w:r w:rsidRPr="00D07668"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2"/>
        <w:gridCol w:w="1888"/>
        <w:gridCol w:w="1365"/>
        <w:gridCol w:w="915"/>
        <w:gridCol w:w="1065"/>
        <w:gridCol w:w="1573"/>
        <w:gridCol w:w="1111"/>
        <w:gridCol w:w="84"/>
        <w:gridCol w:w="965"/>
        <w:gridCol w:w="17"/>
        <w:gridCol w:w="1084"/>
        <w:gridCol w:w="2436"/>
      </w:tblGrid>
      <w:tr w:rsidR="00E02A0A" w:rsidRPr="00D07668" w:rsidTr="00F515F6">
        <w:trPr>
          <w:cantSplit/>
        </w:trPr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7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 xml:space="preserve">Балакина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Мария Александровна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1 173 397,85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 (доля в праве 2/7)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86,8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1 535 015,48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 (доля в праве 4/7)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86,8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Киа </w:t>
            </w:r>
            <w:r w:rsidRPr="00D07668">
              <w:rPr>
                <w:szCs w:val="24"/>
                <w:lang w:val="en-US"/>
              </w:rPr>
              <w:t>Sportage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  <w:trHeight w:val="517"/>
        </w:trPr>
        <w:tc>
          <w:tcPr>
            <w:tcW w:w="26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lang w:val="en-US"/>
              </w:rPr>
            </w:pPr>
            <w:r w:rsidRPr="00D07668">
              <w:rPr>
                <w:szCs w:val="24"/>
              </w:rPr>
              <w:t>легковой</w:t>
            </w:r>
            <w:r w:rsidRPr="00D07668">
              <w:rPr>
                <w:szCs w:val="24"/>
                <w:lang w:val="en-US"/>
              </w:rPr>
              <w:t xml:space="preserve"> </w:t>
            </w:r>
            <w:r w:rsidRPr="00D07668">
              <w:rPr>
                <w:szCs w:val="24"/>
              </w:rPr>
              <w:t>автомобиль</w:t>
            </w:r>
          </w:p>
          <w:p w:rsidR="00E02A0A" w:rsidRPr="00D07668" w:rsidRDefault="00E02A0A" w:rsidP="00F515F6">
            <w:pPr>
              <w:jc w:val="center"/>
              <w:rPr>
                <w:lang w:val="en-US"/>
              </w:rPr>
            </w:pPr>
            <w:r w:rsidRPr="00D07668">
              <w:rPr>
                <w:szCs w:val="24"/>
                <w:lang w:val="en-US"/>
              </w:rPr>
              <w:t>Toyota Camry S-edition S2 AT</w:t>
            </w:r>
          </w:p>
        </w:tc>
        <w:tc>
          <w:tcPr>
            <w:tcW w:w="3261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  <w:tr w:rsidR="00E02A0A" w:rsidRPr="00D07668" w:rsidTr="00F515F6">
        <w:trPr>
          <w:cantSplit/>
          <w:trHeight w:val="656"/>
        </w:trPr>
        <w:tc>
          <w:tcPr>
            <w:tcW w:w="2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26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  <w:tr w:rsidR="00E02A0A" w:rsidRPr="00D07668" w:rsidTr="00F515F6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86,8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AB0CA6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 </w:t>
      </w:r>
    </w:p>
    <w:p w:rsidR="00E02A0A" w:rsidRPr="00D07668" w:rsidRDefault="00E02A0A" w:rsidP="00AB0CA6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AB0CA6">
      <w:pPr>
        <w:pStyle w:val="ConsPlusNormal"/>
        <w:ind w:right="-142" w:firstLine="426"/>
        <w:jc w:val="center"/>
        <w:rPr>
          <w:b/>
        </w:rPr>
      </w:pPr>
      <w:r w:rsidRPr="00D076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02A0A" w:rsidRPr="00D07668" w:rsidRDefault="00E02A0A" w:rsidP="00225092">
      <w:pPr>
        <w:pStyle w:val="ConsPlusTitle"/>
        <w:ind w:firstLine="567"/>
        <w:jc w:val="center"/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>управления опеки и попечительства Департамента социального развития администрации Советского района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lastRenderedPageBreak/>
        <w:t>за период с 01 января по 31 декабря 2021 года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</w:p>
    <w:tbl>
      <w:tblPr>
        <w:tblW w:w="0" w:type="auto"/>
        <w:tblInd w:w="-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5"/>
        <w:gridCol w:w="1530"/>
        <w:gridCol w:w="2355"/>
        <w:gridCol w:w="1005"/>
        <w:gridCol w:w="1065"/>
        <w:gridCol w:w="1335"/>
        <w:gridCol w:w="1200"/>
        <w:gridCol w:w="915"/>
        <w:gridCol w:w="1155"/>
        <w:gridCol w:w="2374"/>
      </w:tblGrid>
      <w:tr w:rsidR="00E02A0A" w:rsidRPr="00D07668" w:rsidTr="00F515F6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Деклариро-ванный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8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9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Билык </w:t>
            </w:r>
          </w:p>
          <w:p w:rsidR="00E02A0A" w:rsidRPr="00D07668" w:rsidRDefault="00E02A0A" w:rsidP="00F515F6">
            <w:pPr>
              <w:jc w:val="center"/>
              <w:rPr>
                <w:color w:val="FF0000"/>
              </w:rPr>
            </w:pPr>
            <w:r w:rsidRPr="00D07668">
              <w:rPr>
                <w:szCs w:val="24"/>
              </w:rPr>
              <w:t>Елена Викторовна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1 011 635,20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1600,0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264,0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  <w:trHeight w:val="1064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596 068,56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1600,0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>ГАЗ 3110</w:t>
            </w:r>
          </w:p>
          <w:p w:rsidR="00E02A0A" w:rsidRPr="00D07668" w:rsidRDefault="00E02A0A" w:rsidP="00F515F6">
            <w:pPr>
              <w:jc w:val="center"/>
              <w:rPr>
                <w:lang w:val="en-US"/>
              </w:rPr>
            </w:pP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  <w:trHeight w:val="517"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 легковой автомобиль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АУДИ А8</w:t>
            </w:r>
            <w:r w:rsidRPr="00D07668">
              <w:rPr>
                <w:szCs w:val="24"/>
                <w:lang w:val="en-US"/>
              </w:rPr>
              <w:t>L</w:t>
            </w:r>
          </w:p>
        </w:tc>
        <w:tc>
          <w:tcPr>
            <w:tcW w:w="32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под индивидуальный 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под индивидуальный 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садовый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856,0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264,0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12 000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 (доля в праве 1/22)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264,0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под индивидуальное жилищное строительство (доля в праве 1/22)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1/22)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bCs/>
                <w:szCs w:val="24"/>
              </w:rPr>
              <w:t>264,0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AB0CA6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AB0CA6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AB0CA6">
      <w:pPr>
        <w:pStyle w:val="ConsPlusNormal"/>
        <w:ind w:righ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A0A" w:rsidRPr="00D07668" w:rsidRDefault="00E02A0A" w:rsidP="00AB0CA6">
      <w:pPr>
        <w:pStyle w:val="ConsPlusNormal"/>
        <w:ind w:right="-142" w:firstLine="426"/>
        <w:jc w:val="center"/>
        <w:rPr>
          <w:b/>
        </w:rPr>
      </w:pPr>
      <w:r w:rsidRPr="00D076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02A0A" w:rsidRPr="00D07668" w:rsidRDefault="00E02A0A" w:rsidP="00225092">
      <w:pPr>
        <w:pStyle w:val="ConsPlusTitle"/>
        <w:jc w:val="center"/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>консультанта отдела по физической культуре и спорту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lastRenderedPageBreak/>
        <w:t>Департамента социального развития администрации Советского района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0"/>
        <w:gridCol w:w="2100"/>
        <w:gridCol w:w="1506"/>
        <w:gridCol w:w="850"/>
        <w:gridCol w:w="29"/>
        <w:gridCol w:w="1105"/>
        <w:gridCol w:w="1418"/>
        <w:gridCol w:w="1195"/>
        <w:gridCol w:w="932"/>
        <w:gridCol w:w="7"/>
        <w:gridCol w:w="1132"/>
        <w:gridCol w:w="2386"/>
      </w:tblGrid>
      <w:tr w:rsidR="00E02A0A" w:rsidRPr="00D07668" w:rsidTr="00F515F6">
        <w:trPr>
          <w:cantSplit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4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10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11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rPr>
          <w:trHeight w:val="531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Вергай Александра Игоревна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1 558 466,64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40,1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2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trHeight w:val="484"/>
        </w:trPr>
        <w:tc>
          <w:tcPr>
            <w:tcW w:w="24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(доля в праве 1/3)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74,8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2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trHeight w:val="619"/>
        </w:trPr>
        <w:tc>
          <w:tcPr>
            <w:tcW w:w="24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(доля в праве </w:t>
            </w:r>
            <w:r w:rsidRPr="00D07668">
              <w:rPr>
                <w:szCs w:val="24"/>
              </w:rPr>
              <w:lastRenderedPageBreak/>
              <w:t>1/2)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37,7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2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trHeight w:val="619"/>
        </w:trPr>
        <w:tc>
          <w:tcPr>
            <w:tcW w:w="24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(доля в праве 10/23)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78,6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266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trHeight w:val="720"/>
        </w:trPr>
        <w:tc>
          <w:tcPr>
            <w:tcW w:w="24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1 511 730,46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(доля в праве 11/23)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78,6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ВАЗ 21214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230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trHeight w:val="928"/>
        </w:trPr>
        <w:tc>
          <w:tcPr>
            <w:tcW w:w="24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trHeight w:val="101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(доля в праве 1/23)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74,8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trHeight w:val="101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(доля в праве 1/23)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74,8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225092">
      <w:pPr>
        <w:shd w:val="clear" w:color="auto" w:fill="FFFFFF"/>
        <w:jc w:val="center"/>
        <w:rPr>
          <w:b/>
          <w:bCs/>
          <w:szCs w:val="22"/>
        </w:rPr>
      </w:pPr>
    </w:p>
    <w:p w:rsidR="00E02A0A" w:rsidRPr="00D07668" w:rsidRDefault="00E02A0A" w:rsidP="00225092">
      <w:pPr>
        <w:shd w:val="clear" w:color="auto" w:fill="FFFFFF"/>
        <w:rPr>
          <w:b/>
          <w:bCs/>
          <w:szCs w:val="22"/>
        </w:rPr>
      </w:pPr>
    </w:p>
    <w:p w:rsidR="00E02A0A" w:rsidRPr="00D07668" w:rsidRDefault="00E02A0A" w:rsidP="00225092">
      <w:pPr>
        <w:shd w:val="clear" w:color="auto" w:fill="FFFFFF"/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AB0CA6">
      <w:pPr>
        <w:pStyle w:val="ConsPlusNormal"/>
        <w:shd w:val="clear" w:color="auto" w:fill="FFFFFF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</w:t>
      </w:r>
      <w:r w:rsidRPr="00D07668">
        <w:rPr>
          <w:rFonts w:ascii="Times New Roman" w:hAnsi="Times New Roman" w:cs="Times New Roman"/>
          <w:sz w:val="24"/>
          <w:szCs w:val="24"/>
        </w:rPr>
        <w:lastRenderedPageBreak/>
        <w:t xml:space="preserve">доход данного лица и его супруги (супруга) за три последних года, предшествующих отчетному периоду. </w:t>
      </w:r>
    </w:p>
    <w:p w:rsidR="00E02A0A" w:rsidRPr="00D07668" w:rsidRDefault="00E02A0A" w:rsidP="00AB0CA6">
      <w:pPr>
        <w:pStyle w:val="ConsPlusNormal"/>
        <w:shd w:val="clear" w:color="auto" w:fill="FFFFFF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AB0CA6">
      <w:pPr>
        <w:pStyle w:val="ConsPlusNormal"/>
        <w:shd w:val="clear" w:color="auto" w:fill="FFFFFF"/>
        <w:ind w:righ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A0A" w:rsidRPr="00D07668" w:rsidRDefault="00E02A0A" w:rsidP="00AB0CA6">
      <w:pPr>
        <w:pStyle w:val="ConsPlusNormal"/>
        <w:shd w:val="clear" w:color="auto" w:fill="FFFFFF"/>
        <w:ind w:righ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A0A" w:rsidRPr="00D07668" w:rsidRDefault="00E02A0A" w:rsidP="00AB0CA6">
      <w:pPr>
        <w:pStyle w:val="ConsPlusNormal"/>
        <w:shd w:val="clear" w:color="auto" w:fill="FFFFFF"/>
        <w:ind w:righ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A0A" w:rsidRPr="00D07668" w:rsidRDefault="00E02A0A" w:rsidP="00AB0CA6">
      <w:pPr>
        <w:pStyle w:val="ConsPlusNormal"/>
        <w:shd w:val="clear" w:color="auto" w:fill="FFFFFF"/>
        <w:ind w:righ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A0A" w:rsidRPr="00D07668" w:rsidRDefault="00E02A0A" w:rsidP="00AB0CA6">
      <w:pPr>
        <w:pStyle w:val="ConsPlusNormal"/>
        <w:shd w:val="clear" w:color="auto" w:fill="FFFFFF"/>
        <w:ind w:righ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A0A" w:rsidRPr="00D07668" w:rsidRDefault="00E02A0A" w:rsidP="00AB0CA6">
      <w:pPr>
        <w:pStyle w:val="ConsPlusNormal"/>
        <w:shd w:val="clear" w:color="auto" w:fill="FFFFFF"/>
        <w:ind w:right="-142" w:firstLine="426"/>
        <w:jc w:val="center"/>
        <w:rPr>
          <w:b/>
        </w:rPr>
      </w:pPr>
      <w:r w:rsidRPr="00D076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02A0A" w:rsidRPr="00D07668" w:rsidRDefault="00E02A0A" w:rsidP="00225092">
      <w:pPr>
        <w:pStyle w:val="ConsPlusTitle"/>
        <w:jc w:val="center"/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  <w:rPr>
          <w:b/>
          <w:bCs/>
          <w:szCs w:val="22"/>
        </w:rPr>
      </w:pPr>
      <w:r w:rsidRPr="00D07668">
        <w:rPr>
          <w:b/>
          <w:bCs/>
          <w:szCs w:val="22"/>
        </w:rPr>
        <w:t xml:space="preserve">начальника отдела по защите прав и законных интересов граждан управления опеки и попечительства, исполняющего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 xml:space="preserve">обязанности начальника управления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>Департамента социального развития администрации Советского района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0"/>
        <w:gridCol w:w="2100"/>
        <w:gridCol w:w="1506"/>
        <w:gridCol w:w="879"/>
        <w:gridCol w:w="1105"/>
        <w:gridCol w:w="1418"/>
        <w:gridCol w:w="1195"/>
        <w:gridCol w:w="932"/>
        <w:gridCol w:w="1134"/>
        <w:gridCol w:w="2386"/>
      </w:tblGrid>
      <w:tr w:rsidR="00E02A0A" w:rsidRPr="00D07668" w:rsidTr="00F515F6">
        <w:trPr>
          <w:cantSplit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12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13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Власова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Людмила Ивановна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2 360 827,17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40,5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легковой </w:t>
            </w:r>
            <w:r w:rsidRPr="00D07668">
              <w:rPr>
                <w:szCs w:val="24"/>
              </w:rPr>
              <w:lastRenderedPageBreak/>
              <w:t>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ПЕЖО 308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квартира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за отчетный период </w:t>
            </w:r>
            <w:r w:rsidRPr="00D07668">
              <w:rPr>
                <w:szCs w:val="24"/>
              </w:rPr>
              <w:lastRenderedPageBreak/>
              <w:t>сделок не совершалось</w:t>
            </w:r>
          </w:p>
        </w:tc>
      </w:tr>
    </w:tbl>
    <w:p w:rsidR="00E02A0A" w:rsidRPr="00D07668" w:rsidRDefault="00E02A0A" w:rsidP="00225092">
      <w:pPr>
        <w:jc w:val="center"/>
        <w:rPr>
          <w:b/>
          <w:bCs/>
          <w:szCs w:val="22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25092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225092">
      <w:pPr>
        <w:pStyle w:val="ConsPlusTitle"/>
        <w:pageBreakBefore/>
        <w:ind w:firstLine="567"/>
        <w:jc w:val="center"/>
      </w:pPr>
      <w:r w:rsidRPr="00D0766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02A0A" w:rsidRPr="00D07668" w:rsidRDefault="00E02A0A" w:rsidP="00225092">
      <w:pPr>
        <w:pStyle w:val="ConsPlusTitle"/>
        <w:ind w:firstLine="567"/>
        <w:jc w:val="center"/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>управления опеки и попечительства Департамента социального развития администрации Советского района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5"/>
        <w:gridCol w:w="1995"/>
        <w:gridCol w:w="2037"/>
        <w:gridCol w:w="843"/>
        <w:gridCol w:w="1080"/>
        <w:gridCol w:w="1338"/>
        <w:gridCol w:w="1195"/>
        <w:gridCol w:w="872"/>
        <w:gridCol w:w="1194"/>
        <w:gridCol w:w="2386"/>
      </w:tblGrid>
      <w:tr w:rsidR="00E02A0A" w:rsidRPr="00D07668" w:rsidTr="00F515F6"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14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15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недвижимости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Дербушева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Анна Анатольевна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1 004 864,09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садовый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837,0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ТОЙОТА COROLLA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70,4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садовый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843,0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cantSplit/>
          <w:trHeight w:val="1377"/>
        </w:trPr>
        <w:tc>
          <w:tcPr>
            <w:tcW w:w="22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38,0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</w:tr>
      <w:tr w:rsidR="00E02A0A" w:rsidRPr="00D07668" w:rsidTr="00F515F6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Супруг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420 174,59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не имеет</w:t>
            </w:r>
          </w:p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225092">
      <w:pPr>
        <w:ind w:left="709" w:firstLine="567"/>
        <w:jc w:val="both"/>
        <w:rPr>
          <w:szCs w:val="24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A6368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 </w:t>
      </w:r>
    </w:p>
    <w:p w:rsidR="00E02A0A" w:rsidRPr="00D07668" w:rsidRDefault="00E02A0A" w:rsidP="001A6368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A6368">
      <w:pPr>
        <w:pStyle w:val="ConsPlusNormal"/>
        <w:ind w:right="-142" w:firstLine="426"/>
        <w:jc w:val="center"/>
        <w:rPr>
          <w:b/>
        </w:rPr>
      </w:pPr>
      <w:r w:rsidRPr="00D076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02A0A" w:rsidRPr="00D07668" w:rsidRDefault="00E02A0A" w:rsidP="00225092">
      <w:pPr>
        <w:pStyle w:val="ConsPlusTitle"/>
        <w:jc w:val="center"/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>начальника отдела по культуре Департамента социального развития администрации Советского района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5"/>
        <w:gridCol w:w="1770"/>
        <w:gridCol w:w="2121"/>
        <w:gridCol w:w="879"/>
        <w:gridCol w:w="1080"/>
        <w:gridCol w:w="1443"/>
        <w:gridCol w:w="1195"/>
        <w:gridCol w:w="992"/>
        <w:gridCol w:w="1074"/>
        <w:gridCol w:w="2386"/>
      </w:tblGrid>
      <w:tr w:rsidR="00E02A0A" w:rsidRPr="00D07668" w:rsidTr="001A6368">
        <w:trPr>
          <w:cantSplit/>
          <w:trHeight w:val="3009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F515F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F515F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F515F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F515F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F515F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F515F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F515F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 за отчетный год (руб.)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r:id="rId16"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cs="Times New Roman"/>
                <w:sz w:val="24"/>
              </w:rPr>
            </w:pPr>
            <w:hyperlink r:id="rId17" w:anchor="P141" w:history="1">
              <w:r w:rsidRPr="00D07668">
                <w:rPr>
                  <w:rStyle w:val="a5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  <w:trHeight w:val="892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F515F6">
            <w:pPr>
              <w:snapToGrid w:val="0"/>
              <w:rPr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F515F6">
            <w:pPr>
              <w:snapToGrid w:val="0"/>
              <w:rPr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располо-жения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F515F6">
            <w:pPr>
              <w:snapToGrid w:val="0"/>
              <w:rPr>
                <w:lang w:eastAsia="ru-RU"/>
              </w:rPr>
            </w:pP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 xml:space="preserve">Ивашкина 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Светлана Владимировна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1 375 396,48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900,0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легковой автомобиль</w:t>
            </w:r>
          </w:p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ФОЛЬКСВАГЕН поло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не имеет</w:t>
            </w:r>
          </w:p>
          <w:p w:rsidR="00E02A0A" w:rsidRPr="00D07668" w:rsidRDefault="00E02A0A" w:rsidP="00F515F6">
            <w:pPr>
              <w:jc w:val="center"/>
              <w:rPr>
                <w:szCs w:val="22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F515F6">
            <w:pPr>
              <w:jc w:val="center"/>
              <w:rPr>
                <w:szCs w:val="22"/>
              </w:rPr>
            </w:pPr>
          </w:p>
          <w:p w:rsidR="00E02A0A" w:rsidRPr="00D07668" w:rsidRDefault="00E02A0A" w:rsidP="00F515F6">
            <w:pPr>
              <w:jc w:val="center"/>
              <w:rPr>
                <w:szCs w:val="22"/>
              </w:rPr>
            </w:pP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жилой дом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108,0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02A0A" w:rsidRPr="00D07668" w:rsidRDefault="00E02A0A" w:rsidP="00225092">
      <w:pPr>
        <w:jc w:val="center"/>
        <w:rPr>
          <w:b/>
          <w:szCs w:val="22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25092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225092">
      <w:pPr>
        <w:pageBreakBefore/>
        <w:jc w:val="center"/>
      </w:pPr>
      <w:r w:rsidRPr="00D07668">
        <w:rPr>
          <w:b/>
          <w:bCs/>
          <w:szCs w:val="24"/>
        </w:rPr>
        <w:lastRenderedPageBreak/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  <w:rPr>
          <w:b/>
          <w:bCs/>
          <w:szCs w:val="24"/>
        </w:rPr>
      </w:pPr>
      <w:r w:rsidRPr="00D07668">
        <w:rPr>
          <w:b/>
          <w:bCs/>
          <w:szCs w:val="24"/>
        </w:rPr>
        <w:t xml:space="preserve">главного специалиста отдела социального развития Департамента социального развития администрации Советского района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bCs/>
          <w:szCs w:val="22"/>
        </w:rPr>
      </w:pPr>
    </w:p>
    <w:tbl>
      <w:tblPr>
        <w:tblW w:w="0" w:type="auto"/>
        <w:tblInd w:w="-1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1875"/>
        <w:gridCol w:w="2010"/>
        <w:gridCol w:w="825"/>
        <w:gridCol w:w="1080"/>
        <w:gridCol w:w="1410"/>
        <w:gridCol w:w="1283"/>
        <w:gridCol w:w="7"/>
        <w:gridCol w:w="932"/>
        <w:gridCol w:w="1140"/>
        <w:gridCol w:w="2374"/>
      </w:tblGrid>
      <w:tr w:rsidR="00E02A0A" w:rsidRPr="00D07668" w:rsidTr="00F515F6"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Декларирован-ный годовой доход 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18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19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Илюшина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Людмила Викторовна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1 083 123,27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 под индивидуальный жилой дом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1500,0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  <w:rPr>
                <w:lang w:val="en-US"/>
              </w:rPr>
            </w:pPr>
            <w:r w:rsidRPr="00D07668">
              <w:rPr>
                <w:szCs w:val="24"/>
              </w:rPr>
              <w:t xml:space="preserve">ТОЙОТА </w:t>
            </w:r>
            <w:r w:rsidRPr="00D07668">
              <w:rPr>
                <w:szCs w:val="24"/>
                <w:lang w:val="en-US"/>
              </w:rPr>
              <w:t>RAV4</w:t>
            </w:r>
          </w:p>
        </w:tc>
        <w:tc>
          <w:tcPr>
            <w:tcW w:w="33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 (доля в праве 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99,1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  <w:lang w:val="en-US"/>
              </w:rPr>
              <w:t>1 </w:t>
            </w:r>
            <w:r w:rsidRPr="00D07668">
              <w:rPr>
                <w:szCs w:val="24"/>
              </w:rPr>
              <w:t>893 037,17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 под индивидуальный жилой дом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1500,0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ТОЙОТА</w:t>
            </w:r>
            <w:r w:rsidRPr="00D07668">
              <w:rPr>
                <w:szCs w:val="24"/>
                <w:lang w:val="en-US"/>
              </w:rPr>
              <w:t xml:space="preserve"> COROLLA</w:t>
            </w:r>
          </w:p>
        </w:tc>
        <w:tc>
          <w:tcPr>
            <w:tcW w:w="33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 (доля в праве 1/2)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99,1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rPr>
          <w:trHeight w:val="594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земельный участок под индивидуальный жилой дом 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1500,0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7D215F">
        <w:trPr>
          <w:trHeight w:val="416"/>
        </w:trPr>
        <w:tc>
          <w:tcPr>
            <w:tcW w:w="2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915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жилой дом 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99,1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7D215F">
        <w:tblPrEx>
          <w:tblCellMar>
            <w:top w:w="62" w:type="dxa"/>
            <w:bottom w:w="62" w:type="dxa"/>
          </w:tblCellMar>
        </w:tblPrEx>
        <w:trPr>
          <w:cantSplit/>
          <w:trHeight w:val="610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под индивидуальный жилой дом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1500,0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7D215F">
        <w:tblPrEx>
          <w:tblCellMar>
            <w:top w:w="62" w:type="dxa"/>
            <w:bottom w:w="62" w:type="dxa"/>
          </w:tblCellMar>
        </w:tblPrEx>
        <w:trPr>
          <w:cantSplit/>
          <w:trHeight w:val="307"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91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99,1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  <w:trHeight w:val="501"/>
        </w:trPr>
        <w:tc>
          <w:tcPr>
            <w:tcW w:w="1539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E02A0A" w:rsidRPr="00D07668" w:rsidRDefault="00E02A0A" w:rsidP="007D215F">
            <w:pPr>
              <w:ind w:right="-142"/>
              <w:jc w:val="both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 xml:space="preserve">      </w:t>
            </w:r>
          </w:p>
          <w:p w:rsidR="00E02A0A" w:rsidRPr="00D07668" w:rsidRDefault="00E02A0A" w:rsidP="007D215F">
            <w:pPr>
              <w:ind w:right="-142"/>
              <w:jc w:val="both"/>
              <w:rPr>
                <w:szCs w:val="24"/>
              </w:rPr>
            </w:pPr>
            <w:r w:rsidRPr="00D07668">
              <w:rPr>
                <w:szCs w:val="24"/>
              </w:rPr>
              <w:t xml:space="preserve"> 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      </w:r>
          </w:p>
          <w:p w:rsidR="00E02A0A" w:rsidRPr="00D07668" w:rsidRDefault="00E02A0A" w:rsidP="00F515F6">
            <w:pPr>
              <w:pStyle w:val="ConsPlusNormal"/>
              <w:ind w:righ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02A0A" w:rsidRPr="00D07668" w:rsidRDefault="00E02A0A" w:rsidP="00F515F6">
            <w:pPr>
              <w:jc w:val="center"/>
              <w:rPr>
                <w:b/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b/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225092">
      <w:pPr>
        <w:pageBreakBefore/>
        <w:jc w:val="center"/>
      </w:pPr>
      <w:r w:rsidRPr="00D07668">
        <w:rPr>
          <w:b/>
          <w:bCs/>
          <w:szCs w:val="24"/>
        </w:rPr>
        <w:lastRenderedPageBreak/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начальника отдела по выявлению и учету граждан, нуждающихся в установлении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bCs/>
          <w:szCs w:val="22"/>
        </w:rPr>
      </w:pPr>
    </w:p>
    <w:tbl>
      <w:tblPr>
        <w:tblW w:w="0" w:type="auto"/>
        <w:tblInd w:w="-1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5"/>
        <w:gridCol w:w="2145"/>
        <w:gridCol w:w="1590"/>
        <w:gridCol w:w="795"/>
        <w:gridCol w:w="1125"/>
        <w:gridCol w:w="1635"/>
        <w:gridCol w:w="1200"/>
        <w:gridCol w:w="975"/>
        <w:gridCol w:w="1095"/>
        <w:gridCol w:w="2374"/>
      </w:tblGrid>
      <w:tr w:rsidR="00E02A0A" w:rsidRPr="00D07668" w:rsidTr="00F515F6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20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21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Карпенко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Ольга Юрьевна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1 448 687,27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27,4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ТОЙОТА </w:t>
            </w:r>
            <w:r w:rsidRPr="00D07668">
              <w:rPr>
                <w:szCs w:val="24"/>
                <w:lang w:val="en-US"/>
              </w:rPr>
              <w:t>RAV4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46,4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72,2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Несовершеннолетний </w:t>
            </w:r>
            <w:r w:rsidRPr="00D07668">
              <w:rPr>
                <w:szCs w:val="24"/>
              </w:rPr>
              <w:lastRenderedPageBreak/>
              <w:t>ребенок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10 645,29</w:t>
            </w:r>
          </w:p>
        </w:tc>
        <w:tc>
          <w:tcPr>
            <w:tcW w:w="35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46,4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за отчетный период </w:t>
            </w:r>
            <w:r w:rsidRPr="00D07668"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72,2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25092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194"/>
        <w:gridCol w:w="900"/>
        <w:gridCol w:w="1080"/>
        <w:gridCol w:w="1646"/>
        <w:gridCol w:w="1129"/>
        <w:gridCol w:w="1020"/>
        <w:gridCol w:w="1112"/>
        <w:gridCol w:w="2528"/>
      </w:tblGrid>
      <w:tr w:rsidR="00E02A0A" w:rsidRPr="00D07668" w:rsidTr="00F515F6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lastRenderedPageBreak/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rStyle w:val="a5"/>
                <w:sz w:val="22"/>
                <w:szCs w:val="22"/>
              </w:rPr>
              <w:lastRenderedPageBreak/>
              <w:t>&lt; * &gt;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hyperlink r:id="rId22" w:anchor="P141" w:history="1">
              <w:r w:rsidRPr="00D07668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66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</w:t>
            </w:r>
            <w:r w:rsidRPr="00D076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  <w:lang w:eastAsia="ru-RU"/>
              </w:rPr>
            </w:pPr>
            <w:hyperlink r:id="rId23" w:anchor="P141" w:history="1">
              <w:r w:rsidRPr="00D07668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пло-щадь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транспортные средства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(вид, марка)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пло-щадь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(кв.м.)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E02A0A" w:rsidRPr="00D07668" w:rsidTr="00F515F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Кетова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Ольга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982 930,66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не имеет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КИА РИА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37,3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за отчетный период сделок не совершалось</w:t>
            </w:r>
          </w:p>
          <w:p w:rsidR="00E02A0A" w:rsidRPr="00D07668" w:rsidRDefault="00E02A0A" w:rsidP="00F515F6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D07668" w:rsidTr="006256F1">
        <w:trPr>
          <w:trHeight w:val="1082"/>
        </w:trPr>
        <w:tc>
          <w:tcPr>
            <w:tcW w:w="1514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ind w:right="-142" w:firstLine="426"/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      </w:r>
          </w:p>
          <w:p w:rsidR="00E02A0A" w:rsidRPr="00D07668" w:rsidRDefault="00E02A0A" w:rsidP="006256F1">
            <w:pPr>
              <w:pStyle w:val="ConsPlusNormal"/>
              <w:ind w:right="-142" w:firstLine="426"/>
              <w:jc w:val="both"/>
              <w:rPr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E02A0A" w:rsidRPr="00D07668" w:rsidRDefault="00E02A0A" w:rsidP="00225092">
      <w:pPr>
        <w:pageBreakBefore/>
        <w:jc w:val="center"/>
      </w:pPr>
      <w:r w:rsidRPr="00D07668">
        <w:rPr>
          <w:b/>
          <w:bCs/>
          <w:szCs w:val="24"/>
        </w:rPr>
        <w:lastRenderedPageBreak/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3"/>
        <w:gridCol w:w="2039"/>
        <w:gridCol w:w="1130"/>
        <w:gridCol w:w="220"/>
        <w:gridCol w:w="915"/>
        <w:gridCol w:w="1130"/>
        <w:gridCol w:w="1566"/>
        <w:gridCol w:w="1200"/>
        <w:gridCol w:w="863"/>
        <w:gridCol w:w="1203"/>
        <w:gridCol w:w="2556"/>
      </w:tblGrid>
      <w:tr w:rsidR="00E02A0A" w:rsidRPr="00D07668" w:rsidTr="00F515F6">
        <w:trPr>
          <w:cantSplit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24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25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6256F1">
        <w:trPr>
          <w:cantSplit/>
          <w:trHeight w:val="826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Крестьянникова Валентина Николаевна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1 195 966,33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50,2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  <w:trHeight w:val="892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1 024 263,97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 садовый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1357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легковой автомобиль </w:t>
            </w:r>
            <w:r w:rsidRPr="00D07668">
              <w:rPr>
                <w:szCs w:val="24"/>
                <w:lang w:val="en-US"/>
              </w:rPr>
              <w:t>HONDA</w:t>
            </w:r>
            <w:r w:rsidRPr="00D07668">
              <w:rPr>
                <w:szCs w:val="24"/>
              </w:rPr>
              <w:t xml:space="preserve">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  <w:lang w:val="en-US"/>
              </w:rPr>
              <w:lastRenderedPageBreak/>
              <w:t>CR</w:t>
            </w:r>
            <w:r w:rsidRPr="00D07668">
              <w:rPr>
                <w:szCs w:val="24"/>
              </w:rPr>
              <w:t>-</w:t>
            </w:r>
            <w:r w:rsidRPr="00D07668">
              <w:rPr>
                <w:szCs w:val="24"/>
                <w:lang w:val="en-US"/>
              </w:rPr>
              <w:t>V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4E4D47">
            <w:pPr>
              <w:jc w:val="center"/>
            </w:pPr>
            <w:r w:rsidRPr="00D07668">
              <w:rPr>
                <w:szCs w:val="24"/>
              </w:rPr>
              <w:lastRenderedPageBreak/>
              <w:t>земель-ный участок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31,5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  <w:trHeight w:val="313"/>
        </w:trPr>
        <w:tc>
          <w:tcPr>
            <w:tcW w:w="2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szCs w:val="24"/>
              </w:rPr>
              <w:t>квартира</w:t>
            </w:r>
            <w:r w:rsidRPr="00D07668">
              <w:rPr>
                <w:color w:val="000000"/>
                <w:szCs w:val="24"/>
              </w:rPr>
              <w:t xml:space="preserve"> (доля в праве 1/2)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50,2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  <w:trHeight w:val="391"/>
        </w:trPr>
        <w:tc>
          <w:tcPr>
            <w:tcW w:w="2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27,8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50,2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225092">
      <w:pPr>
        <w:ind w:right="-142" w:firstLine="426"/>
        <w:jc w:val="both"/>
        <w:rPr>
          <w:szCs w:val="24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A6368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1A6368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A6368">
      <w:pPr>
        <w:pStyle w:val="ConsPlusNormal"/>
        <w:ind w:right="-142" w:firstLine="426"/>
        <w:jc w:val="center"/>
        <w:rPr>
          <w:rFonts w:ascii="Times New Roman" w:hAnsi="Times New Roman" w:cs="Times New Roman"/>
        </w:rPr>
      </w:pPr>
      <w:r w:rsidRPr="00D07668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E02A0A" w:rsidRPr="00D07668" w:rsidRDefault="00E02A0A" w:rsidP="00225092">
      <w:pPr>
        <w:snapToGrid w:val="0"/>
        <w:jc w:val="center"/>
        <w:rPr>
          <w:b/>
          <w:szCs w:val="24"/>
        </w:rPr>
      </w:pPr>
      <w:r w:rsidRPr="00D07668">
        <w:rPr>
          <w:b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tbl>
      <w:tblPr>
        <w:tblW w:w="15974" w:type="dxa"/>
        <w:tblInd w:w="-4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4"/>
        <w:gridCol w:w="1754"/>
        <w:gridCol w:w="2220"/>
        <w:gridCol w:w="960"/>
        <w:gridCol w:w="1095"/>
        <w:gridCol w:w="1335"/>
        <w:gridCol w:w="1504"/>
        <w:gridCol w:w="855"/>
        <w:gridCol w:w="6"/>
        <w:gridCol w:w="1122"/>
        <w:gridCol w:w="2679"/>
      </w:tblGrid>
      <w:tr w:rsidR="00E02A0A" w:rsidRPr="00D07668" w:rsidTr="004E4D47">
        <w:trPr>
          <w:cantSplit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Декларирован-ный годовой доход 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26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27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4E4D47">
        <w:trPr>
          <w:cantSplit/>
          <w:trHeight w:val="230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4E4D47">
        <w:trPr>
          <w:cantSplit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Кузнецова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Ольга Алексеевна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1 319 646,68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64,5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22,1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4E4D47">
        <w:trPr>
          <w:cantSplit/>
          <w:trHeight w:val="720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21,9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4E4D4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2 222,00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64,5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4E4D4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64,5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225092">
      <w:pPr>
        <w:ind w:right="-142" w:firstLine="426"/>
        <w:jc w:val="both"/>
        <w:rPr>
          <w:szCs w:val="24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56CDD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 </w:t>
      </w:r>
    </w:p>
    <w:p w:rsidR="00E02A0A" w:rsidRPr="00D07668" w:rsidRDefault="00E02A0A" w:rsidP="00956CDD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956CDD">
      <w:pPr>
        <w:pStyle w:val="ConsPlusNormal"/>
        <w:ind w:right="-142" w:firstLine="426"/>
        <w:jc w:val="center"/>
        <w:rPr>
          <w:b/>
        </w:rPr>
      </w:pPr>
      <w:r w:rsidRPr="00D076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02A0A" w:rsidRPr="00D07668" w:rsidRDefault="00E02A0A" w:rsidP="00225092">
      <w:pPr>
        <w:pStyle w:val="ConsPlusTitle"/>
        <w:ind w:firstLine="567"/>
        <w:jc w:val="center"/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>заместителя начальника отдела по выявлению и учету граждан, нуждающихся в установлении опеки и попечительства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2"/>
        </w:rPr>
        <w:t xml:space="preserve"> управления опеки и попечительства Департамента социального развития администрации Советского района</w:t>
      </w:r>
      <w:r w:rsidRPr="00D07668">
        <w:rPr>
          <w:b/>
          <w:szCs w:val="24"/>
        </w:rPr>
        <w:t xml:space="preserve"> 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rPr>
          <w:b/>
          <w:szCs w:val="22"/>
        </w:rPr>
      </w:pPr>
    </w:p>
    <w:tbl>
      <w:tblPr>
        <w:tblW w:w="15775" w:type="dxa"/>
        <w:tblInd w:w="-3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1"/>
        <w:gridCol w:w="1768"/>
        <w:gridCol w:w="2128"/>
        <w:gridCol w:w="189"/>
        <w:gridCol w:w="7"/>
        <w:gridCol w:w="712"/>
        <w:gridCol w:w="128"/>
        <w:gridCol w:w="1082"/>
        <w:gridCol w:w="1634"/>
        <w:gridCol w:w="1283"/>
        <w:gridCol w:w="993"/>
        <w:gridCol w:w="10"/>
        <w:gridCol w:w="992"/>
        <w:gridCol w:w="2558"/>
      </w:tblGrid>
      <w:tr w:rsidR="00E02A0A" w:rsidRPr="00D07668" w:rsidTr="00F515F6">
        <w:trPr>
          <w:cantSplit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Декларирован-ный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5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szCs w:val="24"/>
              </w:rPr>
              <w:br/>
              <w:t xml:space="preserve">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28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29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ind w:left="3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ind w:left="3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недвижимости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ind w:left="3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Лесникова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Елена Геннадьевна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1 802 297,87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55,5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283,2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  <w:trHeight w:val="754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5 009 140,54</w:t>
            </w:r>
          </w:p>
        </w:tc>
        <w:tc>
          <w:tcPr>
            <w:tcW w:w="2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283,2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ВАЗ-21213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900,00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  <w:trHeight w:val="1114"/>
        </w:trPr>
        <w:tc>
          <w:tcPr>
            <w:tcW w:w="229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</w:p>
        </w:tc>
        <w:tc>
          <w:tcPr>
            <w:tcW w:w="10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Mazda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CX-5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rPr>
          <w:cantSplit/>
          <w:trHeight w:val="470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прицеп к легковому автомобилю 829450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F515F6">
        <w:trPr>
          <w:trHeight w:val="346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Несовершеннолет-ний ребенок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13 143,38</w:t>
            </w:r>
          </w:p>
        </w:tc>
        <w:tc>
          <w:tcPr>
            <w:tcW w:w="4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283,2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trHeight w:val="2019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Несовершеннолет-ний ребенок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368 370,08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участок: земли населенных пунктов – для ведения личного подсобного хозяйства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(доля в праве 1/12)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500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283,2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trHeight w:val="188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(доля в праве 1/12)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33,1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trHeight w:val="376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Несовершеннолет-ний ребенок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359 768,32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участок: земли населенных пунктов – для ведения личного подсобного хозяйства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(доля в праве 1/12)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500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283,2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trHeight w:val="172"/>
        </w:trPr>
        <w:tc>
          <w:tcPr>
            <w:tcW w:w="2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(доля в праве 1/12)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33,1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6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trHeight w:val="172"/>
        </w:trPr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Несовершеннолет-ний ребенок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349 886,06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283,2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225092">
      <w:pPr>
        <w:ind w:right="-142" w:firstLine="426"/>
        <w:jc w:val="both"/>
        <w:rPr>
          <w:szCs w:val="24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956CDD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 </w:t>
      </w:r>
    </w:p>
    <w:p w:rsidR="00E02A0A" w:rsidRPr="00D07668" w:rsidRDefault="00E02A0A" w:rsidP="00956CDD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956CDD">
      <w:pPr>
        <w:pStyle w:val="ConsPlusNormal"/>
        <w:ind w:right="-142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A0A" w:rsidRPr="00D07668" w:rsidRDefault="00E02A0A" w:rsidP="00956CDD">
      <w:pPr>
        <w:pStyle w:val="ConsPlusNormal"/>
        <w:ind w:right="-142" w:firstLine="426"/>
        <w:jc w:val="center"/>
        <w:rPr>
          <w:rFonts w:ascii="Times New Roman" w:hAnsi="Times New Roman" w:cs="Times New Roman"/>
        </w:rPr>
      </w:pPr>
      <w:r w:rsidRPr="00D07668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lastRenderedPageBreak/>
        <w:t xml:space="preserve">начальника отдела по физической культуре и спорту Департамента социального развития администрации Советского района 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rPr>
          <w:b/>
          <w:bCs/>
          <w:szCs w:val="22"/>
        </w:rPr>
      </w:pPr>
    </w:p>
    <w:tbl>
      <w:tblPr>
        <w:tblW w:w="15520" w:type="dxa"/>
        <w:tblInd w:w="-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6"/>
        <w:gridCol w:w="2098"/>
        <w:gridCol w:w="1616"/>
        <w:gridCol w:w="827"/>
        <w:gridCol w:w="1095"/>
        <w:gridCol w:w="1338"/>
        <w:gridCol w:w="1487"/>
        <w:gridCol w:w="830"/>
        <w:gridCol w:w="1245"/>
        <w:gridCol w:w="2498"/>
      </w:tblGrid>
      <w:tr w:rsidR="00E02A0A" w:rsidRPr="00D07668" w:rsidTr="00956CDD">
        <w:trPr>
          <w:cantSplit/>
          <w:trHeight w:val="2725"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4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30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31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956CDD">
        <w:trPr>
          <w:cantSplit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956CDD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Пейль Алексей Владимирович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 1 385 081,15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1200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885FC5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ТОЙОТА ЛЕКСУС </w:t>
            </w:r>
            <w:r w:rsidRPr="00D07668">
              <w:rPr>
                <w:szCs w:val="24"/>
                <w:lang w:val="en-US"/>
              </w:rPr>
              <w:t>IS</w:t>
            </w:r>
            <w:r w:rsidRPr="00D07668">
              <w:rPr>
                <w:szCs w:val="24"/>
              </w:rPr>
              <w:t xml:space="preserve"> 200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жилое помещение в наемном доме социального использова-ния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56CDD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Супруга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713 378,54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lang w:val="en-US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жилое помещение в наемном доме </w:t>
            </w:r>
            <w:r w:rsidRPr="00D07668">
              <w:rPr>
                <w:szCs w:val="24"/>
              </w:rPr>
              <w:lastRenderedPageBreak/>
              <w:t>социального использова-ния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48,9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56CDD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жилое помещение в наемном доме социального использова-ния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56CDD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жилое помещение в наемном доме социального использова-ния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225092"/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25092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885FC5">
      <w:pPr>
        <w:jc w:val="center"/>
        <w:rPr>
          <w:b/>
          <w:szCs w:val="22"/>
        </w:rPr>
      </w:pPr>
      <w:r w:rsidRPr="00D07668">
        <w:rPr>
          <w:b/>
          <w:szCs w:val="22"/>
        </w:rPr>
        <w:t xml:space="preserve"> </w:t>
      </w:r>
    </w:p>
    <w:p w:rsidR="00E02A0A" w:rsidRPr="00D07668" w:rsidRDefault="00E02A0A" w:rsidP="00885FC5">
      <w:pPr>
        <w:jc w:val="center"/>
        <w:rPr>
          <w:b/>
          <w:bCs/>
          <w:szCs w:val="24"/>
        </w:rPr>
      </w:pPr>
    </w:p>
    <w:p w:rsidR="00E02A0A" w:rsidRPr="00D07668" w:rsidRDefault="00E02A0A" w:rsidP="00885FC5">
      <w:pPr>
        <w:jc w:val="center"/>
        <w:rPr>
          <w:b/>
          <w:bCs/>
          <w:szCs w:val="24"/>
        </w:rPr>
      </w:pPr>
    </w:p>
    <w:p w:rsidR="00E02A0A" w:rsidRPr="00D07668" w:rsidRDefault="00E02A0A" w:rsidP="00885FC5">
      <w:pPr>
        <w:jc w:val="center"/>
        <w:rPr>
          <w:b/>
          <w:bCs/>
          <w:szCs w:val="24"/>
        </w:rPr>
      </w:pPr>
    </w:p>
    <w:p w:rsidR="00E02A0A" w:rsidRPr="00D07668" w:rsidRDefault="00E02A0A" w:rsidP="00885FC5">
      <w:pPr>
        <w:jc w:val="center"/>
        <w:rPr>
          <w:b/>
          <w:bCs/>
          <w:szCs w:val="24"/>
        </w:rPr>
      </w:pPr>
    </w:p>
    <w:p w:rsidR="00E02A0A" w:rsidRPr="00D07668" w:rsidRDefault="00E02A0A" w:rsidP="00885FC5">
      <w:pPr>
        <w:jc w:val="center"/>
        <w:rPr>
          <w:b/>
          <w:bCs/>
          <w:szCs w:val="24"/>
        </w:rPr>
      </w:pPr>
    </w:p>
    <w:p w:rsidR="00E02A0A" w:rsidRPr="00D07668" w:rsidRDefault="00E02A0A" w:rsidP="00885FC5">
      <w:pPr>
        <w:jc w:val="center"/>
        <w:rPr>
          <w:b/>
          <w:bCs/>
          <w:szCs w:val="24"/>
        </w:rPr>
      </w:pPr>
    </w:p>
    <w:p w:rsidR="00E02A0A" w:rsidRPr="00D07668" w:rsidRDefault="00E02A0A" w:rsidP="00885FC5">
      <w:pPr>
        <w:jc w:val="center"/>
        <w:rPr>
          <w:b/>
          <w:bCs/>
          <w:szCs w:val="24"/>
        </w:rPr>
      </w:pPr>
    </w:p>
    <w:p w:rsidR="00E02A0A" w:rsidRPr="00D07668" w:rsidRDefault="00E02A0A" w:rsidP="00885FC5">
      <w:pPr>
        <w:jc w:val="center"/>
        <w:rPr>
          <w:b/>
          <w:bCs/>
          <w:szCs w:val="24"/>
        </w:rPr>
      </w:pPr>
    </w:p>
    <w:p w:rsidR="00E02A0A" w:rsidRPr="00D07668" w:rsidRDefault="00E02A0A" w:rsidP="00885FC5">
      <w:pPr>
        <w:jc w:val="center"/>
      </w:pPr>
      <w:r w:rsidRPr="00D07668">
        <w:rPr>
          <w:b/>
          <w:bCs/>
          <w:szCs w:val="24"/>
        </w:rPr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1134"/>
        <w:gridCol w:w="850"/>
        <w:gridCol w:w="994"/>
        <w:gridCol w:w="1559"/>
        <w:gridCol w:w="1196"/>
        <w:gridCol w:w="954"/>
        <w:gridCol w:w="1112"/>
        <w:gridCol w:w="2533"/>
      </w:tblGrid>
      <w:tr w:rsidR="00E02A0A" w:rsidRPr="00D07668" w:rsidTr="00F515F6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</w:t>
            </w:r>
            <w:r w:rsidRPr="00D07668">
              <w:rPr>
                <w:szCs w:val="24"/>
              </w:rPr>
              <w:br/>
              <w:t xml:space="preserve">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32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33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rPr>
          <w:trHeight w:val="118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lastRenderedPageBreak/>
              <w:t>Сабирова Мария Евгеньевна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2 612 641,24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квартира (доля в праве 38/60)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64,3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885FC5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МИЦУБИСИ Аутлендер (доля в праве 5/6)</w:t>
            </w:r>
          </w:p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trHeight w:val="73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гараж (доля в праве 5/6)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24,2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F515F6">
        <w:trPr>
          <w:trHeight w:val="1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282 488,54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квартира (доля в праве 22/60)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64,3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885FC5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МИЦУБИСИ Аутлендер (доля в праве 1/6)</w:t>
            </w:r>
          </w:p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trHeight w:val="59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гараж (доля в праве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24,2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</w:tbl>
    <w:p w:rsidR="00E02A0A" w:rsidRPr="00D07668" w:rsidRDefault="00E02A0A" w:rsidP="0022509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E02A0A" w:rsidRPr="00D07668" w:rsidRDefault="00E02A0A" w:rsidP="0022509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1A6368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1A6368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1A6368">
      <w:pPr>
        <w:pStyle w:val="ConsPlusNormal"/>
        <w:ind w:right="-142" w:firstLine="426"/>
        <w:jc w:val="center"/>
        <w:rPr>
          <w:rFonts w:ascii="Times New Roman" w:hAnsi="Times New Roman" w:cs="Times New Roman"/>
        </w:rPr>
      </w:pPr>
      <w:r w:rsidRPr="00D07668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о доходах, расходах, об имуществе и обязательствах имущественного характера главного специалиста отдела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lastRenderedPageBreak/>
        <w:t xml:space="preserve">по физической культуре и спорту Департамента социального развития администрации Советского района 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</w:pPr>
      <w:r w:rsidRPr="00D07668">
        <w:t xml:space="preserve"> </w:t>
      </w: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4"/>
        <w:gridCol w:w="2099"/>
        <w:gridCol w:w="1244"/>
        <w:gridCol w:w="840"/>
        <w:gridCol w:w="1085"/>
        <w:gridCol w:w="1984"/>
        <w:gridCol w:w="1299"/>
        <w:gridCol w:w="831"/>
        <w:gridCol w:w="1104"/>
        <w:gridCol w:w="2440"/>
      </w:tblGrid>
      <w:tr w:rsidR="00E02A0A" w:rsidRPr="00D07668" w:rsidTr="00F515F6">
        <w:trPr>
          <w:cantSplit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5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34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35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Сайдгазыева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Лариса Борисовна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1 039 381,79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 не совершалось</w:t>
            </w:r>
          </w:p>
        </w:tc>
      </w:tr>
      <w:tr w:rsidR="00E02A0A" w:rsidRPr="00D07668" w:rsidTr="00F515F6"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560 729,00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 не совершалось</w:t>
            </w:r>
          </w:p>
        </w:tc>
      </w:tr>
    </w:tbl>
    <w:p w:rsidR="00E02A0A" w:rsidRPr="00D07668" w:rsidRDefault="00E02A0A" w:rsidP="00225092">
      <w:pPr>
        <w:ind w:right="-142" w:firstLine="426"/>
        <w:jc w:val="both"/>
        <w:rPr>
          <w:szCs w:val="24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25092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tbl>
      <w:tblPr>
        <w:tblW w:w="15550" w:type="dxa"/>
        <w:tblInd w:w="-117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 w:firstRow="0" w:lastRow="0" w:firstColumn="0" w:lastColumn="0" w:noHBand="0" w:noVBand="0"/>
      </w:tblPr>
      <w:tblGrid>
        <w:gridCol w:w="2205"/>
        <w:gridCol w:w="2160"/>
        <w:gridCol w:w="1695"/>
        <w:gridCol w:w="975"/>
        <w:gridCol w:w="1170"/>
        <w:gridCol w:w="1410"/>
        <w:gridCol w:w="1200"/>
        <w:gridCol w:w="870"/>
        <w:gridCol w:w="1200"/>
        <w:gridCol w:w="2665"/>
      </w:tblGrid>
      <w:tr w:rsidR="00E02A0A" w:rsidRPr="00D07668" w:rsidTr="00F515F6"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36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37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rPr>
          <w:cantSplit/>
        </w:trPr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Семенченко Марина Александровна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916 901,23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4/10)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86,4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72427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  <w:trHeight w:val="110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1 308 581,24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1/2)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86,4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КИА </w:t>
            </w:r>
            <w:r w:rsidRPr="00D07668">
              <w:rPr>
                <w:szCs w:val="24"/>
                <w:lang w:val="en-US"/>
              </w:rPr>
              <w:t>RIO</w:t>
            </w:r>
            <w:r w:rsidRPr="00D07668">
              <w:rPr>
                <w:szCs w:val="24"/>
              </w:rPr>
              <w:t xml:space="preserve"> </w:t>
            </w:r>
            <w:r w:rsidRPr="00D07668">
              <w:rPr>
                <w:szCs w:val="24"/>
                <w:lang w:val="en-US"/>
              </w:rPr>
              <w:t>G</w:t>
            </w:r>
            <w:r w:rsidRPr="00D07668">
              <w:rPr>
                <w:szCs w:val="24"/>
              </w:rPr>
              <w:t>4</w:t>
            </w:r>
            <w:r w:rsidRPr="00D07668">
              <w:rPr>
                <w:szCs w:val="24"/>
                <w:lang w:val="en-US"/>
              </w:rPr>
              <w:t>FC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72427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Несовершеннолет-ний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(доля в праве 1/10)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86,4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72427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225092">
      <w:pPr>
        <w:jc w:val="center"/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25092">
      <w:pPr>
        <w:pStyle w:val="ConsPlusNormal"/>
        <w:ind w:right="-142" w:firstLine="426"/>
        <w:jc w:val="both"/>
        <w:rPr>
          <w:b/>
          <w:bCs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225092">
      <w:pPr>
        <w:jc w:val="center"/>
        <w:rPr>
          <w:b/>
          <w:bCs/>
          <w:szCs w:val="24"/>
        </w:rPr>
      </w:pP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2040"/>
        <w:gridCol w:w="1305"/>
        <w:gridCol w:w="795"/>
        <w:gridCol w:w="1140"/>
        <w:gridCol w:w="1530"/>
        <w:gridCol w:w="1185"/>
        <w:gridCol w:w="960"/>
        <w:gridCol w:w="1202"/>
        <w:gridCol w:w="2498"/>
      </w:tblGrid>
      <w:tr w:rsidR="00E02A0A" w:rsidRPr="00D07668" w:rsidTr="00F515F6">
        <w:trPr>
          <w:cantSplit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38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39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372427">
        <w:trPr>
          <w:cantSplit/>
          <w:trHeight w:val="2497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Смирнова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Светлана Николаевна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1 039 332,03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50,5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50,8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225092">
      <w:pPr>
        <w:jc w:val="center"/>
        <w:rPr>
          <w:b/>
          <w:szCs w:val="22"/>
        </w:rPr>
      </w:pPr>
    </w:p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8440E2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8440E2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8440E2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8440E2">
      <w:pPr>
        <w:pStyle w:val="ConsPlusNormal"/>
        <w:ind w:right="-142" w:firstLine="426"/>
        <w:jc w:val="center"/>
        <w:rPr>
          <w:rFonts w:ascii="Times New Roman" w:hAnsi="Times New Roman" w:cs="Times New Roman"/>
          <w:b/>
        </w:rPr>
      </w:pPr>
      <w:r w:rsidRPr="00D07668">
        <w:rPr>
          <w:rFonts w:ascii="Times New Roman" w:hAnsi="Times New Roman" w:cs="Times New Roman"/>
          <w:b/>
          <w:sz w:val="24"/>
          <w:szCs w:val="24"/>
        </w:rPr>
        <w:t>С</w:t>
      </w:r>
      <w:r w:rsidRPr="00D07668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консультанта отдела по культуре Департамента социального развития администрации Советского района 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bCs/>
          <w:szCs w:val="22"/>
        </w:rPr>
      </w:pPr>
    </w:p>
    <w:tbl>
      <w:tblPr>
        <w:tblW w:w="152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8"/>
        <w:gridCol w:w="1984"/>
        <w:gridCol w:w="1359"/>
        <w:gridCol w:w="960"/>
        <w:gridCol w:w="1080"/>
        <w:gridCol w:w="1506"/>
        <w:gridCol w:w="1205"/>
        <w:gridCol w:w="798"/>
        <w:gridCol w:w="6"/>
        <w:gridCol w:w="1262"/>
        <w:gridCol w:w="2557"/>
      </w:tblGrid>
      <w:tr w:rsidR="00E02A0A" w:rsidRPr="00D07668" w:rsidTr="00F515F6">
        <w:trPr>
          <w:cantSplit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4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40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41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F515F6">
        <w:trPr>
          <w:cantSplit/>
        </w:trPr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F515F6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 xml:space="preserve">Страхова </w:t>
            </w:r>
          </w:p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Алевтина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1 225 406,13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31,8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не имеет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44,6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  <w:szCs w:val="24"/>
              </w:rPr>
            </w:pPr>
            <w:r w:rsidRPr="00D07668">
              <w:rPr>
                <w:color w:val="000000"/>
                <w:szCs w:val="24"/>
              </w:rPr>
              <w:t>РФ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color w:val="000000"/>
              </w:rPr>
            </w:pPr>
            <w:r w:rsidRPr="00D07668">
              <w:rPr>
                <w:color w:val="000000"/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  <w:trHeight w:val="407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4 801 415,37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Седан Ниссан Альмера-классик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blPrEx>
          <w:tblCellMar>
            <w:top w:w="62" w:type="dxa"/>
            <w:bottom w:w="62" w:type="dxa"/>
          </w:tblCellMar>
        </w:tblPrEx>
        <w:trPr>
          <w:cantSplit/>
          <w:trHeight w:val="828"/>
        </w:trPr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A0A" w:rsidRPr="00D07668" w:rsidRDefault="00E02A0A" w:rsidP="00F515F6">
            <w:pPr>
              <w:snapToGrid w:val="0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18,0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7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225092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25092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225092">
      <w:pPr>
        <w:jc w:val="center"/>
        <w:rPr>
          <w:b/>
          <w:szCs w:val="22"/>
        </w:rPr>
      </w:pP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Сведения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E02A0A" w:rsidRPr="00D07668" w:rsidRDefault="00E02A0A" w:rsidP="00225092">
      <w:pPr>
        <w:jc w:val="center"/>
      </w:pPr>
      <w:r w:rsidRPr="00D07668"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E02A0A" w:rsidRPr="00D07668" w:rsidRDefault="00E02A0A" w:rsidP="002250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225092">
      <w:pPr>
        <w:jc w:val="center"/>
        <w:rPr>
          <w:b/>
          <w:bCs/>
          <w:szCs w:val="22"/>
        </w:rPr>
      </w:pPr>
    </w:p>
    <w:tbl>
      <w:tblPr>
        <w:tblW w:w="15854" w:type="dxa"/>
        <w:tblInd w:w="-505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695"/>
        <w:gridCol w:w="2841"/>
        <w:gridCol w:w="853"/>
        <w:gridCol w:w="11"/>
        <w:gridCol w:w="837"/>
        <w:gridCol w:w="1720"/>
        <w:gridCol w:w="1115"/>
        <w:gridCol w:w="851"/>
        <w:gridCol w:w="877"/>
        <w:gridCol w:w="2644"/>
      </w:tblGrid>
      <w:tr w:rsidR="00E02A0A" w:rsidRPr="00D07668" w:rsidTr="00734D8F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Декларирован-ный годовой доход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год (руб.)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rStyle w:val="a5"/>
                <w:szCs w:val="24"/>
              </w:rPr>
              <w:lastRenderedPageBreak/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6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и транспортных средств, принадлежащих </w:t>
            </w:r>
            <w:r w:rsidRPr="00D07668">
              <w:rPr>
                <w:szCs w:val="24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szCs w:val="24"/>
              </w:rPr>
              <w:br/>
              <w:t xml:space="preserve">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r:id="rId42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Перечень объектов недвижимого имущества, находящегося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 xml:space="preserve"> в пользовании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F51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hyperlink r:id="rId43" w:anchor="P141" w:history="1">
              <w:r w:rsidRPr="00D07668"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E02A0A" w:rsidRPr="00D07668" w:rsidTr="00734D8F">
        <w:trPr>
          <w:cantSplit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распо-ло-жения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транспорт-ные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(вид, марка)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пло-щадь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(кв.м.)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страна распо-ло-жения</w:t>
            </w: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734D8F">
        <w:trPr>
          <w:cantSplit/>
        </w:trPr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Царегородцева Людмила Александровна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978 533,23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1150,0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легковой автомобиль</w:t>
            </w:r>
          </w:p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ФОЛЬКСВА-ГЕН джетта</w:t>
            </w:r>
          </w:p>
        </w:tc>
        <w:tc>
          <w:tcPr>
            <w:tcW w:w="11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80,1</w:t>
            </w:r>
          </w:p>
        </w:tc>
        <w:tc>
          <w:tcPr>
            <w:tcW w:w="8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734D8F">
        <w:trPr>
          <w:cantSplit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  <w:lang w:val="en-US"/>
              </w:rPr>
              <w:t>54</w:t>
            </w:r>
            <w:r w:rsidRPr="00D07668">
              <w:rPr>
                <w:szCs w:val="24"/>
              </w:rPr>
              <w:t>,</w:t>
            </w:r>
            <w:r w:rsidRPr="00D07668">
              <w:rPr>
                <w:szCs w:val="24"/>
                <w:lang w:val="en-US"/>
              </w:rPr>
              <w:t>5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snapToGrid w:val="0"/>
              <w:jc w:val="center"/>
              <w:rPr>
                <w:szCs w:val="24"/>
              </w:rPr>
            </w:pPr>
          </w:p>
        </w:tc>
      </w:tr>
      <w:tr w:rsidR="00E02A0A" w:rsidRPr="00D07668" w:rsidTr="00734D8F">
        <w:trPr>
          <w:cantSplit/>
          <w:trHeight w:val="1174"/>
        </w:trPr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912 849,61</w:t>
            </w:r>
          </w:p>
        </w:tc>
        <w:tc>
          <w:tcPr>
            <w:tcW w:w="284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40,4</w:t>
            </w:r>
          </w:p>
        </w:tc>
        <w:tc>
          <w:tcPr>
            <w:tcW w:w="8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легковой автомобиль КИА спортейдж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54,5</w:t>
            </w:r>
          </w:p>
        </w:tc>
        <w:tc>
          <w:tcPr>
            <w:tcW w:w="8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6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734D8F">
        <w:trPr>
          <w:cantSplit/>
          <w:trHeight w:val="532"/>
        </w:trPr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легковой автомобиль </w:t>
            </w:r>
            <w:r w:rsidRPr="00D07668">
              <w:rPr>
                <w:szCs w:val="24"/>
                <w:lang w:val="en-US"/>
              </w:rPr>
              <w:t>UAZ PATRIOT</w:t>
            </w: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734D8F">
        <w:trPr>
          <w:cantSplit/>
          <w:trHeight w:val="1002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8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прицеп к легковым автомобилям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734D8F">
        <w:trPr>
          <w:trHeight w:val="3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45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54,5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 не совершалось</w:t>
            </w:r>
          </w:p>
        </w:tc>
      </w:tr>
      <w:tr w:rsidR="00E02A0A" w:rsidRPr="00D07668" w:rsidTr="00734D8F">
        <w:trPr>
          <w:trHeight w:val="13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45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80,1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734D8F">
        <w:trPr>
          <w:trHeight w:val="8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54,5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 не совершалось</w:t>
            </w:r>
          </w:p>
        </w:tc>
      </w:tr>
    </w:tbl>
    <w:p w:rsidR="00E02A0A" w:rsidRPr="00D07668" w:rsidRDefault="00E02A0A" w:rsidP="00225092">
      <w:pPr>
        <w:ind w:firstLine="567"/>
        <w:jc w:val="both"/>
        <w:rPr>
          <w:szCs w:val="24"/>
        </w:rPr>
      </w:pPr>
    </w:p>
    <w:p w:rsidR="00E02A0A" w:rsidRPr="00D07668" w:rsidRDefault="00E02A0A" w:rsidP="00225092">
      <w:pPr>
        <w:ind w:firstLine="567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225092">
      <w:pPr>
        <w:ind w:firstLine="567"/>
        <w:jc w:val="both"/>
        <w:rPr>
          <w:b/>
          <w:bCs/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5E2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5E2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5E2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5E2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5E2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5E2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5E2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5E2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AB0CA6">
      <w:pPr>
        <w:jc w:val="center"/>
        <w:rPr>
          <w:b/>
        </w:rPr>
      </w:pPr>
      <w:r w:rsidRPr="00D07668">
        <w:rPr>
          <w:b/>
          <w:bCs/>
          <w:szCs w:val="22"/>
        </w:rPr>
        <w:t>Сведения</w:t>
      </w:r>
      <w:r w:rsidRPr="00D07668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</w:rPr>
        <w:t xml:space="preserve"> </w:t>
      </w:r>
    </w:p>
    <w:p w:rsidR="00E02A0A" w:rsidRPr="00D07668" w:rsidRDefault="00E02A0A" w:rsidP="00AB0CA6">
      <w:pPr>
        <w:jc w:val="center"/>
        <w:rPr>
          <w:b/>
        </w:rPr>
      </w:pPr>
      <w:r w:rsidRPr="00D07668">
        <w:rPr>
          <w:b/>
        </w:rPr>
        <w:t xml:space="preserve">начальника Управления образования администрации Советского района и членов его семьи  </w:t>
      </w:r>
    </w:p>
    <w:p w:rsidR="00E02A0A" w:rsidRPr="00D07668" w:rsidRDefault="00E02A0A" w:rsidP="00AB0CA6">
      <w:pPr>
        <w:jc w:val="center"/>
        <w:rPr>
          <w:b/>
          <w:szCs w:val="22"/>
        </w:rPr>
      </w:pPr>
      <w:r w:rsidRPr="00D07668">
        <w:rPr>
          <w:b/>
          <w:szCs w:val="22"/>
        </w:rPr>
        <w:t>за период с 01 января по 31 декабря 2021 года</w:t>
      </w:r>
    </w:p>
    <w:p w:rsidR="00E02A0A" w:rsidRPr="00D07668" w:rsidRDefault="00E02A0A" w:rsidP="00AB0CA6">
      <w:pPr>
        <w:jc w:val="center"/>
        <w:rPr>
          <w:b/>
          <w:szCs w:val="22"/>
        </w:rPr>
      </w:pP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842"/>
        <w:gridCol w:w="992"/>
        <w:gridCol w:w="992"/>
        <w:gridCol w:w="1561"/>
        <w:gridCol w:w="1842"/>
        <w:gridCol w:w="851"/>
        <w:gridCol w:w="992"/>
        <w:gridCol w:w="2408"/>
      </w:tblGrid>
      <w:tr w:rsidR="00E02A0A" w:rsidRPr="00D07668" w:rsidTr="0035200E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2A0A" w:rsidRPr="00D07668" w:rsidRDefault="00E02A0A" w:rsidP="0035200E">
            <w:pPr>
              <w:rPr>
                <w:lang w:eastAsia="ru-RU"/>
              </w:rPr>
            </w:pPr>
          </w:p>
          <w:p w:rsidR="00E02A0A" w:rsidRPr="00D07668" w:rsidRDefault="00E02A0A" w:rsidP="0035200E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D07668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),</w:t>
            </w:r>
            <w:r w:rsidRPr="00D07668">
              <w:rPr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активов, цифровой валюты</w:t>
            </w:r>
            <w:r w:rsidRPr="00D07668">
              <w:rPr>
                <w:rFonts w:ascii="Times New Roman" w:hAnsi="Times New Roman" w:cs="Times New Roman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E02A0A" w:rsidRPr="00D07668" w:rsidTr="0035200E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snapToGrid w:val="0"/>
              <w:ind w:firstLine="567"/>
              <w:jc w:val="center"/>
            </w:pPr>
          </w:p>
        </w:tc>
      </w:tr>
      <w:tr w:rsidR="00E02A0A" w:rsidRPr="00D07668" w:rsidTr="0035200E">
        <w:trPr>
          <w:cantSplit/>
          <w:trHeight w:val="2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Черемных Наталья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</w:pPr>
            <w:r w:rsidRPr="00D07668">
              <w:t>2 395 529,13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(1/2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snapToGrid w:val="0"/>
              <w:ind w:hanging="4"/>
              <w:jc w:val="center"/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35200E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jc w:val="both"/>
              <w:rPr>
                <w:szCs w:val="22"/>
              </w:rPr>
            </w:pPr>
            <w:r w:rsidRPr="00D07668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</w:pPr>
            <w:r w:rsidRPr="00D07668">
              <w:t>566 064,73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 w:val="22"/>
                <w:szCs w:val="22"/>
              </w:rPr>
            </w:pPr>
            <w:r w:rsidRPr="00D0766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автомобиль легковой ХУНДАЙ Туксон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snapToGrid w:val="0"/>
              <w:ind w:hanging="4"/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35200E">
        <w:trPr>
          <w:cantSplit/>
          <w:trHeight w:val="5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земельный участок для размещения 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jc w:val="center"/>
              <w:rPr>
                <w:szCs w:val="22"/>
              </w:rPr>
            </w:pPr>
            <w:r w:rsidRPr="00D07668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E02A0A" w:rsidRPr="00D07668" w:rsidRDefault="00E02A0A" w:rsidP="00AB0CA6">
      <w:pPr>
        <w:jc w:val="center"/>
      </w:pPr>
    </w:p>
    <w:p w:rsidR="00E02A0A" w:rsidRPr="00D07668" w:rsidRDefault="00E02A0A" w:rsidP="00AB0CA6">
      <w:pPr>
        <w:ind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AB0CA6">
      <w:pPr>
        <w:ind w:firstLine="567"/>
        <w:jc w:val="both"/>
        <w:rPr>
          <w:b/>
          <w:bCs/>
          <w:szCs w:val="22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</w:t>
      </w:r>
      <w:r w:rsidRPr="00D07668">
        <w:t xml:space="preserve"> </w:t>
      </w:r>
      <w:r w:rsidRPr="00D07668">
        <w:rPr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AB0CA6">
      <w:pPr>
        <w:jc w:val="center"/>
        <w:rPr>
          <w:b/>
          <w:bCs/>
          <w:szCs w:val="22"/>
        </w:rPr>
      </w:pPr>
    </w:p>
    <w:p w:rsidR="00E02A0A" w:rsidRPr="00D07668" w:rsidRDefault="00E02A0A" w:rsidP="00AB0CA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>Сведения</w:t>
      </w:r>
      <w:r w:rsidRPr="00D07668">
        <w:rPr>
          <w:b/>
          <w:bCs/>
        </w:rPr>
        <w:br/>
        <w:t>о доходах, расходах,  об имуществе и обязательствах имущественного характера</w:t>
      </w:r>
      <w:r w:rsidRPr="00D07668">
        <w:rPr>
          <w:b/>
          <w:bCs/>
        </w:rPr>
        <w:br/>
        <w:t>заместителя начальника Управления образования администрации Советского района по общему образованию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center"/>
        <w:rPr>
          <w:b/>
        </w:rPr>
      </w:pPr>
    </w:p>
    <w:tbl>
      <w:tblPr>
        <w:tblW w:w="512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9"/>
        <w:gridCol w:w="1748"/>
        <w:gridCol w:w="1568"/>
        <w:gridCol w:w="1089"/>
        <w:gridCol w:w="1402"/>
        <w:gridCol w:w="1871"/>
        <w:gridCol w:w="1692"/>
        <w:gridCol w:w="1115"/>
        <w:gridCol w:w="1402"/>
        <w:gridCol w:w="2126"/>
      </w:tblGrid>
      <w:tr w:rsidR="00E02A0A" w:rsidRPr="00D07668" w:rsidTr="00F515F6">
        <w:tc>
          <w:tcPr>
            <w:tcW w:w="7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8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на праве собственности (источники получения средств, за счет которых совершена сделка) </w:t>
            </w: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в пользовании</w:t>
            </w:r>
          </w:p>
        </w:tc>
        <w:tc>
          <w:tcPr>
            <w:tcW w:w="6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354F89">
        <w:trPr>
          <w:trHeight w:val="4430"/>
        </w:trPr>
        <w:tc>
          <w:tcPr>
            <w:tcW w:w="7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транспортные средства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(вид, марка)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недвижимос-ти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(кв.м.)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6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F515F6"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Петрушко Марина Александровна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2 397 641,55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54,0</w:t>
            </w: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lastRenderedPageBreak/>
              <w:t>не имеет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за отчетный период сделок не </w:t>
            </w:r>
            <w:r w:rsidRPr="00D07668">
              <w:rPr>
                <w:szCs w:val="24"/>
              </w:rPr>
              <w:lastRenderedPageBreak/>
              <w:t>совершалось</w:t>
            </w:r>
          </w:p>
        </w:tc>
      </w:tr>
    </w:tbl>
    <w:p w:rsidR="00E02A0A" w:rsidRPr="00D07668" w:rsidRDefault="00E02A0A" w:rsidP="00354F89">
      <w:pPr>
        <w:ind w:left="-284" w:right="-283" w:firstLine="851"/>
        <w:jc w:val="both"/>
        <w:rPr>
          <w:szCs w:val="24"/>
        </w:rPr>
      </w:pPr>
    </w:p>
    <w:p w:rsidR="00E02A0A" w:rsidRPr="00D07668" w:rsidRDefault="00E02A0A" w:rsidP="00354F89">
      <w:pPr>
        <w:ind w:left="-284" w:right="-283" w:firstLine="851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left="-284" w:right="-283" w:firstLine="851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>Сведения</w:t>
      </w:r>
      <w:r w:rsidRPr="00D07668">
        <w:rPr>
          <w:b/>
          <w:bCs/>
        </w:rPr>
        <w:br/>
        <w:t>о доходах,  расходах, об имуществе и обязательствах имущественного характера</w:t>
      </w:r>
      <w:r w:rsidRPr="00D07668">
        <w:rPr>
          <w:b/>
          <w:bCs/>
        </w:rPr>
        <w:br/>
        <w:t xml:space="preserve"> начальника отдела по финансово-экономической работе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both"/>
      </w:pPr>
    </w:p>
    <w:tbl>
      <w:tblPr>
        <w:tblW w:w="5097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1668"/>
        <w:gridCol w:w="1999"/>
        <w:gridCol w:w="1078"/>
        <w:gridCol w:w="1311"/>
        <w:gridCol w:w="1853"/>
        <w:gridCol w:w="1824"/>
        <w:gridCol w:w="932"/>
        <w:gridCol w:w="1243"/>
        <w:gridCol w:w="2606"/>
      </w:tblGrid>
      <w:tr w:rsidR="00E02A0A" w:rsidRPr="00D07668" w:rsidTr="00C42AD4">
        <w:tc>
          <w:tcPr>
            <w:tcW w:w="5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lastRenderedPageBreak/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9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lastRenderedPageBreak/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на праве собственности (источники получения средств, за </w:t>
            </w:r>
            <w:r w:rsidRPr="00D07668">
              <w:lastRenderedPageBreak/>
              <w:t xml:space="preserve">счет которых совершена сделка) </w:t>
            </w: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2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lastRenderedPageBreak/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lastRenderedPageBreak/>
              <w:t>в пользовании</w:t>
            </w:r>
          </w:p>
        </w:tc>
        <w:tc>
          <w:tcPr>
            <w:tcW w:w="8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lastRenderedPageBreak/>
              <w:t xml:space="preserve">Сведения об источниках получения средств, за счет </w:t>
            </w:r>
            <w:r w:rsidRPr="00D07668">
              <w:lastRenderedPageBreak/>
              <w:t xml:space="preserve">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C42AD4">
        <w:tc>
          <w:tcPr>
            <w:tcW w:w="5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транспортные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 (вид, марка)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недвижимос-ти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(кв.м.)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8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C42AD4"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 xml:space="preserve">Гандзюк Наталья Анатольевна 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3 103 804,19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машиноместо</w:t>
            </w: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(общая долевая 1/123)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55,1</w:t>
            </w: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4687,3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  <w:lang w:val="en-US"/>
              </w:rPr>
              <w:t>KIA RIO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C42AD4"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долевая 1/25)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57,1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  <w:shd w:val="clear" w:color="auto" w:fill="F6F5F3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55,1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54F89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jc w:val="both"/>
        <w:rPr>
          <w:szCs w:val="24"/>
        </w:rPr>
      </w:pP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  <w:r w:rsidRPr="00D07668">
        <w:rPr>
          <w:szCs w:val="24"/>
        </w:rPr>
        <w:tab/>
      </w:r>
    </w:p>
    <w:p w:rsidR="00E02A0A" w:rsidRPr="00D07668" w:rsidRDefault="00E02A0A" w:rsidP="00354F89">
      <w:pPr>
        <w:ind w:left="-284" w:right="28" w:firstLine="851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left="-284" w:right="28" w:firstLine="851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</w:r>
      <w:r w:rsidRPr="00D07668">
        <w:rPr>
          <w:szCs w:val="24"/>
          <w:lang w:eastAsia="ru-RU"/>
        </w:rPr>
        <w:lastRenderedPageBreak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>Сведения</w:t>
      </w:r>
      <w:r w:rsidRPr="00D07668">
        <w:rPr>
          <w:b/>
          <w:bCs/>
        </w:rPr>
        <w:br/>
        <w:t>о доходах, расходах,  об имуществе и обязательствах имущественного характера</w:t>
      </w:r>
      <w:r w:rsidRPr="00D07668">
        <w:rPr>
          <w:b/>
          <w:bCs/>
        </w:rPr>
        <w:br/>
        <w:t xml:space="preserve"> начальника отдела общего образования  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both"/>
      </w:pPr>
    </w:p>
    <w:tbl>
      <w:tblPr>
        <w:tblW w:w="5031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628"/>
        <w:gridCol w:w="1826"/>
        <w:gridCol w:w="1080"/>
        <w:gridCol w:w="1076"/>
        <w:gridCol w:w="1852"/>
        <w:gridCol w:w="1535"/>
        <w:gridCol w:w="1185"/>
        <w:gridCol w:w="1230"/>
        <w:gridCol w:w="2682"/>
      </w:tblGrid>
      <w:tr w:rsidR="00E02A0A" w:rsidRPr="00D07668" w:rsidTr="009061A8"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8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на праве собственности (источники получения средств, за счет которых совершена сделка) </w:t>
            </w: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в пользовании</w:t>
            </w:r>
          </w:p>
        </w:tc>
        <w:tc>
          <w:tcPr>
            <w:tcW w:w="8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9061A8"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r w:rsidRPr="00D07668">
              <w:t>транспортные средства (вид, марка)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площадь (кв.м.)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8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9061A8"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Исакова Наталья Владимирова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1 667 852,63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 под индивидуаль-ный жилой дом </w:t>
            </w:r>
            <w:r w:rsidRPr="00D07668">
              <w:rPr>
                <w:szCs w:val="24"/>
              </w:rPr>
              <w:lastRenderedPageBreak/>
              <w:t>(общая долевая 2/3)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при квартире (общая долевая 1/5)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2/3)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долевая 1/5)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1323,0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428,0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99,9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67,8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  <w:lang w:eastAsia="ru-RU"/>
              </w:rPr>
            </w:pPr>
            <w:r w:rsidRPr="00D07668">
              <w:rPr>
                <w:szCs w:val="24"/>
                <w:lang w:eastAsia="ru-RU"/>
              </w:rPr>
              <w:lastRenderedPageBreak/>
              <w:t>автомобиль легковой</w:t>
            </w:r>
          </w:p>
          <w:p w:rsidR="00E02A0A" w:rsidRPr="00D07668" w:rsidRDefault="00E02A0A" w:rsidP="00C42AD4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>ВАЗ 2106</w:t>
            </w:r>
          </w:p>
          <w:p w:rsidR="00E02A0A" w:rsidRPr="00D07668" w:rsidRDefault="00E02A0A" w:rsidP="00C42AD4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lastRenderedPageBreak/>
              <w:t>(общая долевая 2/3)</w:t>
            </w:r>
          </w:p>
          <w:p w:rsidR="00E02A0A" w:rsidRPr="00D07668" w:rsidRDefault="00E02A0A" w:rsidP="00C42AD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 имеет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061A8"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Несовершен-нолетний </w:t>
            </w:r>
            <w:r w:rsidRPr="00D07668">
              <w:rPr>
                <w:szCs w:val="24"/>
              </w:rPr>
              <w:lastRenderedPageBreak/>
              <w:t>ребенок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 имеет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>не имеет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 под </w:t>
            </w:r>
            <w:r w:rsidRPr="00D07668">
              <w:rPr>
                <w:szCs w:val="24"/>
              </w:rPr>
              <w:lastRenderedPageBreak/>
              <w:t>индивиду-альный жилой дом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1323,0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99,9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</w:p>
          <w:p w:rsidR="00E02A0A" w:rsidRPr="00D07668" w:rsidRDefault="00E02A0A" w:rsidP="00C42AD4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ind w:left="10206" w:firstLine="567"/>
        <w:jc w:val="both"/>
        <w:rPr>
          <w:szCs w:val="24"/>
        </w:rPr>
      </w:pPr>
    </w:p>
    <w:p w:rsidR="00E02A0A" w:rsidRPr="00D07668" w:rsidRDefault="00E02A0A" w:rsidP="00354F89">
      <w:pPr>
        <w:ind w:right="28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right="28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lastRenderedPageBreak/>
        <w:t>Сведения</w:t>
      </w:r>
      <w:r w:rsidRPr="00D07668">
        <w:rPr>
          <w:b/>
          <w:bCs/>
        </w:rPr>
        <w:br/>
        <w:t>о доходах, расходах,  об имуществе и обязательствах имущественного характера</w:t>
      </w:r>
      <w:r w:rsidRPr="00D07668">
        <w:rPr>
          <w:b/>
          <w:bCs/>
        </w:rPr>
        <w:br/>
        <w:t xml:space="preserve"> начальника отдела  по дополнительному образованию, воспитанию и комплексной безопасности    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both"/>
        <w:rPr>
          <w:b/>
        </w:rPr>
      </w:pPr>
    </w:p>
    <w:tbl>
      <w:tblPr>
        <w:tblW w:w="5096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1713"/>
        <w:gridCol w:w="1941"/>
        <w:gridCol w:w="941"/>
        <w:gridCol w:w="1149"/>
        <w:gridCol w:w="1778"/>
        <w:gridCol w:w="1817"/>
        <w:gridCol w:w="1188"/>
        <w:gridCol w:w="1197"/>
        <w:gridCol w:w="2476"/>
      </w:tblGrid>
      <w:tr w:rsidR="00E02A0A" w:rsidRPr="00D07668" w:rsidTr="006107EA"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7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на праве собственности (источники получения средств, за счет которых совершена сделка)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 </w:t>
            </w: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в пользовании</w:t>
            </w:r>
          </w:p>
        </w:tc>
        <w:tc>
          <w:tcPr>
            <w:tcW w:w="7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6107EA">
        <w:trPr>
          <w:trHeight w:val="3318"/>
        </w:trPr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r w:rsidRPr="00D07668">
              <w:t xml:space="preserve">транспортные средства </w:t>
            </w:r>
          </w:p>
          <w:p w:rsidR="00E02A0A" w:rsidRPr="00D07668" w:rsidRDefault="00E02A0A" w:rsidP="00F515F6">
            <w:r w:rsidRPr="00D07668">
              <w:t>(вид, марка)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недвижимос-ти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</w:pPr>
            <w:r w:rsidRPr="00D07668">
              <w:t>площадь (кв.м.)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7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6107EA"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Жгунова Ольга Алексеевна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1  957 249,75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садоводства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квартира (общая </w:t>
            </w:r>
            <w:r w:rsidRPr="00D07668">
              <w:rPr>
                <w:szCs w:val="24"/>
              </w:rPr>
              <w:lastRenderedPageBreak/>
              <w:t>долевая 1/4)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долевая 1/3)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1200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72,9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47,8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lastRenderedPageBreak/>
              <w:t>не имеет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bCs/>
                <w:szCs w:val="24"/>
              </w:rPr>
              <w:t>не имеет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6107EA"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долевая 1/4)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72,9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  <w:p w:rsidR="00E02A0A" w:rsidRPr="00D07668" w:rsidRDefault="00E02A0A" w:rsidP="009061A8">
            <w:pPr>
              <w:jc w:val="center"/>
              <w:rPr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>не имеет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061A8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ind w:right="28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right="28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lastRenderedPageBreak/>
        <w:t>Сведения</w:t>
      </w:r>
      <w:r w:rsidRPr="00D07668">
        <w:rPr>
          <w:b/>
          <w:bCs/>
        </w:rPr>
        <w:br/>
        <w:t>о доходах, расходах,  об имуществе и обязательствах имущественного характера</w:t>
      </w:r>
      <w:r w:rsidRPr="00D07668">
        <w:rPr>
          <w:b/>
          <w:bCs/>
        </w:rPr>
        <w:br/>
        <w:t xml:space="preserve">начальника отдела ведомственного контроля и организационного обеспечения 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center"/>
      </w:pPr>
    </w:p>
    <w:tbl>
      <w:tblPr>
        <w:tblW w:w="5049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1714"/>
        <w:gridCol w:w="2022"/>
        <w:gridCol w:w="858"/>
        <w:gridCol w:w="1302"/>
        <w:gridCol w:w="1627"/>
        <w:gridCol w:w="1820"/>
        <w:gridCol w:w="1186"/>
        <w:gridCol w:w="1344"/>
        <w:gridCol w:w="2177"/>
      </w:tblGrid>
      <w:tr w:rsidR="00E02A0A" w:rsidRPr="00D07668" w:rsidTr="006107EA"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8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3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в пользовании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6107EA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r w:rsidRPr="00D07668">
              <w:t>транспортные средства (вид, марка)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недвижимос-ти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площадь (кв.м.)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6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6107EA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Власкина Елена Владимировна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1 590 335,07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земельный участок для введения садоводства </w:t>
            </w:r>
            <w:r w:rsidRPr="00D07668">
              <w:rPr>
                <w:szCs w:val="24"/>
              </w:rPr>
              <w:lastRenderedPageBreak/>
              <w:t>(общая долевая ½)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½)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631,0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57,9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114,1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47,3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23,8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  <w:lang w:eastAsia="ru-RU"/>
              </w:rPr>
            </w:pPr>
            <w:r w:rsidRPr="00D07668">
              <w:rPr>
                <w:szCs w:val="24"/>
                <w:lang w:eastAsia="ru-RU"/>
              </w:rPr>
              <w:lastRenderedPageBreak/>
              <w:t>автомобиль легковой</w:t>
            </w:r>
          </w:p>
          <w:p w:rsidR="00E02A0A" w:rsidRPr="00D07668" w:rsidRDefault="00E02A0A" w:rsidP="006107EA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  <w:lang w:val="en-US"/>
              </w:rPr>
              <w:t>Toyota</w:t>
            </w:r>
            <w:r w:rsidRPr="00D07668">
              <w:rPr>
                <w:bCs/>
                <w:szCs w:val="24"/>
              </w:rPr>
              <w:t xml:space="preserve"> </w:t>
            </w:r>
            <w:r w:rsidRPr="00D07668">
              <w:rPr>
                <w:bCs/>
                <w:szCs w:val="24"/>
                <w:lang w:val="en-US"/>
              </w:rPr>
              <w:lastRenderedPageBreak/>
              <w:t>Corolla</w:t>
            </w:r>
          </w:p>
          <w:p w:rsidR="00E02A0A" w:rsidRPr="00D07668" w:rsidRDefault="00E02A0A" w:rsidP="006107EA">
            <w:pPr>
              <w:jc w:val="center"/>
              <w:rPr>
                <w:bCs/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  <w:lang w:eastAsia="ru-RU"/>
              </w:rPr>
            </w:pPr>
            <w:r w:rsidRPr="00D07668">
              <w:rPr>
                <w:szCs w:val="24"/>
                <w:lang w:eastAsia="ru-RU"/>
              </w:rPr>
              <w:t>автомобиль легковой</w:t>
            </w:r>
          </w:p>
          <w:p w:rsidR="00E02A0A" w:rsidRPr="00D07668" w:rsidRDefault="00E02A0A" w:rsidP="006107EA">
            <w:pPr>
              <w:jc w:val="center"/>
              <w:rPr>
                <w:bCs/>
                <w:szCs w:val="24"/>
                <w:lang w:val="en-US"/>
              </w:rPr>
            </w:pPr>
            <w:r w:rsidRPr="00D07668">
              <w:rPr>
                <w:bCs/>
                <w:szCs w:val="24"/>
                <w:lang w:val="en-US"/>
              </w:rPr>
              <w:t>HONDA</w:t>
            </w:r>
          </w:p>
          <w:p w:rsidR="00E02A0A" w:rsidRPr="00D07668" w:rsidRDefault="00E02A0A" w:rsidP="006107EA">
            <w:pPr>
              <w:jc w:val="center"/>
              <w:rPr>
                <w:bCs/>
                <w:szCs w:val="24"/>
                <w:lang w:val="en-US"/>
              </w:rPr>
            </w:pPr>
            <w:r w:rsidRPr="00D07668">
              <w:rPr>
                <w:bCs/>
                <w:szCs w:val="24"/>
                <w:lang w:val="en-US"/>
              </w:rPr>
              <w:t>CR-V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земельный участок под индивидуаль-</w:t>
            </w:r>
            <w:r w:rsidRPr="00D07668">
              <w:rPr>
                <w:szCs w:val="24"/>
              </w:rPr>
              <w:lastRenderedPageBreak/>
              <w:t>ный гараж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27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6107EA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114,1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23,8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6107EA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гараж</w:t>
            </w: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114,1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23,8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6107EA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6107EA">
            <w:pPr>
              <w:jc w:val="center"/>
              <w:rPr>
                <w:szCs w:val="24"/>
              </w:rPr>
            </w:pPr>
          </w:p>
          <w:p w:rsidR="00E02A0A" w:rsidRPr="00D07668" w:rsidRDefault="00E02A0A" w:rsidP="006107EA">
            <w:pPr>
              <w:jc w:val="center"/>
              <w:rPr>
                <w:szCs w:val="24"/>
                <w:lang w:val="en-US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ind w:right="28" w:firstLine="567"/>
        <w:jc w:val="both"/>
        <w:rPr>
          <w:szCs w:val="24"/>
        </w:rPr>
      </w:pPr>
    </w:p>
    <w:p w:rsidR="00E02A0A" w:rsidRPr="00D07668" w:rsidRDefault="00E02A0A" w:rsidP="00354F89">
      <w:pPr>
        <w:ind w:right="-283" w:firstLine="567"/>
        <w:jc w:val="both"/>
      </w:pPr>
      <w:r w:rsidRPr="00D07668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right="-283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>Сведения</w:t>
      </w:r>
      <w:r w:rsidRPr="00D07668">
        <w:rPr>
          <w:b/>
          <w:bCs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</w:rPr>
        <w:br/>
        <w:t xml:space="preserve"> заместителя начальника отдела по финансово-экономической работе  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center"/>
      </w:pPr>
    </w:p>
    <w:tbl>
      <w:tblPr>
        <w:tblW w:w="5077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710"/>
        <w:gridCol w:w="1959"/>
        <w:gridCol w:w="1080"/>
        <w:gridCol w:w="1309"/>
        <w:gridCol w:w="1853"/>
        <w:gridCol w:w="1435"/>
        <w:gridCol w:w="1196"/>
        <w:gridCol w:w="1235"/>
        <w:gridCol w:w="2674"/>
      </w:tblGrid>
      <w:tr w:rsidR="00E02A0A" w:rsidRPr="00D07668" w:rsidTr="00F515F6"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9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1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в пользовании</w:t>
            </w:r>
          </w:p>
        </w:tc>
        <w:tc>
          <w:tcPr>
            <w:tcW w:w="8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F515F6">
        <w:tc>
          <w:tcPr>
            <w:tcW w:w="5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r w:rsidRPr="00D07668">
              <w:t>транспортные средства (вид, марка)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недвижи-мости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площадь (кв.м.)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8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F515F6"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 xml:space="preserve">Мамохина Светлана Мироновна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1 389 308,28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  (общая долевая ½)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½)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1 227,0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227,1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r w:rsidRPr="00D07668">
              <w:rPr>
                <w:szCs w:val="24"/>
                <w:lang w:eastAsia="ru-RU"/>
              </w:rPr>
              <w:t>автомобиль легковой</w:t>
            </w:r>
          </w:p>
          <w:p w:rsidR="00E02A0A" w:rsidRPr="00D07668" w:rsidRDefault="00E02A0A" w:rsidP="00F515F6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KИA R</w:t>
            </w:r>
            <w:r w:rsidRPr="00D07668">
              <w:rPr>
                <w:color w:val="333333"/>
                <w:kern w:val="36"/>
                <w:szCs w:val="24"/>
                <w:lang w:val="en-US" w:eastAsia="ru-RU"/>
              </w:rPr>
              <w:t>IO</w:t>
            </w:r>
          </w:p>
          <w:p w:rsidR="00E02A0A" w:rsidRPr="00D07668" w:rsidRDefault="00E02A0A" w:rsidP="00F51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2 270 385,93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 (общая долевая ½)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 (общая долевая  ½)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1 227,0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227,1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F515F6"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индивиду-альное жилищное строитель-ство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1 227,0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227,1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ind w:right="28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right="28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>Сведения</w:t>
      </w:r>
      <w:r w:rsidRPr="00D07668">
        <w:rPr>
          <w:b/>
          <w:bCs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</w:rPr>
        <w:br/>
        <w:t xml:space="preserve"> заместителя начальника отдела общего образования   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center"/>
      </w:pPr>
    </w:p>
    <w:tbl>
      <w:tblPr>
        <w:tblW w:w="5073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1712"/>
        <w:gridCol w:w="1954"/>
        <w:gridCol w:w="1079"/>
        <w:gridCol w:w="1231"/>
        <w:gridCol w:w="1793"/>
        <w:gridCol w:w="1441"/>
        <w:gridCol w:w="1250"/>
        <w:gridCol w:w="1195"/>
        <w:gridCol w:w="2552"/>
      </w:tblGrid>
      <w:tr w:rsidR="00E02A0A" w:rsidRPr="00D07668" w:rsidTr="00DA035C">
        <w:tc>
          <w:tcPr>
            <w:tcW w:w="6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8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на праве собственности (источники получения средств, за счет которых совершена сделка)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 </w:t>
            </w: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в пользовании</w:t>
            </w:r>
          </w:p>
        </w:tc>
        <w:tc>
          <w:tcPr>
            <w:tcW w:w="7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DA035C">
        <w:tc>
          <w:tcPr>
            <w:tcW w:w="6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транспортные средства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(вид, марка)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недвижи-мости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площадь (кв.м.)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7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DA035C"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Бревин Виктор Владимирович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1 427 261,16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</w:t>
            </w:r>
            <w:r w:rsidRPr="00D07668">
              <w:rPr>
                <w:szCs w:val="24"/>
              </w:rPr>
              <w:lastRenderedPageBreak/>
              <w:t>ный жилой дом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садовый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долевая 11/37)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754,0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544,0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143,3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56,3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  <w:lang w:eastAsia="ru-RU"/>
              </w:rPr>
            </w:pPr>
            <w:r w:rsidRPr="00D07668">
              <w:rPr>
                <w:szCs w:val="24"/>
                <w:lang w:eastAsia="ru-RU"/>
              </w:rPr>
              <w:lastRenderedPageBreak/>
              <w:t>автомобиль легковой</w:t>
            </w:r>
          </w:p>
          <w:p w:rsidR="00E02A0A" w:rsidRPr="00D07668" w:rsidRDefault="00E02A0A" w:rsidP="00F515F6">
            <w:pPr>
              <w:shd w:val="clear" w:color="auto" w:fill="FFFFFF"/>
              <w:jc w:val="center"/>
              <w:rPr>
                <w:szCs w:val="24"/>
                <w:shd w:val="clear" w:color="auto" w:fill="F6F5F3"/>
              </w:rPr>
            </w:pPr>
            <w:r w:rsidRPr="00D07668">
              <w:rPr>
                <w:szCs w:val="24"/>
                <w:shd w:val="clear" w:color="auto" w:fill="F6F5F3"/>
                <w:lang w:val="en-US"/>
              </w:rPr>
              <w:t>XEH</w:t>
            </w:r>
            <w:r w:rsidRPr="00D07668">
              <w:rPr>
                <w:szCs w:val="24"/>
                <w:shd w:val="clear" w:color="auto" w:fill="F6F5F3"/>
              </w:rPr>
              <w:t xml:space="preserve">ДЭ </w:t>
            </w:r>
            <w:r w:rsidRPr="00D07668">
              <w:rPr>
                <w:szCs w:val="24"/>
                <w:shd w:val="clear" w:color="auto" w:fill="F6F5F3"/>
                <w:lang w:val="en-US"/>
              </w:rPr>
              <w:lastRenderedPageBreak/>
              <w:t>Tucson</w:t>
            </w:r>
          </w:p>
          <w:p w:rsidR="00E02A0A" w:rsidRPr="00D07668" w:rsidRDefault="00E02A0A" w:rsidP="00F515F6">
            <w:pPr>
              <w:shd w:val="clear" w:color="auto" w:fill="FFFFFF"/>
              <w:spacing w:line="285" w:lineRule="atLeast"/>
              <w:jc w:val="center"/>
              <w:outlineLvl w:val="0"/>
              <w:rPr>
                <w:bCs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 имеет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DA035C"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Супруга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823 935,93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долевая 10/37)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56,3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индивиду-альный жилой дом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754,0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143,3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DA035C"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долевая 8/37)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56,3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индивиду-</w:t>
            </w:r>
            <w:r w:rsidRPr="00D07668">
              <w:rPr>
                <w:szCs w:val="24"/>
              </w:rPr>
              <w:lastRenderedPageBreak/>
              <w:t>альный жилой дом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754,0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143,3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за отчетный период сделок не совершалось</w:t>
            </w:r>
          </w:p>
        </w:tc>
      </w:tr>
      <w:tr w:rsidR="00E02A0A" w:rsidRPr="00D07668" w:rsidTr="00DA035C"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долевая 8/37)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56,3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индивиду-альный жилой дом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754,0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143,3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ind w:right="28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right="28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lastRenderedPageBreak/>
        <w:t>Сведения</w:t>
      </w:r>
      <w:r w:rsidRPr="00D07668">
        <w:rPr>
          <w:b/>
          <w:bCs/>
        </w:rPr>
        <w:br/>
        <w:t>о доходах, расходах, об имуществе и обязательствах имущественного характера</w:t>
      </w:r>
      <w:r w:rsidRPr="00D07668">
        <w:rPr>
          <w:b/>
          <w:bCs/>
        </w:rPr>
        <w:br/>
        <w:t xml:space="preserve"> консультант отдела ведомственного контроля и организационного обеспечения   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center"/>
      </w:pPr>
    </w:p>
    <w:tbl>
      <w:tblPr>
        <w:tblW w:w="5144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1667"/>
        <w:gridCol w:w="1998"/>
        <w:gridCol w:w="1081"/>
        <w:gridCol w:w="1300"/>
        <w:gridCol w:w="1625"/>
        <w:gridCol w:w="1533"/>
        <w:gridCol w:w="1176"/>
        <w:gridCol w:w="1196"/>
        <w:gridCol w:w="2627"/>
      </w:tblGrid>
      <w:tr w:rsidR="00E02A0A" w:rsidRPr="00D07668" w:rsidTr="00DA035C"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83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на праве собственности (источники получения средств, за счет которых совершена сделка)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 </w:t>
            </w: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в пользовании</w:t>
            </w:r>
          </w:p>
        </w:tc>
        <w:tc>
          <w:tcPr>
            <w:tcW w:w="8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DA035C"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</w:pPr>
            <w:r w:rsidRPr="00D07668">
              <w:t>транспорт-ные средства (вид, марка)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</w:pPr>
            <w:r w:rsidRPr="00D07668">
              <w:t>вид объектов недвижи-мости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площадь (кв.м.)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8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DA035C"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 xml:space="preserve">Фахретдинова Альбина Султангареевна 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3 227 328,43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долевая ½)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62,6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>не имеет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индивиду-альное жилищное строитель-</w:t>
            </w:r>
            <w:r w:rsidRPr="00D07668">
              <w:rPr>
                <w:szCs w:val="24"/>
              </w:rPr>
              <w:lastRenderedPageBreak/>
              <w:t>ство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1200,00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107,5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lastRenderedPageBreak/>
              <w:t>за отчетный период сделок не совершалось</w:t>
            </w:r>
          </w:p>
        </w:tc>
      </w:tr>
      <w:tr w:rsidR="00E02A0A" w:rsidRPr="00D07668" w:rsidTr="00DA035C"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5 155 701,93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(общая долевая 24/30)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24/30)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1200,00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107,5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>автомобиль легковой</w:t>
            </w:r>
          </w:p>
          <w:p w:rsidR="00E02A0A" w:rsidRPr="00D07668" w:rsidRDefault="00E02A0A" w:rsidP="00DA035C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  <w:lang w:val="en-US"/>
              </w:rPr>
              <w:t>LEXUS NX200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DA035C"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562 500,00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(общая долевая 5/30)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жилой дом </w:t>
            </w:r>
            <w:r w:rsidRPr="00D07668">
              <w:rPr>
                <w:szCs w:val="24"/>
              </w:rPr>
              <w:lastRenderedPageBreak/>
              <w:t>(общая долевая 5/30)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1200,00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107,5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lastRenderedPageBreak/>
              <w:t>не имеет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DA035C"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112 500,00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индивидуаль-ное жилищное строительство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(общая долевая 1/30)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1/30)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1200,00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107,5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>не имеет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DA035C">
            <w:pPr>
              <w:jc w:val="center"/>
              <w:rPr>
                <w:szCs w:val="24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ind w:right="28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right="28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lastRenderedPageBreak/>
        <w:t>Сведения</w:t>
      </w:r>
      <w:r w:rsidRPr="00D07668">
        <w:rPr>
          <w:b/>
          <w:bCs/>
        </w:rPr>
        <w:br/>
        <w:t>о доходах, расходах,  об имуществе и обязательствах имущественного характера</w:t>
      </w:r>
      <w:r w:rsidRPr="00D07668">
        <w:rPr>
          <w:b/>
          <w:bCs/>
        </w:rPr>
        <w:br/>
        <w:t xml:space="preserve"> специалиста- эксперта отдела ведомственного контроля и организационного обеспечения Управления образования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center"/>
        <w:rPr>
          <w:b/>
        </w:rPr>
      </w:pPr>
    </w:p>
    <w:tbl>
      <w:tblPr>
        <w:tblW w:w="5081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1666"/>
        <w:gridCol w:w="2000"/>
        <w:gridCol w:w="1081"/>
        <w:gridCol w:w="1165"/>
        <w:gridCol w:w="1763"/>
        <w:gridCol w:w="1375"/>
        <w:gridCol w:w="1249"/>
        <w:gridCol w:w="1230"/>
        <w:gridCol w:w="2938"/>
      </w:tblGrid>
      <w:tr w:rsidR="00E02A0A" w:rsidRPr="00D07668" w:rsidTr="00F515F6"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8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на праве собственности (источники получения средств, за счет которых совершена сделка)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 </w:t>
            </w: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1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в пользовании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3F71B0"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</w:pPr>
            <w:r w:rsidRPr="00D07668">
              <w:t>страна распо-ложения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</w:pPr>
            <w:r w:rsidRPr="00D07668">
              <w:t>транспортные средства</w:t>
            </w:r>
          </w:p>
          <w:p w:rsidR="00E02A0A" w:rsidRPr="00D07668" w:rsidRDefault="00E02A0A" w:rsidP="003F71B0">
            <w:pPr>
              <w:jc w:val="center"/>
            </w:pPr>
            <w:r w:rsidRPr="00D07668">
              <w:t>(вид, марка)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недвижи-мости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площадь (кв.м.)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9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3F71B0"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Ильницкая Елена Борисовна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1 286 903,41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совместная)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31,2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>не имеет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земель-ный участок  для обслужи-вания квартиры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77,6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472,0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3F71B0"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Супруг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1 041 852,12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обслуживания квартиры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(общая совместная)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472,0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77,6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31,2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  <w:lang w:eastAsia="ru-RU"/>
              </w:rPr>
            </w:pPr>
            <w:r w:rsidRPr="00D07668">
              <w:rPr>
                <w:szCs w:val="24"/>
                <w:lang w:eastAsia="ru-RU"/>
              </w:rPr>
              <w:t>автомобиль легковой</w:t>
            </w:r>
          </w:p>
          <w:p w:rsidR="00E02A0A" w:rsidRPr="00D07668" w:rsidRDefault="00E02A0A" w:rsidP="003F71B0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val="en-US" w:eastAsia="ru-RU"/>
              </w:rPr>
              <w:t>Volkswagen Jetta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ind w:right="28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right="28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>Сведения</w:t>
      </w:r>
      <w:r w:rsidRPr="00D07668">
        <w:rPr>
          <w:b/>
          <w:bCs/>
        </w:rPr>
        <w:br/>
        <w:t>о доходах, расходах,  об имуществе и обязательствах имущественного характера</w:t>
      </w:r>
      <w:r w:rsidRPr="00D07668">
        <w:rPr>
          <w:b/>
          <w:bCs/>
        </w:rPr>
        <w:br/>
        <w:t xml:space="preserve"> главного специалиста отдела по дополнительному образованию, воспитанию и комплексной безопасности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lastRenderedPageBreak/>
        <w:t>за период с 01 января по 31 декабря 2021 года</w:t>
      </w:r>
    </w:p>
    <w:p w:rsidR="00E02A0A" w:rsidRPr="00D07668" w:rsidRDefault="00E02A0A" w:rsidP="00354F89">
      <w:pPr>
        <w:jc w:val="center"/>
      </w:pPr>
    </w:p>
    <w:tbl>
      <w:tblPr>
        <w:tblW w:w="5133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9"/>
        <w:gridCol w:w="1671"/>
        <w:gridCol w:w="2001"/>
        <w:gridCol w:w="1080"/>
        <w:gridCol w:w="1183"/>
        <w:gridCol w:w="1742"/>
        <w:gridCol w:w="1533"/>
        <w:gridCol w:w="1209"/>
        <w:gridCol w:w="1193"/>
        <w:gridCol w:w="2592"/>
      </w:tblGrid>
      <w:tr w:rsidR="00E02A0A" w:rsidRPr="00D07668" w:rsidTr="003F71B0">
        <w:tc>
          <w:tcPr>
            <w:tcW w:w="6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07668">
              <w:rPr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18"/>
                <w:u w:val="single"/>
                <w:lang w:eastAsia="ru-RU"/>
              </w:rPr>
            </w:pPr>
            <w:r w:rsidRPr="00D07668">
              <w:rPr>
                <w:color w:val="0000FF"/>
                <w:szCs w:val="18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</w:pPr>
          </w:p>
        </w:tc>
        <w:tc>
          <w:tcPr>
            <w:tcW w:w="18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 xml:space="preserve">на праве собственности (источники получения средств, за счет которых совершена сделка) </w:t>
            </w: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</w:tc>
        <w:tc>
          <w:tcPr>
            <w:tcW w:w="1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</w:pPr>
            <w:r w:rsidRPr="00D07668"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</w:pPr>
            <w:hyperlink w:anchor="P141" w:history="1">
              <w:r w:rsidRPr="00D07668">
                <w:rPr>
                  <w:color w:val="0000FF"/>
                  <w:szCs w:val="18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3F71B0">
        <w:tc>
          <w:tcPr>
            <w:tcW w:w="6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5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недвижимости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пло-щадь (кв.м)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</w:pPr>
            <w:r w:rsidRPr="00D07668">
              <w:t>транспортные средства (вид, марка)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вид объектов недвижи-мости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площадь (кв.м.)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t>страна располо-жения</w:t>
            </w:r>
          </w:p>
        </w:tc>
        <w:tc>
          <w:tcPr>
            <w:tcW w:w="7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</w:p>
        </w:tc>
      </w:tr>
      <w:tr w:rsidR="00E02A0A" w:rsidRPr="00D07668" w:rsidTr="003F71B0"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Труш Ирина Геннадьевна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1 118 543,43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индивидуальное жилищное строительство  (общая долевая 2/10)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жилой дом (общая долевая </w:t>
            </w:r>
            <w:r w:rsidRPr="00D07668">
              <w:rPr>
                <w:szCs w:val="24"/>
              </w:rPr>
              <w:lastRenderedPageBreak/>
              <w:t>2/10)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925,7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185,5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lastRenderedPageBreak/>
              <w:t>автомобиль легковой</w:t>
            </w:r>
          </w:p>
          <w:p w:rsidR="00E02A0A" w:rsidRPr="00D07668" w:rsidRDefault="00E02A0A" w:rsidP="003F71B0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 xml:space="preserve">Датсун </w:t>
            </w:r>
            <w:r w:rsidRPr="00D07668">
              <w:rPr>
                <w:bCs/>
                <w:szCs w:val="24"/>
                <w:lang w:val="en-US"/>
              </w:rPr>
              <w:t>on</w:t>
            </w:r>
            <w:r w:rsidRPr="00D07668">
              <w:rPr>
                <w:bCs/>
                <w:szCs w:val="24"/>
              </w:rPr>
              <w:t>-</w:t>
            </w:r>
            <w:r w:rsidRPr="00D07668">
              <w:rPr>
                <w:bCs/>
                <w:szCs w:val="24"/>
                <w:lang w:val="en-US"/>
              </w:rPr>
              <w:t>do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3F71B0">
            <w:pPr>
              <w:jc w:val="center"/>
              <w:rPr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ind w:right="28" w:firstLine="567"/>
        <w:jc w:val="both"/>
        <w:rPr>
          <w:szCs w:val="24"/>
        </w:rPr>
      </w:pPr>
    </w:p>
    <w:p w:rsidR="00E02A0A" w:rsidRPr="00D07668" w:rsidRDefault="00E02A0A" w:rsidP="00354F89">
      <w:pPr>
        <w:ind w:right="28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right="28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>Сведения</w:t>
      </w:r>
      <w:r w:rsidRPr="00D07668">
        <w:rPr>
          <w:b/>
          <w:bCs/>
        </w:rPr>
        <w:br/>
        <w:t>о доходах, расходах,  об имуществе и обязательствах имущественного характера</w:t>
      </w:r>
      <w:r w:rsidRPr="00D07668">
        <w:rPr>
          <w:b/>
          <w:bCs/>
        </w:rPr>
        <w:br/>
        <w:t xml:space="preserve"> главного специалиста отдела ведомственного контроля и организационного обеспечения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center"/>
        <w:rPr>
          <w:b/>
        </w:rPr>
      </w:pPr>
    </w:p>
    <w:tbl>
      <w:tblPr>
        <w:tblW w:w="5049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713"/>
        <w:gridCol w:w="2180"/>
        <w:gridCol w:w="965"/>
        <w:gridCol w:w="1196"/>
        <w:gridCol w:w="1627"/>
        <w:gridCol w:w="1534"/>
        <w:gridCol w:w="1174"/>
        <w:gridCol w:w="1196"/>
        <w:gridCol w:w="2624"/>
      </w:tblGrid>
      <w:tr w:rsidR="00E02A0A" w:rsidRPr="00D07668" w:rsidTr="00985B27"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Декларированный годовой доход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07668">
              <w:rPr>
                <w:szCs w:val="24"/>
                <w:lang w:eastAsia="ru-RU"/>
              </w:rPr>
              <w:t xml:space="preserve">за отчетный год (руб.) </w:t>
            </w:r>
          </w:p>
          <w:p w:rsidR="00E02A0A" w:rsidRPr="00D07668" w:rsidRDefault="00E02A0A" w:rsidP="00F515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24"/>
                <w:u w:val="single"/>
                <w:lang w:eastAsia="ru-RU"/>
              </w:rPr>
            </w:pPr>
            <w:r w:rsidRPr="00D07668">
              <w:rPr>
                <w:color w:val="0000FF"/>
                <w:szCs w:val="24"/>
                <w:u w:val="single"/>
                <w:lang w:eastAsia="ru-RU"/>
              </w:rPr>
              <w:t>&lt; * &gt;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  <w:tc>
          <w:tcPr>
            <w:tcW w:w="18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на праве собственности (источники получения средств, за счет которых совершена сделка)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w:anchor="P141" w:history="1">
              <w:r w:rsidRPr="00D07668">
                <w:rPr>
                  <w:color w:val="0000FF"/>
                  <w:szCs w:val="24"/>
                  <w:u w:val="single"/>
                </w:rPr>
                <w:t>&lt;**&gt;</w:t>
              </w:r>
            </w:hyperlink>
          </w:p>
        </w:tc>
        <w:tc>
          <w:tcPr>
            <w:tcW w:w="12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Перечень объектов недвижимого имущества, находящегося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 пользовании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</w:t>
            </w:r>
            <w:r w:rsidRPr="00D07668">
              <w:rPr>
                <w:szCs w:val="24"/>
              </w:rPr>
              <w:lastRenderedPageBreak/>
              <w:t xml:space="preserve">организаций), цифровых финансовых активов, цифровой валюты </w:t>
            </w:r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  <w:hyperlink w:anchor="P141" w:history="1">
              <w:r w:rsidRPr="00D07668">
                <w:rPr>
                  <w:color w:val="0000FF"/>
                  <w:szCs w:val="24"/>
                  <w:u w:val="single"/>
                </w:rPr>
                <w:t>&lt;**&gt;</w:t>
              </w:r>
            </w:hyperlink>
          </w:p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985B2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both"/>
              <w:rPr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пло-щадь </w:t>
            </w:r>
            <w:r w:rsidRPr="00D07668">
              <w:rPr>
                <w:szCs w:val="24"/>
              </w:rPr>
              <w:lastRenderedPageBreak/>
              <w:t>(кв.м)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lastRenderedPageBreak/>
              <w:t>страна располо-</w:t>
            </w:r>
            <w:r w:rsidRPr="00D07668">
              <w:lastRenderedPageBreak/>
              <w:t>жения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 xml:space="preserve">транспорт-ные средства </w:t>
            </w:r>
            <w:r w:rsidRPr="00D07668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вид объектов недвижимос</w:t>
            </w:r>
            <w:r w:rsidRPr="00D07668">
              <w:rPr>
                <w:szCs w:val="24"/>
              </w:rPr>
              <w:lastRenderedPageBreak/>
              <w:t>ти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страна располо-</w:t>
            </w:r>
            <w:r w:rsidRPr="00D07668">
              <w:rPr>
                <w:szCs w:val="24"/>
              </w:rPr>
              <w:lastRenderedPageBreak/>
              <w:t>жения</w:t>
            </w:r>
          </w:p>
        </w:tc>
        <w:tc>
          <w:tcPr>
            <w:tcW w:w="8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</w:p>
        </w:tc>
      </w:tr>
      <w:tr w:rsidR="00E02A0A" w:rsidRPr="00D07668" w:rsidTr="00985B27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Гордиевских Олеся Юрьевна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629 202,26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(общая долевая ½)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(общая долевая 1/2)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679,0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57,0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38,0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>автомобиль легковой</w:t>
            </w:r>
          </w:p>
          <w:p w:rsidR="00E02A0A" w:rsidRPr="00D07668" w:rsidRDefault="00E02A0A" w:rsidP="00985B27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t>ВАЗ Лада Приора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дачный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604,0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160,8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85B27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1 162 683,09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дачный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жилой дом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604,0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160,8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lastRenderedPageBreak/>
              <w:t>автомобиль легковой</w:t>
            </w:r>
          </w:p>
          <w:p w:rsidR="00E02A0A" w:rsidRPr="00D07668" w:rsidRDefault="00E02A0A" w:rsidP="00985B27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 xml:space="preserve">ТОЙОТА </w:t>
            </w:r>
            <w:r w:rsidRPr="00D07668">
              <w:rPr>
                <w:color w:val="333333"/>
                <w:kern w:val="36"/>
                <w:szCs w:val="24"/>
                <w:lang w:eastAsia="ru-RU"/>
              </w:rPr>
              <w:lastRenderedPageBreak/>
              <w:t>КАМРИ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не имеет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85B27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дачный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604,0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160,8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985B27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дачный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604,0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160,8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</w:p>
          <w:p w:rsidR="00E02A0A" w:rsidRPr="00D07668" w:rsidRDefault="00E02A0A" w:rsidP="00985B27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F515F6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354F89">
      <w:pPr>
        <w:ind w:left="-284"/>
        <w:jc w:val="center"/>
        <w:rPr>
          <w:b/>
          <w:bCs/>
          <w:szCs w:val="24"/>
        </w:rPr>
      </w:pPr>
    </w:p>
    <w:p w:rsidR="00E02A0A" w:rsidRPr="00D07668" w:rsidRDefault="00E02A0A" w:rsidP="00354F89">
      <w:pPr>
        <w:ind w:left="-284" w:right="28" w:firstLine="567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left="-284" w:right="28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lastRenderedPageBreak/>
        <w:t>Сведения</w:t>
      </w:r>
      <w:r w:rsidRPr="00D07668">
        <w:rPr>
          <w:b/>
          <w:bCs/>
        </w:rPr>
        <w:br/>
        <w:t>о доходах, расходах,  об имуществе и обязательствах имущественного характера</w:t>
      </w:r>
      <w:r w:rsidRPr="00D07668">
        <w:rPr>
          <w:b/>
          <w:bCs/>
        </w:rPr>
        <w:br/>
        <w:t xml:space="preserve"> главного специалиста отдела общего образования  </w:t>
      </w:r>
    </w:p>
    <w:p w:rsidR="00E02A0A" w:rsidRPr="00D07668" w:rsidRDefault="00E02A0A" w:rsidP="00354F89">
      <w:pPr>
        <w:jc w:val="center"/>
        <w:rPr>
          <w:b/>
          <w:bCs/>
        </w:rPr>
      </w:pPr>
      <w:r w:rsidRPr="00D07668">
        <w:rPr>
          <w:b/>
          <w:bCs/>
        </w:rPr>
        <w:t xml:space="preserve">Управления образования администрации Советского района </w:t>
      </w:r>
    </w:p>
    <w:p w:rsidR="00E02A0A" w:rsidRPr="00D07668" w:rsidRDefault="00E02A0A" w:rsidP="00354F89">
      <w:pPr>
        <w:jc w:val="center"/>
        <w:rPr>
          <w:b/>
        </w:rPr>
      </w:pPr>
      <w:r w:rsidRPr="00D07668">
        <w:rPr>
          <w:b/>
        </w:rPr>
        <w:t>за период с 01 января по 31 декабря 2021 года</w:t>
      </w:r>
    </w:p>
    <w:p w:rsidR="00E02A0A" w:rsidRPr="00D07668" w:rsidRDefault="00E02A0A" w:rsidP="00354F89">
      <w:pPr>
        <w:jc w:val="center"/>
        <w:rPr>
          <w:b/>
        </w:rPr>
      </w:pPr>
    </w:p>
    <w:tbl>
      <w:tblPr>
        <w:tblW w:w="5049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713"/>
        <w:gridCol w:w="1952"/>
        <w:gridCol w:w="1087"/>
        <w:gridCol w:w="1302"/>
        <w:gridCol w:w="1624"/>
        <w:gridCol w:w="1534"/>
        <w:gridCol w:w="1177"/>
        <w:gridCol w:w="1196"/>
        <w:gridCol w:w="2624"/>
      </w:tblGrid>
      <w:tr w:rsidR="00E02A0A" w:rsidRPr="00D07668" w:rsidTr="00C924C3"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Декларированный годовой доход</w:t>
            </w:r>
          </w:p>
          <w:p w:rsidR="00E02A0A" w:rsidRPr="00D07668" w:rsidRDefault="00E02A0A" w:rsidP="00C924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07668">
              <w:rPr>
                <w:szCs w:val="24"/>
                <w:lang w:eastAsia="ru-RU"/>
              </w:rPr>
              <w:t>за отчетный год (руб.)</w:t>
            </w:r>
          </w:p>
          <w:p w:rsidR="00E02A0A" w:rsidRPr="00D07668" w:rsidRDefault="00E02A0A" w:rsidP="00C92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Cs w:val="24"/>
                <w:u w:val="single"/>
                <w:lang w:eastAsia="ru-RU"/>
              </w:rPr>
            </w:pPr>
            <w:r w:rsidRPr="00D07668">
              <w:rPr>
                <w:color w:val="0000FF"/>
                <w:szCs w:val="24"/>
                <w:u w:val="single"/>
                <w:lang w:eastAsia="ru-RU"/>
              </w:rPr>
              <w:t>&lt; * &gt;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185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Перечень объектов недвижимого имущества и транспортных средств, принадлежащих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на праве собственности (источники получения средств, за счет которых совершена сделка)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 xml:space="preserve"> </w:t>
            </w:r>
            <w:hyperlink w:anchor="P141" w:history="1">
              <w:r w:rsidRPr="00D07668">
                <w:rPr>
                  <w:color w:val="0000FF"/>
                  <w:szCs w:val="24"/>
                  <w:u w:val="single"/>
                </w:rPr>
                <w:t>&lt;**&gt;</w:t>
              </w:r>
            </w:hyperlink>
          </w:p>
        </w:tc>
        <w:tc>
          <w:tcPr>
            <w:tcW w:w="1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Перечень объектов недвижимого имущества, находящегося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 пользовании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  (долей участия,  паев в уставных (складочных) капиталах организаций), цифровых финансовых активов, цифровой валюты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hyperlink w:anchor="P141" w:history="1">
              <w:r w:rsidRPr="00D07668">
                <w:rPr>
                  <w:color w:val="0000FF"/>
                  <w:szCs w:val="24"/>
                  <w:u w:val="single"/>
                </w:rPr>
                <w:t>&lt;**&gt;</w:t>
              </w:r>
            </w:hyperlink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</w:tr>
      <w:tr w:rsidR="00E02A0A" w:rsidRPr="00D07668" w:rsidTr="00C924C3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пло-щадь (кв.м)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t>страна располо-жения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транспорт-ные средства (вид, марка)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вид объектов недвижи-мости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площадь (кв.м.)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страна располо-жения</w:t>
            </w:r>
          </w:p>
        </w:tc>
        <w:tc>
          <w:tcPr>
            <w:tcW w:w="8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</w:tr>
      <w:tr w:rsidR="00E02A0A" w:rsidRPr="00D07668" w:rsidTr="00C924C3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Гришина Алина Гришина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1 034 674,38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строительство жилого дома  (общая долевая 9/20)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9/20)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800,0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256,4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bCs/>
                <w:szCs w:val="24"/>
              </w:rPr>
            </w:pPr>
            <w:r w:rsidRPr="00D07668">
              <w:rPr>
                <w:bCs/>
                <w:szCs w:val="24"/>
              </w:rPr>
              <w:lastRenderedPageBreak/>
              <w:t>не имеет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C924C3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Супруг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1 701 451,41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строительство жилого дома  (общая долевая 9/20)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 (общая долевая ½)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9/20)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800,0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1500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256,4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85,9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lastRenderedPageBreak/>
              <w:t>РФ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  <w:lang w:eastAsia="ru-RU"/>
              </w:rPr>
            </w:pPr>
            <w:r w:rsidRPr="00D07668">
              <w:rPr>
                <w:szCs w:val="24"/>
                <w:lang w:eastAsia="ru-RU"/>
              </w:rPr>
              <w:lastRenderedPageBreak/>
              <w:t>автомобиль легковой</w:t>
            </w:r>
          </w:p>
          <w:p w:rsidR="00E02A0A" w:rsidRPr="00D07668" w:rsidRDefault="00E02A0A" w:rsidP="00C924C3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val="en-US" w:eastAsia="ru-RU"/>
              </w:rPr>
              <w:t>Volkswagen polo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C924C3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строительство жилого дома  (общая долевая 1/20)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1/20)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800,0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256,4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C924C3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земельный участок под строительство жилого дома  (общая долевая 1/20)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жилой дом (общая долевая 1/20)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800,0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256,4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D07668"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не имеет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A0A" w:rsidRPr="00D07668" w:rsidRDefault="00E02A0A" w:rsidP="00C924C3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E02A0A" w:rsidRPr="00D07668" w:rsidRDefault="00E02A0A" w:rsidP="00C924C3">
      <w:pPr>
        <w:ind w:left="-284"/>
        <w:jc w:val="center"/>
        <w:rPr>
          <w:b/>
          <w:bCs/>
          <w:szCs w:val="24"/>
        </w:rPr>
      </w:pPr>
    </w:p>
    <w:p w:rsidR="00E02A0A" w:rsidRPr="00D07668" w:rsidRDefault="00E02A0A" w:rsidP="00354F89">
      <w:pPr>
        <w:ind w:left="-284" w:right="28" w:firstLine="567"/>
        <w:jc w:val="both"/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354F89">
      <w:pPr>
        <w:widowControl w:val="0"/>
        <w:autoSpaceDE w:val="0"/>
        <w:autoSpaceDN w:val="0"/>
        <w:adjustRightInd w:val="0"/>
        <w:ind w:left="-284" w:right="28" w:firstLine="567"/>
        <w:jc w:val="both"/>
        <w:rPr>
          <w:lang w:eastAsia="ru-RU"/>
        </w:rPr>
      </w:pPr>
      <w:r w:rsidRPr="00D07668">
        <w:rPr>
          <w:szCs w:val="24"/>
          <w:lang w:eastAsia="ru-RU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  <w:lang w:eastAsia="ru-RU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354F89">
      <w:pPr>
        <w:jc w:val="center"/>
      </w:pPr>
    </w:p>
    <w:p w:rsidR="00E02A0A" w:rsidRPr="00D07668" w:rsidRDefault="00E02A0A" w:rsidP="000B621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Сведения</w:t>
      </w:r>
    </w:p>
    <w:p w:rsidR="00E02A0A" w:rsidRPr="00D07668" w:rsidRDefault="00E02A0A" w:rsidP="000B621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0B621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 xml:space="preserve"> заместителя начальника Финансово-экономического управления администрации Советского района по бюджету и доходам за период с 01 января по 31 декабря 2021 года</w:t>
      </w:r>
    </w:p>
    <w:p w:rsidR="00E02A0A" w:rsidRPr="00D07668" w:rsidRDefault="00E02A0A" w:rsidP="000B621F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4"/>
        <w:gridCol w:w="2268"/>
        <w:gridCol w:w="1276"/>
        <w:gridCol w:w="992"/>
        <w:gridCol w:w="992"/>
        <w:gridCol w:w="1376"/>
        <w:gridCol w:w="1367"/>
        <w:gridCol w:w="902"/>
        <w:gridCol w:w="992"/>
        <w:gridCol w:w="2192"/>
      </w:tblGrid>
      <w:tr w:rsidR="00E02A0A" w:rsidRPr="00D07668" w:rsidTr="000B621F">
        <w:trPr>
          <w:cantSplit/>
          <w:trHeight w:val="1185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 годовой доход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которых совершена сделка) 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(долей участия, паев в уставных (складочных) капиталах организаций), цифровых финансовых активов, цифровой валюты 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0B621F">
        <w:trPr>
          <w:cantSplit/>
          <w:trHeight w:val="892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D07668" w:rsidRDefault="00E02A0A" w:rsidP="0035200E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E02A0A" w:rsidRPr="00D07668" w:rsidTr="000B621F"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Маценко Елена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Default="00E02A0A" w:rsidP="00026D10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2 046 909,23</w:t>
            </w:r>
          </w:p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0B621F">
        <w:tc>
          <w:tcPr>
            <w:tcW w:w="264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0B621F"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0B621F"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1 202 864,59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0B621F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0B621F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0B621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0B621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0B621F">
            <w:pPr>
              <w:pStyle w:val="ConsPlusNormal"/>
              <w:snapToGrid w:val="0"/>
              <w:ind w:right="-21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D0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0B621F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0B621F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0B621F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  <w:tr w:rsidR="00E02A0A" w:rsidRPr="00D07668" w:rsidTr="000B621F">
        <w:tc>
          <w:tcPr>
            <w:tcW w:w="26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r w:rsidRPr="00D0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0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A" w:rsidRPr="00D07668" w:rsidTr="000B621F"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D07668" w:rsidRDefault="00E02A0A" w:rsidP="0035200E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A0A" w:rsidRPr="00D07668" w:rsidRDefault="00E02A0A" w:rsidP="000B621F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0B621F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0B621F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0B621F">
      <w:pPr>
        <w:rPr>
          <w:szCs w:val="24"/>
        </w:rPr>
      </w:pPr>
    </w:p>
    <w:p w:rsidR="00E02A0A" w:rsidRPr="00D07668" w:rsidRDefault="00E02A0A" w:rsidP="00E364E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02A0A" w:rsidRPr="00D07668" w:rsidRDefault="00E02A0A" w:rsidP="00E364E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E364E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заместителя начальника финансово-экономического управления администрации Советского района</w:t>
      </w:r>
    </w:p>
    <w:p w:rsidR="00E02A0A" w:rsidRPr="00D07668" w:rsidRDefault="00E02A0A" w:rsidP="00E364E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2020 года</w:t>
      </w:r>
    </w:p>
    <w:p w:rsidR="00E02A0A" w:rsidRPr="00D07668" w:rsidRDefault="00E02A0A" w:rsidP="00E364E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1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3"/>
        <w:gridCol w:w="2267"/>
        <w:gridCol w:w="1276"/>
        <w:gridCol w:w="1044"/>
        <w:gridCol w:w="1134"/>
        <w:gridCol w:w="1275"/>
        <w:gridCol w:w="1195"/>
        <w:gridCol w:w="1074"/>
        <w:gridCol w:w="992"/>
        <w:gridCol w:w="2318"/>
      </w:tblGrid>
      <w:tr w:rsidR="00E02A0A" w:rsidRPr="00D07668" w:rsidTr="0035200E">
        <w:trPr>
          <w:cantSplit/>
          <w:trHeight w:val="1185"/>
        </w:trPr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D07668" w:rsidRDefault="00E02A0A" w:rsidP="00E36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за счет которых совершена сделка)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35200E">
        <w:trPr>
          <w:cantSplit/>
          <w:trHeight w:val="892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2A0A" w:rsidRPr="00D07668" w:rsidRDefault="00E02A0A" w:rsidP="00E364E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2A0A" w:rsidRPr="00D07668" w:rsidRDefault="00E02A0A" w:rsidP="00E364E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A0A" w:rsidRPr="00D07668" w:rsidRDefault="00E02A0A" w:rsidP="00E364EC">
            <w:pPr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35200E"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02A0A" w:rsidRPr="00D07668" w:rsidRDefault="00E02A0A" w:rsidP="00E36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Сафонова Ирина Федоровна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02A0A" w:rsidRPr="00D07668" w:rsidRDefault="00E02A0A" w:rsidP="00E364EC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2 545 592,17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02A0A" w:rsidRPr="00D07668" w:rsidRDefault="00E02A0A" w:rsidP="00E364EC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02A0A" w:rsidRPr="00D07668" w:rsidRDefault="00E02A0A" w:rsidP="00E364EC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A0A" w:rsidRPr="00D07668" w:rsidRDefault="00E02A0A" w:rsidP="00E364EC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35200E">
        <w:trPr>
          <w:trHeight w:val="922"/>
        </w:trPr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E36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квартира ½ доли в праве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jc w:val="center"/>
              <w:rPr>
                <w:szCs w:val="24"/>
              </w:rPr>
            </w:pPr>
            <w:r w:rsidRPr="00D07668">
              <w:rPr>
                <w:szCs w:val="24"/>
              </w:rPr>
              <w:t>РФ</w:t>
            </w:r>
          </w:p>
          <w:p w:rsidR="00E02A0A" w:rsidRPr="00D07668" w:rsidRDefault="00E02A0A" w:rsidP="00E364E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pStyle w:val="ConsPlusNormal"/>
              <w:snapToGrid w:val="0"/>
              <w:ind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E364EC">
            <w:pPr>
              <w:pStyle w:val="ConsPlusNormal"/>
              <w:snapToGrid w:val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D07668" w:rsidRDefault="00E02A0A" w:rsidP="00E364EC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A0A" w:rsidRPr="00D07668" w:rsidRDefault="00E02A0A" w:rsidP="00E364EC">
      <w:pPr>
        <w:pStyle w:val="ConsPlusNormal"/>
        <w:ind w:left="800" w:right="-435" w:firstLine="600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E364EC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D07668" w:rsidRDefault="00E02A0A" w:rsidP="00E364EC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D07668" w:rsidRDefault="00E02A0A" w:rsidP="00354F89">
      <w:pPr>
        <w:jc w:val="center"/>
      </w:pPr>
    </w:p>
    <w:p w:rsidR="00E02A0A" w:rsidRPr="00D07668" w:rsidRDefault="00E02A0A" w:rsidP="00E364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E364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Сведения</w:t>
      </w:r>
    </w:p>
    <w:p w:rsidR="00E02A0A" w:rsidRPr="00D07668" w:rsidRDefault="00E02A0A" w:rsidP="00AE319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02A0A" w:rsidRPr="00D07668" w:rsidRDefault="00E02A0A" w:rsidP="00AE319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начальника отдела цен и тарифов финансово-экономического управления администрации Советского района</w:t>
      </w:r>
    </w:p>
    <w:p w:rsidR="00E02A0A" w:rsidRPr="00D07668" w:rsidRDefault="00E02A0A" w:rsidP="00AE319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за период с 01 января по 31 декабря 2021 года</w:t>
      </w:r>
    </w:p>
    <w:p w:rsidR="00E02A0A" w:rsidRPr="00D07668" w:rsidRDefault="00E02A0A" w:rsidP="00AE319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1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3"/>
        <w:gridCol w:w="2267"/>
        <w:gridCol w:w="1276"/>
        <w:gridCol w:w="1044"/>
        <w:gridCol w:w="1134"/>
        <w:gridCol w:w="1275"/>
        <w:gridCol w:w="1195"/>
        <w:gridCol w:w="1074"/>
        <w:gridCol w:w="992"/>
        <w:gridCol w:w="2318"/>
      </w:tblGrid>
      <w:tr w:rsidR="00E02A0A" w:rsidRPr="00D07668" w:rsidTr="0035200E">
        <w:trPr>
          <w:cantSplit/>
          <w:trHeight w:val="1185"/>
        </w:trPr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E02A0A" w:rsidRPr="00D07668" w:rsidRDefault="00E02A0A" w:rsidP="008F722C">
            <w:pPr>
              <w:pStyle w:val="ConsPlusNormal"/>
              <w:ind w:hanging="11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E02A0A" w:rsidRPr="00D07668" w:rsidRDefault="00E02A0A" w:rsidP="00AE3195">
            <w:pPr>
              <w:pStyle w:val="ConsPlusNormal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2A0A" w:rsidRPr="00D07668" w:rsidRDefault="00E02A0A" w:rsidP="00AE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за счет которых совершена сделка)</w:t>
            </w:r>
          </w:p>
          <w:p w:rsidR="00E02A0A" w:rsidRPr="00D07668" w:rsidRDefault="00E02A0A" w:rsidP="00AE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D07668">
              <w:rPr>
                <w:rFonts w:ascii="Times New Roman" w:hAnsi="Times New Roman" w:cs="Times New Roman"/>
                <w:sz w:val="24"/>
                <w:szCs w:val="24"/>
              </w:rPr>
              <w:br/>
              <w:t>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  <w:p w:rsidR="00E02A0A" w:rsidRPr="00D07668" w:rsidRDefault="00E02A0A" w:rsidP="00AE319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anchor="P141" w:history="1">
              <w:r w:rsidRPr="00D07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E02A0A" w:rsidRPr="00D07668" w:rsidTr="0035200E">
        <w:trPr>
          <w:cantSplit/>
          <w:trHeight w:val="892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02A0A" w:rsidRPr="00D07668" w:rsidRDefault="00E02A0A" w:rsidP="00AE319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2A0A" w:rsidRPr="00D07668" w:rsidRDefault="00E02A0A" w:rsidP="00AE319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A0A" w:rsidRPr="00D07668" w:rsidRDefault="00E02A0A" w:rsidP="00AE3195">
            <w:pPr>
              <w:jc w:val="center"/>
              <w:rPr>
                <w:szCs w:val="24"/>
                <w:lang w:eastAsia="ru-RU"/>
              </w:rPr>
            </w:pPr>
          </w:p>
        </w:tc>
      </w:tr>
      <w:tr w:rsidR="00E02A0A" w:rsidRPr="00D07668" w:rsidTr="0035200E"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Никитина Людмила Александровна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1 651 446,71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за отчетный период сделок не совершалось</w:t>
            </w:r>
          </w:p>
        </w:tc>
      </w:tr>
      <w:tr w:rsidR="00E02A0A" w:rsidRPr="00D07668" w:rsidTr="0035200E"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D07668" w:rsidRDefault="00E02A0A" w:rsidP="00AE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D07668" w:rsidRDefault="00E02A0A" w:rsidP="00AE3195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A0A" w:rsidRPr="00D07668" w:rsidRDefault="00E02A0A" w:rsidP="00AE3195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E02A0A" w:rsidRPr="00D07668" w:rsidRDefault="00E02A0A" w:rsidP="00AE3195">
      <w:pPr>
        <w:ind w:right="-142" w:firstLine="426"/>
        <w:jc w:val="both"/>
        <w:rPr>
          <w:szCs w:val="24"/>
        </w:rPr>
      </w:pPr>
      <w:r w:rsidRPr="00D07668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02A0A" w:rsidRPr="00AE3195" w:rsidRDefault="00E02A0A" w:rsidP="00AE3195">
      <w:pPr>
        <w:pStyle w:val="ConsPlusNormal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7668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D07668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E02A0A" w:rsidRPr="00AE3195" w:rsidRDefault="00E02A0A" w:rsidP="00AE3195">
      <w:pPr>
        <w:jc w:val="center"/>
        <w:rPr>
          <w:szCs w:val="24"/>
        </w:rPr>
      </w:pPr>
    </w:p>
    <w:p w:rsidR="00E02A0A" w:rsidRPr="003801E4" w:rsidRDefault="00E02A0A" w:rsidP="005E2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2A0A" w:rsidRPr="00C15242" w:rsidRDefault="00E02A0A" w:rsidP="00DC7423">
      <w:pPr>
        <w:spacing w:line="240" w:lineRule="atLeast"/>
        <w:jc w:val="center"/>
        <w:rPr>
          <w:b/>
          <w:bCs/>
          <w:szCs w:val="24"/>
          <w:lang w:eastAsia="zh-CN"/>
        </w:rPr>
      </w:pPr>
      <w:r w:rsidRPr="00EA3A1E">
        <w:rPr>
          <w:szCs w:val="24"/>
        </w:rPr>
        <w:t xml:space="preserve"> </w:t>
      </w:r>
      <w:r w:rsidRPr="00826232">
        <w:rPr>
          <w:b/>
          <w:bCs/>
          <w:szCs w:val="24"/>
          <w:lang w:eastAsia="zh-CN"/>
        </w:rPr>
        <w:t xml:space="preserve">Сведения о доходах, об </w:t>
      </w:r>
      <w:r w:rsidRPr="00C30C53">
        <w:rPr>
          <w:b/>
          <w:bCs/>
          <w:szCs w:val="24"/>
          <w:lang w:eastAsia="zh-CN"/>
        </w:rPr>
        <w:t xml:space="preserve">имуществе </w:t>
      </w:r>
      <w:r w:rsidRPr="00C15242">
        <w:rPr>
          <w:b/>
          <w:bCs/>
          <w:szCs w:val="24"/>
          <w:lang w:eastAsia="zh-CN"/>
        </w:rPr>
        <w:t xml:space="preserve">и обязательствах имущественного характера руководителей муниципальных учреждений </w:t>
      </w:r>
    </w:p>
    <w:p w:rsidR="00E02A0A" w:rsidRPr="00C15242" w:rsidRDefault="00E02A0A" w:rsidP="00DC7423">
      <w:pPr>
        <w:spacing w:line="240" w:lineRule="atLeast"/>
        <w:jc w:val="center"/>
        <w:rPr>
          <w:b/>
          <w:szCs w:val="24"/>
          <w:lang w:eastAsia="zh-CN"/>
        </w:rPr>
      </w:pPr>
      <w:r w:rsidRPr="00C15242">
        <w:rPr>
          <w:b/>
          <w:bCs/>
          <w:szCs w:val="24"/>
          <w:lang w:eastAsia="zh-CN"/>
        </w:rPr>
        <w:t xml:space="preserve">Советского района, а также о доходах, об имуществе и обязательствах имущественного характера их супругов </w:t>
      </w:r>
      <w:r w:rsidRPr="00C15242">
        <w:rPr>
          <w:b/>
          <w:bCs/>
          <w:szCs w:val="24"/>
          <w:lang w:eastAsia="zh-CN"/>
        </w:rPr>
        <w:br/>
        <w:t xml:space="preserve">и несовершеннолетних детей для размещения на </w:t>
      </w:r>
      <w:r w:rsidRPr="00C15242">
        <w:rPr>
          <w:b/>
          <w:szCs w:val="24"/>
          <w:lang w:eastAsia="zh-CN"/>
        </w:rPr>
        <w:t>официальных сайтах муниципальных учреждений Советского района,</w:t>
      </w:r>
    </w:p>
    <w:p w:rsidR="00E02A0A" w:rsidRPr="00C15242" w:rsidRDefault="00E02A0A" w:rsidP="00DC7423">
      <w:pPr>
        <w:spacing w:line="240" w:lineRule="atLeast"/>
        <w:jc w:val="center"/>
        <w:rPr>
          <w:b/>
          <w:bCs/>
          <w:szCs w:val="24"/>
          <w:lang w:eastAsia="zh-CN"/>
        </w:rPr>
      </w:pPr>
      <w:r w:rsidRPr="00C15242">
        <w:rPr>
          <w:b/>
          <w:szCs w:val="24"/>
          <w:lang w:eastAsia="zh-CN"/>
        </w:rPr>
        <w:t xml:space="preserve"> </w:t>
      </w:r>
      <w:r w:rsidRPr="00C15242">
        <w:rPr>
          <w:b/>
          <w:szCs w:val="24"/>
        </w:rPr>
        <w:t>официальном сайте Советского района и предоставления этих сведений средствам массовой информации для опубликования</w:t>
      </w:r>
    </w:p>
    <w:p w:rsidR="00E02A0A" w:rsidRPr="00C15242" w:rsidRDefault="00E02A0A" w:rsidP="00D53811">
      <w:pPr>
        <w:suppressAutoHyphens/>
        <w:autoSpaceDE w:val="0"/>
        <w:jc w:val="center"/>
        <w:rPr>
          <w:b/>
          <w:bCs/>
          <w:szCs w:val="26"/>
          <w:lang w:eastAsia="zh-CN"/>
        </w:rPr>
      </w:pPr>
      <w:r w:rsidRPr="00C15242">
        <w:rPr>
          <w:b/>
          <w:bCs/>
          <w:szCs w:val="26"/>
          <w:lang w:eastAsia="zh-CN"/>
        </w:rPr>
        <w:t>(за период с 1 января 2021 г. по 31 декабря 2021 г.)</w:t>
      </w:r>
    </w:p>
    <w:p w:rsidR="00E02A0A" w:rsidRPr="00C15242" w:rsidRDefault="00E02A0A" w:rsidP="00DD5E36">
      <w:pPr>
        <w:suppressAutoHyphens/>
        <w:autoSpaceDE w:val="0"/>
        <w:ind w:firstLine="567"/>
        <w:jc w:val="center"/>
        <w:rPr>
          <w:bCs/>
          <w:szCs w:val="26"/>
          <w:lang w:eastAsia="zh-CN"/>
        </w:rPr>
      </w:pPr>
    </w:p>
    <w:tbl>
      <w:tblPr>
        <w:tblW w:w="151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76"/>
        <w:gridCol w:w="1519"/>
        <w:gridCol w:w="1189"/>
        <w:gridCol w:w="88"/>
        <w:gridCol w:w="1142"/>
        <w:gridCol w:w="46"/>
        <w:gridCol w:w="88"/>
        <w:gridCol w:w="14"/>
        <w:gridCol w:w="14"/>
        <w:gridCol w:w="735"/>
        <w:gridCol w:w="86"/>
        <w:gridCol w:w="12"/>
        <w:gridCol w:w="6"/>
        <w:gridCol w:w="22"/>
        <w:gridCol w:w="248"/>
        <w:gridCol w:w="16"/>
        <w:gridCol w:w="904"/>
        <w:gridCol w:w="1134"/>
        <w:gridCol w:w="33"/>
        <w:gridCol w:w="107"/>
        <w:gridCol w:w="35"/>
        <w:gridCol w:w="94"/>
        <w:gridCol w:w="727"/>
        <w:gridCol w:w="53"/>
        <w:gridCol w:w="122"/>
        <w:gridCol w:w="109"/>
        <w:gridCol w:w="1060"/>
        <w:gridCol w:w="1329"/>
        <w:gridCol w:w="146"/>
        <w:gridCol w:w="85"/>
        <w:gridCol w:w="172"/>
        <w:gridCol w:w="1444"/>
        <w:gridCol w:w="24"/>
      </w:tblGrid>
      <w:tr w:rsidR="00E02A0A" w:rsidRPr="00C15242" w:rsidTr="00701E83">
        <w:trPr>
          <w:gridAfter w:val="1"/>
          <w:wAfter w:w="24" w:type="dxa"/>
          <w:cantSplit/>
          <w:trHeight w:val="46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snapToGrid w:val="0"/>
              <w:ind w:left="-382"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tabs>
                <w:tab w:val="left" w:pos="2825"/>
              </w:tabs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Деклариро-ванный годовой доход (руб.)</w:t>
            </w:r>
          </w:p>
        </w:tc>
        <w:tc>
          <w:tcPr>
            <w:tcW w:w="46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Объекты недвижимости,</w:t>
            </w:r>
          </w:p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находящиеся в собственности</w:t>
            </w:r>
          </w:p>
        </w:tc>
        <w:tc>
          <w:tcPr>
            <w:tcW w:w="34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bCs/>
                <w:sz w:val="22"/>
                <w:szCs w:val="22"/>
                <w:lang w:eastAsia="zh-CN"/>
              </w:rPr>
              <w:t>Транспортные средства</w:t>
            </w:r>
          </w:p>
        </w:tc>
      </w:tr>
      <w:tr w:rsidR="00E02A0A" w:rsidRPr="00C15242" w:rsidTr="00701E83">
        <w:trPr>
          <w:gridAfter w:val="1"/>
          <w:wAfter w:w="24" w:type="dxa"/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вид объекта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вид собствен</w:t>
            </w:r>
          </w:p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ности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площадь (кв.м.)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0A74F0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страна располо</w:t>
            </w:r>
          </w:p>
          <w:p w:rsidR="00E02A0A" w:rsidRPr="00C15242" w:rsidRDefault="00E02A0A" w:rsidP="000A74F0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жения</w:t>
            </w:r>
          </w:p>
        </w:tc>
        <w:tc>
          <w:tcPr>
            <w:tcW w:w="1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вид объекта</w:t>
            </w: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пло-щадь (кв.м.)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3A5967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страна расположения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bCs/>
                <w:sz w:val="22"/>
                <w:szCs w:val="22"/>
                <w:lang w:eastAsia="zh-CN"/>
              </w:rPr>
              <w:t>вид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bCs/>
                <w:sz w:val="22"/>
                <w:szCs w:val="22"/>
                <w:lang w:eastAsia="zh-CN"/>
              </w:rPr>
              <w:t>марка</w:t>
            </w:r>
          </w:p>
        </w:tc>
      </w:tr>
      <w:tr w:rsidR="00E02A0A" w:rsidRPr="00C15242" w:rsidTr="00701E83">
        <w:trPr>
          <w:gridAfter w:val="1"/>
          <w:wAfter w:w="24" w:type="dxa"/>
        </w:trPr>
        <w:tc>
          <w:tcPr>
            <w:tcW w:w="23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Упоров Николай Евстафьевич, директор муниципального казённого учреждения «Управление капитального строительства Советского района»</w:t>
            </w:r>
          </w:p>
        </w:tc>
        <w:tc>
          <w:tcPr>
            <w:tcW w:w="15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2 646 680,73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120F85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земельный участок приуса-дебный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EA110F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</w:t>
            </w:r>
          </w:p>
          <w:p w:rsidR="00E02A0A" w:rsidRPr="00C15242" w:rsidRDefault="00E02A0A" w:rsidP="00721564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113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1197,00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4E07B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земельный участок под индивиду-альное жилищное строитель-ство</w:t>
            </w:r>
          </w:p>
        </w:tc>
        <w:tc>
          <w:tcPr>
            <w:tcW w:w="1011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4E07B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1000,0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4E07B6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автомобиль легковой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C15242">
              <w:rPr>
                <w:sz w:val="22"/>
                <w:szCs w:val="22"/>
                <w:lang w:val="en-US" w:eastAsia="zh-CN"/>
              </w:rPr>
              <w:t xml:space="preserve">TOYOTA  RAV 4 </w:t>
            </w:r>
          </w:p>
          <w:p w:rsidR="00E02A0A" w:rsidRPr="00C15242" w:rsidRDefault="00E02A0A" w:rsidP="004E07B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</w:tr>
      <w:tr w:rsidR="00E02A0A" w:rsidRPr="00C15242" w:rsidTr="00701E83">
        <w:trPr>
          <w:gridAfter w:val="1"/>
          <w:wAfter w:w="24" w:type="dxa"/>
        </w:trPr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120F85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½ жилого дома</w:t>
            </w:r>
          </w:p>
        </w:tc>
        <w:tc>
          <w:tcPr>
            <w:tcW w:w="129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56702F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</w:t>
            </w:r>
          </w:p>
          <w:p w:rsidR="00E02A0A" w:rsidRPr="00C15242" w:rsidRDefault="00E02A0A" w:rsidP="00721564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(доля в праве 1/4)</w:t>
            </w:r>
          </w:p>
        </w:tc>
        <w:tc>
          <w:tcPr>
            <w:tcW w:w="1139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79,4</w:t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62,3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rPr>
          <w:gridAfter w:val="1"/>
          <w:wAfter w:w="24" w:type="dxa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120F85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9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60,2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rPr>
          <w:gridAfter w:val="1"/>
          <w:wAfter w:w="24" w:type="dxa"/>
        </w:trPr>
        <w:tc>
          <w:tcPr>
            <w:tcW w:w="23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Супруга*</w:t>
            </w:r>
          </w:p>
        </w:tc>
        <w:tc>
          <w:tcPr>
            <w:tcW w:w="15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881 670,69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120F85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земельный участок приуса-</w:t>
            </w:r>
            <w:r w:rsidRPr="00C15242">
              <w:rPr>
                <w:sz w:val="22"/>
                <w:szCs w:val="22"/>
                <w:lang w:eastAsia="zh-CN"/>
              </w:rPr>
              <w:lastRenderedPageBreak/>
              <w:t>дебный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782C1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общая долевая</w:t>
            </w:r>
          </w:p>
          <w:p w:rsidR="00E02A0A" w:rsidRPr="00C15242" w:rsidRDefault="00E02A0A" w:rsidP="00721564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 xml:space="preserve">(доля в </w:t>
            </w:r>
            <w:r w:rsidRPr="00C15242">
              <w:rPr>
                <w:sz w:val="22"/>
                <w:szCs w:val="22"/>
              </w:rPr>
              <w:lastRenderedPageBreak/>
              <w:t>праве 1/2)</w:t>
            </w:r>
          </w:p>
        </w:tc>
        <w:tc>
          <w:tcPr>
            <w:tcW w:w="1139" w:type="dxa"/>
            <w:gridSpan w:val="8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lastRenderedPageBreak/>
              <w:t>1197,00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01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60,2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</w:tr>
      <w:tr w:rsidR="00E02A0A" w:rsidRPr="00C15242" w:rsidTr="00701E83">
        <w:trPr>
          <w:gridAfter w:val="1"/>
          <w:wAfter w:w="24" w:type="dxa"/>
          <w:trHeight w:val="2024"/>
        </w:trPr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земельный участок под индивиду-альное жилищное строитель-ство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1000,0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17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rPr>
          <w:gridAfter w:val="1"/>
          <w:wAfter w:w="24" w:type="dxa"/>
        </w:trPr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B31ADE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½ жилого дома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782C1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</w:t>
            </w:r>
          </w:p>
          <w:p w:rsidR="00E02A0A" w:rsidRPr="00C15242" w:rsidRDefault="00E02A0A" w:rsidP="00721564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(доля в праве 1/4)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79,4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17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rPr>
          <w:gridAfter w:val="1"/>
          <w:wAfter w:w="24" w:type="dxa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F96F97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62,3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782C1C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17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rPr>
          <w:gridAfter w:val="1"/>
          <w:wAfter w:w="24" w:type="dxa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Хисматуллин Владислав Винерович,</w:t>
            </w:r>
          </w:p>
          <w:p w:rsidR="00E02A0A" w:rsidRPr="00C15242" w:rsidRDefault="00E02A0A" w:rsidP="00D5381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директор муниципального казённого учреждения «Единая дежурно-диспетчерская служба Советского района»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1 025 687,68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квартира </w:t>
            </w:r>
          </w:p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</w:t>
            </w:r>
          </w:p>
          <w:p w:rsidR="00E02A0A" w:rsidRPr="00C15242" w:rsidRDefault="00E02A0A" w:rsidP="00721564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113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54,1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0771CA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земельный участок для разме-щения гаражей и автостоя-нок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9E00B1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32,0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9E00B1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9E00B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9E00B1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8E75ED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 xml:space="preserve">ВАЗ 21100 </w:t>
            </w:r>
          </w:p>
        </w:tc>
      </w:tr>
      <w:tr w:rsidR="00E02A0A" w:rsidRPr="00C15242" w:rsidTr="00701E83">
        <w:trPr>
          <w:gridAfter w:val="1"/>
          <w:wAfter w:w="24" w:type="dxa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0771CA">
            <w:pPr>
              <w:suppressAutoHyphens/>
              <w:autoSpaceDE w:val="0"/>
              <w:snapToGrid w:val="0"/>
              <w:ind w:firstLine="6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0771CA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32,0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0A" w:rsidRPr="00C15242" w:rsidRDefault="00E02A0A" w:rsidP="000771CA">
            <w:pPr>
              <w:suppressAutoHyphens/>
              <w:autoSpaceDE w:val="0"/>
              <w:snapToGrid w:val="0"/>
              <w:ind w:firstLine="4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ТОЙОТА</w:t>
            </w:r>
          </w:p>
          <w:p w:rsidR="00E02A0A" w:rsidRPr="00C15242" w:rsidRDefault="00E02A0A" w:rsidP="008E75ED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val="en-US" w:eastAsia="zh-CN"/>
              </w:rPr>
              <w:t>CAMRY</w:t>
            </w:r>
            <w:r w:rsidRPr="00C15242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02A0A" w:rsidRPr="00C15242" w:rsidTr="00701E83">
        <w:trPr>
          <w:gridAfter w:val="1"/>
          <w:wAfter w:w="24" w:type="dxa"/>
          <w:trHeight w:val="34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Супруга*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363 156,35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земельный участок для разме-щения гаражей и автостоя-</w:t>
            </w:r>
            <w:r w:rsidRPr="00C15242">
              <w:rPr>
                <w:sz w:val="22"/>
                <w:szCs w:val="22"/>
                <w:lang w:eastAsia="zh-CN"/>
              </w:rPr>
              <w:lastRenderedPageBreak/>
              <w:t>нок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lastRenderedPageBreak/>
              <w:t>индиви-дуальная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32,0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01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54,1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7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D5381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8E75ED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 xml:space="preserve">КИА </w:t>
            </w:r>
            <w:r w:rsidRPr="00C15242">
              <w:rPr>
                <w:sz w:val="22"/>
                <w:szCs w:val="22"/>
                <w:lang w:val="en-US"/>
              </w:rPr>
              <w:t>RIO</w:t>
            </w:r>
            <w:r w:rsidRPr="00C15242">
              <w:rPr>
                <w:sz w:val="22"/>
                <w:szCs w:val="22"/>
              </w:rPr>
              <w:t xml:space="preserve"> </w:t>
            </w:r>
          </w:p>
        </w:tc>
      </w:tr>
      <w:tr w:rsidR="00E02A0A" w:rsidRPr="00C15242" w:rsidTr="00701E83">
        <w:trPr>
          <w:gridAfter w:val="1"/>
          <w:wAfter w:w="24" w:type="dxa"/>
          <w:trHeight w:val="346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6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11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32,0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D53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8E75ED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701E83">
        <w:trPr>
          <w:gridAfter w:val="1"/>
          <w:wAfter w:w="24" w:type="dxa"/>
          <w:trHeight w:val="34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6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4C7E92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4C7E92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54,1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4C7E92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73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8E75ED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701E83">
        <w:trPr>
          <w:gridAfter w:val="1"/>
          <w:wAfter w:w="24" w:type="dxa"/>
          <w:trHeight w:val="346"/>
        </w:trPr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6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9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4C7E92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земельный участок для разме-щения гаражей и автостоя-нок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4C7E92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32,0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2A0A" w:rsidRPr="00C15242" w:rsidRDefault="00E02A0A" w:rsidP="004C7E92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73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8E75ED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701E83">
        <w:trPr>
          <w:gridAfter w:val="1"/>
          <w:wAfter w:w="24" w:type="dxa"/>
          <w:trHeight w:val="346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6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9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AC6C67">
            <w:pPr>
              <w:suppressAutoHyphens/>
              <w:autoSpaceDE w:val="0"/>
              <w:snapToGrid w:val="0"/>
              <w:ind w:firstLine="4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4C7E92">
            <w:pPr>
              <w:suppressAutoHyphens/>
              <w:autoSpaceDE w:val="0"/>
              <w:snapToGrid w:val="0"/>
              <w:ind w:firstLine="6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4C7E92">
            <w:pPr>
              <w:suppressAutoHyphens/>
              <w:autoSpaceDE w:val="0"/>
              <w:snapToGrid w:val="0"/>
              <w:ind w:firstLine="46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32,0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4C7E92">
            <w:pPr>
              <w:suppressAutoHyphens/>
              <w:autoSpaceDE w:val="0"/>
              <w:snapToGrid w:val="0"/>
              <w:ind w:firstLine="4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73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A0A" w:rsidRPr="00C15242" w:rsidRDefault="00E02A0A" w:rsidP="00D5381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A0A" w:rsidRPr="00C15242" w:rsidRDefault="00E02A0A" w:rsidP="008E75ED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48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02A0A" w:rsidRPr="00C15242" w:rsidRDefault="00E02A0A" w:rsidP="00FC7F2C">
            <w:pPr>
              <w:suppressAutoHyphens/>
              <w:autoSpaceDE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Вискунов Виктор Витальевич, директор муниципального автономного учреждения физкультурно-оздоровительный комплекс «Олимп»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2 749 897,84</w:t>
            </w:r>
          </w:p>
          <w:p w:rsidR="00E02A0A" w:rsidRPr="00C15242" w:rsidRDefault="00E02A0A" w:rsidP="00FC7F2C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земельный участок под строитель-ство индивиду-ального жилого дома</w:t>
            </w:r>
          </w:p>
        </w:tc>
        <w:tc>
          <w:tcPr>
            <w:tcW w:w="1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110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1305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 xml:space="preserve">земельный участок </w:t>
            </w:r>
          </w:p>
        </w:tc>
        <w:tc>
          <w:tcPr>
            <w:tcW w:w="10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25002,0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732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ТОЙОТА CОROLLA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50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04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09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03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прицеп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МЗСА 817711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5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11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261,4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 xml:space="preserve">прицеп к легковому автомобилю 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МЗСА 817716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11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59,5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7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машино-место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11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16,0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942"/>
        </w:trPr>
        <w:tc>
          <w:tcPr>
            <w:tcW w:w="237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602DCB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крестьян-ское (фермерс-кое) хозяйство, нежилое, сооружения животно-водства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11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132,7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11" w:type="dxa"/>
            <w:gridSpan w:val="4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942"/>
        </w:trPr>
        <w:tc>
          <w:tcPr>
            <w:tcW w:w="2376" w:type="dxa"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Супруга*</w:t>
            </w:r>
          </w:p>
        </w:tc>
        <w:tc>
          <w:tcPr>
            <w:tcW w:w="1519" w:type="dxa"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5 894 022,05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11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67,3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403" w:type="dxa"/>
            <w:gridSpan w:val="5"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011" w:type="dxa"/>
            <w:gridSpan w:val="4"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261,4</w:t>
            </w:r>
          </w:p>
        </w:tc>
        <w:tc>
          <w:tcPr>
            <w:tcW w:w="1060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37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02A0A" w:rsidRPr="00C15242" w:rsidRDefault="00E02A0A" w:rsidP="00FC7F2C">
            <w:pPr>
              <w:suppressAutoHyphens/>
              <w:autoSpaceDE w:val="0"/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Бикташева Эндже Амиряновна, директор</w:t>
            </w:r>
          </w:p>
          <w:p w:rsidR="00E02A0A" w:rsidRPr="00C15242" w:rsidRDefault="00E02A0A" w:rsidP="00FC7F2C">
            <w:pPr>
              <w:ind w:left="-66" w:right="-81"/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муниципального бюджетного учреждения культуры</w:t>
            </w:r>
          </w:p>
          <w:p w:rsidR="00E02A0A" w:rsidRPr="00C15242" w:rsidRDefault="00E02A0A" w:rsidP="00FC7F2C">
            <w:pPr>
              <w:suppressAutoHyphens/>
              <w:autoSpaceDE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bCs/>
                <w:sz w:val="22"/>
                <w:szCs w:val="22"/>
              </w:rPr>
              <w:t>«Межпоселенческая библиотека Советского района»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1 491 922,34</w:t>
            </w:r>
          </w:p>
        </w:tc>
        <w:tc>
          <w:tcPr>
            <w:tcW w:w="461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земельный участок под индивидуальное жилищное строитель-ство</w:t>
            </w: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1600</w:t>
            </w:r>
            <w:r w:rsidRPr="00C15242">
              <w:rPr>
                <w:sz w:val="22"/>
                <w:szCs w:val="22"/>
              </w:rPr>
              <w:t>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val="en-US" w:eastAsia="zh-CN"/>
              </w:rPr>
            </w:pPr>
            <w:r w:rsidRPr="00C15242">
              <w:rPr>
                <w:sz w:val="22"/>
                <w:szCs w:val="22"/>
              </w:rPr>
              <w:t xml:space="preserve">КИА </w:t>
            </w:r>
            <w:r w:rsidRPr="00C15242">
              <w:rPr>
                <w:sz w:val="22"/>
                <w:szCs w:val="22"/>
                <w:lang w:val="en-US"/>
              </w:rPr>
              <w:t>SLS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1366"/>
        </w:trPr>
        <w:tc>
          <w:tcPr>
            <w:tcW w:w="237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610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143,3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88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Супруг*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2 103 447,19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1600,0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47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  <w:r w:rsidRPr="00C15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ТОЙОТА Королла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49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86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прицеп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КМЗ 8284 легковой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552"/>
        </w:trPr>
        <w:tc>
          <w:tcPr>
            <w:tcW w:w="237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13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143,3</w:t>
            </w:r>
          </w:p>
        </w:tc>
        <w:tc>
          <w:tcPr>
            <w:tcW w:w="11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474" w:type="dxa"/>
            <w:gridSpan w:val="10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32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587314">
            <w:pPr>
              <w:suppressAutoHyphens/>
              <w:autoSpaceDE w:val="0"/>
              <w:ind w:left="-38" w:right="-67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Несовершеннолетний ребенок**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10 059,30</w:t>
            </w:r>
          </w:p>
        </w:tc>
        <w:tc>
          <w:tcPr>
            <w:tcW w:w="461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земельный участок под индивиду</w:t>
            </w:r>
            <w:r>
              <w:rPr>
                <w:sz w:val="22"/>
                <w:szCs w:val="22"/>
              </w:rPr>
              <w:t>-</w:t>
            </w:r>
            <w:r w:rsidRPr="00C15242">
              <w:rPr>
                <w:sz w:val="22"/>
                <w:szCs w:val="22"/>
              </w:rPr>
              <w:t>альное жилищное строитель</w:t>
            </w:r>
            <w:r>
              <w:rPr>
                <w:sz w:val="22"/>
                <w:szCs w:val="22"/>
              </w:rPr>
              <w:t>-</w:t>
            </w:r>
            <w:r w:rsidRPr="00C15242">
              <w:rPr>
                <w:sz w:val="22"/>
                <w:szCs w:val="22"/>
              </w:rPr>
              <w:t>ство</w:t>
            </w:r>
          </w:p>
        </w:tc>
        <w:tc>
          <w:tcPr>
            <w:tcW w:w="10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1600</w:t>
            </w:r>
            <w:r w:rsidRPr="00C15242">
              <w:rPr>
                <w:sz w:val="22"/>
                <w:szCs w:val="22"/>
              </w:rPr>
              <w:t>,0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230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38" w:right="-67"/>
              <w:jc w:val="center"/>
              <w:rPr>
                <w:color w:val="00B050"/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610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143,3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17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Зокова Галина Александровна,</w:t>
            </w:r>
            <w:r w:rsidRPr="00C15242">
              <w:rPr>
                <w:bCs/>
                <w:sz w:val="22"/>
                <w:szCs w:val="22"/>
              </w:rPr>
              <w:t xml:space="preserve"> директор Муниципального бюджетного учреждения культуры «Музей истории и ремесел Советского района»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5 168 394,35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1200</w:t>
            </w:r>
          </w:p>
        </w:tc>
        <w:tc>
          <w:tcPr>
            <w:tcW w:w="1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47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val="en-US"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 xml:space="preserve">ТОЙОТА </w:t>
            </w:r>
            <w:r w:rsidRPr="00C15242">
              <w:rPr>
                <w:sz w:val="22"/>
                <w:szCs w:val="22"/>
                <w:lang w:val="en-US" w:eastAsia="zh-CN"/>
              </w:rPr>
              <w:t>RAV4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101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38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  <w:r w:rsidRPr="00C152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56,4</w:t>
            </w:r>
          </w:p>
        </w:tc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474" w:type="dxa"/>
            <w:gridSpan w:val="10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81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38" w:right="-6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29,6</w:t>
            </w:r>
          </w:p>
        </w:tc>
        <w:tc>
          <w:tcPr>
            <w:tcW w:w="1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474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38" w:right="-67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192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 xml:space="preserve">Карташов Александр Викторович, директор </w:t>
            </w:r>
            <w:r w:rsidRPr="00C15242">
              <w:rPr>
                <w:sz w:val="22"/>
                <w:szCs w:val="22"/>
              </w:rPr>
              <w:t>Муниципального автономного учреждения «Военно-патриотический и духовно-нравственный центр имени Героя России А.С. Бузина «Союз»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876 580,84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под  индивиду-альное жилищное строительство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943EB3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1622,0</w:t>
            </w:r>
          </w:p>
        </w:tc>
        <w:tc>
          <w:tcPr>
            <w:tcW w:w="12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73,7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81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val="en-US"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 xml:space="preserve">ОПЕЛЬ </w:t>
            </w:r>
            <w:r w:rsidRPr="00C15242">
              <w:rPr>
                <w:sz w:val="22"/>
                <w:szCs w:val="22"/>
                <w:lang w:val="en-US" w:eastAsia="zh-CN"/>
              </w:rPr>
              <w:t>Antara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1673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color w:val="00B050"/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943EB3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218,6</w:t>
            </w:r>
          </w:p>
        </w:tc>
        <w:tc>
          <w:tcPr>
            <w:tcW w:w="1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309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lastRenderedPageBreak/>
              <w:t>Супруга*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1 490 136,02</w:t>
            </w:r>
          </w:p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для строитель-ства гаража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24,0</w:t>
            </w:r>
          </w:p>
        </w:tc>
        <w:tc>
          <w:tcPr>
            <w:tcW w:w="1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под  индивиду-альное жилищное строитель</w:t>
            </w:r>
            <w:r>
              <w:rPr>
                <w:sz w:val="22"/>
                <w:szCs w:val="22"/>
              </w:rPr>
              <w:t>-</w:t>
            </w:r>
            <w:r w:rsidRPr="00C15242">
              <w:rPr>
                <w:sz w:val="22"/>
                <w:szCs w:val="22"/>
              </w:rPr>
              <w:t>ство</w:t>
            </w: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1622,0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7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  <w:lang w:val="en-US"/>
              </w:rPr>
              <w:t>LADA GAB330 LADA XRAY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1220,0</w:t>
            </w:r>
          </w:p>
        </w:tc>
        <w:tc>
          <w:tcPr>
            <w:tcW w:w="1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30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50,0</w:t>
            </w:r>
          </w:p>
        </w:tc>
        <w:tc>
          <w:tcPr>
            <w:tcW w:w="1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30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104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73,7</w:t>
            </w:r>
          </w:p>
        </w:tc>
        <w:tc>
          <w:tcPr>
            <w:tcW w:w="1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30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21,0</w:t>
            </w:r>
          </w:p>
        </w:tc>
        <w:tc>
          <w:tcPr>
            <w:tcW w:w="12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309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gridSpan w:val="6"/>
            <w:vMerge/>
            <w:tcBorders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218,6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02A0A" w:rsidRPr="00C15242" w:rsidRDefault="00E02A0A" w:rsidP="00F0446F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Несовершеннолетний ребенок**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461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73,7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2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4610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0446F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под  индивиду</w:t>
            </w:r>
            <w:r>
              <w:rPr>
                <w:sz w:val="22"/>
                <w:szCs w:val="22"/>
              </w:rPr>
              <w:t>-</w:t>
            </w:r>
            <w:r w:rsidRPr="00C15242">
              <w:rPr>
                <w:sz w:val="22"/>
                <w:szCs w:val="22"/>
              </w:rPr>
              <w:t>альное жилищное строитель</w:t>
            </w:r>
            <w:r>
              <w:rPr>
                <w:sz w:val="22"/>
                <w:szCs w:val="22"/>
              </w:rPr>
              <w:t>-</w:t>
            </w:r>
            <w:r w:rsidRPr="00C15242">
              <w:rPr>
                <w:sz w:val="22"/>
                <w:szCs w:val="22"/>
              </w:rPr>
              <w:t>ство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1622,0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20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</w:p>
        </w:tc>
        <w:tc>
          <w:tcPr>
            <w:tcW w:w="4610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218,6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2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C15242" w:rsidRDefault="00E02A0A" w:rsidP="00FC7F2C">
            <w:pPr>
              <w:suppressAutoHyphens/>
              <w:autoSpaceDE w:val="0"/>
              <w:ind w:left="-80" w:right="-62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Семисынова Любовь Александровна, директор</w:t>
            </w:r>
          </w:p>
          <w:p w:rsidR="00E02A0A" w:rsidRPr="00C15242" w:rsidRDefault="00E02A0A" w:rsidP="00FC7F2C">
            <w:pPr>
              <w:ind w:left="-80" w:right="-62"/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муниципального бюджетного </w:t>
            </w:r>
            <w:r w:rsidRPr="00C15242">
              <w:rPr>
                <w:bCs/>
                <w:sz w:val="22"/>
                <w:szCs w:val="22"/>
              </w:rPr>
              <w:lastRenderedPageBreak/>
              <w:t>учреждения дополнительного образования</w:t>
            </w:r>
          </w:p>
          <w:p w:rsidR="00E02A0A" w:rsidRPr="00C15242" w:rsidRDefault="00E02A0A" w:rsidP="00FC7F2C">
            <w:pPr>
              <w:suppressAutoHyphens/>
              <w:autoSpaceDE w:val="0"/>
              <w:ind w:left="-80" w:right="-62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bCs/>
                <w:sz w:val="22"/>
                <w:szCs w:val="22"/>
              </w:rPr>
              <w:t>«Советская детская школа искусств»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80" w:right="-62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2 824 196,34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80" w:right="-62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2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80" w:right="-62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54,2</w:t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80" w:right="-62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80" w:right="-62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108,0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2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02A0A" w:rsidRPr="00C15242" w:rsidRDefault="00E02A0A" w:rsidP="00FC7F2C">
            <w:pPr>
              <w:suppressAutoHyphens/>
              <w:autoSpaceDE w:val="0"/>
              <w:ind w:left="-80" w:right="-62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Супруг*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2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5 205 121,15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80" w:right="-62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2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80" w:right="-62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119,2</w:t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80" w:right="-62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47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2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2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color w:val="000000"/>
                <w:sz w:val="22"/>
                <w:szCs w:val="22"/>
              </w:rPr>
              <w:t>автомобиль легковой</w:t>
            </w:r>
          </w:p>
        </w:tc>
        <w:tc>
          <w:tcPr>
            <w:tcW w:w="187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2"/>
              <w:jc w:val="center"/>
              <w:rPr>
                <w:color w:val="000000"/>
                <w:sz w:val="22"/>
                <w:szCs w:val="22"/>
              </w:rPr>
            </w:pPr>
            <w:r w:rsidRPr="00C15242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C15242">
              <w:rPr>
                <w:color w:val="000000"/>
                <w:sz w:val="22"/>
                <w:szCs w:val="22"/>
              </w:rPr>
              <w:t xml:space="preserve"> </w:t>
            </w:r>
          </w:p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2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color w:val="000000"/>
                <w:sz w:val="22"/>
                <w:szCs w:val="22"/>
                <w:lang w:val="en-US"/>
              </w:rPr>
              <w:t>CR</w:t>
            </w:r>
            <w:r w:rsidRPr="00C15242">
              <w:rPr>
                <w:color w:val="000000"/>
                <w:sz w:val="22"/>
                <w:szCs w:val="22"/>
              </w:rPr>
              <w:t>-</w:t>
            </w:r>
            <w:r w:rsidRPr="00C15242">
              <w:rPr>
                <w:color w:val="000000"/>
                <w:sz w:val="22"/>
                <w:szCs w:val="22"/>
                <w:lang w:val="en-US"/>
              </w:rPr>
              <w:t>V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c>
          <w:tcPr>
            <w:tcW w:w="2376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E02A0A" w:rsidRPr="00C15242" w:rsidRDefault="00E02A0A" w:rsidP="00FC7F2C">
            <w:pPr>
              <w:suppressAutoHyphens/>
              <w:autoSpaceDE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108,0</w:t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474" w:type="dxa"/>
            <w:gridSpan w:val="10"/>
            <w:vMerge/>
            <w:tcBorders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индиви-дуальная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37,3</w:t>
            </w:r>
          </w:p>
        </w:tc>
        <w:tc>
          <w:tcPr>
            <w:tcW w:w="12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474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4" w:right="-83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  <w:trHeight w:val="22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Романова Наталья Борисовна, директор Муниципального автономного учреждения «Спортивная школа олимпийского резерва Советского района»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1 850 842,71</w:t>
            </w:r>
          </w:p>
        </w:tc>
        <w:tc>
          <w:tcPr>
            <w:tcW w:w="4610" w:type="dxa"/>
            <w:gridSpan w:val="15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69,1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val="en-US" w:eastAsia="zh-CN"/>
              </w:rPr>
            </w:pPr>
            <w:r w:rsidRPr="00C15242">
              <w:rPr>
                <w:sz w:val="22"/>
                <w:szCs w:val="22"/>
                <w:lang w:val="en-US" w:eastAsia="zh-CN"/>
              </w:rPr>
              <w:t>NISSAN TERRANO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A0A" w:rsidRPr="00C15242" w:rsidRDefault="00E02A0A" w:rsidP="00FC7F2C">
            <w:pPr>
              <w:suppressAutoHyphens/>
              <w:autoSpaceDE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Супруг*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690 995,24</w:t>
            </w:r>
          </w:p>
        </w:tc>
        <w:tc>
          <w:tcPr>
            <w:tcW w:w="46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69,1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66" w:right="-95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Хохлов Денис Александрович, директор</w:t>
            </w:r>
          </w:p>
          <w:p w:rsidR="00E02A0A" w:rsidRPr="00C15242" w:rsidRDefault="00E02A0A" w:rsidP="00FC7F2C">
            <w:pPr>
              <w:suppressAutoHyphens/>
              <w:autoSpaceDE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Муниципального бюджетного учреждения культуры «Советский районный центр культуры и досуга «Сибирь»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1 463 914,78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общая долевая, доля в праве 2/3</w:t>
            </w:r>
          </w:p>
        </w:tc>
        <w:tc>
          <w:tcPr>
            <w:tcW w:w="1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65,4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34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lastRenderedPageBreak/>
              <w:t>Супруга*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712 038,64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общая долевая, доля в праве 1/3</w:t>
            </w:r>
          </w:p>
        </w:tc>
        <w:tc>
          <w:tcPr>
            <w:tcW w:w="1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65,4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34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val="en-US"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Т</w:t>
            </w:r>
            <w:r w:rsidRPr="00C15242">
              <w:rPr>
                <w:sz w:val="22"/>
                <w:szCs w:val="22"/>
                <w:lang w:val="en-US" w:eastAsia="zh-CN"/>
              </w:rPr>
              <w:t>OYOTA RAV4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Несовершеннолетний ребенок**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46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65,4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</w:tr>
      <w:tr w:rsidR="00E02A0A" w:rsidRPr="00C15242" w:rsidTr="00701E83">
        <w:tblPrEx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Несовершеннолетний ребенок**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46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A0A" w:rsidRPr="00C15242" w:rsidRDefault="00E02A0A" w:rsidP="00FC7F2C">
            <w:pPr>
              <w:ind w:left="-66" w:right="-95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65,4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suppressAutoHyphens/>
              <w:autoSpaceDE w:val="0"/>
              <w:snapToGrid w:val="0"/>
              <w:ind w:left="-80" w:right="-67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не имеет</w:t>
            </w:r>
          </w:p>
        </w:tc>
      </w:tr>
    </w:tbl>
    <w:p w:rsidR="00E02A0A" w:rsidRPr="00C15242" w:rsidRDefault="00E02A0A">
      <w:pPr>
        <w:rPr>
          <w:sz w:val="22"/>
          <w:szCs w:val="22"/>
        </w:rPr>
      </w:pPr>
    </w:p>
    <w:p w:rsidR="00E02A0A" w:rsidRPr="00C15242" w:rsidRDefault="00E02A0A">
      <w:pPr>
        <w:rPr>
          <w:sz w:val="22"/>
          <w:szCs w:val="22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4"/>
        <w:gridCol w:w="1599"/>
        <w:gridCol w:w="1522"/>
        <w:gridCol w:w="1559"/>
        <w:gridCol w:w="851"/>
        <w:gridCol w:w="992"/>
        <w:gridCol w:w="1139"/>
        <w:gridCol w:w="886"/>
        <w:gridCol w:w="1235"/>
        <w:gridCol w:w="1418"/>
        <w:gridCol w:w="1559"/>
      </w:tblGrid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.Писаренко Екатерина Владимировна, директор муниципального бюджетного общеобразовательного учреждения «Средняя общеобразователь-ная школа №1</w:t>
            </w:r>
          </w:p>
          <w:p w:rsidR="00E02A0A" w:rsidRPr="00C15242" w:rsidRDefault="00E02A0A" w:rsidP="00FC7F2C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г. 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1 775 927,61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земель-ный участок под кварти-рой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289,5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 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3 197 032,18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под индивиду-альное жилищное строитель-ство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общая долевая ½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1200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60,1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  <w:lang w:val="en-US"/>
              </w:rPr>
              <w:t>TOYOTA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CAMRY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Котикова Людмила Федоровна, директор муниципального бюджетного общеобразовательного учреждения «Средняя общеобразователь-ная школа №2</w:t>
            </w:r>
          </w:p>
          <w:p w:rsidR="00E02A0A" w:rsidRPr="00C15242" w:rsidRDefault="00E02A0A" w:rsidP="00FC7F2C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 xml:space="preserve"> г. Советский»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3 364 820,26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для садоводства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646,0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104,7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  <w:lang w:val="en-US"/>
              </w:rPr>
              <w:t>Nissan X-TRAIL CVT SE+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Лукина Евгения Алдабергеновна, директор муниципального бюджетного общеобразователь-ного учреждения гимназии </w:t>
            </w:r>
          </w:p>
          <w:p w:rsidR="00E02A0A" w:rsidRPr="00C15242" w:rsidRDefault="00E02A0A" w:rsidP="00FC7F2C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</w:rPr>
              <w:t xml:space="preserve"> г. 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1 676 037,98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(9/11)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Супруг*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8 299 676,20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садовый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садовый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индивидуаль-ная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500,0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488,0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89,2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НИССАН </w:t>
            </w:r>
            <w:r w:rsidRPr="00C15242">
              <w:rPr>
                <w:bCs/>
                <w:sz w:val="22"/>
                <w:szCs w:val="22"/>
                <w:lang w:val="en-US"/>
              </w:rPr>
              <w:t>Qashqai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Кузьмина Елена Александровна, директор муниципального бюджетного общеобразовательного учреждения «Средняя общеобразователь-ная школа №4</w:t>
            </w:r>
          </w:p>
          <w:p w:rsidR="00E02A0A" w:rsidRPr="00C15242" w:rsidRDefault="00E02A0A" w:rsidP="003A5623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г. 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1 819 068,33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под индивидуаль-ное жилищное строитель-ство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индивидуаль-ная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индивидуаль-ная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978,0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125,3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30,0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МЕРСЕДЕС БЕНЦ Е 200С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1500 920,83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земель-ный участок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под индиви-дуальное жилищ-ное строи-тельство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E174AD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978,0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125,3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иные транспорт-ные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ТОЙОТА ЛЕНД КРУЗЕР 120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ГАЗ 369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прицеп бортовой 829450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Несовершеннолет-ний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земель-ный участок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под индиви-дуальное жилищ-ное строи-тельство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жилой </w:t>
            </w:r>
            <w:r w:rsidRPr="00C15242">
              <w:rPr>
                <w:sz w:val="22"/>
                <w:szCs w:val="22"/>
              </w:rPr>
              <w:lastRenderedPageBreak/>
              <w:t>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978,0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125,3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02A0A" w:rsidRPr="00C15242" w:rsidTr="004078A1">
        <w:trPr>
          <w:trHeight w:val="29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Куклина Ирина Владимировна, директор муниципального бюджетного общеобразователь-ного учреждения «Средняя общеобразователь-ная школа</w:t>
            </w:r>
          </w:p>
          <w:p w:rsidR="00E02A0A" w:rsidRPr="00C15242" w:rsidRDefault="00E02A0A" w:rsidP="004078A1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п. Малиновский»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1 968 742,36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для обслужива-ния жилого дома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734,6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56,8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818 379,78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56,8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ВАЗ- 21120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NISSAN QASHQAI 1.6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Тихонова Наталья Павловна, директор муниципального бюджетного общеобразователь-ного учреждения </w:t>
            </w:r>
            <w:r w:rsidRPr="00C15242">
              <w:rPr>
                <w:sz w:val="22"/>
                <w:szCs w:val="22"/>
              </w:rPr>
              <w:lastRenderedPageBreak/>
              <w:t>«Средняя общеобразователь-ная школа</w:t>
            </w:r>
          </w:p>
          <w:p w:rsidR="00E02A0A" w:rsidRPr="00C15242" w:rsidRDefault="00E02A0A" w:rsidP="002079E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п. Пионерский»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1 872 907,01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Фалина Светлана Александровна, директор муниципального бюджетного общеобразователь-ного учреждения «Средняя общеобразователь-ная школа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п. Коммунисти-ческий»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2 030 749,49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Козлова Элла Валерьевна, директор муниципального бюджетного общеобразователь-ного учреждения «Средняя общеобразователь-ная школа</w:t>
            </w:r>
          </w:p>
          <w:p w:rsidR="00E02A0A" w:rsidRPr="00C15242" w:rsidRDefault="00E02A0A" w:rsidP="00245ACA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п. Агириш»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1 467 732,38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земель-ный участок при привати-зирован-ной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79,3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352,0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 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338 400,00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 xml:space="preserve">здание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при приватизиро-ванной квартире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при здании столярного цеха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столярный цех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общая долевая 1/3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79,3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64,3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352,0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578,0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587,0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365,1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lastRenderedPageBreak/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иные транспорт-ные средства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иные транспорт-ные средства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</w:rPr>
              <w:lastRenderedPageBreak/>
              <w:t>УАЗ</w:t>
            </w:r>
            <w:r w:rsidRPr="00C15242">
              <w:rPr>
                <w:sz w:val="22"/>
                <w:szCs w:val="22"/>
                <w:lang w:val="en-US"/>
              </w:rPr>
              <w:t xml:space="preserve"> «</w:t>
            </w:r>
            <w:r w:rsidRPr="00C15242">
              <w:rPr>
                <w:sz w:val="22"/>
                <w:szCs w:val="22"/>
              </w:rPr>
              <w:t>Патриот</w:t>
            </w:r>
            <w:r w:rsidRPr="00C15242">
              <w:rPr>
                <w:sz w:val="22"/>
                <w:szCs w:val="22"/>
                <w:lang w:val="en-US"/>
              </w:rPr>
              <w:t>»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hyperlink r:id="rId48" w:history="1">
              <w:r w:rsidRPr="00C15242">
                <w:rPr>
                  <w:bCs/>
                  <w:sz w:val="22"/>
                  <w:szCs w:val="22"/>
                  <w:shd w:val="clear" w:color="auto" w:fill="FFFFFF"/>
                  <w:lang w:val="en-US"/>
                </w:rPr>
                <w:t>Toyota Land Cruiser Prado</w:t>
              </w:r>
            </w:hyperlink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Фольксваген Ра</w:t>
            </w:r>
            <w:r w:rsidRPr="00C15242">
              <w:rPr>
                <w:sz w:val="22"/>
                <w:szCs w:val="22"/>
                <w:lang w:val="en-US"/>
              </w:rPr>
              <w:t>ssat</w:t>
            </w:r>
            <w:r w:rsidRPr="00C15242">
              <w:rPr>
                <w:sz w:val="22"/>
                <w:szCs w:val="22"/>
              </w:rPr>
              <w:t xml:space="preserve"> </w:t>
            </w:r>
            <w:r w:rsidRPr="00C15242">
              <w:rPr>
                <w:sz w:val="22"/>
                <w:szCs w:val="22"/>
                <w:lang w:val="en-US"/>
              </w:rPr>
              <w:t>CC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снегоход «Ямаха»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прицеп к легковому автомобилю МЗСА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Герасимова Анна Валериевна исполняющий обязанности  </w:t>
            </w:r>
            <w:r w:rsidRPr="00C15242">
              <w:rPr>
                <w:sz w:val="22"/>
                <w:szCs w:val="22"/>
              </w:rPr>
              <w:lastRenderedPageBreak/>
              <w:t>директора муниципального бюджетного общеобразователь-ного учреждения «Средняя общеобразователь-ная школа</w:t>
            </w:r>
          </w:p>
          <w:p w:rsidR="00E02A0A" w:rsidRPr="00C15242" w:rsidRDefault="00E02A0A" w:rsidP="00F750F5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п. Таежный»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1 102 352,64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общая долевая (1/4)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Лада Калина 219470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Калугина Ольга Михайловна, директор муниципального бюджетного общеобразователь-ного учреждения «Средняя общеобразователь-ная школа</w:t>
            </w:r>
          </w:p>
          <w:p w:rsidR="00E02A0A" w:rsidRPr="00C15242" w:rsidRDefault="00E02A0A" w:rsidP="00FC7F2C">
            <w:pPr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п. Зеленоборск»</w:t>
            </w:r>
          </w:p>
          <w:p w:rsidR="00E02A0A" w:rsidRPr="00C15242" w:rsidRDefault="00E02A0A" w:rsidP="00FC7F2C">
            <w:pPr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1 635 277,20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93,1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2438,0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</w:rPr>
              <w:t xml:space="preserve">СУЗУКИ </w:t>
            </w:r>
            <w:r w:rsidRPr="00C15242">
              <w:rPr>
                <w:sz w:val="22"/>
                <w:szCs w:val="22"/>
                <w:lang w:val="en-US"/>
              </w:rPr>
              <w:t>GRAND VITARA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909 905,41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земель-ный участок под индиви-дуаль-ное жилищ-ное строи-тельство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750F5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2438,0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93,1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ЛАДА ГРАНТА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Ерёмина Вера Александровна, директор муниципального бюджетного общеобразователь-ного учреждения «Алябьевская средняя общеобразователь-ная школа»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1  928 737,15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  <w:lang w:val="en-US"/>
              </w:rPr>
              <w:t>TOYOTA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  <w:lang w:val="en-US"/>
              </w:rPr>
              <w:t>COROLLA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Несовершеннолет-ний ребенок 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68,1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Молоткова Оксана Викторовна, </w:t>
            </w:r>
            <w:r w:rsidRPr="00C15242">
              <w:rPr>
                <w:bCs/>
                <w:sz w:val="22"/>
                <w:szCs w:val="22"/>
              </w:rPr>
              <w:t xml:space="preserve">заведующий  муниципальным автономным дошкольным образовательным учреждением «Детский сад «Родничок»  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lastRenderedPageBreak/>
              <w:t>г. 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1  253 100,09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596,0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LADA XRAY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Токмакова Ольга Валерьевна, </w:t>
            </w:r>
            <w:r w:rsidRPr="00C15242">
              <w:rPr>
                <w:bCs/>
                <w:sz w:val="22"/>
                <w:szCs w:val="22"/>
              </w:rPr>
              <w:t xml:space="preserve">заведующий  муниципальным автономным дошкольным образовательным учреждением «Детский сад «Малышок» 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 г. 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1 538 810,88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 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500 711,82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26,0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81,9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HYUNDAI CRETA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Михеева Татьяна Николаевна, исполняющий обязанности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заведующего  муниципальным автономным дошкольным образовательным учреждением «Детский сад «Тополек»   г. </w:t>
            </w:r>
            <w:r w:rsidRPr="00C15242">
              <w:rPr>
                <w:bCs/>
                <w:sz w:val="22"/>
                <w:szCs w:val="22"/>
              </w:rPr>
              <w:lastRenderedPageBreak/>
              <w:t>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1 100 415,70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земель-ный участок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дом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1049,6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138,4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 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1 249 778,62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ная</w:t>
            </w:r>
          </w:p>
          <w:p w:rsidR="00E02A0A" w:rsidRPr="00C15242" w:rsidRDefault="00E02A0A" w:rsidP="00420204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1245,0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1049,6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65,0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color w:val="333333"/>
                <w:sz w:val="22"/>
                <w:szCs w:val="22"/>
                <w:shd w:val="clear" w:color="auto" w:fill="FFFFFF"/>
              </w:rPr>
              <w:t>Honda CR-V</w:t>
            </w:r>
          </w:p>
        </w:tc>
      </w:tr>
      <w:tr w:rsidR="00E02A0A" w:rsidRPr="00C15242" w:rsidTr="00AA4B3B">
        <w:trPr>
          <w:trHeight w:val="291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Ильина Светлана Романовна, </w:t>
            </w:r>
            <w:r w:rsidRPr="00C15242">
              <w:rPr>
                <w:bCs/>
                <w:sz w:val="22"/>
                <w:szCs w:val="22"/>
              </w:rPr>
              <w:t xml:space="preserve">заведующий  муниципальным автономным дошкольным образовательным учреждением «Детский сад «Ромашка»  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г. 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2 912 596,21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под индиви-дуальное жилищное строитель-ство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1,25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AA4B3B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общая долевая 1,25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995,3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AA4B3B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AA4B3B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легковой автомобиль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 xml:space="preserve">TOYOTA </w:t>
            </w:r>
            <w:r w:rsidRPr="00C15242">
              <w:rPr>
                <w:sz w:val="22"/>
                <w:szCs w:val="22"/>
              </w:rPr>
              <w:t>хайлендер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NISSAN QASHQAI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 xml:space="preserve"> Лукша Лидия Алексеевна, </w:t>
            </w:r>
            <w:r w:rsidRPr="00C15242">
              <w:rPr>
                <w:bCs/>
                <w:sz w:val="22"/>
                <w:szCs w:val="22"/>
              </w:rPr>
              <w:t xml:space="preserve">заведующий  муниципальным автономным дошкольным образовательным учреждением «Детский сад «Радуга» 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 г. 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1 945 383,95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объект незавер-шенного строи-тельства, строение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784A0F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земель-ный участок для размеще-ния домов индиви-дуальной жилой застрой-ки 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125,2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1329,0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LADA LARGUS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 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669 347,38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объект незавер-шенного строи-тельства,  строение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земель-ный участок для размеще-ния домов </w:t>
            </w:r>
            <w:r w:rsidRPr="00C15242">
              <w:rPr>
                <w:sz w:val="22"/>
                <w:szCs w:val="22"/>
              </w:rPr>
              <w:lastRenderedPageBreak/>
              <w:t xml:space="preserve">индиви-дуальной жилой застрой-ки 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125,2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1329,0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Гордеева Елена Сергеевна, </w:t>
            </w:r>
            <w:r w:rsidRPr="00C15242">
              <w:rPr>
                <w:bCs/>
                <w:sz w:val="22"/>
                <w:szCs w:val="22"/>
              </w:rPr>
              <w:t xml:space="preserve">заведующий  муниципальным автономным 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дошкольным образовательным учреждением «Детский сад «Дюймовочка»  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г. 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1 692 053,69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земли населенных пунктов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для строитель-ства хозяйствен-ных сараев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нежилое здание хозяйствен-ный сарай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½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301,0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61,3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земель-ный участок под индиви-дуальный жилой дом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212,8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900,0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2 656 879,53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под индивидуальный 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индивиду-альная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индивиду-альная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индивиду-альная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900,0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212,8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автомобиль </w:t>
            </w:r>
            <w:r w:rsidRPr="00C15242">
              <w:rPr>
                <w:bCs/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 xml:space="preserve">ШКОДА </w:t>
            </w:r>
            <w:r w:rsidRPr="00C15242">
              <w:rPr>
                <w:sz w:val="22"/>
                <w:szCs w:val="22"/>
                <w:lang w:val="en-US"/>
              </w:rPr>
              <w:t>OCTAVIA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 xml:space="preserve">МАЗДА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СХ-5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Чирова Марина Александровна, </w:t>
            </w:r>
            <w:r w:rsidRPr="00C15242">
              <w:rPr>
                <w:bCs/>
                <w:sz w:val="22"/>
                <w:szCs w:val="22"/>
              </w:rPr>
              <w:t xml:space="preserve"> заведующий  муниципальным автономным дошкольным образовательным учреждением «Детский сад «Чебурашка»</w:t>
            </w:r>
          </w:p>
          <w:p w:rsidR="00E02A0A" w:rsidRPr="00C15242" w:rsidRDefault="00E02A0A" w:rsidP="00EB2841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п. Алябьевский»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2 350 549,17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гараж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EB28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(1/2)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51,2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81,1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HYUNDAI CRETA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Ширманова Светлана Ивановна, </w:t>
            </w:r>
            <w:r w:rsidRPr="00C15242">
              <w:rPr>
                <w:bCs/>
                <w:sz w:val="22"/>
                <w:szCs w:val="22"/>
              </w:rPr>
              <w:t xml:space="preserve">заведующий  муниципальным </w:t>
            </w:r>
            <w:r w:rsidRPr="00C15242">
              <w:rPr>
                <w:bCs/>
                <w:sz w:val="22"/>
                <w:szCs w:val="22"/>
              </w:rPr>
              <w:lastRenderedPageBreak/>
              <w:t>автономным дошкольным образовательным учреждением «Детский сад «Улыбка»</w:t>
            </w:r>
          </w:p>
          <w:p w:rsidR="00E02A0A" w:rsidRPr="00C15242" w:rsidRDefault="00E02A0A" w:rsidP="006C77FE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п. Малиновский»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1 508 406,58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участок: земли сельскохо-</w:t>
            </w:r>
            <w:r w:rsidRPr="00C15242">
              <w:rPr>
                <w:sz w:val="22"/>
                <w:szCs w:val="22"/>
              </w:rPr>
              <w:lastRenderedPageBreak/>
              <w:t xml:space="preserve">зяйственного назначения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земли населенных пунктов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общая долевая 1/3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1/3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652 40 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775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5000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95,0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 xml:space="preserve">здание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земель-</w:t>
            </w:r>
            <w:r w:rsidRPr="00C15242"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117,0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829,0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1 094 861,13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здание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829,0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117,0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Субару Форестер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FB</w:t>
            </w:r>
            <w:r w:rsidRPr="00C15242">
              <w:rPr>
                <w:sz w:val="22"/>
                <w:szCs w:val="22"/>
              </w:rPr>
              <w:t xml:space="preserve"> 20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Нива Ваз 2121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Несовершенно-летний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800,00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здание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117,0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829,0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Романова Светлана Александровна,</w:t>
            </w:r>
            <w:r w:rsidRPr="00C15242">
              <w:rPr>
                <w:bCs/>
                <w:sz w:val="22"/>
                <w:szCs w:val="22"/>
              </w:rPr>
              <w:t xml:space="preserve"> исполняющий обязанности заведующего  муниципальным автономным дошкольным образовательным учреждением «Детский сад «Росинка»</w:t>
            </w:r>
          </w:p>
          <w:p w:rsidR="00E02A0A" w:rsidRPr="00C15242" w:rsidRDefault="00E02A0A" w:rsidP="007C0D86">
            <w:pPr>
              <w:jc w:val="center"/>
              <w:rPr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п. Пионерский»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1 060 347,57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38,2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381 719,58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индивидуаль-ная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автомобиль легковой 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ВАЗ 321110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val="en-US"/>
              </w:rPr>
              <w:t>TO</w:t>
            </w:r>
            <w:r w:rsidRPr="00C15242">
              <w:rPr>
                <w:sz w:val="22"/>
                <w:szCs w:val="22"/>
              </w:rPr>
              <w:t>Й</w:t>
            </w:r>
            <w:r w:rsidRPr="00C15242">
              <w:rPr>
                <w:sz w:val="22"/>
                <w:szCs w:val="22"/>
                <w:lang w:val="en-US"/>
              </w:rPr>
              <w:t>OTA AVENSIS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Несовершенно-летний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653,11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36,2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 Васянин Олег Николаевич, директор муниципального автономного учреждения </w:t>
            </w:r>
            <w:r w:rsidRPr="00C15242">
              <w:rPr>
                <w:sz w:val="22"/>
                <w:szCs w:val="22"/>
              </w:rPr>
              <w:lastRenderedPageBreak/>
              <w:t>дополнительного образования Советского района «Центр «Созвездие» имени Героя Советского Союза генерал- полковника Гришина Ивана Тихоновича»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1827 423,22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под индивидуальный 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садовый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общая долевая 1/2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855,0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971,0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 xml:space="preserve">автомобиль </w:t>
            </w:r>
            <w:r w:rsidRPr="00C15242">
              <w:rPr>
                <w:bCs/>
                <w:sz w:val="22"/>
                <w:szCs w:val="22"/>
              </w:rPr>
              <w:lastRenderedPageBreak/>
              <w:t>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  <w:lang w:val="en-US"/>
              </w:rPr>
              <w:lastRenderedPageBreak/>
              <w:t>XEHDE IX 35 CLS AT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</w:rPr>
              <w:t>ГАЗ</w:t>
            </w:r>
            <w:r w:rsidRPr="00C15242">
              <w:rPr>
                <w:sz w:val="22"/>
                <w:szCs w:val="22"/>
                <w:lang w:val="en-US"/>
              </w:rPr>
              <w:t>-21</w:t>
            </w:r>
            <w:r w:rsidRPr="00C15242">
              <w:rPr>
                <w:sz w:val="22"/>
                <w:szCs w:val="22"/>
              </w:rPr>
              <w:t>Р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УАЗ 31514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Супруга*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846 735,03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под индивидуальный 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садовый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855,0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971,0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Несовершенно-летний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земель-ный участок под </w:t>
            </w:r>
            <w:r w:rsidRPr="00C15242">
              <w:rPr>
                <w:sz w:val="22"/>
                <w:szCs w:val="22"/>
              </w:rPr>
              <w:lastRenderedPageBreak/>
              <w:t>индиви-дуальный 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855,0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72,4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eastAsia="zh-CN"/>
              </w:rPr>
            </w:pPr>
            <w:r w:rsidRPr="00C15242">
              <w:rPr>
                <w:sz w:val="22"/>
                <w:szCs w:val="22"/>
                <w:lang w:eastAsia="zh-CN"/>
              </w:rPr>
              <w:t>Соколова Ольга Юрьевна, исполняющий обязанности  директора Муниципального автономного учреждения дополнительного образования «Межшкольный учебный комбинат п. Пионерский»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1 472 941,24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ФОЛЬКСВА-ГЕН </w:t>
            </w:r>
            <w:r w:rsidRPr="00C15242">
              <w:rPr>
                <w:sz w:val="22"/>
                <w:szCs w:val="22"/>
                <w:lang w:val="en-US"/>
              </w:rPr>
              <w:t>PASSAT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944 595,37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115,6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автомобиль грузовой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мототран-спортные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УАЗ 23632 </w:t>
            </w:r>
            <w:r w:rsidRPr="00C15242">
              <w:rPr>
                <w:sz w:val="22"/>
                <w:szCs w:val="22"/>
                <w:lang w:val="en-US"/>
              </w:rPr>
              <w:t>UAZ</w:t>
            </w:r>
            <w:r w:rsidRPr="00C15242">
              <w:rPr>
                <w:sz w:val="22"/>
                <w:szCs w:val="22"/>
              </w:rPr>
              <w:t xml:space="preserve"> </w:t>
            </w:r>
            <w:r w:rsidRPr="00C15242">
              <w:rPr>
                <w:sz w:val="22"/>
                <w:szCs w:val="22"/>
                <w:lang w:val="en-US"/>
              </w:rPr>
              <w:t>Pickup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моторная лодка Р21-87ТЫ</w:t>
            </w: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lastRenderedPageBreak/>
              <w:t>Несовершенно-летний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(долевая 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115,6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Тропина Галина Евгеньевна, директор Муниципального казенного учреждения «Центр материально- технического и методического обеспечения»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1 533 072,20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под индивидуаль-ный жилой дом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индивидуаль-ная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1077,0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127,2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  <w:lang w:eastAsia="zh-CN"/>
              </w:rPr>
              <w:t>Несовершенно-летний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338 990,13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земель-ный участок под индиви-дуальный жилой дом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1077,0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127,2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 xml:space="preserve"> Терпигорьева Марина Борисовна, директор Муниципального автономного учреждения «Центр комплексного обслуживания муниципальных учреждений Советского района «Сфера»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6 251 446,98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квартира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долевая 1/2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общая совместная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832,0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191,9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45,1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185,9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1202,0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</w:tr>
      <w:tr w:rsidR="00E02A0A" w:rsidRPr="00C15242" w:rsidTr="00FC7F2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Супруг*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353 670,67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земельный участок 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жилой дом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индивидуаль-ная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 xml:space="preserve">общая </w:t>
            </w:r>
            <w:r w:rsidRPr="00C15242">
              <w:rPr>
                <w:sz w:val="22"/>
                <w:szCs w:val="22"/>
              </w:rPr>
              <w:lastRenderedPageBreak/>
              <w:t>совместная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1202,0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185,9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  <w:r w:rsidRPr="00C1524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автомобиль легковой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  <w:r w:rsidRPr="00C15242">
              <w:rPr>
                <w:bCs/>
                <w:sz w:val="22"/>
                <w:szCs w:val="22"/>
              </w:rPr>
              <w:t>водный транспорт</w:t>
            </w: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  <w:p w:rsidR="00E02A0A" w:rsidRPr="00C15242" w:rsidRDefault="00E02A0A" w:rsidP="00FC7F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  <w:lang w:val="en-US"/>
              </w:rPr>
              <w:t>Toyota Camry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  <w:r w:rsidRPr="00C15242">
              <w:rPr>
                <w:sz w:val="22"/>
                <w:szCs w:val="22"/>
              </w:rPr>
              <w:t>Моторное</w:t>
            </w:r>
            <w:r w:rsidRPr="00C15242">
              <w:rPr>
                <w:sz w:val="22"/>
                <w:szCs w:val="22"/>
                <w:lang w:val="en-US"/>
              </w:rPr>
              <w:t xml:space="preserve"> </w:t>
            </w:r>
            <w:r w:rsidRPr="00C15242">
              <w:rPr>
                <w:sz w:val="22"/>
                <w:szCs w:val="22"/>
              </w:rPr>
              <w:t>судно</w:t>
            </w:r>
            <w:r w:rsidRPr="00C15242">
              <w:rPr>
                <w:sz w:val="22"/>
                <w:szCs w:val="22"/>
                <w:lang w:val="en-US"/>
              </w:rPr>
              <w:t xml:space="preserve"> motorized craft SILVER EAGLE STAR CABIN650</w:t>
            </w:r>
          </w:p>
          <w:p w:rsidR="00E02A0A" w:rsidRPr="00C15242" w:rsidRDefault="00E02A0A" w:rsidP="00FC7F2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E02A0A" w:rsidRPr="00C15242" w:rsidRDefault="00E02A0A" w:rsidP="00224CCF">
      <w:pPr>
        <w:jc w:val="center"/>
        <w:rPr>
          <w:bCs/>
          <w:szCs w:val="22"/>
          <w:lang w:val="en-US"/>
        </w:rPr>
      </w:pPr>
    </w:p>
    <w:p w:rsidR="00E02A0A" w:rsidRPr="00C15242" w:rsidRDefault="00E02A0A" w:rsidP="000874E3">
      <w:pPr>
        <w:pStyle w:val="10"/>
        <w:rPr>
          <w:sz w:val="22"/>
          <w:szCs w:val="22"/>
          <w:u w:val="single"/>
        </w:rPr>
      </w:pPr>
    </w:p>
    <w:p w:rsidR="00E02A0A" w:rsidRPr="00C15242" w:rsidRDefault="00E02A0A" w:rsidP="00C30C53">
      <w:pPr>
        <w:jc w:val="both"/>
        <w:rPr>
          <w:szCs w:val="24"/>
          <w:lang w:eastAsia="zh-CN"/>
        </w:rPr>
      </w:pPr>
      <w:r w:rsidRPr="00C15242">
        <w:rPr>
          <w:szCs w:val="24"/>
          <w:lang w:eastAsia="zh-CN"/>
        </w:rPr>
        <w:t>* Фамилии и инициалы супруги (супруга) и несовершеннолетних детей не указываются.</w:t>
      </w:r>
    </w:p>
    <w:p w:rsidR="00E02A0A" w:rsidRPr="00CF226C" w:rsidRDefault="00E02A0A" w:rsidP="00C30C53">
      <w:pPr>
        <w:widowControl w:val="0"/>
        <w:rPr>
          <w:szCs w:val="24"/>
          <w:lang w:eastAsia="zh-CN"/>
        </w:rPr>
      </w:pPr>
      <w:r w:rsidRPr="00C15242">
        <w:rPr>
          <w:szCs w:val="24"/>
          <w:lang w:eastAsia="zh-CN"/>
        </w:rPr>
        <w:t>** Уточнения «сын» или «дочь» не предусмотрены.</w:t>
      </w:r>
    </w:p>
    <w:p w:rsidR="00E02A0A" w:rsidRPr="00C30C53" w:rsidRDefault="00E02A0A" w:rsidP="00C30C53">
      <w:pPr>
        <w:rPr>
          <w:lang w:eastAsia="x-none"/>
        </w:rPr>
      </w:pPr>
    </w:p>
    <w:p w:rsidR="00243221" w:rsidRPr="001C34A2" w:rsidRDefault="00243221" w:rsidP="001C34A2"/>
    <w:sectPr w:rsidR="00243221" w:rsidRPr="001C34A2" w:rsidSect="002114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705A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1BB09C8"/>
    <w:multiLevelType w:val="multilevel"/>
    <w:tmpl w:val="F970D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F54F20"/>
    <w:multiLevelType w:val="singleLevel"/>
    <w:tmpl w:val="6B36879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7155622"/>
    <w:multiLevelType w:val="hybridMultilevel"/>
    <w:tmpl w:val="1B4EE1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A03417A"/>
    <w:multiLevelType w:val="multilevel"/>
    <w:tmpl w:val="4A10D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DB0A04"/>
    <w:multiLevelType w:val="hybridMultilevel"/>
    <w:tmpl w:val="78CEDC66"/>
    <w:lvl w:ilvl="0" w:tplc="726AC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9B4C30"/>
    <w:multiLevelType w:val="hybridMultilevel"/>
    <w:tmpl w:val="3C584C74"/>
    <w:lvl w:ilvl="0" w:tplc="BFF2197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15D4E5C"/>
    <w:multiLevelType w:val="singleLevel"/>
    <w:tmpl w:val="C2D26D3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6F1246"/>
    <w:multiLevelType w:val="multilevel"/>
    <w:tmpl w:val="882A1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A22D65"/>
    <w:multiLevelType w:val="hybridMultilevel"/>
    <w:tmpl w:val="2536DEB8"/>
    <w:lvl w:ilvl="0" w:tplc="F6E8EA1E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53031"/>
    <w:multiLevelType w:val="singleLevel"/>
    <w:tmpl w:val="0E38C71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5D666EF"/>
    <w:multiLevelType w:val="singleLevel"/>
    <w:tmpl w:val="337A1C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DFA36CA"/>
    <w:multiLevelType w:val="hybridMultilevel"/>
    <w:tmpl w:val="BD74BF2C"/>
    <w:lvl w:ilvl="0" w:tplc="F9EEC8F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1E2E068E"/>
    <w:multiLevelType w:val="multilevel"/>
    <w:tmpl w:val="607AA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DC68B2"/>
    <w:multiLevelType w:val="hybridMultilevel"/>
    <w:tmpl w:val="3D04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A79DD"/>
    <w:multiLevelType w:val="singleLevel"/>
    <w:tmpl w:val="B2A02A06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5F56E58"/>
    <w:multiLevelType w:val="multilevel"/>
    <w:tmpl w:val="0144D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9" w15:restartNumberingAfterBreak="0">
    <w:nsid w:val="2CBA248E"/>
    <w:multiLevelType w:val="hybridMultilevel"/>
    <w:tmpl w:val="483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F78D0"/>
    <w:multiLevelType w:val="multilevel"/>
    <w:tmpl w:val="8BA48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FF04E98"/>
    <w:multiLevelType w:val="hybridMultilevel"/>
    <w:tmpl w:val="A9CA1B0A"/>
    <w:lvl w:ilvl="0" w:tplc="46BAB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1123CDF"/>
    <w:multiLevelType w:val="hybridMultilevel"/>
    <w:tmpl w:val="5902F3AA"/>
    <w:lvl w:ilvl="0" w:tplc="02FCE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48B71CE"/>
    <w:multiLevelType w:val="multilevel"/>
    <w:tmpl w:val="B0148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3576356C"/>
    <w:multiLevelType w:val="singleLevel"/>
    <w:tmpl w:val="337A1C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76A234B"/>
    <w:multiLevelType w:val="multilevel"/>
    <w:tmpl w:val="72361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13704B"/>
    <w:multiLevelType w:val="hybridMultilevel"/>
    <w:tmpl w:val="9E1293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3932F9F"/>
    <w:multiLevelType w:val="hybridMultilevel"/>
    <w:tmpl w:val="F2B0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D7D5F"/>
    <w:multiLevelType w:val="singleLevel"/>
    <w:tmpl w:val="EE96AA7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5E77F35"/>
    <w:multiLevelType w:val="multilevel"/>
    <w:tmpl w:val="1BCCC0C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347"/>
        </w:tabs>
        <w:ind w:left="134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</w:lvl>
  </w:abstractNum>
  <w:abstractNum w:abstractNumId="30" w15:restartNumberingAfterBreak="0">
    <w:nsid w:val="477A440D"/>
    <w:multiLevelType w:val="multilevel"/>
    <w:tmpl w:val="0BA4D1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E2640B"/>
    <w:multiLevelType w:val="singleLevel"/>
    <w:tmpl w:val="8BE080F6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7E30348"/>
    <w:multiLevelType w:val="hybridMultilevel"/>
    <w:tmpl w:val="3E6416AA"/>
    <w:lvl w:ilvl="0" w:tplc="60B0D7AC">
      <w:start w:val="7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49DF38E4"/>
    <w:multiLevelType w:val="hybridMultilevel"/>
    <w:tmpl w:val="D088B20C"/>
    <w:lvl w:ilvl="0" w:tplc="D1B0C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41486F"/>
    <w:multiLevelType w:val="hybridMultilevel"/>
    <w:tmpl w:val="8AB26528"/>
    <w:lvl w:ilvl="0" w:tplc="0F0A5E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52D750D2"/>
    <w:multiLevelType w:val="hybridMultilevel"/>
    <w:tmpl w:val="0CD474C2"/>
    <w:lvl w:ilvl="0" w:tplc="A13AD768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4353CC2"/>
    <w:multiLevelType w:val="multilevel"/>
    <w:tmpl w:val="1CC40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B260935"/>
    <w:multiLevelType w:val="singleLevel"/>
    <w:tmpl w:val="EE560A5E"/>
    <w:lvl w:ilvl="0">
      <w:start w:val="1"/>
      <w:numFmt w:val="decimal"/>
      <w:lvlText w:val="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5DB541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5E291281"/>
    <w:multiLevelType w:val="multilevel"/>
    <w:tmpl w:val="49EAE8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5FFD4892"/>
    <w:multiLevelType w:val="hybridMultilevel"/>
    <w:tmpl w:val="9A2E7A9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3C36D4A"/>
    <w:multiLevelType w:val="singleLevel"/>
    <w:tmpl w:val="DFDA5434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505383D"/>
    <w:multiLevelType w:val="multilevel"/>
    <w:tmpl w:val="A6E8AC1C"/>
    <w:styleLink w:val="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6DF42D3"/>
    <w:multiLevelType w:val="multilevel"/>
    <w:tmpl w:val="8920F9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4" w15:restartNumberingAfterBreak="0">
    <w:nsid w:val="6A6451E9"/>
    <w:multiLevelType w:val="multilevel"/>
    <w:tmpl w:val="EC005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3071E9D"/>
    <w:multiLevelType w:val="multilevel"/>
    <w:tmpl w:val="30B4C9CC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46" w15:restartNumberingAfterBreak="0">
    <w:nsid w:val="751A27B4"/>
    <w:multiLevelType w:val="hybridMultilevel"/>
    <w:tmpl w:val="69903B9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5AE7271"/>
    <w:multiLevelType w:val="singleLevel"/>
    <w:tmpl w:val="059A5B60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83B4478"/>
    <w:multiLevelType w:val="singleLevel"/>
    <w:tmpl w:val="DFA2077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EAD1607"/>
    <w:multiLevelType w:val="hybridMultilevel"/>
    <w:tmpl w:val="09BA75A8"/>
    <w:lvl w:ilvl="0" w:tplc="7C2645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2"/>
  </w:num>
  <w:num w:numId="2">
    <w:abstractNumId w:val="0"/>
  </w:num>
  <w:num w:numId="3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8"/>
  </w:num>
  <w:num w:numId="6">
    <w:abstractNumId w:val="44"/>
  </w:num>
  <w:num w:numId="7">
    <w:abstractNumId w:val="47"/>
    <w:lvlOverride w:ilvl="0">
      <w:startOverride w:val="1"/>
    </w:lvlOverride>
  </w:num>
  <w:num w:numId="8">
    <w:abstractNumId w:val="18"/>
  </w:num>
  <w:num w:numId="9">
    <w:abstractNumId w:val="39"/>
  </w:num>
  <w:num w:numId="10">
    <w:abstractNumId w:val="2"/>
  </w:num>
  <w:num w:numId="11">
    <w:abstractNumId w:val="7"/>
  </w:num>
  <w:num w:numId="12">
    <w:abstractNumId w:val="16"/>
  </w:num>
  <w:num w:numId="13">
    <w:abstractNumId w:val="31"/>
  </w:num>
  <w:num w:numId="14">
    <w:abstractNumId w:val="41"/>
  </w:num>
  <w:num w:numId="15">
    <w:abstractNumId w:val="9"/>
  </w:num>
  <w:num w:numId="16">
    <w:abstractNumId w:val="48"/>
  </w:num>
  <w:num w:numId="17">
    <w:abstractNumId w:val="13"/>
  </w:num>
  <w:num w:numId="18">
    <w:abstractNumId w:val="24"/>
  </w:num>
  <w:num w:numId="19">
    <w:abstractNumId w:val="12"/>
  </w:num>
  <w:num w:numId="20">
    <w:abstractNumId w:val="37"/>
  </w:num>
  <w:num w:numId="21">
    <w:abstractNumId w:val="17"/>
  </w:num>
  <w:num w:numId="22">
    <w:abstractNumId w:val="4"/>
  </w:num>
  <w:num w:numId="23">
    <w:abstractNumId w:val="27"/>
  </w:num>
  <w:num w:numId="24">
    <w:abstractNumId w:val="30"/>
  </w:num>
  <w:num w:numId="25">
    <w:abstractNumId w:val="43"/>
  </w:num>
  <w:num w:numId="26">
    <w:abstractNumId w:val="1"/>
  </w:num>
  <w:num w:numId="27">
    <w:abstractNumId w:val="8"/>
  </w:num>
  <w:num w:numId="28">
    <w:abstractNumId w:val="11"/>
  </w:num>
  <w:num w:numId="29">
    <w:abstractNumId w:val="28"/>
  </w:num>
  <w:num w:numId="30">
    <w:abstractNumId w:val="35"/>
  </w:num>
  <w:num w:numId="31">
    <w:abstractNumId w:val="46"/>
  </w:num>
  <w:num w:numId="32">
    <w:abstractNumId w:val="40"/>
  </w:num>
  <w:num w:numId="33">
    <w:abstractNumId w:val="25"/>
  </w:num>
  <w:num w:numId="34">
    <w:abstractNumId w:val="21"/>
  </w:num>
  <w:num w:numId="35">
    <w:abstractNumId w:val="34"/>
  </w:num>
  <w:num w:numId="36">
    <w:abstractNumId w:val="45"/>
  </w:num>
  <w:num w:numId="37">
    <w:abstractNumId w:val="26"/>
  </w:num>
  <w:num w:numId="38">
    <w:abstractNumId w:val="5"/>
  </w:num>
  <w:num w:numId="39">
    <w:abstractNumId w:val="32"/>
  </w:num>
  <w:num w:numId="40">
    <w:abstractNumId w:val="6"/>
  </w:num>
  <w:num w:numId="41">
    <w:abstractNumId w:val="33"/>
  </w:num>
  <w:num w:numId="42">
    <w:abstractNumId w:val="20"/>
  </w:num>
  <w:num w:numId="43">
    <w:abstractNumId w:val="22"/>
  </w:num>
  <w:num w:numId="44">
    <w:abstractNumId w:val="36"/>
  </w:num>
  <w:num w:numId="45">
    <w:abstractNumId w:val="10"/>
  </w:num>
  <w:num w:numId="46">
    <w:abstractNumId w:val="3"/>
  </w:num>
  <w:num w:numId="47">
    <w:abstractNumId w:val="14"/>
  </w:num>
  <w:num w:numId="48">
    <w:abstractNumId w:val="19"/>
  </w:num>
  <w:num w:numId="49">
    <w:abstractNumId w:val="49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631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2A0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0E16"/>
  <w15:docId w15:val="{7B31D687-3CFD-4078-B561-85B80018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"/>
    <w:next w:val="a"/>
    <w:link w:val="11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02A0A"/>
    <w:pPr>
      <w:keepNext/>
      <w:pBdr>
        <w:bottom w:val="double" w:sz="6" w:space="1" w:color="auto"/>
      </w:pBdr>
      <w:spacing w:after="0" w:line="240" w:lineRule="auto"/>
      <w:jc w:val="right"/>
      <w:outlineLvl w:val="3"/>
    </w:pPr>
    <w:rPr>
      <w:rFonts w:eastAsia="Times New Roman"/>
      <w:b/>
      <w:i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E02A0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02A0A"/>
    <w:pPr>
      <w:keepNext/>
      <w:numPr>
        <w:ilvl w:val="5"/>
        <w:numId w:val="1"/>
      </w:numPr>
      <w:suppressAutoHyphens/>
      <w:spacing w:after="0" w:line="240" w:lineRule="auto"/>
      <w:ind w:left="5664" w:firstLine="0"/>
      <w:outlineLvl w:val="5"/>
    </w:pPr>
    <w:rPr>
      <w:rFonts w:eastAsia="Times New Roman"/>
      <w:b/>
      <w:bCs/>
      <w:sz w:val="20"/>
      <w:szCs w:val="24"/>
      <w:lang w:val="x-none" w:eastAsia="zh-CN"/>
    </w:rPr>
  </w:style>
  <w:style w:type="paragraph" w:styleId="7">
    <w:name w:val="heading 7"/>
    <w:basedOn w:val="a"/>
    <w:next w:val="a"/>
    <w:link w:val="70"/>
    <w:qFormat/>
    <w:rsid w:val="00E02A0A"/>
    <w:pPr>
      <w:spacing w:before="240" w:after="60" w:line="240" w:lineRule="auto"/>
      <w:outlineLvl w:val="6"/>
    </w:pPr>
    <w:rPr>
      <w:rFonts w:eastAsia="Times New Roman"/>
      <w:szCs w:val="24"/>
    </w:rPr>
  </w:style>
  <w:style w:type="paragraph" w:styleId="8">
    <w:name w:val="heading 8"/>
    <w:basedOn w:val="a"/>
    <w:next w:val="a"/>
    <w:link w:val="80"/>
    <w:qFormat/>
    <w:rsid w:val="00E02A0A"/>
    <w:pPr>
      <w:spacing w:before="240" w:after="60" w:line="240" w:lineRule="auto"/>
      <w:outlineLvl w:val="7"/>
    </w:pPr>
    <w:rPr>
      <w:rFonts w:eastAsia="Times New Roman"/>
      <w:i/>
      <w:iCs/>
      <w:szCs w:val="24"/>
    </w:rPr>
  </w:style>
  <w:style w:type="paragraph" w:styleId="9">
    <w:name w:val="heading 9"/>
    <w:basedOn w:val="a"/>
    <w:next w:val="a"/>
    <w:link w:val="90"/>
    <w:qFormat/>
    <w:rsid w:val="00E02A0A"/>
    <w:pPr>
      <w:spacing w:before="240" w:after="60" w:line="240" w:lineRule="auto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E02A0A"/>
    <w:rPr>
      <w:rFonts w:eastAsia="Times New Roman"/>
      <w:b/>
      <w:i/>
      <w:sz w:val="24"/>
      <w:u w:val="single"/>
    </w:rPr>
  </w:style>
  <w:style w:type="character" w:customStyle="1" w:styleId="50">
    <w:name w:val="Заголовок 5 Знак"/>
    <w:basedOn w:val="a0"/>
    <w:link w:val="5"/>
    <w:rsid w:val="00E02A0A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E02A0A"/>
    <w:rPr>
      <w:rFonts w:eastAsia="Times New Roman"/>
      <w:b/>
      <w:bCs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E02A0A"/>
    <w:rPr>
      <w:rFonts w:eastAsia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E02A0A"/>
    <w:rPr>
      <w:rFonts w:eastAsia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E02A0A"/>
    <w:rPr>
      <w:rFonts w:ascii="Arial" w:eastAsia="Times New Roman" w:hAnsi="Arial" w:cs="Arial"/>
      <w:sz w:val="22"/>
      <w:szCs w:val="22"/>
      <w:lang w:eastAsia="en-US"/>
    </w:rPr>
  </w:style>
  <w:style w:type="paragraph" w:styleId="a8">
    <w:name w:val="Body Text"/>
    <w:aliases w:val="Основной текст 14"/>
    <w:basedOn w:val="a"/>
    <w:link w:val="a9"/>
    <w:rsid w:val="00E02A0A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aliases w:val="Основной текст 14 Знак"/>
    <w:basedOn w:val="a0"/>
    <w:link w:val="a8"/>
    <w:rsid w:val="00E02A0A"/>
    <w:rPr>
      <w:rFonts w:eastAsia="Times New Roman"/>
      <w:sz w:val="28"/>
    </w:rPr>
  </w:style>
  <w:style w:type="paragraph" w:customStyle="1" w:styleId="Normal">
    <w:name w:val="Normal"/>
    <w:rsid w:val="00E02A0A"/>
    <w:pPr>
      <w:widowControl w:val="0"/>
      <w:ind w:firstLine="340"/>
      <w:jc w:val="both"/>
    </w:pPr>
    <w:rPr>
      <w:rFonts w:eastAsia="Times New Roman"/>
      <w:snapToGrid w:val="0"/>
      <w:sz w:val="22"/>
    </w:rPr>
  </w:style>
  <w:style w:type="paragraph" w:styleId="aa">
    <w:name w:val="caption"/>
    <w:basedOn w:val="a"/>
    <w:next w:val="a"/>
    <w:qFormat/>
    <w:rsid w:val="00E02A0A"/>
    <w:pPr>
      <w:spacing w:after="0" w:line="240" w:lineRule="atLeast"/>
      <w:ind w:hanging="284"/>
      <w:jc w:val="center"/>
    </w:pPr>
    <w:rPr>
      <w:rFonts w:eastAsia="Times New Roman"/>
      <w:b/>
      <w:sz w:val="32"/>
      <w:szCs w:val="20"/>
      <w:lang w:eastAsia="ru-RU"/>
    </w:rPr>
  </w:style>
  <w:style w:type="paragraph" w:styleId="ab">
    <w:name w:val="Balloon Text"/>
    <w:basedOn w:val="a"/>
    <w:link w:val="ac"/>
    <w:rsid w:val="00E02A0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02A0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heading1">
    <w:name w:val="heading 1"/>
    <w:basedOn w:val="Normal"/>
    <w:next w:val="Normal"/>
    <w:rsid w:val="00E02A0A"/>
    <w:pPr>
      <w:keepNext/>
      <w:widowControl/>
      <w:ind w:firstLine="0"/>
    </w:pPr>
    <w:rPr>
      <w:snapToGrid/>
      <w:sz w:val="24"/>
    </w:rPr>
  </w:style>
  <w:style w:type="paragraph" w:customStyle="1" w:styleId="BodyText">
    <w:name w:val="Body Text"/>
    <w:basedOn w:val="Normal"/>
    <w:rsid w:val="00E02A0A"/>
    <w:pPr>
      <w:widowControl/>
      <w:ind w:firstLine="0"/>
    </w:pPr>
    <w:rPr>
      <w:snapToGrid/>
      <w:sz w:val="24"/>
    </w:rPr>
  </w:style>
  <w:style w:type="paragraph" w:customStyle="1" w:styleId="heading3">
    <w:name w:val="heading 3"/>
    <w:basedOn w:val="Normal"/>
    <w:next w:val="Normal"/>
    <w:rsid w:val="00E02A0A"/>
    <w:pPr>
      <w:keepNext/>
      <w:widowControl/>
      <w:ind w:left="720" w:firstLine="0"/>
      <w:jc w:val="center"/>
    </w:pPr>
    <w:rPr>
      <w:b/>
      <w:snapToGrid/>
      <w:sz w:val="20"/>
    </w:rPr>
  </w:style>
  <w:style w:type="table" w:styleId="ad">
    <w:name w:val="Table Grid"/>
    <w:basedOn w:val="a1"/>
    <w:rsid w:val="00E02A0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E02A0A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2A0A"/>
    <w:rPr>
      <w:rFonts w:eastAsia="Times New Roman"/>
      <w:lang w:eastAsia="en-US"/>
    </w:rPr>
  </w:style>
  <w:style w:type="paragraph" w:styleId="ae">
    <w:name w:val="Body Text Indent"/>
    <w:basedOn w:val="a"/>
    <w:link w:val="af"/>
    <w:rsid w:val="00E02A0A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02A0A"/>
    <w:rPr>
      <w:rFonts w:eastAsia="Times New Roman"/>
      <w:lang w:eastAsia="en-US"/>
    </w:rPr>
  </w:style>
  <w:style w:type="paragraph" w:styleId="af0">
    <w:name w:val="List Paragraph"/>
    <w:basedOn w:val="a"/>
    <w:qFormat/>
    <w:rsid w:val="00E02A0A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paragraph" w:styleId="af1">
    <w:basedOn w:val="a"/>
    <w:next w:val="af2"/>
    <w:link w:val="af3"/>
    <w:qFormat/>
    <w:rsid w:val="00E02A0A"/>
    <w:pPr>
      <w:tabs>
        <w:tab w:val="left" w:pos="10915"/>
      </w:tabs>
      <w:autoSpaceDE w:val="0"/>
      <w:autoSpaceDN w:val="0"/>
      <w:spacing w:after="120" w:line="240" w:lineRule="auto"/>
      <w:jc w:val="center"/>
    </w:pPr>
    <w:rPr>
      <w:rFonts w:eastAsia="Times New Roman"/>
      <w:b/>
      <w:bCs/>
      <w:szCs w:val="24"/>
      <w:lang w:val="x-none" w:eastAsia="x-none"/>
    </w:rPr>
  </w:style>
  <w:style w:type="character" w:customStyle="1" w:styleId="af3">
    <w:name w:val="Название Знак"/>
    <w:link w:val="af1"/>
    <w:rsid w:val="00E02A0A"/>
    <w:rPr>
      <w:rFonts w:eastAsia="Times New Roman"/>
      <w:b/>
      <w:bCs/>
      <w:sz w:val="24"/>
      <w:szCs w:val="24"/>
      <w:lang w:val="x-none" w:eastAsia="x-none"/>
    </w:rPr>
  </w:style>
  <w:style w:type="paragraph" w:customStyle="1" w:styleId="af4">
    <w:name w:val=" Знак"/>
    <w:basedOn w:val="a"/>
    <w:rsid w:val="00E02A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E02A0A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2A0A"/>
    <w:rPr>
      <w:rFonts w:eastAsia="Times New Roman"/>
      <w:sz w:val="16"/>
      <w:szCs w:val="16"/>
      <w:lang w:eastAsia="en-US"/>
    </w:rPr>
  </w:style>
  <w:style w:type="paragraph" w:styleId="af5">
    <w:name w:val="footer"/>
    <w:basedOn w:val="a"/>
    <w:link w:val="af6"/>
    <w:rsid w:val="00E02A0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E02A0A"/>
    <w:rPr>
      <w:rFonts w:eastAsia="Times New Roman"/>
      <w:sz w:val="24"/>
      <w:szCs w:val="24"/>
    </w:rPr>
  </w:style>
  <w:style w:type="paragraph" w:customStyle="1" w:styleId="af7">
    <w:name w:val="Знак"/>
    <w:basedOn w:val="a"/>
    <w:rsid w:val="00E02A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12">
    <w:name w:val="Style12"/>
    <w:basedOn w:val="a"/>
    <w:rsid w:val="00E02A0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E02A0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2">
    <w:name w:val="Font Style22"/>
    <w:rsid w:val="00E02A0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E02A0A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Cs w:val="24"/>
      <w:lang w:eastAsia="ru-RU"/>
    </w:rPr>
  </w:style>
  <w:style w:type="numbering" w:customStyle="1" w:styleId="1">
    <w:name w:val="Стиль1"/>
    <w:rsid w:val="00E02A0A"/>
    <w:pPr>
      <w:numPr>
        <w:numId w:val="1"/>
      </w:numPr>
    </w:pPr>
  </w:style>
  <w:style w:type="paragraph" w:customStyle="1" w:styleId="af8">
    <w:name w:val=" Знак Знак Знак Знак Знак Знак Знак Знак Знак Знак"/>
    <w:basedOn w:val="a"/>
    <w:rsid w:val="00E02A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3">
    <w:name w:val="Знак2"/>
    <w:basedOn w:val="a"/>
    <w:rsid w:val="00E02A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Знак1"/>
    <w:basedOn w:val="a"/>
    <w:rsid w:val="00E02A0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 Знак Знак Знак Знак Знак Знак Знак Знак Знак Знак1 Знак Знак Знак Знак Знак Знак"/>
    <w:basedOn w:val="a"/>
    <w:rsid w:val="00E02A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Комментарий"/>
    <w:basedOn w:val="a"/>
    <w:next w:val="a"/>
    <w:rsid w:val="00E02A0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6"/>
      <w:szCs w:val="26"/>
      <w:lang w:eastAsia="ru-RU"/>
    </w:rPr>
  </w:style>
  <w:style w:type="character" w:customStyle="1" w:styleId="afa">
    <w:name w:val="Цветовое выделение"/>
    <w:rsid w:val="00E02A0A"/>
    <w:rPr>
      <w:b/>
      <w:bCs/>
      <w:color w:val="000080"/>
      <w:sz w:val="20"/>
      <w:szCs w:val="20"/>
    </w:rPr>
  </w:style>
  <w:style w:type="paragraph" w:customStyle="1" w:styleId="Style1">
    <w:name w:val="Style1"/>
    <w:basedOn w:val="a"/>
    <w:rsid w:val="00E02A0A"/>
    <w:pPr>
      <w:widowControl w:val="0"/>
      <w:autoSpaceDE w:val="0"/>
      <w:autoSpaceDN w:val="0"/>
      <w:adjustRightInd w:val="0"/>
      <w:spacing w:after="0" w:line="282" w:lineRule="exact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E02A0A"/>
    <w:pPr>
      <w:widowControl w:val="0"/>
      <w:autoSpaceDE w:val="0"/>
      <w:autoSpaceDN w:val="0"/>
      <w:adjustRightInd w:val="0"/>
      <w:spacing w:after="0" w:line="281" w:lineRule="exact"/>
      <w:ind w:firstLine="552"/>
      <w:jc w:val="both"/>
    </w:pPr>
    <w:rPr>
      <w:rFonts w:eastAsia="Times New Roman"/>
      <w:szCs w:val="24"/>
      <w:lang w:eastAsia="ru-RU"/>
    </w:rPr>
  </w:style>
  <w:style w:type="character" w:customStyle="1" w:styleId="FontStyle20">
    <w:name w:val="Font Style20"/>
    <w:rsid w:val="00E02A0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E02A0A"/>
    <w:pPr>
      <w:widowControl w:val="0"/>
      <w:autoSpaceDE w:val="0"/>
      <w:autoSpaceDN w:val="0"/>
      <w:adjustRightInd w:val="0"/>
      <w:spacing w:after="0" w:line="279" w:lineRule="exact"/>
      <w:ind w:firstLine="533"/>
      <w:jc w:val="both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E02A0A"/>
    <w:pPr>
      <w:widowControl w:val="0"/>
      <w:autoSpaceDE w:val="0"/>
      <w:autoSpaceDN w:val="0"/>
      <w:adjustRightInd w:val="0"/>
      <w:spacing w:after="0" w:line="279" w:lineRule="exact"/>
      <w:ind w:firstLine="706"/>
      <w:jc w:val="both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E02A0A"/>
    <w:rPr>
      <w:rFonts w:ascii="Times New Roman" w:hAnsi="Times New Roman" w:cs="Times New Roman"/>
      <w:b/>
      <w:bCs/>
      <w:i/>
      <w:iCs/>
      <w:w w:val="60"/>
      <w:sz w:val="28"/>
      <w:szCs w:val="28"/>
    </w:rPr>
  </w:style>
  <w:style w:type="character" w:customStyle="1" w:styleId="FontStyle12">
    <w:name w:val="Font Style12"/>
    <w:rsid w:val="00E02A0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02A0A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E02A0A"/>
    <w:pPr>
      <w:widowControl w:val="0"/>
      <w:autoSpaceDE w:val="0"/>
      <w:autoSpaceDN w:val="0"/>
      <w:adjustRightInd w:val="0"/>
      <w:spacing w:after="0" w:line="283" w:lineRule="exact"/>
      <w:jc w:val="righ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E02A0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E02A0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rsid w:val="00E02A0A"/>
    <w:rPr>
      <w:rFonts w:ascii="Times New Roman" w:hAnsi="Times New Roman" w:cs="Times New Roman"/>
      <w:b/>
      <w:bCs/>
      <w:sz w:val="22"/>
      <w:szCs w:val="22"/>
    </w:rPr>
  </w:style>
  <w:style w:type="character" w:customStyle="1" w:styleId="afb">
    <w:name w:val="Основной текст_"/>
    <w:link w:val="33"/>
    <w:locked/>
    <w:rsid w:val="00E02A0A"/>
    <w:rPr>
      <w:spacing w:val="1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b"/>
    <w:rsid w:val="00E02A0A"/>
    <w:pPr>
      <w:widowControl w:val="0"/>
      <w:shd w:val="clear" w:color="auto" w:fill="FFFFFF"/>
      <w:spacing w:after="540" w:line="254" w:lineRule="exact"/>
      <w:ind w:hanging="360"/>
      <w:jc w:val="center"/>
    </w:pPr>
    <w:rPr>
      <w:spacing w:val="1"/>
      <w:sz w:val="21"/>
      <w:szCs w:val="21"/>
      <w:lang w:eastAsia="ru-RU"/>
    </w:rPr>
  </w:style>
  <w:style w:type="character" w:customStyle="1" w:styleId="FontStyle15">
    <w:name w:val="Font Style15"/>
    <w:rsid w:val="00E02A0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E02A0A"/>
    <w:rPr>
      <w:rFonts w:ascii="Times New Roman" w:hAnsi="Times New Roman" w:cs="Times New Roman"/>
      <w:b/>
      <w:bCs/>
      <w:w w:val="33"/>
      <w:sz w:val="22"/>
      <w:szCs w:val="22"/>
    </w:rPr>
  </w:style>
  <w:style w:type="character" w:customStyle="1" w:styleId="afc">
    <w:name w:val="Гипертекстовая ссылка"/>
    <w:rsid w:val="00E02A0A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E02A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02A0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E02A0A"/>
    <w:rPr>
      <w:rFonts w:ascii="Arial" w:eastAsia="Times New Roman" w:hAnsi="Arial" w:cs="Arial"/>
    </w:rPr>
  </w:style>
  <w:style w:type="paragraph" w:styleId="afd">
    <w:name w:val="header"/>
    <w:basedOn w:val="a"/>
    <w:link w:val="afe"/>
    <w:rsid w:val="00E02A0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e">
    <w:name w:val="Верхний колонтитул Знак"/>
    <w:basedOn w:val="a0"/>
    <w:link w:val="afd"/>
    <w:rsid w:val="00E02A0A"/>
    <w:rPr>
      <w:rFonts w:eastAsia="Times New Roman"/>
      <w:lang w:eastAsia="en-US"/>
    </w:rPr>
  </w:style>
  <w:style w:type="paragraph" w:customStyle="1" w:styleId="FR1">
    <w:name w:val="FR1"/>
    <w:rsid w:val="00E02A0A"/>
    <w:pPr>
      <w:widowControl w:val="0"/>
      <w:spacing w:before="180" w:line="300" w:lineRule="auto"/>
      <w:ind w:hanging="2180"/>
    </w:pPr>
    <w:rPr>
      <w:rFonts w:ascii="Arial" w:eastAsia="Times New Roman" w:hAnsi="Arial"/>
      <w:b/>
      <w:snapToGrid w:val="0"/>
      <w:sz w:val="22"/>
      <w:lang w:eastAsia="en-US"/>
    </w:rPr>
  </w:style>
  <w:style w:type="paragraph" w:styleId="34">
    <w:name w:val="Body Text 3"/>
    <w:basedOn w:val="a"/>
    <w:link w:val="35"/>
    <w:rsid w:val="00E02A0A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02A0A"/>
    <w:rPr>
      <w:rFonts w:eastAsia="Times New Roman"/>
      <w:sz w:val="16"/>
      <w:szCs w:val="16"/>
      <w:lang w:eastAsia="en-US"/>
    </w:rPr>
  </w:style>
  <w:style w:type="character" w:customStyle="1" w:styleId="FontStyle25">
    <w:name w:val="Font Style25"/>
    <w:rsid w:val="00E02A0A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E02A0A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Cs w:val="24"/>
      <w:lang w:eastAsia="ru-RU"/>
    </w:rPr>
  </w:style>
  <w:style w:type="character" w:customStyle="1" w:styleId="FontStyle26">
    <w:name w:val="Font Style26"/>
    <w:rsid w:val="00E02A0A"/>
    <w:rPr>
      <w:rFonts w:ascii="Georgia" w:hAnsi="Georgia" w:cs="Georgia"/>
      <w:b/>
      <w:bCs/>
      <w:sz w:val="18"/>
      <w:szCs w:val="18"/>
    </w:rPr>
  </w:style>
  <w:style w:type="paragraph" w:customStyle="1" w:styleId="Style22">
    <w:name w:val="Style22"/>
    <w:basedOn w:val="a"/>
    <w:rsid w:val="00E02A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8">
    <w:name w:val="Font Style28"/>
    <w:rsid w:val="00E02A0A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rsid w:val="00E02A0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E02A0A"/>
    <w:rPr>
      <w:rFonts w:ascii="Times New Roman" w:hAnsi="Times New Roman" w:cs="Times New Roman"/>
      <w:sz w:val="20"/>
      <w:szCs w:val="20"/>
    </w:rPr>
  </w:style>
  <w:style w:type="paragraph" w:customStyle="1" w:styleId="ListParagraph">
    <w:name w:val="List Paragraph"/>
    <w:basedOn w:val="a"/>
    <w:rsid w:val="00E02A0A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ff">
    <w:name w:val="Таблицы (моноширинный)"/>
    <w:basedOn w:val="a"/>
    <w:next w:val="a"/>
    <w:rsid w:val="00E02A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E02A0A"/>
  </w:style>
  <w:style w:type="character" w:customStyle="1" w:styleId="aff0">
    <w:name w:val="Сравнение редакций. Добавленный фрагмент"/>
    <w:rsid w:val="00E02A0A"/>
    <w:rPr>
      <w:b/>
      <w:color w:val="0000FF"/>
    </w:rPr>
  </w:style>
  <w:style w:type="paragraph" w:styleId="HTML">
    <w:name w:val="HTML Preformatted"/>
    <w:basedOn w:val="a"/>
    <w:link w:val="HTML0"/>
    <w:rsid w:val="00E02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02A0A"/>
    <w:rPr>
      <w:rFonts w:ascii="Courier New" w:eastAsia="Times New Roman" w:hAnsi="Courier New" w:cs="Courier New"/>
    </w:rPr>
  </w:style>
  <w:style w:type="character" w:customStyle="1" w:styleId="aff1">
    <w:name w:val="Основной текст + Полужирный"/>
    <w:rsid w:val="00E02A0A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customStyle="1" w:styleId="24">
    <w:name w:val="Основной текст (2)_"/>
    <w:link w:val="25"/>
    <w:rsid w:val="00E02A0A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02A0A"/>
    <w:pPr>
      <w:widowControl w:val="0"/>
      <w:shd w:val="clear" w:color="auto" w:fill="FFFFFF"/>
      <w:spacing w:after="0" w:line="250" w:lineRule="exact"/>
      <w:jc w:val="both"/>
    </w:pPr>
    <w:rPr>
      <w:sz w:val="20"/>
      <w:szCs w:val="20"/>
      <w:lang w:eastAsia="ru-RU"/>
    </w:rPr>
  </w:style>
  <w:style w:type="character" w:customStyle="1" w:styleId="7pt">
    <w:name w:val="Основной текст + 7 pt"/>
    <w:rsid w:val="00E02A0A"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7pt1">
    <w:name w:val="Основной текст + 7 pt1"/>
    <w:rsid w:val="00E02A0A"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ArialUnicodeMS">
    <w:name w:val="Основной текст + Arial Unicode MS"/>
    <w:aliases w:val="22,5 pt,Курсив,Основной текст (2) + 11,Не полужирный,Основной текст (2) + 13,Полужирный,Основной текст + 12 pt"/>
    <w:rsid w:val="00E02A0A"/>
    <w:rPr>
      <w:rFonts w:ascii="Arial Unicode MS" w:eastAsia="Arial Unicode MS" w:hAnsi="Times New Roman" w:cs="Arial Unicode MS"/>
      <w:i/>
      <w:iCs/>
      <w:noProof/>
      <w:sz w:val="45"/>
      <w:szCs w:val="45"/>
      <w:u w:val="none"/>
    </w:rPr>
  </w:style>
  <w:style w:type="character" w:customStyle="1" w:styleId="FontStyle30">
    <w:name w:val="Font Style30"/>
    <w:rsid w:val="00E02A0A"/>
    <w:rPr>
      <w:rFonts w:ascii="Times New Roman" w:hAnsi="Times New Roman" w:cs="Times New Roman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rsid w:val="00E02A0A"/>
    <w:pPr>
      <w:suppressAutoHyphens/>
      <w:spacing w:after="0" w:line="240" w:lineRule="auto"/>
      <w:ind w:left="709" w:firstLine="425"/>
      <w:jc w:val="both"/>
    </w:pPr>
    <w:rPr>
      <w:rFonts w:eastAsia="Times New Roman"/>
      <w:sz w:val="28"/>
      <w:szCs w:val="20"/>
      <w:lang w:eastAsia="ar-SA"/>
    </w:rPr>
  </w:style>
  <w:style w:type="paragraph" w:customStyle="1" w:styleId="u">
    <w:name w:val="u"/>
    <w:basedOn w:val="a"/>
    <w:rsid w:val="00E02A0A"/>
    <w:pPr>
      <w:spacing w:after="0" w:line="240" w:lineRule="auto"/>
      <w:ind w:firstLine="390"/>
      <w:jc w:val="both"/>
    </w:pPr>
    <w:rPr>
      <w:rFonts w:eastAsia="Times New Roman"/>
      <w:szCs w:val="24"/>
      <w:lang w:eastAsia="ru-RU"/>
    </w:rPr>
  </w:style>
  <w:style w:type="paragraph" w:customStyle="1" w:styleId="NoSpacing">
    <w:name w:val="No Spacing"/>
    <w:rsid w:val="00E02A0A"/>
    <w:rPr>
      <w:rFonts w:ascii="Calibri" w:eastAsia="Times New Roman" w:hAnsi="Calibri" w:cs="Calibri"/>
      <w:sz w:val="22"/>
      <w:szCs w:val="22"/>
    </w:rPr>
  </w:style>
  <w:style w:type="character" w:customStyle="1" w:styleId="FontStyle19">
    <w:name w:val="Font Style19"/>
    <w:rsid w:val="00E02A0A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E02A0A"/>
    <w:pPr>
      <w:widowControl w:val="0"/>
      <w:autoSpaceDE w:val="0"/>
      <w:autoSpaceDN w:val="0"/>
      <w:adjustRightInd w:val="0"/>
      <w:spacing w:after="0" w:line="279" w:lineRule="exact"/>
      <w:ind w:firstLine="706"/>
      <w:jc w:val="both"/>
    </w:pPr>
    <w:rPr>
      <w:rFonts w:eastAsia="Times New Roman"/>
      <w:szCs w:val="24"/>
      <w:lang w:eastAsia="ru-RU"/>
    </w:rPr>
  </w:style>
  <w:style w:type="character" w:customStyle="1" w:styleId="FontStyle21">
    <w:name w:val="Font Style21"/>
    <w:rsid w:val="00E02A0A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rsid w:val="00E02A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E02A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7">
    <w:name w:val="Font Style17"/>
    <w:rsid w:val="00E02A0A"/>
    <w:rPr>
      <w:rFonts w:ascii="Times New Roman" w:hAnsi="Times New Roman" w:cs="Times New Roman"/>
      <w:sz w:val="12"/>
      <w:szCs w:val="12"/>
    </w:rPr>
  </w:style>
  <w:style w:type="character" w:customStyle="1" w:styleId="FontStyle23">
    <w:name w:val="Font Style23"/>
    <w:rsid w:val="00E02A0A"/>
    <w:rPr>
      <w:rFonts w:ascii="Times New Roman" w:hAnsi="Times New Roman" w:cs="Times New Roman"/>
      <w:sz w:val="18"/>
      <w:szCs w:val="18"/>
    </w:rPr>
  </w:style>
  <w:style w:type="character" w:customStyle="1" w:styleId="41">
    <w:name w:val="Основной текст (4)_"/>
    <w:link w:val="42"/>
    <w:rsid w:val="00E02A0A"/>
    <w:rPr>
      <w:sz w:val="23"/>
      <w:szCs w:val="23"/>
      <w:shd w:val="clear" w:color="auto" w:fill="FFFFFF"/>
    </w:rPr>
  </w:style>
  <w:style w:type="character" w:customStyle="1" w:styleId="411pt">
    <w:name w:val="Основной текст (4) + 11 pt"/>
    <w:rsid w:val="00E02A0A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30">
    <w:name w:val="Заголовок №1 (3)_"/>
    <w:link w:val="131"/>
    <w:rsid w:val="00E02A0A"/>
    <w:rPr>
      <w:sz w:val="23"/>
      <w:szCs w:val="23"/>
      <w:shd w:val="clear" w:color="auto" w:fill="FFFFFF"/>
    </w:rPr>
  </w:style>
  <w:style w:type="character" w:customStyle="1" w:styleId="1311pt">
    <w:name w:val="Заголовок №1 (3) + 11 pt"/>
    <w:rsid w:val="00E02A0A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2">
    <w:name w:val="Основной текст (4)"/>
    <w:basedOn w:val="a"/>
    <w:link w:val="41"/>
    <w:rsid w:val="00E02A0A"/>
    <w:pPr>
      <w:widowControl w:val="0"/>
      <w:shd w:val="clear" w:color="auto" w:fill="FFFFFF"/>
      <w:spacing w:after="240" w:line="278" w:lineRule="exact"/>
    </w:pPr>
    <w:rPr>
      <w:sz w:val="23"/>
      <w:szCs w:val="23"/>
      <w:lang w:eastAsia="ru-RU"/>
    </w:rPr>
  </w:style>
  <w:style w:type="paragraph" w:customStyle="1" w:styleId="131">
    <w:name w:val="Заголовок №1 (3)"/>
    <w:basedOn w:val="a"/>
    <w:link w:val="130"/>
    <w:rsid w:val="00E02A0A"/>
    <w:pPr>
      <w:widowControl w:val="0"/>
      <w:shd w:val="clear" w:color="auto" w:fill="FFFFFF"/>
      <w:spacing w:after="0" w:line="0" w:lineRule="atLeast"/>
      <w:jc w:val="both"/>
      <w:outlineLvl w:val="0"/>
    </w:pPr>
    <w:rPr>
      <w:sz w:val="23"/>
      <w:szCs w:val="23"/>
      <w:lang w:eastAsia="ru-RU"/>
    </w:rPr>
  </w:style>
  <w:style w:type="character" w:customStyle="1" w:styleId="71">
    <w:name w:val="Основной текст (7)_"/>
    <w:link w:val="72"/>
    <w:rsid w:val="00E02A0A"/>
    <w:rPr>
      <w:b/>
      <w:bCs/>
      <w:sz w:val="23"/>
      <w:szCs w:val="23"/>
      <w:shd w:val="clear" w:color="auto" w:fill="FFFFFF"/>
    </w:rPr>
  </w:style>
  <w:style w:type="character" w:customStyle="1" w:styleId="711pt">
    <w:name w:val="Основной текст (7) + 11 pt;Не полужирный"/>
    <w:rsid w:val="00E02A0A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11pt0">
    <w:name w:val="Основной текст (7) + 11 pt"/>
    <w:rsid w:val="00E02A0A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11pt0">
    <w:name w:val="Основной текст (4) + 11 pt;Полужирный"/>
    <w:rsid w:val="00E02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E02A0A"/>
    <w:pPr>
      <w:widowControl w:val="0"/>
      <w:shd w:val="clear" w:color="auto" w:fill="FFFFFF"/>
      <w:spacing w:after="0" w:line="274" w:lineRule="exact"/>
      <w:jc w:val="right"/>
    </w:pPr>
    <w:rPr>
      <w:b/>
      <w:bCs/>
      <w:sz w:val="23"/>
      <w:szCs w:val="23"/>
      <w:lang w:eastAsia="ru-RU"/>
    </w:rPr>
  </w:style>
  <w:style w:type="character" w:customStyle="1" w:styleId="FontStyle24">
    <w:name w:val="Font Style24"/>
    <w:rsid w:val="00E02A0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E02A0A"/>
    <w:pPr>
      <w:widowControl w:val="0"/>
      <w:autoSpaceDE w:val="0"/>
      <w:autoSpaceDN w:val="0"/>
      <w:adjustRightInd w:val="0"/>
      <w:spacing w:after="0" w:line="281" w:lineRule="exact"/>
      <w:ind w:firstLine="379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E02A0A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eastAsia="Times New Roman"/>
      <w:szCs w:val="24"/>
      <w:lang w:eastAsia="ru-RU"/>
    </w:rPr>
  </w:style>
  <w:style w:type="paragraph" w:customStyle="1" w:styleId="Style18">
    <w:name w:val="Style18"/>
    <w:basedOn w:val="a"/>
    <w:rsid w:val="00E02A0A"/>
    <w:pPr>
      <w:widowControl w:val="0"/>
      <w:autoSpaceDE w:val="0"/>
      <w:autoSpaceDN w:val="0"/>
      <w:adjustRightInd w:val="0"/>
      <w:spacing w:after="0" w:line="279" w:lineRule="exact"/>
      <w:ind w:firstLine="547"/>
      <w:jc w:val="both"/>
    </w:pPr>
    <w:rPr>
      <w:rFonts w:eastAsia="Times New Roman"/>
      <w:szCs w:val="24"/>
      <w:lang w:eastAsia="ru-RU"/>
    </w:rPr>
  </w:style>
  <w:style w:type="character" w:customStyle="1" w:styleId="FontStyle27">
    <w:name w:val="Font Style27"/>
    <w:rsid w:val="00E02A0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0">
    <w:name w:val="Style20"/>
    <w:basedOn w:val="a"/>
    <w:rsid w:val="00E02A0A"/>
    <w:pPr>
      <w:widowControl w:val="0"/>
      <w:autoSpaceDE w:val="0"/>
      <w:autoSpaceDN w:val="0"/>
      <w:adjustRightInd w:val="0"/>
      <w:spacing w:after="0" w:line="279" w:lineRule="exact"/>
      <w:ind w:firstLine="600"/>
      <w:jc w:val="both"/>
    </w:pPr>
    <w:rPr>
      <w:rFonts w:eastAsia="Times New Roman"/>
      <w:szCs w:val="24"/>
      <w:lang w:eastAsia="ru-RU"/>
    </w:rPr>
  </w:style>
  <w:style w:type="paragraph" w:customStyle="1" w:styleId="Style17">
    <w:name w:val="Style17"/>
    <w:basedOn w:val="a"/>
    <w:rsid w:val="00E02A0A"/>
    <w:pPr>
      <w:widowControl w:val="0"/>
      <w:autoSpaceDE w:val="0"/>
      <w:autoSpaceDN w:val="0"/>
      <w:adjustRightInd w:val="0"/>
      <w:spacing w:after="0" w:line="281" w:lineRule="exact"/>
      <w:ind w:firstLine="734"/>
      <w:jc w:val="both"/>
    </w:pPr>
    <w:rPr>
      <w:rFonts w:eastAsia="Times New Roman"/>
      <w:szCs w:val="24"/>
      <w:lang w:eastAsia="ru-RU"/>
    </w:rPr>
  </w:style>
  <w:style w:type="character" w:customStyle="1" w:styleId="2100">
    <w:name w:val="Основной текст (2) + 10"/>
    <w:aliases w:val="5 pt14,Не полужирный11,Интервал 0 pt Exact"/>
    <w:rsid w:val="00E02A0A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213pt2">
    <w:name w:val="Основной текст (2) + 13 pt2"/>
    <w:aliases w:val="Не полужирный6,Курсив6"/>
    <w:rsid w:val="00E02A0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x-none" w:bidi="ar-SA"/>
    </w:rPr>
  </w:style>
  <w:style w:type="character" w:customStyle="1" w:styleId="213pt1">
    <w:name w:val="Основной текст (2) + 13 pt1"/>
    <w:aliases w:val="Не полужирный5,Курсив5"/>
    <w:rsid w:val="00E02A0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x-none" w:bidi="ar-SA"/>
    </w:rPr>
  </w:style>
  <w:style w:type="character" w:customStyle="1" w:styleId="2114">
    <w:name w:val="Основной текст (2) + 114"/>
    <w:aliases w:val="5 pt13,Не полужирный9"/>
    <w:rsid w:val="00E02A0A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bidi="ar-SA"/>
    </w:rPr>
  </w:style>
  <w:style w:type="character" w:customStyle="1" w:styleId="2123">
    <w:name w:val="Основной текст (2) + 123"/>
    <w:aliases w:val="5 pt9,Курсив3,Интервал 2 pt1"/>
    <w:rsid w:val="00E02A0A"/>
    <w:rPr>
      <w:rFonts w:ascii="Times New Roman" w:hAnsi="Times New Roman" w:cs="Times New Roman"/>
      <w:b/>
      <w:bCs/>
      <w:i/>
      <w:iCs/>
      <w:color w:val="000000"/>
      <w:spacing w:val="40"/>
      <w:w w:val="100"/>
      <w:position w:val="0"/>
      <w:sz w:val="25"/>
      <w:szCs w:val="25"/>
      <w:u w:val="none"/>
      <w:lang w:val="ru-RU" w:eastAsia="x-none" w:bidi="ar-SA"/>
    </w:rPr>
  </w:style>
  <w:style w:type="character" w:customStyle="1" w:styleId="61">
    <w:name w:val="Основной текст (6)_"/>
    <w:link w:val="62"/>
    <w:locked/>
    <w:rsid w:val="00E02A0A"/>
    <w:rPr>
      <w:spacing w:val="10"/>
      <w:sz w:val="11"/>
      <w:szCs w:val="11"/>
      <w:shd w:val="clear" w:color="auto" w:fill="FFFFFF"/>
    </w:rPr>
  </w:style>
  <w:style w:type="character" w:customStyle="1" w:styleId="60pt">
    <w:name w:val="Основной текст (6) + Интервал 0 pt"/>
    <w:rsid w:val="00E02A0A"/>
    <w:rPr>
      <w:color w:val="000000"/>
      <w:spacing w:val="0"/>
      <w:w w:val="100"/>
      <w:position w:val="0"/>
      <w:sz w:val="11"/>
      <w:szCs w:val="11"/>
      <w:lang w:val="ru-RU" w:eastAsia="x-none" w:bidi="ar-SA"/>
    </w:rPr>
  </w:style>
  <w:style w:type="character" w:customStyle="1" w:styleId="6MSGothic">
    <w:name w:val="Основной текст (6) + MS Gothic"/>
    <w:aliases w:val="8,5 pt8,Интервал 0 pt"/>
    <w:rsid w:val="00E02A0A"/>
    <w:rPr>
      <w:rFonts w:ascii="MS Gothic" w:eastAsia="MS Gothic" w:hAnsi="MS Gothic" w:cs="MS Gothic"/>
      <w:color w:val="000000"/>
      <w:spacing w:val="0"/>
      <w:w w:val="100"/>
      <w:position w:val="0"/>
      <w:sz w:val="17"/>
      <w:szCs w:val="17"/>
      <w:lang w:val="ru-RU" w:eastAsia="x-none" w:bidi="ar-SA"/>
    </w:rPr>
  </w:style>
  <w:style w:type="character" w:customStyle="1" w:styleId="6FranklinGothicHeavy">
    <w:name w:val="Основной текст (6) + Franklin Gothic Heavy"/>
    <w:aliases w:val="4 pt,Интервал 0 pt5,Основной текст + Не полужирный"/>
    <w:rsid w:val="00E02A0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8"/>
      <w:szCs w:val="8"/>
      <w:lang w:bidi="ar-SA"/>
    </w:rPr>
  </w:style>
  <w:style w:type="character" w:customStyle="1" w:styleId="69">
    <w:name w:val="Основной текст (6) + 9"/>
    <w:aliases w:val="5 pt7,Интервал 0 pt4"/>
    <w:rsid w:val="00E02A0A"/>
    <w:rPr>
      <w:color w:val="000000"/>
      <w:spacing w:val="0"/>
      <w:w w:val="100"/>
      <w:position w:val="0"/>
      <w:sz w:val="19"/>
      <w:szCs w:val="19"/>
      <w:lang w:bidi="ar-SA"/>
    </w:rPr>
  </w:style>
  <w:style w:type="paragraph" w:customStyle="1" w:styleId="62">
    <w:name w:val="Основной текст (6)"/>
    <w:basedOn w:val="a"/>
    <w:link w:val="61"/>
    <w:rsid w:val="00E02A0A"/>
    <w:pPr>
      <w:widowControl w:val="0"/>
      <w:shd w:val="clear" w:color="auto" w:fill="FFFFFF"/>
      <w:spacing w:after="0" w:line="259" w:lineRule="exact"/>
      <w:jc w:val="right"/>
    </w:pPr>
    <w:rPr>
      <w:spacing w:val="10"/>
      <w:sz w:val="11"/>
      <w:szCs w:val="11"/>
      <w:lang w:eastAsia="ru-RU"/>
    </w:rPr>
  </w:style>
  <w:style w:type="character" w:customStyle="1" w:styleId="2111">
    <w:name w:val="Основной текст (2) + 111"/>
    <w:aliases w:val="5 pt4,Не полужирный2,Интервал -1 pt"/>
    <w:rsid w:val="00E02A0A"/>
    <w:rPr>
      <w:rFonts w:ascii="Times New Roman" w:hAnsi="Times New Roman" w:cs="Times New Roman"/>
      <w:b/>
      <w:bCs/>
      <w:color w:val="000000"/>
      <w:spacing w:val="-20"/>
      <w:w w:val="100"/>
      <w:position w:val="0"/>
      <w:sz w:val="23"/>
      <w:szCs w:val="23"/>
      <w:u w:val="none"/>
      <w:lang w:val="en-US" w:eastAsia="x-none" w:bidi="ar-SA"/>
    </w:rPr>
  </w:style>
  <w:style w:type="character" w:customStyle="1" w:styleId="2122">
    <w:name w:val="Основной текст (2) + 122"/>
    <w:aliases w:val="5 pt3,Курсив2,Интервал 0 pt2"/>
    <w:rsid w:val="00E02A0A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u w:val="none"/>
      <w:lang w:val="ru-RU" w:eastAsia="x-none" w:bidi="ar-SA"/>
    </w:rPr>
  </w:style>
  <w:style w:type="character" w:customStyle="1" w:styleId="2121">
    <w:name w:val="Основной текст (2) + 121"/>
    <w:aliases w:val="5 pt2,Курсив1,Интервал 0 pt1"/>
    <w:rsid w:val="00E02A0A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u w:val="single"/>
      <w:lang w:val="ru-RU" w:eastAsia="x-none" w:bidi="ar-SA"/>
    </w:rPr>
  </w:style>
  <w:style w:type="character" w:customStyle="1" w:styleId="120">
    <w:name w:val="Основной текст (12)_"/>
    <w:link w:val="121"/>
    <w:locked/>
    <w:rsid w:val="00E02A0A"/>
    <w:rPr>
      <w:b/>
      <w:bCs/>
      <w:shd w:val="clear" w:color="auto" w:fill="FFFFFF"/>
    </w:rPr>
  </w:style>
  <w:style w:type="character" w:customStyle="1" w:styleId="110">
    <w:name w:val="Основной текст (11)_"/>
    <w:link w:val="111"/>
    <w:locked/>
    <w:rsid w:val="00E02A0A"/>
    <w:rPr>
      <w:b/>
      <w:bCs/>
      <w:sz w:val="22"/>
      <w:szCs w:val="22"/>
      <w:shd w:val="clear" w:color="auto" w:fill="FFFFFF"/>
    </w:rPr>
  </w:style>
  <w:style w:type="character" w:customStyle="1" w:styleId="1111">
    <w:name w:val="Основной текст (11) + 11"/>
    <w:aliases w:val="5 pt1,Не полужирный1"/>
    <w:rsid w:val="00E02A0A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121">
    <w:name w:val="Основной текст (12)"/>
    <w:basedOn w:val="a"/>
    <w:link w:val="120"/>
    <w:rsid w:val="00E02A0A"/>
    <w:pPr>
      <w:widowControl w:val="0"/>
      <w:shd w:val="clear" w:color="auto" w:fill="FFFFFF"/>
      <w:spacing w:after="180" w:line="254" w:lineRule="exact"/>
    </w:pPr>
    <w:rPr>
      <w:b/>
      <w:bCs/>
      <w:sz w:val="20"/>
      <w:szCs w:val="20"/>
      <w:lang w:eastAsia="ru-RU"/>
    </w:rPr>
  </w:style>
  <w:style w:type="paragraph" w:customStyle="1" w:styleId="111">
    <w:name w:val="Основной текст (11)"/>
    <w:basedOn w:val="a"/>
    <w:link w:val="110"/>
    <w:rsid w:val="00E02A0A"/>
    <w:pPr>
      <w:widowControl w:val="0"/>
      <w:shd w:val="clear" w:color="auto" w:fill="FFFFFF"/>
      <w:spacing w:before="480" w:after="780" w:line="278" w:lineRule="exact"/>
      <w:jc w:val="center"/>
    </w:pPr>
    <w:rPr>
      <w:b/>
      <w:bCs/>
      <w:sz w:val="22"/>
      <w:szCs w:val="22"/>
      <w:lang w:eastAsia="ru-RU"/>
    </w:rPr>
  </w:style>
  <w:style w:type="character" w:customStyle="1" w:styleId="212pt">
    <w:name w:val="Основной текст (2) + 12 pt"/>
    <w:rsid w:val="00E02A0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x-none" w:bidi="ar-SA"/>
    </w:rPr>
  </w:style>
  <w:style w:type="character" w:customStyle="1" w:styleId="212pt2">
    <w:name w:val="Основной текст (2) + 12 pt2"/>
    <w:rsid w:val="00E02A0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x-none" w:bidi="ar-SA"/>
    </w:rPr>
  </w:style>
  <w:style w:type="character" w:customStyle="1" w:styleId="212pt1">
    <w:name w:val="Основной текст (2) + 12 pt1"/>
    <w:rsid w:val="00E02A0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x-none" w:bidi="ar-SA"/>
    </w:rPr>
  </w:style>
  <w:style w:type="character" w:customStyle="1" w:styleId="14">
    <w:name w:val="Основной текст1"/>
    <w:rsid w:val="00E02A0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x-none"/>
    </w:rPr>
  </w:style>
  <w:style w:type="paragraph" w:customStyle="1" w:styleId="26">
    <w:name w:val="Основной текст2"/>
    <w:basedOn w:val="a"/>
    <w:rsid w:val="00E02A0A"/>
    <w:pPr>
      <w:widowControl w:val="0"/>
      <w:shd w:val="clear" w:color="auto" w:fill="FFFFFF"/>
      <w:spacing w:before="480" w:after="420" w:line="278" w:lineRule="exact"/>
      <w:ind w:firstLine="780"/>
    </w:pPr>
    <w:rPr>
      <w:rFonts w:eastAsia="Times New Roman"/>
      <w:sz w:val="23"/>
      <w:szCs w:val="23"/>
      <w:lang w:eastAsia="ru-RU"/>
    </w:rPr>
  </w:style>
  <w:style w:type="character" w:customStyle="1" w:styleId="11pt">
    <w:name w:val="Основной текст + 11 pt"/>
    <w:rsid w:val="00E02A0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x-none"/>
    </w:rPr>
  </w:style>
  <w:style w:type="character" w:customStyle="1" w:styleId="11pt3">
    <w:name w:val="Основной текст + 11 pt3"/>
    <w:rsid w:val="00E02A0A"/>
    <w:rPr>
      <w:rFonts w:ascii="Times New Roman" w:hAnsi="Times New Roman" w:cs="Times New Roman"/>
      <w:strike/>
      <w:color w:val="000000"/>
      <w:spacing w:val="0"/>
      <w:w w:val="100"/>
      <w:position w:val="0"/>
      <w:sz w:val="22"/>
      <w:szCs w:val="22"/>
      <w:u w:val="none"/>
      <w:lang w:val="ru-RU" w:eastAsia="x-none"/>
    </w:rPr>
  </w:style>
  <w:style w:type="paragraph" w:customStyle="1" w:styleId="Style21">
    <w:name w:val="Style21"/>
    <w:basedOn w:val="a"/>
    <w:rsid w:val="00E02A0A"/>
    <w:pPr>
      <w:widowControl w:val="0"/>
      <w:autoSpaceDE w:val="0"/>
      <w:autoSpaceDN w:val="0"/>
      <w:adjustRightInd w:val="0"/>
      <w:spacing w:after="0" w:line="278" w:lineRule="exact"/>
      <w:ind w:firstLine="701"/>
    </w:pPr>
    <w:rPr>
      <w:rFonts w:eastAsia="Times New Roman"/>
      <w:szCs w:val="24"/>
      <w:lang w:eastAsia="ru-RU"/>
    </w:rPr>
  </w:style>
  <w:style w:type="paragraph" w:customStyle="1" w:styleId="Style23">
    <w:name w:val="Style23"/>
    <w:basedOn w:val="a"/>
    <w:rsid w:val="00E02A0A"/>
    <w:pPr>
      <w:widowControl w:val="0"/>
      <w:autoSpaceDE w:val="0"/>
      <w:autoSpaceDN w:val="0"/>
      <w:adjustRightInd w:val="0"/>
      <w:spacing w:after="0" w:line="282" w:lineRule="exact"/>
      <w:ind w:firstLine="778"/>
    </w:pPr>
    <w:rPr>
      <w:rFonts w:eastAsia="Times New Roman"/>
      <w:szCs w:val="24"/>
      <w:lang w:eastAsia="ru-RU"/>
    </w:rPr>
  </w:style>
  <w:style w:type="character" w:customStyle="1" w:styleId="FontStyle33">
    <w:name w:val="Font Style33"/>
    <w:rsid w:val="00E02A0A"/>
    <w:rPr>
      <w:rFonts w:ascii="Corbel" w:hAnsi="Corbel" w:cs="Corbel"/>
      <w:i/>
      <w:iCs/>
      <w:spacing w:val="-10"/>
      <w:sz w:val="28"/>
      <w:szCs w:val="28"/>
    </w:rPr>
  </w:style>
  <w:style w:type="paragraph" w:customStyle="1" w:styleId="aff2">
    <w:name w:val="Прижатый влево"/>
    <w:basedOn w:val="a"/>
    <w:next w:val="a"/>
    <w:rsid w:val="00E02A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FontStyle18">
    <w:name w:val="Font Style18"/>
    <w:rsid w:val="00E02A0A"/>
    <w:rPr>
      <w:rFonts w:ascii="Times New Roman" w:hAnsi="Times New Roman" w:cs="Times New Roman"/>
      <w:sz w:val="22"/>
      <w:szCs w:val="22"/>
    </w:rPr>
  </w:style>
  <w:style w:type="character" w:styleId="aff3">
    <w:name w:val="page number"/>
    <w:basedOn w:val="a0"/>
    <w:rsid w:val="00E02A0A"/>
  </w:style>
  <w:style w:type="paragraph" w:customStyle="1" w:styleId="ConsPlusNonformat">
    <w:name w:val="ConsPlusNonformat"/>
    <w:rsid w:val="00E02A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9">
    <w:name w:val="Font Style29"/>
    <w:rsid w:val="00E02A0A"/>
    <w:rPr>
      <w:rFonts w:ascii="Times New Roman" w:hAnsi="Times New Roman" w:cs="Times New Roman"/>
      <w:spacing w:val="-20"/>
      <w:sz w:val="16"/>
      <w:szCs w:val="16"/>
    </w:rPr>
  </w:style>
  <w:style w:type="paragraph" w:customStyle="1" w:styleId="Style24">
    <w:name w:val="Style24"/>
    <w:basedOn w:val="a"/>
    <w:rsid w:val="00E02A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5">
    <w:name w:val="Style25"/>
    <w:basedOn w:val="a"/>
    <w:rsid w:val="00E02A0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31">
    <w:name w:val="Font Style31"/>
    <w:rsid w:val="00E02A0A"/>
    <w:rPr>
      <w:rFonts w:ascii="Times New Roman" w:hAnsi="Times New Roman" w:cs="Times New Roman"/>
      <w:b/>
      <w:bCs/>
      <w:sz w:val="22"/>
      <w:szCs w:val="22"/>
    </w:rPr>
  </w:style>
  <w:style w:type="character" w:customStyle="1" w:styleId="Exact">
    <w:name w:val="Подпись к картинке Exact"/>
    <w:link w:val="aff4"/>
    <w:rsid w:val="00E02A0A"/>
    <w:rPr>
      <w:b/>
      <w:bCs/>
      <w:spacing w:val="2"/>
      <w:sz w:val="18"/>
      <w:szCs w:val="18"/>
      <w:shd w:val="clear" w:color="auto" w:fill="FFFFFF"/>
    </w:rPr>
  </w:style>
  <w:style w:type="paragraph" w:customStyle="1" w:styleId="aff4">
    <w:name w:val="Подпись к картинке"/>
    <w:basedOn w:val="a"/>
    <w:link w:val="Exact"/>
    <w:rsid w:val="00E02A0A"/>
    <w:pPr>
      <w:widowControl w:val="0"/>
      <w:shd w:val="clear" w:color="auto" w:fill="FFFFFF"/>
      <w:spacing w:after="0" w:line="0" w:lineRule="atLeast"/>
    </w:pPr>
    <w:rPr>
      <w:b/>
      <w:bCs/>
      <w:spacing w:val="2"/>
      <w:sz w:val="18"/>
      <w:szCs w:val="18"/>
      <w:lang w:eastAsia="ru-RU"/>
    </w:rPr>
  </w:style>
  <w:style w:type="paragraph" w:styleId="aff5">
    <w:name w:val="No Spacing"/>
    <w:qFormat/>
    <w:rsid w:val="00E02A0A"/>
    <w:rPr>
      <w:rFonts w:ascii="Calibri" w:eastAsia="Times New Roman" w:hAnsi="Calibri"/>
      <w:sz w:val="22"/>
      <w:szCs w:val="22"/>
    </w:rPr>
  </w:style>
  <w:style w:type="character" w:customStyle="1" w:styleId="FontStyle37">
    <w:name w:val="Font Style37"/>
    <w:rsid w:val="00E02A0A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rsid w:val="00E02A0A"/>
    <w:rPr>
      <w:rFonts w:ascii="Times New Roman" w:hAnsi="Times New Roman" w:cs="Times New Roman"/>
      <w:smallCaps/>
      <w:spacing w:val="30"/>
      <w:sz w:val="14"/>
      <w:szCs w:val="14"/>
    </w:rPr>
  </w:style>
  <w:style w:type="character" w:customStyle="1" w:styleId="FontStyle42">
    <w:name w:val="Font Style42"/>
    <w:rsid w:val="00E02A0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9">
    <w:name w:val="Style19"/>
    <w:basedOn w:val="a"/>
    <w:rsid w:val="00E02A0A"/>
    <w:pPr>
      <w:widowControl w:val="0"/>
      <w:autoSpaceDE w:val="0"/>
      <w:autoSpaceDN w:val="0"/>
      <w:adjustRightInd w:val="0"/>
      <w:spacing w:after="0" w:line="280" w:lineRule="exact"/>
      <w:ind w:firstLine="595"/>
      <w:jc w:val="both"/>
    </w:pPr>
    <w:rPr>
      <w:rFonts w:eastAsia="Times New Roman"/>
      <w:szCs w:val="24"/>
      <w:lang w:eastAsia="ru-RU"/>
    </w:rPr>
  </w:style>
  <w:style w:type="character" w:customStyle="1" w:styleId="FontStyle32">
    <w:name w:val="Font Style32"/>
    <w:rsid w:val="00E02A0A"/>
    <w:rPr>
      <w:rFonts w:ascii="Candara" w:hAnsi="Candara" w:cs="Candara"/>
      <w:smallCaps/>
      <w:spacing w:val="20"/>
      <w:sz w:val="20"/>
      <w:szCs w:val="20"/>
    </w:rPr>
  </w:style>
  <w:style w:type="character" w:customStyle="1" w:styleId="WW8Num1z0">
    <w:name w:val="WW8Num1z0"/>
    <w:rsid w:val="00E02A0A"/>
  </w:style>
  <w:style w:type="character" w:customStyle="1" w:styleId="WW8Num1z1">
    <w:name w:val="WW8Num1z1"/>
    <w:rsid w:val="00E02A0A"/>
  </w:style>
  <w:style w:type="character" w:customStyle="1" w:styleId="WW8Num1z2">
    <w:name w:val="WW8Num1z2"/>
    <w:rsid w:val="00E02A0A"/>
  </w:style>
  <w:style w:type="character" w:customStyle="1" w:styleId="WW8Num1z3">
    <w:name w:val="WW8Num1z3"/>
    <w:rsid w:val="00E02A0A"/>
  </w:style>
  <w:style w:type="character" w:customStyle="1" w:styleId="WW8Num1z4">
    <w:name w:val="WW8Num1z4"/>
    <w:rsid w:val="00E02A0A"/>
  </w:style>
  <w:style w:type="character" w:customStyle="1" w:styleId="WW8Num1z5">
    <w:name w:val="WW8Num1z5"/>
    <w:rsid w:val="00E02A0A"/>
  </w:style>
  <w:style w:type="character" w:customStyle="1" w:styleId="WW8Num1z6">
    <w:name w:val="WW8Num1z6"/>
    <w:rsid w:val="00E02A0A"/>
  </w:style>
  <w:style w:type="character" w:customStyle="1" w:styleId="WW8Num1z7">
    <w:name w:val="WW8Num1z7"/>
    <w:rsid w:val="00E02A0A"/>
  </w:style>
  <w:style w:type="character" w:customStyle="1" w:styleId="WW8Num1z8">
    <w:name w:val="WW8Num1z8"/>
    <w:rsid w:val="00E02A0A"/>
  </w:style>
  <w:style w:type="character" w:customStyle="1" w:styleId="WW8Num2z0">
    <w:name w:val="WW8Num2z0"/>
    <w:rsid w:val="00E02A0A"/>
    <w:rPr>
      <w:sz w:val="24"/>
      <w:szCs w:val="24"/>
    </w:rPr>
  </w:style>
  <w:style w:type="character" w:customStyle="1" w:styleId="WW8Num2z1">
    <w:name w:val="WW8Num2z1"/>
    <w:rsid w:val="00E02A0A"/>
  </w:style>
  <w:style w:type="character" w:customStyle="1" w:styleId="WW8Num2z2">
    <w:name w:val="WW8Num2z2"/>
    <w:rsid w:val="00E02A0A"/>
  </w:style>
  <w:style w:type="character" w:customStyle="1" w:styleId="WW8Num2z3">
    <w:name w:val="WW8Num2z3"/>
    <w:rsid w:val="00E02A0A"/>
  </w:style>
  <w:style w:type="character" w:customStyle="1" w:styleId="WW8Num2z4">
    <w:name w:val="WW8Num2z4"/>
    <w:rsid w:val="00E02A0A"/>
  </w:style>
  <w:style w:type="character" w:customStyle="1" w:styleId="WW8Num2z5">
    <w:name w:val="WW8Num2z5"/>
    <w:rsid w:val="00E02A0A"/>
  </w:style>
  <w:style w:type="character" w:customStyle="1" w:styleId="WW8Num2z6">
    <w:name w:val="WW8Num2z6"/>
    <w:rsid w:val="00E02A0A"/>
  </w:style>
  <w:style w:type="character" w:customStyle="1" w:styleId="WW8Num2z7">
    <w:name w:val="WW8Num2z7"/>
    <w:rsid w:val="00E02A0A"/>
  </w:style>
  <w:style w:type="character" w:customStyle="1" w:styleId="WW8Num2z8">
    <w:name w:val="WW8Num2z8"/>
    <w:rsid w:val="00E02A0A"/>
  </w:style>
  <w:style w:type="character" w:customStyle="1" w:styleId="WW8Num3z0">
    <w:name w:val="WW8Num3z0"/>
    <w:rsid w:val="00E02A0A"/>
    <w:rPr>
      <w:sz w:val="24"/>
      <w:szCs w:val="24"/>
    </w:rPr>
  </w:style>
  <w:style w:type="character" w:customStyle="1" w:styleId="WW8Num3z1">
    <w:name w:val="WW8Num3z1"/>
    <w:rsid w:val="00E02A0A"/>
  </w:style>
  <w:style w:type="character" w:customStyle="1" w:styleId="WW8Num3z2">
    <w:name w:val="WW8Num3z2"/>
    <w:rsid w:val="00E02A0A"/>
  </w:style>
  <w:style w:type="character" w:customStyle="1" w:styleId="WW8Num3z3">
    <w:name w:val="WW8Num3z3"/>
    <w:rsid w:val="00E02A0A"/>
  </w:style>
  <w:style w:type="character" w:customStyle="1" w:styleId="WW8Num3z4">
    <w:name w:val="WW8Num3z4"/>
    <w:rsid w:val="00E02A0A"/>
  </w:style>
  <w:style w:type="character" w:customStyle="1" w:styleId="WW8Num3z5">
    <w:name w:val="WW8Num3z5"/>
    <w:rsid w:val="00E02A0A"/>
  </w:style>
  <w:style w:type="character" w:customStyle="1" w:styleId="WW8Num3z6">
    <w:name w:val="WW8Num3z6"/>
    <w:rsid w:val="00E02A0A"/>
  </w:style>
  <w:style w:type="character" w:customStyle="1" w:styleId="WW8Num3z7">
    <w:name w:val="WW8Num3z7"/>
    <w:rsid w:val="00E02A0A"/>
  </w:style>
  <w:style w:type="character" w:customStyle="1" w:styleId="WW8Num3z8">
    <w:name w:val="WW8Num3z8"/>
    <w:rsid w:val="00E02A0A"/>
  </w:style>
  <w:style w:type="character" w:customStyle="1" w:styleId="WW8Num4z0">
    <w:name w:val="WW8Num4z0"/>
    <w:rsid w:val="00E02A0A"/>
    <w:rPr>
      <w:sz w:val="24"/>
      <w:szCs w:val="24"/>
    </w:rPr>
  </w:style>
  <w:style w:type="character" w:customStyle="1" w:styleId="WW8Num4z1">
    <w:name w:val="WW8Num4z1"/>
    <w:rsid w:val="00E02A0A"/>
  </w:style>
  <w:style w:type="character" w:customStyle="1" w:styleId="WW8Num4z2">
    <w:name w:val="WW8Num4z2"/>
    <w:rsid w:val="00E02A0A"/>
  </w:style>
  <w:style w:type="character" w:customStyle="1" w:styleId="WW8Num4z3">
    <w:name w:val="WW8Num4z3"/>
    <w:rsid w:val="00E02A0A"/>
  </w:style>
  <w:style w:type="character" w:customStyle="1" w:styleId="WW8Num4z4">
    <w:name w:val="WW8Num4z4"/>
    <w:rsid w:val="00E02A0A"/>
  </w:style>
  <w:style w:type="character" w:customStyle="1" w:styleId="WW8Num4z5">
    <w:name w:val="WW8Num4z5"/>
    <w:rsid w:val="00E02A0A"/>
  </w:style>
  <w:style w:type="character" w:customStyle="1" w:styleId="WW8Num4z6">
    <w:name w:val="WW8Num4z6"/>
    <w:rsid w:val="00E02A0A"/>
  </w:style>
  <w:style w:type="character" w:customStyle="1" w:styleId="WW8Num4z7">
    <w:name w:val="WW8Num4z7"/>
    <w:rsid w:val="00E02A0A"/>
  </w:style>
  <w:style w:type="character" w:customStyle="1" w:styleId="WW8Num4z8">
    <w:name w:val="WW8Num4z8"/>
    <w:rsid w:val="00E02A0A"/>
  </w:style>
  <w:style w:type="character" w:customStyle="1" w:styleId="WW8Num5z0">
    <w:name w:val="WW8Num5z0"/>
    <w:rsid w:val="00E02A0A"/>
    <w:rPr>
      <w:sz w:val="24"/>
      <w:szCs w:val="24"/>
    </w:rPr>
  </w:style>
  <w:style w:type="character" w:customStyle="1" w:styleId="WW8Num5z1">
    <w:name w:val="WW8Num5z1"/>
    <w:rsid w:val="00E02A0A"/>
  </w:style>
  <w:style w:type="character" w:customStyle="1" w:styleId="WW8Num5z2">
    <w:name w:val="WW8Num5z2"/>
    <w:rsid w:val="00E02A0A"/>
  </w:style>
  <w:style w:type="character" w:customStyle="1" w:styleId="WW8Num5z3">
    <w:name w:val="WW8Num5z3"/>
    <w:rsid w:val="00E02A0A"/>
  </w:style>
  <w:style w:type="character" w:customStyle="1" w:styleId="WW8Num5z4">
    <w:name w:val="WW8Num5z4"/>
    <w:rsid w:val="00E02A0A"/>
  </w:style>
  <w:style w:type="character" w:customStyle="1" w:styleId="WW8Num5z5">
    <w:name w:val="WW8Num5z5"/>
    <w:rsid w:val="00E02A0A"/>
  </w:style>
  <w:style w:type="character" w:customStyle="1" w:styleId="WW8Num5z6">
    <w:name w:val="WW8Num5z6"/>
    <w:rsid w:val="00E02A0A"/>
  </w:style>
  <w:style w:type="character" w:customStyle="1" w:styleId="WW8Num5z7">
    <w:name w:val="WW8Num5z7"/>
    <w:rsid w:val="00E02A0A"/>
  </w:style>
  <w:style w:type="character" w:customStyle="1" w:styleId="WW8Num5z8">
    <w:name w:val="WW8Num5z8"/>
    <w:rsid w:val="00E02A0A"/>
  </w:style>
  <w:style w:type="character" w:customStyle="1" w:styleId="WW8Num6z0">
    <w:name w:val="WW8Num6z0"/>
    <w:rsid w:val="00E02A0A"/>
    <w:rPr>
      <w:rFonts w:ascii="Sylfaen" w:hAnsi="Sylfaen" w:cs="Sylfae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17"/>
      <w:u w:val="none"/>
      <w:vertAlign w:val="baseline"/>
    </w:rPr>
  </w:style>
  <w:style w:type="character" w:customStyle="1" w:styleId="WW8Num7z0">
    <w:name w:val="WW8Num7z0"/>
    <w:rsid w:val="00E02A0A"/>
    <w:rPr>
      <w:rFonts w:ascii="Times New Roman" w:hAnsi="Times New Roman" w:cs="Times New Roman" w:hint="default"/>
      <w:b w:val="0"/>
      <w:i w:val="0"/>
      <w:spacing w:val="0"/>
      <w:w w:val="100"/>
      <w:kern w:val="1"/>
      <w:position w:val="0"/>
      <w:sz w:val="20"/>
      <w:szCs w:val="20"/>
      <w:vertAlign w:val="baseline"/>
    </w:rPr>
  </w:style>
  <w:style w:type="character" w:customStyle="1" w:styleId="WW8Num7z1">
    <w:name w:val="WW8Num7z1"/>
    <w:rsid w:val="00E02A0A"/>
  </w:style>
  <w:style w:type="character" w:customStyle="1" w:styleId="WW8Num7z2">
    <w:name w:val="WW8Num7z2"/>
    <w:rsid w:val="00E02A0A"/>
  </w:style>
  <w:style w:type="character" w:customStyle="1" w:styleId="WW8Num7z3">
    <w:name w:val="WW8Num7z3"/>
    <w:rsid w:val="00E02A0A"/>
  </w:style>
  <w:style w:type="character" w:customStyle="1" w:styleId="WW8Num7z4">
    <w:name w:val="WW8Num7z4"/>
    <w:rsid w:val="00E02A0A"/>
  </w:style>
  <w:style w:type="character" w:customStyle="1" w:styleId="WW8Num7z5">
    <w:name w:val="WW8Num7z5"/>
    <w:rsid w:val="00E02A0A"/>
  </w:style>
  <w:style w:type="character" w:customStyle="1" w:styleId="WW8Num7z6">
    <w:name w:val="WW8Num7z6"/>
    <w:rsid w:val="00E02A0A"/>
  </w:style>
  <w:style w:type="character" w:customStyle="1" w:styleId="WW8Num7z7">
    <w:name w:val="WW8Num7z7"/>
    <w:rsid w:val="00E02A0A"/>
  </w:style>
  <w:style w:type="character" w:customStyle="1" w:styleId="WW8Num7z8">
    <w:name w:val="WW8Num7z8"/>
    <w:rsid w:val="00E02A0A"/>
  </w:style>
  <w:style w:type="character" w:customStyle="1" w:styleId="WW8Num8z0">
    <w:name w:val="WW8Num8z0"/>
    <w:rsid w:val="00E02A0A"/>
    <w:rPr>
      <w:rFonts w:ascii="Times New Roman" w:hAnsi="Times New Roman" w:cs="Times New Roman" w:hint="default"/>
    </w:rPr>
  </w:style>
  <w:style w:type="character" w:customStyle="1" w:styleId="WW8Num9z0">
    <w:name w:val="WW8Num9z0"/>
    <w:rsid w:val="00E02A0A"/>
    <w:rPr>
      <w:rFonts w:ascii="Times New Roman" w:hAnsi="Times New Roman" w:cs="Times New Roman" w:hint="default"/>
    </w:rPr>
  </w:style>
  <w:style w:type="character" w:customStyle="1" w:styleId="WW8Num10z0">
    <w:name w:val="WW8Num10z0"/>
    <w:rsid w:val="00E02A0A"/>
    <w:rPr>
      <w:rFonts w:ascii="Times New Roman" w:hAnsi="Times New Roman" w:cs="Times New Roman" w:hint="default"/>
    </w:rPr>
  </w:style>
  <w:style w:type="character" w:customStyle="1" w:styleId="WW8Num11z0">
    <w:name w:val="WW8Num11z0"/>
    <w:rsid w:val="00E02A0A"/>
    <w:rPr>
      <w:rFonts w:ascii="Times New Roman" w:hAnsi="Times New Roman" w:cs="Times New Roman" w:hint="default"/>
    </w:rPr>
  </w:style>
  <w:style w:type="character" w:customStyle="1" w:styleId="WW8Num12z0">
    <w:name w:val="WW8Num12z0"/>
    <w:rsid w:val="00E02A0A"/>
    <w:rPr>
      <w:rFonts w:ascii="Times New Roman" w:hAnsi="Times New Roman" w:cs="Times New Roman" w:hint="default"/>
    </w:rPr>
  </w:style>
  <w:style w:type="character" w:customStyle="1" w:styleId="WW8Num13z0">
    <w:name w:val="WW8Num13z0"/>
    <w:rsid w:val="00E02A0A"/>
    <w:rPr>
      <w:rFonts w:ascii="Times New Roman" w:hAnsi="Times New Roman" w:cs="Times New Roman" w:hint="default"/>
    </w:rPr>
  </w:style>
  <w:style w:type="character" w:customStyle="1" w:styleId="WW8Num14z0">
    <w:name w:val="WW8Num14z0"/>
    <w:rsid w:val="00E02A0A"/>
  </w:style>
  <w:style w:type="character" w:customStyle="1" w:styleId="WW8Num14z1">
    <w:name w:val="WW8Num14z1"/>
    <w:rsid w:val="00E02A0A"/>
  </w:style>
  <w:style w:type="character" w:customStyle="1" w:styleId="WW8Num14z2">
    <w:name w:val="WW8Num14z2"/>
    <w:rsid w:val="00E02A0A"/>
  </w:style>
  <w:style w:type="character" w:customStyle="1" w:styleId="WW8Num14z3">
    <w:name w:val="WW8Num14z3"/>
    <w:rsid w:val="00E02A0A"/>
  </w:style>
  <w:style w:type="character" w:customStyle="1" w:styleId="WW8Num14z4">
    <w:name w:val="WW8Num14z4"/>
    <w:rsid w:val="00E02A0A"/>
  </w:style>
  <w:style w:type="character" w:customStyle="1" w:styleId="WW8Num14z5">
    <w:name w:val="WW8Num14z5"/>
    <w:rsid w:val="00E02A0A"/>
  </w:style>
  <w:style w:type="character" w:customStyle="1" w:styleId="WW8Num14z6">
    <w:name w:val="WW8Num14z6"/>
    <w:rsid w:val="00E02A0A"/>
  </w:style>
  <w:style w:type="character" w:customStyle="1" w:styleId="WW8Num14z7">
    <w:name w:val="WW8Num14z7"/>
    <w:rsid w:val="00E02A0A"/>
  </w:style>
  <w:style w:type="character" w:customStyle="1" w:styleId="WW8Num14z8">
    <w:name w:val="WW8Num14z8"/>
    <w:rsid w:val="00E02A0A"/>
  </w:style>
  <w:style w:type="character" w:customStyle="1" w:styleId="WW8Num15z0">
    <w:name w:val="WW8Num15z0"/>
    <w:rsid w:val="00E02A0A"/>
    <w:rPr>
      <w:rFonts w:ascii="Times New Roman" w:hAnsi="Times New Roman" w:cs="Times New Roman" w:hint="default"/>
    </w:rPr>
  </w:style>
  <w:style w:type="character" w:customStyle="1" w:styleId="WW8Num16z0">
    <w:name w:val="WW8Num16z0"/>
    <w:rsid w:val="00E02A0A"/>
    <w:rPr>
      <w:rFonts w:ascii="Times New Roman" w:hAnsi="Times New Roman" w:cs="Times New Roman" w:hint="default"/>
    </w:rPr>
  </w:style>
  <w:style w:type="character" w:customStyle="1" w:styleId="WW8Num17z0">
    <w:name w:val="WW8Num17z0"/>
    <w:rsid w:val="00E02A0A"/>
    <w:rPr>
      <w:rFonts w:ascii="Times New Roman" w:hAnsi="Times New Roman" w:cs="Times New Roman" w:hint="default"/>
      <w:b w:val="0"/>
      <w:i w:val="0"/>
    </w:rPr>
  </w:style>
  <w:style w:type="character" w:customStyle="1" w:styleId="WW8Num18z0">
    <w:name w:val="WW8Num18z0"/>
    <w:rsid w:val="00E02A0A"/>
    <w:rPr>
      <w:rFonts w:ascii="Times New Roman" w:hAnsi="Times New Roman" w:cs="Times New Roman" w:hint="default"/>
    </w:rPr>
  </w:style>
  <w:style w:type="character" w:customStyle="1" w:styleId="WW8Num19z0">
    <w:name w:val="WW8Num19z0"/>
    <w:rsid w:val="00E02A0A"/>
    <w:rPr>
      <w:rFonts w:ascii="Times New Roman" w:hAnsi="Times New Roman" w:cs="Times New Roman" w:hint="default"/>
    </w:rPr>
  </w:style>
  <w:style w:type="character" w:customStyle="1" w:styleId="WW8Num20z0">
    <w:name w:val="WW8Num20z0"/>
    <w:rsid w:val="00E02A0A"/>
    <w:rPr>
      <w:rFonts w:hint="default"/>
      <w:color w:val="000000"/>
    </w:rPr>
  </w:style>
  <w:style w:type="character" w:customStyle="1" w:styleId="WW8Num20z1">
    <w:name w:val="WW8Num20z1"/>
    <w:rsid w:val="00E02A0A"/>
  </w:style>
  <w:style w:type="character" w:customStyle="1" w:styleId="WW8Num20z2">
    <w:name w:val="WW8Num20z2"/>
    <w:rsid w:val="00E02A0A"/>
  </w:style>
  <w:style w:type="character" w:customStyle="1" w:styleId="WW8Num20z3">
    <w:name w:val="WW8Num20z3"/>
    <w:rsid w:val="00E02A0A"/>
  </w:style>
  <w:style w:type="character" w:customStyle="1" w:styleId="WW8Num20z4">
    <w:name w:val="WW8Num20z4"/>
    <w:rsid w:val="00E02A0A"/>
  </w:style>
  <w:style w:type="character" w:customStyle="1" w:styleId="WW8Num20z5">
    <w:name w:val="WW8Num20z5"/>
    <w:rsid w:val="00E02A0A"/>
  </w:style>
  <w:style w:type="character" w:customStyle="1" w:styleId="WW8Num20z6">
    <w:name w:val="WW8Num20z6"/>
    <w:rsid w:val="00E02A0A"/>
  </w:style>
  <w:style w:type="character" w:customStyle="1" w:styleId="WW8Num20z7">
    <w:name w:val="WW8Num20z7"/>
    <w:rsid w:val="00E02A0A"/>
  </w:style>
  <w:style w:type="character" w:customStyle="1" w:styleId="WW8Num20z8">
    <w:name w:val="WW8Num20z8"/>
    <w:rsid w:val="00E02A0A"/>
  </w:style>
  <w:style w:type="character" w:customStyle="1" w:styleId="WW8Num21z0">
    <w:name w:val="WW8Num21z0"/>
    <w:rsid w:val="00E02A0A"/>
    <w:rPr>
      <w:rFonts w:ascii="Times New Roman" w:hAnsi="Times New Roman" w:cs="Times New Roman" w:hint="default"/>
    </w:rPr>
  </w:style>
  <w:style w:type="character" w:customStyle="1" w:styleId="WW8Num22z0">
    <w:name w:val="WW8Num22z0"/>
    <w:rsid w:val="00E02A0A"/>
  </w:style>
  <w:style w:type="character" w:customStyle="1" w:styleId="WW8Num22z1">
    <w:name w:val="WW8Num22z1"/>
    <w:rsid w:val="00E02A0A"/>
  </w:style>
  <w:style w:type="character" w:customStyle="1" w:styleId="WW8Num22z2">
    <w:name w:val="WW8Num22z2"/>
    <w:rsid w:val="00E02A0A"/>
  </w:style>
  <w:style w:type="character" w:customStyle="1" w:styleId="WW8Num22z3">
    <w:name w:val="WW8Num22z3"/>
    <w:rsid w:val="00E02A0A"/>
  </w:style>
  <w:style w:type="character" w:customStyle="1" w:styleId="WW8Num22z4">
    <w:name w:val="WW8Num22z4"/>
    <w:rsid w:val="00E02A0A"/>
  </w:style>
  <w:style w:type="character" w:customStyle="1" w:styleId="WW8Num22z5">
    <w:name w:val="WW8Num22z5"/>
    <w:rsid w:val="00E02A0A"/>
  </w:style>
  <w:style w:type="character" w:customStyle="1" w:styleId="WW8Num22z6">
    <w:name w:val="WW8Num22z6"/>
    <w:rsid w:val="00E02A0A"/>
  </w:style>
  <w:style w:type="character" w:customStyle="1" w:styleId="WW8Num22z7">
    <w:name w:val="WW8Num22z7"/>
    <w:rsid w:val="00E02A0A"/>
  </w:style>
  <w:style w:type="character" w:customStyle="1" w:styleId="WW8Num22z8">
    <w:name w:val="WW8Num22z8"/>
    <w:rsid w:val="00E02A0A"/>
  </w:style>
  <w:style w:type="character" w:customStyle="1" w:styleId="WW8Num23z0">
    <w:name w:val="WW8Num23z0"/>
    <w:rsid w:val="00E02A0A"/>
    <w:rPr>
      <w:rFonts w:hint="default"/>
    </w:rPr>
  </w:style>
  <w:style w:type="character" w:customStyle="1" w:styleId="WW8Num23z1">
    <w:name w:val="WW8Num23z1"/>
    <w:rsid w:val="00E02A0A"/>
  </w:style>
  <w:style w:type="character" w:customStyle="1" w:styleId="WW8Num23z2">
    <w:name w:val="WW8Num23z2"/>
    <w:rsid w:val="00E02A0A"/>
  </w:style>
  <w:style w:type="character" w:customStyle="1" w:styleId="WW8Num23z3">
    <w:name w:val="WW8Num23z3"/>
    <w:rsid w:val="00E02A0A"/>
  </w:style>
  <w:style w:type="character" w:customStyle="1" w:styleId="WW8Num23z4">
    <w:name w:val="WW8Num23z4"/>
    <w:rsid w:val="00E02A0A"/>
  </w:style>
  <w:style w:type="character" w:customStyle="1" w:styleId="WW8Num23z5">
    <w:name w:val="WW8Num23z5"/>
    <w:rsid w:val="00E02A0A"/>
  </w:style>
  <w:style w:type="character" w:customStyle="1" w:styleId="WW8Num23z6">
    <w:name w:val="WW8Num23z6"/>
    <w:rsid w:val="00E02A0A"/>
  </w:style>
  <w:style w:type="character" w:customStyle="1" w:styleId="WW8Num23z7">
    <w:name w:val="WW8Num23z7"/>
    <w:rsid w:val="00E02A0A"/>
  </w:style>
  <w:style w:type="character" w:customStyle="1" w:styleId="WW8Num23z8">
    <w:name w:val="WW8Num23z8"/>
    <w:rsid w:val="00E02A0A"/>
  </w:style>
  <w:style w:type="character" w:customStyle="1" w:styleId="WW8Num24z0">
    <w:name w:val="WW8Num24z0"/>
    <w:rsid w:val="00E02A0A"/>
    <w:rPr>
      <w:rFonts w:hint="default"/>
    </w:rPr>
  </w:style>
  <w:style w:type="character" w:customStyle="1" w:styleId="WW8Num24z1">
    <w:name w:val="WW8Num24z1"/>
    <w:rsid w:val="00E02A0A"/>
  </w:style>
  <w:style w:type="character" w:customStyle="1" w:styleId="WW8Num24z2">
    <w:name w:val="WW8Num24z2"/>
    <w:rsid w:val="00E02A0A"/>
  </w:style>
  <w:style w:type="character" w:customStyle="1" w:styleId="WW8Num24z3">
    <w:name w:val="WW8Num24z3"/>
    <w:rsid w:val="00E02A0A"/>
  </w:style>
  <w:style w:type="character" w:customStyle="1" w:styleId="WW8Num24z4">
    <w:name w:val="WW8Num24z4"/>
    <w:rsid w:val="00E02A0A"/>
  </w:style>
  <w:style w:type="character" w:customStyle="1" w:styleId="WW8Num24z5">
    <w:name w:val="WW8Num24z5"/>
    <w:rsid w:val="00E02A0A"/>
  </w:style>
  <w:style w:type="character" w:customStyle="1" w:styleId="WW8Num24z6">
    <w:name w:val="WW8Num24z6"/>
    <w:rsid w:val="00E02A0A"/>
  </w:style>
  <w:style w:type="character" w:customStyle="1" w:styleId="WW8Num24z7">
    <w:name w:val="WW8Num24z7"/>
    <w:rsid w:val="00E02A0A"/>
  </w:style>
  <w:style w:type="character" w:customStyle="1" w:styleId="WW8Num24z8">
    <w:name w:val="WW8Num24z8"/>
    <w:rsid w:val="00E02A0A"/>
  </w:style>
  <w:style w:type="character" w:customStyle="1" w:styleId="WW8Num25z0">
    <w:name w:val="WW8Num25z0"/>
    <w:rsid w:val="00E02A0A"/>
    <w:rPr>
      <w:rFonts w:ascii="Times New Roman" w:hAnsi="Times New Roman" w:cs="Times New Roman" w:hint="default"/>
    </w:rPr>
  </w:style>
  <w:style w:type="character" w:customStyle="1" w:styleId="WW8Num26z0">
    <w:name w:val="WW8Num26z0"/>
    <w:rsid w:val="00E02A0A"/>
    <w:rPr>
      <w:rFonts w:ascii="Times New Roman" w:hAnsi="Times New Roman" w:cs="Times New Roman" w:hint="default"/>
    </w:rPr>
  </w:style>
  <w:style w:type="character" w:customStyle="1" w:styleId="WW8Num27z0">
    <w:name w:val="WW8Num27z0"/>
    <w:rsid w:val="00E02A0A"/>
    <w:rPr>
      <w:rFonts w:hint="default"/>
    </w:rPr>
  </w:style>
  <w:style w:type="character" w:customStyle="1" w:styleId="WW8Num27z1">
    <w:name w:val="WW8Num27z1"/>
    <w:rsid w:val="00E02A0A"/>
  </w:style>
  <w:style w:type="character" w:customStyle="1" w:styleId="WW8Num27z2">
    <w:name w:val="WW8Num27z2"/>
    <w:rsid w:val="00E02A0A"/>
  </w:style>
  <w:style w:type="character" w:customStyle="1" w:styleId="WW8Num27z3">
    <w:name w:val="WW8Num27z3"/>
    <w:rsid w:val="00E02A0A"/>
  </w:style>
  <w:style w:type="character" w:customStyle="1" w:styleId="WW8Num27z4">
    <w:name w:val="WW8Num27z4"/>
    <w:rsid w:val="00E02A0A"/>
  </w:style>
  <w:style w:type="character" w:customStyle="1" w:styleId="WW8Num27z5">
    <w:name w:val="WW8Num27z5"/>
    <w:rsid w:val="00E02A0A"/>
  </w:style>
  <w:style w:type="character" w:customStyle="1" w:styleId="WW8Num27z6">
    <w:name w:val="WW8Num27z6"/>
    <w:rsid w:val="00E02A0A"/>
  </w:style>
  <w:style w:type="character" w:customStyle="1" w:styleId="WW8Num27z7">
    <w:name w:val="WW8Num27z7"/>
    <w:rsid w:val="00E02A0A"/>
  </w:style>
  <w:style w:type="character" w:customStyle="1" w:styleId="WW8Num27z8">
    <w:name w:val="WW8Num27z8"/>
    <w:rsid w:val="00E02A0A"/>
  </w:style>
  <w:style w:type="character" w:customStyle="1" w:styleId="WW8Num28z0">
    <w:name w:val="WW8Num28z0"/>
    <w:rsid w:val="00E02A0A"/>
    <w:rPr>
      <w:rFonts w:ascii="Times New Roman" w:hAnsi="Times New Roman" w:cs="Times New Roman" w:hint="default"/>
    </w:rPr>
  </w:style>
  <w:style w:type="character" w:customStyle="1" w:styleId="WW8Num29z0">
    <w:name w:val="WW8Num29z0"/>
    <w:rsid w:val="00E02A0A"/>
    <w:rPr>
      <w:rFonts w:ascii="Symbol" w:hAnsi="Symbol" w:cs="Symbol" w:hint="default"/>
      <w:sz w:val="20"/>
    </w:rPr>
  </w:style>
  <w:style w:type="character" w:customStyle="1" w:styleId="WW8Num29z1">
    <w:name w:val="WW8Num29z1"/>
    <w:rsid w:val="00E02A0A"/>
    <w:rPr>
      <w:rFonts w:ascii="Courier New" w:hAnsi="Courier New" w:cs="Courier New" w:hint="default"/>
      <w:sz w:val="20"/>
    </w:rPr>
  </w:style>
  <w:style w:type="character" w:customStyle="1" w:styleId="WW8Num29z2">
    <w:name w:val="WW8Num29z2"/>
    <w:rsid w:val="00E02A0A"/>
    <w:rPr>
      <w:rFonts w:ascii="Wingdings" w:hAnsi="Wingdings" w:cs="Wingdings" w:hint="default"/>
      <w:sz w:val="20"/>
    </w:rPr>
  </w:style>
  <w:style w:type="character" w:customStyle="1" w:styleId="WW8Num30z0">
    <w:name w:val="WW8Num30z0"/>
    <w:rsid w:val="00E02A0A"/>
    <w:rPr>
      <w:rFonts w:ascii="Times New Roman" w:hAnsi="Times New Roman" w:cs="Times New Roman" w:hint="default"/>
    </w:rPr>
  </w:style>
  <w:style w:type="character" w:customStyle="1" w:styleId="WW8Num31z0">
    <w:name w:val="WW8Num31z0"/>
    <w:rsid w:val="00E02A0A"/>
    <w:rPr>
      <w:rFonts w:ascii="Times New Roman" w:hAnsi="Times New Roman" w:cs="Times New Roman" w:hint="default"/>
    </w:rPr>
  </w:style>
  <w:style w:type="character" w:customStyle="1" w:styleId="WW8Num32z0">
    <w:name w:val="WW8Num32z0"/>
    <w:rsid w:val="00E02A0A"/>
    <w:rPr>
      <w:rFonts w:ascii="Times New Roman" w:hAnsi="Times New Roman" w:cs="Times New Roman" w:hint="default"/>
    </w:rPr>
  </w:style>
  <w:style w:type="character" w:customStyle="1" w:styleId="WW8Num33z0">
    <w:name w:val="WW8Num33z0"/>
    <w:rsid w:val="00E02A0A"/>
    <w:rPr>
      <w:rFonts w:ascii="Times New Roman" w:hAnsi="Times New Roman" w:cs="Times New Roman" w:hint="default"/>
    </w:rPr>
  </w:style>
  <w:style w:type="character" w:customStyle="1" w:styleId="WW8Num34z0">
    <w:name w:val="WW8Num34z0"/>
    <w:rsid w:val="00E02A0A"/>
    <w:rPr>
      <w:rFonts w:ascii="Times New Roman" w:hAnsi="Times New Roman" w:cs="Times New Roman" w:hint="default"/>
    </w:rPr>
  </w:style>
  <w:style w:type="character" w:customStyle="1" w:styleId="WW8Num35z0">
    <w:name w:val="WW8Num35z0"/>
    <w:rsid w:val="00E02A0A"/>
    <w:rPr>
      <w:rFonts w:ascii="Times New Roman" w:hAnsi="Times New Roman" w:cs="Times New Roman" w:hint="default"/>
    </w:rPr>
  </w:style>
  <w:style w:type="character" w:customStyle="1" w:styleId="WW8Num36z0">
    <w:name w:val="WW8Num36z0"/>
    <w:rsid w:val="00E02A0A"/>
    <w:rPr>
      <w:rFonts w:ascii="Times New Roman" w:hAnsi="Times New Roman" w:cs="Times New Roman" w:hint="default"/>
    </w:rPr>
  </w:style>
  <w:style w:type="character" w:customStyle="1" w:styleId="WW8Num37z0">
    <w:name w:val="WW8Num37z0"/>
    <w:rsid w:val="00E02A0A"/>
  </w:style>
  <w:style w:type="character" w:customStyle="1" w:styleId="WW8Num37z1">
    <w:name w:val="WW8Num37z1"/>
    <w:rsid w:val="00E02A0A"/>
  </w:style>
  <w:style w:type="character" w:customStyle="1" w:styleId="WW8Num37z2">
    <w:name w:val="WW8Num37z2"/>
    <w:rsid w:val="00E02A0A"/>
  </w:style>
  <w:style w:type="character" w:customStyle="1" w:styleId="WW8Num37z3">
    <w:name w:val="WW8Num37z3"/>
    <w:rsid w:val="00E02A0A"/>
  </w:style>
  <w:style w:type="character" w:customStyle="1" w:styleId="WW8Num37z4">
    <w:name w:val="WW8Num37z4"/>
    <w:rsid w:val="00E02A0A"/>
  </w:style>
  <w:style w:type="character" w:customStyle="1" w:styleId="WW8Num37z5">
    <w:name w:val="WW8Num37z5"/>
    <w:rsid w:val="00E02A0A"/>
  </w:style>
  <w:style w:type="character" w:customStyle="1" w:styleId="WW8Num37z6">
    <w:name w:val="WW8Num37z6"/>
    <w:rsid w:val="00E02A0A"/>
  </w:style>
  <w:style w:type="character" w:customStyle="1" w:styleId="WW8Num37z7">
    <w:name w:val="WW8Num37z7"/>
    <w:rsid w:val="00E02A0A"/>
  </w:style>
  <w:style w:type="character" w:customStyle="1" w:styleId="WW8Num37z8">
    <w:name w:val="WW8Num37z8"/>
    <w:rsid w:val="00E02A0A"/>
  </w:style>
  <w:style w:type="character" w:customStyle="1" w:styleId="WW8Num38z0">
    <w:name w:val="WW8Num38z0"/>
    <w:rsid w:val="00E02A0A"/>
    <w:rPr>
      <w:rFonts w:hint="default"/>
    </w:rPr>
  </w:style>
  <w:style w:type="character" w:customStyle="1" w:styleId="WW8Num38z1">
    <w:name w:val="WW8Num38z1"/>
    <w:rsid w:val="00E02A0A"/>
  </w:style>
  <w:style w:type="character" w:customStyle="1" w:styleId="WW8Num38z2">
    <w:name w:val="WW8Num38z2"/>
    <w:rsid w:val="00E02A0A"/>
  </w:style>
  <w:style w:type="character" w:customStyle="1" w:styleId="WW8Num38z3">
    <w:name w:val="WW8Num38z3"/>
    <w:rsid w:val="00E02A0A"/>
  </w:style>
  <w:style w:type="character" w:customStyle="1" w:styleId="WW8Num38z4">
    <w:name w:val="WW8Num38z4"/>
    <w:rsid w:val="00E02A0A"/>
  </w:style>
  <w:style w:type="character" w:customStyle="1" w:styleId="WW8Num38z5">
    <w:name w:val="WW8Num38z5"/>
    <w:rsid w:val="00E02A0A"/>
  </w:style>
  <w:style w:type="character" w:customStyle="1" w:styleId="WW8Num38z6">
    <w:name w:val="WW8Num38z6"/>
    <w:rsid w:val="00E02A0A"/>
  </w:style>
  <w:style w:type="character" w:customStyle="1" w:styleId="WW8Num38z7">
    <w:name w:val="WW8Num38z7"/>
    <w:rsid w:val="00E02A0A"/>
  </w:style>
  <w:style w:type="character" w:customStyle="1" w:styleId="WW8Num38z8">
    <w:name w:val="WW8Num38z8"/>
    <w:rsid w:val="00E02A0A"/>
  </w:style>
  <w:style w:type="character" w:customStyle="1" w:styleId="WW8Num39z0">
    <w:name w:val="WW8Num39z0"/>
    <w:rsid w:val="00E02A0A"/>
    <w:rPr>
      <w:rFonts w:hint="default"/>
    </w:rPr>
  </w:style>
  <w:style w:type="character" w:customStyle="1" w:styleId="WW8Num40z0">
    <w:name w:val="WW8Num40z0"/>
    <w:rsid w:val="00E02A0A"/>
    <w:rPr>
      <w:rFonts w:ascii="Times New Roman" w:hAnsi="Times New Roman" w:cs="Times New Roman" w:hint="default"/>
    </w:rPr>
  </w:style>
  <w:style w:type="character" w:customStyle="1" w:styleId="WW8Num41z0">
    <w:name w:val="WW8Num41z0"/>
    <w:rsid w:val="00E02A0A"/>
    <w:rPr>
      <w:rFonts w:ascii="Times New Roman" w:hAnsi="Times New Roman" w:cs="Times New Roman" w:hint="default"/>
    </w:rPr>
  </w:style>
  <w:style w:type="character" w:customStyle="1" w:styleId="WW8Num42z0">
    <w:name w:val="WW8Num42z0"/>
    <w:rsid w:val="00E02A0A"/>
    <w:rPr>
      <w:rFonts w:hint="default"/>
    </w:rPr>
  </w:style>
  <w:style w:type="character" w:customStyle="1" w:styleId="WW8Num42z1">
    <w:name w:val="WW8Num42z1"/>
    <w:rsid w:val="00E02A0A"/>
  </w:style>
  <w:style w:type="character" w:customStyle="1" w:styleId="WW8Num42z2">
    <w:name w:val="WW8Num42z2"/>
    <w:rsid w:val="00E02A0A"/>
  </w:style>
  <w:style w:type="character" w:customStyle="1" w:styleId="WW8Num42z3">
    <w:name w:val="WW8Num42z3"/>
    <w:rsid w:val="00E02A0A"/>
  </w:style>
  <w:style w:type="character" w:customStyle="1" w:styleId="WW8Num42z4">
    <w:name w:val="WW8Num42z4"/>
    <w:rsid w:val="00E02A0A"/>
  </w:style>
  <w:style w:type="character" w:customStyle="1" w:styleId="WW8Num42z5">
    <w:name w:val="WW8Num42z5"/>
    <w:rsid w:val="00E02A0A"/>
  </w:style>
  <w:style w:type="character" w:customStyle="1" w:styleId="WW8Num42z6">
    <w:name w:val="WW8Num42z6"/>
    <w:rsid w:val="00E02A0A"/>
  </w:style>
  <w:style w:type="character" w:customStyle="1" w:styleId="WW8Num42z7">
    <w:name w:val="WW8Num42z7"/>
    <w:rsid w:val="00E02A0A"/>
  </w:style>
  <w:style w:type="character" w:customStyle="1" w:styleId="WW8Num42z8">
    <w:name w:val="WW8Num42z8"/>
    <w:rsid w:val="00E02A0A"/>
  </w:style>
  <w:style w:type="character" w:customStyle="1" w:styleId="WW8Num43z0">
    <w:name w:val="WW8Num43z0"/>
    <w:rsid w:val="00E02A0A"/>
    <w:rPr>
      <w:sz w:val="24"/>
      <w:szCs w:val="24"/>
    </w:rPr>
  </w:style>
  <w:style w:type="character" w:customStyle="1" w:styleId="WW8Num43z1">
    <w:name w:val="WW8Num43z1"/>
    <w:rsid w:val="00E02A0A"/>
  </w:style>
  <w:style w:type="character" w:customStyle="1" w:styleId="WW8Num43z2">
    <w:name w:val="WW8Num43z2"/>
    <w:rsid w:val="00E02A0A"/>
  </w:style>
  <w:style w:type="character" w:customStyle="1" w:styleId="WW8Num43z3">
    <w:name w:val="WW8Num43z3"/>
    <w:rsid w:val="00E02A0A"/>
  </w:style>
  <w:style w:type="character" w:customStyle="1" w:styleId="WW8Num43z4">
    <w:name w:val="WW8Num43z4"/>
    <w:rsid w:val="00E02A0A"/>
  </w:style>
  <w:style w:type="character" w:customStyle="1" w:styleId="WW8Num43z5">
    <w:name w:val="WW8Num43z5"/>
    <w:rsid w:val="00E02A0A"/>
  </w:style>
  <w:style w:type="character" w:customStyle="1" w:styleId="WW8Num43z6">
    <w:name w:val="WW8Num43z6"/>
    <w:rsid w:val="00E02A0A"/>
  </w:style>
  <w:style w:type="character" w:customStyle="1" w:styleId="WW8Num43z7">
    <w:name w:val="WW8Num43z7"/>
    <w:rsid w:val="00E02A0A"/>
  </w:style>
  <w:style w:type="character" w:customStyle="1" w:styleId="WW8Num43z8">
    <w:name w:val="WW8Num43z8"/>
    <w:rsid w:val="00E02A0A"/>
  </w:style>
  <w:style w:type="character" w:customStyle="1" w:styleId="WW8Num44z0">
    <w:name w:val="WW8Num44z0"/>
    <w:rsid w:val="00E02A0A"/>
    <w:rPr>
      <w:rFonts w:hint="default"/>
    </w:rPr>
  </w:style>
  <w:style w:type="character" w:customStyle="1" w:styleId="WW8Num44z1">
    <w:name w:val="WW8Num44z1"/>
    <w:rsid w:val="00E02A0A"/>
  </w:style>
  <w:style w:type="character" w:customStyle="1" w:styleId="WW8Num44z2">
    <w:name w:val="WW8Num44z2"/>
    <w:rsid w:val="00E02A0A"/>
  </w:style>
  <w:style w:type="character" w:customStyle="1" w:styleId="WW8Num44z3">
    <w:name w:val="WW8Num44z3"/>
    <w:rsid w:val="00E02A0A"/>
  </w:style>
  <w:style w:type="character" w:customStyle="1" w:styleId="WW8Num44z4">
    <w:name w:val="WW8Num44z4"/>
    <w:rsid w:val="00E02A0A"/>
  </w:style>
  <w:style w:type="character" w:customStyle="1" w:styleId="WW8Num44z5">
    <w:name w:val="WW8Num44z5"/>
    <w:rsid w:val="00E02A0A"/>
  </w:style>
  <w:style w:type="character" w:customStyle="1" w:styleId="WW8Num44z6">
    <w:name w:val="WW8Num44z6"/>
    <w:rsid w:val="00E02A0A"/>
  </w:style>
  <w:style w:type="character" w:customStyle="1" w:styleId="WW8Num44z7">
    <w:name w:val="WW8Num44z7"/>
    <w:rsid w:val="00E02A0A"/>
  </w:style>
  <w:style w:type="character" w:customStyle="1" w:styleId="WW8Num44z8">
    <w:name w:val="WW8Num44z8"/>
    <w:rsid w:val="00E02A0A"/>
  </w:style>
  <w:style w:type="character" w:customStyle="1" w:styleId="WW8Num45z0">
    <w:name w:val="WW8Num45z0"/>
    <w:rsid w:val="00E02A0A"/>
    <w:rPr>
      <w:rFonts w:ascii="Times New Roman" w:hAnsi="Times New Roman" w:cs="Times New Roman" w:hint="default"/>
    </w:rPr>
  </w:style>
  <w:style w:type="character" w:customStyle="1" w:styleId="WW8NumSt10z0">
    <w:name w:val="WW8NumSt10z0"/>
    <w:rsid w:val="00E02A0A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rsid w:val="00E02A0A"/>
  </w:style>
  <w:style w:type="character" w:customStyle="1" w:styleId="highlighthighlightactive">
    <w:name w:val="highlight highlight_active"/>
    <w:basedOn w:val="15"/>
    <w:rsid w:val="00E02A0A"/>
  </w:style>
  <w:style w:type="character" w:customStyle="1" w:styleId="FontStyle38">
    <w:name w:val="Font Style38"/>
    <w:rsid w:val="00E02A0A"/>
    <w:rPr>
      <w:rFonts w:ascii="Times New Roman" w:hAnsi="Times New Roman" w:cs="Times New Roman"/>
      <w:sz w:val="22"/>
      <w:szCs w:val="22"/>
    </w:rPr>
  </w:style>
  <w:style w:type="character" w:customStyle="1" w:styleId="8pt">
    <w:name w:val="Основной текст + 8 pt"/>
    <w:rsid w:val="00E02A0A"/>
    <w:rPr>
      <w:rFonts w:ascii="Times New Roman" w:hAnsi="Times New Roman" w:cs="Times New Roman"/>
      <w:smallCaps/>
      <w:spacing w:val="10"/>
      <w:sz w:val="16"/>
      <w:szCs w:val="16"/>
      <w:u w:val="none"/>
    </w:rPr>
  </w:style>
  <w:style w:type="character" w:customStyle="1" w:styleId="9pt">
    <w:name w:val="Основной текст + 9 pt"/>
    <w:rsid w:val="00E02A0A"/>
    <w:rPr>
      <w:rFonts w:ascii="Times New Roman" w:hAnsi="Times New Roman" w:cs="Times New Roman"/>
      <w:b/>
      <w:bCs/>
      <w:spacing w:val="1"/>
      <w:sz w:val="18"/>
      <w:szCs w:val="18"/>
      <w:u w:val="none"/>
      <w:lang w:val="en-US"/>
    </w:rPr>
  </w:style>
  <w:style w:type="character" w:customStyle="1" w:styleId="FontStyle40">
    <w:name w:val="Font Style40"/>
    <w:rsid w:val="00E02A0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E02A0A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43">
    <w:name w:val="Font Style43"/>
    <w:rsid w:val="00E02A0A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47">
    <w:name w:val="Font Style47"/>
    <w:rsid w:val="00E02A0A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rsid w:val="00E02A0A"/>
    <w:rPr>
      <w:rFonts w:ascii="Times New Roman" w:hAnsi="Times New Roman" w:cs="Times New Roman"/>
      <w:spacing w:val="10"/>
      <w:sz w:val="22"/>
      <w:szCs w:val="22"/>
    </w:rPr>
  </w:style>
  <w:style w:type="character" w:customStyle="1" w:styleId="17">
    <w:name w:val=" Знак Знак17"/>
    <w:rsid w:val="00E02A0A"/>
    <w:rPr>
      <w:b/>
      <w:sz w:val="28"/>
      <w:lang w:val="ru-RU" w:bidi="ar-SA"/>
    </w:rPr>
  </w:style>
  <w:style w:type="character" w:customStyle="1" w:styleId="27">
    <w:name w:val="Основной текст с отступом 2 Знак"/>
    <w:rsid w:val="00E02A0A"/>
    <w:rPr>
      <w:sz w:val="24"/>
      <w:szCs w:val="24"/>
    </w:rPr>
  </w:style>
  <w:style w:type="character" w:customStyle="1" w:styleId="51">
    <w:name w:val="Основной текст (5)_"/>
    <w:rsid w:val="00E02A0A"/>
    <w:rPr>
      <w:rFonts w:ascii="Sylfaen" w:hAnsi="Sylfaen" w:cs="Sylfaen"/>
      <w:sz w:val="21"/>
      <w:szCs w:val="21"/>
      <w:shd w:val="clear" w:color="auto" w:fill="FFFFFF"/>
      <w:lang w:val="ru-RU" w:eastAsia="ru-RU"/>
    </w:rPr>
  </w:style>
  <w:style w:type="character" w:customStyle="1" w:styleId="16">
    <w:name w:val="Заголовок №1_"/>
    <w:rsid w:val="00E02A0A"/>
    <w:rPr>
      <w:rFonts w:ascii="Sylfaen" w:hAnsi="Sylfaen" w:cs="Sylfaen"/>
      <w:b/>
      <w:bCs/>
      <w:spacing w:val="20"/>
      <w:sz w:val="26"/>
      <w:szCs w:val="26"/>
      <w:shd w:val="clear" w:color="auto" w:fill="FFFFFF"/>
    </w:rPr>
  </w:style>
  <w:style w:type="character" w:customStyle="1" w:styleId="81">
    <w:name w:val="Основной текст (8)_"/>
    <w:rsid w:val="00E02A0A"/>
    <w:rPr>
      <w:rFonts w:ascii="Courier New" w:hAnsi="Courier New" w:cs="Courier New"/>
      <w:b/>
      <w:bCs/>
      <w:sz w:val="12"/>
      <w:szCs w:val="12"/>
      <w:shd w:val="clear" w:color="auto" w:fill="FFFFFF"/>
      <w:lang w:val="ru-RU" w:eastAsia="ru-RU"/>
    </w:rPr>
  </w:style>
  <w:style w:type="character" w:customStyle="1" w:styleId="DefaultParagraphFont">
    <w:name w:val="Default Paragraph Font"/>
    <w:rsid w:val="00E02A0A"/>
  </w:style>
  <w:style w:type="paragraph" w:styleId="af2">
    <w:name w:val="Title"/>
    <w:basedOn w:val="a"/>
    <w:next w:val="a8"/>
    <w:link w:val="aff6"/>
    <w:rsid w:val="00E02A0A"/>
    <w:pPr>
      <w:suppressAutoHyphens/>
      <w:spacing w:after="0" w:line="240" w:lineRule="auto"/>
      <w:jc w:val="center"/>
    </w:pPr>
    <w:rPr>
      <w:rFonts w:eastAsia="Times New Roman"/>
      <w:b/>
      <w:sz w:val="32"/>
      <w:szCs w:val="20"/>
      <w:lang w:eastAsia="zh-CN"/>
    </w:rPr>
  </w:style>
  <w:style w:type="character" w:customStyle="1" w:styleId="aff6">
    <w:name w:val="Заголовок Знак"/>
    <w:basedOn w:val="a0"/>
    <w:link w:val="af2"/>
    <w:rsid w:val="00E02A0A"/>
    <w:rPr>
      <w:rFonts w:eastAsia="Times New Roman"/>
      <w:b/>
      <w:sz w:val="32"/>
      <w:lang w:eastAsia="zh-CN"/>
    </w:rPr>
  </w:style>
  <w:style w:type="character" w:customStyle="1" w:styleId="18">
    <w:name w:val="Основной текст Знак1"/>
    <w:rsid w:val="00E02A0A"/>
    <w:rPr>
      <w:sz w:val="28"/>
      <w:lang w:eastAsia="zh-CN"/>
    </w:rPr>
  </w:style>
  <w:style w:type="paragraph" w:styleId="aff7">
    <w:name w:val="List"/>
    <w:basedOn w:val="a8"/>
    <w:rsid w:val="00E02A0A"/>
    <w:pPr>
      <w:suppressAutoHyphens/>
    </w:pPr>
    <w:rPr>
      <w:rFonts w:cs="Mangal"/>
      <w:lang w:eastAsia="zh-CN"/>
    </w:rPr>
  </w:style>
  <w:style w:type="paragraph" w:customStyle="1" w:styleId="19">
    <w:name w:val="Указатель1"/>
    <w:basedOn w:val="a"/>
    <w:rsid w:val="00E02A0A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zh-CN"/>
    </w:rPr>
  </w:style>
  <w:style w:type="paragraph" w:customStyle="1" w:styleId="LO-Normal">
    <w:name w:val="LO-Normal"/>
    <w:rsid w:val="00E02A0A"/>
    <w:pPr>
      <w:widowControl w:val="0"/>
      <w:suppressAutoHyphens/>
      <w:spacing w:line="300" w:lineRule="auto"/>
      <w:ind w:left="360" w:hanging="360"/>
    </w:pPr>
    <w:rPr>
      <w:rFonts w:ascii="Arial" w:eastAsia="Times New Roman" w:hAnsi="Arial" w:cs="Arial"/>
      <w:sz w:val="22"/>
      <w:lang w:eastAsia="zh-CN"/>
    </w:rPr>
  </w:style>
  <w:style w:type="paragraph" w:customStyle="1" w:styleId="211">
    <w:name w:val="Основной текст 21"/>
    <w:basedOn w:val="a"/>
    <w:rsid w:val="00E02A0A"/>
    <w:pPr>
      <w:suppressAutoHyphens/>
      <w:spacing w:after="0" w:line="240" w:lineRule="auto"/>
      <w:jc w:val="both"/>
    </w:pPr>
    <w:rPr>
      <w:rFonts w:eastAsia="Times New Roman"/>
      <w:szCs w:val="20"/>
      <w:lang w:val="x-none" w:eastAsia="zh-CN"/>
    </w:rPr>
  </w:style>
  <w:style w:type="character" w:customStyle="1" w:styleId="1a">
    <w:name w:val="Основной текст с отступом Знак1"/>
    <w:rsid w:val="00E02A0A"/>
    <w:rPr>
      <w:sz w:val="28"/>
      <w:lang w:val="x-none" w:eastAsia="zh-CN"/>
    </w:rPr>
  </w:style>
  <w:style w:type="character" w:customStyle="1" w:styleId="1b">
    <w:name w:val="Текст выноски Знак1"/>
    <w:rsid w:val="00E02A0A"/>
    <w:rPr>
      <w:rFonts w:ascii="Tahoma" w:hAnsi="Tahoma" w:cs="Tahoma"/>
      <w:sz w:val="16"/>
      <w:szCs w:val="16"/>
      <w:lang w:eastAsia="zh-CN"/>
    </w:rPr>
  </w:style>
  <w:style w:type="paragraph" w:customStyle="1" w:styleId="310">
    <w:name w:val="Основной текст 31"/>
    <w:basedOn w:val="a"/>
    <w:rsid w:val="00E02A0A"/>
    <w:pPr>
      <w:suppressAutoHyphens/>
      <w:spacing w:after="120" w:line="240" w:lineRule="auto"/>
    </w:pPr>
    <w:rPr>
      <w:rFonts w:eastAsia="Times New Roman"/>
      <w:sz w:val="16"/>
      <w:szCs w:val="16"/>
      <w:lang w:eastAsia="zh-CN"/>
    </w:rPr>
  </w:style>
  <w:style w:type="character" w:customStyle="1" w:styleId="1c">
    <w:name w:val="Верхний колонтитул Знак1"/>
    <w:rsid w:val="00E02A0A"/>
    <w:rPr>
      <w:lang w:val="x-none" w:eastAsia="zh-CN"/>
    </w:rPr>
  </w:style>
  <w:style w:type="character" w:customStyle="1" w:styleId="1d">
    <w:name w:val="Нижний колонтитул Знак1"/>
    <w:rsid w:val="00E02A0A"/>
    <w:rPr>
      <w:lang w:val="x-none" w:eastAsia="zh-CN"/>
    </w:rPr>
  </w:style>
  <w:style w:type="paragraph" w:customStyle="1" w:styleId="63">
    <w:name w:val="Основной текст6"/>
    <w:basedOn w:val="a"/>
    <w:rsid w:val="00E02A0A"/>
    <w:pPr>
      <w:shd w:val="clear" w:color="auto" w:fill="FFFFFF"/>
      <w:suppressAutoHyphens/>
      <w:spacing w:after="60" w:line="240" w:lineRule="atLeast"/>
      <w:ind w:hanging="480"/>
    </w:pPr>
    <w:rPr>
      <w:rFonts w:eastAsia="Times New Roman"/>
      <w:sz w:val="23"/>
      <w:szCs w:val="23"/>
      <w:lang w:val="x-none" w:eastAsia="zh-CN"/>
    </w:rPr>
  </w:style>
  <w:style w:type="paragraph" w:customStyle="1" w:styleId="aff8">
    <w:name w:val="Содержимое таблицы"/>
    <w:basedOn w:val="a"/>
    <w:rsid w:val="00E02A0A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  <w:lang w:eastAsia="zh-CN"/>
    </w:rPr>
  </w:style>
  <w:style w:type="paragraph" w:customStyle="1" w:styleId="Style27">
    <w:name w:val="Style27"/>
    <w:basedOn w:val="a"/>
    <w:rsid w:val="00E02A0A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western">
    <w:name w:val="western"/>
    <w:basedOn w:val="a"/>
    <w:rsid w:val="00E02A0A"/>
    <w:pPr>
      <w:suppressAutoHyphens/>
      <w:spacing w:before="100" w:after="0" w:line="240" w:lineRule="auto"/>
      <w:jc w:val="both"/>
    </w:pPr>
    <w:rPr>
      <w:rFonts w:eastAsia="Times New Roman"/>
      <w:sz w:val="28"/>
      <w:lang w:eastAsia="zh-CN"/>
    </w:rPr>
  </w:style>
  <w:style w:type="paragraph" w:customStyle="1" w:styleId="220">
    <w:name w:val="Основной текст с отступом 22"/>
    <w:basedOn w:val="a"/>
    <w:rsid w:val="00E02A0A"/>
    <w:pPr>
      <w:suppressAutoHyphens/>
      <w:spacing w:after="0" w:line="240" w:lineRule="auto"/>
      <w:ind w:firstLine="708"/>
    </w:pPr>
    <w:rPr>
      <w:rFonts w:eastAsia="Times New Roman"/>
      <w:szCs w:val="24"/>
      <w:lang w:val="x-none" w:eastAsia="zh-CN"/>
    </w:rPr>
  </w:style>
  <w:style w:type="paragraph" w:customStyle="1" w:styleId="311">
    <w:name w:val="Основной текст с отступом 31"/>
    <w:basedOn w:val="a"/>
    <w:rsid w:val="00E02A0A"/>
    <w:pPr>
      <w:suppressAutoHyphens/>
      <w:spacing w:after="0" w:line="240" w:lineRule="auto"/>
      <w:ind w:firstLine="720"/>
    </w:pPr>
    <w:rPr>
      <w:rFonts w:eastAsia="Times New Roman"/>
      <w:szCs w:val="24"/>
      <w:lang w:val="x-none" w:eastAsia="zh-CN"/>
    </w:rPr>
  </w:style>
  <w:style w:type="paragraph" w:customStyle="1" w:styleId="xl30">
    <w:name w:val="xl30"/>
    <w:basedOn w:val="a"/>
    <w:rsid w:val="00E02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eastAsia="Times New Roman"/>
      <w:szCs w:val="24"/>
      <w:lang w:eastAsia="zh-CN"/>
    </w:rPr>
  </w:style>
  <w:style w:type="paragraph" w:customStyle="1" w:styleId="52">
    <w:name w:val="Основной текст (5)"/>
    <w:basedOn w:val="a"/>
    <w:rsid w:val="00E02A0A"/>
    <w:pPr>
      <w:shd w:val="clear" w:color="auto" w:fill="FFFFFF"/>
      <w:suppressAutoHyphens/>
      <w:spacing w:after="0" w:line="240" w:lineRule="atLeast"/>
      <w:jc w:val="both"/>
    </w:pPr>
    <w:rPr>
      <w:rFonts w:ascii="Sylfaen" w:eastAsia="Times New Roman" w:hAnsi="Sylfaen" w:cs="Sylfaen"/>
      <w:sz w:val="21"/>
      <w:szCs w:val="21"/>
      <w:lang w:val="ru-RU" w:eastAsia="ru-RU"/>
    </w:rPr>
  </w:style>
  <w:style w:type="paragraph" w:customStyle="1" w:styleId="1e">
    <w:name w:val="Заголовок №1"/>
    <w:basedOn w:val="a"/>
    <w:rsid w:val="00E02A0A"/>
    <w:pPr>
      <w:shd w:val="clear" w:color="auto" w:fill="FFFFFF"/>
      <w:suppressAutoHyphens/>
      <w:spacing w:after="780" w:line="331" w:lineRule="exact"/>
      <w:jc w:val="center"/>
    </w:pPr>
    <w:rPr>
      <w:rFonts w:ascii="Sylfaen" w:eastAsia="Times New Roman" w:hAnsi="Sylfaen" w:cs="Sylfaen"/>
      <w:b/>
      <w:bCs/>
      <w:spacing w:val="20"/>
      <w:sz w:val="26"/>
      <w:szCs w:val="26"/>
      <w:lang w:eastAsia="zh-CN"/>
    </w:rPr>
  </w:style>
  <w:style w:type="paragraph" w:customStyle="1" w:styleId="82">
    <w:name w:val="Основной текст (8)"/>
    <w:basedOn w:val="a"/>
    <w:rsid w:val="00E02A0A"/>
    <w:pPr>
      <w:shd w:val="clear" w:color="auto" w:fill="FFFFFF"/>
      <w:suppressAutoHyphens/>
      <w:spacing w:after="0" w:line="240" w:lineRule="atLeast"/>
    </w:pPr>
    <w:rPr>
      <w:rFonts w:ascii="Courier New" w:eastAsia="Times New Roman" w:hAnsi="Courier New" w:cs="Courier New"/>
      <w:b/>
      <w:bCs/>
      <w:sz w:val="12"/>
      <w:szCs w:val="12"/>
      <w:lang w:val="ru-RU" w:eastAsia="ru-RU"/>
    </w:rPr>
  </w:style>
  <w:style w:type="paragraph" w:customStyle="1" w:styleId="ConsCell">
    <w:name w:val="ConsCell"/>
    <w:rsid w:val="00E02A0A"/>
    <w:pPr>
      <w:widowControl w:val="0"/>
      <w:suppressAutoHyphens/>
    </w:pPr>
    <w:rPr>
      <w:rFonts w:ascii="Arial" w:eastAsia="Times New Roman" w:hAnsi="Arial" w:cs="Arial"/>
      <w:lang w:eastAsia="zh-CN"/>
    </w:rPr>
  </w:style>
  <w:style w:type="paragraph" w:customStyle="1" w:styleId="1f">
    <w:name w:val="Название объекта1"/>
    <w:basedOn w:val="a"/>
    <w:next w:val="a"/>
    <w:rsid w:val="00E02A0A"/>
    <w:pPr>
      <w:suppressAutoHyphens/>
      <w:spacing w:after="0" w:line="240" w:lineRule="atLeast"/>
      <w:ind w:hanging="284"/>
      <w:jc w:val="center"/>
    </w:pPr>
    <w:rPr>
      <w:rFonts w:eastAsia="Times New Roman"/>
      <w:b/>
      <w:sz w:val="32"/>
      <w:szCs w:val="20"/>
      <w:lang w:eastAsia="zh-CN"/>
    </w:rPr>
  </w:style>
  <w:style w:type="paragraph" w:customStyle="1" w:styleId="aff9">
    <w:name w:val="Заголовок таблицы"/>
    <w:basedOn w:val="aff8"/>
    <w:rsid w:val="00E02A0A"/>
    <w:pPr>
      <w:jc w:val="center"/>
    </w:pPr>
    <w:rPr>
      <w:b/>
      <w:bCs/>
    </w:rPr>
  </w:style>
  <w:style w:type="paragraph" w:customStyle="1" w:styleId="affa">
    <w:name w:val="Содержимое списка"/>
    <w:basedOn w:val="a"/>
    <w:rsid w:val="00E02A0A"/>
    <w:pPr>
      <w:suppressAutoHyphens/>
      <w:spacing w:after="0" w:line="240" w:lineRule="auto"/>
      <w:ind w:left="567"/>
    </w:pPr>
    <w:rPr>
      <w:rFonts w:eastAsia="Times New Roman"/>
      <w:sz w:val="20"/>
      <w:szCs w:val="20"/>
      <w:lang w:eastAsia="zh-CN"/>
    </w:rPr>
  </w:style>
  <w:style w:type="numbering" w:customStyle="1" w:styleId="1f0">
    <w:name w:val="Нет списка1"/>
    <w:next w:val="a2"/>
    <w:uiPriority w:val="99"/>
    <w:semiHidden/>
    <w:rsid w:val="00E02A0A"/>
  </w:style>
  <w:style w:type="paragraph" w:customStyle="1" w:styleId="1f1">
    <w:name w:val="Обычный1"/>
    <w:rsid w:val="00E02A0A"/>
    <w:pPr>
      <w:widowControl w:val="0"/>
      <w:ind w:firstLine="340"/>
      <w:jc w:val="both"/>
    </w:pPr>
    <w:rPr>
      <w:rFonts w:eastAsia="Times New Roman"/>
      <w:snapToGrid w:val="0"/>
      <w:sz w:val="22"/>
    </w:rPr>
  </w:style>
  <w:style w:type="paragraph" w:customStyle="1" w:styleId="112">
    <w:name w:val="Заголовок 11"/>
    <w:basedOn w:val="1f1"/>
    <w:next w:val="1f1"/>
    <w:rsid w:val="00E02A0A"/>
    <w:pPr>
      <w:keepNext/>
      <w:widowControl/>
      <w:ind w:firstLine="0"/>
    </w:pPr>
    <w:rPr>
      <w:snapToGrid/>
      <w:sz w:val="24"/>
    </w:rPr>
  </w:style>
  <w:style w:type="paragraph" w:customStyle="1" w:styleId="312">
    <w:name w:val="Заголовок 31"/>
    <w:basedOn w:val="1f1"/>
    <w:next w:val="1f1"/>
    <w:rsid w:val="00E02A0A"/>
    <w:pPr>
      <w:keepNext/>
      <w:widowControl/>
      <w:ind w:left="720" w:firstLine="0"/>
      <w:jc w:val="center"/>
    </w:pPr>
    <w:rPr>
      <w:b/>
      <w:snapToGrid/>
      <w:sz w:val="20"/>
    </w:rPr>
  </w:style>
  <w:style w:type="paragraph" w:customStyle="1" w:styleId="affb">
    <w:name w:val="Знак Знак Знак Знак Знак Знак Знак Знак Знак Знак"/>
    <w:basedOn w:val="a"/>
    <w:rsid w:val="00E02A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2">
    <w:name w:val="Знак Знак Знак Знак Знак Знак Знак Знак Знак Знак1 Знак Знак Знак Знак Знак Знак"/>
    <w:basedOn w:val="a"/>
    <w:rsid w:val="00E02A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3">
    <w:name w:val="Абзац списка1"/>
    <w:basedOn w:val="a"/>
    <w:rsid w:val="00E02A0A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f4">
    <w:name w:val="Без интервала1"/>
    <w:rsid w:val="00E02A0A"/>
    <w:rPr>
      <w:rFonts w:ascii="Calibri" w:eastAsia="Times New Roman" w:hAnsi="Calibri" w:cs="Calibri"/>
      <w:sz w:val="22"/>
      <w:szCs w:val="22"/>
    </w:rPr>
  </w:style>
  <w:style w:type="character" w:customStyle="1" w:styleId="170">
    <w:name w:val="Знак Знак17"/>
    <w:rsid w:val="00E02A0A"/>
    <w:rPr>
      <w:b/>
      <w:sz w:val="28"/>
      <w:lang w:val="ru-RU" w:bidi="ar-SA"/>
    </w:rPr>
  </w:style>
  <w:style w:type="character" w:customStyle="1" w:styleId="28">
    <w:name w:val="Основной шрифт абзаца2"/>
    <w:rsid w:val="00E02A0A"/>
  </w:style>
  <w:style w:type="character" w:customStyle="1" w:styleId="FontStyle53">
    <w:name w:val="Font Style53"/>
    <w:rsid w:val="00E02A0A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02A0A"/>
    <w:rPr>
      <w:rFonts w:ascii="Times New Roman" w:hAnsi="Times New Roman" w:cs="Times New Roman"/>
      <w:b/>
      <w:bCs/>
      <w:sz w:val="22"/>
      <w:szCs w:val="22"/>
    </w:rPr>
  </w:style>
  <w:style w:type="character" w:customStyle="1" w:styleId="36">
    <w:name w:val="Основной текст (3)_"/>
    <w:link w:val="37"/>
    <w:rsid w:val="00E02A0A"/>
    <w:rPr>
      <w:b/>
      <w:bCs/>
      <w:spacing w:val="-3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E02A0A"/>
    <w:pPr>
      <w:widowControl w:val="0"/>
      <w:shd w:val="clear" w:color="auto" w:fill="FFFFFF"/>
      <w:spacing w:before="120" w:after="0" w:line="240" w:lineRule="atLeast"/>
      <w:jc w:val="center"/>
    </w:pPr>
    <w:rPr>
      <w:b/>
      <w:bCs/>
      <w:spacing w:val="-3"/>
      <w:sz w:val="20"/>
      <w:szCs w:val="20"/>
      <w:lang w:eastAsia="ru-RU"/>
    </w:rPr>
  </w:style>
  <w:style w:type="character" w:customStyle="1" w:styleId="38">
    <w:name w:val=" Знак Знак3"/>
    <w:rsid w:val="00E02A0A"/>
    <w:rPr>
      <w:sz w:val="28"/>
    </w:rPr>
  </w:style>
  <w:style w:type="character" w:customStyle="1" w:styleId="11pt1">
    <w:name w:val="Основной текст + 11 pt1"/>
    <w:rsid w:val="00E02A0A"/>
    <w:rPr>
      <w:sz w:val="22"/>
      <w:szCs w:val="22"/>
      <w:lang w:bidi="ar-SA"/>
    </w:rPr>
  </w:style>
  <w:style w:type="character" w:customStyle="1" w:styleId="29">
    <w:name w:val="Основной текст + Курсив2"/>
    <w:rsid w:val="00E02A0A"/>
    <w:rPr>
      <w:i/>
      <w:iCs/>
      <w:noProof/>
      <w:sz w:val="23"/>
      <w:szCs w:val="23"/>
      <w:lang w:bidi="ar-SA"/>
    </w:rPr>
  </w:style>
  <w:style w:type="character" w:customStyle="1" w:styleId="1f5">
    <w:name w:val="Основной текст + Курсив1"/>
    <w:rsid w:val="00E02A0A"/>
    <w:rPr>
      <w:i/>
      <w:iCs/>
      <w:noProof/>
      <w:sz w:val="23"/>
      <w:szCs w:val="23"/>
      <w:lang w:bidi="ar-SA"/>
    </w:rPr>
  </w:style>
  <w:style w:type="paragraph" w:customStyle="1" w:styleId="p6">
    <w:name w:val="p6"/>
    <w:basedOn w:val="a"/>
    <w:rsid w:val="00E02A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estern1">
    <w:name w:val="western1"/>
    <w:basedOn w:val="a"/>
    <w:rsid w:val="00E02A0A"/>
    <w:pPr>
      <w:spacing w:before="100" w:beforeAutospacing="1" w:after="0" w:line="240" w:lineRule="auto"/>
    </w:pPr>
    <w:rPr>
      <w:rFonts w:eastAsia="Times New Roman"/>
      <w:szCs w:val="24"/>
      <w:lang w:eastAsia="ru-RU"/>
    </w:rPr>
  </w:style>
  <w:style w:type="table" w:customStyle="1" w:styleId="1f6">
    <w:name w:val="Сетка таблицы1"/>
    <w:basedOn w:val="a1"/>
    <w:next w:val="ad"/>
    <w:uiPriority w:val="59"/>
    <w:rsid w:val="00E02A0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Базовый"/>
    <w:rsid w:val="00E02A0A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/>
      <w:sz w:val="22"/>
      <w:szCs w:val="22"/>
      <w:lang w:eastAsia="en-US"/>
    </w:rPr>
  </w:style>
  <w:style w:type="character" w:styleId="affd">
    <w:name w:val="Emphasis"/>
    <w:uiPriority w:val="99"/>
    <w:qFormat/>
    <w:rsid w:val="00E02A0A"/>
    <w:rPr>
      <w:rFonts w:ascii="Arial" w:hAnsi="Arial" w:cs="Arial" w:hint="default"/>
      <w:i/>
      <w:iCs/>
    </w:rPr>
  </w:style>
  <w:style w:type="paragraph" w:customStyle="1" w:styleId="ListParagraph1">
    <w:name w:val="List Paragraph1"/>
    <w:basedOn w:val="a"/>
    <w:rsid w:val="00E02A0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39">
    <w:name w:val="Font Style39"/>
    <w:rsid w:val="00E02A0A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E02A0A"/>
    <w:pPr>
      <w:widowControl w:val="0"/>
      <w:autoSpaceDE w:val="0"/>
      <w:autoSpaceDN w:val="0"/>
      <w:adjustRightInd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Style33">
    <w:name w:val="Style33"/>
    <w:basedOn w:val="a"/>
    <w:rsid w:val="00E02A0A"/>
    <w:pPr>
      <w:widowControl w:val="0"/>
      <w:autoSpaceDE w:val="0"/>
      <w:autoSpaceDN w:val="0"/>
      <w:adjustRightInd w:val="0"/>
      <w:spacing w:after="0" w:line="278" w:lineRule="exact"/>
      <w:ind w:firstLine="86"/>
    </w:pPr>
    <w:rPr>
      <w:rFonts w:eastAsia="SimSun"/>
      <w:szCs w:val="24"/>
      <w:lang w:eastAsia="zh-CN"/>
    </w:rPr>
  </w:style>
  <w:style w:type="paragraph" w:customStyle="1" w:styleId="Style26">
    <w:name w:val="Style26"/>
    <w:basedOn w:val="a"/>
    <w:rsid w:val="00E02A0A"/>
    <w:pPr>
      <w:widowControl w:val="0"/>
      <w:autoSpaceDE w:val="0"/>
      <w:autoSpaceDN w:val="0"/>
      <w:adjustRightInd w:val="0"/>
      <w:spacing w:after="0" w:line="240" w:lineRule="auto"/>
    </w:pPr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zacar\&#1079;&#1072;%202020\&#1089;&#1072;&#1081;&#1090;%20&#1044;&#1057;&#1056;%20&#1079;&#1072;%202020.doc" TargetMode="External"/><Relationship Id="rId1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9" Type="http://schemas.openxmlformats.org/officeDocument/2006/relationships/hyperlink" Target="file:///C:\Users\nzacar\&#1079;&#1072;%202020\&#1089;&#1072;&#1081;&#1090;%20&#1044;&#1057;&#1056;%20&#1079;&#1072;%202020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nzacar\&#1079;&#1072;%202020\&#1089;&#1072;&#1081;&#1090;%20&#1044;&#1057;&#1056;%20&#1079;&#1072;%202020.doc" TargetMode="External"/><Relationship Id="rId3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7" Type="http://schemas.openxmlformats.org/officeDocument/2006/relationships/hyperlink" Target="file:///C:\Users\IvanovaII\Desktop\&#1050;&#1040;&#1044;&#1056;&#1067;%20&#1060;&#1069;&#1059;\&#1060;&#1069;&#1059;%202021\&#1044;&#1077;&#1082;&#1083;&#1072;&#1088;&#1072;&#1094;&#1080;&#1086;&#1085;&#1085;&#1072;&#1103;%20&#1082;&#1086;&#1084;&#1087;&#1072;&#1085;&#1080;&#1103;%202021\&#1087;&#1086;&#1089;915&#1053;&#1055;&#1040;-2021.doc" TargetMode="External"/><Relationship Id="rId50" Type="http://schemas.openxmlformats.org/officeDocument/2006/relationships/theme" Target="theme/theme1.xml"/><Relationship Id="rId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7" Type="http://schemas.openxmlformats.org/officeDocument/2006/relationships/hyperlink" Target="file:///C:\Users\nzacar\&#1079;&#1072;%202020\&#1089;&#1072;&#1081;&#1090;%20&#1044;&#1057;&#1056;%20&#1079;&#1072;%202020.doc" TargetMode="External"/><Relationship Id="rId25" Type="http://schemas.openxmlformats.org/officeDocument/2006/relationships/hyperlink" Target="file:///C:\Users\nzacar\&#1079;&#1072;%202020\&#1089;&#1072;&#1081;&#1090;%20&#1044;&#1057;&#1056;%20&#1079;&#1072;%202020.doc" TargetMode="External"/><Relationship Id="rId33" Type="http://schemas.openxmlformats.org/officeDocument/2006/relationships/hyperlink" Target="file:///C:\Users\nzacar\&#1079;&#1072;%202020\&#1089;&#1072;&#1081;&#1090;%20&#1044;&#1057;&#1056;%20&#1079;&#1072;%202020.doc" TargetMode="External"/><Relationship Id="rId3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6" Type="http://schemas.openxmlformats.org/officeDocument/2006/relationships/hyperlink" Target="file:///C:\Users\IvanovaII\Desktop\&#1050;&#1040;&#1044;&#1056;&#1067;%20&#1060;&#1069;&#1059;\&#1060;&#1069;&#1059;%202021\&#1044;&#1077;&#1082;&#1083;&#1072;&#1088;&#1072;&#1094;&#1080;&#1086;&#1085;&#1085;&#1072;&#1103;%20&#1082;&#1086;&#1084;&#1087;&#1072;&#1085;&#1080;&#1103;%202021\&#1087;&#1086;&#1089;915&#1053;&#1055;&#1040;-2021.doc" TargetMode="External"/><Relationship Id="rId2" Type="http://schemas.openxmlformats.org/officeDocument/2006/relationships/styles" Target="styles.xml"/><Relationship Id="rId1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9" Type="http://schemas.openxmlformats.org/officeDocument/2006/relationships/hyperlink" Target="file:///C:\Users\nzacar\&#1079;&#1072;%202020\&#1089;&#1072;&#1081;&#1090;%20&#1044;&#1057;&#1056;%20&#1079;&#1072;%202020.doc" TargetMode="External"/><Relationship Id="rId41" Type="http://schemas.openxmlformats.org/officeDocument/2006/relationships/hyperlink" Target="file:///C:\Users\nzacar\&#1079;&#1072;%202020\&#1089;&#1072;&#1081;&#1090;%20&#1044;&#1057;&#1056;%20&#1079;&#1072;%202020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1" Type="http://schemas.openxmlformats.org/officeDocument/2006/relationships/hyperlink" Target="file:///C:\Users\nzacar\&#1079;&#1072;%202020\&#1089;&#1072;&#1081;&#1090;%20&#1044;&#1057;&#1056;%20&#1079;&#1072;%202020.doc" TargetMode="External"/><Relationship Id="rId2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7" Type="http://schemas.openxmlformats.org/officeDocument/2006/relationships/hyperlink" Target="file:///C:\Users\nzacar\&#1079;&#1072;%202020\&#1089;&#1072;&#1081;&#1090;%20&#1044;&#1057;&#1056;%20&#1079;&#1072;%202020.doc" TargetMode="External"/><Relationship Id="rId4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5" Type="http://schemas.openxmlformats.org/officeDocument/2006/relationships/hyperlink" Target="file:///C:\Users\IvanovaII\Desktop\&#1050;&#1040;&#1044;&#1056;&#1067;%20&#1060;&#1069;&#1059;\&#1060;&#1069;&#1059;%202021\&#1044;&#1077;&#1082;&#1083;&#1072;&#1088;&#1072;&#1094;&#1080;&#1086;&#1085;&#1085;&#1072;&#1103;%20&#1082;&#1086;&#1084;&#1087;&#1072;&#1085;&#1080;&#1103;%202021\&#1087;&#1086;&#1089;915&#1053;&#1055;&#1040;-2021.doc" TargetMode="External"/><Relationship Id="rId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5" Type="http://schemas.openxmlformats.org/officeDocument/2006/relationships/hyperlink" Target="file:///C:\Users\nzacar\&#1079;&#1072;%202020\&#1089;&#1072;&#1081;&#1090;%20&#1044;&#1057;&#1056;%20&#1079;&#1072;%202020.doc" TargetMode="External"/><Relationship Id="rId23" Type="http://schemas.openxmlformats.org/officeDocument/2006/relationships/hyperlink" Target="file:///C:\Users\nzacar\&#1079;&#1072;%202020\&#1089;&#1072;&#1081;&#1090;%20&#1044;&#1057;&#1056;%20&#1079;&#1072;%202020.doc" TargetMode="External"/><Relationship Id="rId2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9" Type="http://schemas.openxmlformats.org/officeDocument/2006/relationships/fontTable" Target="fontTable.xml"/><Relationship Id="rId1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9" Type="http://schemas.openxmlformats.org/officeDocument/2006/relationships/hyperlink" Target="file:///C:\Users\nzacar\&#1079;&#1072;%202020\&#1089;&#1072;&#1081;&#1090;%20&#1044;&#1057;&#1056;%20&#1079;&#1072;%202020.doc" TargetMode="External"/><Relationship Id="rId31" Type="http://schemas.openxmlformats.org/officeDocument/2006/relationships/hyperlink" Target="file:///C:\Users\nzacar\&#1079;&#1072;%202020\&#1089;&#1072;&#1081;&#1090;%20&#1044;&#1057;&#1056;%20&#1079;&#1072;%202020.doc" TargetMode="External"/><Relationship Id="rId44" Type="http://schemas.openxmlformats.org/officeDocument/2006/relationships/hyperlink" Target="file:///C:\Users\IvanovaII\Desktop\&#1050;&#1040;&#1044;&#1056;&#1067;%20&#1060;&#1069;&#1059;\&#1060;&#1069;&#1059;%202021\&#1044;&#1077;&#1082;&#1083;&#1072;&#1088;&#1072;&#1094;&#1080;&#1086;&#1085;&#1085;&#1072;&#1103;%20&#1082;&#1086;&#1084;&#1087;&#1072;&#1085;&#1080;&#1103;%202021\&#1087;&#1086;&#1089;915&#1053;&#1055;&#1040;-202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nzacar\&#1079;&#1072;%202020\&#1089;&#1072;&#1081;&#1090;%20&#1044;&#1057;&#1056;%20&#1079;&#1072;%202020.doc" TargetMode="External"/><Relationship Id="rId1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7" Type="http://schemas.openxmlformats.org/officeDocument/2006/relationships/hyperlink" Target="file:///C:\Users\nzacar\&#1079;&#1072;%202020\&#1089;&#1072;&#1081;&#1090;%20&#1044;&#1057;&#1056;%20&#1079;&#1072;%202020.doc" TargetMode="External"/><Relationship Id="rId3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5" Type="http://schemas.openxmlformats.org/officeDocument/2006/relationships/hyperlink" Target="file:///C:\Users\nzacar\&#1079;&#1072;%202020\&#1089;&#1072;&#1081;&#1090;%20&#1044;&#1057;&#1056;%20&#1079;&#1072;%202020.doc" TargetMode="External"/><Relationship Id="rId43" Type="http://schemas.openxmlformats.org/officeDocument/2006/relationships/hyperlink" Target="file:///C:\Users\nzacar\&#1079;&#1072;%202020\&#1089;&#1072;&#1081;&#1090;%20&#1044;&#1057;&#1056;%20&#1079;&#1072;%202020.doc" TargetMode="External"/><Relationship Id="rId48" Type="http://schemas.openxmlformats.org/officeDocument/2006/relationships/hyperlink" Target="http://yabs.yandex.ru/count/WkGejI_zO7i2rHO0P2XWF8aEvPH9emK0UmCnObj-O000000u109mcetZtgqYW07Z-Dw90OW1vUMpmqYG0O2avjOtc07anBg_FxW1vCICjHx00GBO0TJBhHtW0VByd1te0UG4Y0A0reu1e0BykfNfqyBv2FW2yEhnuA76kDNb0PW3ZPOsm0G8w0JgoGJu1FJ9EuW5zCaxa0Nvt4gW1SQM4gW5vP8Fi0NbaW-u1UB_4i05-F1Wo0Naq1ZW1GNm1JoO1i2QvEK3e0RihW6e1kok0Sa6NXt3UtNj6tIz0000gGSfVu1n6gnP7B07W82O3BW7j0Rn1naI_rXXR1ENn8A0WSI0Zew-tKh92XEP6uQChkW_-0g0jHYg2n0P9OdaANy00AGqw0rWm0K0sGle2_J9EwaCa5lupPEZph_e3AC2u0s3W810YGxlrPKCfhlkthgCtjUk-utO3WAX3prJfkMZrV0_sG-04AMogXUWeWBG48MLi5yyrLcozgjaFx4IZFVMFNEGvp_f4cvIQ5RPJ59Vc1C4g1FkgT-IswxBq-0JulyIe1JY_nAe5FdSIi0KWDc01Ct6We86w1IC0iWL-ukdwGFG5St6We86s1N1YlRieu-y_6Fme1RGw9Y31iaMy3_G5fYXvBu1WHS0y3-O5y3acIAe5md05xGIs1V0X3tW5v3BlVC5-1VoWyo21faOe1WIi1ZedVc31j0O8VWOYfcw_x2LilIp0O0PiFIuuj2zaRaWa1a1e1dohW6m6RWP____0T8P4dbXOdDVSsLoTcLoBt8rCJajC-WPWC83y1c0mWFu6SEcc1o16l__euLvP44ha1g0W820W920G9WQrCDJi1hbYDY6jfMNZkC1k1e1zHe100006G2kPM3phLBg5H5mPn9voBbiPCsV-Vu-duzrWHxkSaW0928yCUKgV4mg5i96h12GP4QhiHzTJ11m3eIOQqWwakSyB0fHXmZwV3hPkz73b4O8CG00~1" TargetMode="External"/><Relationship Id="rId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290</Pages>
  <Words>47050</Words>
  <Characters>268186</Characters>
  <Application>Microsoft Office Word</Application>
  <DocSecurity>0</DocSecurity>
  <Lines>2234</Lines>
  <Paragraphs>629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2022-09-15T08:20:00Z</dcterms:modified>
</cp:coreProperties>
</file>