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9D05BA">
        <w:rPr>
          <w:rFonts w:ascii="Times New Roman" w:hAnsi="Times New Roman" w:cs="Times New Roman"/>
          <w:sz w:val="28"/>
          <w:szCs w:val="28"/>
          <w:u w:val="single"/>
        </w:rPr>
        <w:t>руководителя аппарата Думы города Радужный</w:t>
      </w:r>
    </w:p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D0B3B">
        <w:rPr>
          <w:rFonts w:ascii="Times New Roman" w:hAnsi="Times New Roman" w:cs="Times New Roman"/>
          <w:szCs w:val="22"/>
        </w:rPr>
        <w:t>(полное наименование должности лица, замещающего муниципальную должность)</w:t>
      </w:r>
    </w:p>
    <w:tbl>
      <w:tblPr>
        <w:tblpPr w:leftFromText="180" w:rightFromText="180" w:vertAnchor="page" w:horzAnchor="margin" w:tblpY="2311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558"/>
        <w:gridCol w:w="1276"/>
        <w:gridCol w:w="994"/>
        <w:gridCol w:w="1321"/>
        <w:gridCol w:w="1290"/>
        <w:gridCol w:w="1073"/>
        <w:gridCol w:w="994"/>
        <w:gridCol w:w="1274"/>
        <w:gridCol w:w="3402"/>
      </w:tblGrid>
      <w:tr w:rsidR="009D05BA" w:rsidTr="009D05BA"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 годовой доход за отчетный год (руб.) &lt;*&gt;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организаций), цифровых финансовых активов, цифровой валюты &lt;**&gt;</w:t>
            </w:r>
          </w:p>
        </w:tc>
      </w:tr>
      <w:tr w:rsidR="009D05BA" w:rsidTr="009D05BA"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BA" w:rsidRDefault="009D05BA" w:rsidP="009D05BA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BA" w:rsidRDefault="009D05BA" w:rsidP="009D05BA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9D05BA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D05BA" w:rsidTr="009D05B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Ганичева</w:t>
            </w:r>
          </w:p>
          <w:p w:rsidR="009D05BA" w:rsidRPr="009D05B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Светлана Григорьевна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2059779,91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EA" w:rsidRP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Vesta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05BA" w:rsidTr="009D05B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Pr="009D05B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1254570,</w:t>
            </w:r>
            <w:r w:rsidRPr="00D266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(1/4)</w:t>
            </w:r>
          </w:p>
          <w:p w:rsid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  <w:p w:rsid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Мазда 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05BA" w:rsidTr="009D05B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Pr="00D266E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ребенок </w:t>
            </w:r>
            <w:r w:rsidRPr="00D266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D266E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D05BA" w:rsidRPr="009D05BA" w:rsidRDefault="009D05BA" w:rsidP="009D05B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за </w:t>
      </w:r>
      <w:r w:rsidRPr="009D05BA">
        <w:rPr>
          <w:rFonts w:ascii="Times New Roman" w:hAnsi="Times New Roman" w:cs="Times New Roman"/>
          <w:sz w:val="24"/>
          <w:szCs w:val="22"/>
        </w:rPr>
        <w:t xml:space="preserve">период с 01 января по 31 декабря </w:t>
      </w:r>
      <w:r>
        <w:rPr>
          <w:rFonts w:ascii="Times New Roman" w:hAnsi="Times New Roman" w:cs="Times New Roman"/>
          <w:szCs w:val="22"/>
        </w:rPr>
        <w:t>2021 года</w:t>
      </w:r>
    </w:p>
    <w:p w:rsidR="009D0B3B" w:rsidRPr="009D05BA" w:rsidRDefault="009D0B3B" w:rsidP="009D0B3B">
      <w:pPr>
        <w:pStyle w:val="ConsPlusNormal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  <w:sectPr w:rsidR="009D0B3B" w:rsidRPr="009D05BA" w:rsidSect="009D05BA">
          <w:pgSz w:w="16838" w:h="11906" w:orient="landscape"/>
          <w:pgMar w:top="238" w:right="1134" w:bottom="851" w:left="1134" w:header="709" w:footer="709" w:gutter="0"/>
          <w:cols w:space="720"/>
        </w:sectPr>
      </w:pPr>
    </w:p>
    <w:p w:rsidR="009D0B3B" w:rsidRDefault="009D0B3B" w:rsidP="009D0B3B">
      <w:pPr>
        <w:pStyle w:val="ConsPlusNormal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9D0B3B" w:rsidRDefault="009D0B3B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D0B3B" w:rsidRDefault="009D0B3B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9D0B3B" w:rsidRDefault="009D0B3B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9D0B3B" w:rsidRDefault="009D0B3B" w:rsidP="009D05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9D05BA">
        <w:rPr>
          <w:rFonts w:ascii="Times New Roman" w:hAnsi="Times New Roman" w:cs="Times New Roman"/>
          <w:sz w:val="28"/>
          <w:szCs w:val="28"/>
        </w:rPr>
        <w:t xml:space="preserve">начальника организационного отдела аппарата Думы города Радужный </w:t>
      </w:r>
    </w:p>
    <w:p w:rsidR="009D05BA" w:rsidRDefault="009D0B3B" w:rsidP="009D05B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D0B3B">
        <w:rPr>
          <w:rFonts w:ascii="Times New Roman" w:hAnsi="Times New Roman" w:cs="Times New Roman"/>
          <w:szCs w:val="22"/>
        </w:rPr>
        <w:t>(полное наименование должности лица, замещающего муниципальную должность)</w:t>
      </w:r>
    </w:p>
    <w:p w:rsidR="00061FC7" w:rsidRDefault="00061FC7" w:rsidP="00061FC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за </w:t>
      </w:r>
      <w:r w:rsidRPr="009D05BA">
        <w:rPr>
          <w:rFonts w:ascii="Times New Roman" w:hAnsi="Times New Roman" w:cs="Times New Roman"/>
          <w:sz w:val="24"/>
          <w:szCs w:val="22"/>
        </w:rPr>
        <w:t xml:space="preserve">период с 01 января по 31 декабря </w:t>
      </w:r>
      <w:r>
        <w:rPr>
          <w:rFonts w:ascii="Times New Roman" w:hAnsi="Times New Roman" w:cs="Times New Roman"/>
          <w:szCs w:val="22"/>
        </w:rPr>
        <w:t>2021 года</w:t>
      </w:r>
    </w:p>
    <w:tbl>
      <w:tblPr>
        <w:tblpPr w:leftFromText="180" w:rightFromText="180" w:vertAnchor="page" w:horzAnchor="margin" w:tblpY="3085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558"/>
        <w:gridCol w:w="1276"/>
        <w:gridCol w:w="994"/>
        <w:gridCol w:w="1321"/>
        <w:gridCol w:w="1290"/>
        <w:gridCol w:w="1073"/>
        <w:gridCol w:w="994"/>
        <w:gridCol w:w="1274"/>
        <w:gridCol w:w="3402"/>
      </w:tblGrid>
      <w:tr w:rsidR="009D05BA" w:rsidTr="009D05BA"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 годовой доход за отчетный год (руб.) &lt;*&gt;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организаций), цифровых финансовых активов, цифровой валюты &lt;**&gt;</w:t>
            </w:r>
          </w:p>
        </w:tc>
      </w:tr>
      <w:tr w:rsidR="009D05BA" w:rsidTr="009D05BA"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BA" w:rsidRDefault="009D05BA" w:rsidP="009D05BA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BA" w:rsidRDefault="009D05BA" w:rsidP="009D05BA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9D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9D05BA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D05BA" w:rsidTr="009D05B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Pr="009D05B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Наталья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12B1">
              <w:rPr>
                <w:rFonts w:ascii="Times New Roman" w:hAnsi="Times New Roman" w:cs="Times New Roman"/>
                <w:szCs w:val="22"/>
                <w:lang w:eastAsia="en-US"/>
              </w:rPr>
              <w:t>1779004,55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12B1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0012B1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12B1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12B1">
              <w:rPr>
                <w:rFonts w:ascii="Times New Roman" w:hAnsi="Times New Roman" w:cs="Times New Roman"/>
                <w:szCs w:val="22"/>
                <w:lang w:eastAsia="en-US"/>
              </w:rPr>
              <w:t>(1/4)</w:t>
            </w:r>
          </w:p>
          <w:p w:rsidR="000012B1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12B1">
              <w:rPr>
                <w:rFonts w:ascii="Times New Roman" w:hAnsi="Times New Roman" w:cs="Times New Roman"/>
                <w:szCs w:val="22"/>
                <w:lang w:eastAsia="en-US"/>
              </w:rPr>
              <w:t>1459,0</w:t>
            </w:r>
          </w:p>
          <w:p w:rsidR="000012B1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12B1">
              <w:rPr>
                <w:rFonts w:ascii="Times New Roman" w:hAnsi="Times New Roman" w:cs="Times New Roman"/>
                <w:szCs w:val="22"/>
                <w:lang w:eastAsia="en-US"/>
              </w:rPr>
              <w:t>68,5</w:t>
            </w:r>
          </w:p>
          <w:p w:rsid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12B1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12B1">
              <w:rPr>
                <w:rFonts w:ascii="Times New Roman" w:hAnsi="Times New Roman" w:cs="Times New Roman"/>
                <w:szCs w:val="22"/>
                <w:lang w:eastAsia="en-US"/>
              </w:rPr>
              <w:t>РФ</w:t>
            </w:r>
          </w:p>
          <w:p w:rsid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РФ</w:t>
            </w:r>
          </w:p>
          <w:p w:rsid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12B1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Карнивал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D05BA" w:rsidTr="009D05B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Pr="009D05B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43,8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Фольксва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>-ген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Пассат</w:t>
            </w:r>
          </w:p>
          <w:p w:rsidR="000012B1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Прицеп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ДГЕ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68,5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D05BA" w:rsidTr="009D05B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Pr="009D05BA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ребенок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68,5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Pr="000012B1" w:rsidRDefault="009D05BA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061FC7" w:rsidTr="009D05B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Default="00061FC7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Несовершенно-летний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D32F98" w:rsidRDefault="000012B1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68,5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061FC7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061FC7" w:rsidTr="009D05B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Default="00061FC7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Несовершенно-летний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68,5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D32F98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0012B1" w:rsidRDefault="00061FC7" w:rsidP="009D05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9D05BA" w:rsidRPr="009D05BA" w:rsidRDefault="00061FC7" w:rsidP="009D05B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</w:p>
    <w:p w:rsidR="009D05BA" w:rsidRPr="009D0B3B" w:rsidRDefault="009D05BA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9D05BA" w:rsidRPr="009D0B3B" w:rsidSect="009D05BA">
          <w:pgSz w:w="16838" w:h="11906" w:orient="landscape"/>
          <w:pgMar w:top="426" w:right="1134" w:bottom="851" w:left="1134" w:header="709" w:footer="709" w:gutter="0"/>
          <w:cols w:space="720"/>
        </w:sectPr>
      </w:pPr>
    </w:p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9D05BA" w:rsidRDefault="009D05BA" w:rsidP="009D05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061FC7">
        <w:rPr>
          <w:rFonts w:ascii="Times New Roman" w:hAnsi="Times New Roman" w:cs="Times New Roman"/>
          <w:sz w:val="28"/>
          <w:szCs w:val="28"/>
        </w:rPr>
        <w:t>начальника юридического отдела аппарата Думы города Радужный</w:t>
      </w:r>
    </w:p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D0B3B">
        <w:rPr>
          <w:rFonts w:ascii="Times New Roman" w:hAnsi="Times New Roman" w:cs="Times New Roman"/>
          <w:szCs w:val="22"/>
        </w:rPr>
        <w:t>(полное наименование должности лица, замещающего муниципальную должность)</w:t>
      </w:r>
    </w:p>
    <w:tbl>
      <w:tblPr>
        <w:tblpPr w:leftFromText="180" w:rightFromText="180" w:vertAnchor="page" w:horzAnchor="margin" w:tblpY="3085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558"/>
        <w:gridCol w:w="1276"/>
        <w:gridCol w:w="994"/>
        <w:gridCol w:w="1321"/>
        <w:gridCol w:w="1290"/>
        <w:gridCol w:w="1073"/>
        <w:gridCol w:w="994"/>
        <w:gridCol w:w="1274"/>
        <w:gridCol w:w="3402"/>
      </w:tblGrid>
      <w:tr w:rsidR="009D05BA" w:rsidTr="000C059A"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 годовой доход за отчетный год (руб.) &lt;*&gt;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организаций), цифровых финансовых активов, цифровой валюты &lt;**&gt;</w:t>
            </w:r>
          </w:p>
        </w:tc>
      </w:tr>
      <w:tr w:rsidR="009D05BA" w:rsidTr="000C059A"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BA" w:rsidRDefault="009D05BA" w:rsidP="000C059A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BA" w:rsidRDefault="009D05BA" w:rsidP="000C059A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0C059A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D05BA" w:rsidTr="000C059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Pr="00061FC7" w:rsidRDefault="009D05B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061F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Безнос Виктория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2363089,34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1FC7" w:rsidTr="00061FC7">
        <w:trPr>
          <w:trHeight w:val="17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Pr="009D05BA" w:rsidRDefault="00061FC7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ребенок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Default="00D266E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C7" w:rsidRDefault="00061FC7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D0B3B" w:rsidRDefault="009D0B3B" w:rsidP="009D0B3B">
      <w:pPr>
        <w:rPr>
          <w:rFonts w:ascii="Times New Roman" w:hAnsi="Times New Roman"/>
          <w:sz w:val="28"/>
          <w:szCs w:val="28"/>
        </w:rPr>
      </w:pPr>
    </w:p>
    <w:p w:rsidR="009D0B3B" w:rsidRDefault="009D0B3B" w:rsidP="009D0B3B">
      <w:pPr>
        <w:tabs>
          <w:tab w:val="left" w:pos="637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5711C5" w:rsidRDefault="005711C5"/>
    <w:p w:rsidR="00061FC7" w:rsidRDefault="00061FC7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1FC7" w:rsidRDefault="00061FC7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9D05BA" w:rsidRDefault="009D05BA" w:rsidP="009D05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061FC7">
        <w:rPr>
          <w:rFonts w:ascii="Times New Roman" w:hAnsi="Times New Roman" w:cs="Times New Roman"/>
          <w:sz w:val="28"/>
          <w:szCs w:val="28"/>
        </w:rPr>
        <w:t>специалиста-эксперта организационного отдела аппарата Думы города Радужный</w:t>
      </w:r>
    </w:p>
    <w:p w:rsidR="009D05BA" w:rsidRDefault="009D05BA" w:rsidP="009D05B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D0B3B">
        <w:rPr>
          <w:rFonts w:ascii="Times New Roman" w:hAnsi="Times New Roman" w:cs="Times New Roman"/>
          <w:szCs w:val="22"/>
        </w:rPr>
        <w:t>(полное наименование должности лица, замещающего муниципальную должность)</w:t>
      </w:r>
    </w:p>
    <w:p w:rsidR="00D32F98" w:rsidRDefault="00D32F98" w:rsidP="009D05B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за </w:t>
      </w:r>
      <w:r w:rsidRPr="009D05BA">
        <w:rPr>
          <w:rFonts w:ascii="Times New Roman" w:hAnsi="Times New Roman" w:cs="Times New Roman"/>
          <w:sz w:val="24"/>
          <w:szCs w:val="22"/>
        </w:rPr>
        <w:t xml:space="preserve">период с 01 января по 31 декабря </w:t>
      </w:r>
      <w:r>
        <w:rPr>
          <w:rFonts w:ascii="Times New Roman" w:hAnsi="Times New Roman" w:cs="Times New Roman"/>
          <w:szCs w:val="22"/>
        </w:rPr>
        <w:t>2021 года</w:t>
      </w:r>
    </w:p>
    <w:tbl>
      <w:tblPr>
        <w:tblpPr w:leftFromText="180" w:rightFromText="180" w:vertAnchor="page" w:horzAnchor="margin" w:tblpY="3085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558"/>
        <w:gridCol w:w="1276"/>
        <w:gridCol w:w="994"/>
        <w:gridCol w:w="1321"/>
        <w:gridCol w:w="1290"/>
        <w:gridCol w:w="1073"/>
        <w:gridCol w:w="994"/>
        <w:gridCol w:w="1274"/>
        <w:gridCol w:w="3402"/>
      </w:tblGrid>
      <w:tr w:rsidR="009D05BA" w:rsidTr="000C059A"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 годовой доход за отчетный год (руб.) &lt;*&gt;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организаций), цифровых финансовых активов, цифровой валюты &lt;**&gt;</w:t>
            </w:r>
          </w:p>
        </w:tc>
      </w:tr>
      <w:tr w:rsidR="009D05BA" w:rsidTr="000C059A"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BA" w:rsidRDefault="009D05BA" w:rsidP="000C059A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BA" w:rsidRDefault="009D05BA" w:rsidP="000C059A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Default="009D05BA" w:rsidP="000C05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0C059A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D05BA" w:rsidTr="000C059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Pr="00061FC7" w:rsidRDefault="009D05B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061F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Семенкова</w:t>
            </w:r>
            <w:proofErr w:type="spellEnd"/>
            <w:r w:rsidR="00061F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Олеся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1630816,27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(3/10)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(3/10)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1362,0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188,3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05BA" w:rsidTr="000C059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Pr="009D05BA" w:rsidRDefault="00061FC7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2040444,36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 (3/10)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(3/10)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1362,0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188,3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РФ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Крузер</w:t>
            </w:r>
            <w:proofErr w:type="spellEnd"/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32F98" w:rsidRP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Приццеп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КМЗ8136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05BA" w:rsidTr="000C059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BA" w:rsidRPr="009D05BA" w:rsidRDefault="009D05B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ребенок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(1/5)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1362,0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188,3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2F98" w:rsidRDefault="00D32F98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8758F1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8758F1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8758F1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8758F1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bookmarkStart w:id="1" w:name="_GoBack"/>
            <w:bookmarkEnd w:id="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BA" w:rsidRDefault="009D05BA" w:rsidP="000C05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D05BA" w:rsidRPr="009D05BA" w:rsidRDefault="009D05BA" w:rsidP="009D05B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D05BA" w:rsidRDefault="009D05BA"/>
    <w:sectPr w:rsidR="009D05BA" w:rsidSect="009D0B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D9"/>
    <w:rsid w:val="000012B1"/>
    <w:rsid w:val="00061FC7"/>
    <w:rsid w:val="005711C5"/>
    <w:rsid w:val="008758F1"/>
    <w:rsid w:val="009D05BA"/>
    <w:rsid w:val="009D0B3B"/>
    <w:rsid w:val="00D266EA"/>
    <w:rsid w:val="00D32F98"/>
    <w:rsid w:val="00E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9786"/>
  <w15:chartTrackingRefBased/>
  <w15:docId w15:val="{FD93ED4F-77F8-4F46-A7B7-45CC7F5F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D0B3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BF7F-1342-4C85-9F02-8B24D2F0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Ганичева С.Г.</dc:creator>
  <cp:keywords/>
  <dc:description/>
  <cp:lastModifiedBy>Ганичева С.Г.</cp:lastModifiedBy>
  <cp:revision>5</cp:revision>
  <dcterms:created xsi:type="dcterms:W3CDTF">2022-05-04T11:37:00Z</dcterms:created>
  <dcterms:modified xsi:type="dcterms:W3CDTF">2022-05-05T11:32:00Z</dcterms:modified>
</cp:coreProperties>
</file>