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8A" w:rsidRPr="0035679C" w:rsidRDefault="00072D8A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72D8A" w:rsidRPr="00BB52E7" w:rsidRDefault="00072D8A" w:rsidP="00424F7F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директора муниципального казённого учреждения «Управление по обеспечению деятельности органов местного самоуправления города Нефтеюганска»,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супруга и несовершеннолетних детей </w:t>
      </w:r>
    </w:p>
    <w:p w:rsidR="00072D8A" w:rsidRPr="00BB52E7" w:rsidRDefault="00072D8A" w:rsidP="00424F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B52E7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072D8A" w:rsidRPr="0035679C" w:rsidRDefault="00072D8A" w:rsidP="00424F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072D8A" w:rsidRPr="00424F7F" w:rsidTr="0013040D">
        <w:trPr>
          <w:tblHeader/>
        </w:trPr>
        <w:tc>
          <w:tcPr>
            <w:tcW w:w="2472" w:type="dxa"/>
            <w:vMerge w:val="restart"/>
          </w:tcPr>
          <w:p w:rsidR="00072D8A" w:rsidRPr="00424F7F" w:rsidRDefault="00072D8A" w:rsidP="00424F7F"/>
        </w:tc>
        <w:tc>
          <w:tcPr>
            <w:tcW w:w="1418" w:type="dxa"/>
            <w:vMerge w:val="restart"/>
            <w:vAlign w:val="center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072D8A" w:rsidRPr="00424F7F" w:rsidTr="0013040D">
        <w:trPr>
          <w:trHeight w:val="609"/>
          <w:tblHeader/>
        </w:trPr>
        <w:tc>
          <w:tcPr>
            <w:tcW w:w="2472" w:type="dxa"/>
            <w:vMerge/>
          </w:tcPr>
          <w:p w:rsidR="00072D8A" w:rsidRPr="00424F7F" w:rsidRDefault="00072D8A" w:rsidP="00424F7F"/>
        </w:tc>
        <w:tc>
          <w:tcPr>
            <w:tcW w:w="1418" w:type="dxa"/>
            <w:vMerge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072D8A" w:rsidRPr="00424F7F" w:rsidRDefault="00072D8A" w:rsidP="00424F7F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072D8A" w:rsidRPr="00424F7F" w:rsidTr="00BB52E7">
        <w:trPr>
          <w:trHeight w:val="742"/>
        </w:trPr>
        <w:tc>
          <w:tcPr>
            <w:tcW w:w="2472" w:type="dxa"/>
            <w:vMerge w:val="restart"/>
          </w:tcPr>
          <w:p w:rsidR="00072D8A" w:rsidRPr="00424F7F" w:rsidRDefault="00072D8A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Полуянова</w:t>
            </w:r>
          </w:p>
          <w:p w:rsidR="00072D8A" w:rsidRPr="00424F7F" w:rsidRDefault="00072D8A" w:rsidP="004D1F47">
            <w:pPr>
              <w:rPr>
                <w:szCs w:val="24"/>
              </w:rPr>
            </w:pPr>
            <w:r w:rsidRPr="00424F7F">
              <w:rPr>
                <w:szCs w:val="24"/>
              </w:rPr>
              <w:t>Анна</w:t>
            </w:r>
          </w:p>
          <w:p w:rsidR="00072D8A" w:rsidRPr="00424F7F" w:rsidRDefault="00072D8A" w:rsidP="004D1F47">
            <w:pPr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1 948 709,80</w:t>
            </w:r>
          </w:p>
        </w:tc>
        <w:tc>
          <w:tcPr>
            <w:tcW w:w="1275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(доля в праве 1/2)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 w:val="22"/>
                <w:szCs w:val="22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191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ОЛЬКСВАГЕН тигуан</w:t>
            </w:r>
          </w:p>
        </w:tc>
      </w:tr>
      <w:tr w:rsidR="00072D8A" w:rsidRPr="00424F7F" w:rsidTr="00BB52E7">
        <w:trPr>
          <w:trHeight w:val="615"/>
        </w:trPr>
        <w:tc>
          <w:tcPr>
            <w:tcW w:w="2472" w:type="dxa"/>
            <w:vMerge/>
          </w:tcPr>
          <w:p w:rsidR="00072D8A" w:rsidRPr="00424F7F" w:rsidRDefault="00072D8A" w:rsidP="004D1F47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>емельный (дачный) участок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1077,0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</w:tr>
      <w:tr w:rsidR="00072D8A" w:rsidRPr="00424F7F" w:rsidTr="00BB52E7">
        <w:tc>
          <w:tcPr>
            <w:tcW w:w="2472" w:type="dxa"/>
            <w:vMerge w:val="restart"/>
          </w:tcPr>
          <w:p w:rsidR="00072D8A" w:rsidRPr="004E4B3D" w:rsidRDefault="00072D8A" w:rsidP="004D1F47">
            <w:pPr>
              <w:rPr>
                <w:szCs w:val="24"/>
              </w:rPr>
            </w:pPr>
            <w:r w:rsidRPr="004E4B3D">
              <w:rPr>
                <w:szCs w:val="24"/>
              </w:rPr>
              <w:t xml:space="preserve">Супруг </w:t>
            </w:r>
            <w:hyperlink w:anchor="P153" w:history="1">
              <w:r w:rsidRPr="004E4B3D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072D8A" w:rsidRDefault="00072D8A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5 092 000,00</w:t>
            </w:r>
          </w:p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72D8A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40,8</w:t>
            </w:r>
          </w:p>
        </w:tc>
        <w:tc>
          <w:tcPr>
            <w:tcW w:w="1418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60,5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072D8A" w:rsidRPr="00BB52E7" w:rsidRDefault="00072D8A" w:rsidP="004D1F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РЕНО ДАСТЕР</w:t>
            </w:r>
          </w:p>
        </w:tc>
      </w:tr>
      <w:tr w:rsidR="00072D8A" w:rsidRPr="00424F7F" w:rsidTr="00BB52E7">
        <w:tc>
          <w:tcPr>
            <w:tcW w:w="2472" w:type="dxa"/>
            <w:vMerge/>
          </w:tcPr>
          <w:p w:rsidR="00072D8A" w:rsidRPr="004E4B3D" w:rsidRDefault="00072D8A" w:rsidP="0013040D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BB52E7">
              <w:rPr>
                <w:b/>
                <w:szCs w:val="24"/>
              </w:rPr>
              <w:t xml:space="preserve">емельный (дачный) </w:t>
            </w:r>
            <w:r w:rsidRPr="00BB52E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964" w:type="dxa"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1077,0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D8A" w:rsidRPr="00BB52E7" w:rsidRDefault="00072D8A" w:rsidP="00BB52E7">
            <w:pPr>
              <w:jc w:val="center"/>
              <w:rPr>
                <w:b/>
                <w:szCs w:val="24"/>
              </w:rPr>
            </w:pPr>
          </w:p>
        </w:tc>
      </w:tr>
    </w:tbl>
    <w:p w:rsidR="00072D8A" w:rsidRDefault="00072D8A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Pr="00BB52E7" w:rsidRDefault="00072D8A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72D8A" w:rsidRPr="00BB52E7" w:rsidRDefault="00072D8A" w:rsidP="004E4B3D">
      <w:pPr>
        <w:pStyle w:val="ConsPlusNormal"/>
        <w:jc w:val="center"/>
        <w:rPr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главн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редактор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BB52E7">
        <w:rPr>
          <w:rFonts w:ascii="Times New Roman" w:eastAsia="Calibri" w:hAnsi="Times New Roman"/>
          <w:sz w:val="28"/>
          <w:szCs w:val="28"/>
        </w:rPr>
        <w:t xml:space="preserve"> муниципального автономного учреждения «</w:t>
      </w:r>
      <w:r w:rsidRPr="00BB52E7">
        <w:rPr>
          <w:rFonts w:ascii="Times New Roman" w:hAnsi="Times New Roman"/>
          <w:sz w:val="28"/>
          <w:szCs w:val="28"/>
        </w:rPr>
        <w:t>Редакция газеты «Здравствуйте, нефтеюганцы!»</w:t>
      </w:r>
      <w:r w:rsidRPr="00BB52E7">
        <w:rPr>
          <w:rFonts w:ascii="Times New Roman" w:eastAsia="Calibri" w:hAnsi="Times New Roman"/>
          <w:sz w:val="28"/>
          <w:szCs w:val="28"/>
        </w:rPr>
        <w:t>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 супруга</w:t>
      </w:r>
      <w:r w:rsidRPr="00BB52E7">
        <w:rPr>
          <w:rFonts w:ascii="Times New Roman" w:hAnsi="Times New Roman"/>
          <w:sz w:val="28"/>
          <w:szCs w:val="28"/>
        </w:rPr>
        <w:t xml:space="preserve"> и несовершеннолетних детей </w:t>
      </w:r>
    </w:p>
    <w:p w:rsidR="00072D8A" w:rsidRPr="00BB52E7" w:rsidRDefault="00072D8A" w:rsidP="004E4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20</w:t>
      </w:r>
      <w:r>
        <w:rPr>
          <w:rFonts w:ascii="Times New Roman" w:hAnsi="Times New Roman" w:cs="Times New Roman"/>
          <w:sz w:val="28"/>
          <w:szCs w:val="28"/>
        </w:rPr>
        <w:t>21 г. по 31 декабря 2021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072D8A" w:rsidRPr="0035679C" w:rsidRDefault="00072D8A" w:rsidP="004E4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3"/>
        <w:gridCol w:w="1559"/>
        <w:gridCol w:w="1134"/>
        <w:gridCol w:w="1417"/>
        <w:gridCol w:w="1135"/>
        <w:gridCol w:w="1418"/>
        <w:gridCol w:w="1134"/>
        <w:gridCol w:w="964"/>
        <w:gridCol w:w="1445"/>
        <w:gridCol w:w="1418"/>
        <w:gridCol w:w="1136"/>
      </w:tblGrid>
      <w:tr w:rsidR="00072D8A" w:rsidRPr="00424F7F" w:rsidTr="005F08A0">
        <w:tc>
          <w:tcPr>
            <w:tcW w:w="2613" w:type="dxa"/>
            <w:vMerge w:val="restart"/>
          </w:tcPr>
          <w:p w:rsidR="00072D8A" w:rsidRPr="00424F7F" w:rsidRDefault="00072D8A" w:rsidP="00CF3A6C"/>
        </w:tc>
        <w:tc>
          <w:tcPr>
            <w:tcW w:w="1559" w:type="dxa"/>
            <w:vMerge w:val="restart"/>
            <w:vAlign w:val="center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104" w:type="dxa"/>
            <w:gridSpan w:val="4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554" w:type="dxa"/>
            <w:gridSpan w:val="2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072D8A" w:rsidRPr="00424F7F" w:rsidTr="005F08A0">
        <w:trPr>
          <w:trHeight w:val="609"/>
        </w:trPr>
        <w:tc>
          <w:tcPr>
            <w:tcW w:w="2613" w:type="dxa"/>
            <w:vMerge/>
          </w:tcPr>
          <w:p w:rsidR="00072D8A" w:rsidRPr="00424F7F" w:rsidRDefault="00072D8A" w:rsidP="00CF3A6C"/>
        </w:tc>
        <w:tc>
          <w:tcPr>
            <w:tcW w:w="1559" w:type="dxa"/>
            <w:vMerge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5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45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418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136" w:type="dxa"/>
          </w:tcPr>
          <w:p w:rsidR="00072D8A" w:rsidRPr="00424F7F" w:rsidRDefault="00072D8A" w:rsidP="00CF3A6C">
            <w:pPr>
              <w:jc w:val="center"/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072D8A" w:rsidRPr="00424F7F" w:rsidTr="005F08A0">
        <w:tc>
          <w:tcPr>
            <w:tcW w:w="2613" w:type="dxa"/>
          </w:tcPr>
          <w:p w:rsidR="00072D8A" w:rsidRPr="00076D80" w:rsidRDefault="00072D8A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 Костенко</w:t>
            </w:r>
          </w:p>
          <w:p w:rsidR="00072D8A" w:rsidRPr="00076D80" w:rsidRDefault="00072D8A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Ольга</w:t>
            </w:r>
          </w:p>
          <w:p w:rsidR="00072D8A" w:rsidRPr="00076D80" w:rsidRDefault="00072D8A" w:rsidP="00BB52E7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>Владимировна</w:t>
            </w:r>
          </w:p>
        </w:tc>
        <w:tc>
          <w:tcPr>
            <w:tcW w:w="1559" w:type="dxa"/>
            <w:vAlign w:val="center"/>
          </w:tcPr>
          <w:p w:rsidR="00072D8A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1 384 115,34</w:t>
            </w:r>
          </w:p>
          <w:p w:rsidR="00072D8A" w:rsidRPr="00076D80" w:rsidRDefault="00072D8A" w:rsidP="00CB4A3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072D8A" w:rsidRPr="005F08A0" w:rsidRDefault="00072D8A" w:rsidP="00076D80">
            <w:pPr>
              <w:jc w:val="center"/>
              <w:rPr>
                <w:b/>
              </w:rPr>
            </w:pPr>
            <w:r w:rsidRPr="005F08A0">
              <w:rPr>
                <w:b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88,0</w:t>
            </w:r>
          </w:p>
        </w:tc>
        <w:tc>
          <w:tcPr>
            <w:tcW w:w="1418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3543" w:type="dxa"/>
            <w:gridSpan w:val="3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OPEL ASTRA J</w:t>
            </w:r>
            <w:r w:rsidRPr="00076D80">
              <w:rPr>
                <w:b/>
                <w:szCs w:val="24"/>
                <w:lang w:val="en-US"/>
              </w:rPr>
              <w:t>TC</w:t>
            </w:r>
          </w:p>
        </w:tc>
      </w:tr>
      <w:tr w:rsidR="00072D8A" w:rsidRPr="00424F7F" w:rsidTr="00EC7622">
        <w:trPr>
          <w:trHeight w:val="230"/>
        </w:trPr>
        <w:tc>
          <w:tcPr>
            <w:tcW w:w="2613" w:type="dxa"/>
            <w:vMerge w:val="restart"/>
          </w:tcPr>
          <w:p w:rsidR="00072D8A" w:rsidRPr="00076D80" w:rsidRDefault="00072D8A" w:rsidP="005F08A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lastRenderedPageBreak/>
              <w:t xml:space="preserve">Супруг </w:t>
            </w:r>
            <w:hyperlink w:anchor="P153" w:history="1">
              <w:r w:rsidRPr="00076D80">
                <w:rPr>
                  <w:rStyle w:val="a5"/>
                  <w:color w:val="auto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072D8A" w:rsidRPr="00CB4A31" w:rsidRDefault="00072D8A" w:rsidP="005F08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2 250 053,73</w:t>
            </w:r>
          </w:p>
        </w:tc>
        <w:tc>
          <w:tcPr>
            <w:tcW w:w="1134" w:type="dxa"/>
          </w:tcPr>
          <w:p w:rsidR="00072D8A" w:rsidRDefault="00072D8A" w:rsidP="005F08A0">
            <w:r w:rsidRPr="00A56742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2D8A" w:rsidRDefault="00072D8A" w:rsidP="005F08A0">
            <w:pPr>
              <w:jc w:val="center"/>
            </w:pPr>
            <w:r w:rsidRPr="00B87C15">
              <w:rPr>
                <w:b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30,9</w:t>
            </w:r>
          </w:p>
        </w:tc>
        <w:tc>
          <w:tcPr>
            <w:tcW w:w="1418" w:type="dxa"/>
          </w:tcPr>
          <w:p w:rsidR="00072D8A" w:rsidRDefault="00072D8A" w:rsidP="005F08A0">
            <w:pPr>
              <w:jc w:val="center"/>
            </w:pPr>
            <w:r w:rsidRPr="00EF4933">
              <w:rPr>
                <w:b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  <w:vAlign w:val="center"/>
          </w:tcPr>
          <w:p w:rsidR="00072D8A" w:rsidRDefault="00072D8A" w:rsidP="005F08A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Merge w:val="restart"/>
            <w:vAlign w:val="center"/>
          </w:tcPr>
          <w:p w:rsidR="00072D8A" w:rsidRPr="00076D80" w:rsidRDefault="00072D8A" w:rsidP="005F08A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136" w:type="dxa"/>
            <w:vMerge w:val="restart"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Нис</w:t>
            </w:r>
            <w:r>
              <w:rPr>
                <w:b/>
                <w:szCs w:val="24"/>
              </w:rPr>
              <w:t>с</w:t>
            </w:r>
            <w:r w:rsidRPr="00076D80">
              <w:rPr>
                <w:b/>
                <w:szCs w:val="24"/>
              </w:rPr>
              <w:t>ан Мурана</w:t>
            </w:r>
          </w:p>
        </w:tc>
      </w:tr>
      <w:tr w:rsidR="00072D8A" w:rsidRPr="00424F7F" w:rsidTr="00EC7622">
        <w:trPr>
          <w:trHeight w:val="230"/>
        </w:trPr>
        <w:tc>
          <w:tcPr>
            <w:tcW w:w="2613" w:type="dxa"/>
            <w:vMerge/>
          </w:tcPr>
          <w:p w:rsidR="00072D8A" w:rsidRPr="00076D80" w:rsidRDefault="00072D8A" w:rsidP="005F08A0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D8A" w:rsidRDefault="00072D8A" w:rsidP="005F08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72D8A" w:rsidRDefault="00072D8A" w:rsidP="005F08A0">
            <w:r w:rsidRPr="00A56742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2D8A" w:rsidRDefault="00072D8A" w:rsidP="005F08A0">
            <w:pPr>
              <w:jc w:val="center"/>
            </w:pPr>
            <w:r w:rsidRPr="00B87C15">
              <w:rPr>
                <w:b/>
              </w:rPr>
              <w:t>индивидуальная</w:t>
            </w:r>
          </w:p>
        </w:tc>
        <w:tc>
          <w:tcPr>
            <w:tcW w:w="1135" w:type="dxa"/>
            <w:vAlign w:val="center"/>
          </w:tcPr>
          <w:p w:rsidR="00072D8A" w:rsidRDefault="00072D8A" w:rsidP="005F08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1418" w:type="dxa"/>
          </w:tcPr>
          <w:p w:rsidR="00072D8A" w:rsidRDefault="00072D8A" w:rsidP="005F08A0">
            <w:pPr>
              <w:jc w:val="center"/>
            </w:pPr>
            <w:r w:rsidRPr="00EF4933">
              <w:rPr>
                <w:b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072D8A" w:rsidRPr="00EB3D9D" w:rsidRDefault="00072D8A" w:rsidP="005F08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5" w:type="dxa"/>
            <w:vMerge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5F08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072D8A" w:rsidRPr="00076D80" w:rsidRDefault="00072D8A" w:rsidP="005F08A0">
            <w:pPr>
              <w:jc w:val="center"/>
              <w:rPr>
                <w:b/>
                <w:szCs w:val="24"/>
              </w:rPr>
            </w:pPr>
          </w:p>
        </w:tc>
      </w:tr>
      <w:tr w:rsidR="00072D8A" w:rsidRPr="00424F7F" w:rsidTr="005F08A0">
        <w:tc>
          <w:tcPr>
            <w:tcW w:w="2613" w:type="dxa"/>
          </w:tcPr>
          <w:p w:rsidR="00072D8A" w:rsidRPr="00076D80" w:rsidRDefault="00072D8A" w:rsidP="00076D80">
            <w:pPr>
              <w:jc w:val="both"/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9 741,60</w:t>
            </w:r>
          </w:p>
        </w:tc>
        <w:tc>
          <w:tcPr>
            <w:tcW w:w="5104" w:type="dxa"/>
            <w:gridSpan w:val="4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072D8A" w:rsidRDefault="00072D8A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072D8A" w:rsidRPr="00076D80" w:rsidRDefault="00072D8A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072D8A" w:rsidRPr="00424F7F" w:rsidTr="005F08A0">
        <w:tc>
          <w:tcPr>
            <w:tcW w:w="2613" w:type="dxa"/>
          </w:tcPr>
          <w:p w:rsidR="00072D8A" w:rsidRPr="00076D80" w:rsidRDefault="00072D8A" w:rsidP="00076D80">
            <w:pPr>
              <w:rPr>
                <w:szCs w:val="24"/>
              </w:rPr>
            </w:pPr>
            <w:r w:rsidRPr="00076D80">
              <w:rPr>
                <w:szCs w:val="24"/>
              </w:rPr>
              <w:t xml:space="preserve">Несовершеннолетний ребенок </w:t>
            </w:r>
            <w:hyperlink w:anchor="P154" w:history="1">
              <w:r w:rsidRPr="00076D80">
                <w:rPr>
                  <w:rStyle w:val="a5"/>
                  <w:color w:val="auto"/>
                  <w:szCs w:val="24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5104" w:type="dxa"/>
            <w:gridSpan w:val="4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 w:rsidRPr="00076D80">
              <w:rPr>
                <w:b/>
                <w:szCs w:val="24"/>
              </w:rPr>
              <w:t>квартира</w:t>
            </w:r>
          </w:p>
        </w:tc>
        <w:tc>
          <w:tcPr>
            <w:tcW w:w="964" w:type="dxa"/>
            <w:vAlign w:val="center"/>
          </w:tcPr>
          <w:p w:rsidR="00072D8A" w:rsidRDefault="00072D8A" w:rsidP="00076D80">
            <w:pPr>
              <w:jc w:val="center"/>
            </w:pPr>
            <w:r w:rsidRPr="00EB3D9D">
              <w:rPr>
                <w:b/>
                <w:szCs w:val="24"/>
              </w:rPr>
              <w:t>88,0</w:t>
            </w:r>
          </w:p>
        </w:tc>
        <w:tc>
          <w:tcPr>
            <w:tcW w:w="1445" w:type="dxa"/>
            <w:vAlign w:val="center"/>
          </w:tcPr>
          <w:p w:rsidR="00072D8A" w:rsidRPr="00076D80" w:rsidRDefault="00072D8A" w:rsidP="00076D80">
            <w:pPr>
              <w:jc w:val="center"/>
              <w:rPr>
                <w:szCs w:val="24"/>
              </w:rPr>
            </w:pPr>
            <w:r w:rsidRPr="00076D80">
              <w:rPr>
                <w:b/>
                <w:szCs w:val="24"/>
              </w:rPr>
              <w:t>Россия</w:t>
            </w:r>
          </w:p>
        </w:tc>
        <w:tc>
          <w:tcPr>
            <w:tcW w:w="2554" w:type="dxa"/>
            <w:gridSpan w:val="2"/>
            <w:vAlign w:val="center"/>
          </w:tcPr>
          <w:p w:rsidR="00072D8A" w:rsidRPr="00076D80" w:rsidRDefault="00072D8A" w:rsidP="00076D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072D8A" w:rsidRPr="003C7293" w:rsidRDefault="00072D8A" w:rsidP="00FF0470">
      <w:pPr>
        <w:jc w:val="both"/>
        <w:rPr>
          <w:b/>
          <w:sz w:val="28"/>
        </w:rPr>
      </w:pP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«Культурно-досуговый комплекс»,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 (за период с 01.01.2021 по 31.12.2021)</w:t>
      </w:r>
    </w:p>
    <w:p w:rsidR="00072D8A" w:rsidRDefault="00072D8A" w:rsidP="00691583">
      <w:pPr>
        <w:jc w:val="center"/>
        <w:rPr>
          <w:b/>
        </w:rPr>
      </w:pPr>
    </w:p>
    <w:p w:rsidR="00072D8A" w:rsidRDefault="00072D8A" w:rsidP="00691583">
      <w:pPr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150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150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</w:t>
            </w:r>
            <w:r>
              <w:rPr>
                <w:b/>
              </w:rPr>
              <w:lastRenderedPageBreak/>
              <w:t>и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Площадь </w:t>
            </w:r>
            <w:r>
              <w:rPr>
                <w:b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>Страна расположе</w:t>
            </w:r>
            <w:r>
              <w:rPr>
                <w:b/>
              </w:rPr>
              <w:lastRenderedPageBreak/>
              <w:t>ния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 xml:space="preserve">Площадь </w:t>
            </w:r>
            <w:r>
              <w:rPr>
                <w:b/>
              </w:rPr>
              <w:lastRenderedPageBreak/>
              <w:t>(кв.м)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>Страна располо</w:t>
            </w:r>
            <w:r>
              <w:rPr>
                <w:b/>
              </w:rPr>
              <w:lastRenderedPageBreak/>
              <w:t>жения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807780">
        <w:trPr>
          <w:trHeight w:val="1140"/>
        </w:trPr>
        <w:tc>
          <w:tcPr>
            <w:tcW w:w="20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EC0239" w:rsidRDefault="00072D8A" w:rsidP="00691583">
            <w:pPr>
              <w:rPr>
                <w:b/>
                <w:highlight w:val="green"/>
              </w:rPr>
            </w:pPr>
            <w:r>
              <w:rPr>
                <w:b/>
              </w:rPr>
              <w:t>Веснин Владимир Владимирович</w:t>
            </w:r>
            <w:r w:rsidRPr="00461970">
              <w:rPr>
                <w:b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D1009B">
            <w:pPr>
              <w:rPr>
                <w:b/>
              </w:rPr>
            </w:pPr>
            <w:r>
              <w:rPr>
                <w:b/>
              </w:rPr>
              <w:t xml:space="preserve">2 288 427,86 </w:t>
            </w:r>
            <w:r w:rsidRPr="000C3D17">
              <w:rPr>
                <w:b/>
              </w:rPr>
              <w:t xml:space="preserve"> (в том числе доход от вкладов в банках, </w:t>
            </w:r>
            <w:r>
              <w:rPr>
                <w:b/>
              </w:rPr>
              <w:t xml:space="preserve"> работа по трудовому договору, доход полученный от продажи автомобиля</w:t>
            </w:r>
            <w:r w:rsidRPr="000C3D17">
              <w:rPr>
                <w:b/>
              </w:rPr>
              <w:t>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461970">
            <w:pPr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 w:rsidRPr="004E13D0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2D8A" w:rsidRPr="00D1009B" w:rsidRDefault="00072D8A" w:rsidP="00461970">
            <w:pPr>
              <w:rPr>
                <w:b/>
              </w:rPr>
            </w:pPr>
            <w:r>
              <w:rPr>
                <w:b/>
                <w:lang w:val="en-US"/>
              </w:rPr>
              <w:t>Renault Kaptur</w:t>
            </w:r>
            <w:r>
              <w:rPr>
                <w:b/>
              </w:rPr>
              <w:t xml:space="preserve">, 2019 </w:t>
            </w:r>
          </w:p>
          <w:p w:rsidR="00072D8A" w:rsidRDefault="00072D8A" w:rsidP="00461970">
            <w:pPr>
              <w:rPr>
                <w:b/>
                <w:lang w:val="en-US"/>
              </w:rPr>
            </w:pPr>
          </w:p>
          <w:p w:rsidR="00072D8A" w:rsidRDefault="00072D8A" w:rsidP="00461970">
            <w:pPr>
              <w:rPr>
                <w:b/>
              </w:rPr>
            </w:pPr>
            <w:r>
              <w:rPr>
                <w:b/>
                <w:lang w:val="en-US"/>
              </w:rPr>
              <w:t>Ford Explorer</w:t>
            </w:r>
            <w:r>
              <w:rPr>
                <w:b/>
              </w:rPr>
              <w:t>,</w:t>
            </w:r>
          </w:p>
          <w:p w:rsidR="00072D8A" w:rsidRPr="00D1009B" w:rsidRDefault="00072D8A" w:rsidP="00461970">
            <w:pPr>
              <w:rPr>
                <w:b/>
              </w:rPr>
            </w:pPr>
            <w:r>
              <w:rPr>
                <w:b/>
              </w:rPr>
              <w:t>2006</w:t>
            </w:r>
          </w:p>
        </w:tc>
      </w:tr>
      <w:tr w:rsidR="00072D8A" w:rsidRPr="000C3D17" w:rsidTr="00807780">
        <w:trPr>
          <w:trHeight w:val="263"/>
        </w:trPr>
        <w:tc>
          <w:tcPr>
            <w:tcW w:w="2076" w:type="dxa"/>
            <w:vMerge/>
            <w:shd w:val="clear" w:color="auto" w:fill="auto"/>
          </w:tcPr>
          <w:p w:rsidR="00072D8A" w:rsidRPr="00EC0239" w:rsidRDefault="00072D8A" w:rsidP="00691583">
            <w:pPr>
              <w:rPr>
                <w:b/>
                <w:highlight w:val="green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D1009B">
            <w:pPr>
              <w:rPr>
                <w:b/>
              </w:rPr>
            </w:pPr>
            <w:r>
              <w:rPr>
                <w:b/>
              </w:rPr>
              <w:t>557,0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7C08E3">
        <w:trPr>
          <w:trHeight w:val="262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EC0239" w:rsidRDefault="00072D8A" w:rsidP="00691583">
            <w:pPr>
              <w:rPr>
                <w:b/>
                <w:highlight w:val="green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D1009B">
            <w:pPr>
              <w:rPr>
                <w:b/>
              </w:rPr>
            </w:pPr>
            <w:r>
              <w:rPr>
                <w:b/>
              </w:rPr>
              <w:t>252,5</w:t>
            </w: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225"/>
        </w:trPr>
        <w:tc>
          <w:tcPr>
            <w:tcW w:w="2076" w:type="dxa"/>
            <w:vMerge w:val="restart"/>
            <w:shd w:val="clear" w:color="auto" w:fill="auto"/>
          </w:tcPr>
          <w:p w:rsidR="00072D8A" w:rsidRPr="00EC0239" w:rsidRDefault="00072D8A" w:rsidP="00AB4E58">
            <w:pPr>
              <w:jc w:val="both"/>
              <w:rPr>
                <w:b/>
                <w:highlight w:val="green"/>
              </w:rPr>
            </w:pPr>
            <w:r w:rsidRPr="00C71744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650 010,53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557,0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072D8A" w:rsidRPr="000C3D17" w:rsidTr="00C0089F">
        <w:trPr>
          <w:trHeight w:val="113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11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252,5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C0089F">
        <w:trPr>
          <w:trHeight w:val="155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557,0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2D8A" w:rsidRPr="000C3D17" w:rsidTr="00691583">
        <w:trPr>
          <w:trHeight w:val="155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</w:tr>
      <w:tr w:rsidR="00072D8A" w:rsidRPr="000C3D17" w:rsidTr="00691583">
        <w:trPr>
          <w:trHeight w:val="155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  <w:r>
              <w:rPr>
                <w:b/>
              </w:rPr>
              <w:t>252,5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</w:tr>
      <w:tr w:rsidR="00072D8A" w:rsidRPr="000C3D17" w:rsidTr="00C0089F">
        <w:trPr>
          <w:trHeight w:val="155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557,0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2D8A" w:rsidRPr="000C3D17" w:rsidTr="00691583">
        <w:trPr>
          <w:trHeight w:val="155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 w:rsidRPr="004E13D0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</w:tr>
      <w:tr w:rsidR="00072D8A" w:rsidRPr="000C3D17" w:rsidTr="00691583">
        <w:trPr>
          <w:trHeight w:val="155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C0089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072D8A" w:rsidRDefault="00072D8A" w:rsidP="00C0089F">
            <w:pPr>
              <w:rPr>
                <w:b/>
              </w:rPr>
            </w:pPr>
            <w:r>
              <w:rPr>
                <w:b/>
              </w:rPr>
              <w:t>252,5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C0089F">
            <w:pPr>
              <w:rPr>
                <w:b/>
              </w:rPr>
            </w:pPr>
          </w:p>
        </w:tc>
      </w:tr>
    </w:tbl>
    <w:p w:rsidR="00072D8A" w:rsidRDefault="00072D8A" w:rsidP="00691583"/>
    <w:p w:rsidR="00072D8A" w:rsidRDefault="00072D8A" w:rsidP="00691583">
      <w:pPr>
        <w:jc w:val="center"/>
        <w:rPr>
          <w:b/>
        </w:rPr>
      </w:pPr>
      <w:bookmarkStart w:id="0" w:name="_GoBack"/>
      <w:bookmarkEnd w:id="0"/>
      <w:r>
        <w:br w:type="page"/>
      </w:r>
      <w:r>
        <w:rPr>
          <w:b/>
        </w:rPr>
        <w:lastRenderedPageBreak/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директора Нефтеюганского </w:t>
      </w:r>
      <w:proofErr w:type="gramStart"/>
      <w:r>
        <w:rPr>
          <w:b/>
        </w:rPr>
        <w:t>городского  муниципального</w:t>
      </w:r>
      <w:proofErr w:type="gramEnd"/>
      <w:r>
        <w:rPr>
          <w:b/>
        </w:rPr>
        <w:t xml:space="preserve"> автономного учреждения культуры «Историко-художественный музейный комплекс»,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 (за период с 01.01.2021 по 31.12.2021)</w:t>
      </w:r>
    </w:p>
    <w:p w:rsidR="00072D8A" w:rsidRDefault="00072D8A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691583">
        <w:trPr>
          <w:trHeight w:val="1260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Астрелина Наталья Владимировна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370EAE">
            <w:pPr>
              <w:rPr>
                <w:b/>
              </w:rPr>
            </w:pPr>
            <w:r>
              <w:rPr>
                <w:b/>
              </w:rPr>
              <w:t>1 824 501,01</w:t>
            </w:r>
            <w:r w:rsidRPr="00C71744">
              <w:rPr>
                <w:b/>
              </w:rPr>
              <w:t xml:space="preserve">  (в том</w:t>
            </w:r>
            <w:r w:rsidRPr="000C3D17">
              <w:rPr>
                <w:b/>
              </w:rPr>
              <w:t xml:space="preserve"> числе </w:t>
            </w:r>
            <w:r>
              <w:rPr>
                <w:b/>
              </w:rPr>
              <w:t>единовременная выплата по Указу Президента РФ)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64,2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33,6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  <w:lang w:val="en-US"/>
              </w:rPr>
              <w:t>HYUNDAI CRETA ,201</w:t>
            </w:r>
            <w:r w:rsidRPr="00370EAE">
              <w:rPr>
                <w:b/>
              </w:rPr>
              <w:t>8</w:t>
            </w:r>
            <w:r w:rsidRPr="00370EAE">
              <w:rPr>
                <w:b/>
                <w:lang w:val="en-US"/>
              </w:rPr>
              <w:t xml:space="preserve"> г.в.</w:t>
            </w:r>
          </w:p>
        </w:tc>
      </w:tr>
      <w:tr w:rsidR="00072D8A" w:rsidRPr="000C3D17" w:rsidTr="00691583">
        <w:trPr>
          <w:trHeight w:val="1260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 xml:space="preserve">Долевая </w:t>
            </w:r>
          </w:p>
        </w:tc>
        <w:tc>
          <w:tcPr>
            <w:tcW w:w="996" w:type="dxa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28,8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</w:p>
        </w:tc>
      </w:tr>
      <w:tr w:rsidR="00072D8A" w:rsidRPr="00D617C4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CD5ED0" w:rsidRDefault="00072D8A" w:rsidP="00691583">
            <w:pPr>
              <w:rPr>
                <w:b/>
                <w:highlight w:val="yellow"/>
              </w:rPr>
            </w:pPr>
            <w:r>
              <w:rPr>
                <w:b/>
              </w:rPr>
              <w:t>1 647 986,22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33,6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370EAE" w:rsidRDefault="00072D8A" w:rsidP="00691583">
            <w:pPr>
              <w:rPr>
                <w:b/>
                <w:lang w:val="en-US"/>
              </w:rPr>
            </w:pPr>
            <w:r w:rsidRPr="00370EAE">
              <w:rPr>
                <w:b/>
                <w:lang w:val="en-US"/>
              </w:rPr>
              <w:t>KIA UM SORENTO,</w:t>
            </w:r>
          </w:p>
          <w:p w:rsidR="00072D8A" w:rsidRPr="00370EAE" w:rsidRDefault="00072D8A" w:rsidP="00CD5ED0">
            <w:pPr>
              <w:rPr>
                <w:b/>
                <w:lang w:val="en-US"/>
              </w:rPr>
            </w:pPr>
            <w:r w:rsidRPr="00370EAE">
              <w:rPr>
                <w:b/>
                <w:lang w:val="en-US"/>
              </w:rPr>
              <w:t>2019 г.в.</w:t>
            </w:r>
          </w:p>
        </w:tc>
      </w:tr>
      <w:tr w:rsidR="00072D8A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CD5ED0" w:rsidRDefault="00072D8A" w:rsidP="00691583">
            <w:pPr>
              <w:rPr>
                <w:b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  <w:lang w:val="en-US"/>
              </w:rPr>
            </w:pPr>
          </w:p>
        </w:tc>
      </w:tr>
      <w:tr w:rsidR="00072D8A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C20B53" w:rsidRDefault="00072D8A" w:rsidP="00691583">
            <w:pPr>
              <w:rPr>
                <w:b/>
              </w:rPr>
            </w:pPr>
            <w:r w:rsidRPr="00C20B53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370EAE" w:rsidRDefault="00072D8A" w:rsidP="00691583">
            <w:pPr>
              <w:rPr>
                <w:b/>
              </w:rPr>
            </w:pPr>
            <w:r w:rsidRPr="00370EAE">
              <w:rPr>
                <w:b/>
              </w:rPr>
              <w:t>28,8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  <w:lang w:val="en-US"/>
              </w:rPr>
            </w:pPr>
          </w:p>
        </w:tc>
      </w:tr>
      <w:tr w:rsidR="00072D8A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 ½ доли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долевая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28,8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54,3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072D8A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64,2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230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33,6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</w:tbl>
    <w:p w:rsidR="00072D8A" w:rsidRDefault="00072D8A" w:rsidP="00691583"/>
    <w:p w:rsidR="00072D8A" w:rsidRDefault="00072D8A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«Детская школа искусств»,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 (за период с 01.01.2021 по 31.12.2021)</w:t>
      </w:r>
    </w:p>
    <w:p w:rsidR="00072D8A" w:rsidRDefault="00072D8A" w:rsidP="00691583"/>
    <w:p w:rsidR="00072D8A" w:rsidRDefault="00072D8A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113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 годовой (руб.)доход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11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расположения)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 xml:space="preserve">Любимова Наталья Николаевна </w:t>
            </w:r>
          </w:p>
        </w:tc>
        <w:tc>
          <w:tcPr>
            <w:tcW w:w="2118" w:type="dxa"/>
            <w:shd w:val="clear" w:color="auto" w:fill="auto"/>
          </w:tcPr>
          <w:p w:rsidR="00072D8A" w:rsidRPr="00C71744" w:rsidRDefault="00072D8A" w:rsidP="00370EAE">
            <w:pPr>
              <w:rPr>
                <w:b/>
              </w:rPr>
            </w:pPr>
            <w:r w:rsidRPr="00C71744">
              <w:rPr>
                <w:b/>
              </w:rPr>
              <w:t>1</w:t>
            </w:r>
            <w:r>
              <w:rPr>
                <w:b/>
              </w:rPr>
              <w:t> 248 052,27</w:t>
            </w:r>
            <w:r w:rsidRPr="00C71744">
              <w:rPr>
                <w:b/>
              </w:rPr>
              <w:t xml:space="preserve"> 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51,7</w:t>
            </w:r>
          </w:p>
        </w:tc>
        <w:tc>
          <w:tcPr>
            <w:tcW w:w="1434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072D8A" w:rsidRPr="00C71744" w:rsidRDefault="00072D8A" w:rsidP="00691583">
            <w:pPr>
              <w:rPr>
                <w:b/>
              </w:rPr>
            </w:pPr>
            <w:r w:rsidRPr="00C71744">
              <w:rPr>
                <w:b/>
                <w:lang w:val="en-US"/>
              </w:rPr>
              <w:t>Volkswagen tiguan,</w:t>
            </w:r>
          </w:p>
          <w:p w:rsidR="00072D8A" w:rsidRPr="00C71744" w:rsidRDefault="00072D8A" w:rsidP="0069158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71744">
                <w:rPr>
                  <w:b/>
                  <w:lang w:val="en-US"/>
                </w:rPr>
                <w:t>2013 г</w:t>
              </w:r>
            </w:smartTag>
            <w:r w:rsidRPr="00C71744">
              <w:rPr>
                <w:b/>
                <w:lang w:val="en-US"/>
              </w:rPr>
              <w:t>.в.</w:t>
            </w:r>
          </w:p>
        </w:tc>
      </w:tr>
      <w:tr w:rsidR="00072D8A" w:rsidRPr="003749CC" w:rsidTr="00691583">
        <w:trPr>
          <w:trHeight w:val="900"/>
        </w:trPr>
        <w:tc>
          <w:tcPr>
            <w:tcW w:w="207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072D8A" w:rsidRPr="00A30A49" w:rsidRDefault="00072D8A" w:rsidP="00370EAE">
            <w:pPr>
              <w:rPr>
                <w:b/>
              </w:rPr>
            </w:pPr>
            <w:r w:rsidRPr="00A30A49">
              <w:rPr>
                <w:b/>
              </w:rPr>
              <w:t>3</w:t>
            </w:r>
            <w:r>
              <w:rPr>
                <w:b/>
              </w:rPr>
              <w:t> 907 408,89</w:t>
            </w:r>
            <w:r w:rsidRPr="00A30A49">
              <w:rPr>
                <w:b/>
              </w:rPr>
              <w:t xml:space="preserve"> (в том числе доход от вкладов в банках, доход от продажи автомобиля, ежемесячная доплата за </w:t>
            </w:r>
            <w:r w:rsidRPr="00A30A49">
              <w:rPr>
                <w:b/>
              </w:rPr>
              <w:lastRenderedPageBreak/>
              <w:t>ветерана труда, накопительная пенсия по старости</w:t>
            </w:r>
            <w:r>
              <w:rPr>
                <w:b/>
              </w:rPr>
              <w:t>, пенсия</w:t>
            </w:r>
            <w:r w:rsidRPr="00A30A49">
              <w:rPr>
                <w:b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lastRenderedPageBreak/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29,0</w:t>
            </w:r>
          </w:p>
        </w:tc>
        <w:tc>
          <w:tcPr>
            <w:tcW w:w="1434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НИССАН Х-Т</w:t>
            </w:r>
            <w:r w:rsidRPr="003749CC">
              <w:rPr>
                <w:b/>
                <w:lang w:val="en-US"/>
              </w:rPr>
              <w:t>RAIL</w:t>
            </w:r>
            <w:r w:rsidRPr="003749CC">
              <w:rPr>
                <w:b/>
              </w:rPr>
              <w:t>,</w:t>
            </w:r>
          </w:p>
          <w:p w:rsidR="00072D8A" w:rsidRDefault="00072D8A" w:rsidP="00CD5ED0">
            <w:pPr>
              <w:rPr>
                <w:b/>
              </w:rPr>
            </w:pPr>
            <w:r w:rsidRPr="003749CC">
              <w:rPr>
                <w:b/>
              </w:rPr>
              <w:t>2020</w:t>
            </w:r>
          </w:p>
          <w:p w:rsidR="00072D8A" w:rsidRDefault="00072D8A" w:rsidP="00370EAE">
            <w:pPr>
              <w:rPr>
                <w:b/>
              </w:rPr>
            </w:pPr>
          </w:p>
          <w:p w:rsidR="00072D8A" w:rsidRPr="003749CC" w:rsidRDefault="00072D8A" w:rsidP="00370EAE">
            <w:pPr>
              <w:rPr>
                <w:b/>
              </w:rPr>
            </w:pPr>
            <w:r w:rsidRPr="003749CC">
              <w:rPr>
                <w:b/>
              </w:rPr>
              <w:t>НИСС</w:t>
            </w:r>
            <w:r w:rsidRPr="003749CC">
              <w:rPr>
                <w:b/>
              </w:rPr>
              <w:lastRenderedPageBreak/>
              <w:t>АН Х-Т</w:t>
            </w:r>
            <w:r w:rsidRPr="003749CC">
              <w:rPr>
                <w:b/>
                <w:lang w:val="en-US"/>
              </w:rPr>
              <w:t>RAIL</w:t>
            </w:r>
            <w:r w:rsidRPr="003749CC">
              <w:rPr>
                <w:b/>
              </w:rPr>
              <w:t>,</w:t>
            </w:r>
          </w:p>
          <w:p w:rsidR="00072D8A" w:rsidRDefault="00072D8A" w:rsidP="00370EAE">
            <w:pPr>
              <w:rPr>
                <w:b/>
              </w:rPr>
            </w:pPr>
            <w:r w:rsidRPr="003749CC">
              <w:rPr>
                <w:b/>
              </w:rPr>
              <w:t>202</w:t>
            </w:r>
            <w:r>
              <w:rPr>
                <w:b/>
              </w:rPr>
              <w:t>1</w:t>
            </w:r>
          </w:p>
          <w:p w:rsidR="00072D8A" w:rsidRDefault="00072D8A" w:rsidP="00370EAE">
            <w:pPr>
              <w:rPr>
                <w:b/>
              </w:rPr>
            </w:pPr>
          </w:p>
          <w:p w:rsidR="00072D8A" w:rsidRDefault="00072D8A" w:rsidP="00370EAE">
            <w:pPr>
              <w:rPr>
                <w:b/>
              </w:rPr>
            </w:pPr>
            <w:r>
              <w:rPr>
                <w:b/>
              </w:rPr>
              <w:t>Прицеп МЗСА,</w:t>
            </w:r>
          </w:p>
          <w:p w:rsidR="00072D8A" w:rsidRPr="003749CC" w:rsidRDefault="00072D8A" w:rsidP="00370EAE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</w:tbl>
    <w:p w:rsidR="00072D8A" w:rsidRDefault="00072D8A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«Городская библиотека»,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EC0239">
      <w:pPr>
        <w:jc w:val="center"/>
        <w:rPr>
          <w:b/>
        </w:rPr>
      </w:pPr>
      <w:r>
        <w:rPr>
          <w:b/>
        </w:rPr>
        <w:t>(за период с 01.01.2021 по 31.12.2021)</w:t>
      </w:r>
    </w:p>
    <w:p w:rsidR="00072D8A" w:rsidRDefault="00072D8A" w:rsidP="00691583">
      <w:pPr>
        <w:jc w:val="center"/>
        <w:rPr>
          <w:b/>
        </w:rPr>
      </w:pPr>
    </w:p>
    <w:p w:rsidR="00072D8A" w:rsidRDefault="00072D8A" w:rsidP="00691583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450"/>
        </w:trPr>
        <w:tc>
          <w:tcPr>
            <w:tcW w:w="2076" w:type="dxa"/>
            <w:vMerge w:val="restart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4A1D2C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450"/>
        </w:trPr>
        <w:tc>
          <w:tcPr>
            <w:tcW w:w="2076" w:type="dxa"/>
            <w:vMerge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72D8A" w:rsidRPr="004E13D0" w:rsidRDefault="00072D8A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4A1D2C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807780">
        <w:trPr>
          <w:trHeight w:val="739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 xml:space="preserve">Аюшеева Галина Николаевна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370EAE">
            <w:pPr>
              <w:rPr>
                <w:b/>
              </w:rPr>
            </w:pPr>
            <w:r>
              <w:rPr>
                <w:b/>
              </w:rPr>
              <w:t>2  297 058,17 (в том числе доход от вкладов в банках, единовременные выплаты по Указу Президента РФ)</w:t>
            </w:r>
            <w:r w:rsidRPr="000C3D17">
              <w:rPr>
                <w:b/>
              </w:rPr>
              <w:t xml:space="preserve">  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Pr="005B4406" w:rsidRDefault="00072D8A" w:rsidP="00691583">
            <w:pPr>
              <w:rPr>
                <w:b/>
              </w:rPr>
            </w:pPr>
            <w:r w:rsidRPr="005B4406"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072D8A" w:rsidRPr="000C3D17" w:rsidTr="003749CC">
        <w:trPr>
          <w:trHeight w:val="67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5B4406" w:rsidRDefault="00072D8A" w:rsidP="00691583">
            <w:pPr>
              <w:rPr>
                <w:b/>
              </w:rPr>
            </w:pPr>
            <w:r w:rsidRPr="005B4406"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5B4406">
        <w:trPr>
          <w:trHeight w:val="233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5B4406">
            <w:pPr>
              <w:rPr>
                <w:b/>
              </w:rPr>
            </w:pPr>
            <w:r>
              <w:rPr>
                <w:b/>
              </w:rPr>
              <w:t xml:space="preserve">Комната 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5B4406" w:rsidRDefault="00072D8A" w:rsidP="00691583">
            <w:pPr>
              <w:rPr>
                <w:b/>
              </w:rPr>
            </w:pPr>
            <w:r w:rsidRPr="005B4406"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5B4406" w:rsidRDefault="00072D8A" w:rsidP="00691583">
            <w:pPr>
              <w:rPr>
                <w:b/>
              </w:rPr>
            </w:pPr>
            <w:r w:rsidRPr="005B4406"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664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lastRenderedPageBreak/>
              <w:t>супруг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954 075,63 (в том числе работа по трудовому договору)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3749CC" w:rsidRDefault="00072D8A" w:rsidP="001544E1">
            <w:pPr>
              <w:rPr>
                <w:rStyle w:val="aa"/>
                <w:b/>
                <w:smallCaps w:val="0"/>
                <w:color w:val="auto"/>
              </w:rPr>
            </w:pPr>
            <w:r w:rsidRPr="003749CC">
              <w:rPr>
                <w:rStyle w:val="aa"/>
                <w:b/>
                <w:smallCaps w:val="0"/>
                <w:color w:val="auto"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 xml:space="preserve">ХЕНДЕ </w:t>
            </w:r>
            <w:r w:rsidRPr="003749CC">
              <w:rPr>
                <w:b/>
                <w:lang w:val="en-US"/>
              </w:rPr>
              <w:t>Solaris</w:t>
            </w:r>
            <w:r w:rsidRPr="003749CC">
              <w:rPr>
                <w:b/>
              </w:rPr>
              <w:t>,2011</w:t>
            </w:r>
          </w:p>
        </w:tc>
      </w:tr>
      <w:tr w:rsidR="00072D8A" w:rsidRPr="000C3D17" w:rsidTr="007C08E3">
        <w:trPr>
          <w:trHeight w:val="981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5B4406">
        <w:trPr>
          <w:trHeight w:val="233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rStyle w:val="ab"/>
                <w:b/>
                <w:i w:val="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615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56699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3749CC" w:rsidRDefault="00072D8A" w:rsidP="00691583">
            <w:pPr>
              <w:rPr>
                <w:b/>
              </w:rPr>
            </w:pPr>
            <w:r w:rsidRPr="003749CC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072D8A" w:rsidRPr="000C3D17" w:rsidTr="003749CC">
        <w:trPr>
          <w:trHeight w:val="444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5B4406">
        <w:trPr>
          <w:trHeight w:val="233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5B4406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5B4406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5B4406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</w:tr>
      <w:tr w:rsidR="00072D8A" w:rsidRPr="000C3D17" w:rsidTr="00807780">
        <w:trPr>
          <w:trHeight w:val="710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 w:rsidRPr="000C3D17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A63AE9" w:rsidRDefault="00072D8A" w:rsidP="005B4406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A63AE9" w:rsidRDefault="00072D8A" w:rsidP="005B4406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A63AE9" w:rsidRDefault="00072D8A" w:rsidP="005B4406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 w:rsidRPr="000C3D17">
              <w:rPr>
                <w:b/>
              </w:rPr>
              <w:t>-</w:t>
            </w:r>
          </w:p>
        </w:tc>
      </w:tr>
      <w:tr w:rsidR="00072D8A" w:rsidRPr="000C3D17" w:rsidTr="00A63AE9">
        <w:trPr>
          <w:trHeight w:val="326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</w:tr>
      <w:tr w:rsidR="00072D8A" w:rsidRPr="000C3D17" w:rsidTr="005B4406">
        <w:trPr>
          <w:trHeight w:val="233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комната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5B4406">
            <w:pPr>
              <w:rPr>
                <w:b/>
              </w:rPr>
            </w:pPr>
            <w:r>
              <w:rPr>
                <w:b/>
              </w:rPr>
              <w:t>Помещение общего пользования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5B4406">
            <w:pPr>
              <w:rPr>
                <w:b/>
              </w:rPr>
            </w:pPr>
            <w:r>
              <w:rPr>
                <w:b/>
              </w:rPr>
              <w:t>Общая долевая 1/4</w:t>
            </w:r>
          </w:p>
        </w:tc>
        <w:tc>
          <w:tcPr>
            <w:tcW w:w="996" w:type="dxa"/>
            <w:shd w:val="clear" w:color="auto" w:fill="auto"/>
          </w:tcPr>
          <w:p w:rsidR="00072D8A" w:rsidRPr="003749CC" w:rsidRDefault="00072D8A" w:rsidP="005B4406">
            <w:pPr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0C3D17" w:rsidRDefault="00072D8A" w:rsidP="005B4406">
            <w:pPr>
              <w:rPr>
                <w:b/>
              </w:rPr>
            </w:pPr>
          </w:p>
        </w:tc>
      </w:tr>
    </w:tbl>
    <w:p w:rsidR="00072D8A" w:rsidRDefault="00072D8A" w:rsidP="00691583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«Центр национальных культур»,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 (за период с 01.01.2021 по 31.12.2021)</w:t>
      </w:r>
    </w:p>
    <w:p w:rsidR="00072D8A" w:rsidRDefault="00072D8A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5B4406">
        <w:trPr>
          <w:trHeight w:val="1035"/>
        </w:trPr>
        <w:tc>
          <w:tcPr>
            <w:tcW w:w="2076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 xml:space="preserve">Бухарметова Эльвира Фанзилевна 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A63AE9" w:rsidRDefault="00072D8A" w:rsidP="005B4406">
            <w:pPr>
              <w:rPr>
                <w:b/>
              </w:rPr>
            </w:pPr>
            <w:r w:rsidRPr="00A63AE9">
              <w:rPr>
                <w:b/>
              </w:rPr>
              <w:t>2</w:t>
            </w:r>
            <w:r>
              <w:rPr>
                <w:b/>
              </w:rPr>
              <w:t> 490 271,16</w:t>
            </w:r>
            <w:r w:rsidRPr="00A63AE9">
              <w:rPr>
                <w:b/>
              </w:rPr>
              <w:t xml:space="preserve">  (в том числе доход от вкладов в банках, алименты</w:t>
            </w:r>
            <w:r>
              <w:rPr>
                <w:b/>
              </w:rPr>
              <w:t>, единовременная выплата по Указу Президента, доход полученный от сдачи квартиры в аренду</w:t>
            </w:r>
            <w:r w:rsidRPr="00A63AE9">
              <w:rPr>
                <w:b/>
              </w:rPr>
              <w:t xml:space="preserve"> )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AB1763" w:rsidRDefault="00072D8A" w:rsidP="00691583">
            <w:pPr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AB1763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A63AE9" w:rsidRDefault="00072D8A" w:rsidP="00930A40">
            <w:pPr>
              <w:rPr>
                <w:b/>
              </w:rPr>
            </w:pPr>
            <w:r w:rsidRPr="00A63AE9">
              <w:rPr>
                <w:b/>
              </w:rPr>
              <w:t xml:space="preserve">Рено </w:t>
            </w:r>
            <w:r w:rsidRPr="00A63AE9">
              <w:rPr>
                <w:b/>
                <w:lang w:val="en-US"/>
              </w:rPr>
              <w:t>RENAULT KAPTUR</w:t>
            </w:r>
            <w:r w:rsidRPr="00A63AE9">
              <w:rPr>
                <w:b/>
              </w:rPr>
              <w:t>,2018</w:t>
            </w:r>
          </w:p>
        </w:tc>
      </w:tr>
      <w:tr w:rsidR="00072D8A" w:rsidRPr="000C3D17" w:rsidTr="00691583">
        <w:trPr>
          <w:trHeight w:val="1035"/>
        </w:trPr>
        <w:tc>
          <w:tcPr>
            <w:tcW w:w="207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A63AE9" w:rsidRDefault="00072D8A" w:rsidP="005B4406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A63AE9" w:rsidRDefault="00072D8A" w:rsidP="00930A40">
            <w:pPr>
              <w:rPr>
                <w:b/>
              </w:rPr>
            </w:pPr>
          </w:p>
        </w:tc>
      </w:tr>
      <w:tr w:rsidR="00072D8A" w:rsidRPr="000C3D17" w:rsidTr="005B4406">
        <w:trPr>
          <w:trHeight w:val="473"/>
        </w:trPr>
        <w:tc>
          <w:tcPr>
            <w:tcW w:w="2076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Несовершенноле</w:t>
            </w:r>
            <w:r w:rsidRPr="00A63AE9">
              <w:rPr>
                <w:b/>
              </w:rPr>
              <w:lastRenderedPageBreak/>
              <w:t>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lastRenderedPageBreak/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квартир</w:t>
            </w:r>
            <w:r w:rsidRPr="00A63AE9">
              <w:rPr>
                <w:b/>
              </w:rPr>
              <w:lastRenderedPageBreak/>
              <w:t>а</w:t>
            </w:r>
          </w:p>
        </w:tc>
        <w:tc>
          <w:tcPr>
            <w:tcW w:w="996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lastRenderedPageBreak/>
              <w:t>29,5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2D8A" w:rsidRPr="000C3D17" w:rsidTr="00691583">
        <w:trPr>
          <w:trHeight w:val="472"/>
        </w:trPr>
        <w:tc>
          <w:tcPr>
            <w:tcW w:w="207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</w:tr>
    </w:tbl>
    <w:p w:rsidR="00072D8A" w:rsidRPr="00F37385" w:rsidRDefault="00072D8A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rPr>
          <w:b/>
        </w:rPr>
      </w:pP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Сведения 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культуры Театр кукол  «Волшебная флейта»,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691583">
      <w:pPr>
        <w:jc w:val="center"/>
        <w:rPr>
          <w:b/>
        </w:rPr>
      </w:pPr>
      <w:r>
        <w:rPr>
          <w:b/>
        </w:rPr>
        <w:t xml:space="preserve"> (за период с 01.01.2020 по 31.12.2020)</w:t>
      </w:r>
    </w:p>
    <w:p w:rsidR="00072D8A" w:rsidRDefault="00072D8A" w:rsidP="0069158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69158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69158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0C3D17" w:rsidRDefault="00072D8A" w:rsidP="0069158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691583">
        <w:trPr>
          <w:trHeight w:val="750"/>
        </w:trPr>
        <w:tc>
          <w:tcPr>
            <w:tcW w:w="2076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Власова Елена Георгиевна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1 674 337,84</w:t>
            </w:r>
            <w:r w:rsidRPr="00A63AE9">
              <w:rPr>
                <w:b/>
              </w:rPr>
              <w:t xml:space="preserve"> (в том числе единовременные выплаты по Указу Президента РФ</w:t>
            </w:r>
            <w:r>
              <w:rPr>
                <w:b/>
              </w:rPr>
              <w:t xml:space="preserve">, алименты, доход от вкладов в </w:t>
            </w:r>
            <w:r>
              <w:rPr>
                <w:b/>
              </w:rPr>
              <w:lastRenderedPageBreak/>
              <w:t>банках</w:t>
            </w:r>
            <w:r w:rsidRPr="00A63AE9">
              <w:rPr>
                <w:b/>
              </w:rPr>
              <w:t>)</w:t>
            </w: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32,5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РФ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  <w:lang w:val="en-US"/>
              </w:rPr>
            </w:pPr>
            <w:r w:rsidRPr="00395966">
              <w:rPr>
                <w:b/>
                <w:lang w:val="en-US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  <w:lang w:val="en-US"/>
              </w:rPr>
            </w:pPr>
            <w:r w:rsidRPr="00395966">
              <w:rPr>
                <w:b/>
                <w:lang w:val="en-US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  <w:lang w:val="en-US"/>
              </w:rPr>
            </w:pPr>
            <w:r w:rsidRPr="00395966">
              <w:rPr>
                <w:b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395966" w:rsidRDefault="00072D8A" w:rsidP="00DC09B7">
            <w:pPr>
              <w:rPr>
                <w:b/>
              </w:rPr>
            </w:pPr>
            <w:r w:rsidRPr="00395966">
              <w:rPr>
                <w:b/>
                <w:lang w:val="en-US"/>
              </w:rPr>
              <w:t>Suzuki Grand Vitara</w:t>
            </w:r>
            <w:r w:rsidRPr="00395966">
              <w:rPr>
                <w:b/>
              </w:rPr>
              <w:t>, 201</w:t>
            </w:r>
            <w:r w:rsidRPr="00395966">
              <w:rPr>
                <w:b/>
                <w:lang w:val="en-US"/>
              </w:rPr>
              <w:t>1</w:t>
            </w:r>
          </w:p>
        </w:tc>
      </w:tr>
      <w:tr w:rsidR="00072D8A" w:rsidRPr="000C3D17" w:rsidTr="00DC09B7">
        <w:trPr>
          <w:trHeight w:val="428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DC09B7">
            <w:pPr>
              <w:rPr>
                <w:b/>
              </w:rPr>
            </w:pPr>
            <w:r>
              <w:rPr>
                <w:b/>
              </w:rPr>
              <w:t>Общая долевая 2/4</w:t>
            </w:r>
          </w:p>
        </w:tc>
        <w:tc>
          <w:tcPr>
            <w:tcW w:w="996" w:type="dxa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56,6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</w:tr>
      <w:tr w:rsidR="00072D8A" w:rsidRPr="000C3D17" w:rsidTr="00691583">
        <w:trPr>
          <w:trHeight w:val="427"/>
        </w:trPr>
        <w:tc>
          <w:tcPr>
            <w:tcW w:w="2076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Default="00072D8A" w:rsidP="006915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Default="00072D8A" w:rsidP="00DC09B7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29,9</w:t>
            </w:r>
          </w:p>
        </w:tc>
        <w:tc>
          <w:tcPr>
            <w:tcW w:w="1434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</w:tr>
      <w:tr w:rsidR="00072D8A" w:rsidRPr="00A63AE9" w:rsidTr="00691583">
        <w:trPr>
          <w:trHeight w:val="237"/>
        </w:trPr>
        <w:tc>
          <w:tcPr>
            <w:tcW w:w="2076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Несовершеннолетний ребенок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32,5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2D8A" w:rsidRPr="00395966" w:rsidRDefault="00072D8A" w:rsidP="00691583">
            <w:pPr>
              <w:rPr>
                <w:b/>
              </w:rPr>
            </w:pPr>
            <w:r w:rsidRPr="00395966">
              <w:rPr>
                <w:b/>
              </w:rPr>
              <w:t>-</w:t>
            </w:r>
          </w:p>
        </w:tc>
      </w:tr>
      <w:tr w:rsidR="00072D8A" w:rsidRPr="00A63AE9" w:rsidTr="00691583">
        <w:trPr>
          <w:trHeight w:val="236"/>
        </w:trPr>
        <w:tc>
          <w:tcPr>
            <w:tcW w:w="207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</w:tr>
      <w:tr w:rsidR="00072D8A" w:rsidRPr="00A63AE9" w:rsidTr="00807780">
        <w:trPr>
          <w:trHeight w:val="482"/>
        </w:trPr>
        <w:tc>
          <w:tcPr>
            <w:tcW w:w="207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 w:rsidRPr="00A63AE9">
              <w:rPr>
                <w:b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  <w:r>
              <w:rPr>
                <w:b/>
              </w:rPr>
              <w:t>29,9</w:t>
            </w:r>
          </w:p>
        </w:tc>
        <w:tc>
          <w:tcPr>
            <w:tcW w:w="1097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72D8A" w:rsidRPr="00A63AE9" w:rsidRDefault="00072D8A" w:rsidP="00691583">
            <w:pPr>
              <w:rPr>
                <w:b/>
              </w:rPr>
            </w:pPr>
          </w:p>
        </w:tc>
      </w:tr>
    </w:tbl>
    <w:p w:rsidR="00072D8A" w:rsidRPr="00F37385" w:rsidRDefault="00072D8A" w:rsidP="006915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72D8A" w:rsidRPr="00F37385" w:rsidRDefault="00072D8A" w:rsidP="00691583">
      <w:pPr>
        <w:rPr>
          <w:b/>
        </w:rPr>
      </w:pPr>
    </w:p>
    <w:p w:rsidR="00072D8A" w:rsidRPr="00F37385" w:rsidRDefault="00072D8A" w:rsidP="00691583">
      <w:pPr>
        <w:rPr>
          <w:b/>
        </w:rPr>
      </w:pPr>
    </w:p>
    <w:p w:rsidR="00072D8A" w:rsidRDefault="00072D8A" w:rsidP="00691583">
      <w:pPr>
        <w:jc w:val="right"/>
        <w:rPr>
          <w:b/>
        </w:rPr>
      </w:pPr>
    </w:p>
    <w:p w:rsidR="00072D8A" w:rsidRDefault="00072D8A" w:rsidP="00691583">
      <w:pPr>
        <w:jc w:val="right"/>
        <w:rPr>
          <w:b/>
        </w:rPr>
      </w:pPr>
    </w:p>
    <w:p w:rsidR="00072D8A" w:rsidRDefault="00072D8A" w:rsidP="00691583">
      <w:pPr>
        <w:jc w:val="right"/>
        <w:rPr>
          <w:b/>
        </w:rPr>
      </w:pPr>
    </w:p>
    <w:p w:rsidR="00072D8A" w:rsidRDefault="00072D8A" w:rsidP="00691583">
      <w:pPr>
        <w:jc w:val="right"/>
        <w:rPr>
          <w:b/>
        </w:rPr>
      </w:pPr>
    </w:p>
    <w:p w:rsidR="00072D8A" w:rsidRDefault="00072D8A" w:rsidP="00691583">
      <w:pPr>
        <w:jc w:val="right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</w:p>
    <w:p w:rsidR="00072D8A" w:rsidRDefault="00072D8A" w:rsidP="00455B41">
      <w:pPr>
        <w:jc w:val="center"/>
        <w:rPr>
          <w:b/>
        </w:rPr>
      </w:pPr>
      <w:r>
        <w:rPr>
          <w:b/>
        </w:rPr>
        <w:t xml:space="preserve">Сведения </w:t>
      </w:r>
    </w:p>
    <w:p w:rsidR="00072D8A" w:rsidRDefault="00072D8A" w:rsidP="00455B4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директора муниципального бюджетного учреждения дополнительного образования  «Детская музыкальная школа им.В.В.Андреева», а также о доходах, об имуществе и обязательствах имущественного характера супруга и несовершеннолетних детей</w:t>
      </w:r>
    </w:p>
    <w:p w:rsidR="00072D8A" w:rsidRDefault="00072D8A" w:rsidP="00455B41">
      <w:pPr>
        <w:jc w:val="center"/>
        <w:rPr>
          <w:b/>
        </w:rPr>
      </w:pPr>
      <w:r>
        <w:rPr>
          <w:b/>
        </w:rPr>
        <w:t xml:space="preserve"> (за период с 01.01.2021 по 31.12.2021)</w:t>
      </w:r>
    </w:p>
    <w:p w:rsidR="00072D8A" w:rsidRDefault="00072D8A" w:rsidP="00455B41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18"/>
        <w:gridCol w:w="1160"/>
        <w:gridCol w:w="1671"/>
        <w:gridCol w:w="996"/>
        <w:gridCol w:w="1434"/>
        <w:gridCol w:w="1160"/>
        <w:gridCol w:w="996"/>
        <w:gridCol w:w="1097"/>
        <w:gridCol w:w="1260"/>
        <w:gridCol w:w="1080"/>
      </w:tblGrid>
      <w:tr w:rsidR="00072D8A" w:rsidRPr="000C3D17" w:rsidTr="007C08E3">
        <w:trPr>
          <w:trHeight w:val="233"/>
        </w:trPr>
        <w:tc>
          <w:tcPr>
            <w:tcW w:w="2076" w:type="dxa"/>
            <w:vMerge w:val="restart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5261" w:type="dxa"/>
            <w:gridSpan w:val="4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072D8A" w:rsidRPr="000C3D17" w:rsidTr="007C08E3">
        <w:trPr>
          <w:trHeight w:val="232"/>
        </w:trPr>
        <w:tc>
          <w:tcPr>
            <w:tcW w:w="2076" w:type="dxa"/>
            <w:vMerge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2D8A" w:rsidRDefault="00072D8A" w:rsidP="007C08E3">
            <w:pPr>
              <w:rPr>
                <w:b/>
              </w:rPr>
            </w:pP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марка</w:t>
            </w:r>
          </w:p>
        </w:tc>
      </w:tr>
      <w:tr w:rsidR="00072D8A" w:rsidRPr="000C3D17" w:rsidTr="007C08E3">
        <w:trPr>
          <w:trHeight w:val="1494"/>
        </w:trPr>
        <w:tc>
          <w:tcPr>
            <w:tcW w:w="2076" w:type="dxa"/>
            <w:shd w:val="clear" w:color="auto" w:fill="auto"/>
          </w:tcPr>
          <w:p w:rsidR="00072D8A" w:rsidRPr="00A63AE9" w:rsidRDefault="00072D8A" w:rsidP="00455B41">
            <w:pPr>
              <w:rPr>
                <w:b/>
              </w:rPr>
            </w:pPr>
            <w:r>
              <w:rPr>
                <w:b/>
              </w:rPr>
              <w:t>Дудко Елена Петровна</w:t>
            </w:r>
            <w:r w:rsidRPr="00A63AE9">
              <w:rPr>
                <w:b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:rsidR="00072D8A" w:rsidRPr="00A63AE9" w:rsidRDefault="00072D8A" w:rsidP="00395966">
            <w:pPr>
              <w:rPr>
                <w:b/>
              </w:rPr>
            </w:pPr>
            <w:r>
              <w:rPr>
                <w:b/>
              </w:rPr>
              <w:t>1 220 014,62</w:t>
            </w:r>
            <w:r w:rsidRPr="00A63AE9">
              <w:rPr>
                <w:b/>
              </w:rPr>
              <w:t xml:space="preserve"> 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 w:rsidRPr="000C3D17"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Общая долевая 2/3</w:t>
            </w:r>
          </w:p>
        </w:tc>
        <w:tc>
          <w:tcPr>
            <w:tcW w:w="996" w:type="dxa"/>
            <w:shd w:val="clear" w:color="auto" w:fill="auto"/>
          </w:tcPr>
          <w:p w:rsidR="00072D8A" w:rsidRPr="00AB1763" w:rsidRDefault="00072D8A" w:rsidP="007C08E3">
            <w:pPr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072D8A" w:rsidRPr="00AB1763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72D8A" w:rsidRPr="000C3D17" w:rsidTr="007C08E3">
        <w:trPr>
          <w:trHeight w:val="950"/>
        </w:trPr>
        <w:tc>
          <w:tcPr>
            <w:tcW w:w="2076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8" w:type="dxa"/>
            <w:shd w:val="clear" w:color="auto" w:fill="auto"/>
          </w:tcPr>
          <w:p w:rsidR="00072D8A" w:rsidRPr="00A63AE9" w:rsidRDefault="00072D8A" w:rsidP="00395966">
            <w:pPr>
              <w:rPr>
                <w:b/>
              </w:rPr>
            </w:pPr>
            <w:r>
              <w:rPr>
                <w:b/>
              </w:rPr>
              <w:t>925 843,80 (в том числе доход от вкладов в банках)</w:t>
            </w: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671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Общая долевая 2/3</w:t>
            </w:r>
          </w:p>
        </w:tc>
        <w:tc>
          <w:tcPr>
            <w:tcW w:w="996" w:type="dxa"/>
            <w:shd w:val="clear" w:color="auto" w:fill="auto"/>
          </w:tcPr>
          <w:p w:rsidR="00072D8A" w:rsidRPr="00AB1763" w:rsidRDefault="00072D8A" w:rsidP="007C08E3">
            <w:pPr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434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 w:rsidRPr="000C3D17">
              <w:rPr>
                <w:b/>
              </w:rPr>
              <w:t>РФ</w:t>
            </w:r>
          </w:p>
        </w:tc>
        <w:tc>
          <w:tcPr>
            <w:tcW w:w="1160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072D8A" w:rsidRPr="00A63AE9" w:rsidRDefault="00072D8A" w:rsidP="007C08E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72D8A" w:rsidRPr="000C3D17" w:rsidRDefault="00072D8A" w:rsidP="007C08E3">
            <w:pPr>
              <w:rPr>
                <w:b/>
              </w:rPr>
            </w:pPr>
            <w:r w:rsidRPr="00A63AE9">
              <w:rPr>
                <w:b/>
              </w:rPr>
              <w:t>Автомобиль легковой</w:t>
            </w:r>
          </w:p>
        </w:tc>
        <w:tc>
          <w:tcPr>
            <w:tcW w:w="1080" w:type="dxa"/>
            <w:shd w:val="clear" w:color="auto" w:fill="auto"/>
          </w:tcPr>
          <w:p w:rsidR="00072D8A" w:rsidRDefault="00072D8A" w:rsidP="007C08E3">
            <w:pPr>
              <w:rPr>
                <w:b/>
              </w:rPr>
            </w:pPr>
            <w:r>
              <w:rPr>
                <w:b/>
              </w:rPr>
              <w:t>НИССАН Х-ТРЕЙЛ,</w:t>
            </w:r>
          </w:p>
          <w:p w:rsidR="00072D8A" w:rsidRPr="000C3D17" w:rsidRDefault="00072D8A" w:rsidP="007C08E3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</w:tr>
    </w:tbl>
    <w:p w:rsidR="00072D8A" w:rsidRPr="00F37385" w:rsidRDefault="00072D8A" w:rsidP="00455B41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72D8A" w:rsidRPr="003C110C" w:rsidRDefault="00072D8A" w:rsidP="00691583">
      <w:pPr>
        <w:jc w:val="right"/>
        <w:rPr>
          <w:b/>
        </w:rPr>
      </w:pPr>
    </w:p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Pr="0035679C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072D8A" w:rsidRPr="00BB52E7" w:rsidRDefault="00072D8A" w:rsidP="000669B0">
      <w:pPr>
        <w:pStyle w:val="ConsPlusNormal"/>
        <w:jc w:val="center"/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МКУ «Управление капитального строительства»</w:t>
      </w:r>
      <w:r w:rsidRPr="00BB52E7">
        <w:rPr>
          <w:rFonts w:ascii="Times New Roman" w:eastAsia="Calibri" w:hAnsi="Times New Roman"/>
          <w:sz w:val="28"/>
          <w:szCs w:val="28"/>
        </w:rPr>
        <w:t>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несовершеннолетних детей</w:t>
      </w:r>
    </w:p>
    <w:p w:rsidR="00072D8A" w:rsidRPr="00BB52E7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</w:t>
      </w:r>
      <w:r>
        <w:rPr>
          <w:rFonts w:ascii="Times New Roman" w:hAnsi="Times New Roman" w:cs="Times New Roman"/>
          <w:sz w:val="28"/>
          <w:szCs w:val="28"/>
        </w:rPr>
        <w:t>021 г. по 31 декабря 2021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072D8A" w:rsidRPr="0035679C" w:rsidRDefault="00072D8A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0"/>
        <w:gridCol w:w="1417"/>
        <w:gridCol w:w="1274"/>
        <w:gridCol w:w="1417"/>
        <w:gridCol w:w="1134"/>
        <w:gridCol w:w="1418"/>
        <w:gridCol w:w="1276"/>
        <w:gridCol w:w="964"/>
        <w:gridCol w:w="32"/>
        <w:gridCol w:w="1159"/>
        <w:gridCol w:w="7"/>
        <w:gridCol w:w="1382"/>
        <w:gridCol w:w="1558"/>
      </w:tblGrid>
      <w:tr w:rsidR="00072D8A" w:rsidRPr="00424F7F" w:rsidTr="002F67FB">
        <w:trPr>
          <w:tblHeader/>
        </w:trPr>
        <w:tc>
          <w:tcPr>
            <w:tcW w:w="2470" w:type="dxa"/>
            <w:vMerge w:val="restart"/>
          </w:tcPr>
          <w:p w:rsidR="00072D8A" w:rsidRPr="00424F7F" w:rsidRDefault="00072D8A" w:rsidP="000669B0"/>
        </w:tc>
        <w:tc>
          <w:tcPr>
            <w:tcW w:w="1417" w:type="dxa"/>
            <w:vMerge w:val="restart"/>
            <w:vAlign w:val="center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3" w:type="dxa"/>
            <w:gridSpan w:val="4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5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40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072D8A" w:rsidRPr="00424F7F" w:rsidTr="002F67FB">
        <w:trPr>
          <w:trHeight w:val="609"/>
          <w:tblHeader/>
        </w:trPr>
        <w:tc>
          <w:tcPr>
            <w:tcW w:w="2470" w:type="dxa"/>
            <w:vMerge/>
          </w:tcPr>
          <w:p w:rsidR="00072D8A" w:rsidRPr="00424F7F" w:rsidRDefault="00072D8A" w:rsidP="000669B0"/>
        </w:tc>
        <w:tc>
          <w:tcPr>
            <w:tcW w:w="1417" w:type="dxa"/>
            <w:vMerge/>
          </w:tcPr>
          <w:p w:rsidR="00072D8A" w:rsidRPr="00424F7F" w:rsidRDefault="00072D8A" w:rsidP="000669B0">
            <w:pPr>
              <w:rPr>
                <w:b/>
              </w:rPr>
            </w:pPr>
          </w:p>
        </w:tc>
        <w:tc>
          <w:tcPr>
            <w:tcW w:w="127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8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072D8A" w:rsidRPr="00424F7F" w:rsidTr="002F67FB">
        <w:trPr>
          <w:trHeight w:val="742"/>
        </w:trPr>
        <w:tc>
          <w:tcPr>
            <w:tcW w:w="2470" w:type="dxa"/>
            <w:vMerge w:val="restart"/>
          </w:tcPr>
          <w:p w:rsidR="00072D8A" w:rsidRDefault="00072D8A" w:rsidP="00D06018">
            <w:pPr>
              <w:rPr>
                <w:b/>
                <w:szCs w:val="24"/>
              </w:rPr>
            </w:pPr>
          </w:p>
          <w:p w:rsidR="00072D8A" w:rsidRDefault="00072D8A" w:rsidP="00D06018">
            <w:pPr>
              <w:rPr>
                <w:b/>
                <w:szCs w:val="24"/>
              </w:rPr>
            </w:pPr>
          </w:p>
          <w:p w:rsidR="00072D8A" w:rsidRDefault="00072D8A" w:rsidP="00D06018">
            <w:pPr>
              <w:rPr>
                <w:b/>
                <w:szCs w:val="24"/>
              </w:rPr>
            </w:pPr>
            <w:r w:rsidRPr="00D06018">
              <w:rPr>
                <w:b/>
                <w:szCs w:val="24"/>
              </w:rPr>
              <w:t>Егоров</w:t>
            </w:r>
          </w:p>
          <w:p w:rsidR="00072D8A" w:rsidRDefault="00072D8A" w:rsidP="00D06018">
            <w:pPr>
              <w:rPr>
                <w:b/>
                <w:szCs w:val="24"/>
              </w:rPr>
            </w:pPr>
            <w:r w:rsidRPr="00D06018">
              <w:rPr>
                <w:b/>
                <w:szCs w:val="24"/>
              </w:rPr>
              <w:t>Андрей</w:t>
            </w:r>
          </w:p>
          <w:p w:rsidR="00072D8A" w:rsidRPr="00D06018" w:rsidRDefault="00072D8A" w:rsidP="00D06018">
            <w:pPr>
              <w:rPr>
                <w:b/>
                <w:szCs w:val="24"/>
              </w:rPr>
            </w:pPr>
            <w:r w:rsidRPr="00D06018">
              <w:rPr>
                <w:b/>
                <w:szCs w:val="24"/>
              </w:rPr>
              <w:t>Викторович</w:t>
            </w:r>
          </w:p>
        </w:tc>
        <w:tc>
          <w:tcPr>
            <w:tcW w:w="1417" w:type="dxa"/>
            <w:vMerge w:val="restart"/>
            <w:vAlign w:val="center"/>
          </w:tcPr>
          <w:p w:rsidR="00072D8A" w:rsidRPr="00882221" w:rsidRDefault="00072D8A" w:rsidP="00882221">
            <w:pPr>
              <w:rPr>
                <w:b/>
                <w:szCs w:val="24"/>
              </w:rPr>
            </w:pPr>
            <w:r w:rsidRPr="0088222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 979 849,80</w:t>
            </w:r>
          </w:p>
        </w:tc>
        <w:tc>
          <w:tcPr>
            <w:tcW w:w="127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1/4)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2D8A" w:rsidRPr="00D06018" w:rsidRDefault="00072D8A" w:rsidP="000669B0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64" w:type="dxa"/>
            <w:vAlign w:val="center"/>
          </w:tcPr>
          <w:p w:rsidR="00072D8A" w:rsidRPr="00BB52E7" w:rsidRDefault="00072D8A" w:rsidP="008822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40,4</w:t>
            </w:r>
          </w:p>
        </w:tc>
        <w:tc>
          <w:tcPr>
            <w:tcW w:w="1191" w:type="dxa"/>
            <w:gridSpan w:val="2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72D8A" w:rsidRDefault="00072D8A" w:rsidP="00D060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Моторное судно </w:t>
            </w:r>
          </w:p>
          <w:p w:rsidR="00072D8A" w:rsidRDefault="00072D8A" w:rsidP="00D06018">
            <w:pPr>
              <w:rPr>
                <w:b/>
                <w:szCs w:val="24"/>
              </w:rPr>
            </w:pPr>
          </w:p>
          <w:p w:rsidR="00072D8A" w:rsidRPr="00BB52E7" w:rsidRDefault="00072D8A" w:rsidP="00D06018">
            <w:pPr>
              <w:rPr>
                <w:b/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Обь-М</w:t>
            </w:r>
          </w:p>
          <w:p w:rsidR="00072D8A" w:rsidRDefault="00072D8A" w:rsidP="000669B0">
            <w:pPr>
              <w:rPr>
                <w:b/>
                <w:szCs w:val="24"/>
              </w:rPr>
            </w:pPr>
          </w:p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</w:tr>
      <w:tr w:rsidR="00072D8A" w:rsidRPr="00424F7F" w:rsidTr="002F67FB">
        <w:trPr>
          <w:trHeight w:val="742"/>
        </w:trPr>
        <w:tc>
          <w:tcPr>
            <w:tcW w:w="2470" w:type="dxa"/>
            <w:vMerge/>
          </w:tcPr>
          <w:p w:rsidR="00072D8A" w:rsidRDefault="00072D8A" w:rsidP="000669B0">
            <w:pPr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2D8A" w:rsidRPr="002A0FB6" w:rsidRDefault="00072D8A" w:rsidP="000669B0">
            <w:pPr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дом</w:t>
            </w:r>
          </w:p>
        </w:tc>
        <w:tc>
          <w:tcPr>
            <w:tcW w:w="1417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32,0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  <w:p w:rsidR="00072D8A" w:rsidRDefault="00072D8A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</w:p>
        </w:tc>
      </w:tr>
      <w:tr w:rsidR="00072D8A" w:rsidRPr="00424F7F" w:rsidTr="002F67FB">
        <w:trPr>
          <w:trHeight w:val="742"/>
        </w:trPr>
        <w:tc>
          <w:tcPr>
            <w:tcW w:w="2470" w:type="dxa"/>
            <w:vMerge/>
          </w:tcPr>
          <w:p w:rsidR="00072D8A" w:rsidRDefault="00072D8A" w:rsidP="000669B0">
            <w:pPr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72D8A" w:rsidRPr="002A0FB6" w:rsidRDefault="00072D8A" w:rsidP="000669B0">
            <w:pPr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1003,0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 КМЗ</w:t>
            </w:r>
          </w:p>
        </w:tc>
        <w:tc>
          <w:tcPr>
            <w:tcW w:w="1558" w:type="dxa"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8284 КМЗ</w:t>
            </w:r>
          </w:p>
        </w:tc>
      </w:tr>
      <w:tr w:rsidR="00072D8A" w:rsidRPr="00424F7F" w:rsidTr="002F67FB">
        <w:trPr>
          <w:trHeight w:val="1256"/>
        </w:trPr>
        <w:tc>
          <w:tcPr>
            <w:tcW w:w="2470" w:type="dxa"/>
          </w:tcPr>
          <w:p w:rsidR="00072D8A" w:rsidRPr="004E4B3D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7" w:type="dxa"/>
            <w:vAlign w:val="center"/>
          </w:tcPr>
          <w:p w:rsidR="00072D8A" w:rsidRPr="002F67FB" w:rsidRDefault="00072D8A" w:rsidP="000669B0">
            <w:pPr>
              <w:rPr>
                <w:b/>
                <w:szCs w:val="24"/>
              </w:rPr>
            </w:pPr>
            <w:r w:rsidRPr="002F67FB">
              <w:rPr>
                <w:b/>
                <w:szCs w:val="24"/>
              </w:rPr>
              <w:t>нет</w:t>
            </w:r>
          </w:p>
        </w:tc>
        <w:tc>
          <w:tcPr>
            <w:tcW w:w="127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6" w:type="dxa"/>
            <w:gridSpan w:val="2"/>
            <w:vAlign w:val="center"/>
          </w:tcPr>
          <w:p w:rsidR="00072D8A" w:rsidRPr="00BB52E7" w:rsidRDefault="00072D8A" w:rsidP="002F67F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1159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</w:t>
            </w:r>
          </w:p>
        </w:tc>
        <w:tc>
          <w:tcPr>
            <w:tcW w:w="2947" w:type="dxa"/>
            <w:gridSpan w:val="3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</w:tbl>
    <w:p w:rsidR="00072D8A" w:rsidRPr="00424F7F" w:rsidRDefault="00072D8A" w:rsidP="000669B0">
      <w:pPr>
        <w:rPr>
          <w:szCs w:val="24"/>
        </w:rPr>
      </w:pPr>
    </w:p>
    <w:p w:rsidR="00072D8A" w:rsidRPr="002E65B2" w:rsidRDefault="00072D8A" w:rsidP="002E65B2"/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Pr="0035679C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сведения </w:t>
      </w:r>
    </w:p>
    <w:p w:rsidR="00072D8A" w:rsidRDefault="00072D8A" w:rsidP="000669B0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автономного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учрежд</w:t>
      </w:r>
      <w:r>
        <w:rPr>
          <w:rFonts w:ascii="Times New Roman" w:eastAsia="Calibri" w:hAnsi="Times New Roman"/>
          <w:sz w:val="28"/>
          <w:szCs w:val="28"/>
        </w:rPr>
        <w:t xml:space="preserve">ения «Нефтеюганский  </w:t>
      </w:r>
    </w:p>
    <w:p w:rsidR="00072D8A" w:rsidRPr="00BB52E7" w:rsidRDefault="00072D8A" w:rsidP="000669B0">
      <w:pPr>
        <w:pStyle w:val="ConsPlusNormal"/>
        <w:jc w:val="center"/>
      </w:pPr>
      <w:r>
        <w:rPr>
          <w:rFonts w:ascii="Times New Roman" w:eastAsia="Calibri" w:hAnsi="Times New Roman"/>
          <w:sz w:val="28"/>
          <w:szCs w:val="28"/>
        </w:rPr>
        <w:t>информационный центр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072D8A" w:rsidRPr="00BB52E7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</w:t>
      </w:r>
      <w:r>
        <w:rPr>
          <w:rFonts w:ascii="Times New Roman" w:hAnsi="Times New Roman" w:cs="Times New Roman"/>
          <w:sz w:val="28"/>
          <w:szCs w:val="28"/>
        </w:rPr>
        <w:t>021 г. по 31 декабря 2021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072D8A" w:rsidRPr="0035679C" w:rsidRDefault="00072D8A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072D8A" w:rsidRPr="00424F7F" w:rsidTr="000669B0">
        <w:trPr>
          <w:tblHeader/>
        </w:trPr>
        <w:tc>
          <w:tcPr>
            <w:tcW w:w="2472" w:type="dxa"/>
            <w:vMerge w:val="restart"/>
          </w:tcPr>
          <w:p w:rsidR="00072D8A" w:rsidRPr="00424F7F" w:rsidRDefault="00072D8A" w:rsidP="000669B0"/>
        </w:tc>
        <w:tc>
          <w:tcPr>
            <w:tcW w:w="1418" w:type="dxa"/>
            <w:vMerge w:val="restart"/>
            <w:vAlign w:val="center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 xml:space="preserve">Декларированный годовой </w:t>
            </w:r>
            <w:r w:rsidRPr="00424F7F">
              <w:rPr>
                <w:b/>
              </w:rPr>
              <w:lastRenderedPageBreak/>
              <w:t>доход (руб.)</w:t>
            </w:r>
          </w:p>
        </w:tc>
        <w:tc>
          <w:tcPr>
            <w:tcW w:w="5244" w:type="dxa"/>
            <w:gridSpan w:val="4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lastRenderedPageBreak/>
              <w:t>Объекты недвижимости,</w:t>
            </w:r>
          </w:p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072D8A" w:rsidRPr="00424F7F" w:rsidTr="000669B0">
        <w:trPr>
          <w:trHeight w:val="609"/>
          <w:tblHeader/>
        </w:trPr>
        <w:tc>
          <w:tcPr>
            <w:tcW w:w="2472" w:type="dxa"/>
            <w:vMerge/>
          </w:tcPr>
          <w:p w:rsidR="00072D8A" w:rsidRPr="00424F7F" w:rsidRDefault="00072D8A" w:rsidP="000669B0"/>
        </w:tc>
        <w:tc>
          <w:tcPr>
            <w:tcW w:w="1418" w:type="dxa"/>
            <w:vMerge/>
          </w:tcPr>
          <w:p w:rsidR="00072D8A" w:rsidRPr="00424F7F" w:rsidRDefault="00072D8A" w:rsidP="000669B0">
            <w:pPr>
              <w:rPr>
                <w:b/>
              </w:rPr>
            </w:pPr>
          </w:p>
        </w:tc>
        <w:tc>
          <w:tcPr>
            <w:tcW w:w="1275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072D8A" w:rsidRPr="00424F7F" w:rsidTr="000669B0">
        <w:trPr>
          <w:trHeight w:val="742"/>
        </w:trPr>
        <w:tc>
          <w:tcPr>
            <w:tcW w:w="2472" w:type="dxa"/>
          </w:tcPr>
          <w:p w:rsidR="00072D8A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>Зенцев Виталий</w:t>
            </w:r>
          </w:p>
          <w:p w:rsidR="00072D8A" w:rsidRPr="00424F7F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Геннадьевич</w:t>
            </w:r>
          </w:p>
        </w:tc>
        <w:tc>
          <w:tcPr>
            <w:tcW w:w="1418" w:type="dxa"/>
            <w:vAlign w:val="center"/>
          </w:tcPr>
          <w:p w:rsidR="00072D8A" w:rsidRPr="00882221" w:rsidRDefault="00072D8A" w:rsidP="00882221">
            <w:pPr>
              <w:rPr>
                <w:b/>
                <w:szCs w:val="24"/>
              </w:rPr>
            </w:pPr>
            <w:r w:rsidRPr="00882221">
              <w:rPr>
                <w:b/>
                <w:szCs w:val="24"/>
              </w:rPr>
              <w:t>1 401 559,69</w:t>
            </w:r>
          </w:p>
        </w:tc>
        <w:tc>
          <w:tcPr>
            <w:tcW w:w="1275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72D8A" w:rsidRPr="0006532F" w:rsidRDefault="00072D8A" w:rsidP="000669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</w:t>
            </w:r>
            <w:r w:rsidRPr="00BB52E7">
              <w:rPr>
                <w:b/>
              </w:rPr>
              <w:t xml:space="preserve"> участок</w:t>
            </w:r>
            <w:r w:rsidRPr="0006532F">
              <w:rPr>
                <w:b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lang w:val="en-US"/>
              </w:rPr>
              <w:t>ИЖС</w:t>
            </w:r>
          </w:p>
        </w:tc>
        <w:tc>
          <w:tcPr>
            <w:tcW w:w="964" w:type="dxa"/>
            <w:vAlign w:val="center"/>
          </w:tcPr>
          <w:p w:rsidR="00072D8A" w:rsidRPr="00BB52E7" w:rsidRDefault="00072D8A" w:rsidP="008822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2275,0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  <w:r w:rsidRPr="0006532F">
              <w:rPr>
                <w:b/>
                <w:szCs w:val="24"/>
                <w:lang w:val="en-US"/>
              </w:rPr>
              <w:t>Mitsubishi</w:t>
            </w:r>
          </w:p>
          <w:p w:rsidR="00072D8A" w:rsidRPr="00BB52E7" w:rsidRDefault="00072D8A" w:rsidP="000669B0">
            <w:pPr>
              <w:rPr>
                <w:b/>
                <w:szCs w:val="24"/>
              </w:rPr>
            </w:pPr>
            <w:r w:rsidRPr="0006532F">
              <w:rPr>
                <w:b/>
                <w:szCs w:val="24"/>
                <w:lang w:val="en-US"/>
              </w:rPr>
              <w:t>Pajero</w:t>
            </w:r>
          </w:p>
        </w:tc>
      </w:tr>
      <w:tr w:rsidR="00072D8A" w:rsidRPr="00424F7F" w:rsidTr="000669B0">
        <w:trPr>
          <w:trHeight w:val="742"/>
        </w:trPr>
        <w:tc>
          <w:tcPr>
            <w:tcW w:w="2472" w:type="dxa"/>
          </w:tcPr>
          <w:p w:rsidR="00072D8A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D8A" w:rsidRPr="002A0FB6" w:rsidRDefault="00072D8A" w:rsidP="000669B0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072D8A" w:rsidRDefault="00072D8A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</w:p>
        </w:tc>
      </w:tr>
      <w:tr w:rsidR="00072D8A" w:rsidRPr="00424F7F" w:rsidTr="000669B0">
        <w:tc>
          <w:tcPr>
            <w:tcW w:w="2472" w:type="dxa"/>
            <w:vMerge w:val="restart"/>
          </w:tcPr>
          <w:p w:rsidR="00072D8A" w:rsidRPr="004E4B3D" w:rsidRDefault="00072D8A" w:rsidP="000669B0">
            <w:pPr>
              <w:rPr>
                <w:szCs w:val="24"/>
              </w:rPr>
            </w:pPr>
            <w:r w:rsidRPr="004E4B3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072D8A" w:rsidRPr="00882221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778 927,95</w:t>
            </w:r>
          </w:p>
          <w:p w:rsidR="00072D8A" w:rsidRPr="002A0FB6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в том числе пенсия</w:t>
            </w: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Не имеет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072D8A" w:rsidRPr="00424F7F" w:rsidTr="000669B0">
        <w:tc>
          <w:tcPr>
            <w:tcW w:w="2472" w:type="dxa"/>
            <w:vMerge/>
          </w:tcPr>
          <w:p w:rsidR="00072D8A" w:rsidRPr="004E4B3D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</w:tr>
      <w:tr w:rsidR="00072D8A" w:rsidRPr="00424F7F" w:rsidTr="000669B0">
        <w:tc>
          <w:tcPr>
            <w:tcW w:w="2472" w:type="dxa"/>
            <w:vMerge/>
          </w:tcPr>
          <w:p w:rsidR="00072D8A" w:rsidRPr="004E4B3D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  <w:r>
              <w:rPr>
                <w:b/>
                <w:szCs w:val="24"/>
              </w:rPr>
              <w:t xml:space="preserve"> под ИЖС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E11BEF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</w:t>
            </w:r>
            <w:r>
              <w:rPr>
                <w:b/>
                <w:szCs w:val="24"/>
              </w:rPr>
              <w:t>ый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8822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2275,0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</w:tr>
    </w:tbl>
    <w:p w:rsidR="00072D8A" w:rsidRPr="00424F7F" w:rsidRDefault="00072D8A" w:rsidP="000669B0">
      <w:pPr>
        <w:rPr>
          <w:szCs w:val="24"/>
        </w:rPr>
      </w:pPr>
    </w:p>
    <w:p w:rsidR="00072D8A" w:rsidRPr="004E4B3D" w:rsidRDefault="00072D8A" w:rsidP="000669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</w:t>
      </w:r>
      <w:r>
        <w:rPr>
          <w:rFonts w:ascii="Times New Roman" w:hAnsi="Times New Roman" w:cs="Times New Roman"/>
          <w:sz w:val="24"/>
          <w:szCs w:val="24"/>
        </w:rPr>
        <w:t xml:space="preserve">уга) </w:t>
      </w:r>
      <w:r w:rsidRPr="004E4B3D">
        <w:rPr>
          <w:rFonts w:ascii="Times New Roman" w:hAnsi="Times New Roman" w:cs="Times New Roman"/>
          <w:sz w:val="24"/>
          <w:szCs w:val="24"/>
        </w:rPr>
        <w:t>не указываются.</w:t>
      </w:r>
    </w:p>
    <w:p w:rsidR="00072D8A" w:rsidRDefault="00072D8A" w:rsidP="000669B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072D8A" w:rsidRPr="002E65B2" w:rsidRDefault="00072D8A" w:rsidP="002E65B2"/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A" w:rsidRPr="0035679C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сведения </w:t>
      </w:r>
    </w:p>
    <w:p w:rsidR="00072D8A" w:rsidRDefault="00072D8A" w:rsidP="000669B0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r w:rsidRPr="00BB52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 доходах, об имуществе и обязательствах имущественного характера </w:t>
      </w:r>
      <w:r w:rsidRPr="00BB52E7">
        <w:rPr>
          <w:rFonts w:ascii="Times New Roman" w:eastAsia="Calibri" w:hAnsi="Times New Roman"/>
          <w:sz w:val="28"/>
          <w:szCs w:val="28"/>
        </w:rPr>
        <w:t>ди</w:t>
      </w:r>
      <w:r>
        <w:rPr>
          <w:rFonts w:ascii="Times New Roman" w:eastAsia="Calibri" w:hAnsi="Times New Roman"/>
          <w:sz w:val="28"/>
          <w:szCs w:val="28"/>
        </w:rPr>
        <w:t>ректора автономного</w:t>
      </w:r>
      <w:r w:rsidRPr="00BB52E7">
        <w:rPr>
          <w:rFonts w:ascii="Times New Roman" w:eastAsia="Calibri" w:hAnsi="Times New Roman"/>
          <w:sz w:val="28"/>
          <w:szCs w:val="28"/>
        </w:rPr>
        <w:t xml:space="preserve"> учрежд</w:t>
      </w:r>
      <w:r>
        <w:rPr>
          <w:rFonts w:ascii="Times New Roman" w:eastAsia="Calibri" w:hAnsi="Times New Roman"/>
          <w:sz w:val="28"/>
          <w:szCs w:val="28"/>
        </w:rPr>
        <w:t xml:space="preserve">ения «Нефтеюганский  </w:t>
      </w:r>
    </w:p>
    <w:p w:rsidR="00072D8A" w:rsidRPr="00BB52E7" w:rsidRDefault="00072D8A" w:rsidP="000669B0">
      <w:pPr>
        <w:pStyle w:val="ConsPlusNormal"/>
        <w:jc w:val="center"/>
      </w:pPr>
      <w:r>
        <w:rPr>
          <w:rFonts w:ascii="Times New Roman" w:eastAsia="Calibri" w:hAnsi="Times New Roman"/>
          <w:sz w:val="28"/>
          <w:szCs w:val="28"/>
        </w:rPr>
        <w:t>информационный центр</w:t>
      </w:r>
      <w:r w:rsidRPr="00BB52E7">
        <w:rPr>
          <w:rFonts w:ascii="Times New Roman" w:eastAsia="Calibri" w:hAnsi="Times New Roman"/>
          <w:sz w:val="28"/>
          <w:szCs w:val="28"/>
        </w:rPr>
        <w:t>»,</w:t>
      </w:r>
      <w:r w:rsidRPr="00BB52E7">
        <w:rPr>
          <w:rFonts w:ascii="Times New Roman" w:hAnsi="Times New Roman"/>
          <w:sz w:val="28"/>
          <w:szCs w:val="28"/>
        </w:rPr>
        <w:t xml:space="preserve"> а также о доходах, об имуществе и обязательствах имущественного характера супруг</w:t>
      </w:r>
      <w:r>
        <w:rPr>
          <w:rFonts w:ascii="Times New Roman" w:hAnsi="Times New Roman"/>
          <w:sz w:val="28"/>
          <w:szCs w:val="28"/>
        </w:rPr>
        <w:t xml:space="preserve">и </w:t>
      </w:r>
    </w:p>
    <w:p w:rsidR="00072D8A" w:rsidRPr="00BB52E7" w:rsidRDefault="00072D8A" w:rsidP="000669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2E7">
        <w:rPr>
          <w:rFonts w:ascii="Times New Roman" w:hAnsi="Times New Roman" w:cs="Times New Roman"/>
          <w:sz w:val="28"/>
          <w:szCs w:val="28"/>
        </w:rPr>
        <w:t>(за период с 1 января 2</w:t>
      </w:r>
      <w:r>
        <w:rPr>
          <w:rFonts w:ascii="Times New Roman" w:hAnsi="Times New Roman" w:cs="Times New Roman"/>
          <w:sz w:val="28"/>
          <w:szCs w:val="28"/>
        </w:rPr>
        <w:t>021 г. по 31 декабря 2021</w:t>
      </w:r>
      <w:r w:rsidRPr="00BB52E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072D8A" w:rsidRPr="0035679C" w:rsidRDefault="00072D8A" w:rsidP="000669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418"/>
        <w:gridCol w:w="1275"/>
        <w:gridCol w:w="1417"/>
        <w:gridCol w:w="1134"/>
        <w:gridCol w:w="1418"/>
        <w:gridCol w:w="1271"/>
        <w:gridCol w:w="964"/>
        <w:gridCol w:w="1191"/>
        <w:gridCol w:w="12"/>
        <w:gridCol w:w="1377"/>
        <w:gridCol w:w="1559"/>
      </w:tblGrid>
      <w:tr w:rsidR="00072D8A" w:rsidRPr="00424F7F" w:rsidTr="000669B0">
        <w:trPr>
          <w:tblHeader/>
        </w:trPr>
        <w:tc>
          <w:tcPr>
            <w:tcW w:w="2472" w:type="dxa"/>
            <w:vMerge w:val="restart"/>
          </w:tcPr>
          <w:p w:rsidR="00072D8A" w:rsidRPr="00424F7F" w:rsidRDefault="00072D8A" w:rsidP="000669B0"/>
        </w:tc>
        <w:tc>
          <w:tcPr>
            <w:tcW w:w="1418" w:type="dxa"/>
            <w:vMerge w:val="restart"/>
            <w:vAlign w:val="center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4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</w:t>
            </w:r>
          </w:p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находящиеся в собственности</w:t>
            </w:r>
          </w:p>
        </w:tc>
        <w:tc>
          <w:tcPr>
            <w:tcW w:w="3438" w:type="dxa"/>
            <w:gridSpan w:val="4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2936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Транспортные средства</w:t>
            </w:r>
          </w:p>
        </w:tc>
      </w:tr>
      <w:tr w:rsidR="00072D8A" w:rsidRPr="00424F7F" w:rsidTr="000669B0">
        <w:trPr>
          <w:trHeight w:val="609"/>
          <w:tblHeader/>
        </w:trPr>
        <w:tc>
          <w:tcPr>
            <w:tcW w:w="2472" w:type="dxa"/>
            <w:vMerge/>
          </w:tcPr>
          <w:p w:rsidR="00072D8A" w:rsidRPr="00424F7F" w:rsidRDefault="00072D8A" w:rsidP="000669B0"/>
        </w:tc>
        <w:tc>
          <w:tcPr>
            <w:tcW w:w="1418" w:type="dxa"/>
            <w:vMerge/>
          </w:tcPr>
          <w:p w:rsidR="00072D8A" w:rsidRPr="00424F7F" w:rsidRDefault="00072D8A" w:rsidP="000669B0">
            <w:pPr>
              <w:rPr>
                <w:b/>
              </w:rPr>
            </w:pPr>
          </w:p>
        </w:tc>
        <w:tc>
          <w:tcPr>
            <w:tcW w:w="1275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1417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418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271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 объекта</w:t>
            </w:r>
          </w:p>
        </w:tc>
        <w:tc>
          <w:tcPr>
            <w:tcW w:w="964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площадь (кв. м)</w:t>
            </w:r>
          </w:p>
        </w:tc>
        <w:tc>
          <w:tcPr>
            <w:tcW w:w="1191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страна расположения</w:t>
            </w:r>
          </w:p>
        </w:tc>
        <w:tc>
          <w:tcPr>
            <w:tcW w:w="1389" w:type="dxa"/>
            <w:gridSpan w:val="2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072D8A" w:rsidRPr="00424F7F" w:rsidRDefault="00072D8A" w:rsidP="000669B0">
            <w:pPr>
              <w:rPr>
                <w:b/>
              </w:rPr>
            </w:pPr>
            <w:r w:rsidRPr="00424F7F">
              <w:rPr>
                <w:b/>
              </w:rPr>
              <w:t>марка</w:t>
            </w:r>
          </w:p>
        </w:tc>
      </w:tr>
      <w:tr w:rsidR="00072D8A" w:rsidRPr="00424F7F" w:rsidTr="000669B0">
        <w:trPr>
          <w:trHeight w:val="742"/>
        </w:trPr>
        <w:tc>
          <w:tcPr>
            <w:tcW w:w="2472" w:type="dxa"/>
          </w:tcPr>
          <w:p w:rsidR="00072D8A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>Зенцев Виталий</w:t>
            </w:r>
          </w:p>
          <w:p w:rsidR="00072D8A" w:rsidRPr="00424F7F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Геннадьевич</w:t>
            </w:r>
          </w:p>
        </w:tc>
        <w:tc>
          <w:tcPr>
            <w:tcW w:w="1418" w:type="dxa"/>
            <w:vAlign w:val="center"/>
          </w:tcPr>
          <w:p w:rsidR="00072D8A" w:rsidRPr="00882221" w:rsidRDefault="00072D8A" w:rsidP="00882221">
            <w:pPr>
              <w:rPr>
                <w:b/>
                <w:szCs w:val="24"/>
              </w:rPr>
            </w:pPr>
            <w:r w:rsidRPr="00882221">
              <w:rPr>
                <w:b/>
                <w:szCs w:val="24"/>
              </w:rPr>
              <w:t>1 401 559,69</w:t>
            </w:r>
          </w:p>
        </w:tc>
        <w:tc>
          <w:tcPr>
            <w:tcW w:w="1275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BB52E7">
              <w:rPr>
                <w:b/>
                <w:szCs w:val="24"/>
              </w:rPr>
              <w:t>вартира</w:t>
            </w:r>
          </w:p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072D8A" w:rsidRPr="0006532F" w:rsidRDefault="00072D8A" w:rsidP="000669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земельный </w:t>
            </w:r>
            <w:r w:rsidRPr="00BB52E7">
              <w:rPr>
                <w:b/>
              </w:rPr>
              <w:t xml:space="preserve"> участок</w:t>
            </w:r>
            <w:r w:rsidRPr="0006532F">
              <w:rPr>
                <w:b/>
              </w:rPr>
              <w:t xml:space="preserve"> </w:t>
            </w:r>
            <w:r>
              <w:rPr>
                <w:b/>
              </w:rPr>
              <w:t xml:space="preserve">под </w:t>
            </w:r>
            <w:r>
              <w:rPr>
                <w:b/>
                <w:lang w:val="en-US"/>
              </w:rPr>
              <w:t>ИЖС</w:t>
            </w:r>
          </w:p>
        </w:tc>
        <w:tc>
          <w:tcPr>
            <w:tcW w:w="964" w:type="dxa"/>
            <w:vAlign w:val="center"/>
          </w:tcPr>
          <w:p w:rsidR="00072D8A" w:rsidRPr="00BB52E7" w:rsidRDefault="00072D8A" w:rsidP="008822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2275,0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  <w:r w:rsidRPr="0006532F">
              <w:rPr>
                <w:b/>
                <w:szCs w:val="24"/>
                <w:lang w:val="en-US"/>
              </w:rPr>
              <w:t>Mitsubishi</w:t>
            </w:r>
          </w:p>
          <w:p w:rsidR="00072D8A" w:rsidRPr="00BB52E7" w:rsidRDefault="00072D8A" w:rsidP="000669B0">
            <w:pPr>
              <w:rPr>
                <w:b/>
                <w:szCs w:val="24"/>
              </w:rPr>
            </w:pPr>
            <w:r w:rsidRPr="0006532F">
              <w:rPr>
                <w:b/>
                <w:szCs w:val="24"/>
                <w:lang w:val="en-US"/>
              </w:rPr>
              <w:t>Pajero</w:t>
            </w:r>
          </w:p>
        </w:tc>
      </w:tr>
      <w:tr w:rsidR="00072D8A" w:rsidRPr="00424F7F" w:rsidTr="000669B0">
        <w:trPr>
          <w:trHeight w:val="742"/>
        </w:trPr>
        <w:tc>
          <w:tcPr>
            <w:tcW w:w="2472" w:type="dxa"/>
          </w:tcPr>
          <w:p w:rsidR="00072D8A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D8A" w:rsidRPr="002A0FB6" w:rsidRDefault="00072D8A" w:rsidP="000669B0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  <w:p w:rsidR="00072D8A" w:rsidRDefault="00072D8A" w:rsidP="000669B0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072D8A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191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72D8A" w:rsidRPr="0006532F" w:rsidRDefault="00072D8A" w:rsidP="000669B0">
            <w:pPr>
              <w:rPr>
                <w:b/>
                <w:szCs w:val="24"/>
                <w:lang w:val="en-US"/>
              </w:rPr>
            </w:pPr>
          </w:p>
        </w:tc>
      </w:tr>
      <w:tr w:rsidR="00072D8A" w:rsidRPr="00424F7F" w:rsidTr="000669B0">
        <w:tc>
          <w:tcPr>
            <w:tcW w:w="2472" w:type="dxa"/>
            <w:vMerge w:val="restart"/>
          </w:tcPr>
          <w:p w:rsidR="00072D8A" w:rsidRPr="004E4B3D" w:rsidRDefault="00072D8A" w:rsidP="000669B0">
            <w:pPr>
              <w:rPr>
                <w:szCs w:val="24"/>
              </w:rPr>
            </w:pPr>
            <w:r w:rsidRPr="004E4B3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4E4B3D">
              <w:rPr>
                <w:szCs w:val="24"/>
              </w:rPr>
              <w:t xml:space="preserve"> </w:t>
            </w:r>
            <w:hyperlink w:anchor="P153" w:history="1">
              <w:r w:rsidRPr="004E4B3D">
                <w:rPr>
                  <w:rStyle w:val="a5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072D8A" w:rsidRPr="00882221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778 927,95</w:t>
            </w:r>
          </w:p>
          <w:p w:rsidR="00072D8A" w:rsidRPr="002A0FB6" w:rsidRDefault="00072D8A" w:rsidP="000669B0">
            <w:pPr>
              <w:rPr>
                <w:szCs w:val="24"/>
              </w:rPr>
            </w:pPr>
            <w:r>
              <w:rPr>
                <w:szCs w:val="24"/>
              </w:rPr>
              <w:t xml:space="preserve"> в том числе пенсия</w:t>
            </w: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(доля в праве 1/3)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49,6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Не имеет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</w:tr>
      <w:tr w:rsidR="00072D8A" w:rsidRPr="00424F7F" w:rsidTr="000669B0">
        <w:tc>
          <w:tcPr>
            <w:tcW w:w="2472" w:type="dxa"/>
            <w:vMerge/>
          </w:tcPr>
          <w:p w:rsidR="00072D8A" w:rsidRPr="004E4B3D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50,2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</w:tr>
      <w:tr w:rsidR="00072D8A" w:rsidRPr="00424F7F" w:rsidTr="000669B0">
        <w:tc>
          <w:tcPr>
            <w:tcW w:w="2472" w:type="dxa"/>
            <w:vMerge/>
          </w:tcPr>
          <w:p w:rsidR="00072D8A" w:rsidRPr="004E4B3D" w:rsidRDefault="00072D8A" w:rsidP="000669B0">
            <w:pPr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 w:rsidRPr="00BB52E7">
              <w:rPr>
                <w:b/>
                <w:szCs w:val="24"/>
              </w:rPr>
              <w:t>участок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lastRenderedPageBreak/>
              <w:t>под ИЖС</w:t>
            </w:r>
          </w:p>
        </w:tc>
        <w:tc>
          <w:tcPr>
            <w:tcW w:w="1417" w:type="dxa"/>
            <w:vAlign w:val="center"/>
          </w:tcPr>
          <w:p w:rsidR="00072D8A" w:rsidRPr="00BB52E7" w:rsidRDefault="00072D8A" w:rsidP="00E11BEF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lastRenderedPageBreak/>
              <w:t>индивидуальн</w:t>
            </w:r>
            <w:r>
              <w:rPr>
                <w:b/>
                <w:szCs w:val="24"/>
              </w:rPr>
              <w:t>ый</w:t>
            </w:r>
          </w:p>
        </w:tc>
        <w:tc>
          <w:tcPr>
            <w:tcW w:w="1134" w:type="dxa"/>
            <w:vAlign w:val="center"/>
          </w:tcPr>
          <w:p w:rsidR="00072D8A" w:rsidRPr="00BB52E7" w:rsidRDefault="00072D8A" w:rsidP="008822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2275,0</w:t>
            </w:r>
          </w:p>
        </w:tc>
        <w:tc>
          <w:tcPr>
            <w:tcW w:w="1418" w:type="dxa"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  <w:r w:rsidRPr="00BB52E7">
              <w:rPr>
                <w:b/>
                <w:szCs w:val="24"/>
              </w:rPr>
              <w:t>Россия</w:t>
            </w:r>
          </w:p>
        </w:tc>
        <w:tc>
          <w:tcPr>
            <w:tcW w:w="3426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  <w:tc>
          <w:tcPr>
            <w:tcW w:w="2948" w:type="dxa"/>
            <w:gridSpan w:val="3"/>
            <w:vMerge/>
            <w:vAlign w:val="center"/>
          </w:tcPr>
          <w:p w:rsidR="00072D8A" w:rsidRPr="00BB52E7" w:rsidRDefault="00072D8A" w:rsidP="000669B0">
            <w:pPr>
              <w:rPr>
                <w:b/>
                <w:szCs w:val="24"/>
              </w:rPr>
            </w:pPr>
          </w:p>
        </w:tc>
      </w:tr>
    </w:tbl>
    <w:p w:rsidR="00072D8A" w:rsidRPr="00424F7F" w:rsidRDefault="00072D8A" w:rsidP="000669B0">
      <w:pPr>
        <w:rPr>
          <w:szCs w:val="24"/>
        </w:rPr>
      </w:pPr>
    </w:p>
    <w:p w:rsidR="00072D8A" w:rsidRPr="004E4B3D" w:rsidRDefault="00072D8A" w:rsidP="000669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4B3D">
        <w:rPr>
          <w:rFonts w:ascii="Times New Roman" w:hAnsi="Times New Roman" w:cs="Times New Roman"/>
          <w:sz w:val="24"/>
          <w:szCs w:val="24"/>
        </w:rPr>
        <w:t>&lt;*&gt; Фамилии и инициалы супруги (супр</w:t>
      </w:r>
      <w:r>
        <w:rPr>
          <w:rFonts w:ascii="Times New Roman" w:hAnsi="Times New Roman" w:cs="Times New Roman"/>
          <w:sz w:val="24"/>
          <w:szCs w:val="24"/>
        </w:rPr>
        <w:t xml:space="preserve">уга) </w:t>
      </w:r>
      <w:r w:rsidRPr="004E4B3D">
        <w:rPr>
          <w:rFonts w:ascii="Times New Roman" w:hAnsi="Times New Roman" w:cs="Times New Roman"/>
          <w:sz w:val="24"/>
          <w:szCs w:val="24"/>
        </w:rPr>
        <w:t>не указываются.</w:t>
      </w:r>
    </w:p>
    <w:p w:rsidR="00072D8A" w:rsidRDefault="00072D8A" w:rsidP="000669B0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072D8A" w:rsidRPr="002E65B2" w:rsidRDefault="00072D8A" w:rsidP="002E65B2"/>
    <w:tbl>
      <w:tblPr>
        <w:tblW w:w="14744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701"/>
        <w:gridCol w:w="1559"/>
        <w:gridCol w:w="991"/>
        <w:gridCol w:w="874"/>
        <w:gridCol w:w="1748"/>
        <w:gridCol w:w="1311"/>
        <w:gridCol w:w="729"/>
        <w:gridCol w:w="853"/>
        <w:gridCol w:w="928"/>
        <w:gridCol w:w="1373"/>
      </w:tblGrid>
      <w:tr w:rsidR="00072D8A" w:rsidRPr="00133852" w:rsidTr="00676326">
        <w:trPr>
          <w:trHeight w:val="2542"/>
        </w:trPr>
        <w:tc>
          <w:tcPr>
            <w:tcW w:w="147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D8A" w:rsidRPr="00133852" w:rsidRDefault="00072D8A" w:rsidP="004C7E7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33852">
              <w:rPr>
                <w:sz w:val="28"/>
              </w:rPr>
              <w:t>ведения</w:t>
            </w:r>
          </w:p>
          <w:p w:rsidR="00072D8A" w:rsidRDefault="00072D8A" w:rsidP="00124583">
            <w:pPr>
              <w:ind w:firstLine="709"/>
              <w:jc w:val="center"/>
              <w:rPr>
                <w:szCs w:val="24"/>
              </w:rPr>
            </w:pPr>
            <w:r w:rsidRPr="00133852">
              <w:rPr>
                <w:sz w:val="28"/>
              </w:rPr>
              <w:t xml:space="preserve">о доходах, </w:t>
            </w:r>
            <w:r>
              <w:rPr>
                <w:sz w:val="28"/>
              </w:rPr>
              <w:t xml:space="preserve">расходах, об </w:t>
            </w:r>
            <w:r w:rsidRPr="00133852">
              <w:rPr>
                <w:sz w:val="28"/>
              </w:rPr>
              <w:t>имуществе и обязательствах имущественного характера</w:t>
            </w:r>
            <w:r>
              <w:rPr>
                <w:sz w:val="28"/>
              </w:rPr>
              <w:t xml:space="preserve"> директора муниципального бюджетного учреждения физической культуры и спорта «Юганск-Мастер имени Жилина С.А.»,</w:t>
            </w:r>
            <w:r w:rsidRPr="00D847AA">
              <w:rPr>
                <w:sz w:val="28"/>
              </w:rPr>
              <w:t xml:space="preserve"> </w:t>
            </w:r>
            <w:r w:rsidRPr="005E4823">
              <w:rPr>
                <w:sz w:val="28"/>
              </w:rPr>
              <w:t xml:space="preserve">а также о доходах, об имуществе и обязательствах </w:t>
            </w:r>
            <w:r>
              <w:rPr>
                <w:sz w:val="28"/>
              </w:rPr>
              <w:t>имущественного характера супруги (за период с 1 января 2021 года по 31 декабря 2021</w:t>
            </w:r>
            <w:r w:rsidRPr="005E4823">
              <w:rPr>
                <w:sz w:val="28"/>
              </w:rPr>
              <w:t xml:space="preserve"> г</w:t>
            </w:r>
            <w:r>
              <w:rPr>
                <w:sz w:val="28"/>
              </w:rPr>
              <w:t>ода</w:t>
            </w:r>
            <w:r w:rsidRPr="005E4823">
              <w:rPr>
                <w:sz w:val="28"/>
              </w:rPr>
              <w:t>)</w:t>
            </w:r>
          </w:p>
        </w:tc>
      </w:tr>
      <w:tr w:rsidR="00072D8A" w:rsidRPr="00133852" w:rsidTr="00676326">
        <w:trPr>
          <w:trHeight w:val="832"/>
        </w:trPr>
        <w:tc>
          <w:tcPr>
            <w:tcW w:w="2677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072D8A" w:rsidRPr="00133852" w:rsidTr="00676326">
        <w:trPr>
          <w:trHeight w:val="1412"/>
        </w:trPr>
        <w:tc>
          <w:tcPr>
            <w:tcW w:w="2677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59587C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072D8A" w:rsidRDefault="00072D8A" w:rsidP="0059587C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2D8A" w:rsidRPr="00133852" w:rsidTr="00676326">
        <w:trPr>
          <w:trHeight w:val="1547"/>
        </w:trPr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907567" w:rsidRDefault="00072D8A" w:rsidP="004C7E77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Кузин Валерий Юрьевич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1245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2 336 737,66</w:t>
            </w:r>
          </w:p>
          <w:p w:rsidR="00072D8A" w:rsidRPr="003E2B8D" w:rsidRDefault="00072D8A" w:rsidP="00006D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пенсия,</w:t>
            </w:r>
            <w:r>
              <w:t xml:space="preserve"> </w:t>
            </w:r>
            <w:r w:rsidRPr="00006D08">
              <w:rPr>
                <w:szCs w:val="24"/>
              </w:rPr>
              <w:t xml:space="preserve">выплаты с НПФ, </w:t>
            </w:r>
            <w:r>
              <w:rPr>
                <w:szCs w:val="24"/>
              </w:rPr>
              <w:t>доход от вкладов в банках)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3E2B8D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ind w:firstLine="709"/>
              <w:jc w:val="center"/>
              <w:rPr>
                <w:szCs w:val="24"/>
              </w:rPr>
            </w:pPr>
            <w:r w:rsidRPr="00124583">
              <w:rPr>
                <w:szCs w:val="24"/>
              </w:rPr>
              <w:t>-</w:t>
            </w:r>
            <w:r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006D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133852" w:rsidRDefault="00072D8A" w:rsidP="00CB22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</w:t>
            </w:r>
          </w:p>
        </w:tc>
      </w:tr>
      <w:tr w:rsidR="00072D8A" w:rsidRPr="00133852" w:rsidTr="00E74692">
        <w:trPr>
          <w:trHeight w:val="690"/>
        </w:trPr>
        <w:tc>
          <w:tcPr>
            <w:tcW w:w="2677" w:type="dxa"/>
            <w:tcBorders>
              <w:bottom w:val="single" w:sz="4" w:space="0" w:color="auto"/>
            </w:tcBorders>
          </w:tcPr>
          <w:p w:rsidR="00072D8A" w:rsidRPr="00907567" w:rsidRDefault="00072D8A" w:rsidP="0041589B">
            <w:pPr>
              <w:jc w:val="center"/>
              <w:rPr>
                <w:szCs w:val="24"/>
              </w:rPr>
            </w:pPr>
            <w:r w:rsidRPr="00907567">
              <w:rPr>
                <w:szCs w:val="24"/>
              </w:rPr>
              <w:t>Супруга &lt;*&gt;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D8A" w:rsidRDefault="00072D8A" w:rsidP="00E66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1 378 120,39</w:t>
            </w:r>
          </w:p>
          <w:p w:rsidR="00072D8A" w:rsidRDefault="00072D8A" w:rsidP="00E664EC">
            <w:pPr>
              <w:jc w:val="center"/>
              <w:rPr>
                <w:szCs w:val="24"/>
              </w:rPr>
            </w:pPr>
            <w:r w:rsidRPr="00006D08">
              <w:rPr>
                <w:szCs w:val="24"/>
              </w:rPr>
              <w:t>(в том числе доход от вкладов в банках</w:t>
            </w:r>
            <w:r>
              <w:rPr>
                <w:szCs w:val="24"/>
              </w:rPr>
              <w:t>)</w:t>
            </w:r>
          </w:p>
          <w:p w:rsidR="00072D8A" w:rsidRPr="008C46F1" w:rsidRDefault="00072D8A" w:rsidP="00E664E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1).Квартира</w:t>
            </w:r>
          </w:p>
          <w:p w:rsidR="00072D8A" w:rsidRDefault="00072D8A" w:rsidP="00E74692">
            <w:pPr>
              <w:jc w:val="center"/>
              <w:rPr>
                <w:szCs w:val="24"/>
              </w:rPr>
            </w:pPr>
          </w:p>
          <w:p w:rsidR="00072D8A" w:rsidRDefault="00072D8A" w:rsidP="00E74692">
            <w:pPr>
              <w:jc w:val="center"/>
              <w:rPr>
                <w:szCs w:val="24"/>
              </w:rPr>
            </w:pPr>
          </w:p>
          <w:p w:rsidR="00072D8A" w:rsidRPr="00133852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72D8A" w:rsidRDefault="00072D8A" w:rsidP="00952F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1).Индивидуальная</w:t>
            </w:r>
          </w:p>
          <w:p w:rsidR="00072D8A" w:rsidRPr="00133852" w:rsidRDefault="00072D8A" w:rsidP="00CB2234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  <w:r>
              <w:t xml:space="preserve"> </w:t>
            </w:r>
            <w:r w:rsidRPr="00CB2234"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072D8A" w:rsidRDefault="00072D8A" w:rsidP="00952F6F">
            <w:pPr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072D8A" w:rsidRDefault="00072D8A" w:rsidP="00952F6F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072D8A" w:rsidRDefault="00072D8A" w:rsidP="00952F6F">
            <w:pPr>
              <w:rPr>
                <w:szCs w:val="24"/>
              </w:rPr>
            </w:pPr>
          </w:p>
          <w:p w:rsidR="00072D8A" w:rsidRDefault="00072D8A" w:rsidP="00952F6F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072D8A" w:rsidRPr="00133852" w:rsidRDefault="00072D8A" w:rsidP="00952F6F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1).РФ</w:t>
            </w:r>
          </w:p>
          <w:p w:rsidR="00072D8A" w:rsidRDefault="00072D8A" w:rsidP="00E74692">
            <w:pPr>
              <w:jc w:val="center"/>
              <w:rPr>
                <w:szCs w:val="24"/>
              </w:rPr>
            </w:pPr>
          </w:p>
          <w:p w:rsidR="00072D8A" w:rsidRDefault="00072D8A" w:rsidP="00E74692">
            <w:pPr>
              <w:jc w:val="center"/>
              <w:rPr>
                <w:szCs w:val="24"/>
              </w:rPr>
            </w:pPr>
          </w:p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2).РФ</w:t>
            </w:r>
          </w:p>
          <w:p w:rsidR="00072D8A" w:rsidRPr="00133852" w:rsidRDefault="00072D8A" w:rsidP="007B651B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072D8A" w:rsidRPr="00082B5F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072D8A" w:rsidRPr="0011233D" w:rsidRDefault="00072D8A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72D8A" w:rsidRPr="0011233D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072D8A" w:rsidRPr="00907567" w:rsidRDefault="00072D8A" w:rsidP="0041589B">
            <w:pPr>
              <w:jc w:val="center"/>
              <w:rPr>
                <w:szCs w:val="24"/>
              </w:rPr>
            </w:pPr>
            <w:r w:rsidRPr="00006D08">
              <w:rPr>
                <w:szCs w:val="24"/>
              </w:rPr>
              <w:t>Не имеет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072D8A" w:rsidRPr="00907567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2D8A" w:rsidRPr="00133852" w:rsidTr="00676326">
        <w:trPr>
          <w:trHeight w:val="983"/>
        </w:trPr>
        <w:tc>
          <w:tcPr>
            <w:tcW w:w="147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Default="00072D8A" w:rsidP="006F2CCB">
            <w:pPr>
              <w:jc w:val="center"/>
              <w:rPr>
                <w:szCs w:val="24"/>
              </w:rPr>
            </w:pPr>
          </w:p>
          <w:p w:rsidR="00072D8A" w:rsidRPr="006F2CCB" w:rsidRDefault="00072D8A" w:rsidP="006F2CCB">
            <w:pPr>
              <w:jc w:val="center"/>
              <w:rPr>
                <w:sz w:val="28"/>
              </w:rPr>
            </w:pPr>
            <w:r w:rsidRPr="006F2CCB">
              <w:rPr>
                <w:sz w:val="28"/>
              </w:rPr>
              <w:t>Сведения</w:t>
            </w:r>
          </w:p>
          <w:p w:rsidR="00072D8A" w:rsidRPr="006F2CCB" w:rsidRDefault="00072D8A" w:rsidP="005A0D2D">
            <w:pPr>
              <w:jc w:val="center"/>
              <w:rPr>
                <w:szCs w:val="24"/>
              </w:rPr>
            </w:pPr>
            <w:r w:rsidRPr="006F2CCB">
              <w:rPr>
                <w:sz w:val="28"/>
              </w:rPr>
              <w:t>о доходах, расходах, об имуществе и обязательствах имущественного характера директора муниц</w:t>
            </w:r>
            <w:r>
              <w:rPr>
                <w:sz w:val="28"/>
              </w:rPr>
              <w:t>ипального бюджетного учреждения</w:t>
            </w:r>
            <w:r w:rsidRPr="006F2CCB">
              <w:rPr>
                <w:sz w:val="28"/>
              </w:rPr>
              <w:t xml:space="preserve"> «Спортивная школа олимпийского резерва по </w:t>
            </w:r>
            <w:r>
              <w:rPr>
                <w:sz w:val="28"/>
              </w:rPr>
              <w:t>единоборствам</w:t>
            </w:r>
            <w:r w:rsidRPr="006F2CCB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rPr>
                <w:sz w:val="28"/>
              </w:rPr>
              <w:t xml:space="preserve"> </w:t>
            </w:r>
            <w:r w:rsidRPr="006F2CCB">
              <w:rPr>
                <w:sz w:val="28"/>
              </w:rPr>
              <w:t>(</w:t>
            </w:r>
            <w:r w:rsidRPr="005A0D2D">
              <w:rPr>
                <w:sz w:val="28"/>
              </w:rPr>
              <w:t>за период с 1 января 2021 года по 31 декабря 2021 года</w:t>
            </w:r>
            <w:r w:rsidRPr="006F2CCB">
              <w:rPr>
                <w:sz w:val="28"/>
              </w:rPr>
              <w:t>)</w:t>
            </w:r>
          </w:p>
        </w:tc>
      </w:tr>
      <w:tr w:rsidR="00072D8A" w:rsidRPr="00133852" w:rsidTr="00676326">
        <w:trPr>
          <w:trHeight w:val="278"/>
        </w:trPr>
        <w:tc>
          <w:tcPr>
            <w:tcW w:w="2677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D8A" w:rsidRPr="004D3E46" w:rsidRDefault="00072D8A" w:rsidP="0041589B">
            <w:pPr>
              <w:jc w:val="center"/>
              <w:rPr>
                <w:szCs w:val="24"/>
              </w:rPr>
            </w:pPr>
            <w:r w:rsidRPr="00225054">
              <w:rPr>
                <w:szCs w:val="24"/>
              </w:rPr>
              <w:t>Транспортные средства</w:t>
            </w:r>
          </w:p>
        </w:tc>
      </w:tr>
      <w:tr w:rsidR="00072D8A" w:rsidRPr="00133852" w:rsidTr="00676326">
        <w:trPr>
          <w:trHeight w:val="1380"/>
        </w:trPr>
        <w:tc>
          <w:tcPr>
            <w:tcW w:w="2677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072D8A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2D8A" w:rsidRPr="00133852" w:rsidTr="00E74692">
        <w:trPr>
          <w:trHeight w:val="278"/>
        </w:trPr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C06DDE" w:rsidRDefault="00072D8A" w:rsidP="006F2CCB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Казаков Алексей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7 442 901,58 </w:t>
            </w:r>
          </w:p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пенсия, </w:t>
            </w:r>
            <w:r w:rsidRPr="00006D08">
              <w:rPr>
                <w:szCs w:val="24"/>
              </w:rPr>
              <w:t>выплаты с НПФ</w:t>
            </w:r>
            <w:r>
              <w:rPr>
                <w:szCs w:val="24"/>
              </w:rPr>
              <w:t xml:space="preserve">, </w:t>
            </w:r>
            <w:r w:rsidRPr="00006D08">
              <w:rPr>
                <w:szCs w:val="24"/>
              </w:rPr>
              <w:t>социальные выплаты</w:t>
            </w:r>
            <w:r>
              <w:rPr>
                <w:szCs w:val="24"/>
              </w:rPr>
              <w:t xml:space="preserve">, доход от тренерской деятельности РОО «Федерация </w:t>
            </w:r>
            <w:r>
              <w:rPr>
                <w:szCs w:val="24"/>
              </w:rPr>
              <w:lastRenderedPageBreak/>
              <w:t>дзюдо ХМАО-Югры», доход от продажи квартиры, доход от продажи легкового автомобиля)</w:t>
            </w:r>
          </w:p>
          <w:p w:rsidR="00072D8A" w:rsidRPr="007000BD" w:rsidRDefault="00072D8A" w:rsidP="00E746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072D8A" w:rsidRPr="00133852" w:rsidRDefault="00072D8A" w:rsidP="0041589B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1).О</w:t>
            </w:r>
            <w:r w:rsidRPr="00275E84">
              <w:rPr>
                <w:szCs w:val="24"/>
              </w:rPr>
              <w:t>бщая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совместная с супругой и дочерьми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</w:t>
            </w:r>
            <w:r>
              <w:t xml:space="preserve"> </w:t>
            </w:r>
            <w:r>
              <w:rPr>
                <w:szCs w:val="24"/>
              </w:rPr>
              <w:t xml:space="preserve">Общая долевая, доля </w:t>
            </w:r>
            <w:r>
              <w:rPr>
                <w:szCs w:val="24"/>
              </w:rPr>
              <w:lastRenderedPageBreak/>
              <w:t>в праве 1/2</w:t>
            </w:r>
          </w:p>
          <w:p w:rsidR="00072D8A" w:rsidRPr="00133852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Default="00072D8A" w:rsidP="00342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54,3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72,9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Pr="00133852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1).РФ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2).РФ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Pr="00133852" w:rsidRDefault="00072D8A" w:rsidP="00E74692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E74692">
            <w:pPr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:rsidR="00072D8A" w:rsidRPr="0022133D" w:rsidRDefault="00072D8A" w:rsidP="0022133D">
            <w:pPr>
              <w:rPr>
                <w:szCs w:val="24"/>
                <w:lang w:val="en-US"/>
              </w:rPr>
            </w:pPr>
            <w:r w:rsidRPr="0022133D">
              <w:rPr>
                <w:szCs w:val="24"/>
              </w:rPr>
              <w:t>MITSUBISHI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GF2</w:t>
            </w:r>
          </w:p>
        </w:tc>
      </w:tr>
      <w:tr w:rsidR="00072D8A" w:rsidRPr="00133852" w:rsidTr="00E74692">
        <w:trPr>
          <w:trHeight w:val="1691"/>
        </w:trPr>
        <w:tc>
          <w:tcPr>
            <w:tcW w:w="2677" w:type="dxa"/>
            <w:tcBorders>
              <w:bottom w:val="single" w:sz="4" w:space="0" w:color="auto"/>
            </w:tcBorders>
          </w:tcPr>
          <w:p w:rsidR="00072D8A" w:rsidRPr="00C06DDE" w:rsidRDefault="00072D8A" w:rsidP="006F2CCB">
            <w:pPr>
              <w:jc w:val="center"/>
              <w:rPr>
                <w:szCs w:val="24"/>
              </w:rPr>
            </w:pPr>
            <w:r w:rsidRPr="00C06DDE">
              <w:rPr>
                <w:szCs w:val="24"/>
              </w:rPr>
              <w:t>Супруга &lt;*&gt;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666 236,84</w:t>
            </w:r>
          </w:p>
          <w:p w:rsidR="00072D8A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</w:t>
            </w:r>
          </w:p>
          <w:p w:rsidR="00072D8A" w:rsidRPr="00876247" w:rsidRDefault="00072D8A" w:rsidP="00E74692">
            <w:pPr>
              <w:jc w:val="center"/>
              <w:rPr>
                <w:szCs w:val="24"/>
              </w:rPr>
            </w:pPr>
            <w:r w:rsidRPr="00876247">
              <w:rPr>
                <w:szCs w:val="24"/>
              </w:rPr>
              <w:t>пенсия, выплаты с НПФ, социальные выплаты,</w:t>
            </w:r>
            <w:r>
              <w:rPr>
                <w:szCs w:val="24"/>
              </w:rPr>
              <w:t xml:space="preserve"> доход от вкладов в банках)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75E84">
              <w:rPr>
                <w:szCs w:val="24"/>
              </w:rPr>
              <w:t>Квартира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E7366">
              <w:rPr>
                <w:szCs w:val="24"/>
              </w:rPr>
              <w:t>Квартира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Pr="00133852" w:rsidRDefault="00072D8A" w:rsidP="00E74692">
            <w:pPr>
              <w:rPr>
                <w:szCs w:val="24"/>
              </w:rPr>
            </w:pPr>
            <w:r>
              <w:rPr>
                <w:szCs w:val="24"/>
              </w:rPr>
              <w:t>3.Жилой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72D8A" w:rsidRPr="0094235F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1).Общая совместная с супругом</w:t>
            </w:r>
            <w:r w:rsidRPr="0094235F">
              <w:rPr>
                <w:szCs w:val="24"/>
              </w:rPr>
              <w:t xml:space="preserve"> и дочерьми</w:t>
            </w:r>
          </w:p>
          <w:p w:rsidR="00072D8A" w:rsidRDefault="00072D8A" w:rsidP="00E74692">
            <w:pPr>
              <w:jc w:val="center"/>
              <w:rPr>
                <w:szCs w:val="24"/>
              </w:rPr>
            </w:pPr>
            <w:r w:rsidRPr="0094235F">
              <w:rPr>
                <w:szCs w:val="24"/>
              </w:rPr>
              <w:t>2</w:t>
            </w:r>
            <w:r>
              <w:rPr>
                <w:szCs w:val="24"/>
              </w:rPr>
              <w:t>). Общая долевая, доля в праве ½</w:t>
            </w:r>
          </w:p>
          <w:p w:rsidR="00072D8A" w:rsidRPr="00133852" w:rsidRDefault="00072D8A" w:rsidP="00E746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3).Индивидуальная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72,9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</w:t>
            </w:r>
          </w:p>
          <w:p w:rsidR="00072D8A" w:rsidRPr="00133852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1).РФ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2).РФ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3).РФ</w:t>
            </w:r>
          </w:p>
          <w:p w:rsidR="00072D8A" w:rsidRPr="00133852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1).Легковой</w:t>
            </w:r>
          </w:p>
          <w:p w:rsidR="00072D8A" w:rsidRDefault="00072D8A" w:rsidP="0041589B">
            <w:pPr>
              <w:ind w:firstLine="709"/>
              <w:jc w:val="center"/>
              <w:rPr>
                <w:szCs w:val="24"/>
              </w:rPr>
            </w:pPr>
          </w:p>
          <w:p w:rsidR="00072D8A" w:rsidRPr="00133852" w:rsidRDefault="00072D8A" w:rsidP="00D711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2).Легковой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  <w:r w:rsidRPr="00945C8A">
              <w:rPr>
                <w:szCs w:val="24"/>
                <w:lang w:val="en-US"/>
              </w:rPr>
              <w:t>MITSUBISHI</w:t>
            </w:r>
            <w:r w:rsidRPr="00945C8A">
              <w:rPr>
                <w:szCs w:val="24"/>
              </w:rPr>
              <w:t xml:space="preserve"> </w:t>
            </w:r>
            <w:r>
              <w:rPr>
                <w:szCs w:val="24"/>
              </w:rPr>
              <w:t>Лансер</w:t>
            </w:r>
          </w:p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2).Ниссан Жук</w:t>
            </w:r>
          </w:p>
        </w:tc>
      </w:tr>
      <w:tr w:rsidR="00072D8A" w:rsidRPr="00133852" w:rsidTr="00676326">
        <w:trPr>
          <w:trHeight w:val="1407"/>
        </w:trPr>
        <w:tc>
          <w:tcPr>
            <w:tcW w:w="147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CF04D3">
            <w:pPr>
              <w:ind w:firstLine="709"/>
              <w:jc w:val="center"/>
              <w:rPr>
                <w:sz w:val="28"/>
              </w:rPr>
            </w:pPr>
          </w:p>
          <w:p w:rsidR="00072D8A" w:rsidRPr="00CF04D3" w:rsidRDefault="00072D8A" w:rsidP="00CF04D3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>Сведения</w:t>
            </w:r>
          </w:p>
          <w:p w:rsidR="00072D8A" w:rsidRDefault="00072D8A" w:rsidP="00223B86">
            <w:pPr>
              <w:ind w:firstLine="709"/>
              <w:jc w:val="center"/>
              <w:rPr>
                <w:sz w:val="28"/>
              </w:rPr>
            </w:pPr>
            <w:r w:rsidRPr="00CF04D3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бюджетного учреждения </w:t>
            </w:r>
            <w:r>
              <w:rPr>
                <w:sz w:val="28"/>
              </w:rPr>
              <w:t xml:space="preserve">центр </w:t>
            </w:r>
            <w:r w:rsidRPr="00CF04D3">
              <w:rPr>
                <w:sz w:val="28"/>
              </w:rPr>
              <w:t>физической культуры и спорта «Ж</w:t>
            </w:r>
            <w:r>
              <w:rPr>
                <w:sz w:val="28"/>
              </w:rPr>
              <w:t>емчужина Югры</w:t>
            </w:r>
            <w:r w:rsidRPr="00CF04D3">
              <w:rPr>
                <w:sz w:val="28"/>
              </w:rPr>
              <w:t>», а также о доходах, об имуществе и обязательствах имущественного характера супруги</w:t>
            </w:r>
            <w:r>
              <w:t xml:space="preserve"> </w:t>
            </w:r>
            <w:r w:rsidRPr="00CF04D3">
              <w:rPr>
                <w:sz w:val="28"/>
              </w:rPr>
              <w:t>и несовершеннолетних</w:t>
            </w:r>
            <w:r>
              <w:rPr>
                <w:sz w:val="28"/>
              </w:rPr>
              <w:t xml:space="preserve"> детей</w:t>
            </w:r>
          </w:p>
          <w:p w:rsidR="00072D8A" w:rsidRDefault="00072D8A" w:rsidP="00223B86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5A0D2D">
              <w:rPr>
                <w:sz w:val="28"/>
              </w:rPr>
              <w:t>за период с 1 января 2021 года по 31 декабря 2021 года</w:t>
            </w:r>
            <w:r w:rsidRPr="00CF04D3">
              <w:rPr>
                <w:sz w:val="28"/>
              </w:rPr>
              <w:t>)</w:t>
            </w:r>
          </w:p>
          <w:p w:rsidR="00072D8A" w:rsidRDefault="00072D8A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072D8A" w:rsidRPr="00133852" w:rsidTr="00676326">
        <w:trPr>
          <w:trHeight w:val="726"/>
        </w:trPr>
        <w:tc>
          <w:tcPr>
            <w:tcW w:w="2677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</w:tcBorders>
          </w:tcPr>
          <w:p w:rsidR="00072D8A" w:rsidRPr="00082B5F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D8A" w:rsidRDefault="00072D8A" w:rsidP="00676326">
            <w:pPr>
              <w:jc w:val="center"/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072D8A" w:rsidRPr="00133852" w:rsidTr="00676326">
        <w:trPr>
          <w:trHeight w:val="726"/>
        </w:trPr>
        <w:tc>
          <w:tcPr>
            <w:tcW w:w="2677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072D8A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2D8A" w:rsidRPr="00133852" w:rsidTr="00676326">
        <w:trPr>
          <w:trHeight w:val="1302"/>
        </w:trPr>
        <w:tc>
          <w:tcPr>
            <w:tcW w:w="2677" w:type="dxa"/>
            <w:tcBorders>
              <w:top w:val="single" w:sz="4" w:space="0" w:color="auto"/>
            </w:tcBorders>
          </w:tcPr>
          <w:p w:rsidR="00072D8A" w:rsidRPr="00EA5F67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Зырянова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3 192 955,49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доходы по </w:t>
            </w:r>
            <w:r>
              <w:rPr>
                <w:szCs w:val="24"/>
              </w:rPr>
              <w:lastRenderedPageBreak/>
              <w:t xml:space="preserve">предыдущим местам работы, выплата по решению суда, </w:t>
            </w:r>
            <w:r w:rsidRPr="00CD3F87">
              <w:rPr>
                <w:szCs w:val="24"/>
              </w:rPr>
              <w:t>доход от вкладов в банках</w:t>
            </w:r>
            <w:r>
              <w:rPr>
                <w:szCs w:val="24"/>
              </w:rPr>
              <w:t xml:space="preserve">, доход, полученный в порядке наследования, </w:t>
            </w:r>
            <w:r w:rsidRPr="008A304B">
              <w:rPr>
                <w:szCs w:val="24"/>
              </w:rPr>
              <w:t>единовременная выплата ПФР</w:t>
            </w:r>
            <w:r>
              <w:rPr>
                <w:szCs w:val="24"/>
              </w:rPr>
              <w:t>, возврат социального налога, выплаты ФСС, Думы ХМАО-Югры)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Default="00072D8A" w:rsidP="00A218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</w:t>
            </w:r>
            <w:r w:rsidRPr="008A6EE2">
              <w:rPr>
                <w:szCs w:val="24"/>
              </w:rPr>
              <w:t>Квартира</w:t>
            </w: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</w:t>
            </w:r>
            <w:r w:rsidRPr="00E22B36">
              <w:rPr>
                <w:szCs w:val="24"/>
              </w:rPr>
              <w:t>Квартира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3).Квартира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4).Квартира</w:t>
            </w:r>
          </w:p>
          <w:p w:rsidR="00072D8A" w:rsidRPr="00133852" w:rsidRDefault="00072D8A" w:rsidP="00E22B36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Default="00072D8A" w:rsidP="001F0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1).Индивидуальная</w:t>
            </w:r>
          </w:p>
          <w:p w:rsidR="00072D8A" w:rsidRDefault="00072D8A" w:rsidP="00E22B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2).</w:t>
            </w:r>
            <w:r w:rsidRPr="00E22B36">
              <w:rPr>
                <w:szCs w:val="24"/>
              </w:rPr>
              <w:t>Индивидуальная</w:t>
            </w:r>
          </w:p>
          <w:p w:rsidR="00072D8A" w:rsidRDefault="00072D8A" w:rsidP="00E22B36">
            <w:pPr>
              <w:rPr>
                <w:szCs w:val="24"/>
              </w:rPr>
            </w:pPr>
            <w:r>
              <w:rPr>
                <w:szCs w:val="24"/>
              </w:rPr>
              <w:t>3).Индивидуальная</w:t>
            </w:r>
          </w:p>
          <w:p w:rsidR="00072D8A" w:rsidRPr="008A6EE2" w:rsidRDefault="00072D8A" w:rsidP="00E22B36">
            <w:pPr>
              <w:rPr>
                <w:szCs w:val="24"/>
              </w:rPr>
            </w:pPr>
            <w:r>
              <w:rPr>
                <w:szCs w:val="24"/>
              </w:rPr>
              <w:t>4).</w:t>
            </w:r>
            <w:r>
              <w:t xml:space="preserve"> </w:t>
            </w:r>
            <w:r w:rsidRPr="00E22B36">
              <w:rPr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</w:t>
            </w:r>
          </w:p>
          <w:p w:rsidR="00072D8A" w:rsidRDefault="00072D8A" w:rsidP="00E22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4).</w:t>
            </w:r>
          </w:p>
          <w:p w:rsidR="00072D8A" w:rsidRPr="008A6EE2" w:rsidRDefault="00072D8A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1).РФ</w:t>
            </w: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2).РФ</w:t>
            </w: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3).РФ</w:t>
            </w: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65A45">
            <w:pPr>
              <w:jc w:val="center"/>
              <w:rPr>
                <w:szCs w:val="24"/>
              </w:rPr>
            </w:pPr>
          </w:p>
          <w:p w:rsidR="00072D8A" w:rsidRDefault="00072D8A" w:rsidP="00676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4).</w:t>
            </w:r>
            <w:r w:rsidRPr="00676326"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67632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5-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072D8A" w:rsidRPr="00133852" w:rsidRDefault="00072D8A" w:rsidP="00676326">
            <w:pPr>
              <w:rPr>
                <w:szCs w:val="24"/>
              </w:rPr>
            </w:pPr>
            <w:r w:rsidRPr="00676326">
              <w:rPr>
                <w:szCs w:val="24"/>
              </w:rPr>
              <w:t>Не имеет</w:t>
            </w:r>
          </w:p>
        </w:tc>
      </w:tr>
      <w:tr w:rsidR="00072D8A" w:rsidRPr="00133852" w:rsidTr="00083AF8">
        <w:trPr>
          <w:trHeight w:val="726"/>
        </w:trPr>
        <w:tc>
          <w:tcPr>
            <w:tcW w:w="2677" w:type="dxa"/>
            <w:tcBorders>
              <w:bottom w:val="single" w:sz="4" w:space="0" w:color="auto"/>
            </w:tcBorders>
          </w:tcPr>
          <w:p w:rsidR="00072D8A" w:rsidRPr="00EA5F67" w:rsidRDefault="00072D8A" w:rsidP="0059587C">
            <w:pPr>
              <w:jc w:val="center"/>
              <w:rPr>
                <w:szCs w:val="24"/>
              </w:rPr>
            </w:pPr>
            <w:r w:rsidRPr="00EA5F67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282 884,10</w:t>
            </w:r>
          </w:p>
          <w:p w:rsidR="00072D8A" w:rsidRDefault="00072D8A" w:rsidP="006F7D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пенсия по случаю потери кормильца)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 w:rsidRPr="00082B5F">
              <w:rPr>
                <w:szCs w:val="24"/>
              </w:rPr>
              <w:t>Не имеет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1).Квартира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83AF8">
              <w:rPr>
                <w:szCs w:val="24"/>
              </w:rPr>
              <w:t>).Квартира</w:t>
            </w:r>
          </w:p>
          <w:p w:rsidR="00072D8A" w:rsidRDefault="00072D8A" w:rsidP="0041589B">
            <w:pPr>
              <w:jc w:val="center"/>
              <w:rPr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67632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 1).</w:t>
            </w:r>
          </w:p>
          <w:p w:rsidR="00072D8A" w:rsidRDefault="00072D8A" w:rsidP="0067632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664,5</w:t>
            </w:r>
          </w:p>
          <w:p w:rsidR="00072D8A" w:rsidRDefault="00072D8A" w:rsidP="0067632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22).</w:t>
            </w:r>
          </w:p>
          <w:p w:rsidR="00072D8A" w:rsidRDefault="00072D8A" w:rsidP="00676326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444,9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072D8A" w:rsidRDefault="00072D8A" w:rsidP="00A218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1).РФ</w:t>
            </w: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A2181F">
            <w:pPr>
              <w:jc w:val="center"/>
              <w:rPr>
                <w:szCs w:val="24"/>
              </w:rPr>
            </w:pPr>
          </w:p>
          <w:p w:rsidR="00072D8A" w:rsidRDefault="00072D8A" w:rsidP="00A218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2).РФ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072D8A" w:rsidRPr="00133852" w:rsidRDefault="00072D8A" w:rsidP="00676326">
            <w:pPr>
              <w:ind w:hanging="55"/>
              <w:jc w:val="center"/>
              <w:rPr>
                <w:szCs w:val="24"/>
              </w:rPr>
            </w:pPr>
            <w:r w:rsidRPr="00676326">
              <w:rPr>
                <w:szCs w:val="24"/>
              </w:rPr>
              <w:t>Не имеет</w:t>
            </w:r>
          </w:p>
        </w:tc>
      </w:tr>
      <w:tr w:rsidR="00072D8A" w:rsidRPr="00133852" w:rsidTr="00676326">
        <w:trPr>
          <w:trHeight w:val="726"/>
        </w:trPr>
        <w:tc>
          <w:tcPr>
            <w:tcW w:w="147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Default="00072D8A" w:rsidP="00225054">
            <w:pPr>
              <w:ind w:firstLine="709"/>
              <w:jc w:val="center"/>
              <w:rPr>
                <w:sz w:val="28"/>
              </w:rPr>
            </w:pPr>
          </w:p>
          <w:p w:rsidR="00072D8A" w:rsidRPr="00225054" w:rsidRDefault="00072D8A" w:rsidP="00225054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>Сведения</w:t>
            </w:r>
          </w:p>
          <w:p w:rsidR="00072D8A" w:rsidRDefault="00072D8A" w:rsidP="00223B86">
            <w:pPr>
              <w:ind w:firstLine="709"/>
              <w:jc w:val="center"/>
              <w:rPr>
                <w:sz w:val="28"/>
              </w:rPr>
            </w:pPr>
            <w:r w:rsidRPr="00225054">
              <w:rPr>
                <w:sz w:val="28"/>
              </w:rPr>
              <w:t xml:space="preserve">о доходах, расходах, об имуществе и обязательствах имущественного характера директора муниципального </w:t>
            </w:r>
            <w:r>
              <w:rPr>
                <w:sz w:val="28"/>
              </w:rPr>
              <w:t xml:space="preserve">автономного </w:t>
            </w:r>
            <w:r w:rsidRPr="00225054">
              <w:rPr>
                <w:sz w:val="28"/>
              </w:rPr>
              <w:t xml:space="preserve">учреждения «Спортивная школа олимпийского резерва </w:t>
            </w:r>
            <w:r>
              <w:rPr>
                <w:sz w:val="28"/>
              </w:rPr>
              <w:t>по зимним видам спорта</w:t>
            </w:r>
            <w:r w:rsidRPr="00225054">
              <w:rPr>
                <w:sz w:val="28"/>
              </w:rPr>
              <w:t>», а также о доходах, об имуществе и обязательствах и</w:t>
            </w:r>
            <w:r>
              <w:rPr>
                <w:sz w:val="28"/>
              </w:rPr>
              <w:t>мущественного характера супруги (</w:t>
            </w:r>
            <w:r w:rsidRPr="00083AF8">
              <w:rPr>
                <w:sz w:val="28"/>
              </w:rPr>
              <w:t>с 1 января 2021 года по 31 декабря 2021 года</w:t>
            </w:r>
            <w:r w:rsidRPr="00225054">
              <w:rPr>
                <w:sz w:val="28"/>
              </w:rPr>
              <w:t>)</w:t>
            </w:r>
          </w:p>
          <w:p w:rsidR="00072D8A" w:rsidRDefault="00072D8A" w:rsidP="00223B86">
            <w:pPr>
              <w:ind w:firstLine="709"/>
              <w:jc w:val="center"/>
              <w:rPr>
                <w:szCs w:val="24"/>
              </w:rPr>
            </w:pPr>
          </w:p>
        </w:tc>
      </w:tr>
      <w:tr w:rsidR="00072D8A" w:rsidRPr="00133852" w:rsidTr="00AF3F55">
        <w:trPr>
          <w:trHeight w:val="726"/>
        </w:trPr>
        <w:tc>
          <w:tcPr>
            <w:tcW w:w="2677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r w:rsidRPr="00133852">
              <w:rPr>
                <w:szCs w:val="24"/>
              </w:rPr>
              <w:t xml:space="preserve">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</w:tcBorders>
          </w:tcPr>
          <w:p w:rsidR="00072D8A" w:rsidRPr="00082B5F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</w:t>
            </w:r>
            <w:r w:rsidRPr="00133852">
              <w:rPr>
                <w:szCs w:val="24"/>
              </w:rPr>
              <w:t xml:space="preserve">, </w:t>
            </w:r>
            <w:r>
              <w:rPr>
                <w:szCs w:val="24"/>
              </w:rPr>
              <w:t>находящиеся в</w:t>
            </w:r>
            <w:r w:rsidRPr="00133852">
              <w:rPr>
                <w:szCs w:val="24"/>
              </w:rPr>
              <w:t xml:space="preserve"> собственности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33852">
              <w:rPr>
                <w:szCs w:val="24"/>
              </w:rPr>
              <w:t>бъект</w:t>
            </w:r>
            <w:r>
              <w:rPr>
                <w:szCs w:val="24"/>
              </w:rPr>
              <w:t>ы</w:t>
            </w:r>
            <w:r w:rsidRPr="00133852">
              <w:rPr>
                <w:szCs w:val="24"/>
              </w:rPr>
              <w:t xml:space="preserve"> недвижимо</w:t>
            </w:r>
            <w:r>
              <w:rPr>
                <w:szCs w:val="24"/>
              </w:rPr>
              <w:t>сти, находящиеся</w:t>
            </w:r>
            <w:r w:rsidRPr="00133852">
              <w:rPr>
                <w:szCs w:val="24"/>
              </w:rPr>
              <w:t xml:space="preserve"> в пользовании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637FD6">
            <w:pPr>
              <w:rPr>
                <w:szCs w:val="24"/>
              </w:rPr>
            </w:pPr>
            <w:r w:rsidRPr="00CE624F">
              <w:rPr>
                <w:szCs w:val="24"/>
              </w:rPr>
              <w:t>Транспортные средства</w:t>
            </w:r>
          </w:p>
        </w:tc>
      </w:tr>
      <w:tr w:rsidR="00072D8A" w:rsidRPr="00133852" w:rsidTr="00AF3F55">
        <w:trPr>
          <w:trHeight w:val="726"/>
        </w:trPr>
        <w:tc>
          <w:tcPr>
            <w:tcW w:w="2677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72D8A" w:rsidRPr="00133852" w:rsidRDefault="00072D8A" w:rsidP="007B5775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072D8A" w:rsidRDefault="00072D8A" w:rsidP="007B5775">
            <w:pPr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072D8A" w:rsidRPr="001974D1" w:rsidTr="001974D1">
        <w:trPr>
          <w:trHeight w:val="1110"/>
        </w:trPr>
        <w:tc>
          <w:tcPr>
            <w:tcW w:w="2677" w:type="dxa"/>
            <w:tcBorders>
              <w:top w:val="single" w:sz="4" w:space="0" w:color="auto"/>
            </w:tcBorders>
          </w:tcPr>
          <w:p w:rsidR="00072D8A" w:rsidRPr="00D64FA8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Черных Константин Сергеевич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2D8A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066</w:t>
            </w:r>
            <w:r>
              <w:rPr>
                <w:szCs w:val="24"/>
                <w:lang w:val="en-US"/>
              </w:rPr>
              <w:t> </w:t>
            </w:r>
            <w:r w:rsidRPr="00D617C4">
              <w:rPr>
                <w:szCs w:val="24"/>
              </w:rPr>
              <w:t>4</w:t>
            </w:r>
            <w:r>
              <w:rPr>
                <w:szCs w:val="24"/>
              </w:rPr>
              <w:t>04,19</w:t>
            </w:r>
          </w:p>
          <w:p w:rsidR="00072D8A" w:rsidRPr="0022133D" w:rsidRDefault="00072D8A" w:rsidP="00CD3F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 доход от </w:t>
            </w:r>
            <w:r w:rsidRPr="00CD3F87">
              <w:rPr>
                <w:szCs w:val="24"/>
              </w:rPr>
              <w:t xml:space="preserve"> </w:t>
            </w:r>
            <w:r w:rsidRPr="00CD3F87">
              <w:rPr>
                <w:szCs w:val="24"/>
              </w:rPr>
              <w:lastRenderedPageBreak/>
              <w:t>вкладов в банках</w:t>
            </w:r>
            <w:r>
              <w:rPr>
                <w:szCs w:val="24"/>
              </w:rPr>
              <w:t>, предпринимательская деятельность, доход, полученный от продажи квартиры)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72D8A" w:rsidRPr="00133852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072D8A" w:rsidRPr="00083AF8" w:rsidRDefault="00072D8A" w:rsidP="00083A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2,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D64FA8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:rsidR="00072D8A" w:rsidRDefault="00072D8A" w:rsidP="00083AF8">
            <w:pPr>
              <w:jc w:val="center"/>
              <w:rPr>
                <w:szCs w:val="24"/>
              </w:rPr>
            </w:pPr>
            <w:r w:rsidRPr="00006D08">
              <w:rPr>
                <w:szCs w:val="24"/>
              </w:rPr>
              <w:t>1).</w:t>
            </w:r>
            <w:r w:rsidRPr="00D64FA8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1974D1">
            <w:pPr>
              <w:rPr>
                <w:szCs w:val="24"/>
              </w:rPr>
            </w:pPr>
            <w:r w:rsidRPr="00C47306">
              <w:rPr>
                <w:szCs w:val="24"/>
              </w:rPr>
              <w:t>2).</w:t>
            </w:r>
            <w:r>
              <w:rPr>
                <w:szCs w:val="24"/>
              </w:rPr>
              <w:t>Легковой</w:t>
            </w: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3).Легковой</w:t>
            </w: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4).Легковой</w:t>
            </w: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5).Легковой</w:t>
            </w: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083AF8">
            <w:pPr>
              <w:jc w:val="center"/>
              <w:rPr>
                <w:szCs w:val="24"/>
              </w:rPr>
            </w:pPr>
          </w:p>
          <w:p w:rsidR="00072D8A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6).</w:t>
            </w:r>
          </w:p>
          <w:p w:rsidR="00072D8A" w:rsidRPr="00133852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Иные транспортные средства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072D8A" w:rsidRPr="001974D1" w:rsidRDefault="00072D8A" w:rsidP="00C47306">
            <w:pPr>
              <w:rPr>
                <w:szCs w:val="24"/>
                <w:lang w:val="en-US"/>
              </w:rPr>
            </w:pPr>
            <w:r w:rsidRPr="00C47306">
              <w:rPr>
                <w:szCs w:val="24"/>
                <w:lang w:val="en-US"/>
              </w:rPr>
              <w:lastRenderedPageBreak/>
              <w:t>1).</w:t>
            </w:r>
            <w:r>
              <w:rPr>
                <w:szCs w:val="24"/>
                <w:lang w:val="en-US"/>
              </w:rPr>
              <w:t>LADA</w:t>
            </w:r>
            <w:r w:rsidRPr="00C4730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ЛАДА</w:t>
            </w:r>
            <w:r w:rsidRPr="00C4730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RS015L</w:t>
            </w:r>
            <w:r w:rsidRPr="001974D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LARGUS</w:t>
            </w:r>
          </w:p>
          <w:p w:rsidR="00072D8A" w:rsidRDefault="00072D8A" w:rsidP="00C47306">
            <w:pPr>
              <w:rPr>
                <w:szCs w:val="24"/>
                <w:lang w:val="en-US"/>
              </w:rPr>
            </w:pPr>
            <w:r w:rsidRPr="001974D1">
              <w:rPr>
                <w:szCs w:val="24"/>
                <w:lang w:val="en-US"/>
              </w:rPr>
              <w:t>2).</w:t>
            </w:r>
            <w:r>
              <w:rPr>
                <w:szCs w:val="24"/>
                <w:lang w:val="en-US"/>
              </w:rPr>
              <w:t>LADA</w:t>
            </w:r>
            <w:r w:rsidRPr="001974D1">
              <w:rPr>
                <w:szCs w:val="24"/>
                <w:lang w:val="en-US"/>
              </w:rPr>
              <w:t xml:space="preserve"> </w:t>
            </w:r>
            <w:r w:rsidRPr="001974D1">
              <w:rPr>
                <w:szCs w:val="24"/>
              </w:rPr>
              <w:t>ЛАДА</w:t>
            </w:r>
            <w:r w:rsidRPr="001974D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F</w:t>
            </w:r>
            <w:r w:rsidRPr="00C47306">
              <w:rPr>
                <w:szCs w:val="24"/>
                <w:lang w:val="en-US"/>
              </w:rPr>
              <w:t>S</w:t>
            </w:r>
            <w:r w:rsidRPr="001974D1">
              <w:rPr>
                <w:szCs w:val="24"/>
                <w:lang w:val="en-US"/>
              </w:rPr>
              <w:t>015</w:t>
            </w:r>
            <w:r w:rsidRPr="00C47306">
              <w:rPr>
                <w:szCs w:val="24"/>
                <w:lang w:val="en-US"/>
              </w:rPr>
              <w:t>L</w:t>
            </w:r>
            <w:r w:rsidRPr="001974D1">
              <w:rPr>
                <w:lang w:val="en-US"/>
              </w:rPr>
              <w:t xml:space="preserve"> </w:t>
            </w:r>
            <w:r w:rsidRPr="001974D1">
              <w:rPr>
                <w:szCs w:val="24"/>
                <w:lang w:val="en-US"/>
              </w:rPr>
              <w:t>LADA</w:t>
            </w:r>
          </w:p>
          <w:p w:rsidR="00072D8A" w:rsidRPr="001974D1" w:rsidRDefault="00072D8A" w:rsidP="00C47306">
            <w:pPr>
              <w:rPr>
                <w:szCs w:val="24"/>
                <w:lang w:val="en-US"/>
              </w:rPr>
            </w:pPr>
            <w:r w:rsidRPr="001974D1">
              <w:rPr>
                <w:szCs w:val="24"/>
                <w:lang w:val="en-US"/>
              </w:rPr>
              <w:t>LARGUS</w:t>
            </w:r>
          </w:p>
          <w:p w:rsidR="00072D8A" w:rsidRPr="001974D1" w:rsidRDefault="00072D8A" w:rsidP="00C47306">
            <w:pPr>
              <w:rPr>
                <w:szCs w:val="24"/>
                <w:lang w:val="en-US"/>
              </w:rPr>
            </w:pPr>
            <w:r w:rsidRPr="001974D1">
              <w:rPr>
                <w:szCs w:val="24"/>
                <w:lang w:val="en-US"/>
              </w:rPr>
              <w:t>3).</w:t>
            </w:r>
            <w:r>
              <w:rPr>
                <w:szCs w:val="24"/>
              </w:rPr>
              <w:t>ФОЛЬКСВАГЕН</w:t>
            </w:r>
            <w:r w:rsidRPr="001974D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Амарок</w:t>
            </w:r>
          </w:p>
          <w:p w:rsidR="00072D8A" w:rsidRPr="001974D1" w:rsidRDefault="00072D8A" w:rsidP="001974D1">
            <w:pPr>
              <w:rPr>
                <w:szCs w:val="24"/>
                <w:lang w:val="en-US"/>
              </w:rPr>
            </w:pPr>
            <w:r w:rsidRPr="001974D1">
              <w:rPr>
                <w:szCs w:val="24"/>
                <w:lang w:val="en-US"/>
              </w:rPr>
              <w:t>4)</w:t>
            </w:r>
            <w:r>
              <w:rPr>
                <w:szCs w:val="24"/>
                <w:lang w:val="en-US"/>
              </w:rPr>
              <w:t>.</w:t>
            </w:r>
            <w:r w:rsidRPr="001974D1">
              <w:rPr>
                <w:szCs w:val="24"/>
                <w:lang w:val="en-US"/>
              </w:rPr>
              <w:t>LADA ЛАДА FS015L LADA</w:t>
            </w:r>
          </w:p>
          <w:p w:rsidR="00072D8A" w:rsidRPr="00006D08" w:rsidRDefault="00072D8A" w:rsidP="001974D1">
            <w:pPr>
              <w:rPr>
                <w:szCs w:val="24"/>
              </w:rPr>
            </w:pPr>
            <w:r w:rsidRPr="001974D1">
              <w:rPr>
                <w:szCs w:val="24"/>
                <w:lang w:val="en-US"/>
              </w:rPr>
              <w:t>LARGUS</w:t>
            </w:r>
          </w:p>
          <w:p w:rsidR="00072D8A" w:rsidRDefault="00072D8A" w:rsidP="001974D1">
            <w:pPr>
              <w:rPr>
                <w:szCs w:val="24"/>
              </w:rPr>
            </w:pPr>
            <w:r w:rsidRPr="00006D08">
              <w:rPr>
                <w:szCs w:val="24"/>
              </w:rPr>
              <w:t>5).</w:t>
            </w:r>
            <w:r>
              <w:rPr>
                <w:szCs w:val="24"/>
              </w:rPr>
              <w:t xml:space="preserve">ЛАДА 212140 </w:t>
            </w:r>
            <w:r>
              <w:rPr>
                <w:szCs w:val="24"/>
                <w:lang w:val="en-US"/>
              </w:rPr>
              <w:t>LADA</w:t>
            </w:r>
            <w:r w:rsidRPr="00006D08">
              <w:rPr>
                <w:szCs w:val="24"/>
              </w:rPr>
              <w:t>4</w:t>
            </w:r>
            <w:r>
              <w:rPr>
                <w:szCs w:val="24"/>
              </w:rPr>
              <w:t>х4</w:t>
            </w:r>
          </w:p>
          <w:p w:rsidR="00072D8A" w:rsidRDefault="00072D8A" w:rsidP="001974D1">
            <w:pPr>
              <w:rPr>
                <w:szCs w:val="24"/>
              </w:rPr>
            </w:pPr>
          </w:p>
          <w:p w:rsidR="00072D8A" w:rsidRDefault="00072D8A" w:rsidP="001974D1">
            <w:pPr>
              <w:rPr>
                <w:szCs w:val="24"/>
              </w:rPr>
            </w:pPr>
          </w:p>
          <w:p w:rsidR="00072D8A" w:rsidRPr="001974D1" w:rsidRDefault="00072D8A" w:rsidP="001974D1">
            <w:pPr>
              <w:rPr>
                <w:szCs w:val="24"/>
              </w:rPr>
            </w:pPr>
            <w:r>
              <w:rPr>
                <w:szCs w:val="24"/>
              </w:rPr>
              <w:t>6).Прицеп к легковому автомобилю Трейлер 829450</w:t>
            </w:r>
          </w:p>
        </w:tc>
      </w:tr>
      <w:tr w:rsidR="00072D8A" w:rsidRPr="00133852" w:rsidTr="00ED387F">
        <w:trPr>
          <w:trHeight w:val="740"/>
        </w:trPr>
        <w:tc>
          <w:tcPr>
            <w:tcW w:w="2677" w:type="dxa"/>
          </w:tcPr>
          <w:p w:rsidR="00072D8A" w:rsidRPr="00D64FA8" w:rsidRDefault="00072D8A" w:rsidP="0041589B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lastRenderedPageBreak/>
              <w:t>Несовершеннолетний ребенок &lt;**&gt;</w:t>
            </w:r>
          </w:p>
        </w:tc>
        <w:tc>
          <w:tcPr>
            <w:tcW w:w="1701" w:type="dxa"/>
          </w:tcPr>
          <w:p w:rsidR="00072D8A" w:rsidRPr="0022133D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Не имеет</w:t>
            </w:r>
          </w:p>
        </w:tc>
        <w:tc>
          <w:tcPr>
            <w:tcW w:w="991" w:type="dxa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072D8A" w:rsidRPr="00133852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dxa"/>
            <w:shd w:val="clear" w:color="auto" w:fill="auto"/>
          </w:tcPr>
          <w:p w:rsidR="00072D8A" w:rsidRDefault="00072D8A" w:rsidP="0041589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-92,1</w:t>
            </w:r>
          </w:p>
        </w:tc>
        <w:tc>
          <w:tcPr>
            <w:tcW w:w="853" w:type="dxa"/>
            <w:shd w:val="clear" w:color="auto" w:fill="auto"/>
          </w:tcPr>
          <w:p w:rsidR="00072D8A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</w:tcPr>
          <w:p w:rsidR="00072D8A" w:rsidRPr="00082B5F" w:rsidRDefault="00072D8A" w:rsidP="004158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</w:tcPr>
          <w:p w:rsidR="00072D8A" w:rsidRPr="00907567" w:rsidRDefault="00072D8A" w:rsidP="0041589B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Не имеет</w:t>
            </w:r>
          </w:p>
        </w:tc>
      </w:tr>
      <w:tr w:rsidR="00072D8A" w:rsidRPr="00133852" w:rsidTr="00AF3F55">
        <w:trPr>
          <w:trHeight w:val="1268"/>
        </w:trPr>
        <w:tc>
          <w:tcPr>
            <w:tcW w:w="2677" w:type="dxa"/>
          </w:tcPr>
          <w:p w:rsidR="00072D8A" w:rsidRPr="00D64FA8" w:rsidRDefault="00072D8A" w:rsidP="00AF3F55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Несовершеннолетний ребенок &lt;**&gt;</w:t>
            </w:r>
          </w:p>
        </w:tc>
        <w:tc>
          <w:tcPr>
            <w:tcW w:w="1701" w:type="dxa"/>
          </w:tcPr>
          <w:p w:rsidR="00072D8A" w:rsidRPr="0022133D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:rsidR="00072D8A" w:rsidRPr="00133852" w:rsidRDefault="00072D8A" w:rsidP="00AF3F55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Не имеет</w:t>
            </w:r>
          </w:p>
        </w:tc>
        <w:tc>
          <w:tcPr>
            <w:tcW w:w="991" w:type="dxa"/>
          </w:tcPr>
          <w:p w:rsidR="00072D8A" w:rsidRPr="00133852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</w:tcPr>
          <w:p w:rsidR="00072D8A" w:rsidRPr="00133852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072D8A" w:rsidRPr="00133852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072D8A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072D8A" w:rsidRDefault="00072D8A" w:rsidP="00ED387F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-92,1</w:t>
            </w:r>
          </w:p>
        </w:tc>
        <w:tc>
          <w:tcPr>
            <w:tcW w:w="853" w:type="dxa"/>
            <w:shd w:val="clear" w:color="auto" w:fill="auto"/>
          </w:tcPr>
          <w:p w:rsidR="00072D8A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928" w:type="dxa"/>
            <w:shd w:val="clear" w:color="auto" w:fill="auto"/>
          </w:tcPr>
          <w:p w:rsidR="00072D8A" w:rsidRPr="00082B5F" w:rsidRDefault="00072D8A" w:rsidP="00AF3F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3" w:type="dxa"/>
          </w:tcPr>
          <w:p w:rsidR="00072D8A" w:rsidRPr="00907567" w:rsidRDefault="00072D8A" w:rsidP="00AF3F55">
            <w:pPr>
              <w:jc w:val="center"/>
              <w:rPr>
                <w:szCs w:val="24"/>
              </w:rPr>
            </w:pPr>
            <w:r w:rsidRPr="00AF3F55">
              <w:rPr>
                <w:szCs w:val="24"/>
              </w:rPr>
              <w:t>Не имеет</w:t>
            </w:r>
          </w:p>
        </w:tc>
      </w:tr>
    </w:tbl>
    <w:p w:rsidR="00072D8A" w:rsidRDefault="00072D8A" w:rsidP="004C7E77">
      <w:pPr>
        <w:rPr>
          <w:szCs w:val="24"/>
        </w:rPr>
      </w:pPr>
    </w:p>
    <w:p w:rsidR="00072D8A" w:rsidRPr="004C7E77" w:rsidRDefault="00072D8A" w:rsidP="004C7E77">
      <w:pPr>
        <w:rPr>
          <w:szCs w:val="24"/>
        </w:rPr>
      </w:pPr>
      <w:r w:rsidRPr="004C7E77">
        <w:rPr>
          <w:szCs w:val="24"/>
        </w:rPr>
        <w:t>&lt;*&gt; Фамилии и инициалы супруги (супруга) и несовершеннолетних детей не указываются.</w:t>
      </w:r>
    </w:p>
    <w:p w:rsidR="00072D8A" w:rsidRPr="004C7E77" w:rsidRDefault="00072D8A" w:rsidP="004C7E77">
      <w:pPr>
        <w:rPr>
          <w:b/>
          <w:sz w:val="28"/>
        </w:rPr>
      </w:pPr>
      <w:r w:rsidRPr="004C7E77">
        <w:rPr>
          <w:szCs w:val="24"/>
        </w:rPr>
        <w:t>&lt;**&gt; Уточнения «сын» или «дочь» не предусмотрены.</w:t>
      </w:r>
    </w:p>
    <w:p w:rsidR="00072D8A" w:rsidRDefault="00072D8A" w:rsidP="00201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2D8A" w:rsidRPr="00CA14CD" w:rsidRDefault="00072D8A" w:rsidP="00D74C31">
      <w:pPr>
        <w:rPr>
          <w:bCs/>
          <w:szCs w:val="24"/>
        </w:rPr>
      </w:pPr>
    </w:p>
    <w:p w:rsidR="00072D8A" w:rsidRDefault="00072D8A" w:rsidP="00DC78E5">
      <w:pPr>
        <w:spacing w:after="0" w:line="240" w:lineRule="auto"/>
        <w:jc w:val="center"/>
        <w:rPr>
          <w:bCs/>
          <w:szCs w:val="24"/>
        </w:rPr>
      </w:pPr>
    </w:p>
    <w:p w:rsidR="00072D8A" w:rsidRDefault="00072D8A" w:rsidP="00DC78E5">
      <w:pPr>
        <w:spacing w:after="0" w:line="240" w:lineRule="auto"/>
        <w:jc w:val="center"/>
        <w:rPr>
          <w:bCs/>
          <w:szCs w:val="24"/>
        </w:rPr>
      </w:pPr>
    </w:p>
    <w:p w:rsidR="00072D8A" w:rsidRDefault="00072D8A" w:rsidP="00DC78E5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E46A9F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E46A9F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2 им.А.И.Исаевой», </w:t>
      </w:r>
    </w:p>
    <w:p w:rsidR="00072D8A" w:rsidRPr="00981F13" w:rsidRDefault="00072D8A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E46A9F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730"/>
        <w:gridCol w:w="850"/>
        <w:gridCol w:w="964"/>
        <w:gridCol w:w="1511"/>
        <w:gridCol w:w="1407"/>
        <w:gridCol w:w="1151"/>
        <w:gridCol w:w="1124"/>
        <w:gridCol w:w="14"/>
        <w:gridCol w:w="1138"/>
      </w:tblGrid>
      <w:tr w:rsidR="00072D8A" w:rsidRPr="00981F13" w:rsidTr="005C531D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584644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584644">
        <w:trPr>
          <w:trHeight w:val="564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C91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Линник Инна Алексеевна,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№ 2 им. А.И.Исаевой» 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3 240 034,18</w:t>
            </w:r>
          </w:p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984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(в.т.ч. доход от вкладов в банках;  пенсия по старости; выплаты накопительной пенсии   компенсация за ЖКУ, выплаты за звание «Ветеран труда», единовременная выплата ПФР)</w:t>
            </w:r>
          </w:p>
        </w:tc>
        <w:tc>
          <w:tcPr>
            <w:tcW w:w="1410" w:type="dxa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57,3</w:t>
            </w:r>
          </w:p>
        </w:tc>
        <w:tc>
          <w:tcPr>
            <w:tcW w:w="964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vMerge w:val="restart"/>
          </w:tcPr>
          <w:p w:rsidR="00072D8A" w:rsidRPr="00981F13" w:rsidRDefault="00072D8A" w:rsidP="00E46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</w:tr>
      <w:tr w:rsidR="00072D8A" w:rsidRPr="00981F13" w:rsidTr="00584644">
        <w:trPr>
          <w:trHeight w:val="665"/>
        </w:trPr>
        <w:tc>
          <w:tcPr>
            <w:tcW w:w="2170" w:type="dxa"/>
            <w:vMerge/>
            <w:vAlign w:val="center"/>
          </w:tcPr>
          <w:p w:rsidR="00072D8A" w:rsidRPr="00981F13" w:rsidRDefault="00072D8A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964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Украина</w:t>
            </w:r>
          </w:p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D8A" w:rsidRPr="00981F13" w:rsidTr="00584644">
        <w:trPr>
          <w:trHeight w:val="664"/>
        </w:trPr>
        <w:tc>
          <w:tcPr>
            <w:tcW w:w="2170" w:type="dxa"/>
            <w:vMerge/>
            <w:vAlign w:val="center"/>
          </w:tcPr>
          <w:p w:rsidR="00072D8A" w:rsidRPr="00981F13" w:rsidRDefault="00072D8A" w:rsidP="00C9186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3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964" w:type="dxa"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C91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9F44AB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3», </w:t>
      </w:r>
    </w:p>
    <w:p w:rsidR="00072D8A" w:rsidRPr="00981F13" w:rsidRDefault="00072D8A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9F44AB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936"/>
        <w:gridCol w:w="1247"/>
        <w:gridCol w:w="1134"/>
        <w:gridCol w:w="1276"/>
        <w:gridCol w:w="1134"/>
        <w:gridCol w:w="1511"/>
        <w:gridCol w:w="48"/>
        <w:gridCol w:w="1359"/>
        <w:gridCol w:w="59"/>
        <w:gridCol w:w="1092"/>
        <w:gridCol w:w="1124"/>
        <w:gridCol w:w="14"/>
        <w:gridCol w:w="1138"/>
      </w:tblGrid>
      <w:tr w:rsidR="00072D8A" w:rsidRPr="00981F13" w:rsidTr="00E12D89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791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5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E12D89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E12D89">
        <w:tc>
          <w:tcPr>
            <w:tcW w:w="2170" w:type="dxa"/>
            <w:vAlign w:val="center"/>
          </w:tcPr>
          <w:p w:rsidR="00072D8A" w:rsidRPr="00981F13" w:rsidRDefault="00072D8A" w:rsidP="009F44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Скокова Анастасия Алексеевна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3 имени Ивасенко Анатолия Антоновича»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3 464 387,57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 т.ч. доход от вкладов в банках, единовременные выплаты на детей к началу учебного года)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9F4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E12D89">
        <w:tc>
          <w:tcPr>
            <w:tcW w:w="2170" w:type="dxa"/>
            <w:vAlign w:val="center"/>
          </w:tcPr>
          <w:p w:rsidR="00072D8A" w:rsidRPr="00981F13" w:rsidRDefault="00072D8A" w:rsidP="00F21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3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2 249 234,72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вкладов в банках)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Общая долевая 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5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138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НИССАН 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Х-ТРЭЙЛ</w:t>
            </w:r>
          </w:p>
        </w:tc>
      </w:tr>
      <w:tr w:rsidR="00072D8A" w:rsidRPr="00981F13" w:rsidTr="00E12D89">
        <w:tc>
          <w:tcPr>
            <w:tcW w:w="2170" w:type="dxa"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4791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52,5</w:t>
            </w:r>
          </w:p>
        </w:tc>
        <w:tc>
          <w:tcPr>
            <w:tcW w:w="1092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E03E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DE03EA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DE03EA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кадетская школа № 4», </w:t>
      </w:r>
    </w:p>
    <w:p w:rsidR="00072D8A" w:rsidRPr="00981F13" w:rsidRDefault="00072D8A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DE03E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297"/>
        <w:gridCol w:w="1701"/>
        <w:gridCol w:w="851"/>
        <w:gridCol w:w="1105"/>
        <w:gridCol w:w="1559"/>
        <w:gridCol w:w="1276"/>
        <w:gridCol w:w="1234"/>
        <w:gridCol w:w="1124"/>
        <w:gridCol w:w="14"/>
        <w:gridCol w:w="1138"/>
      </w:tblGrid>
      <w:tr w:rsidR="00072D8A" w:rsidRPr="00981F13" w:rsidTr="0060490B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0B470F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площадь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срана располож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0B470F">
        <w:trPr>
          <w:trHeight w:val="690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DE03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Степкина Людмила Ивановна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кадетская школа № 4»</w:t>
            </w:r>
          </w:p>
          <w:p w:rsidR="00072D8A" w:rsidRPr="00981F13" w:rsidRDefault="00072D8A" w:rsidP="00DE0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3 111 897,55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6E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доход от вкладов в банках; выплаты с НПФ; социальные выплаты </w:t>
            </w:r>
          </w:p>
          <w:p w:rsidR="00072D8A" w:rsidRPr="00981F13" w:rsidRDefault="00072D8A" w:rsidP="006E2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(«Ветеран труда», единовременная выплата ПФР)</w:t>
            </w:r>
          </w:p>
        </w:tc>
        <w:tc>
          <w:tcPr>
            <w:tcW w:w="129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787,0</w:t>
            </w:r>
          </w:p>
        </w:tc>
        <w:tc>
          <w:tcPr>
            <w:tcW w:w="1105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121,5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легковой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EXPEDITION</w:t>
            </w:r>
          </w:p>
        </w:tc>
      </w:tr>
      <w:tr w:rsidR="00072D8A" w:rsidRPr="00981F13" w:rsidTr="000B470F">
        <w:trPr>
          <w:trHeight w:val="617"/>
        </w:trPr>
        <w:tc>
          <w:tcPr>
            <w:tcW w:w="2170" w:type="dxa"/>
            <w:vMerge/>
            <w:vAlign w:val="center"/>
          </w:tcPr>
          <w:p w:rsidR="00072D8A" w:rsidRPr="00981F13" w:rsidRDefault="00072D8A" w:rsidP="000B47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544,0</w:t>
            </w:r>
          </w:p>
        </w:tc>
        <w:tc>
          <w:tcPr>
            <w:tcW w:w="1105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92,1</w:t>
            </w:r>
          </w:p>
        </w:tc>
        <w:tc>
          <w:tcPr>
            <w:tcW w:w="1234" w:type="dxa"/>
            <w:vMerge w:val="restart"/>
          </w:tcPr>
          <w:p w:rsidR="00072D8A" w:rsidRPr="00981F13" w:rsidRDefault="00072D8A" w:rsidP="000B470F">
            <w:pPr>
              <w:jc w:val="center"/>
            </w:pPr>
            <w:r w:rsidRPr="00981F13"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072D8A" w:rsidRPr="00981F13" w:rsidTr="000B470F">
        <w:trPr>
          <w:trHeight w:val="375"/>
        </w:trPr>
        <w:tc>
          <w:tcPr>
            <w:tcW w:w="2170" w:type="dxa"/>
            <w:vMerge/>
            <w:vAlign w:val="center"/>
          </w:tcPr>
          <w:p w:rsidR="00072D8A" w:rsidRPr="00981F13" w:rsidRDefault="00072D8A" w:rsidP="000B47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74,8</w:t>
            </w:r>
          </w:p>
        </w:tc>
        <w:tc>
          <w:tcPr>
            <w:tcW w:w="1105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072D8A" w:rsidRPr="00981F13" w:rsidRDefault="00072D8A" w:rsidP="000B470F">
            <w:pPr>
              <w:jc w:val="center"/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D8A" w:rsidRPr="00981F13" w:rsidTr="00194648">
        <w:trPr>
          <w:trHeight w:val="374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0B47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58,4</w:t>
            </w:r>
          </w:p>
        </w:tc>
        <w:tc>
          <w:tcPr>
            <w:tcW w:w="1105" w:type="dxa"/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jc w:val="center"/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0B4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80341">
      <w:pPr>
        <w:spacing w:after="0" w:line="240" w:lineRule="auto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707F9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lastRenderedPageBreak/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5 «Многопрофильная», </w:t>
      </w:r>
    </w:p>
    <w:p w:rsidR="00072D8A" w:rsidRPr="00981F13" w:rsidRDefault="00072D8A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707F9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588"/>
        <w:gridCol w:w="822"/>
        <w:gridCol w:w="1134"/>
        <w:gridCol w:w="1559"/>
        <w:gridCol w:w="1134"/>
        <w:gridCol w:w="1376"/>
        <w:gridCol w:w="1124"/>
        <w:gridCol w:w="14"/>
        <w:gridCol w:w="1138"/>
      </w:tblGrid>
      <w:tr w:rsidR="00072D8A" w:rsidRPr="00981F13" w:rsidTr="00FF734E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FF734E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FF734E">
        <w:trPr>
          <w:trHeight w:val="879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Кошкарева Валентина Александровна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5 «Многопрофильная»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4 254 703,19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984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выплаты «Ветеран труда»; доход от вкладов в банках; пенсия НПФ, единовременная выплата ПФР)</w:t>
            </w:r>
          </w:p>
        </w:tc>
        <w:tc>
          <w:tcPr>
            <w:tcW w:w="141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822" w:type="dxa"/>
            <w:vMerge w:val="restart"/>
          </w:tcPr>
          <w:p w:rsidR="00072D8A" w:rsidRPr="00981F13" w:rsidRDefault="00072D8A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137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3C0CB2">
        <w:trPr>
          <w:trHeight w:val="628"/>
        </w:trPr>
        <w:tc>
          <w:tcPr>
            <w:tcW w:w="2170" w:type="dxa"/>
            <w:vMerge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072D8A" w:rsidRPr="00981F13" w:rsidRDefault="00072D8A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37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3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FF734E">
        <w:trPr>
          <w:trHeight w:val="628"/>
        </w:trPr>
        <w:tc>
          <w:tcPr>
            <w:tcW w:w="2170" w:type="dxa"/>
            <w:vMerge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:rsidR="00072D8A" w:rsidRPr="00981F13" w:rsidRDefault="00072D8A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376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3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FF734E">
        <w:trPr>
          <w:trHeight w:val="272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1 369 359,26</w:t>
            </w:r>
          </w:p>
          <w:p w:rsidR="00072D8A" w:rsidRPr="00981F13" w:rsidRDefault="00072D8A" w:rsidP="00707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старости, доход </w:t>
            </w: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вкладов в банках, единовременная выплата ПФР)</w:t>
            </w:r>
          </w:p>
        </w:tc>
        <w:tc>
          <w:tcPr>
            <w:tcW w:w="1410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072D8A" w:rsidRPr="00981F13" w:rsidRDefault="00072D8A" w:rsidP="00FF7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Индивидульная  </w:t>
            </w:r>
          </w:p>
        </w:tc>
        <w:tc>
          <w:tcPr>
            <w:tcW w:w="822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64,3</w:t>
            </w:r>
          </w:p>
        </w:tc>
        <w:tc>
          <w:tcPr>
            <w:tcW w:w="1376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072D8A" w:rsidRPr="00981F13" w:rsidRDefault="00072D8A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</w:p>
          <w:p w:rsidR="00072D8A" w:rsidRPr="00981F13" w:rsidRDefault="00072D8A" w:rsidP="00EA6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</w:tr>
      <w:tr w:rsidR="00072D8A" w:rsidRPr="00981F13" w:rsidTr="003C0CB2">
        <w:trPr>
          <w:trHeight w:val="524"/>
        </w:trPr>
        <w:tc>
          <w:tcPr>
            <w:tcW w:w="2170" w:type="dxa"/>
            <w:vMerge/>
            <w:vAlign w:val="center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88" w:type="dxa"/>
          </w:tcPr>
          <w:p w:rsidR="00072D8A" w:rsidRPr="00981F13" w:rsidRDefault="00072D8A" w:rsidP="00FF7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Индивидульная  </w:t>
            </w:r>
          </w:p>
        </w:tc>
        <w:tc>
          <w:tcPr>
            <w:tcW w:w="822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1431,0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FF734E">
        <w:trPr>
          <w:trHeight w:val="524"/>
        </w:trPr>
        <w:tc>
          <w:tcPr>
            <w:tcW w:w="2170" w:type="dxa"/>
            <w:vMerge/>
            <w:vAlign w:val="center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88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Индивидульная  </w:t>
            </w:r>
          </w:p>
        </w:tc>
        <w:tc>
          <w:tcPr>
            <w:tcW w:w="822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3C0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80341">
      <w:pPr>
        <w:spacing w:after="0" w:line="240" w:lineRule="auto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2C610C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6»  </w:t>
      </w:r>
    </w:p>
    <w:p w:rsidR="00072D8A" w:rsidRPr="00981F13" w:rsidRDefault="00072D8A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2C610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297"/>
        <w:gridCol w:w="1701"/>
        <w:gridCol w:w="822"/>
        <w:gridCol w:w="1134"/>
        <w:gridCol w:w="1511"/>
        <w:gridCol w:w="1407"/>
        <w:gridCol w:w="1151"/>
        <w:gridCol w:w="1124"/>
        <w:gridCol w:w="1152"/>
      </w:tblGrid>
      <w:tr w:rsidR="00072D8A" w:rsidRPr="00981F13" w:rsidTr="005065B5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8A7103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8A7103">
        <w:trPr>
          <w:trHeight w:val="678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Барматина Татьяна Николаевна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</w:t>
            </w:r>
          </w:p>
          <w:p w:rsidR="00072D8A" w:rsidRPr="00981F13" w:rsidRDefault="00072D8A" w:rsidP="002C61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школа № 6»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2 812 007,57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пенсия НПФ; социальные выплаты (звание «Ветеран труда»), доход от вкладов в банках, </w:t>
            </w:r>
          </w:p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ПФР)</w:t>
            </w:r>
          </w:p>
        </w:tc>
        <w:tc>
          <w:tcPr>
            <w:tcW w:w="129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8A7103">
        <w:trPr>
          <w:trHeight w:val="804"/>
        </w:trPr>
        <w:tc>
          <w:tcPr>
            <w:tcW w:w="2170" w:type="dxa"/>
            <w:vMerge/>
            <w:vAlign w:val="center"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1D4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8A7103">
        <w:trPr>
          <w:trHeight w:val="253"/>
        </w:trPr>
        <w:tc>
          <w:tcPr>
            <w:tcW w:w="2170" w:type="dxa"/>
            <w:vMerge/>
            <w:vAlign w:val="center"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6C1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8A7103">
        <w:trPr>
          <w:trHeight w:val="306"/>
        </w:trPr>
        <w:tc>
          <w:tcPr>
            <w:tcW w:w="2170" w:type="dxa"/>
            <w:vMerge/>
            <w:vAlign w:val="center"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506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8A7103">
        <w:trPr>
          <w:trHeight w:val="305"/>
        </w:trPr>
        <w:tc>
          <w:tcPr>
            <w:tcW w:w="2170" w:type="dxa"/>
            <w:vMerge/>
            <w:vAlign w:val="center"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705,0</w:t>
            </w:r>
          </w:p>
        </w:tc>
        <w:tc>
          <w:tcPr>
            <w:tcW w:w="1134" w:type="dxa"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8A71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1A023A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7»  </w:t>
      </w:r>
    </w:p>
    <w:p w:rsidR="00072D8A" w:rsidRPr="00981F13" w:rsidRDefault="00072D8A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1A023A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297"/>
        <w:gridCol w:w="1701"/>
        <w:gridCol w:w="1276"/>
        <w:gridCol w:w="992"/>
        <w:gridCol w:w="1247"/>
        <w:gridCol w:w="1418"/>
        <w:gridCol w:w="1092"/>
        <w:gridCol w:w="1124"/>
        <w:gridCol w:w="1152"/>
      </w:tblGrid>
      <w:tr w:rsidR="00072D8A" w:rsidRPr="00981F13" w:rsidTr="00704340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5266" w:type="dxa"/>
            <w:gridSpan w:val="4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3757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704340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194648">
        <w:trPr>
          <w:trHeight w:val="564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1A02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Никитина Татьяна Ивановна,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7»</w:t>
            </w:r>
          </w:p>
          <w:p w:rsidR="00072D8A" w:rsidRPr="00981F13" w:rsidRDefault="00072D8A" w:rsidP="001A0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1 937 219,26</w:t>
            </w:r>
          </w:p>
          <w:p w:rsidR="00072D8A" w:rsidRPr="00981F13" w:rsidRDefault="00072D8A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 (в т.ч доход от вкладов в банках, доход от ООО «УТК»)</w:t>
            </w:r>
          </w:p>
          <w:p w:rsidR="00072D8A" w:rsidRPr="00981F13" w:rsidRDefault="00072D8A" w:rsidP="001A0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3757" w:type="dxa"/>
            <w:gridSpan w:val="3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</w:tr>
      <w:tr w:rsidR="00072D8A" w:rsidRPr="00981F13" w:rsidTr="00194648">
        <w:trPr>
          <w:trHeight w:val="576"/>
        </w:trPr>
        <w:tc>
          <w:tcPr>
            <w:tcW w:w="2170" w:type="dxa"/>
            <w:vMerge/>
            <w:vAlign w:val="center"/>
          </w:tcPr>
          <w:p w:rsidR="00072D8A" w:rsidRPr="00981F13" w:rsidRDefault="00072D8A" w:rsidP="00544FC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  <w:gridSpan w:val="3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D8A" w:rsidRPr="00981F13" w:rsidTr="00194648">
        <w:trPr>
          <w:trHeight w:val="352"/>
        </w:trPr>
        <w:tc>
          <w:tcPr>
            <w:tcW w:w="2170" w:type="dxa"/>
            <w:vMerge/>
            <w:vAlign w:val="center"/>
          </w:tcPr>
          <w:p w:rsidR="00072D8A" w:rsidRPr="00981F13" w:rsidRDefault="00072D8A" w:rsidP="007043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долевая</w:t>
            </w:r>
          </w:p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23534924,0</w:t>
            </w:r>
          </w:p>
        </w:tc>
        <w:tc>
          <w:tcPr>
            <w:tcW w:w="992" w:type="dxa"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  <w:gridSpan w:val="3"/>
            <w:vMerge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D8A" w:rsidRPr="00981F13" w:rsidTr="00194648">
        <w:trPr>
          <w:trHeight w:val="643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7043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859,0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  <w:gridSpan w:val="3"/>
            <w:vMerge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/>
            <w:tcBorders>
              <w:bottom w:val="single" w:sz="4" w:space="0" w:color="auto"/>
            </w:tcBorders>
          </w:tcPr>
          <w:p w:rsidR="00072D8A" w:rsidRPr="00981F13" w:rsidRDefault="00072D8A" w:rsidP="007043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38542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8»  </w:t>
      </w:r>
    </w:p>
    <w:p w:rsidR="00072D8A" w:rsidRPr="00981F13" w:rsidRDefault="00072D8A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38542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014"/>
        <w:gridCol w:w="1806"/>
        <w:gridCol w:w="8"/>
        <w:gridCol w:w="992"/>
        <w:gridCol w:w="1134"/>
        <w:gridCol w:w="1559"/>
        <w:gridCol w:w="1276"/>
        <w:gridCol w:w="1234"/>
        <w:gridCol w:w="1176"/>
        <w:gridCol w:w="1100"/>
      </w:tblGrid>
      <w:tr w:rsidR="00072D8A" w:rsidRPr="00981F13" w:rsidTr="007B49EB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3A476C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194648">
        <w:trPr>
          <w:trHeight w:val="1239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38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Рубцова Елена Николаевна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, директор муниципального бюджетного общеобразовательного учреждения «Средняя общеобразовательная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школа № 8»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2 730 794,09</w:t>
            </w:r>
          </w:p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8A" w:rsidRPr="00981F13" w:rsidRDefault="00072D8A" w:rsidP="003A47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18"/>
                <w:szCs w:val="18"/>
              </w:rPr>
              <w:t xml:space="preserve">(в т.ч. доход от вкладов в банках, доход от продажи легкового автомобиля) </w:t>
            </w:r>
          </w:p>
        </w:tc>
        <w:tc>
          <w:tcPr>
            <w:tcW w:w="101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gridSpan w:val="2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544F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194648">
        <w:trPr>
          <w:trHeight w:val="426"/>
        </w:trPr>
        <w:tc>
          <w:tcPr>
            <w:tcW w:w="2170" w:type="dxa"/>
            <w:vMerge/>
            <w:vAlign w:val="center"/>
          </w:tcPr>
          <w:p w:rsidR="00072D8A" w:rsidRPr="00981F13" w:rsidRDefault="00072D8A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gridSpan w:val="2"/>
          </w:tcPr>
          <w:p w:rsidR="00072D8A" w:rsidRPr="00981F13" w:rsidRDefault="00072D8A" w:rsidP="003A47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D8A" w:rsidRPr="00981F13" w:rsidTr="00194648">
        <w:trPr>
          <w:trHeight w:val="425"/>
        </w:trPr>
        <w:tc>
          <w:tcPr>
            <w:tcW w:w="2170" w:type="dxa"/>
            <w:vMerge/>
            <w:vAlign w:val="center"/>
          </w:tcPr>
          <w:p w:rsidR="00072D8A" w:rsidRPr="00981F13" w:rsidRDefault="00072D8A" w:rsidP="002315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14" w:type="dxa"/>
            <w:gridSpan w:val="2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72D8A" w:rsidRPr="00981F13" w:rsidRDefault="00072D8A" w:rsidP="004E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231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D8A" w:rsidRPr="00981F13" w:rsidTr="003A476C">
        <w:trPr>
          <w:trHeight w:val="614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13">
              <w:rPr>
                <w:rFonts w:ascii="Times New Roman" w:hAnsi="Times New Roman" w:cs="Times New Roman"/>
                <w:sz w:val="18"/>
                <w:szCs w:val="18"/>
              </w:rPr>
              <w:t>1 159 405,66</w:t>
            </w:r>
          </w:p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13">
              <w:rPr>
                <w:rFonts w:ascii="Times New Roman" w:hAnsi="Times New Roman" w:cs="Times New Roman"/>
                <w:sz w:val="18"/>
                <w:szCs w:val="18"/>
              </w:rPr>
              <w:t>(в т.ч доход от предпринимательской деятельности, вознаграждение за выполненную работу по трудовому или  гражданско-правовому договору)</w:t>
            </w:r>
          </w:p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8A" w:rsidRPr="00981F13" w:rsidRDefault="00072D8A" w:rsidP="00D92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gridSpan w:val="2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44,1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КИА Соренто</w:t>
            </w:r>
          </w:p>
        </w:tc>
      </w:tr>
      <w:tr w:rsidR="00072D8A" w:rsidRPr="00981F13" w:rsidTr="003A476C">
        <w:trPr>
          <w:trHeight w:val="136"/>
        </w:trPr>
        <w:tc>
          <w:tcPr>
            <w:tcW w:w="2170" w:type="dxa"/>
            <w:vMerge/>
            <w:vAlign w:val="center"/>
          </w:tcPr>
          <w:p w:rsidR="00072D8A" w:rsidRPr="00981F13" w:rsidRDefault="00072D8A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00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УАЗ Патриот</w:t>
            </w:r>
          </w:p>
        </w:tc>
      </w:tr>
      <w:tr w:rsidR="00072D8A" w:rsidRPr="00981F13" w:rsidTr="003A476C">
        <w:trPr>
          <w:trHeight w:val="130"/>
        </w:trPr>
        <w:tc>
          <w:tcPr>
            <w:tcW w:w="2170" w:type="dxa"/>
            <w:vMerge/>
            <w:vAlign w:val="center"/>
          </w:tcPr>
          <w:p w:rsidR="00072D8A" w:rsidRPr="00981F13" w:rsidRDefault="00072D8A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3A476C">
        <w:trPr>
          <w:trHeight w:val="130"/>
        </w:trPr>
        <w:tc>
          <w:tcPr>
            <w:tcW w:w="2170" w:type="dxa"/>
            <w:vMerge/>
            <w:vAlign w:val="center"/>
          </w:tcPr>
          <w:p w:rsidR="00072D8A" w:rsidRPr="00981F13" w:rsidRDefault="00072D8A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234" w:type="dxa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3A476C">
        <w:trPr>
          <w:trHeight w:val="464"/>
        </w:trPr>
        <w:tc>
          <w:tcPr>
            <w:tcW w:w="2170" w:type="dxa"/>
            <w:vMerge/>
            <w:vAlign w:val="center"/>
          </w:tcPr>
          <w:p w:rsidR="00072D8A" w:rsidRPr="00981F13" w:rsidRDefault="00072D8A" w:rsidP="00FD2D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34" w:type="dxa"/>
            <w:vMerge w:val="restart"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76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72D8A" w:rsidRPr="00981F13" w:rsidRDefault="00072D8A" w:rsidP="00FD2D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72D8A" w:rsidRPr="00981F13" w:rsidTr="003A476C">
        <w:trPr>
          <w:trHeight w:val="550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895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грузовой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ГАЗ 32705</w:t>
            </w:r>
          </w:p>
        </w:tc>
      </w:tr>
    </w:tbl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6D07A4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9»  </w:t>
      </w:r>
    </w:p>
    <w:p w:rsidR="00072D8A" w:rsidRPr="00981F13" w:rsidRDefault="00072D8A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а также о доходах, расходах об имуществе и обязательств имущественного характера супруга (и) и несовершеннолетних детей </w:t>
      </w:r>
    </w:p>
    <w:p w:rsidR="00072D8A" w:rsidRPr="00981F13" w:rsidRDefault="00072D8A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на официальном сайте органов местного самоуправления города Нефтеюганска и предоставления этих сведений общероссийским, </w:t>
      </w:r>
    </w:p>
    <w:p w:rsidR="00072D8A" w:rsidRPr="00981F13" w:rsidRDefault="00072D8A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окружным и городским средствам массовой информации для опубликования</w:t>
      </w:r>
    </w:p>
    <w:p w:rsidR="00072D8A" w:rsidRPr="00981F13" w:rsidRDefault="00072D8A" w:rsidP="006D07A4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014"/>
        <w:gridCol w:w="1701"/>
        <w:gridCol w:w="1105"/>
        <w:gridCol w:w="1134"/>
        <w:gridCol w:w="1511"/>
        <w:gridCol w:w="1407"/>
        <w:gridCol w:w="1151"/>
        <w:gridCol w:w="1124"/>
        <w:gridCol w:w="1152"/>
      </w:tblGrid>
      <w:tr w:rsidR="00072D8A" w:rsidRPr="00981F13" w:rsidTr="00D14565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1456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D14565">
        <w:trPr>
          <w:trHeight w:val="656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Сергеева Ирина Евгеньевна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№ 9»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3 193 303,47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895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(в.т.ч. пенсия по старости; выплаты с НПФ; социальные выплаты (звание «Ветеран труда»), доход от вкладов в банках, единовременная выплата ПФР)</w:t>
            </w:r>
          </w:p>
        </w:tc>
        <w:tc>
          <w:tcPr>
            <w:tcW w:w="1014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5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D14565">
        <w:trPr>
          <w:trHeight w:val="655"/>
        </w:trPr>
        <w:tc>
          <w:tcPr>
            <w:tcW w:w="2170" w:type="dxa"/>
            <w:vMerge/>
            <w:vAlign w:val="center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5" w:type="dxa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6D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33EA0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9F73C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директора муниципального бюджетного общеобразовательного учреждения «Средняя общеобразовательная школа с углубленным изучением отельных предметов № 10» 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9F73C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9F73CD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730"/>
        <w:gridCol w:w="1276"/>
        <w:gridCol w:w="1134"/>
        <w:gridCol w:w="1588"/>
        <w:gridCol w:w="1276"/>
        <w:gridCol w:w="1205"/>
        <w:gridCol w:w="608"/>
        <w:gridCol w:w="851"/>
      </w:tblGrid>
      <w:tr w:rsidR="00072D8A" w:rsidRPr="00981F13" w:rsidTr="00D733E2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5550" w:type="dxa"/>
            <w:gridSpan w:val="4"/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1459" w:type="dxa"/>
            <w:gridSpan w:val="2"/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733E2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893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D733E2">
        <w:trPr>
          <w:trHeight w:val="908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Синдякова Татьяна Александровна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 муниципального бюджетного общеобразовательного учреждения «Средняя общеобразовательная школа с углубленным изучением отдельных предметов № 10»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2 555 099,54 </w:t>
            </w:r>
          </w:p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(в том числе: доход от вкладов в банках, пенсия по старости)</w:t>
            </w:r>
          </w:p>
        </w:tc>
        <w:tc>
          <w:tcPr>
            <w:tcW w:w="1410" w:type="dxa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43,8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53,2</w:t>
            </w:r>
          </w:p>
        </w:tc>
        <w:tc>
          <w:tcPr>
            <w:tcW w:w="1205" w:type="dxa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gridSpan w:val="2"/>
            <w:vMerge w:val="restart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D733E2">
        <w:trPr>
          <w:trHeight w:val="908"/>
        </w:trPr>
        <w:tc>
          <w:tcPr>
            <w:tcW w:w="2170" w:type="dxa"/>
            <w:vMerge/>
            <w:vAlign w:val="center"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72D8A" w:rsidRPr="00981F13" w:rsidRDefault="00072D8A" w:rsidP="00934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9" w:type="dxa"/>
            <w:gridSpan w:val="2"/>
            <w:vMerge/>
          </w:tcPr>
          <w:p w:rsidR="00072D8A" w:rsidRPr="00981F13" w:rsidRDefault="00072D8A" w:rsidP="00934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9F73CD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9F73C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522C8E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директора муниципального бюджетного общеобразовательного учреждения «Средняя общеобразовательная школа № 13», </w:t>
      </w:r>
    </w:p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376" w:type="dxa"/>
        <w:tblLayout w:type="fixed"/>
        <w:tblLook w:val="04A0" w:firstRow="1" w:lastRow="0" w:firstColumn="1" w:lastColumn="0" w:noHBand="0" w:noVBand="1"/>
      </w:tblPr>
      <w:tblGrid>
        <w:gridCol w:w="2170"/>
        <w:gridCol w:w="1907"/>
        <w:gridCol w:w="1163"/>
        <w:gridCol w:w="1657"/>
        <w:gridCol w:w="8"/>
        <w:gridCol w:w="992"/>
        <w:gridCol w:w="1134"/>
        <w:gridCol w:w="1454"/>
        <w:gridCol w:w="838"/>
        <w:gridCol w:w="12"/>
        <w:gridCol w:w="1134"/>
        <w:gridCol w:w="1418"/>
        <w:gridCol w:w="1489"/>
      </w:tblGrid>
      <w:tr w:rsidR="00072D8A" w:rsidRPr="00981F13" w:rsidTr="00A410C7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5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3438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907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FA7B5F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194648">
        <w:trPr>
          <w:trHeight w:val="1534"/>
        </w:trPr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522C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Косинцева Наталья Юрьевна,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907" w:type="dxa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1 083 634,81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072D8A" w:rsidRPr="00981F13" w:rsidRDefault="00072D8A" w:rsidP="00FA7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(в т.ч. пенсия по старости, доход от вкладов в банках, меры социальной поддержки, пенсия НПФ, единовременная выплата ПФР, доход от предыдущего места работы) 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1138,0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1146" w:type="dxa"/>
            <w:gridSpan w:val="2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907" w:type="dxa"/>
            <w:gridSpan w:val="2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FA7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194648">
        <w:trPr>
          <w:trHeight w:val="856"/>
        </w:trPr>
        <w:tc>
          <w:tcPr>
            <w:tcW w:w="2170" w:type="dxa"/>
            <w:vMerge/>
            <w:vAlign w:val="center"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072D8A" w:rsidRPr="00981F13" w:rsidRDefault="00072D8A" w:rsidP="00A410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522C8E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B50B4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>директора муниципального бюджетного общеобразовательного учреждения «Средняя общеобразовательная школа № 14»,</w:t>
      </w:r>
    </w:p>
    <w:p w:rsidR="00072D8A" w:rsidRPr="00981F13" w:rsidRDefault="00072D8A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B50B4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297"/>
        <w:gridCol w:w="1701"/>
        <w:gridCol w:w="822"/>
        <w:gridCol w:w="1134"/>
        <w:gridCol w:w="1559"/>
        <w:gridCol w:w="1134"/>
        <w:gridCol w:w="1163"/>
        <w:gridCol w:w="1134"/>
        <w:gridCol w:w="1355"/>
      </w:tblGrid>
      <w:tr w:rsidR="00072D8A" w:rsidRPr="00981F13" w:rsidTr="00A72A17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3856" w:type="dxa"/>
            <w:gridSpan w:val="3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489" w:type="dxa"/>
            <w:gridSpan w:val="2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194648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194648">
        <w:trPr>
          <w:trHeight w:val="882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Фахрутдинова Альбина Гаптулгалимовна,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бюджетного общеобразовательного учреждения «Средняя общеобразовательная школа № 14»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2 291 964,97</w:t>
            </w: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 (в.т.ч. доход от вкладов в банках, единовременные выплаты на детей, выплаты ФСС)  </w:t>
            </w:r>
          </w:p>
        </w:tc>
        <w:tc>
          <w:tcPr>
            <w:tcW w:w="1297" w:type="dxa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2" w:type="dxa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63" w:type="dxa"/>
            <w:vMerge w:val="restart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B50B4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355" w:type="dxa"/>
            <w:vMerge w:val="restart"/>
            <w:vAlign w:val="center"/>
          </w:tcPr>
          <w:p w:rsidR="00072D8A" w:rsidRPr="00981F13" w:rsidRDefault="00072D8A" w:rsidP="00B50B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FAW X40 (BESTURN X40)</w:t>
            </w:r>
          </w:p>
        </w:tc>
      </w:tr>
      <w:tr w:rsidR="00072D8A" w:rsidRPr="00981F13" w:rsidTr="00194648">
        <w:trPr>
          <w:trHeight w:val="542"/>
        </w:trPr>
        <w:tc>
          <w:tcPr>
            <w:tcW w:w="2170" w:type="dxa"/>
            <w:vMerge/>
            <w:vAlign w:val="center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2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3116,2</w:t>
            </w:r>
          </w:p>
        </w:tc>
        <w:tc>
          <w:tcPr>
            <w:tcW w:w="1134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2D8A" w:rsidRPr="00981F13" w:rsidTr="00194648">
        <w:trPr>
          <w:trHeight w:val="541"/>
        </w:trPr>
        <w:tc>
          <w:tcPr>
            <w:tcW w:w="2170" w:type="dxa"/>
            <w:vMerge/>
            <w:vAlign w:val="center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22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82,9</w:t>
            </w:r>
          </w:p>
        </w:tc>
        <w:tc>
          <w:tcPr>
            <w:tcW w:w="1134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2D8A" w:rsidRPr="00981F13" w:rsidTr="00194648">
        <w:trPr>
          <w:trHeight w:val="690"/>
        </w:trPr>
        <w:tc>
          <w:tcPr>
            <w:tcW w:w="2170" w:type="dxa"/>
            <w:vAlign w:val="center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72D8A" w:rsidRPr="00981F13" w:rsidRDefault="00072D8A" w:rsidP="00194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172,04 </w:t>
            </w:r>
          </w:p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(в т.ч.доход от вкладов в банках)</w:t>
            </w:r>
          </w:p>
        </w:tc>
        <w:tc>
          <w:tcPr>
            <w:tcW w:w="1297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54,9</w:t>
            </w:r>
          </w:p>
        </w:tc>
        <w:tc>
          <w:tcPr>
            <w:tcW w:w="1163" w:type="dxa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489" w:type="dxa"/>
            <w:gridSpan w:val="2"/>
          </w:tcPr>
          <w:p w:rsidR="00072D8A" w:rsidRPr="00981F13" w:rsidRDefault="00072D8A" w:rsidP="0019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</w:tbl>
    <w:p w:rsidR="00072D8A" w:rsidRPr="00981F13" w:rsidRDefault="00072D8A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B50B43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6B4831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директора муниципального бюджетного общеобразовательного учреждения «Лицей № 1»</w:t>
      </w:r>
    </w:p>
    <w:p w:rsidR="00072D8A" w:rsidRPr="00981F13" w:rsidRDefault="00072D8A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6B4831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6B4831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6B4831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014"/>
        <w:gridCol w:w="1842"/>
        <w:gridCol w:w="964"/>
        <w:gridCol w:w="1134"/>
        <w:gridCol w:w="1417"/>
        <w:gridCol w:w="1418"/>
        <w:gridCol w:w="1234"/>
        <w:gridCol w:w="1124"/>
        <w:gridCol w:w="14"/>
        <w:gridCol w:w="1138"/>
      </w:tblGrid>
      <w:tr w:rsidR="00072D8A" w:rsidRPr="00981F13" w:rsidTr="00C41CB0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3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C41CB0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C41CB0">
        <w:trPr>
          <w:trHeight w:val="492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D757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Лукьянчикова Татьяна Ивановна,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бюджетного общеобразовательного учреждения «Лицей №1»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3 132 907,96</w:t>
            </w:r>
          </w:p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C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(в.т.ч. пенсия по старости; социальные выплаты (звание «Ветеран труда»),  доход от вкладов в банках, пенсия НПФ, единовременная выплата ПФР)</w:t>
            </w:r>
          </w:p>
        </w:tc>
        <w:tc>
          <w:tcPr>
            <w:tcW w:w="1014" w:type="dxa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072D8A" w:rsidRPr="00981F13" w:rsidRDefault="00072D8A" w:rsidP="00C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138" w:type="dxa"/>
            <w:gridSpan w:val="2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138" w:type="dxa"/>
            <w:vMerge w:val="restart"/>
          </w:tcPr>
          <w:p w:rsidR="00072D8A" w:rsidRPr="00981F13" w:rsidRDefault="00072D8A" w:rsidP="00D47E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ХЕНДЭ </w:t>
            </w:r>
            <w:r w:rsidRPr="00981F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SONATA</w:t>
            </w:r>
          </w:p>
        </w:tc>
      </w:tr>
      <w:tr w:rsidR="00072D8A" w:rsidRPr="00981F13" w:rsidTr="00C41CB0">
        <w:trPr>
          <w:trHeight w:val="491"/>
        </w:trPr>
        <w:tc>
          <w:tcPr>
            <w:tcW w:w="2170" w:type="dxa"/>
            <w:vMerge/>
            <w:vAlign w:val="center"/>
          </w:tcPr>
          <w:p w:rsidR="00072D8A" w:rsidRPr="00981F13" w:rsidRDefault="00072D8A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72D8A" w:rsidRPr="00981F13" w:rsidRDefault="00072D8A" w:rsidP="00C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2D8A" w:rsidRPr="00981F13" w:rsidTr="00C41CB0">
        <w:trPr>
          <w:trHeight w:val="491"/>
        </w:trPr>
        <w:tc>
          <w:tcPr>
            <w:tcW w:w="2170" w:type="dxa"/>
            <w:vMerge/>
            <w:vAlign w:val="center"/>
          </w:tcPr>
          <w:p w:rsidR="00072D8A" w:rsidRPr="00981F13" w:rsidRDefault="00072D8A" w:rsidP="00D7571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72D8A" w:rsidRPr="00981F13" w:rsidRDefault="00072D8A" w:rsidP="00C41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</w:tcPr>
          <w:p w:rsidR="00072D8A" w:rsidRPr="00981F13" w:rsidRDefault="00072D8A" w:rsidP="00DA0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072D8A" w:rsidRPr="00981F13" w:rsidRDefault="00072D8A" w:rsidP="00D7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0C4E3D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директора муниципального бюджетного общеобразовательного учреждения «Начальная школа № 15»,</w:t>
      </w:r>
    </w:p>
    <w:p w:rsidR="00072D8A" w:rsidRPr="00981F13" w:rsidRDefault="00072D8A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0C4E3D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DC78E5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410"/>
        <w:gridCol w:w="1134"/>
        <w:gridCol w:w="1276"/>
        <w:gridCol w:w="1134"/>
        <w:gridCol w:w="1701"/>
        <w:gridCol w:w="992"/>
        <w:gridCol w:w="1376"/>
        <w:gridCol w:w="1034"/>
        <w:gridCol w:w="1242"/>
      </w:tblGrid>
      <w:tr w:rsidR="00072D8A" w:rsidRPr="00981F13" w:rsidTr="00D60982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60982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F322F2">
        <w:trPr>
          <w:trHeight w:val="827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6179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Лактина Татьяна Валентиновна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муниципального бюджетного общеобразовательного учреждения</w:t>
            </w:r>
          </w:p>
          <w:p w:rsidR="00072D8A" w:rsidRPr="00981F13" w:rsidRDefault="00072D8A" w:rsidP="00617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«Начальная школа              № 15»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981F1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 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594 952,64</w:t>
            </w:r>
          </w:p>
          <w:p w:rsidR="00072D8A" w:rsidRPr="00981F13" w:rsidRDefault="00072D8A" w:rsidP="00581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D6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социальные выплаты( звание «Ветеран труда»), доход от вкладов в банках, доход от работы в выборной комиссии, единовременная выплата ПФР) </w:t>
            </w:r>
          </w:p>
        </w:tc>
        <w:tc>
          <w:tcPr>
            <w:tcW w:w="1410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долевая (99/100)</w:t>
            </w:r>
          </w:p>
        </w:tc>
        <w:tc>
          <w:tcPr>
            <w:tcW w:w="1276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1376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D60982">
        <w:trPr>
          <w:trHeight w:val="825"/>
        </w:trPr>
        <w:tc>
          <w:tcPr>
            <w:tcW w:w="2170" w:type="dxa"/>
            <w:vMerge/>
            <w:vAlign w:val="center"/>
          </w:tcPr>
          <w:p w:rsidR="00072D8A" w:rsidRPr="00981F13" w:rsidRDefault="00072D8A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376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F322F2">
        <w:trPr>
          <w:trHeight w:val="594"/>
        </w:trPr>
        <w:tc>
          <w:tcPr>
            <w:tcW w:w="2170" w:type="dxa"/>
            <w:vMerge/>
            <w:vAlign w:val="center"/>
          </w:tcPr>
          <w:p w:rsidR="00072D8A" w:rsidRPr="00981F13" w:rsidRDefault="00072D8A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376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E43810">
        <w:trPr>
          <w:trHeight w:val="833"/>
        </w:trPr>
        <w:tc>
          <w:tcPr>
            <w:tcW w:w="2170" w:type="dxa"/>
            <w:vMerge/>
            <w:vAlign w:val="center"/>
          </w:tcPr>
          <w:p w:rsidR="00072D8A" w:rsidRPr="00981F13" w:rsidRDefault="00072D8A" w:rsidP="0061799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376" w:type="dxa"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0C4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D60982">
        <w:trPr>
          <w:trHeight w:val="413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341 172,22</w:t>
            </w:r>
          </w:p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327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(в.т.ч. пенсия по старости; доход от вкладов в банках, доход от </w:t>
            </w: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в выборной комиссии, единовременная выплата ПФР) </w:t>
            </w:r>
          </w:p>
        </w:tc>
        <w:tc>
          <w:tcPr>
            <w:tcW w:w="1410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034" w:type="dxa"/>
            <w:vMerge w:val="restart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072D8A" w:rsidRPr="00981F1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072D8A" w:rsidRPr="00981F13" w:rsidRDefault="00072D8A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072D8A" w:rsidRPr="00981F13" w:rsidRDefault="00072D8A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636,0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Иное транспор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тное средство </w:t>
            </w:r>
          </w:p>
        </w:tc>
        <w:tc>
          <w:tcPr>
            <w:tcW w:w="1242" w:type="dxa"/>
            <w:vMerge w:val="restart"/>
            <w:vAlign w:val="center"/>
          </w:tcPr>
          <w:p w:rsidR="00072D8A" w:rsidRPr="00981F13" w:rsidRDefault="00072D8A" w:rsidP="009E24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Прицеп для перевозки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грузов и сам.техники</w:t>
            </w:r>
          </w:p>
        </w:tc>
      </w:tr>
      <w:tr w:rsidR="00072D8A" w:rsidRPr="00981F13" w:rsidTr="00D60982">
        <w:trPr>
          <w:trHeight w:val="411"/>
        </w:trPr>
        <w:tc>
          <w:tcPr>
            <w:tcW w:w="2170" w:type="dxa"/>
            <w:vMerge/>
            <w:vAlign w:val="center"/>
          </w:tcPr>
          <w:p w:rsidR="00072D8A" w:rsidRPr="00981F13" w:rsidRDefault="00072D8A" w:rsidP="001E01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0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Общая долевая (1/100)</w:t>
            </w:r>
          </w:p>
        </w:tc>
        <w:tc>
          <w:tcPr>
            <w:tcW w:w="1276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72D8A" w:rsidRPr="00981F13" w:rsidRDefault="00072D8A" w:rsidP="001E0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084FA6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E43E0E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>Сведения</w:t>
      </w:r>
    </w:p>
    <w:p w:rsidR="00072D8A" w:rsidRPr="00981F13" w:rsidRDefault="00072D8A" w:rsidP="00E43E0E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о доходах, расходах, об имуществе и обязательствах имущественного характера  </w:t>
      </w:r>
    </w:p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директора муниципального бюджетного общеобразовательного учреждения «Школа развития № 24»,</w:t>
      </w:r>
    </w:p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а также о доходах, расходах об имуществе и обязательств имущественного характера супруга (и)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</w:t>
      </w:r>
    </w:p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(за период с 1 января 2021 г. по 31 декабря 2021г.)  </w:t>
      </w:r>
    </w:p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242" w:type="dxa"/>
        <w:tblLayout w:type="fixed"/>
        <w:tblLook w:val="04A0" w:firstRow="1" w:lastRow="0" w:firstColumn="1" w:lastColumn="0" w:noHBand="0" w:noVBand="1"/>
      </w:tblPr>
      <w:tblGrid>
        <w:gridCol w:w="2170"/>
        <w:gridCol w:w="1773"/>
        <w:gridCol w:w="1297"/>
        <w:gridCol w:w="1701"/>
        <w:gridCol w:w="822"/>
        <w:gridCol w:w="1134"/>
        <w:gridCol w:w="1559"/>
        <w:gridCol w:w="1134"/>
        <w:gridCol w:w="1376"/>
        <w:gridCol w:w="1034"/>
        <w:gridCol w:w="1242"/>
      </w:tblGrid>
      <w:tr w:rsidR="00072D8A" w:rsidRPr="00981F13" w:rsidTr="00BD3AA5">
        <w:trPr>
          <w:trHeight w:val="414"/>
        </w:trPr>
        <w:tc>
          <w:tcPr>
            <w:tcW w:w="2170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954" w:type="dxa"/>
            <w:gridSpan w:val="4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находящиеся в собственности  </w:t>
            </w:r>
          </w:p>
        </w:tc>
        <w:tc>
          <w:tcPr>
            <w:tcW w:w="4069" w:type="dxa"/>
            <w:gridSpan w:val="3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недвижимости, находящиеся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 пользовании</w:t>
            </w:r>
          </w:p>
        </w:tc>
        <w:tc>
          <w:tcPr>
            <w:tcW w:w="2276" w:type="dxa"/>
            <w:gridSpan w:val="2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BD3AA5">
        <w:trPr>
          <w:trHeight w:val="414"/>
        </w:trPr>
        <w:tc>
          <w:tcPr>
            <w:tcW w:w="2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срана 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располо-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марка </w:t>
            </w:r>
          </w:p>
        </w:tc>
      </w:tr>
      <w:tr w:rsidR="00072D8A" w:rsidRPr="00981F13" w:rsidTr="00BD3AA5">
        <w:trPr>
          <w:trHeight w:val="1148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E4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Кривошеева Надежда Николаевна,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бюджетного общеобразовательного учреждения «Школа развития № 24»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2 833 097,28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(в.т.ч. доход от вкладов в банках, от сдачи в аренду квартиры, алименты, единовременные выплаты на детей, ежемесячная компенсация Ипотечного агентства ХМАО-Югры, сертификат ПФДО)</w:t>
            </w:r>
          </w:p>
        </w:tc>
        <w:tc>
          <w:tcPr>
            <w:tcW w:w="1297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822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1376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легковой</w:t>
            </w:r>
          </w:p>
        </w:tc>
        <w:tc>
          <w:tcPr>
            <w:tcW w:w="1242" w:type="dxa"/>
            <w:vMerge w:val="restart"/>
            <w:vAlign w:val="center"/>
          </w:tcPr>
          <w:p w:rsidR="00072D8A" w:rsidRPr="00981F13" w:rsidRDefault="00072D8A" w:rsidP="002A18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СУЗУКИ ВИТАРА</w:t>
            </w:r>
          </w:p>
        </w:tc>
      </w:tr>
      <w:tr w:rsidR="00072D8A" w:rsidRPr="00981F13" w:rsidTr="00BD3AA5">
        <w:trPr>
          <w:trHeight w:val="1148"/>
        </w:trPr>
        <w:tc>
          <w:tcPr>
            <w:tcW w:w="2170" w:type="dxa"/>
            <w:vMerge/>
            <w:vAlign w:val="center"/>
          </w:tcPr>
          <w:p w:rsidR="00072D8A" w:rsidRPr="00981F13" w:rsidRDefault="00072D8A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22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1377,0</w:t>
            </w:r>
          </w:p>
        </w:tc>
        <w:tc>
          <w:tcPr>
            <w:tcW w:w="1134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BD3AA5">
        <w:trPr>
          <w:trHeight w:val="611"/>
        </w:trPr>
        <w:tc>
          <w:tcPr>
            <w:tcW w:w="2170" w:type="dxa"/>
            <w:vMerge/>
            <w:vAlign w:val="center"/>
          </w:tcPr>
          <w:p w:rsidR="00072D8A" w:rsidRPr="00981F13" w:rsidRDefault="00072D8A" w:rsidP="00E43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139,2</w:t>
            </w:r>
          </w:p>
        </w:tc>
        <w:tc>
          <w:tcPr>
            <w:tcW w:w="1134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BD3AA5">
        <w:trPr>
          <w:trHeight w:val="610"/>
        </w:trPr>
        <w:tc>
          <w:tcPr>
            <w:tcW w:w="2170" w:type="dxa"/>
            <w:vMerge/>
            <w:vAlign w:val="center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2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BD3AA5">
        <w:trPr>
          <w:trHeight w:val="348"/>
        </w:trPr>
        <w:tc>
          <w:tcPr>
            <w:tcW w:w="2170" w:type="dxa"/>
            <w:vMerge w:val="restart"/>
            <w:vAlign w:val="center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72D8A" w:rsidRPr="00981F13" w:rsidRDefault="00072D8A" w:rsidP="00BD3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297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822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 w:val="restart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2276" w:type="dxa"/>
            <w:gridSpan w:val="2"/>
            <w:vMerge w:val="restart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Не имеет</w:t>
            </w:r>
          </w:p>
        </w:tc>
      </w:tr>
      <w:tr w:rsidR="00072D8A" w:rsidRPr="00981F13" w:rsidTr="00BD3AA5">
        <w:trPr>
          <w:trHeight w:val="348"/>
        </w:trPr>
        <w:tc>
          <w:tcPr>
            <w:tcW w:w="2170" w:type="dxa"/>
            <w:vMerge/>
            <w:vAlign w:val="center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Общая долевая (1/3)  </w:t>
            </w:r>
          </w:p>
        </w:tc>
        <w:tc>
          <w:tcPr>
            <w:tcW w:w="822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4069" w:type="dxa"/>
            <w:gridSpan w:val="3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072D8A" w:rsidRPr="00981F13" w:rsidRDefault="00072D8A" w:rsidP="00BD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072D8A" w:rsidRPr="00981F13" w:rsidRDefault="00072D8A" w:rsidP="00E43E0E">
      <w:pPr>
        <w:spacing w:after="0" w:line="240" w:lineRule="auto"/>
        <w:jc w:val="center"/>
        <w:rPr>
          <w:rFonts w:eastAsia="Times New Roman"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 «Рябинка»,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5"/>
        <w:gridCol w:w="1773"/>
        <w:gridCol w:w="1211"/>
        <w:gridCol w:w="1617"/>
        <w:gridCol w:w="1135"/>
        <w:gridCol w:w="1458"/>
        <w:gridCol w:w="1053"/>
        <w:gridCol w:w="1126"/>
        <w:gridCol w:w="1444"/>
        <w:gridCol w:w="986"/>
        <w:gridCol w:w="1228"/>
      </w:tblGrid>
      <w:tr w:rsidR="00072D8A" w:rsidRPr="00981F13" w:rsidTr="001F793B">
        <w:tc>
          <w:tcPr>
            <w:tcW w:w="198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42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1F793B">
        <w:tc>
          <w:tcPr>
            <w:tcW w:w="198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E43810">
        <w:trPr>
          <w:trHeight w:val="2530"/>
        </w:trPr>
        <w:tc>
          <w:tcPr>
            <w:tcW w:w="1985" w:type="dxa"/>
          </w:tcPr>
          <w:p w:rsidR="00072D8A" w:rsidRPr="00981F13" w:rsidRDefault="00072D8A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Саитова Юлия Владимировна,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 «Рябинка»</w:t>
            </w:r>
          </w:p>
        </w:tc>
        <w:tc>
          <w:tcPr>
            <w:tcW w:w="1773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2 047 622,54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т.ч. доход от вкладов в банках, доход от продажи земельного участка)  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135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45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3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8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GELLY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</w:p>
        </w:tc>
      </w:tr>
    </w:tbl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165F3C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165F3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2 «Колосок»,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165F3C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165F3C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9"/>
        <w:gridCol w:w="1773"/>
        <w:gridCol w:w="1416"/>
        <w:gridCol w:w="1588"/>
        <w:gridCol w:w="1086"/>
        <w:gridCol w:w="1450"/>
        <w:gridCol w:w="1095"/>
        <w:gridCol w:w="1082"/>
        <w:gridCol w:w="1441"/>
        <w:gridCol w:w="12"/>
        <w:gridCol w:w="974"/>
        <w:gridCol w:w="44"/>
        <w:gridCol w:w="1215"/>
      </w:tblGrid>
      <w:tr w:rsidR="00072D8A" w:rsidRPr="00981F13" w:rsidTr="00A90F97">
        <w:tc>
          <w:tcPr>
            <w:tcW w:w="1869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40" w:type="dxa"/>
            <w:gridSpan w:val="4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8" w:type="dxa"/>
            <w:gridSpan w:val="3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6" w:type="dxa"/>
            <w:gridSpan w:val="4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A90F97">
        <w:tc>
          <w:tcPr>
            <w:tcW w:w="1869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1" w:type="dxa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59" w:type="dxa"/>
            <w:gridSpan w:val="2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A90F97">
        <w:trPr>
          <w:trHeight w:val="948"/>
        </w:trPr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165F3C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Лебедева Ирина Николаевна,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заведующий  муниципального бюджетного дошкольного образовательного учреждения города Нефтеюганска «Детский сад № 2 «Колосок»</w:t>
            </w: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1 705 092,80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D52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(в.т.ч. доход от вкладов в банках, доход от продажи автомобиля, возврат страховой премии, выигрыш)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vMerge w:val="restart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gridSpan w:val="2"/>
            <w:tcBorders>
              <w:bottom w:val="nil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59" w:type="dxa"/>
            <w:gridSpan w:val="2"/>
            <w:tcBorders>
              <w:bottom w:val="nil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072D8A" w:rsidRPr="00981F13" w:rsidTr="00A90F97">
        <w:trPr>
          <w:trHeight w:val="584"/>
        </w:trPr>
        <w:tc>
          <w:tcPr>
            <w:tcW w:w="1869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vMerge/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nil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nil"/>
            </w:tcBorders>
          </w:tcPr>
          <w:p w:rsidR="00072D8A" w:rsidRPr="00981F13" w:rsidRDefault="00072D8A" w:rsidP="00165F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A90F97">
        <w:trPr>
          <w:trHeight w:val="2300"/>
        </w:trPr>
        <w:tc>
          <w:tcPr>
            <w:tcW w:w="1869" w:type="dxa"/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294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091,05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том числе: пенсия, доход от вкладов в банках, единовременная выплата ПФР)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7" w:type="dxa"/>
            <w:gridSpan w:val="4"/>
            <w:vAlign w:val="center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5" w:type="dxa"/>
          </w:tcPr>
          <w:p w:rsidR="00072D8A" w:rsidRPr="00981F13" w:rsidRDefault="00072D8A" w:rsidP="00E67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ШЕВРОЛЕ ОРЛАНДО</w:t>
            </w:r>
          </w:p>
        </w:tc>
      </w:tr>
    </w:tbl>
    <w:p w:rsidR="00072D8A" w:rsidRPr="00981F13" w:rsidRDefault="00072D8A" w:rsidP="00165F3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5 «Ивушка»,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54"/>
        <w:gridCol w:w="1773"/>
        <w:gridCol w:w="1424"/>
        <w:gridCol w:w="1613"/>
        <w:gridCol w:w="1076"/>
        <w:gridCol w:w="1448"/>
        <w:gridCol w:w="1099"/>
        <w:gridCol w:w="1072"/>
        <w:gridCol w:w="1440"/>
        <w:gridCol w:w="9"/>
        <w:gridCol w:w="948"/>
        <w:gridCol w:w="43"/>
        <w:gridCol w:w="1217"/>
      </w:tblGrid>
      <w:tr w:rsidR="00072D8A" w:rsidRPr="00981F13" w:rsidTr="00997E03">
        <w:tc>
          <w:tcPr>
            <w:tcW w:w="185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17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4A6DC4">
        <w:tc>
          <w:tcPr>
            <w:tcW w:w="185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1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7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57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0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E43810">
        <w:trPr>
          <w:trHeight w:val="948"/>
        </w:trPr>
        <w:tc>
          <w:tcPr>
            <w:tcW w:w="1854" w:type="dxa"/>
            <w:vMerge w:val="restart"/>
          </w:tcPr>
          <w:p w:rsidR="00072D8A" w:rsidRPr="00981F13" w:rsidRDefault="00072D8A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Макаркина Галина Александровна,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 муниципального бюджетного дошкольного образовательного учреждения города Нефтеюганска «Детский сад № 5 «Ивушка»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2 956 874,43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9C3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пенсия, социальные выплаты (ЕДВ), пенсия НПФ, единовременная выплата ПФР, доход от вкладов в банках, доход от продажи квартиры)</w:t>
            </w:r>
          </w:p>
        </w:tc>
        <w:tc>
          <w:tcPr>
            <w:tcW w:w="1424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0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7" w:type="dxa"/>
            <w:gridSpan w:val="4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E43810">
        <w:trPr>
          <w:trHeight w:val="317"/>
        </w:trPr>
        <w:tc>
          <w:tcPr>
            <w:tcW w:w="1854" w:type="dxa"/>
            <w:vMerge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317"/>
        </w:trPr>
        <w:tc>
          <w:tcPr>
            <w:tcW w:w="1854" w:type="dxa"/>
            <w:vMerge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409"/>
        </w:trPr>
        <w:tc>
          <w:tcPr>
            <w:tcW w:w="1854" w:type="dxa"/>
            <w:vMerge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997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225"/>
        </w:trPr>
        <w:tc>
          <w:tcPr>
            <w:tcW w:w="1854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626,9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179"/>
        </w:trPr>
        <w:tc>
          <w:tcPr>
            <w:tcW w:w="1854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178"/>
        </w:trPr>
        <w:tc>
          <w:tcPr>
            <w:tcW w:w="1854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7" w:type="dxa"/>
            <w:gridSpan w:val="4"/>
            <w:vMerge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4A6DC4">
        <w:trPr>
          <w:trHeight w:val="1150"/>
        </w:trPr>
        <w:tc>
          <w:tcPr>
            <w:tcW w:w="1854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658 452,22</w:t>
            </w:r>
          </w:p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том числе: страховая пенсия, выплаты НПФ; единовременная выплата ПФР, выплаты к дню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округа, доход от сдачи транспортного средства в аренду)</w:t>
            </w:r>
          </w:p>
        </w:tc>
        <w:tc>
          <w:tcPr>
            <w:tcW w:w="1424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3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448" w:type="dxa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0" w:type="dxa"/>
            <w:gridSpan w:val="4"/>
            <w:vAlign w:val="center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1" w:type="dxa"/>
            <w:gridSpan w:val="2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17" w:type="dxa"/>
          </w:tcPr>
          <w:p w:rsidR="00072D8A" w:rsidRPr="00981F13" w:rsidRDefault="00072D8A" w:rsidP="004A6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директора  муниципального автономного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6 «Лукоморье»,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3"/>
        <w:gridCol w:w="1773"/>
        <w:gridCol w:w="1212"/>
        <w:gridCol w:w="1642"/>
        <w:gridCol w:w="1137"/>
        <w:gridCol w:w="1458"/>
        <w:gridCol w:w="1069"/>
        <w:gridCol w:w="8"/>
        <w:gridCol w:w="1120"/>
        <w:gridCol w:w="1452"/>
        <w:gridCol w:w="989"/>
        <w:gridCol w:w="1173"/>
      </w:tblGrid>
      <w:tr w:rsidR="00072D8A" w:rsidRPr="00981F13" w:rsidTr="00BB30C1">
        <w:tc>
          <w:tcPr>
            <w:tcW w:w="198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449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9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62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BB30C1">
        <w:tc>
          <w:tcPr>
            <w:tcW w:w="198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BB30C1">
        <w:trPr>
          <w:trHeight w:val="2760"/>
        </w:trPr>
        <w:tc>
          <w:tcPr>
            <w:tcW w:w="1983" w:type="dxa"/>
          </w:tcPr>
          <w:p w:rsidR="00072D8A" w:rsidRPr="00981F13" w:rsidRDefault="00072D8A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Лукьянцева Светлана Карловна,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 дошкольного образовательного учреждения города Нефтеюганска «Детский сад № 6 «Лукоморье»</w:t>
            </w: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2 364 702,83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2814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т.ч доход от вкладов банка, страховая пенсия, доход от НПФ) </w:t>
            </w:r>
          </w:p>
        </w:tc>
        <w:tc>
          <w:tcPr>
            <w:tcW w:w="5449" w:type="dxa"/>
            <w:gridSpan w:val="4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SANTA FE</w:t>
            </w:r>
          </w:p>
        </w:tc>
      </w:tr>
      <w:tr w:rsidR="00072D8A" w:rsidRPr="00981F13" w:rsidTr="00BB30C1">
        <w:trPr>
          <w:trHeight w:val="980"/>
        </w:trPr>
        <w:tc>
          <w:tcPr>
            <w:tcW w:w="1983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1 557 365,10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т.ч.доход от вкладов в банках, выплаты ФСС, пенсия по старости)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1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7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45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9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lastRenderedPageBreak/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>директора  муниципального автономного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9 «Радуга»,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84"/>
        <w:gridCol w:w="2151"/>
        <w:gridCol w:w="1129"/>
        <w:gridCol w:w="1563"/>
        <w:gridCol w:w="1086"/>
        <w:gridCol w:w="1450"/>
        <w:gridCol w:w="1034"/>
        <w:gridCol w:w="6"/>
        <w:gridCol w:w="1080"/>
        <w:gridCol w:w="1443"/>
        <w:gridCol w:w="7"/>
        <w:gridCol w:w="964"/>
        <w:gridCol w:w="58"/>
        <w:gridCol w:w="1161"/>
      </w:tblGrid>
      <w:tr w:rsidR="00072D8A" w:rsidRPr="00981F13" w:rsidTr="00FE46E7">
        <w:tc>
          <w:tcPr>
            <w:tcW w:w="188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8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90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FE46E7">
        <w:tc>
          <w:tcPr>
            <w:tcW w:w="188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5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71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1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FE46E7">
        <w:trPr>
          <w:trHeight w:val="493"/>
        </w:trPr>
        <w:tc>
          <w:tcPr>
            <w:tcW w:w="1884" w:type="dxa"/>
          </w:tcPr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Кузьмина Анна Анатольевна,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 муниципального автономного</w:t>
            </w:r>
          </w:p>
          <w:p w:rsidR="00072D8A" w:rsidRPr="00981F13" w:rsidRDefault="00072D8A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9 «Радуга»</w:t>
            </w:r>
          </w:p>
        </w:tc>
        <w:tc>
          <w:tcPr>
            <w:tcW w:w="2151" w:type="dxa"/>
          </w:tcPr>
          <w:p w:rsidR="00072D8A" w:rsidRPr="00981F13" w:rsidRDefault="00072D8A" w:rsidP="00DC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1 969 986 ,82</w:t>
            </w:r>
          </w:p>
        </w:tc>
        <w:tc>
          <w:tcPr>
            <w:tcW w:w="5228" w:type="dxa"/>
            <w:gridSpan w:val="4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03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4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E43810">
        <w:trPr>
          <w:trHeight w:val="1380"/>
        </w:trPr>
        <w:tc>
          <w:tcPr>
            <w:tcW w:w="1884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-супруг</w:t>
            </w:r>
          </w:p>
        </w:tc>
        <w:tc>
          <w:tcPr>
            <w:tcW w:w="2151" w:type="dxa"/>
            <w:vAlign w:val="center"/>
          </w:tcPr>
          <w:p w:rsidR="00072D8A" w:rsidRPr="00981F13" w:rsidRDefault="00072D8A" w:rsidP="00CE6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2 046 322,28 </w:t>
            </w:r>
          </w:p>
          <w:p w:rsidR="00072D8A" w:rsidRPr="00981F13" w:rsidRDefault="00072D8A" w:rsidP="00A43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DC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самозанятости, доход от продажи легкового автомобиля)</w:t>
            </w:r>
          </w:p>
        </w:tc>
        <w:tc>
          <w:tcPr>
            <w:tcW w:w="1129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8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50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0" w:type="dxa"/>
            <w:gridSpan w:val="5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022" w:type="dxa"/>
            <w:gridSpan w:val="2"/>
          </w:tcPr>
          <w:p w:rsidR="00072D8A" w:rsidRPr="00981F13" w:rsidRDefault="00072D8A" w:rsidP="00496279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6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10 «Гусельки»,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15163" w:type="dxa"/>
        <w:tblLayout w:type="fixed"/>
        <w:tblLook w:val="04A0" w:firstRow="1" w:lastRow="0" w:firstColumn="1" w:lastColumn="0" w:noHBand="0" w:noVBand="1"/>
      </w:tblPr>
      <w:tblGrid>
        <w:gridCol w:w="1721"/>
        <w:gridCol w:w="1818"/>
        <w:gridCol w:w="1276"/>
        <w:gridCol w:w="1701"/>
        <w:gridCol w:w="992"/>
        <w:gridCol w:w="1276"/>
        <w:gridCol w:w="992"/>
        <w:gridCol w:w="1134"/>
        <w:gridCol w:w="1109"/>
        <w:gridCol w:w="1443"/>
        <w:gridCol w:w="1701"/>
      </w:tblGrid>
      <w:tr w:rsidR="00072D8A" w:rsidRPr="00981F13" w:rsidTr="002D6C81">
        <w:tc>
          <w:tcPr>
            <w:tcW w:w="17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5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14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94712">
        <w:tc>
          <w:tcPr>
            <w:tcW w:w="17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0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70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D94712">
        <w:trPr>
          <w:trHeight w:val="621"/>
        </w:trPr>
        <w:tc>
          <w:tcPr>
            <w:tcW w:w="1721" w:type="dxa"/>
            <w:vMerge w:val="restart"/>
          </w:tcPr>
          <w:p w:rsidR="00072D8A" w:rsidRPr="00981F13" w:rsidRDefault="00072D8A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Курмачева Ирина Анатольевна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дошкольного образовательного учреждения города Нефтеюганска «Детский сад              № 10 «Гусельки»,</w:t>
            </w:r>
          </w:p>
        </w:tc>
        <w:tc>
          <w:tcPr>
            <w:tcW w:w="181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2 185 933,94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342B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(в.т.ч. доход от вкладов в банках, пенсия по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старости, социальные  выплаты, пенсия НПФ, единовременная выплата ПФР, выплата за работу в бюджетной сфере)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D9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  <w:vMerge w:val="restart"/>
          </w:tcPr>
          <w:p w:rsidR="00072D8A" w:rsidRPr="00981F13" w:rsidRDefault="00072D8A" w:rsidP="00C265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GETZ </w:t>
            </w:r>
          </w:p>
        </w:tc>
      </w:tr>
      <w:tr w:rsidR="00072D8A" w:rsidRPr="00981F13" w:rsidTr="00D94712">
        <w:trPr>
          <w:trHeight w:val="864"/>
        </w:trPr>
        <w:tc>
          <w:tcPr>
            <w:tcW w:w="1721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2D8A" w:rsidRPr="00981F13" w:rsidTr="00D94712">
        <w:trPr>
          <w:trHeight w:val="864"/>
        </w:trPr>
        <w:tc>
          <w:tcPr>
            <w:tcW w:w="1721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D8A" w:rsidRPr="00981F13" w:rsidRDefault="00072D8A" w:rsidP="00D9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Жилое здание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D94712">
        <w:trPr>
          <w:trHeight w:val="864"/>
        </w:trPr>
        <w:tc>
          <w:tcPr>
            <w:tcW w:w="1721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D8A" w:rsidRPr="00981F13" w:rsidRDefault="00072D8A" w:rsidP="00D9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235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D94712">
        <w:trPr>
          <w:trHeight w:val="440"/>
        </w:trPr>
        <w:tc>
          <w:tcPr>
            <w:tcW w:w="1721" w:type="dxa"/>
            <w:vMerge w:val="restart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-супруг</w:t>
            </w:r>
          </w:p>
        </w:tc>
        <w:tc>
          <w:tcPr>
            <w:tcW w:w="1818" w:type="dxa"/>
            <w:vMerge w:val="restart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353 675,17</w:t>
            </w:r>
          </w:p>
          <w:p w:rsidR="00072D8A" w:rsidRPr="00981F13" w:rsidRDefault="00072D8A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C26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том числе: доход от вкладов в банках; страховая пенсия; социальные  выплаты, единовременная выплата ПФР) 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D94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9" w:type="dxa"/>
            <w:vMerge w:val="restart"/>
          </w:tcPr>
          <w:p w:rsidR="00072D8A" w:rsidRPr="00981F13" w:rsidRDefault="00072D8A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F60C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72D8A" w:rsidRPr="00981F13" w:rsidRDefault="00072D8A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</w:tcPr>
          <w:p w:rsidR="00072D8A" w:rsidRPr="00981F13" w:rsidRDefault="00072D8A" w:rsidP="00D816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</w:tr>
      <w:tr w:rsidR="00072D8A" w:rsidRPr="00981F13" w:rsidTr="00AB1B4E">
        <w:trPr>
          <w:trHeight w:val="789"/>
        </w:trPr>
        <w:tc>
          <w:tcPr>
            <w:tcW w:w="1721" w:type="dxa"/>
            <w:vMerge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747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993,0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701" w:type="dxa"/>
            <w:vMerge w:val="restart"/>
          </w:tcPr>
          <w:p w:rsidR="00072D8A" w:rsidRPr="00981F13" w:rsidRDefault="00072D8A" w:rsidP="00F60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</w:tc>
      </w:tr>
      <w:tr w:rsidR="00072D8A" w:rsidRPr="00981F13" w:rsidTr="00D94712">
        <w:trPr>
          <w:trHeight w:val="789"/>
        </w:trPr>
        <w:tc>
          <w:tcPr>
            <w:tcW w:w="1721" w:type="dxa"/>
            <w:vMerge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2D8A" w:rsidRPr="00981F13" w:rsidRDefault="00072D8A" w:rsidP="00AB1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>заведующего муниципального бюджетного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13 «Чебурашка»,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676"/>
        <w:gridCol w:w="1181"/>
        <w:gridCol w:w="1648"/>
        <w:gridCol w:w="1031"/>
        <w:gridCol w:w="1440"/>
        <w:gridCol w:w="1160"/>
        <w:gridCol w:w="1022"/>
        <w:gridCol w:w="7"/>
        <w:gridCol w:w="1437"/>
        <w:gridCol w:w="1305"/>
        <w:gridCol w:w="15"/>
        <w:gridCol w:w="1369"/>
      </w:tblGrid>
      <w:tr w:rsidR="00072D8A" w:rsidRPr="00981F13" w:rsidTr="00A14F97">
        <w:tc>
          <w:tcPr>
            <w:tcW w:w="1951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00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89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A14F97">
        <w:tc>
          <w:tcPr>
            <w:tcW w:w="195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8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A14F97">
        <w:trPr>
          <w:trHeight w:val="621"/>
        </w:trPr>
        <w:tc>
          <w:tcPr>
            <w:tcW w:w="1951" w:type="dxa"/>
            <w:vMerge w:val="restart"/>
          </w:tcPr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Боченкова Наталья Петровна,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072D8A" w:rsidRPr="00981F13" w:rsidRDefault="00072D8A" w:rsidP="00A14F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13 «Чебурашка»</w:t>
            </w:r>
          </w:p>
        </w:tc>
        <w:tc>
          <w:tcPr>
            <w:tcW w:w="16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2 203 347,38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пенсия; социальные выплаты «Ветеран труда»; пенсия НПФ, единовременная выплата ПФР, доход от вкладов в банке)</w:t>
            </w:r>
          </w:p>
        </w:tc>
        <w:tc>
          <w:tcPr>
            <w:tcW w:w="118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89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A14F97">
        <w:trPr>
          <w:trHeight w:val="701"/>
        </w:trPr>
        <w:tc>
          <w:tcPr>
            <w:tcW w:w="1951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1440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6" w:type="dxa"/>
            <w:gridSpan w:val="4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A14F97">
        <w:trPr>
          <w:trHeight w:val="1150"/>
        </w:trPr>
        <w:tc>
          <w:tcPr>
            <w:tcW w:w="195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-супруг</w:t>
            </w:r>
          </w:p>
        </w:tc>
        <w:tc>
          <w:tcPr>
            <w:tcW w:w="167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1 310 654,63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(в.т.ч. пенсия; социальные выплаты «Ветеран труда», единовременная выплата ПФР, доход от продажи легкового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18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03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40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2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444" w:type="dxa"/>
            <w:gridSpan w:val="2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6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CHANGAN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дошкольного образовательного учреждения города Нефтеюганска «Детский сад № 14 «Умка»,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2"/>
        <w:gridCol w:w="1773"/>
        <w:gridCol w:w="1132"/>
        <w:gridCol w:w="1648"/>
        <w:gridCol w:w="1022"/>
        <w:gridCol w:w="1439"/>
        <w:gridCol w:w="1092"/>
        <w:gridCol w:w="1021"/>
        <w:gridCol w:w="1436"/>
        <w:gridCol w:w="1226"/>
        <w:gridCol w:w="1405"/>
      </w:tblGrid>
      <w:tr w:rsidR="00072D8A" w:rsidRPr="00981F13" w:rsidTr="00C108A1">
        <w:tc>
          <w:tcPr>
            <w:tcW w:w="182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4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31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C108A1">
        <w:tc>
          <w:tcPr>
            <w:tcW w:w="182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191AFF">
        <w:trPr>
          <w:trHeight w:val="2990"/>
        </w:trPr>
        <w:tc>
          <w:tcPr>
            <w:tcW w:w="1822" w:type="dxa"/>
          </w:tcPr>
          <w:p w:rsidR="00072D8A" w:rsidRPr="00981F13" w:rsidRDefault="00072D8A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Хамидуллина Елена Васильевна,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14 «Умка»</w:t>
            </w:r>
          </w:p>
        </w:tc>
        <w:tc>
          <w:tcPr>
            <w:tcW w:w="1773" w:type="dxa"/>
          </w:tcPr>
          <w:p w:rsidR="00072D8A" w:rsidRPr="00981F13" w:rsidRDefault="00072D8A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6 436 525,09</w:t>
            </w:r>
          </w:p>
          <w:p w:rsidR="00072D8A" w:rsidRPr="00981F13" w:rsidRDefault="00072D8A" w:rsidP="004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325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т.ч. доход от продажи квартиры, доход от продажи легковых автомобилей, выплаты ФСС, доход от вкладов в банках) </w:t>
            </w:r>
          </w:p>
        </w:tc>
        <w:tc>
          <w:tcPr>
            <w:tcW w:w="113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2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439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9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31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>заведующего муниципального бюджетного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16 «Золотая рыбка», а также о доходах,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расходах, об имуществе и обязательствах имущественного характера их супругов и несовершеннолетних детей на официальном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 xml:space="preserve">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3"/>
        <w:gridCol w:w="1119"/>
        <w:gridCol w:w="1648"/>
        <w:gridCol w:w="1020"/>
        <w:gridCol w:w="1438"/>
        <w:gridCol w:w="1082"/>
        <w:gridCol w:w="74"/>
        <w:gridCol w:w="945"/>
        <w:gridCol w:w="140"/>
        <w:gridCol w:w="1296"/>
        <w:gridCol w:w="1206"/>
        <w:gridCol w:w="1394"/>
      </w:tblGrid>
      <w:tr w:rsidR="00072D8A" w:rsidRPr="00981F13" w:rsidTr="00A14F97"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A14F97"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A14F97">
        <w:trPr>
          <w:trHeight w:val="621"/>
        </w:trPr>
        <w:tc>
          <w:tcPr>
            <w:tcW w:w="2076" w:type="dxa"/>
            <w:vMerge w:val="restart"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072D8A" w:rsidRPr="00981F13" w:rsidRDefault="00072D8A" w:rsidP="00A14F97">
            <w:pPr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Оксана Васильевна,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 дошкольного образовательного учреждения города Нефтеюганска «Детский сад № 16 «Золотая</w:t>
            </w:r>
            <w:r w:rsidRPr="00981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рыбка»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1 683 794,86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т.ч. единовременные выплаты на детей)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9" w:type="dxa"/>
            <w:gridSpan w:val="2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072D8A" w:rsidRPr="00981F13" w:rsidTr="00A14F97">
        <w:trPr>
          <w:trHeight w:val="701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438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5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A14F97">
        <w:trPr>
          <w:trHeight w:val="463"/>
        </w:trPr>
        <w:tc>
          <w:tcPr>
            <w:tcW w:w="2076" w:type="dxa"/>
            <w:vMerge w:val="restart"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840 196,45</w:t>
            </w:r>
          </w:p>
        </w:tc>
        <w:tc>
          <w:tcPr>
            <w:tcW w:w="5231" w:type="dxa"/>
            <w:gridSpan w:val="4"/>
            <w:tcBorders>
              <w:bottom w:val="nil"/>
            </w:tcBorders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 w:val="restart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40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072D8A" w:rsidRPr="00981F13" w:rsidTr="00A14F97">
        <w:trPr>
          <w:trHeight w:val="459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1" w:type="dxa"/>
            <w:gridSpan w:val="4"/>
            <w:tcBorders>
              <w:top w:val="nil"/>
            </w:tcBorders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0341">
        <w:trPr>
          <w:trHeight w:val="696"/>
        </w:trPr>
        <w:tc>
          <w:tcPr>
            <w:tcW w:w="2076" w:type="dxa"/>
          </w:tcPr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4002,07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т.ч. доход от вкладов в банках, денежное вознаграждение победителям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всероссийской олимпиады)</w:t>
            </w:r>
          </w:p>
        </w:tc>
        <w:tc>
          <w:tcPr>
            <w:tcW w:w="5231" w:type="dxa"/>
            <w:gridSpan w:val="4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61" w:type="dxa"/>
            <w:gridSpan w:val="2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gridSpan w:val="2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96" w:type="dxa"/>
            <w:vAlign w:val="center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1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>заведующего муниципального бюджетного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17 «Сказка»,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9"/>
        <w:gridCol w:w="1775"/>
        <w:gridCol w:w="1160"/>
        <w:gridCol w:w="1648"/>
        <w:gridCol w:w="1013"/>
        <w:gridCol w:w="1437"/>
        <w:gridCol w:w="1031"/>
        <w:gridCol w:w="1013"/>
        <w:gridCol w:w="1436"/>
        <w:gridCol w:w="1379"/>
        <w:gridCol w:w="1330"/>
      </w:tblGrid>
      <w:tr w:rsidR="00072D8A" w:rsidRPr="00981F13" w:rsidTr="00D00448">
        <w:tc>
          <w:tcPr>
            <w:tcW w:w="200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9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18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00448">
        <w:tc>
          <w:tcPr>
            <w:tcW w:w="200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33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D00448">
        <w:trPr>
          <w:trHeight w:val="1380"/>
        </w:trPr>
        <w:tc>
          <w:tcPr>
            <w:tcW w:w="200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Бухтиярова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дошкольного образовательного учреждения города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Нефтеюганска «Детский сад № 17 «Сказка»</w:t>
            </w: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2 117 532,82 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747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(в.т.ч. доход от вкладов в банке, страховая пенсия, пенсия НПФ, единовременная выплата ПФР, выплаты ФСС, единовременная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выплата НПФ)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ХУНДАЙ СОЛЯРИС</w:t>
            </w:r>
          </w:p>
        </w:tc>
      </w:tr>
      <w:tr w:rsidR="00072D8A" w:rsidRPr="00981F13" w:rsidTr="00D00448">
        <w:trPr>
          <w:trHeight w:val="1380"/>
        </w:trPr>
        <w:tc>
          <w:tcPr>
            <w:tcW w:w="200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88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D00448">
        <w:trPr>
          <w:trHeight w:val="465"/>
        </w:trPr>
        <w:tc>
          <w:tcPr>
            <w:tcW w:w="200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2 961 434,69</w:t>
            </w:r>
          </w:p>
          <w:p w:rsidR="00072D8A" w:rsidRPr="00981F13" w:rsidRDefault="00072D8A" w:rsidP="00A73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733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 т.ч. выплаты ФСС, доход от продажи легкового автомобиля, доход от вкладов в банках)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D16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7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3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ЙОТА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</w:tr>
      <w:tr w:rsidR="00072D8A" w:rsidRPr="00981F13" w:rsidTr="00D00448">
        <w:trPr>
          <w:trHeight w:val="336"/>
        </w:trPr>
        <w:tc>
          <w:tcPr>
            <w:tcW w:w="200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Иное транспортное средство </w:t>
            </w:r>
          </w:p>
        </w:tc>
        <w:tc>
          <w:tcPr>
            <w:tcW w:w="133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Прицеп к л/а </w:t>
            </w:r>
          </w:p>
        </w:tc>
      </w:tr>
      <w:tr w:rsidR="00072D8A" w:rsidRPr="00981F13" w:rsidTr="00D00448">
        <w:trPr>
          <w:trHeight w:val="336"/>
        </w:trPr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88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заведующего муниципального бюджетного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18 «Журавлик»,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5"/>
        <w:gridCol w:w="1160"/>
        <w:gridCol w:w="1648"/>
        <w:gridCol w:w="1007"/>
        <w:gridCol w:w="1436"/>
        <w:gridCol w:w="1160"/>
        <w:gridCol w:w="1007"/>
        <w:gridCol w:w="1435"/>
        <w:gridCol w:w="1089"/>
        <w:gridCol w:w="1223"/>
      </w:tblGrid>
      <w:tr w:rsidR="00072D8A" w:rsidRPr="00981F13" w:rsidTr="00660C82"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5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12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660C82"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660C82">
        <w:tc>
          <w:tcPr>
            <w:tcW w:w="2076" w:type="dxa"/>
          </w:tcPr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Муртазина Гузаль Рафисовна,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заведующего муниципального бюджетного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18 «Журавлик»</w:t>
            </w:r>
          </w:p>
        </w:tc>
        <w:tc>
          <w:tcPr>
            <w:tcW w:w="1775" w:type="dxa"/>
          </w:tcPr>
          <w:p w:rsidR="00072D8A" w:rsidRPr="00981F13" w:rsidRDefault="00072D8A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684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425,24</w:t>
            </w:r>
          </w:p>
          <w:p w:rsidR="00072D8A" w:rsidRPr="00981F13" w:rsidRDefault="00072D8A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660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т.ч. единовременная выплата детям к началу учебного года)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945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 (1/32)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TOYOYA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72D8A" w:rsidRPr="00981F13" w:rsidTr="00660C82">
        <w:trPr>
          <w:trHeight w:val="794"/>
        </w:trPr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75" w:type="dxa"/>
            <w:vMerge w:val="restart"/>
          </w:tcPr>
          <w:p w:rsidR="00072D8A" w:rsidRPr="00981F13" w:rsidRDefault="00072D8A" w:rsidP="00135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1 824 442,85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660C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том числе: доход от вкладов в банках;  пенсия по выслуге лет; единовременная выплата)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780,0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0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ХУНДАЙ Салярис</w:t>
            </w:r>
          </w:p>
        </w:tc>
      </w:tr>
      <w:tr w:rsidR="00072D8A" w:rsidRPr="00981F13" w:rsidTr="00660C82">
        <w:trPr>
          <w:trHeight w:val="794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ВАЗ НИВА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 xml:space="preserve">директора муниципального автономного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20 «Золушка»,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 сайте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органов местного самоуправления города Нефтеюганска и предоставления этих сведений общероссийским, окружным и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1777"/>
        <w:gridCol w:w="1160"/>
        <w:gridCol w:w="1648"/>
        <w:gridCol w:w="1016"/>
        <w:gridCol w:w="1437"/>
        <w:gridCol w:w="1048"/>
        <w:gridCol w:w="1134"/>
        <w:gridCol w:w="1559"/>
        <w:gridCol w:w="1134"/>
        <w:gridCol w:w="1129"/>
      </w:tblGrid>
      <w:tr w:rsidR="00072D8A" w:rsidRPr="00981F13" w:rsidTr="00475270">
        <w:tc>
          <w:tcPr>
            <w:tcW w:w="197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61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1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587809"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2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475270">
        <w:trPr>
          <w:trHeight w:val="1152"/>
        </w:trPr>
        <w:tc>
          <w:tcPr>
            <w:tcW w:w="197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Голубева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Лариса </w:t>
            </w:r>
          </w:p>
          <w:p w:rsidR="00072D8A" w:rsidRPr="00981F13" w:rsidRDefault="00072D8A" w:rsidP="00A14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Николаевна,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муниципального автономного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образовательного учреждения города Нефтеюганска «Детский сад № 20 «Золушка»</w:t>
            </w:r>
          </w:p>
        </w:tc>
        <w:tc>
          <w:tcPr>
            <w:tcW w:w="177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2 517 741,27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61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банках;  страховая пенсия, социальные выплаты «Ветеран труда»; выплаты НПФ, единовременная выплата ПФР)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gridSpan w:val="2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475270">
        <w:trPr>
          <w:trHeight w:val="1152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360"/>
        </w:trPr>
        <w:tc>
          <w:tcPr>
            <w:tcW w:w="197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- супруг</w:t>
            </w:r>
          </w:p>
        </w:tc>
        <w:tc>
          <w:tcPr>
            <w:tcW w:w="177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1 364 732,36   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E17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пенсия, социальные выплаты «Ветеран труда»; доход от вкладов в банках, единовременная выплат ПФР, выплата на период трудоустройства)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129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Х-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315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1133,0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345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400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360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587809">
        <w:trPr>
          <w:trHeight w:val="360"/>
        </w:trPr>
        <w:tc>
          <w:tcPr>
            <w:tcW w:w="197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 xml:space="preserve">о доходах,  расходах, об имуществе и обязательствах имущественного характера  </w:t>
      </w:r>
      <w:r w:rsidRPr="00981F13">
        <w:rPr>
          <w:rFonts w:eastAsia="Times New Roman"/>
          <w:szCs w:val="24"/>
        </w:rPr>
        <w:t>заведующего муниципального бюджетного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дошкольного образовательного учреждения города Нефтеюганска «Детский сад № 25 «Ромашка», а также о доходах, расходах,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об имуществе и обязательствах имущественного характера их супругов и несовершеннолетних детей на официальном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lastRenderedPageBreak/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68"/>
        <w:gridCol w:w="1778"/>
        <w:gridCol w:w="1121"/>
        <w:gridCol w:w="1643"/>
        <w:gridCol w:w="1020"/>
        <w:gridCol w:w="1438"/>
        <w:gridCol w:w="1082"/>
        <w:gridCol w:w="1020"/>
        <w:gridCol w:w="1436"/>
        <w:gridCol w:w="1208"/>
        <w:gridCol w:w="88"/>
        <w:gridCol w:w="1309"/>
      </w:tblGrid>
      <w:tr w:rsidR="00072D8A" w:rsidRPr="00981F13" w:rsidTr="00A14F97"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29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17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A14F97"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0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A14F97">
        <w:tc>
          <w:tcPr>
            <w:tcW w:w="20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Вольман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Николаевна,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 муниципального бюджетного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образовательного учреждения города Нефтеюганска «Детский сад № 25 «Ромашка»</w:t>
            </w:r>
          </w:p>
        </w:tc>
        <w:tc>
          <w:tcPr>
            <w:tcW w:w="177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1 627 918,56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2F7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т.ч доход от вкладов в банках, компенсация ипотечного агентства)</w:t>
            </w:r>
          </w:p>
        </w:tc>
        <w:tc>
          <w:tcPr>
            <w:tcW w:w="11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617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A14F97">
        <w:tc>
          <w:tcPr>
            <w:tcW w:w="20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800 390,32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7B5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банках, социальные выплаты, выплаты участникам боевых действий, доход от предыдущего места работы)</w:t>
            </w:r>
          </w:p>
        </w:tc>
        <w:tc>
          <w:tcPr>
            <w:tcW w:w="112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21" w:type="dxa"/>
          </w:tcPr>
          <w:p w:rsidR="00072D8A" w:rsidRPr="00981F13" w:rsidRDefault="00072D8A" w:rsidP="007B5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2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1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XC60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C28C7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C28C7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C28C7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C28C7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3C28C7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81F13">
        <w:rPr>
          <w:rFonts w:eastAsia="Times New Roman"/>
          <w:szCs w:val="24"/>
        </w:rPr>
        <w:t xml:space="preserve"> муниципального автономного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дошкольного образовательного учреждения города Нефтеюганска «Детский сад № 26 «Радость», а также о доходах, расходах,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об имуществе и обязательствах имущественного характера их супругов и несовершеннолетних детей на официальном сайте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органов местного самоуправления города Нефтеюганска и предоставления этих сведений общероссийским, окружным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и городским средствам массовой информации для опубликования 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3C28C7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1773"/>
        <w:gridCol w:w="1215"/>
        <w:gridCol w:w="6"/>
        <w:gridCol w:w="1620"/>
        <w:gridCol w:w="1017"/>
        <w:gridCol w:w="1438"/>
        <w:gridCol w:w="1164"/>
        <w:gridCol w:w="1020"/>
        <w:gridCol w:w="1438"/>
        <w:gridCol w:w="1125"/>
        <w:gridCol w:w="21"/>
        <w:gridCol w:w="1271"/>
      </w:tblGrid>
      <w:tr w:rsidR="00072D8A" w:rsidRPr="00981F13" w:rsidTr="00CB3623">
        <w:tc>
          <w:tcPr>
            <w:tcW w:w="1981" w:type="dxa"/>
            <w:vMerge w:val="restart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96" w:type="dxa"/>
            <w:gridSpan w:val="5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2" w:type="dxa"/>
            <w:gridSpan w:val="3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7" w:type="dxa"/>
            <w:gridSpan w:val="3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CB3623">
        <w:tc>
          <w:tcPr>
            <w:tcW w:w="1981" w:type="dxa"/>
            <w:vMerge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26" w:type="dxa"/>
            <w:gridSpan w:val="2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2" w:type="dxa"/>
            <w:gridSpan w:val="2"/>
          </w:tcPr>
          <w:p w:rsidR="00072D8A" w:rsidRPr="00981F13" w:rsidRDefault="00072D8A" w:rsidP="006C08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CB3623">
        <w:trPr>
          <w:trHeight w:val="1152"/>
        </w:trPr>
        <w:tc>
          <w:tcPr>
            <w:tcW w:w="1981" w:type="dxa"/>
            <w:vMerge w:val="restart"/>
          </w:tcPr>
          <w:p w:rsidR="00072D8A" w:rsidRPr="00981F13" w:rsidRDefault="00072D8A" w:rsidP="003C2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Давыдова Светлана Владимировна,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дошкольного образовательного учреждения города Нефтеюганска «Детский сад № 26 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«Радость»</w:t>
            </w:r>
          </w:p>
        </w:tc>
        <w:tc>
          <w:tcPr>
            <w:tcW w:w="1700" w:type="dxa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1 748 817,18 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банках)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gridSpan w:val="2"/>
          </w:tcPr>
          <w:p w:rsidR="00072D8A" w:rsidRPr="00981F13" w:rsidRDefault="00072D8A" w:rsidP="00CB3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7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2" w:type="dxa"/>
            <w:gridSpan w:val="3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7" w:type="dxa"/>
            <w:gridSpan w:val="3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CB3623">
        <w:trPr>
          <w:trHeight w:val="1152"/>
        </w:trPr>
        <w:tc>
          <w:tcPr>
            <w:tcW w:w="1981" w:type="dxa"/>
            <w:vMerge/>
          </w:tcPr>
          <w:p w:rsidR="00072D8A" w:rsidRPr="00981F13" w:rsidRDefault="00072D8A" w:rsidP="003C28C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26" w:type="dxa"/>
            <w:gridSpan w:val="2"/>
          </w:tcPr>
          <w:p w:rsidR="00072D8A" w:rsidRPr="00981F13" w:rsidRDefault="00072D8A" w:rsidP="00CB36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7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22" w:type="dxa"/>
            <w:gridSpan w:val="3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gridSpan w:val="3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CB3623">
        <w:tc>
          <w:tcPr>
            <w:tcW w:w="1981" w:type="dxa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00" w:type="dxa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2 710 584,98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банках; от ценных бумаг и долей в коммерческих организациях, доход от предыдущего места работы, выплаты ФСС)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17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71" w:type="dxa"/>
            <w:vMerge w:val="restart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СУЗУКИ</w:t>
            </w:r>
          </w:p>
        </w:tc>
      </w:tr>
      <w:tr w:rsidR="00072D8A" w:rsidRPr="00981F13" w:rsidTr="00CB3623">
        <w:tc>
          <w:tcPr>
            <w:tcW w:w="1981" w:type="dxa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7" w:type="dxa"/>
          </w:tcPr>
          <w:p w:rsidR="00072D8A" w:rsidRPr="00981F13" w:rsidRDefault="00072D8A" w:rsidP="00554C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438" w:type="dxa"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gridSpan w:val="2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072D8A" w:rsidRPr="00981F13" w:rsidRDefault="00072D8A" w:rsidP="003C2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81F13">
        <w:rPr>
          <w:rFonts w:eastAsia="Times New Roman"/>
          <w:szCs w:val="24"/>
        </w:rPr>
        <w:t xml:space="preserve"> муниципального учреждения дополнительного образования «Дом детского творчества»,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для опубликования 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6"/>
        <w:gridCol w:w="1775"/>
        <w:gridCol w:w="1160"/>
        <w:gridCol w:w="1648"/>
        <w:gridCol w:w="1008"/>
        <w:gridCol w:w="1436"/>
        <w:gridCol w:w="1069"/>
        <w:gridCol w:w="1008"/>
        <w:gridCol w:w="1436"/>
        <w:gridCol w:w="1379"/>
        <w:gridCol w:w="1216"/>
      </w:tblGrid>
      <w:tr w:rsidR="00072D8A" w:rsidRPr="00981F13" w:rsidTr="0018628B"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56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6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18628B"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5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18628B">
        <w:trPr>
          <w:trHeight w:val="614"/>
        </w:trPr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Батюкова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Ольга Станиславовна,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дополнительного образования «Дом детского творчества»</w:t>
            </w:r>
          </w:p>
        </w:tc>
        <w:tc>
          <w:tcPr>
            <w:tcW w:w="177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2 306 328,72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9B3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единовременные выплаты на детей; сертификат ПФДО)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0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369" w:type="dxa"/>
            <w:gridSpan w:val="2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81F13" w:rsidTr="0018628B">
        <w:trPr>
          <w:trHeight w:val="538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40" w:type="dxa"/>
            <w:gridSpan w:val="3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18628B">
        <w:trPr>
          <w:trHeight w:val="414"/>
        </w:trPr>
        <w:tc>
          <w:tcPr>
            <w:tcW w:w="20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- супруг</w:t>
            </w:r>
          </w:p>
        </w:tc>
        <w:tc>
          <w:tcPr>
            <w:tcW w:w="1775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2 903 671,47 </w:t>
            </w:r>
          </w:p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 том числе доход от вкладов в банках)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54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ХУНДАЙ КРЕТА</w:t>
            </w:r>
          </w:p>
        </w:tc>
      </w:tr>
      <w:tr w:rsidR="00072D8A" w:rsidRPr="00981F13" w:rsidTr="0018628B">
        <w:trPr>
          <w:trHeight w:val="242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616,0</w:t>
            </w:r>
          </w:p>
        </w:tc>
        <w:tc>
          <w:tcPr>
            <w:tcW w:w="143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54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Прицеп к л/а</w:t>
            </w:r>
          </w:p>
        </w:tc>
      </w:tr>
      <w:tr w:rsidR="00072D8A" w:rsidRPr="00981F13" w:rsidTr="0018628B">
        <w:trPr>
          <w:trHeight w:val="242"/>
        </w:trPr>
        <w:tc>
          <w:tcPr>
            <w:tcW w:w="20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143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2D8A" w:rsidRPr="00981F13" w:rsidTr="0018628B">
        <w:trPr>
          <w:trHeight w:val="538"/>
        </w:trPr>
        <w:tc>
          <w:tcPr>
            <w:tcW w:w="20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- Несовершеннолетний ребенок</w:t>
            </w:r>
          </w:p>
        </w:tc>
        <w:tc>
          <w:tcPr>
            <w:tcW w:w="177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0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437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69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81F13">
        <w:rPr>
          <w:rFonts w:eastAsia="Times New Roman"/>
          <w:szCs w:val="24"/>
        </w:rPr>
        <w:t xml:space="preserve"> муниципального учреждения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дополнительного образования «Центр дополнительного образования «Поиск»,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самоуправления города Нефтеюганска и предоставления этих сведений общероссийским, окружным и городским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средствам массовой информации для опубликования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1776"/>
        <w:gridCol w:w="1136"/>
        <w:gridCol w:w="67"/>
        <w:gridCol w:w="1574"/>
        <w:gridCol w:w="40"/>
        <w:gridCol w:w="977"/>
        <w:gridCol w:w="1438"/>
        <w:gridCol w:w="1122"/>
        <w:gridCol w:w="1013"/>
        <w:gridCol w:w="1438"/>
        <w:gridCol w:w="1161"/>
        <w:gridCol w:w="1282"/>
      </w:tblGrid>
      <w:tr w:rsidR="00072D8A" w:rsidRPr="00981F13" w:rsidTr="00D27946">
        <w:tc>
          <w:tcPr>
            <w:tcW w:w="199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232" w:type="dxa"/>
            <w:gridSpan w:val="6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43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D27946">
        <w:tc>
          <w:tcPr>
            <w:tcW w:w="199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41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17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1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8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8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D27946">
        <w:trPr>
          <w:trHeight w:val="908"/>
        </w:trPr>
        <w:tc>
          <w:tcPr>
            <w:tcW w:w="199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 xml:space="preserve">Шейфер-Грушко Ирина </w:t>
            </w:r>
          </w:p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учреждения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«Центр дополнительного образования «Поиск»</w:t>
            </w:r>
          </w:p>
        </w:tc>
        <w:tc>
          <w:tcPr>
            <w:tcW w:w="17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2 406 013,77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пенсия; доход от вкладов в банках, пенсия НПФ, продажа иностранной валюты, единовременная выплата ПФР)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2" w:type="dxa"/>
            <w:gridSpan w:val="6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2D8A" w:rsidRPr="00981F13" w:rsidRDefault="00072D8A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072D8A" w:rsidRPr="00981F13" w:rsidTr="00D27946">
        <w:trPr>
          <w:trHeight w:val="908"/>
        </w:trPr>
        <w:tc>
          <w:tcPr>
            <w:tcW w:w="199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2" w:type="dxa"/>
            <w:gridSpan w:val="6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2D8A" w:rsidRPr="00981F13" w:rsidRDefault="00072D8A" w:rsidP="00D27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</w:tr>
      <w:tr w:rsidR="00072D8A" w:rsidRPr="00981F13" w:rsidTr="00D27946">
        <w:trPr>
          <w:trHeight w:val="237"/>
        </w:trPr>
        <w:tc>
          <w:tcPr>
            <w:tcW w:w="199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- супруг</w:t>
            </w:r>
          </w:p>
        </w:tc>
        <w:tc>
          <w:tcPr>
            <w:tcW w:w="1776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8 497 932,99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FC6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(в.т.ч. пенсия; доход от вкладов в банках, единовременная выплата ПФР) </w:t>
            </w:r>
          </w:p>
        </w:tc>
        <w:tc>
          <w:tcPr>
            <w:tcW w:w="1203" w:type="dxa"/>
            <w:gridSpan w:val="2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4" w:type="dxa"/>
            <w:gridSpan w:val="2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7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1438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Land</w:t>
            </w:r>
            <w:r w:rsidRPr="00981F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13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</w:tr>
      <w:tr w:rsidR="00072D8A" w:rsidRPr="00981F13" w:rsidTr="00D27946">
        <w:trPr>
          <w:trHeight w:val="464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</w:tc>
        <w:tc>
          <w:tcPr>
            <w:tcW w:w="1282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Катер ПС </w:t>
            </w:r>
          </w:p>
        </w:tc>
      </w:tr>
      <w:tr w:rsidR="00072D8A" w:rsidRPr="00981F13" w:rsidTr="00D27946">
        <w:trPr>
          <w:trHeight w:val="238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4" w:type="dxa"/>
            <w:gridSpan w:val="2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148,6</w:t>
            </w:r>
          </w:p>
        </w:tc>
        <w:tc>
          <w:tcPr>
            <w:tcW w:w="1438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D8A" w:rsidRPr="00981F13" w:rsidTr="00D27946">
        <w:trPr>
          <w:trHeight w:val="464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977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8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D8A" w:rsidRPr="00981F13" w:rsidTr="00D27946">
        <w:trPr>
          <w:trHeight w:val="288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E82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  <w:tr w:rsidR="00072D8A" w:rsidRPr="00981F13" w:rsidTr="00D27946">
        <w:trPr>
          <w:trHeight w:val="225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14" w:type="dxa"/>
            <w:gridSpan w:val="2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438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М 403</w:t>
            </w:r>
          </w:p>
        </w:tc>
      </w:tr>
      <w:tr w:rsidR="00072D8A" w:rsidRPr="00981F13" w:rsidTr="00E82312">
        <w:trPr>
          <w:trHeight w:val="204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14" w:type="dxa"/>
            <w:gridSpan w:val="2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38" w:type="dxa"/>
            <w:vMerge w:val="restart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>М 21</w:t>
            </w:r>
          </w:p>
        </w:tc>
      </w:tr>
      <w:tr w:rsidR="00072D8A" w:rsidRPr="00981F13" w:rsidTr="00D27946">
        <w:trPr>
          <w:trHeight w:val="204"/>
        </w:trPr>
        <w:tc>
          <w:tcPr>
            <w:tcW w:w="1992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3" w:type="dxa"/>
            <w:gridSpan w:val="3"/>
            <w:vMerge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</w:tcPr>
          <w:p w:rsidR="00072D8A" w:rsidRPr="00981F13" w:rsidRDefault="00072D8A" w:rsidP="000F54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</w:tr>
    </w:tbl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Pr="00981F1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Pr="00981F13" w:rsidRDefault="00072D8A" w:rsidP="002D3783">
      <w:pPr>
        <w:spacing w:after="0" w:line="240" w:lineRule="auto"/>
        <w:jc w:val="center"/>
        <w:rPr>
          <w:bCs/>
          <w:szCs w:val="24"/>
        </w:rPr>
      </w:pPr>
      <w:r w:rsidRPr="00981F13">
        <w:rPr>
          <w:bCs/>
          <w:szCs w:val="24"/>
        </w:rPr>
        <w:t xml:space="preserve">Сведения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bCs/>
          <w:szCs w:val="24"/>
        </w:rPr>
        <w:t>о доходах,  расходах, об имуществе и обязательствах имущественного характера директора</w:t>
      </w:r>
      <w:r w:rsidRPr="00981F13">
        <w:rPr>
          <w:rFonts w:eastAsia="Times New Roman"/>
          <w:szCs w:val="24"/>
        </w:rPr>
        <w:t xml:space="preserve"> муниципального казенного учреждения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 xml:space="preserve">«Управление учета и отчетности образовательных учреждений», а также о доходах, расходах, об имуществе и обязательствах имущественного характера их супругов и несовершеннолетних детей на официальном сайте органов местного самоуправления города Нефтеюганска и предоставления этих сведений общероссийским, окружным и городским средствам массовой информации 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  <w:r w:rsidRPr="00981F13">
        <w:rPr>
          <w:rFonts w:eastAsia="Times New Roman"/>
          <w:szCs w:val="24"/>
        </w:rPr>
        <w:t>для опубликования за период с 01 января 2021 года по 31 декабря 2021 года</w:t>
      </w:r>
    </w:p>
    <w:p w:rsidR="00072D8A" w:rsidRPr="00981F13" w:rsidRDefault="00072D8A" w:rsidP="002D3783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1701"/>
        <w:gridCol w:w="851"/>
        <w:gridCol w:w="1209"/>
        <w:gridCol w:w="1203"/>
        <w:gridCol w:w="1273"/>
        <w:gridCol w:w="1135"/>
        <w:gridCol w:w="1129"/>
        <w:gridCol w:w="1275"/>
      </w:tblGrid>
      <w:tr w:rsidR="00072D8A" w:rsidRPr="00981F13" w:rsidTr="0046132E">
        <w:tc>
          <w:tcPr>
            <w:tcW w:w="212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037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072D8A" w:rsidRPr="00981F13" w:rsidTr="0046132E">
        <w:tc>
          <w:tcPr>
            <w:tcW w:w="212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0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7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072D8A" w:rsidRPr="00981F13" w:rsidTr="0046132E">
        <w:trPr>
          <w:trHeight w:val="2760"/>
        </w:trPr>
        <w:tc>
          <w:tcPr>
            <w:tcW w:w="2122" w:type="dxa"/>
          </w:tcPr>
          <w:p w:rsidR="00072D8A" w:rsidRPr="00981F13" w:rsidRDefault="00072D8A" w:rsidP="00A14F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b/>
                <w:sz w:val="20"/>
                <w:szCs w:val="20"/>
              </w:rPr>
              <w:t>Кошелева Любовь Сергеевна,</w:t>
            </w:r>
            <w:r w:rsidRPr="00981F13">
              <w:rPr>
                <w:rFonts w:ascii="Times New Roman" w:hAnsi="Times New Roman"/>
                <w:bCs/>
                <w:sz w:val="20"/>
                <w:szCs w:val="20"/>
              </w:rPr>
              <w:t xml:space="preserve"> директор</w:t>
            </w: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казенного учреждения 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eastAsia="Times New Roman" w:hAnsi="Times New Roman" w:cs="Times New Roman"/>
                <w:sz w:val="20"/>
                <w:szCs w:val="20"/>
              </w:rPr>
              <w:t>«Управление учета и отчетности образовательных учреждений»</w:t>
            </w:r>
          </w:p>
        </w:tc>
        <w:tc>
          <w:tcPr>
            <w:tcW w:w="184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1 383 585,78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(в.т.ч. доход от вкладов в банках, единовременная  выплата на ребенка, доход от предыдущего места работы)</w:t>
            </w: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209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11" w:type="dxa"/>
            <w:gridSpan w:val="3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04" w:type="dxa"/>
            <w:gridSpan w:val="2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72D8A" w:rsidRPr="00997E03" w:rsidTr="00E43810">
        <w:trPr>
          <w:trHeight w:val="1354"/>
        </w:trPr>
        <w:tc>
          <w:tcPr>
            <w:tcW w:w="2122" w:type="dxa"/>
          </w:tcPr>
          <w:p w:rsidR="00072D8A" w:rsidRPr="00981F13" w:rsidRDefault="00072D8A" w:rsidP="0046132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5037" w:type="dxa"/>
            <w:gridSpan w:val="4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3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5" w:type="dxa"/>
          </w:tcPr>
          <w:p w:rsidR="00072D8A" w:rsidRPr="00981F13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4" w:type="dxa"/>
            <w:gridSpan w:val="2"/>
          </w:tcPr>
          <w:p w:rsidR="00072D8A" w:rsidRPr="005D5E91" w:rsidRDefault="00072D8A" w:rsidP="00A14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81F1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072D8A" w:rsidRPr="00997E0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Pr="00997E0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Pr="00997E03" w:rsidRDefault="00072D8A" w:rsidP="002D378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72D8A" w:rsidRDefault="00072D8A" w:rsidP="009928A9">
      <w:pPr>
        <w:pStyle w:val="ConsPlusNormal"/>
        <w:jc w:val="both"/>
      </w:pPr>
    </w:p>
    <w:p w:rsidR="00072D8A" w:rsidRDefault="00072D8A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87"/>
      <w:bookmarkEnd w:id="1"/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072D8A" w:rsidRDefault="00072D8A" w:rsidP="009928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2D8A" w:rsidRDefault="00072D8A" w:rsidP="004836D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 муниципального казённого учреждения «Единая дежурно-диспетчерская служба» города Нефтеюганска</w:t>
      </w:r>
      <w:r w:rsidRPr="000E3C1C">
        <w:rPr>
          <w:rFonts w:ascii="Times New Roman" w:hAnsi="Times New Roman"/>
          <w:sz w:val="28"/>
          <w:szCs w:val="28"/>
        </w:rPr>
        <w:t xml:space="preserve">, </w:t>
      </w:r>
    </w:p>
    <w:p w:rsidR="00072D8A" w:rsidRPr="004836D1" w:rsidRDefault="00072D8A" w:rsidP="004836D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E3C1C">
        <w:rPr>
          <w:rFonts w:ascii="Times New Roman" w:hAnsi="Times New Roman"/>
          <w:sz w:val="28"/>
          <w:szCs w:val="28"/>
        </w:rPr>
        <w:t>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супруги и несовершеннолетнего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 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35679C">
        <w:rPr>
          <w:rFonts w:ascii="Times New Roman" w:hAnsi="Times New Roman" w:cs="Times New Roman"/>
          <w:sz w:val="28"/>
          <w:szCs w:val="28"/>
        </w:rPr>
        <w:t>г.</w:t>
      </w:r>
    </w:p>
    <w:p w:rsidR="00072D8A" w:rsidRPr="0035679C" w:rsidRDefault="00072D8A" w:rsidP="009928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560"/>
        <w:gridCol w:w="1560"/>
        <w:gridCol w:w="1417"/>
        <w:gridCol w:w="1134"/>
        <w:gridCol w:w="1276"/>
        <w:gridCol w:w="1136"/>
        <w:gridCol w:w="964"/>
        <w:gridCol w:w="1191"/>
        <w:gridCol w:w="1247"/>
        <w:gridCol w:w="1276"/>
      </w:tblGrid>
      <w:tr w:rsidR="00072D8A" w:rsidTr="00346B9A">
        <w:tc>
          <w:tcPr>
            <w:tcW w:w="2330" w:type="dxa"/>
            <w:vMerge w:val="restart"/>
          </w:tcPr>
          <w:p w:rsidR="00072D8A" w:rsidRPr="0035679C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72D8A" w:rsidRPr="0035679C" w:rsidRDefault="00072D8A" w:rsidP="00B237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2021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072D8A" w:rsidRPr="0035679C" w:rsidRDefault="00072D8A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72D8A" w:rsidRPr="0035679C" w:rsidRDefault="00072D8A" w:rsidP="00161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91" w:type="dxa"/>
            <w:gridSpan w:val="3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523" w:type="dxa"/>
            <w:gridSpan w:val="2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072D8A" w:rsidTr="00346B9A">
        <w:trPr>
          <w:trHeight w:val="609"/>
        </w:trPr>
        <w:tc>
          <w:tcPr>
            <w:tcW w:w="2330" w:type="dxa"/>
            <w:vMerge/>
          </w:tcPr>
          <w:p w:rsidR="00072D8A" w:rsidRPr="0035679C" w:rsidRDefault="00072D8A" w:rsidP="00174E1C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072D8A" w:rsidRPr="0035679C" w:rsidRDefault="00072D8A" w:rsidP="0035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417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6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072D8A" w:rsidRPr="0035679C" w:rsidRDefault="00072D8A" w:rsidP="00161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072D8A" w:rsidRPr="0002047A" w:rsidTr="00346B9A">
        <w:tc>
          <w:tcPr>
            <w:tcW w:w="2330" w:type="dxa"/>
          </w:tcPr>
          <w:p w:rsidR="00072D8A" w:rsidRPr="0002047A" w:rsidRDefault="00072D8A" w:rsidP="004836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Морозов Анатолий Николаевич</w:t>
            </w:r>
          </w:p>
        </w:tc>
        <w:tc>
          <w:tcPr>
            <w:tcW w:w="1560" w:type="dxa"/>
          </w:tcPr>
          <w:p w:rsidR="00072D8A" w:rsidRDefault="00072D8A" w:rsidP="006E7D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1 729 810,98</w:t>
            </w:r>
          </w:p>
          <w:p w:rsidR="00072D8A" w:rsidRPr="0002047A" w:rsidRDefault="00072D8A" w:rsidP="006E7D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пенсия 499 252,32)</w:t>
            </w:r>
          </w:p>
        </w:tc>
        <w:tc>
          <w:tcPr>
            <w:tcW w:w="1560" w:type="dxa"/>
          </w:tcPr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072D8A" w:rsidRPr="0002047A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6" w:type="dxa"/>
          </w:tcPr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1" w:type="dxa"/>
          </w:tcPr>
          <w:p w:rsidR="00072D8A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2D8A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174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47" w:type="dxa"/>
          </w:tcPr>
          <w:p w:rsidR="00072D8A" w:rsidRPr="0002047A" w:rsidRDefault="00072D8A" w:rsidP="000204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276" w:type="dxa"/>
          </w:tcPr>
          <w:p w:rsidR="00072D8A" w:rsidRPr="008A4073" w:rsidRDefault="00072D8A" w:rsidP="00D378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</w:tr>
      <w:tr w:rsidR="00072D8A" w:rsidRPr="00CF70B6" w:rsidTr="00346B9A">
        <w:tc>
          <w:tcPr>
            <w:tcW w:w="2330" w:type="dxa"/>
            <w:vMerge w:val="restart"/>
          </w:tcPr>
          <w:p w:rsidR="00072D8A" w:rsidRPr="00CF70B6" w:rsidRDefault="00072D8A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072D8A" w:rsidRPr="00CF70B6" w:rsidRDefault="00072D8A" w:rsidP="005F3C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583 811,57</w:t>
            </w:r>
          </w:p>
        </w:tc>
        <w:tc>
          <w:tcPr>
            <w:tcW w:w="1560" w:type="dxa"/>
          </w:tcPr>
          <w:p w:rsidR="00072D8A" w:rsidRPr="00CF70B6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2D8A" w:rsidRPr="00CF70B6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072D8A" w:rsidRPr="00CF70B6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072D8A" w:rsidRPr="00CF70B6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91" w:type="dxa"/>
            <w:gridSpan w:val="3"/>
            <w:vMerge w:val="restart"/>
          </w:tcPr>
          <w:p w:rsidR="00072D8A" w:rsidRPr="00CF70B6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523" w:type="dxa"/>
            <w:gridSpan w:val="2"/>
            <w:vMerge w:val="restart"/>
          </w:tcPr>
          <w:p w:rsidR="00072D8A" w:rsidRPr="00CF70B6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0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D8A" w:rsidTr="00346B9A">
        <w:tc>
          <w:tcPr>
            <w:tcW w:w="2330" w:type="dxa"/>
            <w:vMerge/>
          </w:tcPr>
          <w:p w:rsidR="00072D8A" w:rsidRPr="00161B7B" w:rsidRDefault="00072D8A" w:rsidP="00F149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72D8A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2D8A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072D8A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072D8A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072D8A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91" w:type="dxa"/>
            <w:gridSpan w:val="3"/>
            <w:vMerge/>
          </w:tcPr>
          <w:p w:rsidR="00072D8A" w:rsidRPr="0035679C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</w:tcPr>
          <w:p w:rsidR="00072D8A" w:rsidRPr="0035679C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8A" w:rsidTr="00346B9A">
        <w:tc>
          <w:tcPr>
            <w:tcW w:w="2330" w:type="dxa"/>
            <w:vMerge w:val="restart"/>
          </w:tcPr>
          <w:p w:rsidR="00072D8A" w:rsidRPr="00161B7B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1B7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560" w:type="dxa"/>
            <w:vMerge w:val="restart"/>
          </w:tcPr>
          <w:p w:rsidR="00072D8A" w:rsidRPr="0035679C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4"/>
            <w:vMerge w:val="restart"/>
          </w:tcPr>
          <w:p w:rsidR="00072D8A" w:rsidRPr="0035679C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6" w:type="dxa"/>
          </w:tcPr>
          <w:p w:rsidR="00072D8A" w:rsidRPr="0035679C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072D8A" w:rsidRPr="0035679C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91" w:type="dxa"/>
          </w:tcPr>
          <w:p w:rsidR="00072D8A" w:rsidRPr="0035679C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 w:val="restart"/>
          </w:tcPr>
          <w:p w:rsidR="00072D8A" w:rsidRPr="0035679C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D8A" w:rsidTr="00346B9A">
        <w:tc>
          <w:tcPr>
            <w:tcW w:w="2330" w:type="dxa"/>
            <w:vMerge/>
          </w:tcPr>
          <w:p w:rsidR="00072D8A" w:rsidRPr="00161B7B" w:rsidRDefault="00072D8A" w:rsidP="00F1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72D8A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Merge/>
          </w:tcPr>
          <w:p w:rsidR="00072D8A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072D8A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072D8A" w:rsidRDefault="00072D8A" w:rsidP="00926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91" w:type="dxa"/>
          </w:tcPr>
          <w:p w:rsidR="00072D8A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23" w:type="dxa"/>
            <w:gridSpan w:val="2"/>
            <w:vMerge/>
          </w:tcPr>
          <w:p w:rsidR="00072D8A" w:rsidRDefault="00072D8A" w:rsidP="00F14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D8A" w:rsidRDefault="00072D8A" w:rsidP="008B6CE1">
      <w:pPr>
        <w:pStyle w:val="ConsPlusNormal"/>
        <w:ind w:firstLine="0"/>
        <w:jc w:val="center"/>
        <w:rPr>
          <w:rFonts w:cs="Calibri"/>
        </w:rPr>
        <w:sectPr w:rsidR="00072D8A" w:rsidSect="00D617C4">
          <w:headerReference w:type="default" r:id="rId6"/>
          <w:pgSz w:w="16838" w:h="11906" w:orient="landscape"/>
          <w:pgMar w:top="567" w:right="1134" w:bottom="624" w:left="709" w:header="709" w:footer="709" w:gutter="0"/>
          <w:cols w:space="708"/>
          <w:docGrid w:linePitch="360"/>
        </w:sectPr>
      </w:pPr>
      <w:r>
        <w:rPr>
          <w:rFonts w:cs="Calibri"/>
        </w:rPr>
        <w:t xml:space="preserve">        </w:t>
      </w:r>
    </w:p>
    <w:p w:rsidR="00072D8A" w:rsidRDefault="00072D8A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Сведения </w:t>
      </w:r>
    </w:p>
    <w:p w:rsidR="00072D8A" w:rsidRDefault="00072D8A" w:rsidP="008B6CE1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072D8A" w:rsidRDefault="00072D8A" w:rsidP="008B6CE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Нефтеюганского городского муниципального казённого учреждения «Реквием»</w:t>
      </w:r>
      <w:r w:rsidRPr="000E3C1C">
        <w:rPr>
          <w:rFonts w:ascii="Times New Roman" w:hAnsi="Times New Roman"/>
          <w:sz w:val="28"/>
          <w:szCs w:val="28"/>
        </w:rPr>
        <w:t>, 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супруги </w:t>
      </w:r>
    </w:p>
    <w:p w:rsidR="00072D8A" w:rsidRDefault="00072D8A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679C">
        <w:rPr>
          <w:rFonts w:ascii="Times New Roman" w:hAnsi="Times New Roman" w:cs="Times New Roman"/>
          <w:sz w:val="28"/>
          <w:szCs w:val="28"/>
        </w:rPr>
        <w:t>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2D8A" w:rsidRDefault="00072D8A" w:rsidP="008B6CE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559"/>
        <w:gridCol w:w="1560"/>
        <w:gridCol w:w="1842"/>
        <w:gridCol w:w="709"/>
        <w:gridCol w:w="1276"/>
        <w:gridCol w:w="1134"/>
        <w:gridCol w:w="964"/>
        <w:gridCol w:w="1191"/>
        <w:gridCol w:w="1247"/>
        <w:gridCol w:w="1134"/>
      </w:tblGrid>
      <w:tr w:rsidR="00072D8A" w:rsidTr="00DA365B">
        <w:tc>
          <w:tcPr>
            <w:tcW w:w="2472" w:type="dxa"/>
            <w:vMerge w:val="restart"/>
          </w:tcPr>
          <w:p w:rsidR="00072D8A" w:rsidRPr="0035679C" w:rsidRDefault="00072D8A" w:rsidP="00DA3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2D8A" w:rsidRPr="0035679C" w:rsidRDefault="00072D8A" w:rsidP="00921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2021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387" w:type="dxa"/>
            <w:gridSpan w:val="4"/>
          </w:tcPr>
          <w:p w:rsidR="00072D8A" w:rsidRPr="0035679C" w:rsidRDefault="00072D8A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72D8A" w:rsidRPr="0035679C" w:rsidRDefault="00072D8A" w:rsidP="00DA3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381" w:type="dxa"/>
            <w:gridSpan w:val="2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072D8A" w:rsidTr="00AA68CC">
        <w:trPr>
          <w:trHeight w:val="609"/>
        </w:trPr>
        <w:tc>
          <w:tcPr>
            <w:tcW w:w="2472" w:type="dxa"/>
            <w:vMerge/>
          </w:tcPr>
          <w:p w:rsidR="00072D8A" w:rsidRPr="0035679C" w:rsidRDefault="00072D8A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72D8A" w:rsidRPr="0035679C" w:rsidRDefault="00072D8A" w:rsidP="00DA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842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4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7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72D8A" w:rsidRPr="0035679C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072D8A" w:rsidRPr="00D37896" w:rsidTr="00AA68CC">
        <w:trPr>
          <w:trHeight w:val="609"/>
        </w:trPr>
        <w:tc>
          <w:tcPr>
            <w:tcW w:w="2472" w:type="dxa"/>
            <w:vMerge w:val="restart"/>
          </w:tcPr>
          <w:p w:rsidR="00072D8A" w:rsidRDefault="00072D8A" w:rsidP="00FD271E">
            <w:pPr>
              <w:spacing w:after="0"/>
              <w:rPr>
                <w:szCs w:val="24"/>
              </w:rPr>
            </w:pPr>
            <w:r w:rsidRPr="00D37896">
              <w:rPr>
                <w:szCs w:val="24"/>
              </w:rPr>
              <w:t xml:space="preserve">Мариничев </w:t>
            </w:r>
          </w:p>
          <w:p w:rsidR="00072D8A" w:rsidRPr="00D37896" w:rsidRDefault="00072D8A" w:rsidP="00FD271E">
            <w:pPr>
              <w:spacing w:after="0"/>
              <w:rPr>
                <w:szCs w:val="24"/>
              </w:rPr>
            </w:pPr>
            <w:r w:rsidRPr="00D37896">
              <w:rPr>
                <w:szCs w:val="24"/>
              </w:rPr>
              <w:t>Александр Владимирович</w:t>
            </w:r>
          </w:p>
        </w:tc>
        <w:tc>
          <w:tcPr>
            <w:tcW w:w="1559" w:type="dxa"/>
            <w:vMerge w:val="restart"/>
          </w:tcPr>
          <w:p w:rsidR="00072D8A" w:rsidRPr="00D37896" w:rsidRDefault="00072D8A" w:rsidP="00921D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1 240 552,45</w:t>
            </w:r>
          </w:p>
        </w:tc>
        <w:tc>
          <w:tcPr>
            <w:tcW w:w="1560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709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91" w:type="dxa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81" w:type="dxa"/>
            <w:gridSpan w:val="2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D8A" w:rsidRPr="00D37896" w:rsidTr="00AA68CC">
        <w:trPr>
          <w:trHeight w:val="609"/>
        </w:trPr>
        <w:tc>
          <w:tcPr>
            <w:tcW w:w="2472" w:type="dxa"/>
            <w:vMerge/>
          </w:tcPr>
          <w:p w:rsidR="00072D8A" w:rsidRPr="00D37896" w:rsidRDefault="00072D8A" w:rsidP="00DA365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72D8A" w:rsidRDefault="00072D8A" w:rsidP="00DA36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8A" w:rsidRPr="00D37896" w:rsidTr="00AA68CC">
        <w:trPr>
          <w:trHeight w:val="609"/>
        </w:trPr>
        <w:tc>
          <w:tcPr>
            <w:tcW w:w="2472" w:type="dxa"/>
            <w:vMerge w:val="restart"/>
          </w:tcPr>
          <w:p w:rsidR="00072D8A" w:rsidRPr="00D37896" w:rsidRDefault="00072D8A" w:rsidP="00DA365B">
            <w:pPr>
              <w:rPr>
                <w:szCs w:val="24"/>
              </w:rPr>
            </w:pPr>
            <w:r w:rsidRPr="00D37896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72D8A" w:rsidRPr="00D37896" w:rsidRDefault="00072D8A" w:rsidP="00DA36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247 384,30</w:t>
            </w:r>
          </w:p>
        </w:tc>
        <w:tc>
          <w:tcPr>
            <w:tcW w:w="1560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gridSpan w:val="2"/>
            <w:vMerge w:val="restart"/>
          </w:tcPr>
          <w:p w:rsidR="00072D8A" w:rsidRPr="00D37896" w:rsidRDefault="00072D8A" w:rsidP="00DA36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8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72D8A" w:rsidRPr="00D37896" w:rsidTr="00AA68CC">
        <w:trPr>
          <w:trHeight w:val="609"/>
        </w:trPr>
        <w:tc>
          <w:tcPr>
            <w:tcW w:w="2472" w:type="dxa"/>
            <w:vMerge/>
          </w:tcPr>
          <w:p w:rsidR="00072D8A" w:rsidRPr="00D37896" w:rsidRDefault="00072D8A" w:rsidP="008B6CE1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072D8A" w:rsidRPr="00D37896" w:rsidRDefault="00072D8A" w:rsidP="008B6C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89" w:type="dxa"/>
            <w:gridSpan w:val="3"/>
            <w:vMerge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072D8A" w:rsidRPr="00D37896" w:rsidRDefault="00072D8A" w:rsidP="008B6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72D8A" w:rsidRDefault="00072D8A" w:rsidP="00B237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2D8A" w:rsidRDefault="00072D8A" w:rsidP="00B237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072D8A" w:rsidRDefault="00072D8A" w:rsidP="00B2372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79C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</w:p>
    <w:p w:rsidR="00072D8A" w:rsidRPr="004836D1" w:rsidRDefault="00072D8A" w:rsidP="00B2372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Нефтеюганского городского муниципального казённого учреждения коммунального хозяйства «Служба единого </w:t>
      </w:r>
      <w:r>
        <w:rPr>
          <w:rFonts w:ascii="Times New Roman" w:hAnsi="Times New Roman"/>
          <w:sz w:val="28"/>
          <w:szCs w:val="28"/>
        </w:rPr>
        <w:lastRenderedPageBreak/>
        <w:t xml:space="preserve">заказчика», </w:t>
      </w:r>
      <w:r w:rsidRPr="000E3C1C">
        <w:rPr>
          <w:rFonts w:ascii="Times New Roman" w:hAnsi="Times New Roman"/>
          <w:sz w:val="28"/>
          <w:szCs w:val="28"/>
        </w:rPr>
        <w:t>а также о доходах, об имуществе и обязатель</w:t>
      </w:r>
      <w:r>
        <w:rPr>
          <w:rFonts w:ascii="Times New Roman" w:hAnsi="Times New Roman"/>
          <w:sz w:val="28"/>
          <w:szCs w:val="28"/>
        </w:rPr>
        <w:t>ствах имущественного характера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несовершеннолетнего</w:t>
      </w:r>
      <w:r w:rsidRPr="000E3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35679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5679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35679C">
        <w:rPr>
          <w:rFonts w:ascii="Times New Roman" w:hAnsi="Times New Roman" w:cs="Times New Roman"/>
          <w:sz w:val="28"/>
          <w:szCs w:val="28"/>
        </w:rPr>
        <w:t>г.</w:t>
      </w:r>
    </w:p>
    <w:p w:rsidR="00072D8A" w:rsidRPr="0035679C" w:rsidRDefault="00072D8A" w:rsidP="00B23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1"/>
        <w:gridCol w:w="1558"/>
        <w:gridCol w:w="1560"/>
        <w:gridCol w:w="1844"/>
        <w:gridCol w:w="707"/>
        <w:gridCol w:w="1420"/>
        <w:gridCol w:w="1134"/>
        <w:gridCol w:w="822"/>
        <w:gridCol w:w="1191"/>
        <w:gridCol w:w="1105"/>
        <w:gridCol w:w="1559"/>
      </w:tblGrid>
      <w:tr w:rsidR="00072D8A" w:rsidTr="00FA7885">
        <w:tc>
          <w:tcPr>
            <w:tcW w:w="2471" w:type="dxa"/>
            <w:vMerge w:val="restart"/>
          </w:tcPr>
          <w:p w:rsidR="00072D8A" w:rsidRPr="0035679C" w:rsidRDefault="00072D8A" w:rsidP="00F75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72D8A" w:rsidRPr="0035679C" w:rsidRDefault="00072D8A" w:rsidP="00921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</w:rPr>
              <w:t xml:space="preserve"> за 2021</w:t>
            </w:r>
            <w:r w:rsidRPr="003567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531" w:type="dxa"/>
            <w:gridSpan w:val="4"/>
          </w:tcPr>
          <w:p w:rsidR="00072D8A" w:rsidRPr="0035679C" w:rsidRDefault="00072D8A" w:rsidP="00F75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72D8A" w:rsidRPr="0035679C" w:rsidRDefault="00072D8A" w:rsidP="00F75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147" w:type="dxa"/>
            <w:gridSpan w:val="3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664" w:type="dxa"/>
            <w:gridSpan w:val="2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072D8A" w:rsidTr="00AA68CC">
        <w:trPr>
          <w:trHeight w:val="609"/>
        </w:trPr>
        <w:tc>
          <w:tcPr>
            <w:tcW w:w="2471" w:type="dxa"/>
            <w:vMerge/>
          </w:tcPr>
          <w:p w:rsidR="00072D8A" w:rsidRPr="0035679C" w:rsidRDefault="00072D8A" w:rsidP="00F75654">
            <w:pPr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072D8A" w:rsidRPr="0035679C" w:rsidRDefault="00072D8A" w:rsidP="00F75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t>о</w:t>
            </w:r>
            <w:r w:rsidRPr="0035679C">
              <w:rPr>
                <w:rFonts w:ascii="Times New Roman" w:hAnsi="Times New Roman" w:cs="Times New Roman"/>
              </w:rPr>
              <w:t>бъекта</w:t>
            </w:r>
          </w:p>
        </w:tc>
        <w:tc>
          <w:tcPr>
            <w:tcW w:w="1844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20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2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91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05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59" w:type="dxa"/>
          </w:tcPr>
          <w:p w:rsidR="00072D8A" w:rsidRPr="0035679C" w:rsidRDefault="00072D8A" w:rsidP="00F75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5679C">
              <w:rPr>
                <w:rFonts w:ascii="Times New Roman" w:hAnsi="Times New Roman" w:cs="Times New Roman"/>
              </w:rPr>
              <w:t>марка</w:t>
            </w:r>
          </w:p>
        </w:tc>
      </w:tr>
      <w:tr w:rsidR="00072D8A" w:rsidRPr="0002047A" w:rsidTr="00AA68CC">
        <w:tc>
          <w:tcPr>
            <w:tcW w:w="2471" w:type="dxa"/>
          </w:tcPr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</w:t>
            </w:r>
          </w:p>
          <w:p w:rsidR="00072D8A" w:rsidRPr="0002047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558" w:type="dxa"/>
          </w:tcPr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1 463 435,36 </w:t>
            </w:r>
          </w:p>
          <w:p w:rsidR="00072D8A" w:rsidRPr="0002047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 от предыдущего места работы 869 572,32)</w:t>
            </w:r>
          </w:p>
        </w:tc>
        <w:tc>
          <w:tcPr>
            <w:tcW w:w="1560" w:type="dxa"/>
          </w:tcPr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323B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FA7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072D8A" w:rsidRDefault="00072D8A" w:rsidP="00FA7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FA7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D8A" w:rsidRPr="0002047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72D8A" w:rsidRPr="0002047A" w:rsidRDefault="00072D8A" w:rsidP="00921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105" w:type="dxa"/>
          </w:tcPr>
          <w:p w:rsidR="00072D8A" w:rsidRPr="0002047A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47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1559" w:type="dxa"/>
          </w:tcPr>
          <w:p w:rsidR="00072D8A" w:rsidRPr="00FA7885" w:rsidRDefault="00072D8A" w:rsidP="00921D9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7885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 w:rsidRPr="00FA78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</w:tc>
      </w:tr>
      <w:tr w:rsidR="00072D8A" w:rsidRPr="0002047A" w:rsidTr="00F75654">
        <w:tc>
          <w:tcPr>
            <w:tcW w:w="2471" w:type="dxa"/>
          </w:tcPr>
          <w:p w:rsidR="00072D8A" w:rsidRPr="0002047A" w:rsidRDefault="00072D8A" w:rsidP="00F75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72D8A" w:rsidRDefault="00072D8A" w:rsidP="00F75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1" w:type="dxa"/>
            <w:gridSpan w:val="4"/>
          </w:tcPr>
          <w:p w:rsidR="00072D8A" w:rsidRDefault="00072D8A" w:rsidP="00F75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72D8A" w:rsidRDefault="00072D8A" w:rsidP="00F75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2" w:type="dxa"/>
          </w:tcPr>
          <w:p w:rsidR="00072D8A" w:rsidRDefault="00072D8A" w:rsidP="00F75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91" w:type="dxa"/>
          </w:tcPr>
          <w:p w:rsidR="00072D8A" w:rsidRDefault="00072D8A" w:rsidP="00F75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4" w:type="dxa"/>
            <w:gridSpan w:val="2"/>
          </w:tcPr>
          <w:p w:rsidR="00072D8A" w:rsidRDefault="00072D8A" w:rsidP="00F75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072D8A" w:rsidRPr="004836D1" w:rsidRDefault="00072D8A" w:rsidP="005572CB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D617C4">
      <w:headerReference w:type="default" r:id="rId7"/>
      <w:pgSz w:w="16838" w:h="11906" w:orient="landscape"/>
      <w:pgMar w:top="567" w:right="1134" w:bottom="62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57" w:rsidRDefault="00805C57">
      <w:pPr>
        <w:spacing w:after="0" w:line="240" w:lineRule="auto"/>
      </w:pPr>
      <w:r>
        <w:separator/>
      </w:r>
    </w:p>
  </w:endnote>
  <w:endnote w:type="continuationSeparator" w:id="0">
    <w:p w:rsidR="00805C57" w:rsidRDefault="0080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57" w:rsidRDefault="00805C57">
      <w:pPr>
        <w:spacing w:after="0" w:line="240" w:lineRule="auto"/>
      </w:pPr>
      <w:r>
        <w:separator/>
      </w:r>
    </w:p>
  </w:footnote>
  <w:footnote w:type="continuationSeparator" w:id="0">
    <w:p w:rsidR="00805C57" w:rsidRDefault="0080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8A" w:rsidRDefault="00072D8A" w:rsidP="005F3CA9">
    <w:pPr>
      <w:pStyle w:val="a8"/>
    </w:pPr>
  </w:p>
  <w:p w:rsidR="00072D8A" w:rsidRDefault="00072D8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29" w:rsidRDefault="00805C5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2D8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5C57"/>
    <w:rsid w:val="00807380"/>
    <w:rsid w:val="008C09C5"/>
    <w:rsid w:val="0097184D"/>
    <w:rsid w:val="009F48C4"/>
    <w:rsid w:val="00A22E7B"/>
    <w:rsid w:val="00A23DD1"/>
    <w:rsid w:val="00BE110E"/>
    <w:rsid w:val="00C76735"/>
    <w:rsid w:val="00D617C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16E7BE-EBFC-45E9-8EC3-5BE21922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072D8A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72D8A"/>
    <w:rPr>
      <w:rFonts w:ascii="Pragmatica" w:eastAsia="Times New Roman" w:hAnsi="Pragmatica"/>
      <w:b/>
    </w:rPr>
  </w:style>
  <w:style w:type="paragraph" w:customStyle="1" w:styleId="ConsPlusNormal">
    <w:name w:val="ConsPlusNormal"/>
    <w:rsid w:val="00072D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Subtle Reference"/>
    <w:uiPriority w:val="31"/>
    <w:rsid w:val="00072D8A"/>
    <w:rPr>
      <w:smallCaps/>
      <w:color w:val="C0504D"/>
      <w:u w:val="single"/>
    </w:rPr>
  </w:style>
  <w:style w:type="character" w:styleId="ab">
    <w:name w:val="Emphasis"/>
    <w:qFormat/>
    <w:rsid w:val="00072D8A"/>
    <w:rPr>
      <w:i/>
      <w:iCs/>
    </w:rPr>
  </w:style>
  <w:style w:type="paragraph" w:customStyle="1" w:styleId="ConsPlusNonformat">
    <w:name w:val="ConsPlusNonformat"/>
    <w:uiPriority w:val="99"/>
    <w:rsid w:val="00072D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072D8A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72D8A"/>
    <w:rPr>
      <w:rFonts w:eastAsia="Times New Roman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072D8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072D8A"/>
    <w:rPr>
      <w:rFonts w:ascii="Tahoma" w:eastAsiaTheme="minorEastAsia" w:hAnsi="Tahoma" w:cs="Tahoma"/>
      <w:sz w:val="16"/>
      <w:szCs w:val="16"/>
    </w:rPr>
  </w:style>
  <w:style w:type="table" w:styleId="ae">
    <w:name w:val="Table Grid"/>
    <w:basedOn w:val="a1"/>
    <w:uiPriority w:val="59"/>
    <w:rsid w:val="00072D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D6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17C4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80</Pages>
  <Words>10022</Words>
  <Characters>57127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2022-09-15T06:33:00Z</dcterms:modified>
</cp:coreProperties>
</file>