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279" w:rsidRPr="00C62FFD" w:rsidRDefault="00392279" w:rsidP="00C62FFD">
      <w:pPr>
        <w:pStyle w:val="3"/>
        <w:shd w:val="clear" w:color="auto" w:fill="FFFFFF"/>
        <w:spacing w:before="0" w:line="240" w:lineRule="auto"/>
        <w:rPr>
          <w:rFonts w:ascii="RobotoCondensed" w:hAnsi="RobotoCondensed"/>
          <w:b w:val="0"/>
          <w:bCs w:val="0"/>
          <w:color w:val="333333"/>
          <w:sz w:val="20"/>
          <w:szCs w:val="20"/>
          <w:lang w:eastAsia="ru-RU"/>
        </w:rPr>
      </w:pPr>
      <w:r w:rsidRPr="00C62FFD">
        <w:rPr>
          <w:rFonts w:ascii="RobotoCondensed" w:hAnsi="RobotoCondensed"/>
          <w:b w:val="0"/>
          <w:bCs w:val="0"/>
          <w:color w:val="333333"/>
          <w:sz w:val="20"/>
          <w:szCs w:val="20"/>
        </w:rPr>
        <w:t>Сведения о доходах, расходах, об имуществе и обязательствах имущественного характера муниципального служащего замещающего должность Начальника управления опеки и попечительства и членов его семьи за период с 01.01.2021 по 31.12.2021</w:t>
      </w:r>
    </w:p>
    <w:tbl>
      <w:tblPr>
        <w:tblW w:w="0" w:type="auto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7"/>
        <w:gridCol w:w="2214"/>
        <w:gridCol w:w="1675"/>
        <w:gridCol w:w="1113"/>
        <w:gridCol w:w="1772"/>
        <w:gridCol w:w="1708"/>
        <w:gridCol w:w="1683"/>
        <w:gridCol w:w="1118"/>
        <w:gridCol w:w="1634"/>
        <w:gridCol w:w="1500"/>
      </w:tblGrid>
      <w:tr w:rsidR="00392279" w:rsidRPr="00C62FFD" w:rsidTr="00392279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Декларированный годовой доход за отчетный год (руб.) &lt;*&gt;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C62FFD" w:rsidRPr="00C62FFD" w:rsidTr="003922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92279" w:rsidRPr="00C62FFD" w:rsidRDefault="00392279" w:rsidP="00C62FFD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92279" w:rsidRPr="00C62FFD" w:rsidRDefault="00392279" w:rsidP="00C62FFD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92279" w:rsidRPr="00C62FFD" w:rsidRDefault="00392279" w:rsidP="00C62FFD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C62FFD" w:rsidRPr="00C62FFD" w:rsidTr="003922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Сопко Людмила Геннадьевна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2 994 573,47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1.Квартира</w:t>
            </w:r>
          </w:p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2.Квартира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50,4</w:t>
            </w:r>
          </w:p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35,4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C62FFD" w:rsidRPr="00C62FFD" w:rsidTr="003922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1 220 623 ,82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Легковой автомобиль:</w:t>
            </w:r>
          </w:p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Style w:val="a4"/>
                <w:rFonts w:ascii="Tahoma" w:hAnsi="Tahoma" w:cs="Tahoma"/>
                <w:color w:val="333333"/>
                <w:sz w:val="20"/>
                <w:szCs w:val="20"/>
              </w:rPr>
              <w:t>1.Шевроле Нива</w:t>
            </w:r>
          </w:p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2.Toyota Camri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1.Квартира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50,4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</w:tbl>
    <w:p w:rsidR="00243221" w:rsidRPr="00C62FFD" w:rsidRDefault="00243221" w:rsidP="00C62FFD">
      <w:pPr>
        <w:spacing w:after="0" w:line="240" w:lineRule="auto"/>
        <w:rPr>
          <w:sz w:val="20"/>
          <w:szCs w:val="20"/>
        </w:rPr>
      </w:pPr>
    </w:p>
    <w:p w:rsidR="00392279" w:rsidRPr="00C62FFD" w:rsidRDefault="00392279" w:rsidP="00C62FFD">
      <w:pPr>
        <w:pStyle w:val="3"/>
        <w:shd w:val="clear" w:color="auto" w:fill="FFFFFF"/>
        <w:spacing w:before="0" w:line="240" w:lineRule="auto"/>
        <w:rPr>
          <w:rFonts w:ascii="RobotoCondensed" w:hAnsi="RobotoCondensed"/>
          <w:b w:val="0"/>
          <w:bCs w:val="0"/>
          <w:color w:val="333333"/>
          <w:sz w:val="20"/>
          <w:szCs w:val="20"/>
          <w:lang w:eastAsia="ru-RU"/>
        </w:rPr>
      </w:pPr>
      <w:r w:rsidRPr="00C62FFD">
        <w:rPr>
          <w:rFonts w:ascii="RobotoCondensed" w:hAnsi="RobotoCondensed"/>
          <w:b w:val="0"/>
          <w:bCs w:val="0"/>
          <w:color w:val="333333"/>
          <w:sz w:val="20"/>
          <w:szCs w:val="20"/>
        </w:rPr>
        <w:t>Сведения о доходах, расходах, об имуществе и обязательствах имущественного характера муниципального служащего замещающего должность Начальника управления экономической политики и членов его семьи за период с 01.01.2021 по 31.12.2021</w:t>
      </w:r>
    </w:p>
    <w:tbl>
      <w:tblPr>
        <w:tblW w:w="0" w:type="auto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2037"/>
        <w:gridCol w:w="1617"/>
        <w:gridCol w:w="1087"/>
        <w:gridCol w:w="1648"/>
        <w:gridCol w:w="1616"/>
        <w:gridCol w:w="1620"/>
        <w:gridCol w:w="1089"/>
        <w:gridCol w:w="1595"/>
        <w:gridCol w:w="1367"/>
      </w:tblGrid>
      <w:tr w:rsidR="00392279" w:rsidRPr="00C62FFD" w:rsidTr="00392279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Декларированный годовой доход за отчетный год (руб.) &lt;*&gt;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C62FFD" w:rsidRPr="00C62FFD" w:rsidTr="003922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92279" w:rsidRPr="00C62FFD" w:rsidRDefault="00392279" w:rsidP="00C62FFD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92279" w:rsidRPr="00C62FFD" w:rsidRDefault="00392279" w:rsidP="00C62FFD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Ст</w:t>
            </w:r>
            <w:bookmarkStart w:id="0" w:name="_GoBack"/>
            <w:bookmarkEnd w:id="0"/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92279" w:rsidRPr="00C62FFD" w:rsidRDefault="00392279" w:rsidP="00C62FFD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C62FFD" w:rsidRPr="00C62FFD" w:rsidTr="003922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Химичук Юлия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2 336 987,41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Легковой автомобиль:</w:t>
            </w:r>
          </w:p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Style w:val="a4"/>
                <w:rFonts w:ascii="Tahoma" w:hAnsi="Tahoma" w:cs="Tahoma"/>
                <w:color w:val="333333"/>
                <w:sz w:val="20"/>
                <w:szCs w:val="20"/>
              </w:rPr>
              <w:t>Hyundai Solaris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1.Квартира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55.3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C62FFD" w:rsidRPr="00C62FFD" w:rsidTr="003922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583 138,93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1.Квартира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55,3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C62FFD" w:rsidRPr="00C62FFD" w:rsidTr="003922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1.Квартира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55,3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</w:tbl>
    <w:p w:rsidR="00392279" w:rsidRPr="00C62FFD" w:rsidRDefault="00392279" w:rsidP="00C62FFD">
      <w:pPr>
        <w:spacing w:after="0" w:line="240" w:lineRule="auto"/>
        <w:rPr>
          <w:sz w:val="20"/>
          <w:szCs w:val="20"/>
        </w:rPr>
      </w:pPr>
    </w:p>
    <w:p w:rsidR="00392279" w:rsidRPr="00C62FFD" w:rsidRDefault="00392279" w:rsidP="00C62FFD">
      <w:pPr>
        <w:pStyle w:val="3"/>
        <w:shd w:val="clear" w:color="auto" w:fill="FFFFFF"/>
        <w:spacing w:before="0" w:line="240" w:lineRule="auto"/>
        <w:rPr>
          <w:rFonts w:ascii="RobotoCondensed" w:hAnsi="RobotoCondensed"/>
          <w:b w:val="0"/>
          <w:bCs w:val="0"/>
          <w:color w:val="333333"/>
          <w:sz w:val="20"/>
          <w:szCs w:val="20"/>
          <w:lang w:eastAsia="ru-RU"/>
        </w:rPr>
      </w:pPr>
      <w:r w:rsidRPr="00C62FFD">
        <w:rPr>
          <w:rFonts w:ascii="RobotoCondensed" w:hAnsi="RobotoCondensed"/>
          <w:b w:val="0"/>
          <w:bCs w:val="0"/>
          <w:color w:val="333333"/>
          <w:sz w:val="20"/>
          <w:szCs w:val="20"/>
        </w:rPr>
        <w:lastRenderedPageBreak/>
        <w:t xml:space="preserve">Сведения о доходах, расходах, об имуществе и обязательствах имущественного характера </w:t>
      </w:r>
      <w:proofErr w:type="gramStart"/>
      <w:r w:rsidRPr="00C62FFD">
        <w:rPr>
          <w:rFonts w:ascii="RobotoCondensed" w:hAnsi="RobotoCondensed"/>
          <w:b w:val="0"/>
          <w:bCs w:val="0"/>
          <w:color w:val="333333"/>
          <w:sz w:val="20"/>
          <w:szCs w:val="20"/>
        </w:rPr>
        <w:t>муниципального служащего</w:t>
      </w:r>
      <w:proofErr w:type="gramEnd"/>
      <w:r w:rsidRPr="00C62FFD">
        <w:rPr>
          <w:rFonts w:ascii="RobotoCondensed" w:hAnsi="RobotoCondensed"/>
          <w:b w:val="0"/>
          <w:bCs w:val="0"/>
          <w:color w:val="333333"/>
          <w:sz w:val="20"/>
          <w:szCs w:val="20"/>
        </w:rPr>
        <w:t xml:space="preserve"> замещающего должность Директора департамента территориального развития и членов его семьи за период с 01.01.2021 по 31.12.2021</w:t>
      </w:r>
    </w:p>
    <w:tbl>
      <w:tblPr>
        <w:tblW w:w="0" w:type="auto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4"/>
        <w:gridCol w:w="2036"/>
        <w:gridCol w:w="1616"/>
        <w:gridCol w:w="1086"/>
        <w:gridCol w:w="1647"/>
        <w:gridCol w:w="1616"/>
        <w:gridCol w:w="1620"/>
        <w:gridCol w:w="1088"/>
        <w:gridCol w:w="1595"/>
        <w:gridCol w:w="1366"/>
      </w:tblGrid>
      <w:tr w:rsidR="00392279" w:rsidRPr="00C62FFD" w:rsidTr="00392279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Декларированный годовой доход за отчетный год (руб.) &lt;*&gt;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C62FFD" w:rsidRPr="00C62FFD" w:rsidTr="003922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92279" w:rsidRPr="00C62FFD" w:rsidRDefault="00392279" w:rsidP="00C62FFD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92279" w:rsidRPr="00C62FFD" w:rsidRDefault="00392279" w:rsidP="00C62FFD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92279" w:rsidRPr="00C62FFD" w:rsidRDefault="00392279" w:rsidP="00C62FFD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C62FFD" w:rsidRPr="00C62FFD" w:rsidTr="003922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Радецкий Александр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2 383 361,53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1.Квартира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56,3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Легковой автомобиль:</w:t>
            </w:r>
          </w:p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Style w:val="a4"/>
                <w:rFonts w:ascii="Tahoma" w:hAnsi="Tahoma" w:cs="Tahoma"/>
                <w:color w:val="333333"/>
                <w:sz w:val="20"/>
                <w:szCs w:val="20"/>
              </w:rPr>
              <w:t>Toyota</w:t>
            </w: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 Rav 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1.Квартира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44,5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C62FFD" w:rsidRPr="00C62FFD" w:rsidTr="003922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1.Квартира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56,3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</w:tbl>
    <w:p w:rsidR="00392279" w:rsidRPr="00C62FFD" w:rsidRDefault="00392279" w:rsidP="00C62FFD">
      <w:pPr>
        <w:spacing w:after="0" w:line="240" w:lineRule="auto"/>
        <w:rPr>
          <w:sz w:val="20"/>
          <w:szCs w:val="20"/>
        </w:rPr>
      </w:pPr>
    </w:p>
    <w:p w:rsidR="00392279" w:rsidRPr="00C62FFD" w:rsidRDefault="00392279" w:rsidP="00C62FFD">
      <w:pPr>
        <w:pStyle w:val="3"/>
        <w:shd w:val="clear" w:color="auto" w:fill="FFFFFF"/>
        <w:spacing w:before="0" w:line="240" w:lineRule="auto"/>
        <w:rPr>
          <w:rFonts w:ascii="RobotoCondensed" w:hAnsi="RobotoCondensed"/>
          <w:b w:val="0"/>
          <w:bCs w:val="0"/>
          <w:color w:val="333333"/>
          <w:sz w:val="20"/>
          <w:szCs w:val="20"/>
          <w:lang w:eastAsia="ru-RU"/>
        </w:rPr>
      </w:pPr>
      <w:r w:rsidRPr="00C62FFD">
        <w:rPr>
          <w:rFonts w:ascii="RobotoCondensed" w:hAnsi="RobotoCondensed"/>
          <w:b w:val="0"/>
          <w:bCs w:val="0"/>
          <w:color w:val="333333"/>
          <w:sz w:val="20"/>
          <w:szCs w:val="20"/>
        </w:rPr>
        <w:t>Сведения о доходах, расходах, об имуществе и обязательствах имущественного характера муниципального служащего замещающего должность начальника управления землепользования и членов его семьи за период с 01.01.2021 по 31.12.2021</w:t>
      </w:r>
    </w:p>
    <w:tbl>
      <w:tblPr>
        <w:tblW w:w="0" w:type="auto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2016"/>
        <w:gridCol w:w="1610"/>
        <w:gridCol w:w="1083"/>
        <w:gridCol w:w="1633"/>
        <w:gridCol w:w="1695"/>
        <w:gridCol w:w="1613"/>
        <w:gridCol w:w="1085"/>
        <w:gridCol w:w="1590"/>
        <w:gridCol w:w="1351"/>
      </w:tblGrid>
      <w:tr w:rsidR="00392279" w:rsidRPr="00C62FFD" w:rsidTr="00392279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Декларированный годовой доход за отчетный год (руб.) &lt;*&gt;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C62FFD" w:rsidRPr="00C62FFD" w:rsidTr="0039227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92279" w:rsidRPr="00C62FFD" w:rsidRDefault="00392279" w:rsidP="00C62FFD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92279" w:rsidRPr="00C62FFD" w:rsidRDefault="00392279" w:rsidP="00C62FFD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92279" w:rsidRPr="00C62FFD" w:rsidRDefault="00392279" w:rsidP="00C62FFD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C62FFD" w:rsidRPr="00C62FFD" w:rsidTr="003922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Марковский Владимир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2 419 704,86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1.Квартира</w:t>
            </w:r>
          </w:p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2.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69,3</w:t>
            </w:r>
          </w:p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40,3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Легковой автомобиль:</w:t>
            </w:r>
          </w:p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Style w:val="a4"/>
                <w:rFonts w:ascii="Tahoma" w:hAnsi="Tahoma" w:cs="Tahoma"/>
                <w:color w:val="333333"/>
                <w:sz w:val="20"/>
                <w:szCs w:val="20"/>
              </w:rPr>
              <w:t>Toyota</w:t>
            </w: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 Avensis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C62FFD" w:rsidRPr="00C62FFD" w:rsidTr="003922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1 013 608,51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69,3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C62FFD" w:rsidRPr="00C62FFD" w:rsidTr="0039227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69,3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2279" w:rsidRPr="00C62FFD" w:rsidRDefault="00392279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</w:tbl>
    <w:p w:rsidR="00392279" w:rsidRPr="00C62FFD" w:rsidRDefault="00392279" w:rsidP="00C62FFD">
      <w:pPr>
        <w:spacing w:after="0" w:line="240" w:lineRule="auto"/>
        <w:rPr>
          <w:sz w:val="20"/>
          <w:szCs w:val="20"/>
        </w:rPr>
      </w:pPr>
    </w:p>
    <w:p w:rsidR="004E02AB" w:rsidRPr="00C62FFD" w:rsidRDefault="004E02AB" w:rsidP="00C62FFD">
      <w:pPr>
        <w:pStyle w:val="3"/>
        <w:spacing w:before="0" w:line="240" w:lineRule="auto"/>
        <w:rPr>
          <w:rFonts w:ascii="RobotoCondensed" w:hAnsi="RobotoCondensed"/>
          <w:b w:val="0"/>
          <w:bCs w:val="0"/>
          <w:sz w:val="20"/>
          <w:szCs w:val="20"/>
          <w:lang w:eastAsia="ru-RU"/>
        </w:rPr>
      </w:pPr>
      <w:r w:rsidRPr="00C62FFD">
        <w:rPr>
          <w:rFonts w:ascii="RobotoCondensed" w:hAnsi="RobotoCondensed"/>
          <w:b w:val="0"/>
          <w:bCs w:val="0"/>
          <w:sz w:val="20"/>
          <w:szCs w:val="20"/>
        </w:rPr>
        <w:t>Сведения о доходах, расходах, об имуществе и обязательствах имущественного характера муниципального служащего замещающего должность Начальника управления муниципального заказа и членов его семьи за период с 01.01.2021 по 31.12.2021</w:t>
      </w:r>
    </w:p>
    <w:tbl>
      <w:tblPr>
        <w:tblW w:w="0" w:type="auto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7"/>
        <w:gridCol w:w="1919"/>
        <w:gridCol w:w="1575"/>
        <w:gridCol w:w="1066"/>
        <w:gridCol w:w="1565"/>
        <w:gridCol w:w="2381"/>
        <w:gridCol w:w="788"/>
        <w:gridCol w:w="788"/>
        <w:gridCol w:w="1066"/>
        <w:gridCol w:w="1565"/>
        <w:gridCol w:w="240"/>
        <w:gridCol w:w="240"/>
        <w:gridCol w:w="1114"/>
      </w:tblGrid>
      <w:tr w:rsidR="004E02AB" w:rsidRPr="00C62FFD" w:rsidTr="004E02A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 xml:space="preserve">Декларированный годовой доход </w:t>
            </w: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за отчетный год (руб.) &lt;*&gt;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 xml:space="preserve">Перечень объектов недвижимого имущества, находящегося в </w:t>
            </w: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 xml:space="preserve">сведения об </w:t>
            </w: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источниках получения средств</w:t>
            </w:r>
          </w:p>
        </w:tc>
      </w:tr>
      <w:tr w:rsidR="004E02AB" w:rsidRPr="00C62FFD" w:rsidTr="004E02A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E02AB" w:rsidRPr="00C62FFD" w:rsidRDefault="004E02AB" w:rsidP="00C62FFD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E02AB" w:rsidRPr="00C62FFD" w:rsidRDefault="004E02AB" w:rsidP="00C62FFD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02AB" w:rsidRPr="00C62FFD" w:rsidTr="004E02A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Натейкин Аркадий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2 953 070,69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1)Квартира</w:t>
            </w:r>
          </w:p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2)Квартира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65,2</w:t>
            </w:r>
          </w:p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32,9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  <w:u w:val="single"/>
              </w:rPr>
              <w:t>Легковой автомобиль</w:t>
            </w: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:</w:t>
            </w:r>
          </w:p>
          <w:p w:rsidR="004E02AB" w:rsidRPr="00C62FFD" w:rsidRDefault="004E02AB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Style w:val="a4"/>
                <w:rFonts w:ascii="Tahoma" w:hAnsi="Tahoma" w:cs="Tahoma"/>
                <w:color w:val="333333"/>
                <w:sz w:val="20"/>
                <w:szCs w:val="20"/>
              </w:rPr>
              <w:t>1.Toyota</w:t>
            </w: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 Land Cruiser 100 </w:t>
            </w:r>
            <w:r w:rsidRPr="00C62FFD">
              <w:rPr>
                <w:rFonts w:ascii="Tahoma" w:hAnsi="Tahoma" w:cs="Tahoma"/>
                <w:color w:val="333333"/>
                <w:sz w:val="20"/>
                <w:szCs w:val="20"/>
                <w:u w:val="single"/>
              </w:rPr>
              <w:t>Мототранспортные средства:</w:t>
            </w:r>
          </w:p>
          <w:p w:rsidR="004E02AB" w:rsidRPr="00C62FFD" w:rsidRDefault="004E02AB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1.Снегоход Стелс Росомаха S 800</w:t>
            </w:r>
          </w:p>
          <w:p w:rsidR="004E02AB" w:rsidRPr="00C62FFD" w:rsidRDefault="004E02AB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  <w:u w:val="single"/>
              </w:rPr>
              <w:t>Водный транспорт</w:t>
            </w: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:</w:t>
            </w:r>
          </w:p>
          <w:p w:rsidR="004E02AB" w:rsidRPr="00C62FFD" w:rsidRDefault="004E02AB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1.Катер Амур М</w:t>
            </w:r>
          </w:p>
          <w:p w:rsidR="004E02AB" w:rsidRPr="00C62FFD" w:rsidRDefault="004E02AB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2.Лодочный мотор Ямаха 115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900,0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4E02AB" w:rsidRPr="00C62FFD" w:rsidTr="004E02A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1 380 331,27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65,2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</w:tbl>
    <w:p w:rsidR="00392279" w:rsidRPr="00C62FFD" w:rsidRDefault="00392279" w:rsidP="00C62FFD">
      <w:pPr>
        <w:spacing w:after="0" w:line="240" w:lineRule="auto"/>
        <w:rPr>
          <w:sz w:val="20"/>
          <w:szCs w:val="20"/>
        </w:rPr>
      </w:pPr>
    </w:p>
    <w:p w:rsidR="004E02AB" w:rsidRPr="00C62FFD" w:rsidRDefault="004E02AB" w:rsidP="00C62FFD">
      <w:pPr>
        <w:pStyle w:val="3"/>
        <w:spacing w:before="0" w:line="240" w:lineRule="auto"/>
        <w:rPr>
          <w:rFonts w:ascii="RobotoCondensed" w:hAnsi="RobotoCondensed"/>
          <w:b w:val="0"/>
          <w:bCs w:val="0"/>
          <w:sz w:val="20"/>
          <w:szCs w:val="20"/>
          <w:lang w:eastAsia="ru-RU"/>
        </w:rPr>
      </w:pPr>
      <w:r w:rsidRPr="00C62FFD">
        <w:rPr>
          <w:rFonts w:ascii="RobotoCondensed" w:hAnsi="RobotoCondensed"/>
          <w:b w:val="0"/>
          <w:bCs w:val="0"/>
          <w:sz w:val="20"/>
          <w:szCs w:val="20"/>
        </w:rPr>
        <w:t>Сведения о доходах, расходах, об имуществе и обязательствах имущественного характера муниципального служащего замещающего должность Начальника управления общественных связей, советник главы города и членов его семьи за период с 01.01.2021 по 31.12.2021</w:t>
      </w:r>
    </w:p>
    <w:tbl>
      <w:tblPr>
        <w:tblW w:w="0" w:type="auto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4"/>
        <w:gridCol w:w="2113"/>
        <w:gridCol w:w="1664"/>
        <w:gridCol w:w="1152"/>
        <w:gridCol w:w="1702"/>
        <w:gridCol w:w="1656"/>
        <w:gridCol w:w="821"/>
        <w:gridCol w:w="821"/>
        <w:gridCol w:w="1160"/>
        <w:gridCol w:w="1693"/>
        <w:gridCol w:w="157"/>
        <w:gridCol w:w="157"/>
        <w:gridCol w:w="1424"/>
      </w:tblGrid>
      <w:tr w:rsidR="004E02AB" w:rsidRPr="00C62FFD" w:rsidTr="004E02A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Декларированный годовой доход за отчетный год (руб.) &lt;*&gt;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4E02AB" w:rsidRPr="00C62FFD" w:rsidTr="004E02A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E02AB" w:rsidRPr="00C62FFD" w:rsidRDefault="004E02AB" w:rsidP="00C62FFD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E02AB" w:rsidRPr="00C62FFD" w:rsidRDefault="004E02AB" w:rsidP="00C62FFD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02AB" w:rsidRPr="00C62FFD" w:rsidTr="004E02A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Луткова Ольга Леонидовна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3 330 118,04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1.Земельный участок</w:t>
            </w:r>
          </w:p>
          <w:p w:rsidR="004E02AB" w:rsidRPr="00C62FFD" w:rsidRDefault="004E02AB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2.Квартира</w:t>
            </w:r>
          </w:p>
          <w:p w:rsidR="004E02AB" w:rsidRPr="00C62FFD" w:rsidRDefault="004E02AB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3. Квартира</w:t>
            </w:r>
          </w:p>
          <w:p w:rsidR="004E02AB" w:rsidRPr="00C62FFD" w:rsidRDefault="004E02AB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4.Квартира</w:t>
            </w:r>
          </w:p>
          <w:p w:rsidR="004E02AB" w:rsidRPr="00C62FFD" w:rsidRDefault="004E02AB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 xml:space="preserve">5.Нежилое </w:t>
            </w: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помещение</w:t>
            </w:r>
          </w:p>
          <w:p w:rsidR="004E02AB" w:rsidRPr="00C62FFD" w:rsidRDefault="004E02AB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6.Объект долевого строительства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994,0</w:t>
            </w:r>
          </w:p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32,0</w:t>
            </w:r>
          </w:p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84,4</w:t>
            </w:r>
          </w:p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50,0</w:t>
            </w:r>
          </w:p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594,9</w:t>
            </w:r>
          </w:p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30,6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Легковой автомобиль:</w:t>
            </w:r>
          </w:p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РЕНО АРКАНА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1.Земельный участок</w:t>
            </w:r>
          </w:p>
          <w:p w:rsidR="004E02AB" w:rsidRPr="00C62FFD" w:rsidRDefault="004E02AB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2.Квартира</w:t>
            </w:r>
          </w:p>
          <w:p w:rsidR="004E02AB" w:rsidRPr="00C62FFD" w:rsidRDefault="004E02AB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3.Квартира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730</w:t>
            </w:r>
          </w:p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43,9</w:t>
            </w:r>
          </w:p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38,3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4E02AB" w:rsidRPr="00C62FFD" w:rsidTr="004E02A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39 832,81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1.Земельный участок</w:t>
            </w:r>
          </w:p>
          <w:p w:rsidR="004E02AB" w:rsidRPr="00C62FFD" w:rsidRDefault="004E02AB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2.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730,043,9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Легковой автомобиль:</w:t>
            </w:r>
          </w:p>
          <w:p w:rsidR="004E02AB" w:rsidRPr="00C62FFD" w:rsidRDefault="004E02AB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Style w:val="a4"/>
                <w:rFonts w:ascii="Tahoma" w:hAnsi="Tahoma" w:cs="Tahoma"/>
                <w:color w:val="333333"/>
                <w:sz w:val="20"/>
                <w:szCs w:val="20"/>
              </w:rPr>
              <w:t>Опель Зафира</w:t>
            </w:r>
          </w:p>
          <w:p w:rsidR="004E02AB" w:rsidRPr="00C62FFD" w:rsidRDefault="004E02AB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Грузовые автомобили:</w:t>
            </w:r>
          </w:p>
          <w:p w:rsidR="004E02AB" w:rsidRPr="00C62FFD" w:rsidRDefault="004E02AB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1)ГАЗ 27057</w:t>
            </w:r>
          </w:p>
          <w:p w:rsidR="004E02AB" w:rsidRPr="00C62FFD" w:rsidRDefault="004E02AB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2)КАМАЗ 551110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1.Земельный участок</w:t>
            </w:r>
          </w:p>
          <w:p w:rsidR="004E02AB" w:rsidRPr="00C62FFD" w:rsidRDefault="004E02AB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2.Нежилое помещение</w:t>
            </w:r>
          </w:p>
          <w:p w:rsidR="004E02AB" w:rsidRPr="00C62FFD" w:rsidRDefault="004E02AB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3.Квартира</w:t>
            </w:r>
          </w:p>
          <w:p w:rsidR="004E02AB" w:rsidRPr="00C62FFD" w:rsidRDefault="004E02AB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4.Квартира</w:t>
            </w:r>
          </w:p>
          <w:p w:rsidR="004E02AB" w:rsidRPr="00C62FFD" w:rsidRDefault="004E02AB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5.Квартира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994,0</w:t>
            </w:r>
          </w:p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594,9</w:t>
            </w:r>
          </w:p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32,0</w:t>
            </w:r>
          </w:p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84,4</w:t>
            </w:r>
          </w:p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50,0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</w:tbl>
    <w:p w:rsidR="004E02AB" w:rsidRPr="00C62FFD" w:rsidRDefault="004E02AB" w:rsidP="00C62FFD">
      <w:pPr>
        <w:spacing w:after="0" w:line="240" w:lineRule="auto"/>
        <w:rPr>
          <w:sz w:val="20"/>
          <w:szCs w:val="20"/>
        </w:rPr>
      </w:pPr>
    </w:p>
    <w:p w:rsidR="004E02AB" w:rsidRPr="00C62FFD" w:rsidRDefault="004E02AB" w:rsidP="00C62FFD">
      <w:pPr>
        <w:pStyle w:val="3"/>
        <w:shd w:val="clear" w:color="auto" w:fill="FFFFFF"/>
        <w:spacing w:before="0" w:line="240" w:lineRule="auto"/>
        <w:rPr>
          <w:rFonts w:ascii="RobotoCondensed" w:hAnsi="RobotoCondensed"/>
          <w:b w:val="0"/>
          <w:bCs w:val="0"/>
          <w:color w:val="333333"/>
          <w:sz w:val="20"/>
          <w:szCs w:val="20"/>
          <w:lang w:eastAsia="ru-RU"/>
        </w:rPr>
      </w:pPr>
      <w:r w:rsidRPr="00C62FFD">
        <w:rPr>
          <w:rFonts w:ascii="RobotoCondensed" w:hAnsi="RobotoCondensed"/>
          <w:b w:val="0"/>
          <w:bCs w:val="0"/>
          <w:color w:val="333333"/>
          <w:sz w:val="20"/>
          <w:szCs w:val="20"/>
        </w:rPr>
        <w:t xml:space="preserve">Сведения о доходах, расходах, об имуществе и обязательствах имущественного характера </w:t>
      </w:r>
      <w:proofErr w:type="gramStart"/>
      <w:r w:rsidRPr="00C62FFD">
        <w:rPr>
          <w:rFonts w:ascii="RobotoCondensed" w:hAnsi="RobotoCondensed"/>
          <w:b w:val="0"/>
          <w:bCs w:val="0"/>
          <w:color w:val="333333"/>
          <w:sz w:val="20"/>
          <w:szCs w:val="20"/>
        </w:rPr>
        <w:t>мун.служащего</w:t>
      </w:r>
      <w:proofErr w:type="gramEnd"/>
      <w:r w:rsidRPr="00C62FFD">
        <w:rPr>
          <w:rFonts w:ascii="RobotoCondensed" w:hAnsi="RobotoCondensed"/>
          <w:b w:val="0"/>
          <w:bCs w:val="0"/>
          <w:color w:val="333333"/>
          <w:sz w:val="20"/>
          <w:szCs w:val="20"/>
        </w:rPr>
        <w:t xml:space="preserve"> замещающего должность начальника управления по бюджетному учету, глав.бухгалтера админ. города и членов его семьи за период с 01.01.2021 по 31.12.2021</w:t>
      </w:r>
    </w:p>
    <w:tbl>
      <w:tblPr>
        <w:tblW w:w="0" w:type="auto"/>
        <w:jc w:val="center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1"/>
        <w:gridCol w:w="1961"/>
        <w:gridCol w:w="1550"/>
        <w:gridCol w:w="1045"/>
        <w:gridCol w:w="1572"/>
        <w:gridCol w:w="1557"/>
        <w:gridCol w:w="1555"/>
        <w:gridCol w:w="1048"/>
        <w:gridCol w:w="1491"/>
        <w:gridCol w:w="2874"/>
      </w:tblGrid>
      <w:tr w:rsidR="004E02AB" w:rsidRPr="00C62FFD" w:rsidTr="004E02AB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C62FFD">
              <w:rPr>
                <w:color w:val="333333"/>
                <w:sz w:val="20"/>
                <w:szCs w:val="20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C62FFD">
              <w:rPr>
                <w:color w:val="333333"/>
                <w:sz w:val="20"/>
                <w:szCs w:val="20"/>
              </w:rPr>
              <w:t>Декларированный годовой доход за отчетный год (руб.) &lt;*&gt;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C62FFD">
              <w:rPr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C62FFD">
              <w:rPr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C62FFD">
              <w:rPr>
                <w:color w:val="333333"/>
                <w:sz w:val="20"/>
                <w:szCs w:val="20"/>
              </w:rPr>
              <w:t>сведения об источниках получения средствтранспортного средства, ценных бумаг, долей участия, паев в уставных (складочных) капиталах организаций, цифровых финансовых активов, цифровой валюты &lt;**&gt;</w:t>
            </w:r>
          </w:p>
        </w:tc>
      </w:tr>
      <w:tr w:rsidR="00C62FFD" w:rsidRPr="00C62FFD" w:rsidTr="004E02AB">
        <w:trPr>
          <w:jc w:val="center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E02AB" w:rsidRPr="00C62FFD" w:rsidRDefault="004E02AB" w:rsidP="00C62FFD">
            <w:pPr>
              <w:spacing w:after="0" w:line="240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E02AB" w:rsidRPr="00C62FFD" w:rsidRDefault="004E02AB" w:rsidP="00C62FFD">
            <w:pPr>
              <w:spacing w:after="0" w:line="240" w:lineRule="auto"/>
              <w:rPr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C62FFD">
              <w:rPr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C62FFD">
              <w:rPr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C62FFD">
              <w:rPr>
                <w:color w:val="333333"/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C62FFD">
              <w:rPr>
                <w:color w:val="333333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C62FFD">
              <w:rPr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C62FFD">
              <w:rPr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C62FFD">
              <w:rPr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4E02AB" w:rsidRPr="00C62FFD" w:rsidRDefault="004E02AB" w:rsidP="00C62FFD">
            <w:pPr>
              <w:spacing w:after="0" w:line="240" w:lineRule="auto"/>
              <w:rPr>
                <w:color w:val="333333"/>
                <w:sz w:val="20"/>
                <w:szCs w:val="20"/>
              </w:rPr>
            </w:pPr>
          </w:p>
        </w:tc>
      </w:tr>
      <w:tr w:rsidR="00C62FFD" w:rsidRPr="00C62FFD" w:rsidTr="004E02AB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C62FFD">
              <w:rPr>
                <w:color w:val="333333"/>
                <w:sz w:val="20"/>
                <w:szCs w:val="20"/>
              </w:rPr>
              <w:t>Сергеева Ирина Васильевна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C62FFD">
              <w:rPr>
                <w:color w:val="333333"/>
                <w:sz w:val="20"/>
                <w:szCs w:val="20"/>
              </w:rPr>
              <w:t>2 294 804,26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C62FFD">
              <w:rPr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C62FFD">
              <w:rPr>
                <w:color w:val="333333"/>
                <w:sz w:val="20"/>
                <w:szCs w:val="20"/>
              </w:rPr>
              <w:t>49,8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C62FFD">
              <w:rPr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C62FFD">
              <w:rPr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C62FFD">
              <w:rPr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C62FFD">
              <w:rPr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C62FFD">
              <w:rPr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</w:rPr>
            </w:pPr>
            <w:r w:rsidRPr="00C62FFD">
              <w:rPr>
                <w:color w:val="333333"/>
                <w:sz w:val="20"/>
                <w:szCs w:val="20"/>
              </w:rPr>
              <w:t>-</w:t>
            </w:r>
          </w:p>
        </w:tc>
      </w:tr>
    </w:tbl>
    <w:p w:rsidR="004E02AB" w:rsidRPr="00C62FFD" w:rsidRDefault="004E02AB" w:rsidP="00C62FFD">
      <w:pPr>
        <w:spacing w:after="0" w:line="240" w:lineRule="auto"/>
        <w:rPr>
          <w:sz w:val="20"/>
          <w:szCs w:val="20"/>
        </w:rPr>
      </w:pPr>
    </w:p>
    <w:p w:rsidR="004E02AB" w:rsidRPr="00C62FFD" w:rsidRDefault="004E02AB" w:rsidP="00C62FFD">
      <w:pPr>
        <w:pStyle w:val="3"/>
        <w:spacing w:before="0" w:line="240" w:lineRule="auto"/>
        <w:rPr>
          <w:rFonts w:ascii="RobotoCondensed" w:hAnsi="RobotoCondensed"/>
          <w:b w:val="0"/>
          <w:bCs w:val="0"/>
          <w:sz w:val="20"/>
          <w:szCs w:val="20"/>
          <w:lang w:eastAsia="ru-RU"/>
        </w:rPr>
      </w:pPr>
      <w:r w:rsidRPr="00C62FFD">
        <w:rPr>
          <w:rFonts w:ascii="RobotoCondensed" w:hAnsi="RobotoCondensed"/>
          <w:b w:val="0"/>
          <w:bCs w:val="0"/>
          <w:sz w:val="20"/>
          <w:szCs w:val="20"/>
        </w:rPr>
        <w:t xml:space="preserve">Сведения о доходах, расходах, об имуществе и обязательствах имущественного характера </w:t>
      </w:r>
      <w:proofErr w:type="gramStart"/>
      <w:r w:rsidRPr="00C62FFD">
        <w:rPr>
          <w:rFonts w:ascii="RobotoCondensed" w:hAnsi="RobotoCondensed"/>
          <w:b w:val="0"/>
          <w:bCs w:val="0"/>
          <w:sz w:val="20"/>
          <w:szCs w:val="20"/>
        </w:rPr>
        <w:t>муниципального служащего</w:t>
      </w:r>
      <w:proofErr w:type="gramEnd"/>
      <w:r w:rsidRPr="00C62FFD">
        <w:rPr>
          <w:rFonts w:ascii="RobotoCondensed" w:hAnsi="RobotoCondensed"/>
          <w:b w:val="0"/>
          <w:bCs w:val="0"/>
          <w:sz w:val="20"/>
          <w:szCs w:val="20"/>
        </w:rPr>
        <w:t xml:space="preserve"> замещающего должность директора департамента образования и членов его семьи за период с 01.01.2021 по 31.12.2021</w:t>
      </w:r>
    </w:p>
    <w:tbl>
      <w:tblPr>
        <w:tblW w:w="0" w:type="auto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7"/>
        <w:gridCol w:w="2130"/>
        <w:gridCol w:w="1647"/>
        <w:gridCol w:w="1101"/>
        <w:gridCol w:w="1713"/>
        <w:gridCol w:w="1665"/>
        <w:gridCol w:w="824"/>
        <w:gridCol w:w="824"/>
        <w:gridCol w:w="1168"/>
        <w:gridCol w:w="1704"/>
        <w:gridCol w:w="157"/>
        <w:gridCol w:w="157"/>
        <w:gridCol w:w="1437"/>
      </w:tblGrid>
      <w:tr w:rsidR="004E02AB" w:rsidRPr="00C62FFD" w:rsidTr="004E02A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Декларированный годовой доход за отчетный год (руб.) &lt;*&gt;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4E02AB" w:rsidRPr="00C62FFD" w:rsidTr="004E02A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E02AB" w:rsidRPr="00C62FFD" w:rsidRDefault="004E02AB" w:rsidP="00C62FFD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E02AB" w:rsidRPr="00C62FFD" w:rsidRDefault="004E02AB" w:rsidP="00C62FFD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 xml:space="preserve">Страна расположения (без указания </w:t>
            </w: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адреса)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Транспортные средства (вид, марка)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02AB" w:rsidRPr="00C62FFD" w:rsidTr="004E02A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Метринская Татьяна Юрьевна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2 811 405,46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1.Земельный участок</w:t>
            </w:r>
          </w:p>
          <w:p w:rsidR="004E02AB" w:rsidRPr="00C62FFD" w:rsidRDefault="004E02AB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2. Земельный участок</w:t>
            </w:r>
          </w:p>
          <w:p w:rsidR="004E02AB" w:rsidRPr="00C62FFD" w:rsidRDefault="004E02AB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3.Дом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416,0</w:t>
            </w:r>
          </w:p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276,0</w:t>
            </w:r>
          </w:p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91,0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56,4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4E02AB" w:rsidRPr="00C62FFD" w:rsidTr="004E02A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1 523 731,84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1. Земельный участок</w:t>
            </w:r>
          </w:p>
          <w:p w:rsidR="004E02AB" w:rsidRPr="00C62FFD" w:rsidRDefault="004E02AB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2.Земельный участок</w:t>
            </w:r>
          </w:p>
          <w:p w:rsidR="004E02AB" w:rsidRPr="00C62FFD" w:rsidRDefault="004E02AB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3.Дом</w:t>
            </w:r>
          </w:p>
          <w:p w:rsidR="004E02AB" w:rsidRPr="00C62FFD" w:rsidRDefault="004E02AB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4.Квартира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416,0</w:t>
            </w:r>
          </w:p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276,0</w:t>
            </w:r>
          </w:p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91,0</w:t>
            </w:r>
          </w:p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56,4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Легковой автомобиль:</w:t>
            </w:r>
          </w:p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Style w:val="a8"/>
                <w:rFonts w:ascii="Tahoma" w:hAnsi="Tahoma" w:cs="Tahoma"/>
                <w:color w:val="333333"/>
                <w:sz w:val="20"/>
                <w:szCs w:val="20"/>
              </w:rPr>
              <w:t>Мазда СХ 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</w:tbl>
    <w:p w:rsidR="004E02AB" w:rsidRPr="00C62FFD" w:rsidRDefault="004E02AB" w:rsidP="00C62FFD">
      <w:pPr>
        <w:spacing w:after="0" w:line="240" w:lineRule="auto"/>
        <w:rPr>
          <w:sz w:val="20"/>
          <w:szCs w:val="20"/>
        </w:rPr>
      </w:pPr>
    </w:p>
    <w:p w:rsidR="004E02AB" w:rsidRPr="00C62FFD" w:rsidRDefault="004E02AB" w:rsidP="00C62FFD">
      <w:pPr>
        <w:pStyle w:val="3"/>
        <w:shd w:val="clear" w:color="auto" w:fill="FFFFFF"/>
        <w:spacing w:before="0" w:line="240" w:lineRule="auto"/>
        <w:rPr>
          <w:rFonts w:ascii="RobotoCondensed" w:hAnsi="RobotoCondensed"/>
          <w:b w:val="0"/>
          <w:bCs w:val="0"/>
          <w:color w:val="333333"/>
          <w:sz w:val="20"/>
          <w:szCs w:val="20"/>
          <w:lang w:eastAsia="ru-RU"/>
        </w:rPr>
      </w:pPr>
      <w:r w:rsidRPr="00C62FFD">
        <w:rPr>
          <w:rFonts w:ascii="RobotoCondensed" w:hAnsi="RobotoCondensed"/>
          <w:b w:val="0"/>
          <w:bCs w:val="0"/>
          <w:color w:val="333333"/>
          <w:sz w:val="20"/>
          <w:szCs w:val="20"/>
        </w:rPr>
        <w:t>Сведения о доходах, расходах, об имуществе и обязательствах имущественного характера муниципального служащего замещающего должность Начальника юридического управления и членов его семьи за период с 01.01.2021 по 31.12.2021</w:t>
      </w:r>
    </w:p>
    <w:tbl>
      <w:tblPr>
        <w:tblW w:w="0" w:type="auto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9"/>
        <w:gridCol w:w="2027"/>
        <w:gridCol w:w="1618"/>
        <w:gridCol w:w="1087"/>
        <w:gridCol w:w="1650"/>
        <w:gridCol w:w="1618"/>
        <w:gridCol w:w="1621"/>
        <w:gridCol w:w="1089"/>
        <w:gridCol w:w="1596"/>
        <w:gridCol w:w="1369"/>
      </w:tblGrid>
      <w:tr w:rsidR="004E02AB" w:rsidRPr="00C62FFD" w:rsidTr="004E02A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C62FFD" w:rsidRPr="00C62FFD" w:rsidTr="004E02A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E02AB" w:rsidRPr="00C62FFD" w:rsidRDefault="004E02AB" w:rsidP="00C62FFD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E02AB" w:rsidRPr="00C62FFD" w:rsidRDefault="004E02AB" w:rsidP="00C62FFD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E02AB" w:rsidRPr="00C62FFD" w:rsidRDefault="004E02AB" w:rsidP="00C62FFD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C62FFD" w:rsidRPr="00C62FFD" w:rsidTr="004E02A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Власова Евгения Валентиновна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1 377 858,70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Легковой автомобиль:</w:t>
            </w:r>
          </w:p>
          <w:p w:rsidR="004E02AB" w:rsidRPr="00C62FFD" w:rsidRDefault="004E02AB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Style w:val="a8"/>
                <w:rFonts w:ascii="Tahoma" w:hAnsi="Tahoma" w:cs="Tahoma"/>
                <w:color w:val="333333"/>
                <w:sz w:val="20"/>
                <w:szCs w:val="20"/>
              </w:rPr>
              <w:t>1. Хундай IX55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57.6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C62FFD" w:rsidRPr="00C62FFD" w:rsidTr="004E02A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1 873 139,53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57,6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C62FFD" w:rsidRPr="00C62FFD" w:rsidTr="004E02A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57,6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</w:tbl>
    <w:p w:rsidR="004E02AB" w:rsidRPr="00C62FFD" w:rsidRDefault="004E02AB" w:rsidP="00C62FFD">
      <w:pPr>
        <w:spacing w:after="0" w:line="240" w:lineRule="auto"/>
        <w:rPr>
          <w:sz w:val="20"/>
          <w:szCs w:val="20"/>
        </w:rPr>
      </w:pPr>
    </w:p>
    <w:p w:rsidR="004E02AB" w:rsidRPr="00C62FFD" w:rsidRDefault="004E02AB" w:rsidP="00C62FFD">
      <w:pPr>
        <w:pStyle w:val="3"/>
        <w:shd w:val="clear" w:color="auto" w:fill="FFFFFF"/>
        <w:spacing w:before="0" w:line="240" w:lineRule="auto"/>
        <w:rPr>
          <w:rFonts w:ascii="RobotoCondensed" w:hAnsi="RobotoCondensed"/>
          <w:b w:val="0"/>
          <w:bCs w:val="0"/>
          <w:color w:val="333333"/>
          <w:sz w:val="20"/>
          <w:szCs w:val="20"/>
          <w:lang w:eastAsia="ru-RU"/>
        </w:rPr>
      </w:pPr>
      <w:r w:rsidRPr="00C62FFD">
        <w:rPr>
          <w:rFonts w:ascii="RobotoCondensed" w:hAnsi="RobotoCondensed"/>
          <w:b w:val="0"/>
          <w:bCs w:val="0"/>
          <w:color w:val="333333"/>
          <w:sz w:val="20"/>
          <w:szCs w:val="20"/>
        </w:rPr>
        <w:t xml:space="preserve">Сведения о доходах, расходах, об имуществе и обязательствах имущественного характера </w:t>
      </w:r>
      <w:proofErr w:type="gramStart"/>
      <w:r w:rsidRPr="00C62FFD">
        <w:rPr>
          <w:rFonts w:ascii="RobotoCondensed" w:hAnsi="RobotoCondensed"/>
          <w:b w:val="0"/>
          <w:bCs w:val="0"/>
          <w:color w:val="333333"/>
          <w:sz w:val="20"/>
          <w:szCs w:val="20"/>
        </w:rPr>
        <w:t>муниципального служащего</w:t>
      </w:r>
      <w:proofErr w:type="gramEnd"/>
      <w:r w:rsidRPr="00C62FFD">
        <w:rPr>
          <w:rFonts w:ascii="RobotoCondensed" w:hAnsi="RobotoCondensed"/>
          <w:b w:val="0"/>
          <w:bCs w:val="0"/>
          <w:color w:val="333333"/>
          <w:sz w:val="20"/>
          <w:szCs w:val="20"/>
        </w:rPr>
        <w:t xml:space="preserve"> замещающего должность директора департамента муниципальной собственности и членов его семьи за период с 01.01.2021 по 31.12.2021</w:t>
      </w:r>
    </w:p>
    <w:tbl>
      <w:tblPr>
        <w:tblW w:w="0" w:type="auto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1"/>
        <w:gridCol w:w="2232"/>
        <w:gridCol w:w="1680"/>
        <w:gridCol w:w="1116"/>
        <w:gridCol w:w="1785"/>
        <w:gridCol w:w="1718"/>
        <w:gridCol w:w="1692"/>
        <w:gridCol w:w="1123"/>
        <w:gridCol w:w="1634"/>
        <w:gridCol w:w="1513"/>
      </w:tblGrid>
      <w:tr w:rsidR="004E02AB" w:rsidRPr="00C62FFD" w:rsidTr="004E02AB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Декларированный годовой доход за отчетный год (руб.) &lt;*&gt;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C62FFD" w:rsidRPr="00C62FFD" w:rsidTr="004E02AB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E02AB" w:rsidRPr="00C62FFD" w:rsidRDefault="004E02AB" w:rsidP="00C62FFD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E02AB" w:rsidRPr="00C62FFD" w:rsidRDefault="004E02AB" w:rsidP="00C62FFD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 xml:space="preserve">Вид объектов </w:t>
            </w: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 xml:space="preserve">Площадь </w:t>
            </w: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 xml:space="preserve">Страна </w:t>
            </w: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 xml:space="preserve">Транспортные </w:t>
            </w: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 xml:space="preserve">Вид объектов </w:t>
            </w: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 xml:space="preserve">Площадь </w:t>
            </w: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 xml:space="preserve">Страна </w:t>
            </w: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4E02AB" w:rsidRPr="00C62FFD" w:rsidRDefault="004E02AB" w:rsidP="00C62FFD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C62FFD" w:rsidRPr="00C62FFD" w:rsidTr="004E02AB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Тараева Марианна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2 370 587,04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1.Земельный участок</w:t>
            </w:r>
          </w:p>
          <w:p w:rsidR="004E02AB" w:rsidRPr="00C62FFD" w:rsidRDefault="004E02AB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2.Квартира</w:t>
            </w:r>
          </w:p>
          <w:p w:rsidR="004E02AB" w:rsidRPr="00C62FFD" w:rsidRDefault="004E02AB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3.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715,0</w:t>
            </w:r>
          </w:p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54,6</w:t>
            </w:r>
          </w:p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50,5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Легковой автомобиль:</w:t>
            </w:r>
          </w:p>
          <w:p w:rsidR="004E02AB" w:rsidRPr="00C62FFD" w:rsidRDefault="004E02AB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Toyota RAV4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E02AB" w:rsidRPr="00C62FFD" w:rsidRDefault="004E02AB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</w:tbl>
    <w:p w:rsidR="004E02AB" w:rsidRPr="00C62FFD" w:rsidRDefault="004E02AB" w:rsidP="00C62FFD">
      <w:pPr>
        <w:spacing w:after="0" w:line="240" w:lineRule="auto"/>
        <w:rPr>
          <w:sz w:val="20"/>
          <w:szCs w:val="20"/>
        </w:rPr>
      </w:pPr>
    </w:p>
    <w:p w:rsidR="0032668E" w:rsidRPr="00C62FFD" w:rsidRDefault="0032668E" w:rsidP="00C62FFD">
      <w:pPr>
        <w:pStyle w:val="3"/>
        <w:shd w:val="clear" w:color="auto" w:fill="FFFFFF"/>
        <w:spacing w:before="0" w:line="240" w:lineRule="auto"/>
        <w:rPr>
          <w:rFonts w:ascii="RobotoCondensed" w:hAnsi="RobotoCondensed"/>
          <w:b w:val="0"/>
          <w:bCs w:val="0"/>
          <w:color w:val="333333"/>
          <w:sz w:val="20"/>
          <w:szCs w:val="20"/>
          <w:lang w:eastAsia="ru-RU"/>
        </w:rPr>
      </w:pPr>
      <w:r w:rsidRPr="00C62FFD">
        <w:rPr>
          <w:rFonts w:ascii="RobotoCondensed" w:hAnsi="RobotoCondensed"/>
          <w:b w:val="0"/>
          <w:bCs w:val="0"/>
          <w:color w:val="333333"/>
          <w:sz w:val="20"/>
          <w:szCs w:val="20"/>
        </w:rPr>
        <w:t>Сведения о доходах, расходах, об имуществе и обязательствах имущественного характера муниципального служащего замещающего должность начальника управления по вопросам муниципальной службы и кадров, и членов его семьи за период с 01.01.2021 по 31.12.2021</w:t>
      </w:r>
    </w:p>
    <w:tbl>
      <w:tblPr>
        <w:tblW w:w="0" w:type="auto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8"/>
        <w:gridCol w:w="1937"/>
        <w:gridCol w:w="1584"/>
        <w:gridCol w:w="1071"/>
        <w:gridCol w:w="1578"/>
        <w:gridCol w:w="2005"/>
        <w:gridCol w:w="1584"/>
        <w:gridCol w:w="1072"/>
        <w:gridCol w:w="1573"/>
        <w:gridCol w:w="1292"/>
      </w:tblGrid>
      <w:tr w:rsidR="0032668E" w:rsidRPr="00C62FFD" w:rsidTr="0032668E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Декларированный годовой доход за отчетный год (руб.) &lt;*&gt;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C62FFD" w:rsidRPr="00C62FFD" w:rsidTr="0032668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2668E" w:rsidRPr="00C62FFD" w:rsidRDefault="0032668E" w:rsidP="00C62FFD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2668E" w:rsidRPr="00C62FFD" w:rsidRDefault="0032668E" w:rsidP="00C62FFD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2668E" w:rsidRPr="00C62FFD" w:rsidRDefault="0032668E" w:rsidP="00C62FFD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C62FFD" w:rsidRPr="00C62FFD" w:rsidTr="0032668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Капуста Наталья Валерьевна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3 379 882,84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1.Квартира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2.Квартира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58,6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68,6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Легковой автомобиль: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Style w:val="a8"/>
                <w:rFonts w:ascii="Tahoma" w:hAnsi="Tahoma" w:cs="Tahoma"/>
                <w:color w:val="333333"/>
                <w:sz w:val="20"/>
                <w:szCs w:val="20"/>
              </w:rPr>
              <w:t>Toyota Rav 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1.Жилой дом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2.Земельный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239,6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C62FFD" w:rsidRPr="00C62FFD" w:rsidTr="0032668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2 497 543,58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1.Земельный участок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2.Земельный участок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3.Жилой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1000,0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1470,0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239,6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Легковой автомобиль: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1.Land Rover Defender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2.МИЦУБИСИ Паджеро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Мототранспортные средства: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1.Мотоцикл Honda CRF450х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68,6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C62FFD" w:rsidRPr="00C62FFD" w:rsidTr="0032668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1.Квартира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2.Жилой дом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3.Земельный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68,6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239,6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C62FFD" w:rsidRPr="00C62FFD" w:rsidTr="0032668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1.Квартира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2.Жилой дом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 xml:space="preserve">3.Земельный </w:t>
            </w: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68,6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239,6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</w:tbl>
    <w:p w:rsidR="004E02AB" w:rsidRPr="00C62FFD" w:rsidRDefault="004E02AB" w:rsidP="00C62FFD">
      <w:pPr>
        <w:spacing w:after="0" w:line="240" w:lineRule="auto"/>
        <w:rPr>
          <w:sz w:val="20"/>
          <w:szCs w:val="20"/>
        </w:rPr>
      </w:pPr>
    </w:p>
    <w:p w:rsidR="0032668E" w:rsidRPr="00C62FFD" w:rsidRDefault="0032668E" w:rsidP="00C62FFD">
      <w:pPr>
        <w:pStyle w:val="3"/>
        <w:shd w:val="clear" w:color="auto" w:fill="FFFFFF"/>
        <w:spacing w:before="0" w:line="240" w:lineRule="auto"/>
        <w:rPr>
          <w:rFonts w:ascii="RobotoCondensed" w:hAnsi="RobotoCondensed"/>
          <w:b w:val="0"/>
          <w:bCs w:val="0"/>
          <w:color w:val="333333"/>
          <w:sz w:val="20"/>
          <w:szCs w:val="20"/>
          <w:lang w:eastAsia="ru-RU"/>
        </w:rPr>
      </w:pPr>
      <w:r w:rsidRPr="00C62FFD">
        <w:rPr>
          <w:rFonts w:ascii="RobotoCondensed" w:hAnsi="RobotoCondensed"/>
          <w:b w:val="0"/>
          <w:bCs w:val="0"/>
          <w:color w:val="333333"/>
          <w:sz w:val="20"/>
          <w:szCs w:val="20"/>
        </w:rPr>
        <w:t>Сведения о доходах, расходах, об имуществе и обязательствах имущественного характера муниципального служащего замещающего должность начальника юридического управления администрации города и членов его семьи за период с 01.01.2021 по 31.12.2021</w:t>
      </w:r>
    </w:p>
    <w:tbl>
      <w:tblPr>
        <w:tblW w:w="0" w:type="auto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5"/>
        <w:gridCol w:w="2019"/>
        <w:gridCol w:w="1611"/>
        <w:gridCol w:w="1084"/>
        <w:gridCol w:w="1636"/>
        <w:gridCol w:w="1607"/>
        <w:gridCol w:w="806"/>
        <w:gridCol w:w="806"/>
        <w:gridCol w:w="1114"/>
        <w:gridCol w:w="1632"/>
        <w:gridCol w:w="1354"/>
      </w:tblGrid>
      <w:tr w:rsidR="0032668E" w:rsidRPr="00C62FFD" w:rsidTr="0032668E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Декларированный годовой доход за отчетный год (руб.) &lt;*&gt;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C62FFD" w:rsidRPr="00C62FFD" w:rsidTr="0032668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2668E" w:rsidRPr="00C62FFD" w:rsidRDefault="0032668E" w:rsidP="00C62FFD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2668E" w:rsidRPr="00C62FFD" w:rsidRDefault="0032668E" w:rsidP="00C62FFD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C62FFD" w:rsidRPr="00C62FFD" w:rsidTr="0032668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Петриченко Алексей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3 987 511,74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1.Земельный участок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2.Земельный участок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3.Земельный участок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4.Квартира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289,0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276,0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1100,0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40,4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Легковой автомобиль: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VOLKSWAGEN TIGUAN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1.Квартира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51,9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C62FFD" w:rsidRPr="00C62FFD" w:rsidTr="0032668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1.Квартира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40,4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</w:tbl>
    <w:p w:rsidR="0032668E" w:rsidRPr="00C62FFD" w:rsidRDefault="0032668E" w:rsidP="00C62FFD">
      <w:pPr>
        <w:spacing w:after="0" w:line="240" w:lineRule="auto"/>
        <w:rPr>
          <w:sz w:val="20"/>
          <w:szCs w:val="20"/>
        </w:rPr>
      </w:pPr>
    </w:p>
    <w:p w:rsidR="0032668E" w:rsidRPr="00C62FFD" w:rsidRDefault="0032668E" w:rsidP="00C62FFD">
      <w:pPr>
        <w:pStyle w:val="3"/>
        <w:shd w:val="clear" w:color="auto" w:fill="FFFFFF"/>
        <w:spacing w:before="0" w:line="240" w:lineRule="auto"/>
        <w:rPr>
          <w:rFonts w:ascii="RobotoCondensed" w:hAnsi="RobotoCondensed"/>
          <w:b w:val="0"/>
          <w:bCs w:val="0"/>
          <w:color w:val="333333"/>
          <w:sz w:val="20"/>
          <w:szCs w:val="20"/>
          <w:lang w:eastAsia="ru-RU"/>
        </w:rPr>
      </w:pPr>
      <w:r w:rsidRPr="00C62FFD">
        <w:rPr>
          <w:rFonts w:ascii="RobotoCondensed" w:hAnsi="RobotoCondensed"/>
          <w:b w:val="0"/>
          <w:bCs w:val="0"/>
          <w:color w:val="333333"/>
          <w:sz w:val="20"/>
          <w:szCs w:val="20"/>
        </w:rPr>
        <w:t xml:space="preserve">Сведения о доходах, расходах, об имуществе и обязательствах имущественного характера </w:t>
      </w:r>
      <w:proofErr w:type="gramStart"/>
      <w:r w:rsidRPr="00C62FFD">
        <w:rPr>
          <w:rFonts w:ascii="RobotoCondensed" w:hAnsi="RobotoCondensed"/>
          <w:b w:val="0"/>
          <w:bCs w:val="0"/>
          <w:color w:val="333333"/>
          <w:sz w:val="20"/>
          <w:szCs w:val="20"/>
        </w:rPr>
        <w:t>муниципального служащего</w:t>
      </w:r>
      <w:proofErr w:type="gramEnd"/>
      <w:r w:rsidRPr="00C62FFD">
        <w:rPr>
          <w:rFonts w:ascii="RobotoCondensed" w:hAnsi="RobotoCondensed"/>
          <w:b w:val="0"/>
          <w:bCs w:val="0"/>
          <w:color w:val="333333"/>
          <w:sz w:val="20"/>
          <w:szCs w:val="20"/>
        </w:rPr>
        <w:t xml:space="preserve"> замещающего должность управляющего делами администрации города и членов его семьи за период с 01.01.2021 по 31.12.2021</w:t>
      </w:r>
    </w:p>
    <w:tbl>
      <w:tblPr>
        <w:tblW w:w="0" w:type="auto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9"/>
        <w:gridCol w:w="1922"/>
        <w:gridCol w:w="1578"/>
        <w:gridCol w:w="1068"/>
        <w:gridCol w:w="1568"/>
        <w:gridCol w:w="2073"/>
        <w:gridCol w:w="1578"/>
        <w:gridCol w:w="1068"/>
        <w:gridCol w:w="1568"/>
        <w:gridCol w:w="1282"/>
      </w:tblGrid>
      <w:tr w:rsidR="0032668E" w:rsidRPr="00C62FFD" w:rsidTr="0032668E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Декларированный годовой доход за отчетный год (руб.) &lt;*&gt;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C62FFD" w:rsidRPr="00C62FFD" w:rsidTr="0032668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2668E" w:rsidRPr="00C62FFD" w:rsidRDefault="0032668E" w:rsidP="00C62FFD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2668E" w:rsidRPr="00C62FFD" w:rsidRDefault="0032668E" w:rsidP="00C62FFD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2668E" w:rsidRPr="00C62FFD" w:rsidRDefault="0032668E" w:rsidP="00C62FFD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C62FFD" w:rsidRPr="00C62FFD" w:rsidTr="0032668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Коржиков Александр Петрович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2 688 925,36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Легковой автомобиль: </w:t>
            </w:r>
            <w:r w:rsidRPr="00C62FFD">
              <w:rPr>
                <w:rStyle w:val="a8"/>
                <w:rFonts w:ascii="Tahoma" w:hAnsi="Tahoma" w:cs="Tahoma"/>
                <w:color w:val="333333"/>
                <w:sz w:val="20"/>
                <w:szCs w:val="20"/>
              </w:rPr>
              <w:t>Subaru Forester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1.Земельный участок под ИЖС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2.Жилой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1739,0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205,5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C62FFD" w:rsidRPr="00C62FFD" w:rsidTr="0032668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4 328 746,56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1.Земельный участок под ИЖС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2.Жилой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1739,0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205,5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Легковой автомобиль: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Фольксваген Golf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C62FFD" w:rsidRPr="00C62FFD" w:rsidTr="0032668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1.Земельный участок под ИЖС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2.Жилой дом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1739,0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205,5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</w:tbl>
    <w:p w:rsidR="0032668E" w:rsidRPr="00C62FFD" w:rsidRDefault="0032668E" w:rsidP="00C62FFD">
      <w:pPr>
        <w:spacing w:after="0" w:line="240" w:lineRule="auto"/>
        <w:rPr>
          <w:sz w:val="20"/>
          <w:szCs w:val="20"/>
        </w:rPr>
      </w:pPr>
    </w:p>
    <w:p w:rsidR="0032668E" w:rsidRPr="00C62FFD" w:rsidRDefault="0032668E" w:rsidP="00C62FFD">
      <w:pPr>
        <w:pStyle w:val="3"/>
        <w:shd w:val="clear" w:color="auto" w:fill="FFFFFF"/>
        <w:spacing w:before="0" w:line="240" w:lineRule="auto"/>
        <w:rPr>
          <w:rFonts w:ascii="RobotoCondensed" w:hAnsi="RobotoCondensed"/>
          <w:b w:val="0"/>
          <w:bCs w:val="0"/>
          <w:color w:val="333333"/>
          <w:sz w:val="20"/>
          <w:szCs w:val="20"/>
          <w:lang w:eastAsia="ru-RU"/>
        </w:rPr>
      </w:pPr>
      <w:r w:rsidRPr="00C62FFD">
        <w:rPr>
          <w:rFonts w:ascii="RobotoCondensed" w:hAnsi="RobotoCondensed"/>
          <w:b w:val="0"/>
          <w:bCs w:val="0"/>
          <w:color w:val="333333"/>
          <w:sz w:val="20"/>
          <w:szCs w:val="20"/>
        </w:rPr>
        <w:t>Сведения о доходах, расходах, об имуществе и обязательствах имущественного характера муниципального служащего замещающего должность заместителя главы города-директора департамента финансов и членов его семьи за период с 01.01.2021 по 31.12.2021</w:t>
      </w:r>
    </w:p>
    <w:tbl>
      <w:tblPr>
        <w:tblW w:w="0" w:type="auto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7"/>
        <w:gridCol w:w="2134"/>
        <w:gridCol w:w="1690"/>
        <w:gridCol w:w="1105"/>
        <w:gridCol w:w="1734"/>
        <w:gridCol w:w="1680"/>
        <w:gridCol w:w="1664"/>
        <w:gridCol w:w="1109"/>
        <w:gridCol w:w="1622"/>
        <w:gridCol w:w="1459"/>
      </w:tblGrid>
      <w:tr w:rsidR="0032668E" w:rsidRPr="00C62FFD" w:rsidTr="0032668E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Декларированный годовой доход за отчетный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C62FFD" w:rsidRPr="00C62FFD" w:rsidTr="0032668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2668E" w:rsidRPr="00C62FFD" w:rsidRDefault="0032668E" w:rsidP="00C62FFD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2668E" w:rsidRPr="00C62FFD" w:rsidRDefault="0032668E" w:rsidP="00C62FFD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2668E" w:rsidRPr="00C62FFD" w:rsidRDefault="0032668E" w:rsidP="00C62FFD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C62FFD" w:rsidRPr="00C62FFD" w:rsidTr="0032668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Мартынюк Наталья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4 265 609,93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1.Земельный участок под гаражом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2.Земельный участок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3.Квартира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4.Квартира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5.Гараж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6.Машино-место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24,0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552,0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120,7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63,1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22,6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13,2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Легковой автомобиль: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1.Ауди Q3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C62FFD" w:rsidRPr="00C62FFD" w:rsidTr="0032668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5 401 868,88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1.Земельный участок под гаражом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2. Гараж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24,0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22,6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Легковой автомобиль: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1.Lexux RX300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120,7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</w:tbl>
    <w:p w:rsidR="0032668E" w:rsidRPr="00C62FFD" w:rsidRDefault="0032668E" w:rsidP="00C62FFD">
      <w:pPr>
        <w:spacing w:after="0" w:line="240" w:lineRule="auto"/>
        <w:rPr>
          <w:sz w:val="20"/>
          <w:szCs w:val="20"/>
        </w:rPr>
      </w:pPr>
    </w:p>
    <w:p w:rsidR="0032668E" w:rsidRPr="00C62FFD" w:rsidRDefault="0032668E" w:rsidP="00C62FFD">
      <w:pPr>
        <w:pStyle w:val="3"/>
        <w:spacing w:before="0" w:line="240" w:lineRule="auto"/>
        <w:rPr>
          <w:rFonts w:ascii="RobotoCondensed" w:hAnsi="RobotoCondensed"/>
          <w:b w:val="0"/>
          <w:bCs w:val="0"/>
          <w:sz w:val="20"/>
          <w:szCs w:val="20"/>
          <w:lang w:eastAsia="ru-RU"/>
        </w:rPr>
      </w:pPr>
      <w:r w:rsidRPr="00C62FFD">
        <w:rPr>
          <w:rFonts w:ascii="RobotoCondensed" w:hAnsi="RobotoCondensed"/>
          <w:b w:val="0"/>
          <w:bCs w:val="0"/>
          <w:sz w:val="20"/>
          <w:szCs w:val="20"/>
        </w:rPr>
        <w:t>Сведения о доходах, расходах, об имуществе и обязательствах имущественного характера муниципального служащего замещающего должность заместителя главы города по городскому хозяйству и членов его семьи за период с 01.01.2021 по 31.12.2021</w:t>
      </w:r>
    </w:p>
    <w:tbl>
      <w:tblPr>
        <w:tblW w:w="0" w:type="auto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8"/>
        <w:gridCol w:w="2166"/>
        <w:gridCol w:w="1703"/>
        <w:gridCol w:w="1106"/>
        <w:gridCol w:w="1738"/>
        <w:gridCol w:w="1683"/>
        <w:gridCol w:w="830"/>
        <w:gridCol w:w="830"/>
        <w:gridCol w:w="1185"/>
        <w:gridCol w:w="1728"/>
        <w:gridCol w:w="157"/>
        <w:gridCol w:w="157"/>
        <w:gridCol w:w="1463"/>
      </w:tblGrid>
      <w:tr w:rsidR="0032668E" w:rsidRPr="00C62FFD" w:rsidTr="0032668E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 xml:space="preserve">Декларированный годовой доход за отчетный год (руб.) </w:t>
            </w: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&lt;*&gt;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 xml:space="preserve">сведения об источниках получения </w:t>
            </w: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средств</w:t>
            </w:r>
          </w:p>
        </w:tc>
      </w:tr>
      <w:tr w:rsidR="0032668E" w:rsidRPr="00C62FFD" w:rsidTr="0032668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2668E" w:rsidRPr="00C62FFD" w:rsidRDefault="0032668E" w:rsidP="00C62FFD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2668E" w:rsidRPr="00C62FFD" w:rsidRDefault="0032668E" w:rsidP="00C62FFD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2668E" w:rsidRPr="00C62FFD" w:rsidTr="0032668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Чумак Олег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4 075 091,67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1.Квартира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2.Квартира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3.Квартира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4.Кладовая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75,5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19,8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49,6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Легковой автомобиль: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Style w:val="a4"/>
                <w:rFonts w:ascii="Tahoma" w:hAnsi="Tahoma" w:cs="Tahoma"/>
                <w:color w:val="333333"/>
                <w:sz w:val="20"/>
                <w:szCs w:val="20"/>
              </w:rPr>
              <w:t>Toyota</w:t>
            </w: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 LAND CRUISER 200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43,5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32668E" w:rsidRPr="00C62FFD" w:rsidTr="0032668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1 747 964,39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1.Земельный участок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2.Земельный участок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3.Дача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4.Хоз.строение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5. Хоз.строение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6.Квартира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7.Квартира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8. Квартира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9. Гараж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10. Гараж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11. Кладовая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12. Квартира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13. Гараж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27,8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984,0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51,7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18,3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26,2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168,1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35,5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19,8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24,6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44,8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5,0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52,0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20,0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Чехия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Чехия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43,5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</w:tbl>
    <w:p w:rsidR="0032668E" w:rsidRPr="00C62FFD" w:rsidRDefault="0032668E" w:rsidP="00C62FFD">
      <w:pPr>
        <w:spacing w:after="0" w:line="240" w:lineRule="auto"/>
        <w:rPr>
          <w:sz w:val="20"/>
          <w:szCs w:val="20"/>
        </w:rPr>
      </w:pPr>
    </w:p>
    <w:p w:rsidR="0032668E" w:rsidRPr="00C62FFD" w:rsidRDefault="0032668E" w:rsidP="00C62FFD">
      <w:pPr>
        <w:pStyle w:val="3"/>
        <w:shd w:val="clear" w:color="auto" w:fill="FFFFFF"/>
        <w:spacing w:before="0" w:line="240" w:lineRule="auto"/>
        <w:rPr>
          <w:rFonts w:ascii="RobotoCondensed" w:hAnsi="RobotoCondensed"/>
          <w:b w:val="0"/>
          <w:bCs w:val="0"/>
          <w:color w:val="333333"/>
          <w:sz w:val="20"/>
          <w:szCs w:val="20"/>
          <w:lang w:eastAsia="ru-RU"/>
        </w:rPr>
      </w:pPr>
      <w:r w:rsidRPr="00C62FFD">
        <w:rPr>
          <w:rFonts w:ascii="RobotoCondensed" w:hAnsi="RobotoCondensed"/>
          <w:b w:val="0"/>
          <w:bCs w:val="0"/>
          <w:color w:val="333333"/>
          <w:sz w:val="20"/>
          <w:szCs w:val="20"/>
        </w:rPr>
        <w:t xml:space="preserve">Сведения о доходах, расходах, об имуществе и обязательствах имущественного характера </w:t>
      </w:r>
      <w:proofErr w:type="gramStart"/>
      <w:r w:rsidRPr="00C62FFD">
        <w:rPr>
          <w:rFonts w:ascii="RobotoCondensed" w:hAnsi="RobotoCondensed"/>
          <w:b w:val="0"/>
          <w:bCs w:val="0"/>
          <w:color w:val="333333"/>
          <w:sz w:val="20"/>
          <w:szCs w:val="20"/>
        </w:rPr>
        <w:t>муниципального служащего</w:t>
      </w:r>
      <w:proofErr w:type="gramEnd"/>
      <w:r w:rsidRPr="00C62FFD">
        <w:rPr>
          <w:rFonts w:ascii="RobotoCondensed" w:hAnsi="RobotoCondensed"/>
          <w:b w:val="0"/>
          <w:bCs w:val="0"/>
          <w:color w:val="333333"/>
          <w:sz w:val="20"/>
          <w:szCs w:val="20"/>
        </w:rPr>
        <w:t xml:space="preserve"> замещающего должность первого заместителя главы города и членов его семьи за период с 01.01.2021 по 31.12.2021</w:t>
      </w:r>
    </w:p>
    <w:tbl>
      <w:tblPr>
        <w:tblW w:w="0" w:type="auto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4"/>
        <w:gridCol w:w="2015"/>
        <w:gridCol w:w="1638"/>
        <w:gridCol w:w="1083"/>
        <w:gridCol w:w="1632"/>
        <w:gridCol w:w="1622"/>
        <w:gridCol w:w="687"/>
        <w:gridCol w:w="922"/>
        <w:gridCol w:w="1108"/>
        <w:gridCol w:w="1623"/>
        <w:gridCol w:w="1350"/>
      </w:tblGrid>
      <w:tr w:rsidR="0032668E" w:rsidRPr="00C62FFD" w:rsidTr="0032668E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Декларированный годовой доход за отчетный год (руб.) &lt;*&gt;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собственности&lt;**&gt;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C62FFD" w:rsidRPr="00C62FFD" w:rsidTr="0032668E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2668E" w:rsidRPr="00C62FFD" w:rsidRDefault="0032668E" w:rsidP="00C62FFD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2668E" w:rsidRPr="00C62FFD" w:rsidRDefault="0032668E" w:rsidP="00C62FFD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</w:tr>
      <w:tr w:rsidR="00C62FFD" w:rsidRPr="00C62FFD" w:rsidTr="0032668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 xml:space="preserve">Алчинов Игорь </w:t>
            </w: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Геннадьевич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5 792 874,80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1.Квартира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2.Квартира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72,4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87,2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 xml:space="preserve">Российская </w:t>
            </w: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 xml:space="preserve">1.Земельный </w:t>
            </w: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участок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2.Земельный участок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605,0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385,0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 xml:space="preserve">Российская </w:t>
            </w: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lastRenderedPageBreak/>
              <w:t>-</w:t>
            </w:r>
          </w:p>
        </w:tc>
      </w:tr>
      <w:tr w:rsidR="00C62FFD" w:rsidRPr="00C62FFD" w:rsidTr="0032668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1 479 424.23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 xml:space="preserve">1.Земельный участок </w:t>
            </w:r>
            <w:proofErr w:type="gramStart"/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2.Земельный</w:t>
            </w:r>
            <w:proofErr w:type="gramEnd"/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 xml:space="preserve"> участок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3.Квартира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605,0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385,0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87,2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Легковой автомобиль: 1.Мицубиси аутлэндэр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1.Квартира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72,4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C62FFD" w:rsidRPr="00C62FFD" w:rsidTr="0032668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1. 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87,2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1.Земельный участок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2.Земельный участок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3.Квартира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605,0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385,0</w:t>
            </w:r>
          </w:p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72,4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C62FFD">
              <w:rPr>
                <w:rFonts w:ascii="Tahoma" w:hAnsi="Tahoma" w:cs="Tahoma"/>
                <w:color w:val="333333"/>
                <w:sz w:val="20"/>
                <w:szCs w:val="20"/>
              </w:rPr>
              <w:t>-</w:t>
            </w:r>
          </w:p>
        </w:tc>
      </w:tr>
      <w:tr w:rsidR="00C62FFD" w:rsidRPr="00C62FFD" w:rsidTr="0032668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2668E" w:rsidRPr="00C62FFD" w:rsidRDefault="0032668E" w:rsidP="00C62FF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32668E" w:rsidRPr="00C62FFD" w:rsidRDefault="0032668E" w:rsidP="00C62FF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bookmarkStart w:id="1" w:name="sub_111"/>
      <w:bookmarkEnd w:id="1"/>
      <w:r w:rsidRPr="00C62FFD">
        <w:rPr>
          <w:rFonts w:ascii="Tahoma" w:hAnsi="Tahoma" w:cs="Tahoma"/>
          <w:color w:val="333333"/>
          <w:sz w:val="20"/>
          <w:szCs w:val="20"/>
        </w:rPr>
        <w:t>&lt;*&gt; - Декларированный годовой доход за отчетный год указан с учетом дохода по основному месту работы, а также иные начисленные суммы, включая пенсию, алименты, доходы от преподавательской деятельности, от вкладов в банке и иных кредитных организациях, доходы от реализации имущества, в том числе суммы, подлежащие удержанию в качестве налогов на доходы физических лиц;</w:t>
      </w:r>
    </w:p>
    <w:p w:rsidR="0032668E" w:rsidRPr="00C62FFD" w:rsidRDefault="0032668E" w:rsidP="00C62FF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bookmarkStart w:id="2" w:name="sub_112"/>
      <w:r w:rsidRPr="00C62FFD">
        <w:rPr>
          <w:rFonts w:ascii="Tahoma" w:hAnsi="Tahoma" w:cs="Tahoma"/>
          <w:color w:val="0095DA"/>
          <w:sz w:val="20"/>
          <w:szCs w:val="20"/>
          <w:u w:val="single"/>
        </w:rP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  <w:bookmarkEnd w:id="2"/>
    </w:p>
    <w:p w:rsidR="0032668E" w:rsidRPr="00C62FFD" w:rsidRDefault="0032668E" w:rsidP="00C62FFD">
      <w:pPr>
        <w:spacing w:after="0" w:line="240" w:lineRule="auto"/>
        <w:rPr>
          <w:sz w:val="20"/>
          <w:szCs w:val="20"/>
        </w:rPr>
      </w:pPr>
    </w:p>
    <w:sectPr w:rsidR="0032668E" w:rsidRPr="00C62FF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Condense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2668E"/>
    <w:rsid w:val="0033018F"/>
    <w:rsid w:val="00392279"/>
    <w:rsid w:val="003D090D"/>
    <w:rsid w:val="0044446C"/>
    <w:rsid w:val="004E02AB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62FFD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AF44D"/>
  <w15:docId w15:val="{98ADB27C-F3D8-47C4-8872-81008E154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4E02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2681</Words>
  <Characters>15287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2022-09-15T06:13:00Z</dcterms:modified>
</cp:coreProperties>
</file>