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2" w:type="dxa"/>
        <w:tblLook w:val="04A0" w:firstRow="1" w:lastRow="0" w:firstColumn="1" w:lastColumn="0" w:noHBand="0" w:noVBand="1"/>
      </w:tblPr>
      <w:tblGrid>
        <w:gridCol w:w="1985"/>
        <w:gridCol w:w="1511"/>
        <w:gridCol w:w="1181"/>
        <w:gridCol w:w="1249"/>
        <w:gridCol w:w="779"/>
        <w:gridCol w:w="1142"/>
        <w:gridCol w:w="1058"/>
        <w:gridCol w:w="1054"/>
        <w:gridCol w:w="1138"/>
        <w:gridCol w:w="1400"/>
        <w:gridCol w:w="1512"/>
        <w:gridCol w:w="1353"/>
      </w:tblGrid>
      <w:tr w:rsidR="000D0F9D" w:rsidRPr="009B2C5D" w:rsidTr="009B2C5D">
        <w:trPr>
          <w:trHeight w:val="300"/>
        </w:trPr>
        <w:tc>
          <w:tcPr>
            <w:tcW w:w="15362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0F9D" w:rsidRPr="009B2C5D" w:rsidRDefault="000D0F9D" w:rsidP="009B2C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B2C5D">
              <w:rPr>
                <w:rFonts w:eastAsia="Times New Roman"/>
                <w:color w:val="000000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по 31 декабря 2021 года</w:t>
            </w:r>
          </w:p>
          <w:p w:rsidR="000D0F9D" w:rsidRPr="009B2C5D" w:rsidRDefault="000D0F9D" w:rsidP="009B2C5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D0F9D" w:rsidRPr="009B2C5D" w:rsidTr="009B2C5D">
        <w:trPr>
          <w:trHeight w:val="408"/>
        </w:trPr>
        <w:tc>
          <w:tcPr>
            <w:tcW w:w="15362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0F9D" w:rsidRPr="009B2C5D" w:rsidRDefault="000D0F9D" w:rsidP="009B2C5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D0F9D" w:rsidRPr="009B2C5D" w:rsidTr="003155B0">
        <w:trPr>
          <w:trHeight w:val="90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bookmarkStart w:id="0" w:name="RANGE!A3"/>
          </w:p>
          <w:bookmarkEnd w:id="0"/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Фамилия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должности</w:t>
            </w:r>
          </w:p>
        </w:tc>
        <w:tc>
          <w:tcPr>
            <w:tcW w:w="43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пользовании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средства (вид,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марка)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 xml:space="preserve"> годовой доход [1]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(руб.)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источниках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получения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средств, за счет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которых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совершена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сделка [2] (вид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приобретенного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имущества,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источники)</w:t>
            </w:r>
          </w:p>
        </w:tc>
      </w:tr>
      <w:tr w:rsidR="000D0F9D" w:rsidRPr="009B2C5D" w:rsidTr="003155B0">
        <w:trPr>
          <w:trHeight w:val="100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вид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(кв.м)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2C2C2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</w:t>
            </w:r>
            <w:r w:rsidRPr="009B2C5D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расположения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0D0F9D" w:rsidRPr="009B2C5D" w:rsidTr="009B2C5D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МИНУЛИН Кирилл Равильевич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Глава Ханты-Мансийского района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20 000,0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112,0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ТОЙОТА Land Cruizer 150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6 155 895,35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D0F9D" w:rsidRPr="009B2C5D" w:rsidTr="009B2C5D">
        <w:trPr>
          <w:trHeight w:val="16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19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ФОРД Skorpio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1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Хозяйственная постройка (нежилое)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21,9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27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Снегоход Linx Yti Pro 550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1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Снегоход Linx Yti Pro 550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112,0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ТОЙОТА Corola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1 878 215,42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19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112,0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19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3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112,0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0D0F9D" w:rsidRPr="009B2C5D" w:rsidTr="009B2C5D">
        <w:trPr>
          <w:trHeight w:val="360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84,7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A274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2C5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0F9D" w:rsidRPr="009B2C5D" w:rsidTr="009B2C5D">
        <w:trPr>
          <w:trHeight w:val="70"/>
        </w:trPr>
        <w:tc>
          <w:tcPr>
            <w:tcW w:w="3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9B2C5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B2C5D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F9D" w:rsidRPr="009B2C5D" w:rsidRDefault="000D0F9D" w:rsidP="00283B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D0F9D" w:rsidRDefault="000D0F9D" w:rsidP="009B2C5D"/>
    <w:p w:rsidR="000D0F9D" w:rsidRPr="005F31F2" w:rsidRDefault="000D0F9D" w:rsidP="009E24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9E24D0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rPr>
          <w:lang w:eastAsia="ru-RU"/>
        </w:rPr>
        <w:t xml:space="preserve">консультанта отдела </w:t>
      </w:r>
      <w:r w:rsidRPr="005F31F2">
        <w:rPr>
          <w:rFonts w:eastAsia="Times New Roman"/>
          <w:bCs/>
          <w:lang w:eastAsia="ru-RU"/>
        </w:rPr>
        <w:t xml:space="preserve">кадровой работы и муниципальной службы управления юридической, кадровой работы и муниципальной службы </w:t>
      </w: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9E24D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851"/>
        <w:gridCol w:w="1417"/>
        <w:gridCol w:w="1498"/>
        <w:gridCol w:w="1479"/>
        <w:gridCol w:w="709"/>
        <w:gridCol w:w="1275"/>
        <w:gridCol w:w="2127"/>
      </w:tblGrid>
      <w:tr w:rsidR="000D0F9D" w:rsidRPr="005F31F2" w:rsidTr="005037CD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Аносова Лариса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1 712 747,22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легковой:</w:t>
            </w:r>
            <w:r w:rsidRPr="005F31F2">
              <w:rPr>
                <w:rFonts w:eastAsia="Times New Roman"/>
                <w:strike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t xml:space="preserve">Тойота </w:t>
            </w:r>
            <w:r w:rsidRPr="005F31F2">
              <w:rPr>
                <w:rFonts w:eastAsia="Times New Roman"/>
                <w:lang w:val="en-US" w:eastAsia="ru-RU"/>
              </w:rPr>
              <w:t>Corolla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jc w:val="center"/>
            </w:pPr>
            <w:r w:rsidRPr="005F31F2"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1 860 526,32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легковой:</w:t>
            </w:r>
            <w:r w:rsidRPr="005F31F2">
              <w:rPr>
                <w:rFonts w:eastAsia="Times New Roman"/>
                <w:strike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t xml:space="preserve">1)Тойота </w:t>
            </w:r>
            <w:r w:rsidRPr="005F31F2">
              <w:rPr>
                <w:rFonts w:eastAsia="Times New Roman"/>
                <w:lang w:val="en-US" w:eastAsia="ru-RU"/>
              </w:rPr>
              <w:t>Avensis</w:t>
            </w:r>
            <w:r w:rsidRPr="005F31F2">
              <w:rPr>
                <w:rFonts w:eastAsia="Times New Roman"/>
                <w:lang w:eastAsia="ru-RU"/>
              </w:rPr>
              <w:t>;</w:t>
            </w:r>
          </w:p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2) УАЗ 3962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9E2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9E24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bookmarkStart w:id="1" w:name="_GoBack"/>
      <w:bookmarkEnd w:id="1"/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rPr>
          <w:lang w:eastAsia="ru-RU"/>
        </w:rPr>
        <w:t xml:space="preserve">консультанта отдела </w:t>
      </w:r>
      <w:r w:rsidRPr="005F31F2">
        <w:rPr>
          <w:rFonts w:eastAsia="Times New Roman"/>
          <w:bCs/>
          <w:lang w:eastAsia="ru-RU"/>
        </w:rPr>
        <w:t>по организации работы комиссии по делам несовершеннолетних и защите их прав</w:t>
      </w:r>
      <w:r w:rsidRPr="005F31F2">
        <w:rPr>
          <w:lang w:eastAsia="ru-RU"/>
        </w:rPr>
        <w:t xml:space="preserve"> </w:t>
      </w: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851"/>
        <w:gridCol w:w="1417"/>
        <w:gridCol w:w="1498"/>
        <w:gridCol w:w="1479"/>
        <w:gridCol w:w="709"/>
        <w:gridCol w:w="1275"/>
        <w:gridCol w:w="2127"/>
      </w:tblGrid>
      <w:tr w:rsidR="000D0F9D" w:rsidRPr="005F31F2" w:rsidTr="003E72D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Ангел Татьяна Салимовна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1 840 172,90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jc w:val="center"/>
            </w:pPr>
            <w:r w:rsidRPr="005F31F2">
              <w:t>-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rPr>
          <w:lang w:eastAsia="ru-RU"/>
        </w:rPr>
        <w:t xml:space="preserve">консультанта архивного отдела </w:t>
      </w: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246DC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851"/>
        <w:gridCol w:w="1417"/>
        <w:gridCol w:w="1498"/>
        <w:gridCol w:w="1479"/>
        <w:gridCol w:w="709"/>
        <w:gridCol w:w="1275"/>
        <w:gridCol w:w="2127"/>
      </w:tblGrid>
      <w:tr w:rsidR="000D0F9D" w:rsidRPr="005F31F2" w:rsidTr="003E72D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A42CC0">
        <w:trPr>
          <w:trHeight w:val="317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42CC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Ануфриева Анастасия Сергеевна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827 971,47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42CC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42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3E72D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E72D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5037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5037CD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начальник отдела по культуре, спорту и социальной политике </w:t>
      </w:r>
      <w:r w:rsidRPr="005F31F2">
        <w:t xml:space="preserve">администрации Ханты-Мансийского района </w:t>
      </w:r>
    </w:p>
    <w:p w:rsidR="000D0F9D" w:rsidRPr="005F31F2" w:rsidRDefault="000D0F9D" w:rsidP="005037C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t>за период с 1 января по 31 декабря 2021 года</w:t>
      </w:r>
    </w:p>
    <w:p w:rsidR="000D0F9D" w:rsidRPr="005F31F2" w:rsidRDefault="000D0F9D" w:rsidP="005037C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851"/>
        <w:gridCol w:w="1417"/>
        <w:gridCol w:w="1498"/>
        <w:gridCol w:w="1479"/>
        <w:gridCol w:w="709"/>
        <w:gridCol w:w="1275"/>
        <w:gridCol w:w="2410"/>
      </w:tblGrid>
      <w:tr w:rsidR="000D0F9D" w:rsidRPr="005F31F2" w:rsidTr="001B371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1B3718">
        <w:trPr>
          <w:trHeight w:val="250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Андрамонова Наталья Юрьевна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1 204 112,08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1 856 414,65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легковой:</w:t>
            </w:r>
            <w:r w:rsidRPr="005F31F2">
              <w:rPr>
                <w:rFonts w:eastAsia="Times New Roman"/>
                <w:strike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t xml:space="preserve">КИА </w:t>
            </w:r>
            <w:r w:rsidRPr="005F31F2">
              <w:rPr>
                <w:rFonts w:eastAsia="Times New Roman"/>
                <w:lang w:val="en-US" w:eastAsia="ru-RU"/>
              </w:rPr>
              <w:t>Rio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A00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DA0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rHeight w:val="36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1B371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1B371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1B3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5037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1773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1773D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rPr>
          <w:lang w:eastAsia="ru-RU"/>
        </w:rPr>
        <w:t xml:space="preserve">консультант отдела организационной и контрольной работы </w:t>
      </w:r>
    </w:p>
    <w:p w:rsidR="000D0F9D" w:rsidRPr="005F31F2" w:rsidRDefault="000D0F9D" w:rsidP="001773DC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1773D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701"/>
        <w:gridCol w:w="992"/>
        <w:gridCol w:w="1276"/>
        <w:gridCol w:w="2126"/>
        <w:gridCol w:w="1276"/>
        <w:gridCol w:w="992"/>
        <w:gridCol w:w="709"/>
        <w:gridCol w:w="2268"/>
      </w:tblGrid>
      <w:tr w:rsidR="000D0F9D" w:rsidRPr="005F31F2" w:rsidTr="00164A9D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3E72D5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</w:t>
            </w: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rHeight w:val="47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Бабанова Светлана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1 68 348,99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</w:t>
            </w:r>
            <w:r w:rsidRPr="005F31F2">
              <w:rPr>
                <w:rFonts w:eastAsia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582,0</w:t>
            </w:r>
          </w:p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83189D">
        <w:trPr>
          <w:trHeight w:val="443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rHeight w:val="648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1 198 902,80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582,0</w:t>
            </w:r>
          </w:p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легковой:</w:t>
            </w:r>
            <w:r w:rsidRPr="005F31F2">
              <w:rPr>
                <w:rFonts w:eastAsia="Times New Roman"/>
                <w:strike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t xml:space="preserve">Мицубиси </w:t>
            </w:r>
            <w:r w:rsidRPr="005F31F2">
              <w:rPr>
                <w:rFonts w:eastAsia="Times New Roman"/>
                <w:lang w:val="en-US" w:eastAsia="ru-RU"/>
              </w:rPr>
              <w:t>Outlender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037CD">
        <w:trPr>
          <w:trHeight w:val="473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rHeight w:val="47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582,0</w:t>
            </w:r>
          </w:p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037CD">
        <w:trPr>
          <w:trHeight w:val="26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037CD">
        <w:trPr>
          <w:trHeight w:val="47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582,0</w:t>
            </w:r>
          </w:p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037CD">
        <w:trPr>
          <w:trHeight w:val="473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83189D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83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 xml:space="preserve">заместителя начальника управления по учету и отчетности администрации Ханты-Мансийского района </w:t>
      </w:r>
      <w:r w:rsidRPr="005F31F2">
        <w:rPr>
          <w:rFonts w:eastAsia="Times New Roman"/>
          <w:bCs/>
          <w:lang w:eastAsia="ru-RU"/>
        </w:rPr>
        <w:br/>
        <w:t>за период с 1 января по 31 декабря 2021 года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701"/>
        <w:gridCol w:w="1560"/>
        <w:gridCol w:w="1417"/>
        <w:gridCol w:w="1054"/>
        <w:gridCol w:w="1639"/>
        <w:gridCol w:w="1134"/>
        <w:gridCol w:w="851"/>
        <w:gridCol w:w="850"/>
        <w:gridCol w:w="2490"/>
      </w:tblGrid>
      <w:tr w:rsidR="000D0F9D" w:rsidRPr="005F31F2" w:rsidTr="005F6AE4">
        <w:trPr>
          <w:tblCellSpacing w:w="5" w:type="nil"/>
        </w:trPr>
        <w:tc>
          <w:tcPr>
            <w:tcW w:w="233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2835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9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5F6AE4">
        <w:trPr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05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63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9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blCellSpacing w:w="5" w:type="nil"/>
        </w:trPr>
        <w:tc>
          <w:tcPr>
            <w:tcW w:w="2330" w:type="dxa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Бородина </w:t>
            </w:r>
            <w:r w:rsidRPr="005F31F2">
              <w:rPr>
                <w:rFonts w:eastAsia="Times New Roman"/>
                <w:lang w:eastAsia="ru-RU"/>
              </w:rPr>
              <w:br/>
              <w:t>Анна Павловна</w:t>
            </w:r>
          </w:p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BE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</w:t>
            </w:r>
            <w:r w:rsidRPr="005F31F2">
              <w:rPr>
                <w:rFonts w:eastAsia="Times New Roman"/>
                <w:lang w:val="en-US" w:eastAsia="ru-RU"/>
              </w:rPr>
              <w:t> </w:t>
            </w:r>
            <w:r w:rsidRPr="005F31F2">
              <w:rPr>
                <w:rFonts w:eastAsia="Times New Roman"/>
                <w:lang w:eastAsia="ru-RU"/>
              </w:rPr>
              <w:t>987</w:t>
            </w:r>
            <w:r w:rsidRPr="005F31F2">
              <w:rPr>
                <w:rFonts w:eastAsia="Times New Roman"/>
                <w:lang w:val="en-US" w:eastAsia="ru-RU"/>
              </w:rPr>
              <w:t> </w:t>
            </w:r>
            <w:r w:rsidRPr="005F31F2">
              <w:rPr>
                <w:rFonts w:eastAsia="Times New Roman"/>
                <w:lang w:eastAsia="ru-RU"/>
              </w:rPr>
              <w:t>760.26</w:t>
            </w:r>
          </w:p>
        </w:tc>
        <w:tc>
          <w:tcPr>
            <w:tcW w:w="156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80,4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3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легковые автомобили: 1. </w:t>
            </w:r>
            <w:r w:rsidRPr="005F31F2">
              <w:rPr>
                <w:rFonts w:eastAsia="Times New Roman"/>
                <w:lang w:val="en-US" w:eastAsia="ru-RU"/>
              </w:rPr>
              <w:t>Great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Wall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lastRenderedPageBreak/>
              <w:t>CC</w:t>
            </w:r>
            <w:r w:rsidRPr="005F31F2">
              <w:rPr>
                <w:rFonts w:eastAsia="Times New Roman"/>
                <w:lang w:eastAsia="ru-RU"/>
              </w:rPr>
              <w:t xml:space="preserve"> 6460 КМ 27;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2. </w:t>
            </w:r>
            <w:r w:rsidRPr="005F31F2">
              <w:rPr>
                <w:rFonts w:eastAsia="Times New Roman"/>
                <w:lang w:val="en-US" w:eastAsia="ru-RU"/>
              </w:rPr>
              <w:t>KIA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YNS</w:t>
            </w:r>
            <w:r w:rsidRPr="005F31F2">
              <w:rPr>
                <w:rFonts w:eastAsia="Times New Roman"/>
                <w:lang w:eastAsia="ru-RU"/>
              </w:rPr>
              <w:t xml:space="preserve"> (</w:t>
            </w:r>
            <w:r w:rsidRPr="005F31F2">
              <w:rPr>
                <w:rFonts w:eastAsia="Times New Roman"/>
                <w:lang w:val="en-US" w:eastAsia="ru-RU"/>
              </w:rPr>
              <w:t>VENGA</w:t>
            </w:r>
            <w:r w:rsidRPr="005F31F2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9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F6AE4">
        <w:trPr>
          <w:tblCellSpacing w:w="5" w:type="nil"/>
        </w:trPr>
        <w:tc>
          <w:tcPr>
            <w:tcW w:w="2330" w:type="dxa"/>
            <w:vMerge w:val="restart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493 644,45</w:t>
            </w:r>
          </w:p>
        </w:tc>
        <w:tc>
          <w:tcPr>
            <w:tcW w:w="1560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05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9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F6AE4">
        <w:trPr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404"/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23,3</w:t>
            </w: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3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208"/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AF075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5F6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D0F9D" w:rsidRPr="005F31F2" w:rsidRDefault="000D0F9D" w:rsidP="005F6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39</w:t>
            </w:r>
            <w:r w:rsidRPr="005F31F2">
              <w:rPr>
                <w:rFonts w:eastAsia="Times New Roman"/>
                <w:lang w:eastAsia="ru-RU"/>
              </w:rPr>
              <w:t>,</w:t>
            </w:r>
            <w:r w:rsidRPr="005F31F2">
              <w:rPr>
                <w:rFonts w:eastAsia="Times New Roman"/>
                <w:lang w:val="en-US" w:eastAsia="ru-RU"/>
              </w:rPr>
              <w:t>8</w:t>
            </w: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482"/>
          <w:tblCellSpacing w:w="5" w:type="nil"/>
        </w:trPr>
        <w:tc>
          <w:tcPr>
            <w:tcW w:w="2330" w:type="dxa"/>
            <w:vMerge w:val="restart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600,0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577"/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578"/>
          <w:tblCellSpacing w:w="5" w:type="nil"/>
        </w:trPr>
        <w:tc>
          <w:tcPr>
            <w:tcW w:w="2330" w:type="dxa"/>
            <w:vMerge w:val="restart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80,4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F6AE4">
        <w:trPr>
          <w:trHeight w:val="578"/>
          <w:tblCellSpacing w:w="5" w:type="nil"/>
        </w:trPr>
        <w:tc>
          <w:tcPr>
            <w:tcW w:w="2330" w:type="dxa"/>
            <w:vMerge/>
          </w:tcPr>
          <w:p w:rsidR="000D0F9D" w:rsidRPr="005F31F2" w:rsidRDefault="000D0F9D" w:rsidP="00AF075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5F6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39,8</w:t>
            </w:r>
          </w:p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</w:tcPr>
          <w:p w:rsidR="000D0F9D" w:rsidRPr="005F31F2" w:rsidRDefault="000D0F9D" w:rsidP="00AF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 xml:space="preserve">начальника отдела по организации работы комиссии по делам несовершеннолетних и защите их прав </w:t>
      </w:r>
      <w:r w:rsidRPr="005F31F2">
        <w:rPr>
          <w:rFonts w:eastAsia="Times New Roman"/>
          <w:bCs/>
          <w:lang w:eastAsia="ru-RU"/>
        </w:rPr>
        <w:br/>
        <w:t>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0D0F9D" w:rsidRPr="005F31F2" w:rsidTr="00BC746C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5F31F2">
              <w:lastRenderedPageBreak/>
              <w:t xml:space="preserve">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BC746C">
        <w:trPr>
          <w:trHeight w:val="1214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BC746C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Буракова </w:t>
            </w:r>
            <w:r w:rsidRPr="005F31F2">
              <w:rPr>
                <w:rFonts w:eastAsia="Times New Roman"/>
                <w:lang w:eastAsia="ru-RU"/>
              </w:rPr>
              <w:br/>
              <w:t>Марина Николаевна</w:t>
            </w:r>
          </w:p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2 450 184,34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54,0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0D0F9D" w:rsidRPr="005F31F2" w:rsidRDefault="000D0F9D" w:rsidP="0038238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Тойота </w:t>
            </w:r>
            <w:r w:rsidRPr="005F31F2">
              <w:rPr>
                <w:rFonts w:eastAsia="Times New Roman"/>
                <w:lang w:val="en-US" w:eastAsia="ru-RU"/>
              </w:rPr>
              <w:t>Rav-4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BC746C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54,3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0D0F9D" w:rsidRPr="005F31F2" w:rsidRDefault="000D0F9D" w:rsidP="0038238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BC746C">
        <w:trPr>
          <w:trHeight w:val="578"/>
          <w:tblCellSpacing w:w="5" w:type="nil"/>
        </w:trPr>
        <w:tc>
          <w:tcPr>
            <w:tcW w:w="2694" w:type="dxa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83 467,20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54,3</w:t>
            </w:r>
          </w:p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0D0F9D" w:rsidRPr="005F31F2" w:rsidRDefault="000D0F9D" w:rsidP="0038238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</w:t>
            </w:r>
            <w:r w:rsidRPr="005F31F2">
              <w:rPr>
                <w:rFonts w:eastAsia="Times New Roman"/>
                <w:lang w:val="en-US" w:eastAsia="ru-RU"/>
              </w:rPr>
              <w:t>4</w:t>
            </w:r>
            <w:r w:rsidRPr="005F31F2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BC746C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vMerge w:val="restart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BC746C">
        <w:trPr>
          <w:trHeight w:val="578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38238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59,0</w:t>
            </w:r>
          </w:p>
        </w:tc>
        <w:tc>
          <w:tcPr>
            <w:tcW w:w="1276" w:type="dxa"/>
          </w:tcPr>
          <w:p w:rsidR="000D0F9D" w:rsidRPr="005F31F2" w:rsidRDefault="000D0F9D" w:rsidP="0038238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E861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E861BB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председателя комитета по образованию администрации Ханты-Мансийского района</w:t>
      </w:r>
    </w:p>
    <w:p w:rsidR="000D0F9D" w:rsidRPr="005F31F2" w:rsidRDefault="000D0F9D" w:rsidP="00E861BB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E861B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214"/>
        <w:gridCol w:w="992"/>
        <w:gridCol w:w="1276"/>
        <w:gridCol w:w="1701"/>
        <w:gridCol w:w="1134"/>
        <w:gridCol w:w="992"/>
        <w:gridCol w:w="1276"/>
        <w:gridCol w:w="2551"/>
      </w:tblGrid>
      <w:tr w:rsidR="000D0F9D" w:rsidRPr="005F31F2" w:rsidTr="00E861BB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</w:t>
            </w:r>
            <w:r w:rsidRPr="005F31F2">
              <w:lastRenderedPageBreak/>
              <w:t xml:space="preserve">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E861BB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668C5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Бусова Марина Николаевна </w:t>
            </w:r>
          </w:p>
          <w:p w:rsidR="000D0F9D" w:rsidRPr="005F31F2" w:rsidRDefault="000D0F9D" w:rsidP="00E861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2 194 715,29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83,6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668C5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861BB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8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861BB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1 393 940,27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Хонда </w:t>
            </w:r>
            <w:r w:rsidRPr="005F31F2">
              <w:rPr>
                <w:rFonts w:eastAsia="Times New Roman"/>
                <w:lang w:val="en-US" w:eastAsia="ru-RU"/>
              </w:rPr>
              <w:t>Vezel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HYBRID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861BB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7 531</w:t>
            </w:r>
            <w:r w:rsidRPr="005F31F2">
              <w:rPr>
                <w:rFonts w:eastAsia="Times New Roman"/>
                <w:lang w:eastAsia="ru-RU"/>
              </w:rPr>
              <w:t>,</w:t>
            </w:r>
            <w:r w:rsidRPr="005F31F2">
              <w:rPr>
                <w:rFonts w:eastAsia="Times New Roman"/>
                <w:lang w:val="en-US" w:eastAsia="ru-RU"/>
              </w:rPr>
              <w:t>86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83.6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A35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4C57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4C579A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заместителя главы Ханты-Мансийского района по финансам администрации Ханты-Мансийского района</w:t>
      </w:r>
    </w:p>
    <w:p w:rsidR="000D0F9D" w:rsidRPr="005F31F2" w:rsidRDefault="000D0F9D" w:rsidP="004C579A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4C579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214"/>
        <w:gridCol w:w="992"/>
        <w:gridCol w:w="770"/>
        <w:gridCol w:w="2552"/>
        <w:gridCol w:w="1134"/>
        <w:gridCol w:w="1134"/>
        <w:gridCol w:w="850"/>
        <w:gridCol w:w="2490"/>
      </w:tblGrid>
      <w:tr w:rsidR="000D0F9D" w:rsidRPr="005F31F2" w:rsidTr="00C4653E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</w:t>
            </w:r>
            <w:r w:rsidRPr="005F31F2">
              <w:lastRenderedPageBreak/>
              <w:t xml:space="preserve">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недвижим</w:t>
            </w:r>
            <w:r w:rsidRPr="005F31F2">
              <w:rPr>
                <w:rFonts w:eastAsia="Times New Roman"/>
                <w:lang w:eastAsia="ru-RU"/>
              </w:rPr>
              <w:lastRenderedPageBreak/>
              <w:t>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площадь</w:t>
            </w:r>
          </w:p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</w:t>
            </w:r>
            <w:r w:rsidRPr="005F31F2">
              <w:rPr>
                <w:rFonts w:eastAsia="Times New Roman"/>
                <w:lang w:eastAsia="ru-RU"/>
              </w:rPr>
              <w:lastRenderedPageBreak/>
              <w:t>ло-жения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</w:t>
            </w:r>
            <w:r w:rsidRPr="005F31F2">
              <w:rPr>
                <w:rFonts w:eastAsia="Times New Roman"/>
                <w:lang w:eastAsia="ru-RU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площадь</w:t>
            </w:r>
          </w:p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 xml:space="preserve"> ния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Болдырева Наталия Валерьевна</w:t>
            </w:r>
          </w:p>
          <w:p w:rsidR="000D0F9D" w:rsidRPr="005F31F2" w:rsidRDefault="000D0F9D" w:rsidP="004C579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2 217 537,32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1487,0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Хонда Аккорд</w:t>
            </w:r>
          </w:p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1062,0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65,5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C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60,3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307 942,43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1062,0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Шевроле Блейзер, УАЗ 3741, прицеп КМ 338136; Мототранспортные средства: </w:t>
            </w:r>
          </w:p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Снегоход Буран С640-А; </w:t>
            </w:r>
          </w:p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Водный транспорт: Шлюпка с мотором «Хонда» Казанка 5 М4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224,4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4653E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156,0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4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4C5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761A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761A2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заместителя главы Ханты-Мансийского района, директора департамента архитектуры и ЖКХ администрации Ханты-Мансийского района</w:t>
      </w:r>
    </w:p>
    <w:p w:rsidR="000D0F9D" w:rsidRPr="005F31F2" w:rsidRDefault="000D0F9D" w:rsidP="00761A2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761A2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214"/>
        <w:gridCol w:w="992"/>
        <w:gridCol w:w="1276"/>
        <w:gridCol w:w="1701"/>
        <w:gridCol w:w="1134"/>
        <w:gridCol w:w="992"/>
        <w:gridCol w:w="1276"/>
        <w:gridCol w:w="2551"/>
      </w:tblGrid>
      <w:tr w:rsidR="000D0F9D" w:rsidRPr="005F31F2" w:rsidTr="004B2AC2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 xml:space="preserve">отчетный </w:t>
            </w:r>
            <w:r w:rsidRPr="005F31F2">
              <w:rPr>
                <w:rFonts w:eastAsia="Times New Roman"/>
                <w:lang w:eastAsia="ru-RU"/>
              </w:rPr>
              <w:lastRenderedPageBreak/>
              <w:t>год, (руб.)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5F31F2">
              <w:rPr>
                <w:rFonts w:eastAsia="Times New Roman"/>
                <w:lang w:eastAsia="ru-RU"/>
              </w:rPr>
              <w:lastRenderedPageBreak/>
              <w:t xml:space="preserve">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</w:t>
            </w:r>
            <w:r w:rsidRPr="005F31F2">
              <w:lastRenderedPageBreak/>
              <w:t xml:space="preserve">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Витвицкий Александр Владимирович</w:t>
            </w:r>
          </w:p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3 046 717,335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Форд Эксплорер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67,2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129,4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354 990,14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761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B2AC2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4B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894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894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 xml:space="preserve">консультанта отдела по культуре, спорту и социальной политике </w:t>
      </w:r>
      <w:r w:rsidRPr="005F31F2">
        <w:rPr>
          <w:rFonts w:eastAsia="Times New Roman"/>
          <w:bCs/>
          <w:lang w:eastAsia="ru-RU"/>
        </w:rPr>
        <w:br/>
      </w:r>
      <w:r w:rsidRPr="005F31F2">
        <w:rPr>
          <w:rFonts w:eastAsia="Times New Roman"/>
          <w:bCs/>
          <w:lang w:eastAsia="ru-RU"/>
        </w:rPr>
        <w:lastRenderedPageBreak/>
        <w:t>администрации Ханты-Мансийского района за период с 1 января по 31 декабря 2021 года</w:t>
      </w:r>
    </w:p>
    <w:p w:rsidR="000D0F9D" w:rsidRPr="005F31F2" w:rsidRDefault="000D0F9D" w:rsidP="00894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0D0F9D" w:rsidRPr="005F31F2" w:rsidTr="00CD7420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CD7420">
        <w:trPr>
          <w:trHeight w:val="1214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0D0F9D" w:rsidRPr="005F31F2" w:rsidRDefault="000D0F9D" w:rsidP="00CD7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D7420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Евсеева </w:t>
            </w:r>
          </w:p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Олеся Викторовна</w:t>
            </w:r>
          </w:p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647 246,359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vMerge w:val="restart"/>
          </w:tcPr>
          <w:p w:rsidR="000D0F9D" w:rsidRPr="005F31F2" w:rsidRDefault="000D0F9D" w:rsidP="00894084">
            <w:pPr>
              <w:jc w:val="center"/>
            </w:pPr>
            <w:r w:rsidRPr="005F31F2">
              <w:t>-</w:t>
            </w:r>
          </w:p>
        </w:tc>
        <w:tc>
          <w:tcPr>
            <w:tcW w:w="143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55,6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CD7420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0D0F9D" w:rsidRPr="005F31F2" w:rsidRDefault="000D0F9D" w:rsidP="00894084">
            <w:pPr>
              <w:jc w:val="center"/>
            </w:pPr>
          </w:p>
        </w:tc>
        <w:tc>
          <w:tcPr>
            <w:tcW w:w="143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жилое помещение</w:t>
            </w: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D7420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2 386 784</w:t>
            </w:r>
            <w:r w:rsidRPr="005F31F2">
              <w:rPr>
                <w:rFonts w:eastAsia="Times New Roman"/>
                <w:lang w:eastAsia="ru-RU"/>
              </w:rPr>
              <w:t>,06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0D0F9D" w:rsidRPr="005F31F2" w:rsidRDefault="000D0F9D" w:rsidP="0089408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легковые автомобили: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КИА </w:t>
            </w:r>
            <w:r w:rsidRPr="005F31F2">
              <w:rPr>
                <w:rFonts w:eastAsia="Times New Roman"/>
                <w:lang w:val="en-US" w:eastAsia="ru-RU"/>
              </w:rPr>
              <w:t>Optima</w:t>
            </w: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55,6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CD7420">
        <w:trPr>
          <w:trHeight w:val="578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0D0F9D" w:rsidRPr="005F31F2" w:rsidRDefault="000D0F9D" w:rsidP="0089408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жилое помещение</w:t>
            </w: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CD7420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89408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55,6</w:t>
            </w:r>
          </w:p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CD7420">
        <w:trPr>
          <w:trHeight w:val="578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89408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жилое помещение</w:t>
            </w:r>
          </w:p>
        </w:tc>
        <w:tc>
          <w:tcPr>
            <w:tcW w:w="709" w:type="dxa"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18,0</w:t>
            </w:r>
          </w:p>
        </w:tc>
        <w:tc>
          <w:tcPr>
            <w:tcW w:w="1276" w:type="dxa"/>
          </w:tcPr>
          <w:p w:rsidR="000D0F9D" w:rsidRPr="005F31F2" w:rsidRDefault="000D0F9D" w:rsidP="00894084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894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894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894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консультанта отдела опеки и попечительства 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0D0F9D" w:rsidRPr="005F31F2" w:rsidTr="00906DBE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F3462C">
        <w:trPr>
          <w:trHeight w:val="1214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F3462C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Гилева Маргарита Юрьевна</w:t>
            </w:r>
          </w:p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D0F9D" w:rsidRPr="005F31F2" w:rsidRDefault="000D0F9D" w:rsidP="0075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1 431 592,43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51,8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Мазда </w:t>
            </w:r>
            <w:r w:rsidRPr="005F31F2">
              <w:rPr>
                <w:rFonts w:eastAsia="Times New Roman"/>
                <w:lang w:val="en-US" w:eastAsia="ru-RU"/>
              </w:rPr>
              <w:t>CX-5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F3462C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906DBE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D0F9D" w:rsidRPr="005F31F2" w:rsidRDefault="000D0F9D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гараж машиноместо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6F1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6F1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lastRenderedPageBreak/>
        <w:t>консультанта отдела юридическо-правовой работы администрации Ханты-Мансийского района за период с 1 января по 31 декабря 2021 года</w:t>
      </w:r>
    </w:p>
    <w:p w:rsidR="000D0F9D" w:rsidRPr="005F31F2" w:rsidRDefault="000D0F9D" w:rsidP="006F19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0D0F9D" w:rsidRPr="005F31F2" w:rsidTr="000668C5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668C5">
        <w:trPr>
          <w:trHeight w:val="1214"/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668C5">
        <w:trPr>
          <w:tblCellSpacing w:w="5" w:type="nil"/>
        </w:trPr>
        <w:tc>
          <w:tcPr>
            <w:tcW w:w="2694" w:type="dxa"/>
            <w:vMerge w:val="restart"/>
          </w:tcPr>
          <w:p w:rsidR="000D0F9D" w:rsidRPr="005F31F2" w:rsidRDefault="000D0F9D" w:rsidP="006F19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Гук </w:t>
            </w:r>
          </w:p>
          <w:p w:rsidR="000D0F9D" w:rsidRPr="005F31F2" w:rsidRDefault="000D0F9D" w:rsidP="006F19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Ольга Анатольевна</w:t>
            </w:r>
          </w:p>
          <w:p w:rsidR="000D0F9D" w:rsidRPr="005F31F2" w:rsidRDefault="000D0F9D" w:rsidP="006F19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1 133 011,24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1636,0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6F19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Тойота </w:t>
            </w:r>
            <w:r w:rsidRPr="005F31F2">
              <w:rPr>
                <w:rFonts w:eastAsia="Times New Roman"/>
                <w:lang w:val="en-US" w:eastAsia="ru-RU"/>
              </w:rPr>
              <w:t>RAV4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  <w:vMerge w:val="restart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F19F6">
            <w:pPr>
              <w:jc w:val="center"/>
            </w:pPr>
          </w:p>
          <w:p w:rsidR="000D0F9D" w:rsidRPr="005F31F2" w:rsidRDefault="000D0F9D" w:rsidP="006F19F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39,4</w:t>
            </w:r>
          </w:p>
          <w:p w:rsidR="000D0F9D" w:rsidRPr="005F31F2" w:rsidRDefault="000D0F9D" w:rsidP="006F19F6">
            <w:pPr>
              <w:jc w:val="center"/>
            </w:pPr>
          </w:p>
          <w:p w:rsidR="000D0F9D" w:rsidRPr="005F31F2" w:rsidRDefault="000D0F9D" w:rsidP="006F19F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6F19F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6F19F6">
            <w:pPr>
              <w:jc w:val="center"/>
            </w:pPr>
          </w:p>
          <w:p w:rsidR="000D0F9D" w:rsidRPr="005F31F2" w:rsidRDefault="000D0F9D" w:rsidP="006F19F6">
            <w:pPr>
              <w:jc w:val="center"/>
            </w:pPr>
          </w:p>
        </w:tc>
      </w:tr>
      <w:tr w:rsidR="000D0F9D" w:rsidRPr="005F31F2" w:rsidTr="000668C5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6F19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28,9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709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1276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1701" w:type="dxa"/>
            <w:vMerge/>
          </w:tcPr>
          <w:p w:rsidR="000D0F9D" w:rsidRPr="005F31F2" w:rsidRDefault="000D0F9D" w:rsidP="006F19F6">
            <w:pPr>
              <w:jc w:val="center"/>
            </w:pPr>
          </w:p>
        </w:tc>
      </w:tr>
      <w:tr w:rsidR="000D0F9D" w:rsidRPr="005F31F2" w:rsidTr="006F19F6">
        <w:trPr>
          <w:tblCellSpacing w:w="5" w:type="nil"/>
        </w:trPr>
        <w:tc>
          <w:tcPr>
            <w:tcW w:w="2694" w:type="dxa"/>
            <w:vMerge/>
          </w:tcPr>
          <w:p w:rsidR="000D0F9D" w:rsidRPr="005F31F2" w:rsidRDefault="000D0F9D" w:rsidP="006F19F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60,7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709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1276" w:type="dxa"/>
            <w:vMerge/>
          </w:tcPr>
          <w:p w:rsidR="000D0F9D" w:rsidRPr="005F31F2" w:rsidRDefault="000D0F9D" w:rsidP="006F19F6">
            <w:pPr>
              <w:jc w:val="center"/>
            </w:pPr>
          </w:p>
        </w:tc>
        <w:tc>
          <w:tcPr>
            <w:tcW w:w="1701" w:type="dxa"/>
            <w:vMerge/>
          </w:tcPr>
          <w:p w:rsidR="000D0F9D" w:rsidRPr="005F31F2" w:rsidRDefault="000D0F9D" w:rsidP="006F19F6">
            <w:pPr>
              <w:jc w:val="center"/>
            </w:pPr>
          </w:p>
        </w:tc>
      </w:tr>
      <w:tr w:rsidR="000D0F9D" w:rsidRPr="005F31F2" w:rsidTr="000668C5">
        <w:trPr>
          <w:tblCellSpacing w:w="5" w:type="nil"/>
        </w:trPr>
        <w:tc>
          <w:tcPr>
            <w:tcW w:w="2694" w:type="dxa"/>
          </w:tcPr>
          <w:p w:rsidR="000D0F9D" w:rsidRPr="005F31F2" w:rsidRDefault="000D0F9D" w:rsidP="006F19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1 100 344,84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39,4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60,7</w:t>
            </w:r>
          </w:p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6F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6F19F6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6F19F6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0D0F9D" w:rsidRPr="005F31F2" w:rsidRDefault="000D0F9D" w:rsidP="006F19F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6F19F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F31F2">
        <w:rPr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комитета экономической политики </w:t>
      </w:r>
      <w:r w:rsidRPr="005F31F2">
        <w:t>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7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4"/>
        <w:gridCol w:w="1701"/>
        <w:gridCol w:w="1701"/>
        <w:gridCol w:w="1134"/>
        <w:gridCol w:w="1356"/>
        <w:gridCol w:w="2613"/>
        <w:gridCol w:w="1559"/>
        <w:gridCol w:w="851"/>
        <w:gridCol w:w="708"/>
        <w:gridCol w:w="1985"/>
      </w:tblGrid>
      <w:tr w:rsidR="000D0F9D" w:rsidRPr="005F31F2" w:rsidTr="00992608">
        <w:trPr>
          <w:tblCellSpacing w:w="5" w:type="nil"/>
        </w:trPr>
        <w:tc>
          <w:tcPr>
            <w:tcW w:w="176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804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8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5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992608">
        <w:trPr>
          <w:trHeight w:val="2076"/>
          <w:tblCellSpacing w:w="5" w:type="nil"/>
        </w:trPr>
        <w:tc>
          <w:tcPr>
            <w:tcW w:w="176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13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35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61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55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708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5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992608">
        <w:trPr>
          <w:trHeight w:val="336"/>
          <w:tblCellSpacing w:w="5" w:type="nil"/>
        </w:trPr>
        <w:tc>
          <w:tcPr>
            <w:tcW w:w="1764" w:type="dxa"/>
            <w:vMerge w:val="restart"/>
            <w:vAlign w:val="center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Губатых Марина Ивановна</w:t>
            </w:r>
          </w:p>
        </w:tc>
        <w:tc>
          <w:tcPr>
            <w:tcW w:w="1701" w:type="dxa"/>
            <w:vMerge w:val="restart"/>
            <w:vAlign w:val="center"/>
          </w:tcPr>
          <w:p w:rsidR="000D0F9D" w:rsidRPr="005F31F2" w:rsidRDefault="000D0F9D" w:rsidP="00336415">
            <w:pPr>
              <w:jc w:val="center"/>
              <w:rPr>
                <w:color w:val="000000"/>
              </w:rPr>
            </w:pPr>
          </w:p>
          <w:p w:rsidR="000D0F9D" w:rsidRPr="005F31F2" w:rsidRDefault="000D0F9D" w:rsidP="00336415">
            <w:pPr>
              <w:jc w:val="center"/>
              <w:rPr>
                <w:color w:val="000000"/>
              </w:rPr>
            </w:pPr>
            <w:r w:rsidRPr="005F31F2">
              <w:rPr>
                <w:color w:val="000000"/>
              </w:rPr>
              <w:t>1 295 600,66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13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200,0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992608">
        <w:trPr>
          <w:trHeight w:val="1083"/>
          <w:tblCellSpacing w:w="5" w:type="nil"/>
        </w:trPr>
        <w:tc>
          <w:tcPr>
            <w:tcW w:w="1764" w:type="dxa"/>
            <w:vMerge/>
            <w:vAlign w:val="center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dxa"/>
            <w:vMerge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851" w:type="dxa"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708" w:type="dxa"/>
          </w:tcPr>
          <w:p w:rsidR="000D0F9D" w:rsidRPr="005F31F2" w:rsidRDefault="000D0F9D" w:rsidP="00EE706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76DCE">
        <w:trPr>
          <w:trHeight w:val="1977"/>
          <w:tblCellSpacing w:w="5" w:type="nil"/>
        </w:trPr>
        <w:tc>
          <w:tcPr>
            <w:tcW w:w="1764" w:type="dxa"/>
            <w:vMerge w:val="restart"/>
            <w:vAlign w:val="center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375 705,79</w:t>
            </w:r>
          </w:p>
        </w:tc>
        <w:tc>
          <w:tcPr>
            <w:tcW w:w="1701" w:type="dxa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600,0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13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1. </w:t>
            </w:r>
            <w:r w:rsidRPr="005F31F2">
              <w:rPr>
                <w:rFonts w:eastAsia="Times New Roman"/>
                <w:lang w:val="en-US" w:eastAsia="ru-RU"/>
              </w:rPr>
              <w:t>Nissan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Murano</w:t>
            </w:r>
            <w:r w:rsidRPr="005F31F2">
              <w:rPr>
                <w:rFonts w:eastAsia="Times New Roman"/>
                <w:lang w:eastAsia="ru-RU"/>
              </w:rPr>
              <w:t>;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5F31F2">
              <w:rPr>
                <w:rFonts w:eastAsia="Times New Roman"/>
                <w:lang w:val="en-US" w:eastAsia="ru-RU"/>
              </w:rPr>
              <w:t>ST</w:t>
            </w:r>
            <w:r w:rsidRPr="005F31F2">
              <w:rPr>
                <w:rFonts w:eastAsia="Times New Roman"/>
                <w:lang w:eastAsia="ru-RU"/>
              </w:rPr>
              <w:t>-15;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3. маломерное судно катер ТБС-20;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4. вездеход «ТРЭКОЛ-</w:t>
            </w:r>
            <w:r w:rsidRPr="005F31F2">
              <w:rPr>
                <w:rFonts w:eastAsia="Times New Roman"/>
                <w:lang w:eastAsia="ru-RU"/>
              </w:rPr>
              <w:lastRenderedPageBreak/>
              <w:t>39291»;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5.Прицеп к легковому автомобилю МЗСА 817715;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6. Гусеничный снегоход «Буран»</w:t>
            </w:r>
          </w:p>
        </w:tc>
        <w:tc>
          <w:tcPr>
            <w:tcW w:w="1559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708" w:type="dxa"/>
            <w:vMerge w:val="restart"/>
          </w:tcPr>
          <w:p w:rsidR="000D0F9D" w:rsidRPr="005F31F2" w:rsidRDefault="000D0F9D" w:rsidP="00EE706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992608">
        <w:trPr>
          <w:trHeight w:val="2204"/>
          <w:tblCellSpacing w:w="5" w:type="nil"/>
        </w:trPr>
        <w:tc>
          <w:tcPr>
            <w:tcW w:w="1764" w:type="dxa"/>
            <w:vMerge/>
            <w:vAlign w:val="center"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 (под постройку жилого дома)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113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1861,0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76DCE">
        <w:trPr>
          <w:trHeight w:val="604"/>
          <w:tblCellSpacing w:w="5" w:type="nil"/>
        </w:trPr>
        <w:tc>
          <w:tcPr>
            <w:tcW w:w="1764" w:type="dxa"/>
            <w:vMerge/>
            <w:vAlign w:val="center"/>
          </w:tcPr>
          <w:p w:rsidR="000D0F9D" w:rsidRPr="005F31F2" w:rsidRDefault="000D0F9D" w:rsidP="00992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1134" w:type="dxa"/>
            <w:vAlign w:val="center"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220,0</w:t>
            </w:r>
          </w:p>
        </w:tc>
        <w:tc>
          <w:tcPr>
            <w:tcW w:w="1356" w:type="dxa"/>
          </w:tcPr>
          <w:p w:rsidR="000D0F9D" w:rsidRPr="005F31F2" w:rsidRDefault="000D0F9D" w:rsidP="00992608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13" w:type="dxa"/>
            <w:vMerge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5F31F2" w:rsidRDefault="000D0F9D" w:rsidP="0099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консультанта юридическо-правового отдела управления юридической, кадровой работы и муниципальной службы 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1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276"/>
        <w:gridCol w:w="992"/>
        <w:gridCol w:w="1276"/>
        <w:gridCol w:w="2693"/>
        <w:gridCol w:w="1276"/>
        <w:gridCol w:w="850"/>
        <w:gridCol w:w="1276"/>
        <w:gridCol w:w="1899"/>
      </w:tblGrid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237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69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Дель Елена </w:t>
            </w:r>
            <w:r w:rsidRPr="005F31F2">
              <w:rPr>
                <w:rFonts w:eastAsia="Times New Roman"/>
                <w:lang w:eastAsia="ru-RU"/>
              </w:rPr>
              <w:lastRenderedPageBreak/>
              <w:t>Викторовна</w:t>
            </w:r>
          </w:p>
        </w:tc>
        <w:tc>
          <w:tcPr>
            <w:tcW w:w="1418" w:type="dxa"/>
            <w:vMerge w:val="restart"/>
          </w:tcPr>
          <w:p w:rsidR="000D0F9D" w:rsidRPr="005F31F2" w:rsidRDefault="000D0F9D" w:rsidP="007A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1 409 631,81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9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BE78BA">
        <w:trPr>
          <w:trHeight w:val="1275"/>
          <w:tblCellSpacing w:w="5" w:type="nil"/>
        </w:trPr>
        <w:tc>
          <w:tcPr>
            <w:tcW w:w="1763" w:type="dxa"/>
            <w:vMerge w:val="restart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1 539 563,92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5F31F2">
              <w:rPr>
                <w:rFonts w:eastAsia="Times New Roman"/>
                <w:lang w:eastAsia="ru-RU"/>
              </w:rPr>
              <w:br/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иное недвижимое имущество Баня (индивидуальная)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31,5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1005,0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1473,0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1474,0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1000,0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30,1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9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автомобили легковые: </w:t>
            </w:r>
            <w:r w:rsidRPr="005F31F2">
              <w:rPr>
                <w:rFonts w:eastAsia="Times New Roman"/>
                <w:lang w:eastAsia="ru-RU"/>
              </w:rPr>
              <w:br/>
              <w:t>1. ТОЙОТА Ленд Крузер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VZJ</w:t>
            </w:r>
            <w:r w:rsidRPr="005F31F2">
              <w:rPr>
                <w:rFonts w:eastAsia="Times New Roman"/>
                <w:lang w:eastAsia="ru-RU"/>
              </w:rPr>
              <w:t>95</w:t>
            </w:r>
            <w:r w:rsidRPr="005F31F2">
              <w:rPr>
                <w:rFonts w:eastAsia="Times New Roman"/>
                <w:lang w:val="en-US" w:eastAsia="ru-RU"/>
              </w:rPr>
              <w:t>L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2. ГАЗ 69А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3. ТОЙОТА Ленд Крузер 150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9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водный транспорт: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1. Моторная лодка Прогресс 4;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2. Лодочный мотор Ямаха </w:t>
            </w:r>
            <w:r w:rsidRPr="005F31F2">
              <w:rPr>
                <w:rFonts w:eastAsia="Times New Roman"/>
                <w:lang w:val="en-US" w:eastAsia="ru-RU"/>
              </w:rPr>
              <w:t>F</w:t>
            </w:r>
            <w:r w:rsidRPr="005F31F2">
              <w:rPr>
                <w:rFonts w:eastAsia="Times New Roman"/>
                <w:lang w:eastAsia="ru-RU"/>
              </w:rPr>
              <w:t xml:space="preserve">50 </w:t>
            </w:r>
            <w:r w:rsidRPr="005F31F2">
              <w:rPr>
                <w:rFonts w:eastAsia="Times New Roman"/>
                <w:lang w:val="en-US" w:eastAsia="ru-RU"/>
              </w:rPr>
              <w:t>Hetl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1. Снегоболотоход Исполин 1;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2. Прицеп к легковым транспортным средствам самодельный;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3. Прицеп д/перевозки водной техники, грузов</w:t>
            </w: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0D0F9D" w:rsidRPr="005F31F2" w:rsidRDefault="000D0F9D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9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консультанта отдела опеки и попечительства администрации Ханты-Мансийского района </w:t>
      </w:r>
      <w:r w:rsidRPr="005F31F2">
        <w:br/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276"/>
        <w:gridCol w:w="1418"/>
        <w:gridCol w:w="850"/>
        <w:gridCol w:w="1418"/>
        <w:gridCol w:w="1562"/>
        <w:gridCol w:w="992"/>
        <w:gridCol w:w="709"/>
        <w:gridCol w:w="1276"/>
        <w:gridCol w:w="2269"/>
      </w:tblGrid>
      <w:tr w:rsidR="000D0F9D" w:rsidRPr="005F31F2" w:rsidTr="00671546">
        <w:trPr>
          <w:trHeight w:val="20"/>
        </w:trPr>
        <w:tc>
          <w:tcPr>
            <w:tcW w:w="233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00836">
        <w:trPr>
          <w:trHeight w:val="1664"/>
        </w:trPr>
        <w:tc>
          <w:tcPr>
            <w:tcW w:w="2330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8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62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671546">
        <w:trPr>
          <w:trHeight w:val="20"/>
        </w:trPr>
        <w:tc>
          <w:tcPr>
            <w:tcW w:w="2330" w:type="dxa"/>
            <w:hideMark/>
          </w:tcPr>
          <w:p w:rsidR="000D0F9D" w:rsidRPr="005F31F2" w:rsidRDefault="000D0F9D" w:rsidP="00A967D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276" w:type="dxa"/>
            <w:hideMark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2 688 452,89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  <w:hideMark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hideMark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Автомобили легковые:</w:t>
            </w: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1. Ауди </w:t>
            </w:r>
            <w:r w:rsidRPr="005F31F2">
              <w:rPr>
                <w:rFonts w:eastAsia="Times New Roman"/>
                <w:lang w:val="en-US" w:eastAsia="ru-RU"/>
              </w:rPr>
              <w:t>Q</w:t>
            </w:r>
            <w:r w:rsidRPr="005F31F2">
              <w:rPr>
                <w:rFonts w:eastAsia="Times New Roman"/>
                <w:lang w:eastAsia="ru-RU"/>
              </w:rPr>
              <w:t>5;</w:t>
            </w: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2. Форд Скорпио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hideMark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71546">
        <w:trPr>
          <w:trHeight w:val="691"/>
        </w:trPr>
        <w:tc>
          <w:tcPr>
            <w:tcW w:w="2330" w:type="dxa"/>
          </w:tcPr>
          <w:p w:rsidR="000D0F9D" w:rsidRPr="005F31F2" w:rsidRDefault="000D0F9D" w:rsidP="00A967D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71546">
        <w:trPr>
          <w:trHeight w:val="20"/>
        </w:trPr>
        <w:tc>
          <w:tcPr>
            <w:tcW w:w="2330" w:type="dxa"/>
          </w:tcPr>
          <w:p w:rsidR="000D0F9D" w:rsidRPr="005F31F2" w:rsidRDefault="000D0F9D" w:rsidP="00A967D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>консультанта</w:t>
      </w:r>
      <w:r w:rsidRPr="005F31F2">
        <w:t xml:space="preserve"> отдела опеки и попечительства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337"/>
        <w:gridCol w:w="789"/>
        <w:gridCol w:w="1196"/>
        <w:gridCol w:w="2206"/>
      </w:tblGrid>
      <w:tr w:rsidR="000D0F9D" w:rsidRPr="005F31F2" w:rsidTr="00517D52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2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0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517D52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337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9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06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17D52">
        <w:trPr>
          <w:trHeight w:val="502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F11DDB">
            <w:pPr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Екимова Анна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1 110 361,04</w:t>
            </w: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1052,0</w:t>
            </w:r>
          </w:p>
        </w:tc>
        <w:tc>
          <w:tcPr>
            <w:tcW w:w="1275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  <w:p w:rsidR="000D0F9D" w:rsidRPr="005F31F2" w:rsidRDefault="000D0F9D" w:rsidP="00A967D6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</w:tcPr>
          <w:p w:rsidR="000D0F9D" w:rsidRPr="005F31F2" w:rsidRDefault="000D0F9D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CB78B7">
            <w:pPr>
              <w:jc w:val="center"/>
            </w:pPr>
          </w:p>
        </w:tc>
        <w:tc>
          <w:tcPr>
            <w:tcW w:w="789" w:type="dxa"/>
            <w:vMerge w:val="restart"/>
          </w:tcPr>
          <w:p w:rsidR="000D0F9D" w:rsidRPr="005F31F2" w:rsidRDefault="000D0F9D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</w:tcPr>
          <w:p w:rsidR="000D0F9D" w:rsidRPr="005F31F2" w:rsidRDefault="000D0F9D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06" w:type="dxa"/>
            <w:vMerge w:val="restart"/>
          </w:tcPr>
          <w:p w:rsidR="000D0F9D" w:rsidRPr="005F31F2" w:rsidRDefault="000D0F9D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17D52">
        <w:trPr>
          <w:trHeight w:val="234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A967D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275" w:type="dxa"/>
            <w:vMerge/>
          </w:tcPr>
          <w:p w:rsidR="000D0F9D" w:rsidRPr="005F31F2" w:rsidRDefault="000D0F9D" w:rsidP="00A967D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9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0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D0F9D" w:rsidRPr="005F31F2" w:rsidTr="00F11DDB">
        <w:trPr>
          <w:trHeight w:val="318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A967D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  <w:vMerge/>
          </w:tcPr>
          <w:p w:rsidR="000D0F9D" w:rsidRPr="005F31F2" w:rsidRDefault="000D0F9D" w:rsidP="00A967D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9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0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D0F9D" w:rsidRPr="005F31F2" w:rsidTr="00517D52">
        <w:trPr>
          <w:trHeight w:val="525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A967D6">
            <w:pPr>
              <w:rPr>
                <w:rFonts w:eastAsia="Times New Roman"/>
                <w:lang w:eastAsia="ru-RU"/>
              </w:rPr>
            </w:pPr>
            <w:r w:rsidRPr="005F31F2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698 597,64</w:t>
            </w: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легковой: </w:t>
            </w:r>
          </w:p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1) Хундай </w:t>
            </w:r>
            <w:r w:rsidRPr="005F31F2">
              <w:rPr>
                <w:rFonts w:eastAsia="Times New Roman"/>
                <w:lang w:val="en-US" w:eastAsia="ru-RU"/>
              </w:rPr>
              <w:t>IX</w:t>
            </w:r>
            <w:r w:rsidRPr="005F31F2">
              <w:rPr>
                <w:rFonts w:eastAsia="Times New Roman"/>
                <w:lang w:eastAsia="ru-RU"/>
              </w:rPr>
              <w:t>35;</w:t>
            </w:r>
          </w:p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2) Хендай </w:t>
            </w:r>
            <w:r w:rsidRPr="005F31F2">
              <w:rPr>
                <w:rFonts w:eastAsia="Times New Roman"/>
                <w:lang w:val="en-US" w:eastAsia="ru-RU"/>
              </w:rPr>
              <w:t>Getz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GL</w:t>
            </w:r>
            <w:r w:rsidRPr="005F31F2">
              <w:rPr>
                <w:rFonts w:eastAsia="Times New Roman"/>
                <w:lang w:eastAsia="ru-RU"/>
              </w:rPr>
              <w:t xml:space="preserve"> 1.3$</w:t>
            </w:r>
          </w:p>
          <w:p w:rsidR="000D0F9D" w:rsidRPr="005F31F2" w:rsidRDefault="000D0F9D" w:rsidP="005550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водный транспорт:</w:t>
            </w:r>
          </w:p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Моторная лодка Прогресс 4, 1976</w:t>
            </w:r>
          </w:p>
        </w:tc>
        <w:tc>
          <w:tcPr>
            <w:tcW w:w="1337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89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96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06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17D52">
        <w:trPr>
          <w:trHeight w:val="525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A967D6"/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комната</w:t>
            </w: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275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89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9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206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0D0F9D" w:rsidRPr="005F31F2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A967D6"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5F31F2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A967D6">
            <w:pPr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5F31F2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A967D6">
            <w:pPr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0D0F9D" w:rsidRPr="005F31F2" w:rsidRDefault="000D0F9D" w:rsidP="00A967D6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начальника управления по учету и отчетности администрации Ханты-Мансийского района </w:t>
      </w:r>
      <w:r w:rsidRPr="005F31F2">
        <w:br/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1276"/>
        <w:gridCol w:w="850"/>
        <w:gridCol w:w="1560"/>
        <w:gridCol w:w="1562"/>
        <w:gridCol w:w="992"/>
        <w:gridCol w:w="709"/>
        <w:gridCol w:w="1276"/>
        <w:gridCol w:w="2269"/>
      </w:tblGrid>
      <w:tr w:rsidR="000D0F9D" w:rsidRPr="005F31F2" w:rsidTr="00673824">
        <w:trPr>
          <w:trHeight w:val="20"/>
        </w:trPr>
        <w:tc>
          <w:tcPr>
            <w:tcW w:w="218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6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673824">
        <w:trPr>
          <w:trHeight w:val="20"/>
        </w:trPr>
        <w:tc>
          <w:tcPr>
            <w:tcW w:w="2189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560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73105">
        <w:trPr>
          <w:trHeight w:val="20"/>
        </w:trPr>
        <w:tc>
          <w:tcPr>
            <w:tcW w:w="2189" w:type="dxa"/>
            <w:vMerge w:val="restart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Зарудная Ольга Сергеевна</w:t>
            </w:r>
          </w:p>
        </w:tc>
        <w:tc>
          <w:tcPr>
            <w:tcW w:w="1417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3 121 321,78</w:t>
            </w: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1200,0</w:t>
            </w:r>
          </w:p>
        </w:tc>
        <w:tc>
          <w:tcPr>
            <w:tcW w:w="156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Опель </w:t>
            </w:r>
            <w:r w:rsidRPr="005F31F2">
              <w:rPr>
                <w:rFonts w:eastAsia="Times New Roman"/>
                <w:lang w:val="en-US" w:eastAsia="ru-RU"/>
              </w:rPr>
              <w:lastRenderedPageBreak/>
              <w:t>CORSA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73824">
        <w:trPr>
          <w:trHeight w:val="20"/>
        </w:trPr>
        <w:tc>
          <w:tcPr>
            <w:tcW w:w="2189" w:type="dxa"/>
            <w:vMerge/>
          </w:tcPr>
          <w:p w:rsidR="000D0F9D" w:rsidRPr="005F31F2" w:rsidRDefault="000D0F9D" w:rsidP="000731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803,0</w:t>
            </w:r>
          </w:p>
        </w:tc>
        <w:tc>
          <w:tcPr>
            <w:tcW w:w="1560" w:type="dxa"/>
          </w:tcPr>
          <w:p w:rsidR="000D0F9D" w:rsidRPr="005F31F2" w:rsidRDefault="000D0F9D" w:rsidP="0007310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673824">
        <w:trPr>
          <w:trHeight w:val="20"/>
        </w:trPr>
        <w:tc>
          <w:tcPr>
            <w:tcW w:w="2189" w:type="dxa"/>
            <w:vMerge/>
          </w:tcPr>
          <w:p w:rsidR="000D0F9D" w:rsidRPr="005F31F2" w:rsidRDefault="000D0F9D" w:rsidP="000731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560" w:type="dxa"/>
          </w:tcPr>
          <w:p w:rsidR="000D0F9D" w:rsidRPr="005F31F2" w:rsidRDefault="000D0F9D" w:rsidP="0007310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0D0F9D" w:rsidRPr="005F31F2" w:rsidRDefault="000D0F9D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специалиста-эксперта отдела сельского хозяйства управления реального сектора экономики комитета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экономической политики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275"/>
        <w:gridCol w:w="993"/>
        <w:gridCol w:w="1275"/>
        <w:gridCol w:w="2552"/>
        <w:gridCol w:w="992"/>
        <w:gridCol w:w="851"/>
        <w:gridCol w:w="1275"/>
        <w:gridCol w:w="1843"/>
      </w:tblGrid>
      <w:tr w:rsidR="000D0F9D" w:rsidRPr="005F31F2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F41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Иванова</w:t>
            </w:r>
          </w:p>
          <w:p w:rsidR="000D0F9D" w:rsidRPr="005F31F2" w:rsidRDefault="000D0F9D" w:rsidP="002B3375">
            <w:pPr>
              <w:pStyle w:val="a9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>Алена Николаевна</w:t>
            </w:r>
          </w:p>
          <w:p w:rsidR="000D0F9D" w:rsidRPr="005F31F2" w:rsidRDefault="000D0F9D" w:rsidP="002B3375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2B3375">
            <w:pPr>
              <w:spacing w:after="0" w:line="240" w:lineRule="auto"/>
              <w:jc w:val="center"/>
              <w:rPr>
                <w:lang w:eastAsia="ru-RU"/>
              </w:rPr>
            </w:pPr>
            <w:r w:rsidRPr="005F31F2">
              <w:t>1 176 553,41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jc w:val="center"/>
            </w:pPr>
            <w:r w:rsidRPr="005F31F2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479 693,15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автомобили легковые: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1) Нива Шевроле 212300-55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Premacy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645744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Ria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u w:val="single"/>
              </w:rPr>
              <w:lastRenderedPageBreak/>
              <w:t>водный транспорт: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Лодка Казанка 5М3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Лодочный мотор Сузуки-40 04003-681650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иные транспортные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средства:</w:t>
            </w:r>
          </w:p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КМ38284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jc w:val="center"/>
            </w:pPr>
            <w:r w:rsidRPr="005F31F2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0D0F9D" w:rsidRPr="005F31F2" w:rsidTr="00F60AD8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F60AD8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F60AD8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073912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Карсакова Наталья Владимировна</w:t>
            </w:r>
          </w:p>
          <w:p w:rsidR="000D0F9D" w:rsidRPr="005F31F2" w:rsidRDefault="000D0F9D" w:rsidP="00073912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1 111 540,47</w:t>
            </w:r>
          </w:p>
        </w:tc>
        <w:tc>
          <w:tcPr>
            <w:tcW w:w="1559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0D0F9D" w:rsidRPr="005F31F2" w:rsidRDefault="000D0F9D" w:rsidP="00073912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F60AD8">
        <w:trPr>
          <w:trHeight w:val="557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07391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276" w:type="dxa"/>
          </w:tcPr>
          <w:p w:rsidR="000D0F9D" w:rsidRPr="005F31F2" w:rsidRDefault="000D0F9D" w:rsidP="00073912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D0F9D" w:rsidRPr="005F31F2" w:rsidTr="00F60AD8">
        <w:trPr>
          <w:trHeight w:val="723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073912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1 267 827,40</w:t>
            </w:r>
          </w:p>
        </w:tc>
        <w:tc>
          <w:tcPr>
            <w:tcW w:w="1559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D0F9D" w:rsidRPr="005F31F2" w:rsidRDefault="000D0F9D" w:rsidP="00073912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IX35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07391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0D0F9D" w:rsidRPr="005F31F2" w:rsidRDefault="000D0F9D" w:rsidP="00073912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07391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8" w:type="dxa"/>
          </w:tcPr>
          <w:p w:rsidR="000D0F9D" w:rsidRPr="005F31F2" w:rsidRDefault="000D0F9D" w:rsidP="00073912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073912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0D0F9D" w:rsidRPr="005F31F2" w:rsidRDefault="000D0F9D" w:rsidP="00073912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специалиста-эксперта отдела ЗАГС администрации Ханты-Мансийского района </w:t>
      </w:r>
      <w:r w:rsidRPr="005F31F2">
        <w:br/>
        <w:t>за период с 1 января по 31 декабря 2020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86"/>
        <w:gridCol w:w="1276"/>
        <w:gridCol w:w="1276"/>
        <w:gridCol w:w="850"/>
        <w:gridCol w:w="1276"/>
        <w:gridCol w:w="1790"/>
        <w:gridCol w:w="992"/>
        <w:gridCol w:w="709"/>
        <w:gridCol w:w="1276"/>
        <w:gridCol w:w="2269"/>
      </w:tblGrid>
      <w:tr w:rsidR="000D0F9D" w:rsidRPr="005F31F2" w:rsidTr="000A2607">
        <w:trPr>
          <w:trHeight w:val="20"/>
        </w:trPr>
        <w:tc>
          <w:tcPr>
            <w:tcW w:w="238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92" w:type="dxa"/>
            <w:gridSpan w:val="4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7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517D52">
        <w:trPr>
          <w:trHeight w:val="20"/>
        </w:trPr>
        <w:tc>
          <w:tcPr>
            <w:tcW w:w="2386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90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17D52">
        <w:trPr>
          <w:trHeight w:val="20"/>
        </w:trPr>
        <w:tc>
          <w:tcPr>
            <w:tcW w:w="2386" w:type="dxa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Кулешова Дарья Геннадьевна</w:t>
            </w:r>
          </w:p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791 629,90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начальника отдела эффективности реализации программ комитета экономической политики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09"/>
      </w:tblGrid>
      <w:tr w:rsidR="000D0F9D" w:rsidRPr="005F31F2" w:rsidTr="000A2607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A260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Колесникова</w:t>
            </w:r>
          </w:p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1 346 181,37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A2607">
        <w:trPr>
          <w:trHeight w:val="284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781 764,25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легковой: </w:t>
            </w:r>
            <w:r w:rsidRPr="005F31F2">
              <w:rPr>
                <w:rFonts w:eastAsia="Times New Roman"/>
                <w:lang w:eastAsia="ru-RU"/>
              </w:rPr>
              <w:br/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A2607">
        <w:trPr>
          <w:trHeight w:val="117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снегоболотоход</w:t>
            </w:r>
          </w:p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CFMOTO CF500</w:t>
            </w:r>
            <w:r w:rsidRPr="005F31F2">
              <w:rPr>
                <w:rFonts w:eastAsia="Times New Roman"/>
                <w:lang w:val="en-US" w:eastAsia="ru-RU"/>
              </w:rPr>
              <w:t>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A2607">
        <w:trPr>
          <w:trHeight w:val="7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прицеп для перевозки </w:t>
            </w:r>
            <w:r w:rsidRPr="005F31F2">
              <w:rPr>
                <w:rFonts w:eastAsia="Times New Roman"/>
                <w:lang w:eastAsia="ru-RU"/>
              </w:rPr>
              <w:lastRenderedPageBreak/>
              <w:t>грузов и техники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A2607">
        <w:trPr>
          <w:trHeight w:val="23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jc w:val="center"/>
      </w:pPr>
    </w:p>
    <w:p w:rsidR="000D0F9D" w:rsidRPr="005F31F2" w:rsidRDefault="000D0F9D" w:rsidP="005444EF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 xml:space="preserve">заместителя главы Ханты-Мансийского района </w:t>
      </w: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709"/>
        <w:gridCol w:w="1356"/>
        <w:gridCol w:w="1701"/>
        <w:gridCol w:w="1276"/>
        <w:gridCol w:w="850"/>
        <w:gridCol w:w="1276"/>
        <w:gridCol w:w="1984"/>
      </w:tblGrid>
      <w:tr w:rsidR="000D0F9D" w:rsidRPr="005F31F2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6B03E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Кречмер Лариса Дмитриевна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3 032 838,04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Grand Cherokee Overland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jc w:val="center"/>
            </w:pPr>
            <w:r w:rsidRPr="005F31F2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jc w:val="center"/>
            </w:pPr>
            <w:r w:rsidRPr="005F31F2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jc w:val="center"/>
            </w:pPr>
            <w:r w:rsidRPr="005F31F2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433A4C">
        <w:trPr>
          <w:trHeight w:val="5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Венгрия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6B03E7">
        <w:trPr>
          <w:trHeight w:val="39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супруг</w:t>
            </w:r>
          </w:p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2 233 153,18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9D33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5674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5674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5674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jc w:val="center"/>
            </w:pPr>
            <w:r w:rsidRPr="005F31F2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63E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433A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433A4C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специалиста-эксперта отдела сельского хозяйства управления реального сектора экономики комитета экономической</w:t>
      </w:r>
      <w:r w:rsidRPr="005F31F2">
        <w:tab/>
        <w:t xml:space="preserve"> политики </w:t>
      </w:r>
    </w:p>
    <w:p w:rsidR="000D0F9D" w:rsidRPr="005F31F2" w:rsidRDefault="000D0F9D" w:rsidP="00433A4C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433A4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52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2126"/>
      </w:tblGrid>
      <w:tr w:rsidR="000D0F9D" w:rsidRPr="005F31F2" w:rsidTr="00653941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за отчетный год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653941">
        <w:trPr>
          <w:trHeight w:val="930"/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Киселева</w:t>
            </w:r>
          </w:p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Татьяна</w:t>
            </w:r>
          </w:p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Николаевна</w:t>
            </w:r>
          </w:p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1 581 708,31</w:t>
            </w: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5F31F2" w:rsidRDefault="000D0F9D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садово-огороднический</w:t>
            </w:r>
          </w:p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963,0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rHeight w:val="761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29,0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rHeight w:val="550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54,6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rHeight w:val="470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rHeight w:val="518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DC2F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36,4</w:t>
            </w:r>
          </w:p>
        </w:tc>
        <w:tc>
          <w:tcPr>
            <w:tcW w:w="1639" w:type="dxa"/>
          </w:tcPr>
          <w:p w:rsidR="000D0F9D" w:rsidRPr="005F31F2" w:rsidRDefault="000D0F9D" w:rsidP="00DC2F65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0D0F9D" w:rsidRPr="005F31F2" w:rsidRDefault="000D0F9D" w:rsidP="00DC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993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24,6</w:t>
            </w:r>
          </w:p>
        </w:tc>
        <w:tc>
          <w:tcPr>
            <w:tcW w:w="1639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1479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56 903,80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53941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134" w:type="dxa"/>
          </w:tcPr>
          <w:p w:rsidR="000D0F9D" w:rsidRPr="005F31F2" w:rsidRDefault="000D0F9D" w:rsidP="00ED0F4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/>
          </w:tcPr>
          <w:p w:rsidR="000D0F9D" w:rsidRPr="005F31F2" w:rsidRDefault="000D0F9D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763"/>
      </w:tblGrid>
      <w:tr w:rsidR="000D0F9D" w:rsidRPr="005F31F2" w:rsidTr="0065394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65394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653941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62ABB">
            <w:pPr>
              <w:pStyle w:val="a9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>Куклин Михаил Николаевич</w:t>
            </w:r>
          </w:p>
          <w:p w:rsidR="000D0F9D" w:rsidRPr="005F31F2" w:rsidRDefault="000D0F9D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1 123 081,48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62A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62A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21093;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легковому автомобилю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0D0F9D" w:rsidRPr="005F31F2" w:rsidRDefault="000D0F9D" w:rsidP="003623F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3623F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помощник главы Ханты-Мансийского района администрации Ханты-Мансийского района</w:t>
      </w:r>
    </w:p>
    <w:p w:rsidR="000D0F9D" w:rsidRPr="005F31F2" w:rsidRDefault="000D0F9D" w:rsidP="003623FE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3623F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13"/>
        <w:gridCol w:w="1072"/>
        <w:gridCol w:w="1701"/>
        <w:gridCol w:w="1276"/>
        <w:gridCol w:w="850"/>
        <w:gridCol w:w="1276"/>
        <w:gridCol w:w="2126"/>
      </w:tblGrid>
      <w:tr w:rsidR="000D0F9D" w:rsidRPr="005F31F2" w:rsidTr="005D6DBE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3623FE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07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623FE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5D6DBE">
            <w:pPr>
              <w:pStyle w:val="a9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>Лобащук Юлия Васильевна</w:t>
            </w:r>
          </w:p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3 247 534,77</w:t>
            </w:r>
          </w:p>
        </w:tc>
        <w:tc>
          <w:tcPr>
            <w:tcW w:w="1842" w:type="dxa"/>
          </w:tcPr>
          <w:p w:rsidR="000D0F9D" w:rsidRPr="005F31F2" w:rsidRDefault="000D0F9D" w:rsidP="00362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1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2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36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t xml:space="preserve">легковой </w:t>
            </w:r>
          </w:p>
          <w:p w:rsidR="000D0F9D" w:rsidRPr="005F31F2" w:rsidRDefault="000D0F9D" w:rsidP="0036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0D0F9D" w:rsidRPr="005F31F2" w:rsidRDefault="000D0F9D" w:rsidP="0036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 Фольксваген 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 xml:space="preserve">Golf 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Плюс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623FE">
        <w:trPr>
          <w:trHeight w:val="557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3623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07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623FE">
        <w:trPr>
          <w:trHeight w:val="630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07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977736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>начальника</w:t>
      </w:r>
      <w:r w:rsidRPr="005F31F2">
        <w:t xml:space="preserve"> отдела кадровой работы и муниципальной службы управления юридической, кадровой работы и муниципальной службы администрации Ханты-Мансийского района за период с 1 января по 31 декабря 2021 года</w:t>
      </w:r>
    </w:p>
    <w:p w:rsidR="000D0F9D" w:rsidRPr="005F31F2" w:rsidRDefault="000D0F9D" w:rsidP="008F7C7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2552"/>
        <w:gridCol w:w="1417"/>
        <w:gridCol w:w="1134"/>
        <w:gridCol w:w="1134"/>
        <w:gridCol w:w="1356"/>
        <w:gridCol w:w="1276"/>
        <w:gridCol w:w="850"/>
        <w:gridCol w:w="1276"/>
        <w:gridCol w:w="1763"/>
      </w:tblGrid>
      <w:tr w:rsidR="000D0F9D" w:rsidRPr="005F31F2" w:rsidTr="00F35D63">
        <w:trPr>
          <w:tblCellSpacing w:w="5" w:type="nil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F35D63">
        <w:trPr>
          <w:tblCellSpacing w:w="5" w:type="nil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F35D63">
        <w:trPr>
          <w:trHeight w:val="1534"/>
          <w:tblCellSpacing w:w="5" w:type="nil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pStyle w:val="a9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 xml:space="preserve">Лукиных Любовь Геннадьевна </w:t>
            </w:r>
          </w:p>
          <w:p w:rsidR="000D0F9D" w:rsidRPr="005F31F2" w:rsidRDefault="000D0F9D" w:rsidP="002F517E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работы: 1 554 885;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-  от продажи легкового автомобиля 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: 548 000;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- от продажи легкового автомобиля Hyundai Solari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: 625 000;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- от продажи жилого дома с земельными участками – 700 000;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- от продажи квартиры – 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1 800 000;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- иные доходы – 191 701,34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t xml:space="preserve">легковой 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>Treil</w:t>
            </w: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val="en-US" w:eastAsia="ru-RU"/>
              </w:rPr>
              <w:t xml:space="preserve">2. </w:t>
            </w:r>
            <w:r w:rsidRPr="005F31F2">
              <w:rPr>
                <w:rStyle w:val="organictextcontentsp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F31F2">
              <w:rPr>
                <w:rStyle w:val="organictextcontentspan"/>
                <w:bCs/>
                <w:sz w:val="20"/>
                <w:szCs w:val="20"/>
                <w:lang w:val="en-US"/>
              </w:rPr>
              <w:t>Toyota</w:t>
            </w:r>
            <w:r w:rsidRPr="005F31F2">
              <w:rPr>
                <w:rStyle w:val="organictextcontentspan"/>
                <w:sz w:val="20"/>
                <w:szCs w:val="20"/>
                <w:lang w:val="en-US"/>
              </w:rPr>
              <w:t xml:space="preserve"> </w:t>
            </w:r>
            <w:r w:rsidRPr="005F31F2">
              <w:rPr>
                <w:rStyle w:val="organictextcontentspan"/>
                <w:bCs/>
                <w:sz w:val="20"/>
                <w:szCs w:val="20"/>
                <w:lang w:val="en-US"/>
              </w:rPr>
              <w:t>Mark</w:t>
            </w:r>
            <w:r w:rsidRPr="005F31F2">
              <w:rPr>
                <w:rStyle w:val="organictextcontentspan"/>
                <w:sz w:val="20"/>
                <w:szCs w:val="20"/>
                <w:lang w:val="en-US"/>
              </w:rPr>
              <w:t xml:space="preserve"> </w:t>
            </w:r>
            <w:r w:rsidRPr="005F31F2">
              <w:rPr>
                <w:rStyle w:val="organictextcontentspan"/>
                <w:bCs/>
                <w:sz w:val="20"/>
                <w:szCs w:val="20"/>
                <w:lang w:val="en-US"/>
              </w:rPr>
              <w:t>II</w:t>
            </w:r>
          </w:p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1F2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5F31F2" w:rsidRDefault="000D0F9D" w:rsidP="002F5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2F5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2F5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2F51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F35D63">
        <w:trPr>
          <w:trHeight w:val="554"/>
          <w:tblCellSpacing w:w="5" w:type="nil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F35D63">
        <w:trPr>
          <w:trHeight w:val="554"/>
          <w:tblCellSpacing w:w="5" w:type="nil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F35D6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8F7C75">
      <w:pPr>
        <w:autoSpaceDE w:val="0"/>
        <w:autoSpaceDN w:val="0"/>
        <w:adjustRightInd w:val="0"/>
        <w:spacing w:after="0" w:line="240" w:lineRule="auto"/>
        <w:jc w:val="center"/>
      </w:pPr>
    </w:p>
    <w:p w:rsidR="000D0F9D" w:rsidRPr="005F31F2" w:rsidRDefault="000D0F9D" w:rsidP="00CB78B7">
      <w:pPr>
        <w:jc w:val="center"/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начальника контрольно-ревизионного управления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709"/>
        <w:gridCol w:w="1276"/>
        <w:gridCol w:w="1701"/>
        <w:gridCol w:w="1276"/>
        <w:gridCol w:w="850"/>
        <w:gridCol w:w="1276"/>
        <w:gridCol w:w="2126"/>
      </w:tblGrid>
      <w:tr w:rsidR="000D0F9D" w:rsidRPr="005F31F2" w:rsidTr="000A2607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0A260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0A2607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F64325">
            <w:pPr>
              <w:pStyle w:val="a9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>Марченко Оксана Геннадьевна</w:t>
            </w:r>
          </w:p>
          <w:p w:rsidR="000D0F9D" w:rsidRPr="005F31F2" w:rsidRDefault="000D0F9D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2 482 976,06</w:t>
            </w: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F643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0A2607">
        <w:trPr>
          <w:trHeight w:val="557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0A2607">
        <w:trPr>
          <w:trHeight w:val="630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F64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заместителя начальника юридическо-правового управления, начальника экспертного отдела юридическо-правового управления</w:t>
      </w:r>
      <w:r w:rsidRPr="005F31F2">
        <w:br/>
        <w:t xml:space="preserve"> 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134"/>
        <w:gridCol w:w="850"/>
        <w:gridCol w:w="1276"/>
        <w:gridCol w:w="1846"/>
        <w:gridCol w:w="992"/>
        <w:gridCol w:w="709"/>
        <w:gridCol w:w="1276"/>
        <w:gridCol w:w="2269"/>
      </w:tblGrid>
      <w:tr w:rsidR="000D0F9D" w:rsidRPr="005F31F2" w:rsidTr="00EE522F">
        <w:trPr>
          <w:trHeight w:val="20"/>
        </w:trPr>
        <w:tc>
          <w:tcPr>
            <w:tcW w:w="233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06" w:type="dxa"/>
            <w:gridSpan w:val="4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8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</w:t>
            </w:r>
            <w:r w:rsidRPr="005F31F2">
              <w:lastRenderedPageBreak/>
              <w:t xml:space="preserve">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4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  <w:hideMark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Меланич Оксана Юрьевна</w:t>
            </w:r>
          </w:p>
        </w:tc>
        <w:tc>
          <w:tcPr>
            <w:tcW w:w="1418" w:type="dxa"/>
            <w:hideMark/>
          </w:tcPr>
          <w:p w:rsidR="000D0F9D" w:rsidRPr="005F31F2" w:rsidRDefault="000D0F9D" w:rsidP="00DF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 917 010,49</w:t>
            </w:r>
          </w:p>
        </w:tc>
        <w:tc>
          <w:tcPr>
            <w:tcW w:w="1134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1 581 252,12</w:t>
            </w:r>
          </w:p>
        </w:tc>
        <w:tc>
          <w:tcPr>
            <w:tcW w:w="1134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DF6F64" w:rsidRDefault="000D0F9D" w:rsidP="00DF6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Тойота</w:t>
            </w:r>
            <w:r>
              <w:rPr>
                <w:rFonts w:eastAsia="Times New Roman"/>
                <w:lang w:val="en-US" w:eastAsia="ru-RU"/>
              </w:rPr>
              <w:t xml:space="preserve"> HIGHLANDER</w:t>
            </w:r>
          </w:p>
        </w:tc>
        <w:tc>
          <w:tcPr>
            <w:tcW w:w="992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2 676,50</w:t>
            </w:r>
          </w:p>
        </w:tc>
        <w:tc>
          <w:tcPr>
            <w:tcW w:w="1134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E522F">
        <w:trPr>
          <w:trHeight w:val="20"/>
        </w:trPr>
        <w:tc>
          <w:tcPr>
            <w:tcW w:w="2330" w:type="dxa"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начальника управления планирования, мониторинга социально-экономического развития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комитета экономической политики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2126"/>
        <w:gridCol w:w="993"/>
        <w:gridCol w:w="1275"/>
        <w:gridCol w:w="1498"/>
        <w:gridCol w:w="1276"/>
        <w:gridCol w:w="850"/>
        <w:gridCol w:w="771"/>
        <w:gridCol w:w="2631"/>
      </w:tblGrid>
      <w:tr w:rsidR="000D0F9D" w:rsidRPr="005F31F2" w:rsidTr="00E67BE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9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5F31F2">
              <w:lastRenderedPageBreak/>
              <w:t xml:space="preserve">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E67BEB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3C7C9C"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2 581 136,86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1 031 067,46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1)  ГАЗ 3110;</w:t>
            </w: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2) </w:t>
            </w:r>
            <w:r w:rsidRPr="005F31F2">
              <w:rPr>
                <w:rFonts w:eastAsia="Times New Roman"/>
                <w:lang w:val="en-US" w:eastAsia="ru-RU"/>
              </w:rPr>
              <w:t>Audi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Q</w:t>
            </w:r>
            <w:r w:rsidRPr="005F31F2">
              <w:rPr>
                <w:rFonts w:eastAsia="Times New Roman"/>
                <w:lang w:eastAsia="ru-RU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842"/>
        <w:gridCol w:w="709"/>
        <w:gridCol w:w="1356"/>
        <w:gridCol w:w="1701"/>
        <w:gridCol w:w="1276"/>
        <w:gridCol w:w="850"/>
        <w:gridCol w:w="1276"/>
        <w:gridCol w:w="2126"/>
      </w:tblGrid>
      <w:tr w:rsidR="000D0F9D" w:rsidRPr="005F31F2" w:rsidTr="008D3C5E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2C713F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2C713F">
        <w:trPr>
          <w:trHeight w:val="408"/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E0761B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F31F2">
              <w:rPr>
                <w:rFonts w:ascii="Times New Roman" w:hAnsi="Times New Roman"/>
              </w:rPr>
              <w:t>Налобина Наталья Сергеевна</w:t>
            </w:r>
          </w:p>
          <w:p w:rsidR="000D0F9D" w:rsidRPr="005F31F2" w:rsidRDefault="000D0F9D" w:rsidP="00E0761B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1 846 459,22</w:t>
            </w:r>
          </w:p>
        </w:tc>
        <w:tc>
          <w:tcPr>
            <w:tcW w:w="1842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995,0</w:t>
            </w:r>
          </w:p>
        </w:tc>
        <w:tc>
          <w:tcPr>
            <w:tcW w:w="1356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2C713F">
        <w:trPr>
          <w:trHeight w:val="408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0761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2C713F">
        <w:trPr>
          <w:trHeight w:val="458"/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E0761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35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E076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начальника управления реального сектора экономики комитета экономической политики администрации Ханты-Мансийского района </w:t>
      </w:r>
      <w:r w:rsidRPr="005F31F2">
        <w:br/>
        <w:t>за период с 1 января по 31 декабря 2021 года</w:t>
      </w:r>
    </w:p>
    <w:p w:rsidR="000D0F9D" w:rsidRPr="005F31F2" w:rsidRDefault="000D0F9D" w:rsidP="00A05D81">
      <w:pPr>
        <w:tabs>
          <w:tab w:val="left" w:pos="8325"/>
        </w:tabs>
        <w:autoSpaceDE w:val="0"/>
        <w:autoSpaceDN w:val="0"/>
        <w:adjustRightInd w:val="0"/>
        <w:spacing w:after="0" w:line="240" w:lineRule="auto"/>
      </w:pPr>
      <w:r w:rsidRPr="005F31F2">
        <w:tab/>
      </w: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842"/>
        <w:gridCol w:w="709"/>
        <w:gridCol w:w="1276"/>
        <w:gridCol w:w="2268"/>
        <w:gridCol w:w="992"/>
        <w:gridCol w:w="709"/>
        <w:gridCol w:w="1276"/>
        <w:gridCol w:w="2268"/>
      </w:tblGrid>
      <w:tr w:rsidR="000D0F9D" w:rsidRPr="005F31F2" w:rsidTr="00492622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0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F31F2">
              <w:lastRenderedPageBreak/>
              <w:t xml:space="preserve">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492622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9262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Николаева Юлия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2 313 267,96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  <w:r w:rsidRPr="005F31F2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5D6DBE">
        <w:trPr>
          <w:trHeight w:val="5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7 314 446,13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575,0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jc w:val="center"/>
            </w:pPr>
            <w:r w:rsidRPr="005F31F2"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легковой: Тойота </w:t>
            </w:r>
            <w:r w:rsidRPr="005F31F2">
              <w:rPr>
                <w:rFonts w:eastAsia="Times New Roman"/>
                <w:lang w:val="en-US" w:eastAsia="ru-RU"/>
              </w:rPr>
              <w:t>LEXUS</w:t>
            </w:r>
            <w:r w:rsidRPr="005F31F2">
              <w:rPr>
                <w:rFonts w:eastAsia="Times New Roman"/>
                <w:lang w:eastAsia="ru-RU"/>
              </w:rPr>
              <w:t xml:space="preserve"> </w:t>
            </w:r>
            <w:r w:rsidRPr="005F31F2">
              <w:rPr>
                <w:rFonts w:eastAsia="Times New Roman"/>
                <w:lang w:val="en-US" w:eastAsia="ru-RU"/>
              </w:rPr>
              <w:t>GX</w:t>
            </w:r>
            <w:r w:rsidRPr="005F31F2">
              <w:rPr>
                <w:rFonts w:eastAsia="Times New Roman"/>
                <w:lang w:eastAsia="ru-RU"/>
              </w:rPr>
              <w:t>-460;</w:t>
            </w: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иные транспортные средства: </w:t>
            </w: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прицеп к легковому автомобилю МЗСА 817715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D6DBE">
        <w:trPr>
          <w:trHeight w:val="5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D6DBE">
        <w:trPr>
          <w:trHeight w:val="5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D6DBE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92,1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5D6DBE">
        <w:trPr>
          <w:trHeight w:val="31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C7C9C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9262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0D0F9D" w:rsidRPr="005F31F2" w:rsidRDefault="000D0F9D" w:rsidP="003C7C9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3C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spacing w:after="0" w:line="240" w:lineRule="auto"/>
        <w:jc w:val="center"/>
        <w:sectPr w:rsidR="000D0F9D" w:rsidRPr="005F31F2" w:rsidSect="000B7E6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начальника отдела ЗАГС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992"/>
        <w:gridCol w:w="1276"/>
        <w:gridCol w:w="1701"/>
        <w:gridCol w:w="1134"/>
        <w:gridCol w:w="992"/>
        <w:gridCol w:w="1276"/>
        <w:gridCol w:w="2551"/>
      </w:tblGrid>
      <w:tr w:rsidR="000D0F9D" w:rsidRPr="005F31F2" w:rsidTr="000A2607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A2607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A2607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Новицкая</w:t>
            </w:r>
          </w:p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Ильмира</w:t>
            </w:r>
          </w:p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2 076 591,20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начальника управления по информационным технологиям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0D0F9D" w:rsidRPr="005F31F2" w:rsidTr="00DE1967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>2 491 749,93</w:t>
            </w: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супруга</w:t>
            </w:r>
          </w:p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725 901,42</w:t>
            </w: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</w:t>
            </w:r>
          </w:p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Тойота Королла</w:t>
            </w:r>
          </w:p>
        </w:tc>
        <w:tc>
          <w:tcPr>
            <w:tcW w:w="1276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</w:tcPr>
          <w:p w:rsidR="000D0F9D" w:rsidRPr="005F31F2" w:rsidRDefault="000D0F9D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0D0F9D" w:rsidRPr="005F31F2" w:rsidRDefault="000D0F9D" w:rsidP="00DE657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консультант отдела организационной и контрольной работы администрации Ханты-Мансийского района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97"/>
        <w:gridCol w:w="1418"/>
        <w:gridCol w:w="992"/>
        <w:gridCol w:w="1276"/>
        <w:gridCol w:w="1701"/>
        <w:gridCol w:w="1134"/>
        <w:gridCol w:w="992"/>
        <w:gridCol w:w="1276"/>
        <w:gridCol w:w="2551"/>
      </w:tblGrid>
      <w:tr w:rsidR="000D0F9D" w:rsidRPr="005F31F2" w:rsidTr="00021400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</w:t>
            </w:r>
          </w:p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5D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Орлова </w:t>
            </w:r>
          </w:p>
          <w:p w:rsidR="000D0F9D" w:rsidRPr="005F31F2" w:rsidRDefault="000D0F9D" w:rsidP="000214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Лилия </w:t>
            </w:r>
            <w:r w:rsidRPr="005F31F2">
              <w:rPr>
                <w:rFonts w:eastAsia="Times New Roman"/>
                <w:lang w:eastAsia="ru-RU"/>
              </w:rPr>
              <w:lastRenderedPageBreak/>
              <w:t>Александровна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315 280,01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1 886 772,41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Хундай </w:t>
            </w:r>
            <w:r w:rsidRPr="005F31F2">
              <w:rPr>
                <w:rFonts w:eastAsia="Times New Roman"/>
                <w:lang w:val="en-US" w:eastAsia="ru-RU"/>
              </w:rPr>
              <w:t>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F31F2">
              <w:rPr>
                <w:rFonts w:eastAsia="Times New Roman"/>
                <w:lang w:val="en-US" w:eastAsia="ru-RU"/>
              </w:rPr>
              <w:t>9 318</w:t>
            </w:r>
            <w:r w:rsidRPr="005F31F2">
              <w:rPr>
                <w:rFonts w:eastAsia="Times New Roman"/>
                <w:lang w:eastAsia="ru-RU"/>
              </w:rPr>
              <w:t>,</w:t>
            </w:r>
            <w:r w:rsidRPr="005F31F2">
              <w:rPr>
                <w:rFonts w:eastAsia="Times New Roman"/>
                <w:lang w:val="en-US" w:eastAsia="ru-RU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21400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2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заместителя начальника управления по информационным технологиям </w:t>
      </w:r>
      <w:r w:rsidRPr="005F31F2">
        <w:t>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0D0F9D" w:rsidRPr="005F31F2" w:rsidTr="00BD02D8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BD02D8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BD02D8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42177F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Попков Андрей Александрович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214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1 990 881,67</w:t>
            </w: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5" w:type="dxa"/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021400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  <w:lang w:val="en-US"/>
              </w:rPr>
              <w:t>Hyundai</w:t>
            </w:r>
            <w:r w:rsidRPr="005F31F2">
              <w:rPr>
                <w:rFonts w:ascii="Times New Roman" w:hAnsi="Times New Roman"/>
              </w:rPr>
              <w:t xml:space="preserve"> </w:t>
            </w:r>
            <w:r w:rsidRPr="005F31F2">
              <w:rPr>
                <w:rFonts w:ascii="Times New Roman" w:hAnsi="Times New Roman"/>
                <w:lang w:val="en-US"/>
              </w:rPr>
              <w:t>Tucson</w:t>
            </w:r>
            <w:r w:rsidRPr="005F31F2">
              <w:rPr>
                <w:rFonts w:ascii="Times New Roman" w:hAnsi="Times New Roman"/>
              </w:rPr>
              <w:t xml:space="preserve"> </w:t>
            </w:r>
            <w:r w:rsidRPr="005F31F2">
              <w:rPr>
                <w:rFonts w:ascii="Times New Roman" w:hAnsi="Times New Roman"/>
                <w:lang w:val="en-US"/>
              </w:rPr>
              <w:t>NX</w:t>
            </w:r>
            <w:r w:rsidRPr="005F31F2">
              <w:rPr>
                <w:rFonts w:ascii="Times New Roman" w:hAnsi="Times New Roman"/>
              </w:rPr>
              <w:t xml:space="preserve"> 4</w:t>
            </w:r>
            <w:r w:rsidRPr="005F31F2">
              <w:rPr>
                <w:rFonts w:ascii="Times New Roman" w:hAnsi="Times New Roman"/>
                <w:lang w:val="en-US"/>
              </w:rPr>
              <w:t>L</w:t>
            </w:r>
            <w:r w:rsidRPr="005F31F2">
              <w:rPr>
                <w:rFonts w:ascii="Times New Roman" w:hAnsi="Times New Roman"/>
              </w:rPr>
              <w:t xml:space="preserve"> 2.0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BD02D8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42177F">
            <w:r w:rsidRPr="005F31F2">
              <w:t>супруга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B78B7">
            <w:pPr>
              <w:jc w:val="center"/>
              <w:rPr>
                <w:lang w:val="en-US"/>
              </w:rPr>
            </w:pPr>
            <w:r w:rsidRPr="005F31F2">
              <w:rPr>
                <w:lang w:val="en-US"/>
              </w:rPr>
              <w:t>1 331 723</w:t>
            </w:r>
            <w:r w:rsidRPr="005F31F2">
              <w:t>,</w:t>
            </w:r>
            <w:r w:rsidRPr="005F31F2">
              <w:rPr>
                <w:lang w:val="en-US"/>
              </w:rPr>
              <w:t>42</w:t>
            </w: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492622">
        <w:trPr>
          <w:trHeight w:val="466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42177F">
            <w:r w:rsidRPr="005F31F2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F4E2F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F4E2F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492622">
        <w:trPr>
          <w:trHeight w:val="196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42177F">
            <w:r w:rsidRPr="005F31F2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F4E2F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F4E2F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0F9D" w:rsidRPr="005F31F2" w:rsidRDefault="000D0F9D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02140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консультант отдела по культуре, спорту и социальной политике </w:t>
      </w:r>
      <w:r w:rsidRPr="005F31F2">
        <w:t>администрации Ханты-Мансийского района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02140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0D0F9D" w:rsidRPr="005F31F2" w:rsidTr="005D6DBE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5D6DBE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021400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Пащенко Елена Ивановна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2 204 770,51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Нисан</w:t>
            </w:r>
            <w:r w:rsidRPr="005F31F2">
              <w:rPr>
                <w:rFonts w:ascii="Times New Roman" w:hAnsi="Times New Roman"/>
                <w:lang w:val="en-US"/>
              </w:rPr>
              <w:t xml:space="preserve"> Murano</w:t>
            </w:r>
            <w:r w:rsidRPr="005F31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5D6DBE">
            <w:r w:rsidRPr="005F31F2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5D6DBE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D6DBE"/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D6DBE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199,8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7F5FC7">
        <w:trPr>
          <w:trHeight w:val="196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7F5FC7">
            <w:r w:rsidRPr="005F31F2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7F5FC7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1463,0</w:t>
            </w:r>
          </w:p>
        </w:tc>
        <w:tc>
          <w:tcPr>
            <w:tcW w:w="1275" w:type="dxa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7F5FC7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7F5FC7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196"/>
          <w:tblCellSpacing w:w="5" w:type="nil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7F5FC7"/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7F5FC7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199,8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7F5FC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0F9D" w:rsidRPr="005F31F2" w:rsidRDefault="000D0F9D" w:rsidP="007F5F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967C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977736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консультант </w:t>
      </w:r>
      <w:r w:rsidRPr="005F31F2">
        <w:t>отдела кадровой работы и муниципальной службы управления юридической, кадровой работы и муниципальной службы администрации Ханты-Мансийского района за период с 1 января по 31 декабря 2021 года</w:t>
      </w:r>
    </w:p>
    <w:p w:rsidR="000D0F9D" w:rsidRPr="005F31F2" w:rsidRDefault="000D0F9D" w:rsidP="00C967C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763"/>
        <w:gridCol w:w="992"/>
        <w:gridCol w:w="789"/>
        <w:gridCol w:w="1276"/>
        <w:gridCol w:w="2126"/>
      </w:tblGrid>
      <w:tr w:rsidR="000D0F9D" w:rsidRPr="005F31F2" w:rsidTr="00385804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873" w:type="dxa"/>
            <w:gridSpan w:val="4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057" w:type="dxa"/>
            <w:gridSpan w:val="3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956429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6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99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9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956429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405BF6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Путненко Анна Николаевна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1 042 411,09</w:t>
            </w:r>
          </w:p>
        </w:tc>
        <w:tc>
          <w:tcPr>
            <w:tcW w:w="1842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75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3" w:type="dxa"/>
            <w:vAlign w:val="center"/>
          </w:tcPr>
          <w:p w:rsidR="000D0F9D" w:rsidRPr="005F31F2" w:rsidRDefault="000D0F9D" w:rsidP="00405BF6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992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0D0F9D" w:rsidRPr="005F31F2" w:rsidRDefault="000D0F9D" w:rsidP="00405BF6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405B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956429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D6DBE">
            <w:r w:rsidRPr="005F31F2">
              <w:t>супруг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jc w:val="center"/>
            </w:pPr>
            <w:r w:rsidRPr="005F31F2">
              <w:t>7 221 908,73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63" w:type="dxa"/>
            <w:vAlign w:val="center"/>
          </w:tcPr>
          <w:p w:rsidR="000D0F9D" w:rsidRPr="005F31F2" w:rsidRDefault="000D0F9D" w:rsidP="0038580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385804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1) Мицубиси </w:t>
            </w:r>
            <w:r w:rsidRPr="005F31F2">
              <w:rPr>
                <w:rFonts w:ascii="Times New Roman" w:hAnsi="Times New Roman"/>
                <w:lang w:val="en-US"/>
              </w:rPr>
              <w:t>Lancer</w:t>
            </w:r>
            <w:r w:rsidRPr="005F31F2">
              <w:rPr>
                <w:rFonts w:ascii="Times New Roman" w:hAnsi="Times New Roman"/>
              </w:rPr>
              <w:t xml:space="preserve">; </w:t>
            </w:r>
          </w:p>
          <w:p w:rsidR="000D0F9D" w:rsidRPr="005F31F2" w:rsidRDefault="000D0F9D" w:rsidP="00385804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2) Сузуки Гранд Витара</w:t>
            </w:r>
          </w:p>
        </w:tc>
        <w:tc>
          <w:tcPr>
            <w:tcW w:w="99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956429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D6DBE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3" w:type="dxa"/>
            <w:vAlign w:val="center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967C0">
      <w:pPr>
        <w:spacing w:after="0" w:line="240" w:lineRule="auto"/>
        <w:jc w:val="center"/>
      </w:pPr>
    </w:p>
    <w:p w:rsidR="000D0F9D" w:rsidRPr="005F31F2" w:rsidRDefault="000D0F9D" w:rsidP="00C967C0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CB78B7">
      <w:pPr>
        <w:spacing w:after="0" w:line="240" w:lineRule="auto"/>
        <w:jc w:val="center"/>
      </w:pPr>
    </w:p>
    <w:p w:rsidR="000D0F9D" w:rsidRPr="005F31F2" w:rsidRDefault="000D0F9D" w:rsidP="00D960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D960B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заместителя главы района, директора департамента строительства, архитектуры и ЖКХ администрации Ханты-Мансийского района</w:t>
      </w:r>
    </w:p>
    <w:p w:rsidR="000D0F9D" w:rsidRPr="005F31F2" w:rsidRDefault="000D0F9D" w:rsidP="00D960B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D960B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0D0F9D" w:rsidRPr="005F31F2" w:rsidTr="00A967D6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</w:t>
            </w:r>
            <w:r w:rsidRPr="005F31F2">
              <w:lastRenderedPageBreak/>
              <w:t xml:space="preserve">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A967D6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пло-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пло-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</w:r>
            <w:r w:rsidRPr="005F31F2">
              <w:rPr>
                <w:rFonts w:eastAsia="Times New Roman"/>
                <w:lang w:eastAsia="ru-RU"/>
              </w:rPr>
              <w:lastRenderedPageBreak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0D0F9D" w:rsidRPr="005F31F2" w:rsidRDefault="000D0F9D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A967D6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42177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Речапов Руслан Шаукатович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5 313 614,60</w:t>
            </w:r>
          </w:p>
        </w:tc>
        <w:tc>
          <w:tcPr>
            <w:tcW w:w="1559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 w:val="restart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КИА </w:t>
            </w:r>
            <w:r w:rsidRPr="005F31F2">
              <w:rPr>
                <w:rFonts w:eastAsia="Times New Roman"/>
                <w:lang w:val="en-US" w:eastAsia="ru-RU"/>
              </w:rPr>
              <w:t>RIO</w:t>
            </w:r>
            <w:r w:rsidRPr="005F31F2">
              <w:rPr>
                <w:rFonts w:eastAsia="Times New Roman"/>
                <w:lang w:eastAsia="ru-RU"/>
              </w:rPr>
              <w:t>;</w:t>
            </w:r>
          </w:p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A967D6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2E7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96,6</w:t>
            </w:r>
          </w:p>
        </w:tc>
        <w:tc>
          <w:tcPr>
            <w:tcW w:w="1418" w:type="dxa"/>
          </w:tcPr>
          <w:p w:rsidR="000D0F9D" w:rsidRPr="005F31F2" w:rsidRDefault="000D0F9D" w:rsidP="002E709E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  <w:vMerge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A967D6">
        <w:trPr>
          <w:trHeight w:val="284"/>
          <w:tblCellSpacing w:w="5" w:type="nil"/>
        </w:trPr>
        <w:tc>
          <w:tcPr>
            <w:tcW w:w="2552" w:type="dxa"/>
          </w:tcPr>
          <w:p w:rsidR="000D0F9D" w:rsidRPr="005F31F2" w:rsidRDefault="000D0F9D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супруга</w:t>
            </w:r>
          </w:p>
          <w:p w:rsidR="000D0F9D" w:rsidRPr="005F31F2" w:rsidRDefault="000D0F9D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803 344,67</w:t>
            </w:r>
          </w:p>
        </w:tc>
        <w:tc>
          <w:tcPr>
            <w:tcW w:w="1559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</w:tcPr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2E7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Тойота Ланд Крузер Прадо</w:t>
            </w:r>
          </w:p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A967D6">
        <w:trPr>
          <w:trHeight w:val="284"/>
          <w:tblCellSpacing w:w="5" w:type="nil"/>
        </w:trPr>
        <w:tc>
          <w:tcPr>
            <w:tcW w:w="2552" w:type="dxa"/>
          </w:tcPr>
          <w:p w:rsidR="000D0F9D" w:rsidRPr="005F31F2" w:rsidRDefault="000D0F9D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A967D6">
        <w:trPr>
          <w:trHeight w:val="284"/>
          <w:tblCellSpacing w:w="5" w:type="nil"/>
        </w:trPr>
        <w:tc>
          <w:tcPr>
            <w:tcW w:w="2552" w:type="dxa"/>
          </w:tcPr>
          <w:p w:rsidR="000D0F9D" w:rsidRPr="005F31F2" w:rsidRDefault="000D0F9D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0D0F9D" w:rsidRPr="005F31F2" w:rsidRDefault="000D0F9D" w:rsidP="0042177F">
            <w:pPr>
              <w:jc w:val="center"/>
            </w:pPr>
            <w:r w:rsidRPr="005F31F2">
              <w:t>РФ</w:t>
            </w:r>
          </w:p>
        </w:tc>
        <w:tc>
          <w:tcPr>
            <w:tcW w:w="1701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заместителя начальника отдела организационного обеспечения деятельности муниципальных комиссий по делам несовершеннолетних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и защите их прав 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5F31F2" w:rsidTr="00BD02D8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1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BD02D8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BD02D8">
        <w:trPr>
          <w:trHeight w:val="2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94050D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Рассохина </w:t>
            </w:r>
            <w:r w:rsidRPr="005F31F2">
              <w:rPr>
                <w:rFonts w:eastAsia="Times New Roman"/>
                <w:lang w:eastAsia="ru-RU"/>
              </w:rPr>
              <w:br/>
              <w:t>Светлана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F5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1 229 476,69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94050D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BD02D8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spacing w:after="0" w:line="240" w:lineRule="auto"/>
        <w:jc w:val="center"/>
        <w:sectPr w:rsidR="000D0F9D" w:rsidRPr="005F31F2" w:rsidSect="00BD02D8">
          <w:pgSz w:w="16838" w:h="11906" w:orient="landscape" w:code="9"/>
          <w:pgMar w:top="851" w:right="1276" w:bottom="1134" w:left="1559" w:header="709" w:footer="709" w:gutter="0"/>
          <w:cols w:space="720"/>
        </w:sectPr>
      </w:pPr>
    </w:p>
    <w:p w:rsidR="000D0F9D" w:rsidRPr="005F31F2" w:rsidRDefault="000D0F9D" w:rsidP="000668C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0668C5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консультанта отдела юридическо-правовой работы управления юридической, кадровой работы и муниципальной службы</w:t>
      </w:r>
    </w:p>
    <w:p w:rsidR="000D0F9D" w:rsidRPr="005F31F2" w:rsidRDefault="000D0F9D" w:rsidP="000668C5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0668C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5F31F2" w:rsidTr="000668C5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2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668C5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4B2AC2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301988">
            <w:pPr>
              <w:spacing w:after="0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Решетникова Ольга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1 462 132,61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4B2AC2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668C5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668C5">
        <w:trPr>
          <w:trHeight w:val="2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876,0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668C5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226,2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консультанта отдела организационной и контрольной работы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8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984"/>
        <w:gridCol w:w="992"/>
        <w:gridCol w:w="931"/>
        <w:gridCol w:w="1701"/>
        <w:gridCol w:w="1276"/>
        <w:gridCol w:w="850"/>
        <w:gridCol w:w="1276"/>
        <w:gridCol w:w="2188"/>
      </w:tblGrid>
      <w:tr w:rsidR="000D0F9D" w:rsidRPr="005F31F2" w:rsidTr="00046A44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46A44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668C5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D71C6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Сагирова </w:t>
            </w:r>
            <w:r w:rsidRPr="005F31F2">
              <w:rPr>
                <w:rFonts w:eastAsia="Times New Roman"/>
                <w:lang w:eastAsia="ru-RU"/>
              </w:rPr>
              <w:br/>
              <w:t>Ольга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A91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1 236 169,20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668C5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668C5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46A44">
        <w:trPr>
          <w:trHeight w:val="263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баня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46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46A44">
        <w:trPr>
          <w:trHeight w:val="284"/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D71C6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</w:t>
            </w:r>
          </w:p>
          <w:p w:rsidR="000D0F9D" w:rsidRPr="005F31F2" w:rsidRDefault="000D0F9D" w:rsidP="00D71C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5B7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688 989,88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5F31F2" w:rsidRDefault="000D0F9D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"Ниссан             Альмера СLASSIK"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046A44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жилой дом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97,3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46A44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046A44">
        <w:trPr>
          <w:trHeight w:val="759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баня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начальника отдела специальных мероприятий 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0D0F9D" w:rsidRPr="005F31F2" w:rsidTr="00DE1967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</w:t>
            </w:r>
            <w:r w:rsidRPr="005F31F2">
              <w:rPr>
                <w:rFonts w:eastAsia="Times New Roman"/>
                <w:lang w:eastAsia="ru-RU"/>
              </w:rPr>
              <w:br/>
              <w:t>доход за</w:t>
            </w:r>
            <w:r w:rsidRPr="005F31F2">
              <w:rPr>
                <w:rFonts w:eastAsia="Times New Roman"/>
                <w:lang w:eastAsia="ru-RU"/>
              </w:rPr>
              <w:br/>
              <w:t>отчетный</w:t>
            </w:r>
            <w:r w:rsidRPr="005F31F2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F31F2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F31F2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</w:t>
            </w:r>
            <w:r w:rsidRPr="005F31F2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располо-</w:t>
            </w:r>
            <w:r w:rsidRPr="005F31F2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транспорт-</w:t>
            </w:r>
            <w:r w:rsidRPr="005F31F2">
              <w:rPr>
                <w:rFonts w:eastAsia="Times New Roman"/>
                <w:lang w:eastAsia="ru-RU"/>
              </w:rPr>
              <w:br/>
              <w:t xml:space="preserve">ные </w:t>
            </w:r>
            <w:r w:rsidRPr="005F31F2">
              <w:rPr>
                <w:rFonts w:eastAsia="Times New Roman"/>
                <w:lang w:eastAsia="ru-RU"/>
              </w:rPr>
              <w:br/>
              <w:t>средства</w:t>
            </w:r>
            <w:r w:rsidRPr="005F31F2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F31F2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вид   </w:t>
            </w:r>
            <w:r w:rsidRPr="005F31F2">
              <w:rPr>
                <w:rFonts w:eastAsia="Times New Roman"/>
                <w:lang w:eastAsia="ru-RU"/>
              </w:rPr>
              <w:br/>
              <w:t>объектов</w:t>
            </w:r>
            <w:r w:rsidRPr="005F31F2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F31F2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</w:t>
            </w:r>
            <w:r w:rsidRPr="005F31F2">
              <w:rPr>
                <w:rFonts w:eastAsia="Times New Roman"/>
                <w:lang w:eastAsia="ru-RU"/>
              </w:rPr>
              <w:br/>
              <w:t>щадь</w:t>
            </w:r>
            <w:r w:rsidRPr="005F31F2">
              <w:rPr>
                <w:rFonts w:eastAsia="Times New Roman"/>
                <w:lang w:eastAsia="ru-RU"/>
              </w:rPr>
              <w:br/>
              <w:t>(кв.</w:t>
            </w:r>
            <w:r w:rsidRPr="005F31F2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страна </w:t>
            </w:r>
            <w:r w:rsidRPr="005F31F2">
              <w:rPr>
                <w:rFonts w:eastAsia="Times New Roman"/>
                <w:lang w:eastAsia="ru-RU"/>
              </w:rPr>
              <w:br/>
              <w:t>распо-ложе-</w:t>
            </w:r>
            <w:r w:rsidRPr="005F31F2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D077A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Смирнов Дмитрий Дмитриевич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2D7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2 584 392,22</w:t>
            </w:r>
          </w:p>
        </w:tc>
        <w:tc>
          <w:tcPr>
            <w:tcW w:w="1559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КИА СОРЕНТО, </w:t>
            </w:r>
            <w:r w:rsidRPr="005F31F2">
              <w:rPr>
                <w:rFonts w:eastAsia="Times New Roman"/>
                <w:lang w:val="en-US" w:eastAsia="ru-RU"/>
              </w:rPr>
              <w:t>Prime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E1967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601F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49,9,0</w:t>
            </w:r>
          </w:p>
        </w:tc>
        <w:tc>
          <w:tcPr>
            <w:tcW w:w="1418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rHeight w:val="284"/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супруга</w:t>
            </w:r>
          </w:p>
          <w:p w:rsidR="000D0F9D" w:rsidRPr="005F31F2" w:rsidRDefault="000D0F9D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1 301 638,42</w:t>
            </w:r>
          </w:p>
        </w:tc>
        <w:tc>
          <w:tcPr>
            <w:tcW w:w="1559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E1967">
        <w:trPr>
          <w:trHeight w:val="284"/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601F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0D0F9D" w:rsidRPr="005F31F2" w:rsidRDefault="000D0F9D" w:rsidP="00601F65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:rsidR="000D0F9D" w:rsidRPr="005F31F2" w:rsidRDefault="000D0F9D" w:rsidP="0060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DE1967">
        <w:trPr>
          <w:trHeight w:val="284"/>
          <w:tblCellSpacing w:w="5" w:type="nil"/>
        </w:trPr>
        <w:tc>
          <w:tcPr>
            <w:tcW w:w="2552" w:type="dxa"/>
          </w:tcPr>
          <w:p w:rsidR="000D0F9D" w:rsidRPr="005F31F2" w:rsidRDefault="000D0F9D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квартира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DE1967">
        <w:trPr>
          <w:trHeight w:val="284"/>
          <w:tblCellSpacing w:w="5" w:type="nil"/>
        </w:trPr>
        <w:tc>
          <w:tcPr>
            <w:tcW w:w="2552" w:type="dxa"/>
          </w:tcPr>
          <w:p w:rsidR="000D0F9D" w:rsidRPr="005F31F2" w:rsidRDefault="000D0F9D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0D0F9D" w:rsidRPr="005F31F2" w:rsidRDefault="000D0F9D" w:rsidP="00D077AC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0D0F9D" w:rsidRPr="005F31F2" w:rsidRDefault="000D0F9D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9A4BE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9A4BEA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Начальника архивного отдела опеки и попечительства </w:t>
      </w:r>
      <w:r w:rsidRPr="005F31F2">
        <w:t xml:space="preserve">администрации Ханты-Мансийского района </w:t>
      </w:r>
      <w:r w:rsidRPr="005F31F2">
        <w:br/>
        <w:t>за период с 1 января по 31 декабря 2021 года</w:t>
      </w:r>
    </w:p>
    <w:p w:rsidR="000D0F9D" w:rsidRPr="005F31F2" w:rsidRDefault="000D0F9D" w:rsidP="009A4BE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770"/>
        <w:gridCol w:w="1356"/>
        <w:gridCol w:w="2126"/>
      </w:tblGrid>
      <w:tr w:rsidR="000D0F9D" w:rsidRPr="005F31F2" w:rsidTr="005037CD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5037CD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70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56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037CD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037CD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Сагататинова Наталья Григорьевна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1 185 156,13</w:t>
            </w:r>
          </w:p>
        </w:tc>
        <w:tc>
          <w:tcPr>
            <w:tcW w:w="1842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9A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 легковой:</w:t>
            </w:r>
          </w:p>
          <w:p w:rsidR="000D0F9D" w:rsidRPr="005F31F2" w:rsidRDefault="000D0F9D" w:rsidP="009A4BEA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КИА </w:t>
            </w:r>
            <w:r w:rsidRPr="005F31F2">
              <w:rPr>
                <w:rFonts w:ascii="Times New Roman" w:hAnsi="Times New Roman"/>
                <w:lang w:val="en-US"/>
              </w:rPr>
              <w:t>SOUL</w:t>
            </w:r>
            <w:r w:rsidRPr="005F31F2">
              <w:rPr>
                <w:rFonts w:ascii="Times New Roman" w:hAnsi="Times New Roman"/>
              </w:rPr>
              <w:t>;</w:t>
            </w:r>
          </w:p>
          <w:p w:rsidR="000D0F9D" w:rsidRPr="005F31F2" w:rsidRDefault="000D0F9D" w:rsidP="009A4BEA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Прицеп к легковому автомобилю Стандарт Плюс 111200 ВА 107886</w:t>
            </w:r>
          </w:p>
        </w:tc>
        <w:tc>
          <w:tcPr>
            <w:tcW w:w="1276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91,3</w:t>
            </w:r>
          </w:p>
        </w:tc>
        <w:tc>
          <w:tcPr>
            <w:tcW w:w="1356" w:type="dxa"/>
          </w:tcPr>
          <w:p w:rsidR="000D0F9D" w:rsidRPr="005F31F2" w:rsidRDefault="000D0F9D" w:rsidP="005037CD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5037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037CD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9A4BEA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1 225 163,33</w:t>
            </w:r>
          </w:p>
        </w:tc>
        <w:tc>
          <w:tcPr>
            <w:tcW w:w="1842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91,3</w:t>
            </w:r>
          </w:p>
        </w:tc>
        <w:tc>
          <w:tcPr>
            <w:tcW w:w="1275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9A4BEA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0D0F9D" w:rsidRPr="005F31F2" w:rsidRDefault="000D0F9D" w:rsidP="009A4BEA">
            <w:pPr>
              <w:jc w:val="center"/>
            </w:pPr>
            <w:r w:rsidRPr="005F31F2">
              <w:t>-</w:t>
            </w:r>
          </w:p>
        </w:tc>
        <w:tc>
          <w:tcPr>
            <w:tcW w:w="2126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037CD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9A4BE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75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9A4BEA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0D0F9D" w:rsidRPr="005F31F2" w:rsidRDefault="000D0F9D" w:rsidP="009A4BEA">
            <w:pPr>
              <w:jc w:val="center"/>
            </w:pPr>
            <w:r w:rsidRPr="005F31F2">
              <w:t>-</w:t>
            </w:r>
          </w:p>
        </w:tc>
        <w:tc>
          <w:tcPr>
            <w:tcW w:w="2126" w:type="dxa"/>
          </w:tcPr>
          <w:p w:rsidR="000D0F9D" w:rsidRPr="005F31F2" w:rsidRDefault="000D0F9D" w:rsidP="009A4B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заместителя начальника юридическо-правового управления, начальника отдела текущих правовых вопросов юридическо-правового управления </w:t>
      </w:r>
      <w:r w:rsidRPr="005F31F2">
        <w:t>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912"/>
        <w:gridCol w:w="1781"/>
        <w:gridCol w:w="1276"/>
        <w:gridCol w:w="850"/>
        <w:gridCol w:w="1276"/>
        <w:gridCol w:w="2126"/>
      </w:tblGrid>
      <w:tr w:rsidR="000D0F9D" w:rsidRPr="005F31F2" w:rsidTr="00BD02D8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E44238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1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81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E44238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E44238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Собковская</w:t>
            </w:r>
          </w:p>
          <w:p w:rsidR="000D0F9D" w:rsidRPr="005F31F2" w:rsidRDefault="000D0F9D" w:rsidP="00E44238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2 305 261,59</w:t>
            </w:r>
          </w:p>
        </w:tc>
        <w:tc>
          <w:tcPr>
            <w:tcW w:w="1842" w:type="dxa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12" w:type="dxa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81" w:type="dxa"/>
            <w:vMerge w:val="restart"/>
          </w:tcPr>
          <w:p w:rsidR="000D0F9D" w:rsidRPr="005F31F2" w:rsidRDefault="000D0F9D" w:rsidP="00E44238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1257,0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E44238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333D9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912" w:type="dxa"/>
          </w:tcPr>
          <w:p w:rsidR="000D0F9D" w:rsidRPr="005F31F2" w:rsidRDefault="000D0F9D" w:rsidP="00333D94">
            <w:pPr>
              <w:jc w:val="center"/>
            </w:pPr>
            <w:r w:rsidRPr="005F31F2">
              <w:t>РФ</w:t>
            </w:r>
          </w:p>
        </w:tc>
        <w:tc>
          <w:tcPr>
            <w:tcW w:w="1781" w:type="dxa"/>
            <w:vMerge/>
          </w:tcPr>
          <w:p w:rsidR="000D0F9D" w:rsidRPr="005F31F2" w:rsidRDefault="000D0F9D" w:rsidP="00333D9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E44238">
        <w:trPr>
          <w:trHeight w:val="671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333D94">
            <w:r w:rsidRPr="005F31F2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4B2AC2">
            <w:pPr>
              <w:jc w:val="center"/>
            </w:pPr>
            <w:r w:rsidRPr="005F31F2">
              <w:t>1</w:t>
            </w:r>
            <w:r>
              <w:t> 238 499,23</w:t>
            </w:r>
          </w:p>
        </w:tc>
        <w:tc>
          <w:tcPr>
            <w:tcW w:w="1842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12" w:type="dxa"/>
          </w:tcPr>
          <w:p w:rsidR="000D0F9D" w:rsidRPr="005F31F2" w:rsidRDefault="000D0F9D" w:rsidP="00333D94">
            <w:pPr>
              <w:jc w:val="center"/>
            </w:pPr>
            <w:r w:rsidRPr="005F31F2">
              <w:t>РФ</w:t>
            </w:r>
          </w:p>
        </w:tc>
        <w:tc>
          <w:tcPr>
            <w:tcW w:w="1781" w:type="dxa"/>
            <w:vMerge w:val="restart"/>
            <w:vAlign w:val="center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1. Тойота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 100;</w:t>
            </w:r>
          </w:p>
          <w:p w:rsidR="000D0F9D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2. Тойота 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D0F9D" w:rsidRPr="00E44238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Хендэ Солярис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1257,0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E44238">
        <w:trPr>
          <w:trHeight w:val="671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333D94"/>
        </w:tc>
        <w:tc>
          <w:tcPr>
            <w:tcW w:w="1418" w:type="dxa"/>
            <w:vMerge/>
            <w:vAlign w:val="center"/>
          </w:tcPr>
          <w:p w:rsidR="000D0F9D" w:rsidRPr="005F31F2" w:rsidRDefault="000D0F9D" w:rsidP="00333D94">
            <w:pPr>
              <w:jc w:val="center"/>
            </w:pPr>
          </w:p>
        </w:tc>
        <w:tc>
          <w:tcPr>
            <w:tcW w:w="1842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912" w:type="dxa"/>
          </w:tcPr>
          <w:p w:rsidR="000D0F9D" w:rsidRPr="005F31F2" w:rsidRDefault="000D0F9D" w:rsidP="00333D94">
            <w:pPr>
              <w:jc w:val="center"/>
            </w:pPr>
            <w:r w:rsidRPr="005F31F2">
              <w:t>РФ</w:t>
            </w:r>
          </w:p>
        </w:tc>
        <w:tc>
          <w:tcPr>
            <w:tcW w:w="1781" w:type="dxa"/>
            <w:vMerge/>
            <w:vAlign w:val="center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E44238">
        <w:trPr>
          <w:trHeight w:val="416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333D94">
            <w:r w:rsidRPr="005F31F2"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333D94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12" w:type="dxa"/>
          </w:tcPr>
          <w:p w:rsidR="000D0F9D" w:rsidRPr="005F31F2" w:rsidRDefault="000D0F9D" w:rsidP="00333D94">
            <w:pPr>
              <w:jc w:val="center"/>
            </w:pPr>
            <w:r w:rsidRPr="005F31F2">
              <w:t>РФ</w:t>
            </w:r>
          </w:p>
        </w:tc>
        <w:tc>
          <w:tcPr>
            <w:tcW w:w="1781" w:type="dxa"/>
            <w:vMerge w:val="restart"/>
          </w:tcPr>
          <w:p w:rsidR="000D0F9D" w:rsidRPr="005F31F2" w:rsidRDefault="000D0F9D" w:rsidP="00333D94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E44238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E44238"/>
        </w:tc>
        <w:tc>
          <w:tcPr>
            <w:tcW w:w="1418" w:type="dxa"/>
            <w:vMerge/>
            <w:vAlign w:val="center"/>
          </w:tcPr>
          <w:p w:rsidR="000D0F9D" w:rsidRPr="005F31F2" w:rsidRDefault="000D0F9D" w:rsidP="00E44238">
            <w:pPr>
              <w:jc w:val="center"/>
            </w:pPr>
          </w:p>
        </w:tc>
        <w:tc>
          <w:tcPr>
            <w:tcW w:w="1842" w:type="dxa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912" w:type="dxa"/>
          </w:tcPr>
          <w:p w:rsidR="000D0F9D" w:rsidRPr="005F31F2" w:rsidRDefault="000D0F9D" w:rsidP="00E44238">
            <w:pPr>
              <w:jc w:val="center"/>
            </w:pPr>
            <w:r w:rsidRPr="005F31F2">
              <w:t>РФ</w:t>
            </w:r>
          </w:p>
        </w:tc>
        <w:tc>
          <w:tcPr>
            <w:tcW w:w="1781" w:type="dxa"/>
            <w:vMerge/>
          </w:tcPr>
          <w:p w:rsidR="000D0F9D" w:rsidRPr="005F31F2" w:rsidRDefault="000D0F9D" w:rsidP="00E4423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E442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5B747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5B7478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начальника </w:t>
      </w:r>
      <w:r w:rsidRPr="005F31F2">
        <w:t>отдела организационной и контрольной работы</w:t>
      </w:r>
      <w:r w:rsidRPr="005F31F2">
        <w:rPr>
          <w:lang w:eastAsia="ru-RU"/>
        </w:rPr>
        <w:t xml:space="preserve"> </w:t>
      </w:r>
      <w:r w:rsidRPr="005F31F2">
        <w:t xml:space="preserve">администрации Ханты-Мансийского района </w:t>
      </w:r>
    </w:p>
    <w:p w:rsidR="000D0F9D" w:rsidRPr="005F31F2" w:rsidRDefault="000D0F9D" w:rsidP="005B7478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5B747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2188"/>
        <w:gridCol w:w="992"/>
        <w:gridCol w:w="930"/>
        <w:gridCol w:w="1418"/>
        <w:gridCol w:w="1276"/>
        <w:gridCol w:w="850"/>
        <w:gridCol w:w="1054"/>
        <w:gridCol w:w="2348"/>
      </w:tblGrid>
      <w:tr w:rsidR="000D0F9D" w:rsidRPr="005F31F2" w:rsidTr="005D6DBE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80" w:type="dxa"/>
            <w:gridSpan w:val="3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348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5D6DBE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30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054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348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365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A53731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Симонова Янна 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1 714 502,68</w:t>
            </w:r>
          </w:p>
        </w:tc>
        <w:tc>
          <w:tcPr>
            <w:tcW w:w="2188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30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</w:tcPr>
          <w:p w:rsidR="000D0F9D" w:rsidRPr="005F31F2" w:rsidRDefault="000D0F9D" w:rsidP="00A967D6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4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48" w:type="dxa"/>
            <w:vMerge w:val="restart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387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A537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930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</w:tcPr>
          <w:p w:rsidR="000D0F9D" w:rsidRPr="005F31F2" w:rsidRDefault="000D0F9D" w:rsidP="00A967D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8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341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A537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30" w:type="dxa"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</w:tcPr>
          <w:p w:rsidR="000D0F9D" w:rsidRPr="005F31F2" w:rsidRDefault="000D0F9D" w:rsidP="00A967D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8" w:type="dxa"/>
            <w:vMerge/>
          </w:tcPr>
          <w:p w:rsidR="000D0F9D" w:rsidRPr="005F31F2" w:rsidRDefault="000D0F9D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671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A53731">
            <w:r w:rsidRPr="005F31F2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53731">
            <w:pPr>
              <w:jc w:val="center"/>
            </w:pPr>
            <w:r w:rsidRPr="005F31F2">
              <w:t>417 585,12</w:t>
            </w:r>
          </w:p>
        </w:tc>
        <w:tc>
          <w:tcPr>
            <w:tcW w:w="218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0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outlender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276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54" w:type="dxa"/>
          </w:tcPr>
          <w:p w:rsidR="000D0F9D" w:rsidRPr="005F31F2" w:rsidRDefault="000D0F9D" w:rsidP="00A53731">
            <w:pPr>
              <w:jc w:val="center"/>
            </w:pPr>
            <w:r w:rsidRPr="005F31F2">
              <w:t>РФ</w:t>
            </w:r>
          </w:p>
        </w:tc>
        <w:tc>
          <w:tcPr>
            <w:tcW w:w="234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671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5D6DBE"/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jc w:val="center"/>
            </w:pPr>
          </w:p>
        </w:tc>
        <w:tc>
          <w:tcPr>
            <w:tcW w:w="218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054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34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A53731">
            <w:r w:rsidRPr="005F31F2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53731">
            <w:pPr>
              <w:jc w:val="center"/>
            </w:pPr>
            <w:r w:rsidRPr="005F31F2">
              <w:t>-</w:t>
            </w:r>
          </w:p>
        </w:tc>
        <w:tc>
          <w:tcPr>
            <w:tcW w:w="218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0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D0F9D" w:rsidRPr="005F31F2" w:rsidRDefault="000D0F9D" w:rsidP="00A53731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054" w:type="dxa"/>
          </w:tcPr>
          <w:p w:rsidR="000D0F9D" w:rsidRPr="005F31F2" w:rsidRDefault="000D0F9D" w:rsidP="00A53731">
            <w:pPr>
              <w:jc w:val="center"/>
            </w:pPr>
            <w:r w:rsidRPr="005F31F2">
              <w:t>РФ</w:t>
            </w:r>
          </w:p>
        </w:tc>
        <w:tc>
          <w:tcPr>
            <w:tcW w:w="234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5D6DBE"/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jc w:val="center"/>
            </w:pPr>
          </w:p>
        </w:tc>
        <w:tc>
          <w:tcPr>
            <w:tcW w:w="218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054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34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A53731">
            <w:r w:rsidRPr="005F31F2">
              <w:t xml:space="preserve">несовершеннолетний </w:t>
            </w:r>
            <w:r w:rsidRPr="005F31F2">
              <w:lastRenderedPageBreak/>
              <w:t>ребенок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A53731">
            <w:pPr>
              <w:jc w:val="center"/>
            </w:pPr>
            <w:r w:rsidRPr="005F31F2">
              <w:lastRenderedPageBreak/>
              <w:t>-</w:t>
            </w:r>
          </w:p>
        </w:tc>
        <w:tc>
          <w:tcPr>
            <w:tcW w:w="218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0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D0F9D" w:rsidRPr="005F31F2" w:rsidRDefault="000D0F9D" w:rsidP="00A53731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054" w:type="dxa"/>
          </w:tcPr>
          <w:p w:rsidR="000D0F9D" w:rsidRPr="005F31F2" w:rsidRDefault="000D0F9D" w:rsidP="00A53731">
            <w:pPr>
              <w:jc w:val="center"/>
            </w:pPr>
            <w:r w:rsidRPr="005F31F2">
              <w:t>РФ</w:t>
            </w:r>
          </w:p>
        </w:tc>
        <w:tc>
          <w:tcPr>
            <w:tcW w:w="2348" w:type="dxa"/>
            <w:vMerge w:val="restart"/>
          </w:tcPr>
          <w:p w:rsidR="000D0F9D" w:rsidRPr="005F31F2" w:rsidRDefault="000D0F9D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5D6DBE"/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jc w:val="center"/>
            </w:pPr>
          </w:p>
        </w:tc>
        <w:tc>
          <w:tcPr>
            <w:tcW w:w="218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0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054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348" w:type="dxa"/>
            <w:vMerge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консультанта </w:t>
      </w:r>
      <w:r w:rsidRPr="005F31F2">
        <w:t>отдела организационной и контрольной работы</w:t>
      </w:r>
      <w:r w:rsidRPr="005F31F2">
        <w:rPr>
          <w:lang w:eastAsia="ru-RU"/>
        </w:rPr>
        <w:t xml:space="preserve"> </w:t>
      </w:r>
      <w:r w:rsidRPr="005F31F2">
        <w:t xml:space="preserve">администрации Ханты-Мансийского района </w:t>
      </w:r>
      <w:r w:rsidRPr="005F31F2">
        <w:br/>
        <w:t>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770"/>
        <w:gridCol w:w="1356"/>
        <w:gridCol w:w="2126"/>
      </w:tblGrid>
      <w:tr w:rsidR="000D0F9D" w:rsidRPr="005F31F2" w:rsidTr="003A5A69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CA2A86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7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5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CA2A86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D6DBE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Суховершая Виктория Валерьевна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845 432,83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770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35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</w:tr>
      <w:tr w:rsidR="000D0F9D" w:rsidRPr="005F31F2" w:rsidTr="00CA2A86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5D6DBE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426 843,44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770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35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</w:tr>
      <w:tr w:rsidR="000D0F9D" w:rsidRPr="005F31F2" w:rsidTr="005D6DBE">
        <w:trPr>
          <w:trHeight w:val="231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5D6DB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770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35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</w:tr>
      <w:tr w:rsidR="000D0F9D" w:rsidRPr="005F31F2" w:rsidTr="005D6DBE">
        <w:trPr>
          <w:trHeight w:val="482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D6DBE">
            <w:r w:rsidRPr="005F31F2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0F9D" w:rsidRPr="005F31F2" w:rsidRDefault="000D0F9D" w:rsidP="005D6DBE">
            <w:pPr>
              <w:jc w:val="center"/>
              <w:rPr>
                <w:lang w:val="en-US"/>
              </w:rPr>
            </w:pPr>
            <w:r w:rsidRPr="005F31F2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5D6DBE">
        <w:trPr>
          <w:trHeight w:val="537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D6DBE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35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CA2A86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5D6DBE">
            <w:r w:rsidRPr="005F31F2"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993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275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418" w:type="dxa"/>
          </w:tcPr>
          <w:p w:rsidR="000D0F9D" w:rsidRPr="005F31F2" w:rsidRDefault="000D0F9D" w:rsidP="005D6DBE">
            <w:pPr>
              <w:jc w:val="center"/>
            </w:pPr>
            <w:r w:rsidRPr="005F31F2">
              <w:t>-</w:t>
            </w:r>
          </w:p>
        </w:tc>
        <w:tc>
          <w:tcPr>
            <w:tcW w:w="127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92,8</w:t>
            </w:r>
          </w:p>
        </w:tc>
        <w:tc>
          <w:tcPr>
            <w:tcW w:w="135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5D6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92F9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0F1CB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консультант отдела </w:t>
      </w:r>
      <w:r w:rsidRPr="005F31F2">
        <w:t>кадровой работы и муниципальной службы управления юридической, кадровой работы и муниципальной службы администрации Ханты-Мансийского района за период с 1 января по 31 декабря 2021 года</w:t>
      </w:r>
    </w:p>
    <w:p w:rsidR="000D0F9D" w:rsidRPr="005F31F2" w:rsidRDefault="000D0F9D" w:rsidP="00C92F9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0D0F9D" w:rsidRPr="005F31F2" w:rsidTr="00CD7420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CD7420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CD7420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CD7420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Фролова Надежда Васильевна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1 325 225,27</w:t>
            </w: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0F1CB3">
            <w:pPr>
              <w:pStyle w:val="a9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5F31F2">
              <w:rPr>
                <w:rFonts w:ascii="Times New Roman" w:hAnsi="Times New Roman"/>
              </w:rPr>
              <w:t>легковой</w:t>
            </w:r>
            <w:r w:rsidRPr="005F31F2">
              <w:rPr>
                <w:rFonts w:ascii="Times New Roman" w:hAnsi="Times New Roman"/>
                <w:lang w:val="en-US"/>
              </w:rPr>
              <w:t xml:space="preserve"> </w:t>
            </w:r>
            <w:r w:rsidRPr="005F31F2">
              <w:rPr>
                <w:rFonts w:ascii="Times New Roman" w:hAnsi="Times New Roman"/>
              </w:rPr>
              <w:t>автомобиль</w:t>
            </w:r>
            <w:r w:rsidRPr="005F31F2">
              <w:rPr>
                <w:rFonts w:ascii="Times New Roman" w:hAnsi="Times New Roman"/>
                <w:lang w:val="en-US"/>
              </w:rPr>
              <w:t xml:space="preserve">: </w:t>
            </w:r>
            <w:r w:rsidRPr="005F31F2">
              <w:rPr>
                <w:rFonts w:ascii="Times New Roman" w:hAnsi="Times New Roman"/>
              </w:rPr>
              <w:t xml:space="preserve">Тойота </w:t>
            </w:r>
            <w:r w:rsidRPr="005F31F2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43,3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CD7420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0F1CB3">
            <w:r w:rsidRPr="005F31F2">
              <w:t>супруг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F1CB3">
            <w:pPr>
              <w:jc w:val="center"/>
            </w:pPr>
            <w:r w:rsidRPr="005F31F2">
              <w:t>2 772,969,28</w:t>
            </w:r>
          </w:p>
        </w:tc>
        <w:tc>
          <w:tcPr>
            <w:tcW w:w="1842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5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43,3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CD7420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0F1CB3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F1CB3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5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0D0F9D" w:rsidRPr="005F31F2" w:rsidRDefault="000D0F9D" w:rsidP="000F1CB3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43,3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CD7420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0F1CB3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F1CB3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75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0F1CB3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43,3</w:t>
            </w:r>
          </w:p>
        </w:tc>
        <w:tc>
          <w:tcPr>
            <w:tcW w:w="127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0F1CB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92F9D">
      <w:pPr>
        <w:tabs>
          <w:tab w:val="left" w:pos="900"/>
        </w:tabs>
        <w:jc w:val="center"/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начальника отдела сельского хозяйства управления реального сектора экономики комитета экономической политики </w:t>
      </w:r>
      <w:r w:rsidRPr="005F31F2">
        <w:br/>
        <w:t>администрации Ханты-Мансийского района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61"/>
        <w:gridCol w:w="1364"/>
        <w:gridCol w:w="1329"/>
        <w:gridCol w:w="655"/>
        <w:gridCol w:w="1276"/>
        <w:gridCol w:w="2269"/>
        <w:gridCol w:w="992"/>
        <w:gridCol w:w="709"/>
        <w:gridCol w:w="1276"/>
        <w:gridCol w:w="2269"/>
      </w:tblGrid>
      <w:tr w:rsidR="000D0F9D" w:rsidRPr="005F31F2" w:rsidTr="00BD02D8">
        <w:trPr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3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BD02D8">
        <w:trPr>
          <w:trHeight w:val="2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BD02D8">
        <w:trPr>
          <w:trHeight w:val="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6D33D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Хозяинова Татьяна Ивановна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5C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1 720 339,49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42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42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6E32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6E32FA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заместителя главы Ханты-Мансийского района по социальным вопросам администрации Ханты-Мансийского района </w:t>
      </w:r>
    </w:p>
    <w:p w:rsidR="000D0F9D" w:rsidRPr="005F31F2" w:rsidRDefault="000D0F9D" w:rsidP="006E32FA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6E32F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61"/>
        <w:gridCol w:w="1364"/>
        <w:gridCol w:w="1329"/>
        <w:gridCol w:w="655"/>
        <w:gridCol w:w="1276"/>
        <w:gridCol w:w="2269"/>
        <w:gridCol w:w="992"/>
        <w:gridCol w:w="709"/>
        <w:gridCol w:w="1276"/>
        <w:gridCol w:w="2269"/>
      </w:tblGrid>
      <w:tr w:rsidR="000D0F9D" w:rsidRPr="005F31F2" w:rsidTr="000668C5">
        <w:trPr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4" w:anchor="Par122" w:history="1">
              <w:r w:rsidRPr="005F31F2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t>*</w:t>
              </w:r>
            </w:hyperlink>
          </w:p>
        </w:tc>
      </w:tr>
      <w:tr w:rsidR="000D0F9D" w:rsidRPr="005F31F2" w:rsidTr="000668C5">
        <w:trPr>
          <w:trHeight w:val="2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пло-щадь</w:t>
            </w:r>
          </w:p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5F31F2" w:rsidRDefault="000D0F9D" w:rsidP="00066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5F31F2" w:rsidRDefault="000D0F9D" w:rsidP="000668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6E32FA">
        <w:trPr>
          <w:trHeight w:val="46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Уварова Ирина Александровна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4 606 155,20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6E3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6E32FA">
        <w:trPr>
          <w:trHeight w:val="42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6E3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6E3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104,9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31F2" w:rsidRDefault="000D0F9D" w:rsidP="006E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5F31F2" w:rsidRDefault="000D0F9D" w:rsidP="006E32F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6E32FA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82747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F31F2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827472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консультанта управления по информационным технологиям администрации Ханты-Мансийского района </w:t>
      </w:r>
    </w:p>
    <w:p w:rsidR="000D0F9D" w:rsidRPr="005F31F2" w:rsidRDefault="000D0F9D" w:rsidP="00827472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>за период с 1 января по 31 декабря 2021 года</w:t>
      </w:r>
    </w:p>
    <w:p w:rsidR="000D0F9D" w:rsidRPr="005F31F2" w:rsidRDefault="000D0F9D" w:rsidP="0082747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37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621"/>
        <w:gridCol w:w="1134"/>
        <w:gridCol w:w="851"/>
        <w:gridCol w:w="1134"/>
        <w:gridCol w:w="1842"/>
      </w:tblGrid>
      <w:tr w:rsidR="000D0F9D" w:rsidRPr="005F31F2" w:rsidTr="00827472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за отчетный год  </w:t>
            </w:r>
            <w:r w:rsidRPr="005F31F2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4" w:type="dxa"/>
            <w:gridSpan w:val="4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F31F2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5F31F2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5F31F2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621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вид объектов</w:t>
            </w:r>
            <w:r w:rsidRPr="005F31F2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827472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Царькова Тамара Александровна</w:t>
            </w:r>
          </w:p>
        </w:tc>
        <w:tc>
          <w:tcPr>
            <w:tcW w:w="1275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>1 253 037,16</w:t>
            </w: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59,1</w:t>
            </w:r>
          </w:p>
        </w:tc>
        <w:tc>
          <w:tcPr>
            <w:tcW w:w="1639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21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автомобиль</w:t>
            </w:r>
          </w:p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t>ХЕНДЭ TERRACAN 3.5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82747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370,0</w:t>
            </w:r>
          </w:p>
        </w:tc>
        <w:tc>
          <w:tcPr>
            <w:tcW w:w="1639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автомобиль </w:t>
            </w:r>
            <w:r w:rsidRPr="005F31F2">
              <w:t>АЛЬФА РОМЕО 147</w:t>
            </w:r>
          </w:p>
        </w:tc>
        <w:tc>
          <w:tcPr>
            <w:tcW w:w="1134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8274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несовершеннолетни</w:t>
            </w:r>
            <w:r w:rsidRPr="005F31F2">
              <w:rPr>
                <w:rFonts w:eastAsia="Times New Roman"/>
                <w:lang w:eastAsia="ru-RU"/>
              </w:rPr>
              <w:lastRenderedPageBreak/>
              <w:t xml:space="preserve">й ребенок </w:t>
            </w:r>
          </w:p>
        </w:tc>
        <w:tc>
          <w:tcPr>
            <w:tcW w:w="1275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lastRenderedPageBreak/>
              <w:t>59,1</w:t>
            </w:r>
          </w:p>
        </w:tc>
        <w:tc>
          <w:tcPr>
            <w:tcW w:w="1639" w:type="dxa"/>
            <w:vMerge w:val="restart"/>
          </w:tcPr>
          <w:p w:rsidR="000D0F9D" w:rsidRPr="005F31F2" w:rsidRDefault="000D0F9D" w:rsidP="008274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21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82747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370,0</w:t>
            </w:r>
          </w:p>
        </w:tc>
        <w:tc>
          <w:tcPr>
            <w:tcW w:w="1639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 w:val="restart"/>
          </w:tcPr>
          <w:p w:rsidR="000D0F9D" w:rsidRPr="005F31F2" w:rsidRDefault="000D0F9D" w:rsidP="0082747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квартира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59,1</w:t>
            </w:r>
          </w:p>
        </w:tc>
        <w:tc>
          <w:tcPr>
            <w:tcW w:w="1639" w:type="dxa"/>
            <w:vMerge w:val="restart"/>
          </w:tcPr>
          <w:p w:rsidR="000D0F9D" w:rsidRPr="005F31F2" w:rsidRDefault="000D0F9D" w:rsidP="00827472">
            <w:pPr>
              <w:jc w:val="center"/>
            </w:pPr>
            <w:r w:rsidRPr="005F31F2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21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5F31F2" w:rsidTr="00827472">
        <w:trPr>
          <w:tblCellSpacing w:w="5" w:type="nil"/>
        </w:trPr>
        <w:tc>
          <w:tcPr>
            <w:tcW w:w="2189" w:type="dxa"/>
            <w:vMerge/>
          </w:tcPr>
          <w:p w:rsidR="000D0F9D" w:rsidRPr="005F31F2" w:rsidRDefault="000D0F9D" w:rsidP="005037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5F31F2" w:rsidRDefault="000D0F9D" w:rsidP="0082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5F31F2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993" w:type="dxa"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F31F2">
              <w:rPr>
                <w:rFonts w:eastAsia="Times New Roman"/>
                <w:lang w:eastAsia="ru-RU"/>
              </w:rPr>
              <w:t>370,0</w:t>
            </w:r>
          </w:p>
        </w:tc>
        <w:tc>
          <w:tcPr>
            <w:tcW w:w="1639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0D0F9D" w:rsidRPr="005F31F2" w:rsidRDefault="000D0F9D" w:rsidP="00503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5F31F2" w:rsidRDefault="000D0F9D" w:rsidP="00CB78B7">
      <w:pPr>
        <w:tabs>
          <w:tab w:val="left" w:pos="900"/>
        </w:tabs>
        <w:jc w:val="center"/>
      </w:pPr>
    </w:p>
    <w:p w:rsidR="000D0F9D" w:rsidRPr="005F31F2" w:rsidRDefault="000D0F9D" w:rsidP="0033729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33729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Консультант отдела по культуре, спорту и социальной политике </w:t>
      </w:r>
      <w:r w:rsidRPr="005F31F2">
        <w:t>администрации Ханты-Мансийского района</w:t>
      </w:r>
    </w:p>
    <w:p w:rsidR="000D0F9D" w:rsidRPr="005F31F2" w:rsidRDefault="000D0F9D" w:rsidP="00337293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 за период с 1 января по 31 декабря 2021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621"/>
        <w:gridCol w:w="1073"/>
        <w:gridCol w:w="850"/>
        <w:gridCol w:w="1276"/>
        <w:gridCol w:w="2126"/>
      </w:tblGrid>
      <w:tr w:rsidR="000D0F9D" w:rsidRPr="005F31F2" w:rsidTr="00337293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731" w:type="dxa"/>
            <w:gridSpan w:val="4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99" w:type="dxa"/>
            <w:gridSpan w:val="3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337293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621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7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37293">
        <w:trPr>
          <w:trHeight w:val="497"/>
          <w:tblCellSpacing w:w="5" w:type="nil"/>
        </w:trPr>
        <w:tc>
          <w:tcPr>
            <w:tcW w:w="2552" w:type="dxa"/>
            <w:vMerge w:val="restart"/>
            <w:vAlign w:val="center"/>
          </w:tcPr>
          <w:p w:rsidR="000D0F9D" w:rsidRPr="005F31F2" w:rsidRDefault="000D0F9D" w:rsidP="00CD7420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Черкашина </w:t>
            </w:r>
          </w:p>
          <w:p w:rsidR="000D0F9D" w:rsidRPr="005F31F2" w:rsidRDefault="000D0F9D" w:rsidP="00CD7420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Оксана Андреевна</w:t>
            </w:r>
          </w:p>
        </w:tc>
        <w:tc>
          <w:tcPr>
            <w:tcW w:w="1418" w:type="dxa"/>
            <w:vMerge w:val="restart"/>
            <w:vAlign w:val="center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265 760,17</w:t>
            </w: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16808,0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21" w:type="dxa"/>
            <w:vMerge w:val="restart"/>
          </w:tcPr>
          <w:p w:rsidR="000D0F9D" w:rsidRPr="005F31F2" w:rsidRDefault="000D0F9D" w:rsidP="00337293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F31F2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073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37293">
        <w:trPr>
          <w:trHeight w:val="323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CD742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21" w:type="dxa"/>
            <w:vMerge/>
          </w:tcPr>
          <w:p w:rsidR="000D0F9D" w:rsidRPr="005F31F2" w:rsidRDefault="000D0F9D" w:rsidP="00CD74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37293">
        <w:trPr>
          <w:trHeight w:val="263"/>
          <w:tblCellSpacing w:w="5" w:type="nil"/>
        </w:trPr>
        <w:tc>
          <w:tcPr>
            <w:tcW w:w="2552" w:type="dxa"/>
            <w:vMerge/>
            <w:vAlign w:val="center"/>
          </w:tcPr>
          <w:p w:rsidR="000D0F9D" w:rsidRPr="005F31F2" w:rsidRDefault="000D0F9D" w:rsidP="00CD742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621" w:type="dxa"/>
            <w:vMerge/>
          </w:tcPr>
          <w:p w:rsidR="000D0F9D" w:rsidRPr="005F31F2" w:rsidRDefault="000D0F9D" w:rsidP="00CD742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37293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CD7420">
            <w:r w:rsidRPr="005F31F2">
              <w:t>супруг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D7420">
            <w:pPr>
              <w:jc w:val="center"/>
            </w:pPr>
            <w:r w:rsidRPr="005F31F2">
              <w:t>974 822,71</w:t>
            </w:r>
          </w:p>
        </w:tc>
        <w:tc>
          <w:tcPr>
            <w:tcW w:w="1842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1" w:type="dxa"/>
            <w:vAlign w:val="center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автомобиль легковой: </w:t>
            </w:r>
          </w:p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1) Тайота </w:t>
            </w:r>
            <w:r w:rsidRPr="005F31F2">
              <w:rPr>
                <w:rFonts w:ascii="Times New Roman" w:hAnsi="Times New Roman"/>
                <w:lang w:val="en-US"/>
              </w:rPr>
              <w:t>Rav</w:t>
            </w:r>
            <w:r w:rsidRPr="005F31F2">
              <w:rPr>
                <w:rFonts w:ascii="Times New Roman" w:hAnsi="Times New Roman"/>
              </w:rPr>
              <w:t xml:space="preserve"> 4;</w:t>
            </w:r>
          </w:p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 xml:space="preserve">2) ВАЗ </w:t>
            </w:r>
            <w:r w:rsidRPr="005F31F2">
              <w:rPr>
                <w:rFonts w:ascii="Times New Roman" w:hAnsi="Times New Roman"/>
                <w:lang w:val="en-US"/>
              </w:rPr>
              <w:t>LADA</w:t>
            </w:r>
            <w:r w:rsidRPr="005F31F2">
              <w:rPr>
                <w:rFonts w:ascii="Times New Roman" w:hAnsi="Times New Roman"/>
              </w:rPr>
              <w:t xml:space="preserve"> 4*4</w:t>
            </w:r>
          </w:p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F31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0D0F9D" w:rsidRPr="005F31F2" w:rsidRDefault="000D0F9D" w:rsidP="00CD7420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CD742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37293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337293">
            <w:r w:rsidRPr="005F31F2"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337293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1" w:type="dxa"/>
          </w:tcPr>
          <w:p w:rsidR="000D0F9D" w:rsidRPr="005F31F2" w:rsidRDefault="000D0F9D" w:rsidP="00337293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337293">
            <w:pPr>
              <w:jc w:val="center"/>
            </w:pPr>
            <w:r w:rsidRPr="005F31F2">
              <w:rPr>
                <w:lang w:val="en-US"/>
              </w:rPr>
              <w:t>54</w:t>
            </w:r>
            <w:r w:rsidRPr="005F31F2">
              <w:t>,</w:t>
            </w:r>
            <w:r w:rsidRPr="005F31F2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0D0F9D" w:rsidRPr="005F31F2" w:rsidRDefault="000D0F9D" w:rsidP="00337293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37293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337293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337293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21" w:type="dxa"/>
            <w:vAlign w:val="center"/>
          </w:tcPr>
          <w:p w:rsidR="000D0F9D" w:rsidRPr="005F31F2" w:rsidRDefault="000D0F9D" w:rsidP="00337293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073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337293">
            <w:pPr>
              <w:jc w:val="center"/>
            </w:pPr>
            <w:r w:rsidRPr="005F31F2">
              <w:rPr>
                <w:lang w:val="en-US"/>
              </w:rPr>
              <w:t>54</w:t>
            </w:r>
            <w:r w:rsidRPr="005F31F2">
              <w:t>,</w:t>
            </w:r>
            <w:r w:rsidRPr="005F31F2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0D0F9D" w:rsidRPr="005F31F2" w:rsidRDefault="000D0F9D" w:rsidP="00337293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33729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F31F2" w:rsidRDefault="000D0F9D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F31F2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rPr>
          <w:lang w:eastAsia="ru-RU"/>
        </w:rPr>
        <w:t xml:space="preserve">начальника отдела опеки и попечительства </w:t>
      </w:r>
      <w:r w:rsidRPr="005F31F2">
        <w:t>администрации Ханты-Мансийского района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  <w:r w:rsidRPr="005F31F2">
        <w:t xml:space="preserve"> за период с 1 января по 31 декабря 2021 года</w:t>
      </w:r>
    </w:p>
    <w:p w:rsidR="000D0F9D" w:rsidRPr="005F31F2" w:rsidRDefault="000D0F9D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0D0F9D" w:rsidRPr="005F31F2" w:rsidTr="003A5A69">
        <w:trPr>
          <w:tblCellSpacing w:w="5" w:type="nil"/>
        </w:trPr>
        <w:tc>
          <w:tcPr>
            <w:tcW w:w="2552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F31F2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5F31F2" w:rsidTr="003A5A69">
        <w:trPr>
          <w:tblCellSpacing w:w="5" w:type="nil"/>
        </w:trPr>
        <w:tc>
          <w:tcPr>
            <w:tcW w:w="2552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F31F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5F31F2" w:rsidTr="003A5A69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6D33DF">
            <w:pPr>
              <w:pStyle w:val="a9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Шаяхметова Алия Хайржановна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2 247 799,58</w:t>
            </w:r>
          </w:p>
        </w:tc>
        <w:tc>
          <w:tcPr>
            <w:tcW w:w="1842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DA1E0E">
            <w:pPr>
              <w:pStyle w:val="a9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5F31F2">
              <w:rPr>
                <w:rFonts w:ascii="Times New Roman" w:hAnsi="Times New Roman"/>
              </w:rPr>
              <w:t>легковой</w:t>
            </w:r>
            <w:r w:rsidRPr="005F31F2">
              <w:rPr>
                <w:rFonts w:ascii="Times New Roman" w:hAnsi="Times New Roman"/>
                <w:lang w:val="en-US"/>
              </w:rPr>
              <w:t xml:space="preserve"> </w:t>
            </w:r>
            <w:r w:rsidRPr="005F31F2">
              <w:rPr>
                <w:rFonts w:ascii="Times New Roman" w:hAnsi="Times New Roman"/>
              </w:rPr>
              <w:t>автомобиль</w:t>
            </w:r>
            <w:r w:rsidRPr="005F31F2">
              <w:rPr>
                <w:rFonts w:ascii="Times New Roman" w:hAnsi="Times New Roman"/>
                <w:lang w:val="en-US"/>
              </w:rPr>
              <w:t>: Reno Renault Logan Stepway 4S</w:t>
            </w:r>
          </w:p>
        </w:tc>
        <w:tc>
          <w:tcPr>
            <w:tcW w:w="127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0D0F9D" w:rsidRPr="005F31F2" w:rsidRDefault="000D0F9D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A5A69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6D33DF">
            <w:r w:rsidRPr="005F31F2">
              <w:t>супруг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6D33DF">
            <w:pPr>
              <w:jc w:val="center"/>
            </w:pPr>
            <w:r w:rsidRPr="005F31F2">
              <w:t>1 037 699,80</w:t>
            </w:r>
          </w:p>
        </w:tc>
        <w:tc>
          <w:tcPr>
            <w:tcW w:w="1842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F31F2" w:rsidTr="003A5A69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6D33DF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6D33DF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5F31F2" w:rsidRDefault="000D0F9D" w:rsidP="006D33DF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5040BE" w:rsidTr="003A5A69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0D0F9D" w:rsidRPr="005F31F2" w:rsidRDefault="000D0F9D" w:rsidP="006D33DF">
            <w:r w:rsidRPr="005F31F2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6D33DF">
            <w:pPr>
              <w:jc w:val="center"/>
            </w:pPr>
            <w:r w:rsidRPr="005F31F2">
              <w:t>-</w:t>
            </w:r>
          </w:p>
        </w:tc>
        <w:tc>
          <w:tcPr>
            <w:tcW w:w="1842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0F9D" w:rsidRPr="005F31F2" w:rsidRDefault="000D0F9D" w:rsidP="006D33DF">
            <w:pPr>
              <w:pStyle w:val="a9"/>
              <w:jc w:val="center"/>
              <w:rPr>
                <w:rFonts w:ascii="Times New Roman" w:hAnsi="Times New Roman"/>
              </w:rPr>
            </w:pPr>
            <w:r w:rsidRPr="005F31F2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5F31F2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0D0F9D" w:rsidRPr="005F31F2" w:rsidRDefault="000D0F9D" w:rsidP="006D33DF">
            <w:pPr>
              <w:jc w:val="center"/>
            </w:pPr>
            <w:r w:rsidRPr="005F31F2">
              <w:t>РФ</w:t>
            </w:r>
          </w:p>
        </w:tc>
        <w:tc>
          <w:tcPr>
            <w:tcW w:w="2126" w:type="dxa"/>
          </w:tcPr>
          <w:p w:rsidR="000D0F9D" w:rsidRPr="005040BE" w:rsidRDefault="000D0F9D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5040BE" w:rsidRDefault="000D0F9D" w:rsidP="00CB78B7">
      <w:pPr>
        <w:tabs>
          <w:tab w:val="left" w:pos="900"/>
        </w:tabs>
        <w:jc w:val="center"/>
      </w:pPr>
    </w:p>
    <w:p w:rsidR="000D0F9D" w:rsidRPr="005040BE" w:rsidRDefault="000D0F9D" w:rsidP="00CB78B7">
      <w:pPr>
        <w:tabs>
          <w:tab w:val="left" w:pos="900"/>
        </w:tabs>
        <w:jc w:val="center"/>
      </w:pPr>
    </w:p>
    <w:p w:rsidR="000D0F9D" w:rsidRPr="005040BE" w:rsidRDefault="000D0F9D" w:rsidP="00CB78B7">
      <w:pPr>
        <w:tabs>
          <w:tab w:val="left" w:pos="900"/>
        </w:tabs>
        <w:jc w:val="center"/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2" w:name="Par85"/>
      <w:bookmarkEnd w:id="2"/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69090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Pr="00C75A70" w:rsidRDefault="000D0F9D" w:rsidP="002F227E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C75A70">
        <w:rPr>
          <w:rFonts w:ascii="Times New Roman" w:hAnsi="Times New Roman" w:cs="Times New Roman"/>
          <w:u w:val="single"/>
        </w:rPr>
        <w:t xml:space="preserve">Заместителя директора департамента строительства, архитектуры и ЖКХ  </w:t>
      </w:r>
    </w:p>
    <w:p w:rsidR="000D0F9D" w:rsidRPr="003A74E0" w:rsidRDefault="000D0F9D" w:rsidP="0069090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69090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Default="000D0F9D" w:rsidP="0069090B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694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Перечень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ъектов недвижимого имущества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3A74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rHeight w:val="79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4773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9090B">
              <w:rPr>
                <w:rFonts w:ascii="Times New Roman" w:hAnsi="Times New Roman" w:cs="Times New Roman"/>
                <w:sz w:val="22"/>
                <w:szCs w:val="22"/>
              </w:rPr>
              <w:t xml:space="preserve">Петухин </w:t>
            </w:r>
          </w:p>
          <w:p w:rsidR="000D0F9D" w:rsidRPr="009D3451" w:rsidRDefault="000D0F9D" w:rsidP="004773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9090B">
              <w:rPr>
                <w:rFonts w:ascii="Times New Roman" w:hAnsi="Times New Roman" w:cs="Times New Roman"/>
                <w:sz w:val="22"/>
                <w:szCs w:val="22"/>
              </w:rPr>
              <w:t>Игорь Сергеевич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2 001 141,12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D0F9D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0E450E" w:rsidRDefault="000D0F9D" w:rsidP="004773E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69090B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090B">
              <w:rPr>
                <w:rFonts w:ascii="Times New Roman" w:hAnsi="Times New Roman"/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247F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4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9090B" w:rsidRDefault="000D0F9D" w:rsidP="00826F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26FBA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D0F9D" w:rsidRPr="000E450E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0E450E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9090B" w:rsidRDefault="000D0F9D" w:rsidP="00826FBA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26F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26F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26F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26FBA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141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621 273,21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59</w:t>
            </w:r>
          </w:p>
          <w:p w:rsidR="000D0F9D" w:rsidRPr="000E450E" w:rsidRDefault="000D0F9D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  <w:p w:rsidR="000D0F9D" w:rsidRPr="000E450E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683A40" w:rsidRDefault="000D0F9D" w:rsidP="004773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F9D" w:rsidRPr="000E450E" w:rsidRDefault="000D0F9D" w:rsidP="004773EF">
            <w:pPr>
              <w:spacing w:after="0" w:line="240" w:lineRule="auto"/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06540F">
        <w:trPr>
          <w:trHeight w:val="105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E7AB5" w:rsidRDefault="000D0F9D" w:rsidP="004773EF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06540F">
        <w:trPr>
          <w:trHeight w:val="40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5347D1" w:rsidRDefault="000D0F9D" w:rsidP="00126B9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26B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26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B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26B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06540F">
        <w:trPr>
          <w:trHeight w:val="8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0E450E" w:rsidRDefault="000D0F9D" w:rsidP="0069090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06540F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06540F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Pr="000E450E" w:rsidRDefault="000D0F9D" w:rsidP="00826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826FB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826FB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D63899">
        <w:rPr>
          <w:rFonts w:ascii="Times New Roman" w:hAnsi="Times New Roman" w:cs="Times New Roman"/>
          <w:u w:val="single"/>
        </w:rPr>
        <w:t xml:space="preserve">Начальника управления </w:t>
      </w:r>
      <w:r>
        <w:rPr>
          <w:rFonts w:ascii="Times New Roman" w:hAnsi="Times New Roman" w:cs="Times New Roman"/>
          <w:u w:val="single"/>
        </w:rPr>
        <w:t>экономического анализа, архитектуры и градостроительной деятельности</w:t>
      </w:r>
    </w:p>
    <w:p w:rsidR="000D0F9D" w:rsidRPr="003A74E0" w:rsidRDefault="000D0F9D" w:rsidP="00826FB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826FB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 xml:space="preserve">1 </w:t>
      </w:r>
      <w:r w:rsidRPr="003A74E0">
        <w:t>года</w:t>
      </w:r>
    </w:p>
    <w:p w:rsidR="000D0F9D" w:rsidRPr="003A74E0" w:rsidRDefault="000D0F9D" w:rsidP="00826FB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694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Алиханов </w:t>
            </w:r>
          </w:p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D63899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4 674 696,87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Pr="00033A73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247F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856533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383 927,32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B377F6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28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B377F6">
        <w:trPr>
          <w:trHeight w:val="48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77F6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377F6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B377F6">
        <w:trPr>
          <w:trHeight w:val="53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377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B377F6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0E450E" w:rsidRDefault="000D0F9D" w:rsidP="00826FB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826FBA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0D0F9D" w:rsidRDefault="000D0F9D" w:rsidP="00826FBA"/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B377F6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CD27B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</w:t>
      </w:r>
      <w:r w:rsidRPr="006E49B1">
        <w:rPr>
          <w:rFonts w:ascii="Times New Roman" w:hAnsi="Times New Roman" w:cs="Times New Roman"/>
          <w:u w:val="single"/>
        </w:rPr>
        <w:t>ачальника управления</w:t>
      </w:r>
      <w:r>
        <w:rPr>
          <w:rFonts w:ascii="Times New Roman" w:hAnsi="Times New Roman" w:cs="Times New Roman"/>
          <w:u w:val="single"/>
        </w:rPr>
        <w:t xml:space="preserve"> жилищно-коммунального хозяйства, транспорта, связи и дорог</w:t>
      </w:r>
    </w:p>
    <w:p w:rsidR="000D0F9D" w:rsidRPr="003A74E0" w:rsidRDefault="000D0F9D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6E49B1">
        <w:rPr>
          <w:rFonts w:ascii="Times New Roman" w:hAnsi="Times New Roman" w:cs="Times New Roman"/>
        </w:rPr>
        <w:t xml:space="preserve"> </w:t>
      </w: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Default="000D0F9D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за период с 1 января по 31 декабря 202</w:t>
      </w:r>
      <w:r>
        <w:rPr>
          <w:rFonts w:ascii="Times New Roman" w:hAnsi="Times New Roman" w:cs="Times New Roman"/>
          <w:b w:val="0"/>
        </w:rPr>
        <w:t>1</w:t>
      </w:r>
      <w:r w:rsidRPr="003A74E0">
        <w:rPr>
          <w:rFonts w:ascii="Times New Roman" w:hAnsi="Times New Roman" w:cs="Times New Roman"/>
          <w:b w:val="0"/>
        </w:rPr>
        <w:t xml:space="preserve"> года</w:t>
      </w:r>
    </w:p>
    <w:p w:rsidR="000D0F9D" w:rsidRPr="003A74E0" w:rsidRDefault="000D0F9D" w:rsidP="000E450E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0D0F9D" w:rsidRDefault="000D0F9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090"/>
        <w:gridCol w:w="461"/>
      </w:tblGrid>
      <w:tr w:rsidR="000D0F9D" w:rsidRPr="000E450E" w:rsidTr="008D03D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3D2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3D2">
        <w:trPr>
          <w:trHeight w:val="848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3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Давлетбаев</w:t>
            </w:r>
          </w:p>
          <w:p w:rsidR="000D0F9D" w:rsidRPr="000E450E" w:rsidRDefault="000D0F9D" w:rsidP="008D03D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Зиннат Маннурович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1 457 186,76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Pr="008D03D2" w:rsidRDefault="000D0F9D" w:rsidP="008D03D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К5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</w:tr>
      <w:tr w:rsidR="000D0F9D" w:rsidRPr="000E450E" w:rsidTr="008D03D2">
        <w:trPr>
          <w:trHeight w:val="443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5 099 137,85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Pr="000E450E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</w:tr>
      <w:tr w:rsidR="000D0F9D" w:rsidRPr="000E450E" w:rsidTr="008D03D2">
        <w:trPr>
          <w:trHeight w:val="46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06540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06540F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2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06540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06540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Pr="000E450E" w:rsidRDefault="000D0F9D" w:rsidP="000654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Фольксваген Амарок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E2E05" w:rsidRDefault="000D0F9D" w:rsidP="0006540F">
            <w:pPr>
              <w:jc w:val="center"/>
            </w:pPr>
            <w: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06540F">
            <w:pPr>
              <w:jc w:val="center"/>
            </w:pPr>
            <w:r>
              <w:t>-</w:t>
            </w:r>
          </w:p>
        </w:tc>
      </w:tr>
      <w:tr w:rsidR="000D0F9D" w:rsidTr="008D03D2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61" w:type="dxa"/>
          <w:trHeight w:val="100"/>
        </w:trPr>
        <w:tc>
          <w:tcPr>
            <w:tcW w:w="14565" w:type="dxa"/>
            <w:gridSpan w:val="10"/>
            <w:tcBorders>
              <w:top w:val="single" w:sz="4" w:space="0" w:color="auto"/>
            </w:tcBorders>
          </w:tcPr>
          <w:p w:rsidR="000D0F9D" w:rsidRDefault="000D0F9D" w:rsidP="008D03D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u w:val="single"/>
              </w:rPr>
            </w:pPr>
          </w:p>
        </w:tc>
      </w:tr>
    </w:tbl>
    <w:p w:rsidR="000D0F9D" w:rsidRDefault="000D0F9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0D0F9D" w:rsidRPr="000E450E" w:rsidRDefault="000D0F9D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0D0F9D" w:rsidRPr="000E450E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Pr="000E450E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Pr="000E450E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C8234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0D0F9D" w:rsidRDefault="000D0F9D" w:rsidP="008D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8D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8D0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8D03D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8D03D2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Заместителя н</w:t>
      </w:r>
      <w:r w:rsidRPr="006E49B1">
        <w:rPr>
          <w:rFonts w:ascii="Times New Roman" w:hAnsi="Times New Roman" w:cs="Times New Roman"/>
          <w:u w:val="single"/>
        </w:rPr>
        <w:t>ачальника управления</w:t>
      </w:r>
      <w:r>
        <w:rPr>
          <w:rFonts w:ascii="Times New Roman" w:hAnsi="Times New Roman" w:cs="Times New Roman"/>
          <w:u w:val="single"/>
        </w:rPr>
        <w:t xml:space="preserve"> жилищно-коммунального хозяйства, транспорта, связи и дорог</w:t>
      </w:r>
    </w:p>
    <w:p w:rsidR="000D0F9D" w:rsidRPr="009F55CC" w:rsidRDefault="000D0F9D" w:rsidP="008D03D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F55CC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9F55CC" w:rsidRDefault="000D0F9D" w:rsidP="008D03D2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9F55CC">
        <w:t>за период с 1 января по 31 декабря 202</w:t>
      </w:r>
      <w:r>
        <w:t>1</w:t>
      </w:r>
      <w:r w:rsidRPr="009F55CC">
        <w:t xml:space="preserve"> года</w:t>
      </w:r>
    </w:p>
    <w:p w:rsidR="000D0F9D" w:rsidRPr="009F55CC" w:rsidRDefault="000D0F9D" w:rsidP="008D03D2">
      <w:pPr>
        <w:autoSpaceDE w:val="0"/>
        <w:autoSpaceDN w:val="0"/>
        <w:adjustRightInd w:val="0"/>
        <w:spacing w:after="0" w:line="240" w:lineRule="auto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Мурадымов </w:t>
            </w:r>
          </w:p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Эдуард Галиевич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1 060 451,58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27A7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</w:tbl>
    <w:p w:rsidR="000D0F9D" w:rsidRPr="000E450E" w:rsidRDefault="000D0F9D" w:rsidP="008D03D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8E2325">
      <w:pPr>
        <w:pStyle w:val="ConsPlusTitle"/>
        <w:widowControl/>
        <w:rPr>
          <w:rFonts w:ascii="Times New Roman" w:hAnsi="Times New Roman" w:cs="Times New Roman"/>
        </w:rPr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8F581A">
      <w:pPr>
        <w:autoSpaceDE w:val="0"/>
        <w:autoSpaceDN w:val="0"/>
        <w:adjustRightInd w:val="0"/>
        <w:spacing w:after="0" w:line="240" w:lineRule="auto"/>
        <w:jc w:val="both"/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0F0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0F0AF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0F0AF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>Специалиста-эксперта сектора муниципального контроля</w:t>
      </w:r>
      <w:r>
        <w:rPr>
          <w:rFonts w:ascii="Times New Roman" w:hAnsi="Times New Roman" w:cs="Times New Roman"/>
          <w:u w:val="single"/>
        </w:rPr>
        <w:t xml:space="preserve"> и охраны окружающей среды</w:t>
      </w:r>
      <w:r w:rsidRPr="00041EC2">
        <w:rPr>
          <w:rFonts w:ascii="Times New Roman" w:hAnsi="Times New Roman" w:cs="Times New Roman"/>
          <w:u w:val="single"/>
        </w:rPr>
        <w:t xml:space="preserve"> </w:t>
      </w:r>
    </w:p>
    <w:p w:rsidR="000D0F9D" w:rsidRPr="00041EC2" w:rsidRDefault="000D0F9D" w:rsidP="000F0AF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lastRenderedPageBreak/>
        <w:t xml:space="preserve">управления </w:t>
      </w:r>
      <w:r>
        <w:rPr>
          <w:rFonts w:ascii="Times New Roman" w:hAnsi="Times New Roman" w:cs="Times New Roman"/>
          <w:u w:val="single"/>
        </w:rPr>
        <w:t>жилищно-коммунального хозяйства, транспорта, связи и дорог</w:t>
      </w:r>
    </w:p>
    <w:p w:rsidR="000D0F9D" w:rsidRPr="003A74E0" w:rsidRDefault="000D0F9D" w:rsidP="000F0AF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0F0AFA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E450E" w:rsidRDefault="000D0F9D" w:rsidP="000F0AFA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835"/>
      </w:tblGrid>
      <w:tr w:rsidR="000D0F9D" w:rsidRPr="000E450E" w:rsidTr="005E3616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5E3616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5E3616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E361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t xml:space="preserve">Корепанова </w:t>
            </w:r>
          </w:p>
          <w:p w:rsidR="000D0F9D" w:rsidRPr="004A5630" w:rsidRDefault="000D0F9D" w:rsidP="005E361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 w:cs="Times New Roman"/>
                <w:sz w:val="22"/>
                <w:szCs w:val="22"/>
              </w:rPr>
              <w:t>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1 392 660,14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5E3616">
            <w:pPr>
              <w:rPr>
                <w:lang w:eastAsia="ru-RU"/>
              </w:rPr>
            </w:pPr>
            <w:r w:rsidRPr="00CD27B5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5E3616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5E36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Default="000D0F9D" w:rsidP="005E36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0D0F9D" w:rsidRPr="00B4142F" w:rsidRDefault="000D0F9D" w:rsidP="005E36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Солярис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73B4D" w:rsidRDefault="000D0F9D" w:rsidP="005E36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6BFB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5E3616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5630" w:rsidRDefault="000D0F9D" w:rsidP="005E361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0D0F9D" w:rsidRPr="004A5630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F581A" w:rsidRDefault="000D0F9D" w:rsidP="005E361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E36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0D0F9D" w:rsidRDefault="000D0F9D" w:rsidP="00C82342"/>
    <w:p w:rsidR="000D0F9D" w:rsidRDefault="000D0F9D" w:rsidP="00C82342"/>
    <w:p w:rsidR="000D0F9D" w:rsidRDefault="000D0F9D" w:rsidP="00C82342">
      <w:pPr>
        <w:rPr>
          <w:lang w:val="en-US"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12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12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Главного специалиста сектора развития жилищно-коммунального комплекса и благоустройства</w:t>
      </w:r>
      <w:r w:rsidRPr="00041EC2">
        <w:rPr>
          <w:rFonts w:ascii="Times New Roman" w:hAnsi="Times New Roman" w:cs="Times New Roman"/>
          <w:u w:val="single"/>
        </w:rPr>
        <w:t xml:space="preserve"> </w:t>
      </w:r>
    </w:p>
    <w:p w:rsidR="000D0F9D" w:rsidRPr="00041EC2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lastRenderedPageBreak/>
        <w:t xml:space="preserve">управления </w:t>
      </w:r>
      <w:r>
        <w:rPr>
          <w:rFonts w:ascii="Times New Roman" w:hAnsi="Times New Roman" w:cs="Times New Roman"/>
          <w:u w:val="single"/>
        </w:rPr>
        <w:t>жилищно-коммунального хозяйства, транспорта, связи и дорог</w:t>
      </w:r>
    </w:p>
    <w:p w:rsidR="000D0F9D" w:rsidRPr="003A74E0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12605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E450E" w:rsidRDefault="000D0F9D" w:rsidP="0012605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835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Шкутов</w:t>
            </w:r>
          </w:p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 Романович</w:t>
            </w:r>
          </w:p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441 089,19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4142F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6BFB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</w:tbl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Pr="00980944" w:rsidRDefault="000D0F9D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126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lastRenderedPageBreak/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Главного специалиста сектора развития жилищно-коммунального комплекса и благоустройства</w:t>
      </w:r>
      <w:r w:rsidRPr="00041EC2">
        <w:rPr>
          <w:rFonts w:ascii="Times New Roman" w:hAnsi="Times New Roman" w:cs="Times New Roman"/>
          <w:u w:val="single"/>
        </w:rPr>
        <w:t xml:space="preserve"> </w:t>
      </w:r>
    </w:p>
    <w:p w:rsidR="000D0F9D" w:rsidRPr="00041EC2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управления </w:t>
      </w:r>
      <w:r>
        <w:rPr>
          <w:rFonts w:ascii="Times New Roman" w:hAnsi="Times New Roman" w:cs="Times New Roman"/>
          <w:u w:val="single"/>
        </w:rPr>
        <w:t>жилищно-коммунального хозяйства, транспорта, связи и дорог</w:t>
      </w:r>
    </w:p>
    <w:p w:rsidR="000D0F9D" w:rsidRPr="003A74E0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12605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E450E" w:rsidRDefault="000D0F9D" w:rsidP="0012605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835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</w:t>
            </w:r>
          </w:p>
          <w:p w:rsidR="000D0F9D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 Алексеевич</w:t>
            </w:r>
          </w:p>
          <w:p w:rsidR="000D0F9D" w:rsidRPr="004A5630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380 958,48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12605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126055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2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12605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  <w:p w:rsidR="000D0F9D" w:rsidRPr="00B4142F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Мондео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126055">
        <w:trPr>
          <w:trHeight w:val="63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12605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809 925,26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2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4142F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986BFB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126055">
        <w:trPr>
          <w:trHeight w:val="40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126055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4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5347D1" w:rsidRDefault="000D0F9D" w:rsidP="00126055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B4142F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8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1260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26055" w:rsidRDefault="000D0F9D" w:rsidP="001260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rPr>
                <w:lang w:eastAsia="ru-RU"/>
              </w:rPr>
            </w:pPr>
          </w:p>
        </w:tc>
      </w:tr>
    </w:tbl>
    <w:p w:rsidR="000D0F9D" w:rsidRDefault="000D0F9D" w:rsidP="0012605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12605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Консультанта сектора транспорта, связи и дорог</w:t>
      </w:r>
      <w:r w:rsidRPr="00041EC2">
        <w:rPr>
          <w:rFonts w:ascii="Times New Roman" w:hAnsi="Times New Roman" w:cs="Times New Roman"/>
          <w:u w:val="single"/>
        </w:rPr>
        <w:t xml:space="preserve"> </w:t>
      </w:r>
    </w:p>
    <w:p w:rsidR="000D0F9D" w:rsidRPr="00041EC2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управления </w:t>
      </w:r>
      <w:r>
        <w:rPr>
          <w:rFonts w:ascii="Times New Roman" w:hAnsi="Times New Roman" w:cs="Times New Roman"/>
          <w:u w:val="single"/>
        </w:rPr>
        <w:t>жилищно-коммунального хозяйства, транспорта, связи и дорог</w:t>
      </w:r>
    </w:p>
    <w:p w:rsidR="000D0F9D" w:rsidRPr="003A74E0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8D0AD1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E450E" w:rsidRDefault="000D0F9D" w:rsidP="008D0AD1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835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Самотаев</w:t>
            </w:r>
          </w:p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 Алексеевич</w:t>
            </w:r>
          </w:p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684 175,71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D0A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0AD1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0D0F9D" w:rsidRPr="00B4142F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Раф4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715 490,73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49,3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0D0F9D" w:rsidRPr="004A5630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>Специалиста-эксперта сектора муниципального контроля</w:t>
      </w:r>
      <w:r>
        <w:rPr>
          <w:rFonts w:ascii="Times New Roman" w:hAnsi="Times New Roman" w:cs="Times New Roman"/>
          <w:u w:val="single"/>
        </w:rPr>
        <w:t xml:space="preserve"> и охраны окружающей среды</w:t>
      </w:r>
      <w:r w:rsidRPr="00041EC2">
        <w:rPr>
          <w:rFonts w:ascii="Times New Roman" w:hAnsi="Times New Roman" w:cs="Times New Roman"/>
          <w:u w:val="single"/>
        </w:rPr>
        <w:t xml:space="preserve"> </w:t>
      </w:r>
    </w:p>
    <w:p w:rsidR="000D0F9D" w:rsidRPr="00041EC2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041EC2">
        <w:rPr>
          <w:rFonts w:ascii="Times New Roman" w:hAnsi="Times New Roman" w:cs="Times New Roman"/>
          <w:u w:val="single"/>
        </w:rPr>
        <w:t xml:space="preserve">управления </w:t>
      </w:r>
      <w:r>
        <w:rPr>
          <w:rFonts w:ascii="Times New Roman" w:hAnsi="Times New Roman" w:cs="Times New Roman"/>
          <w:u w:val="single"/>
        </w:rPr>
        <w:t>жилищно-коммунального хозяйства, транспорта, связи и дорог</w:t>
      </w:r>
    </w:p>
    <w:p w:rsidR="000D0F9D" w:rsidRPr="003A74E0" w:rsidRDefault="000D0F9D" w:rsidP="008D0AD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8D0AD1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E450E" w:rsidRDefault="000D0F9D" w:rsidP="008D0AD1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835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Хисматуллин</w:t>
            </w:r>
          </w:p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Рудольф Ахтамович</w:t>
            </w:r>
          </w:p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1 078 602,81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4142F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587 637,38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77F6" w:rsidRDefault="000D0F9D" w:rsidP="008D0AD1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5630" w:rsidRDefault="000D0F9D" w:rsidP="007E2D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0D0F9D" w:rsidRPr="004A5630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7E2D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7E2DDF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7E2D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5630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A5630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0D0F9D" w:rsidRPr="004A5630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B377F6" w:rsidRDefault="000D0F9D" w:rsidP="007E2DDF">
            <w:pPr>
              <w:pStyle w:val="1"/>
              <w:spacing w:before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D27B5" w:rsidRDefault="000D0F9D" w:rsidP="007E2DD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Default="000D0F9D" w:rsidP="008D0AD1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C8234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92522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Заместителя начальника управления</w:t>
      </w:r>
      <w:r w:rsidRPr="00F019D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экономического анализа, архитектуры и градостроительной деятельности, </w:t>
      </w:r>
    </w:p>
    <w:p w:rsidR="000D0F9D" w:rsidRPr="00041EC2" w:rsidRDefault="000D0F9D" w:rsidP="0092522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начальника отдела архитектуры, </w:t>
      </w:r>
      <w:r w:rsidRPr="00041EC2">
        <w:rPr>
          <w:rFonts w:ascii="Times New Roman" w:hAnsi="Times New Roman" w:cs="Times New Roman"/>
          <w:u w:val="single"/>
        </w:rPr>
        <w:t>градостроительства</w:t>
      </w:r>
      <w:r>
        <w:rPr>
          <w:rFonts w:ascii="Times New Roman" w:hAnsi="Times New Roman" w:cs="Times New Roman"/>
          <w:u w:val="single"/>
        </w:rPr>
        <w:t xml:space="preserve"> и информационных систем обеспечения градостроительной деятельности</w:t>
      </w:r>
      <w:r w:rsidRPr="00041EC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0D0F9D" w:rsidRPr="003A74E0" w:rsidRDefault="000D0F9D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041EC2" w:rsidRDefault="000D0F9D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275"/>
        <w:gridCol w:w="1276"/>
        <w:gridCol w:w="992"/>
        <w:gridCol w:w="1276"/>
        <w:gridCol w:w="2552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3A74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68095E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Петрова </w:t>
            </w:r>
          </w:p>
          <w:p w:rsidR="000D0F9D" w:rsidRPr="000E450E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74653" w:rsidRDefault="000D0F9D" w:rsidP="00F019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1 376 510,57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4A5630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2/3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603D74" w:rsidRDefault="000D0F9D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0F9D" w:rsidRPr="00660EFA" w:rsidRDefault="000D0F9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0EF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F581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4A56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5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6809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0E450E">
              <w:rPr>
                <w:lang w:eastAsia="ru-RU"/>
              </w:rPr>
              <w:t>/</w:t>
            </w:r>
            <w:r>
              <w:rPr>
                <w:lang w:eastAsia="ru-RU"/>
              </w:rPr>
              <w:t>2</w:t>
            </w:r>
            <w:r w:rsidRPr="000E450E">
              <w:rPr>
                <w:lang w:eastAsia="ru-RU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6809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BB65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B65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A5630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46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0E450E" w:rsidRDefault="000D0F9D" w:rsidP="005E38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0F9D" w:rsidRPr="00660EFA" w:rsidRDefault="000D0F9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0EF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F581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60EF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60EFA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8095E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D24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D0F9D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707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04CFC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jc w:val="center"/>
              <w:rPr>
                <w:lang w:eastAsia="ru-RU"/>
              </w:rPr>
            </w:pPr>
          </w:p>
        </w:tc>
      </w:tr>
    </w:tbl>
    <w:p w:rsidR="000D0F9D" w:rsidRPr="000E450E" w:rsidRDefault="000D0F9D" w:rsidP="00660EFA">
      <w:pPr>
        <w:pStyle w:val="ConsPlusTitle"/>
        <w:widowControl/>
        <w:rPr>
          <w:rFonts w:ascii="Times New Roman" w:hAnsi="Times New Roman" w:cs="Times New Roman"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68095E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0133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92522A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102A49">
        <w:rPr>
          <w:rFonts w:ascii="Times New Roman" w:hAnsi="Times New Roman" w:cs="Times New Roman"/>
          <w:u w:val="single"/>
        </w:rPr>
        <w:t xml:space="preserve">Специалиста-эксперта </w:t>
      </w:r>
      <w:r>
        <w:rPr>
          <w:rFonts w:ascii="Times New Roman" w:hAnsi="Times New Roman" w:cs="Times New Roman"/>
          <w:u w:val="single"/>
        </w:rPr>
        <w:t xml:space="preserve">отдела архитектуры, </w:t>
      </w:r>
      <w:r w:rsidRPr="00041EC2">
        <w:rPr>
          <w:rFonts w:ascii="Times New Roman" w:hAnsi="Times New Roman" w:cs="Times New Roman"/>
          <w:u w:val="single"/>
        </w:rPr>
        <w:t>градостроительства</w:t>
      </w:r>
      <w:r>
        <w:rPr>
          <w:rFonts w:ascii="Times New Roman" w:hAnsi="Times New Roman" w:cs="Times New Roman"/>
          <w:u w:val="single"/>
        </w:rPr>
        <w:t xml:space="preserve"> и информационных систем обеспечения градостроительной деятельности</w:t>
      </w:r>
    </w:p>
    <w:p w:rsidR="000D0F9D" w:rsidRPr="00041EC2" w:rsidRDefault="000D0F9D" w:rsidP="0068095E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управления</w:t>
      </w:r>
      <w:r w:rsidRPr="00F019D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экономического анализа, архитектуры и градостроительной деятельности</w:t>
      </w:r>
      <w:r w:rsidRPr="00041EC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0D0F9D" w:rsidRPr="003A74E0" w:rsidRDefault="000D0F9D" w:rsidP="002101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Default="000D0F9D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552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68095E">
        <w:trPr>
          <w:trHeight w:val="55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Левковская</w:t>
            </w:r>
          </w:p>
          <w:p w:rsidR="000D0F9D" w:rsidRPr="00F52696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74653" w:rsidRDefault="000D0F9D" w:rsidP="00BF7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996 159,42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529B9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68095E">
        <w:trPr>
          <w:trHeight w:val="23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F7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6809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68095E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F7C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6809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3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0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E756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28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6E2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52696" w:rsidRDefault="000D0F9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</w:t>
            </w:r>
          </w:p>
          <w:p w:rsidR="000D0F9D" w:rsidRPr="00F52696" w:rsidRDefault="000D0F9D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73B4D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52696" w:rsidRDefault="000D0F9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52696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F581A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36F22" w:rsidRDefault="000D0F9D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36F22" w:rsidRDefault="000D0F9D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F581A" w:rsidRDefault="000D0F9D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4E555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0D0F9D" w:rsidRPr="000E450E" w:rsidRDefault="000D0F9D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0133ED">
      <w:pPr>
        <w:ind w:firstLine="708"/>
      </w:pPr>
    </w:p>
    <w:p w:rsidR="000D0F9D" w:rsidRPr="000E450E" w:rsidRDefault="000D0F9D" w:rsidP="000133ED">
      <w:pPr>
        <w:ind w:firstLine="708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BD7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BD7ED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BD7EDB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102A49">
        <w:rPr>
          <w:rFonts w:ascii="Times New Roman" w:hAnsi="Times New Roman" w:cs="Times New Roman"/>
          <w:u w:val="single"/>
        </w:rPr>
        <w:t xml:space="preserve">Специалиста-эксперта </w:t>
      </w:r>
      <w:r>
        <w:rPr>
          <w:rFonts w:ascii="Times New Roman" w:hAnsi="Times New Roman" w:cs="Times New Roman"/>
          <w:u w:val="single"/>
        </w:rPr>
        <w:t xml:space="preserve">отдела архитектуры, </w:t>
      </w:r>
      <w:r w:rsidRPr="00041EC2">
        <w:rPr>
          <w:rFonts w:ascii="Times New Roman" w:hAnsi="Times New Roman" w:cs="Times New Roman"/>
          <w:u w:val="single"/>
        </w:rPr>
        <w:t>градостроительства</w:t>
      </w:r>
      <w:r>
        <w:rPr>
          <w:rFonts w:ascii="Times New Roman" w:hAnsi="Times New Roman" w:cs="Times New Roman"/>
          <w:u w:val="single"/>
        </w:rPr>
        <w:t xml:space="preserve"> и информационных систем обеспечения градостроительной деятельности</w:t>
      </w:r>
    </w:p>
    <w:p w:rsidR="000D0F9D" w:rsidRPr="00041EC2" w:rsidRDefault="000D0F9D" w:rsidP="00BD7EDB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управления</w:t>
      </w:r>
      <w:r w:rsidRPr="00F019D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экономического анализа, архитектуры и градостроительной деятельности</w:t>
      </w:r>
      <w:r w:rsidRPr="00041EC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0D0F9D" w:rsidRPr="003A74E0" w:rsidRDefault="000D0F9D" w:rsidP="00BD7ED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BD7EDB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Default="000D0F9D" w:rsidP="00BD7EDB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552"/>
      </w:tblGrid>
      <w:tr w:rsidR="000D0F9D" w:rsidRPr="000E450E" w:rsidTr="008D0AD1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8D0AD1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B4142F">
        <w:trPr>
          <w:trHeight w:val="483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Шуганов </w:t>
            </w:r>
          </w:p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Евгений 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74653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1 505 440,89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D27B5" w:rsidRDefault="000D0F9D" w:rsidP="00B414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27B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D0F9D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</w:p>
          <w:p w:rsidR="000D0F9D" w:rsidRPr="00F52696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0F9D" w:rsidRPr="00660EFA" w:rsidRDefault="000D0F9D" w:rsidP="00B4142F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660EFA" w:rsidRDefault="000D0F9D" w:rsidP="00B4142F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8F581A" w:rsidRDefault="000D0F9D" w:rsidP="00B4142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B4142F">
        <w:trPr>
          <w:trHeight w:val="551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B4142F">
        <w:trPr>
          <w:trHeight w:val="51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51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222 112,70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0F9D" w:rsidRPr="00660EFA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660EFA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8F581A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2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3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191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8F581A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15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13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103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spacing w:after="0" w:line="240" w:lineRule="auto"/>
              <w:ind w:left="-74" w:right="-74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B4142F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0834AF">
        <w:trPr>
          <w:trHeight w:val="234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8F581A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8D0AD1">
        <w:trPr>
          <w:trHeight w:val="29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5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98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5269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B4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8F581A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0E450E" w:rsidTr="00B4142F">
        <w:trPr>
          <w:trHeight w:val="22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B4142F">
        <w:trPr>
          <w:trHeight w:val="27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8D0AD1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52696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73B4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spacing w:after="0" w:line="240" w:lineRule="auto"/>
              <w:ind w:left="-74" w:right="-74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8D0AD1">
            <w:pPr>
              <w:pStyle w:val="ConsPlusCell"/>
              <w:ind w:left="-74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5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D0AD1">
            <w:pPr>
              <w:jc w:val="center"/>
              <w:rPr>
                <w:lang w:eastAsia="ru-RU"/>
              </w:rPr>
            </w:pPr>
          </w:p>
        </w:tc>
      </w:tr>
    </w:tbl>
    <w:p w:rsidR="000D0F9D" w:rsidRPr="000E450E" w:rsidRDefault="000D0F9D" w:rsidP="00BD7ED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5E16AE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0D0F9D" w:rsidRPr="000E450E" w:rsidRDefault="000D0F9D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Pr="000E450E" w:rsidRDefault="000D0F9D" w:rsidP="0001196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834AF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834AF">
        <w:rPr>
          <w:bCs/>
        </w:rPr>
        <w:t>Сведения о доходах, расходах, об имуществе и обязательствах имущественного характера</w:t>
      </w:r>
    </w:p>
    <w:p w:rsidR="000D0F9D" w:rsidRPr="000834AF" w:rsidRDefault="000D0F9D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2B4ECF" w:rsidRDefault="000D0F9D" w:rsidP="00930D5C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 w:rsidRPr="002B4ECF">
        <w:rPr>
          <w:rFonts w:ascii="Times New Roman" w:hAnsi="Times New Roman" w:cs="Times New Roman"/>
          <w:u w:val="single"/>
        </w:rPr>
        <w:t>Заместителя начальника управления экономического анализа, архитектуры и градостроительной деятельности</w:t>
      </w:r>
    </w:p>
    <w:p w:rsidR="000D0F9D" w:rsidRPr="000834AF" w:rsidRDefault="000D0F9D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834AF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0834AF" w:rsidRDefault="000D0F9D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0834AF">
        <w:t>за период с 1 января по 31 декабря 202</w:t>
      </w:r>
      <w:r>
        <w:t>1</w:t>
      </w:r>
      <w:r w:rsidRPr="000834AF">
        <w:t xml:space="preserve"> года</w:t>
      </w:r>
    </w:p>
    <w:p w:rsidR="000D0F9D" w:rsidRDefault="000D0F9D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134"/>
        <w:gridCol w:w="2694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CB0D5C">
        <w:trPr>
          <w:trHeight w:val="483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636B7">
              <w:rPr>
                <w:rFonts w:ascii="Times New Roman" w:hAnsi="Times New Roman" w:cs="Times New Roman"/>
                <w:sz w:val="22"/>
                <w:szCs w:val="22"/>
              </w:rPr>
              <w:t xml:space="preserve">Тодрия </w:t>
            </w:r>
          </w:p>
          <w:p w:rsidR="000D0F9D" w:rsidRPr="002636B7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636B7">
              <w:rPr>
                <w:rFonts w:ascii="Times New Roman" w:hAnsi="Times New Roman" w:cs="Times New Roman"/>
                <w:sz w:val="22"/>
                <w:szCs w:val="22"/>
              </w:rPr>
              <w:t>Виктория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2636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2 229 407,66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CB0D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Pr="000E450E">
              <w:rPr>
                <w:lang w:eastAsia="ru-RU"/>
              </w:rPr>
              <w:t>/</w:t>
            </w:r>
            <w:r>
              <w:rPr>
                <w:lang w:eastAsia="ru-RU"/>
              </w:rPr>
              <w:t>45</w:t>
            </w:r>
            <w:r w:rsidRPr="000E450E">
              <w:rPr>
                <w:lang w:eastAsia="ru-RU"/>
              </w:rPr>
              <w:t>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0D0F9D" w:rsidRPr="00157D54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JD (Cee’d)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247F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CB0D5C">
        <w:trPr>
          <w:trHeight w:val="405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spacing w:after="0" w:line="240" w:lineRule="auto"/>
              <w:jc w:val="center"/>
            </w:pPr>
            <w:r w:rsidRPr="000E450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rHeight w:val="18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CB0D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2 139 266,64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22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45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0D0F9D" w:rsidRPr="00CB0D5C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itsubishi Airtrek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CB0D5C">
        <w:trPr>
          <w:trHeight w:val="36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CB0D5C">
        <w:trPr>
          <w:trHeight w:val="44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0E450E" w:rsidRDefault="000D0F9D" w:rsidP="00CB0D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</w:tr>
      <w:tr w:rsidR="000D0F9D" w:rsidRPr="000E450E" w:rsidTr="00CB0D5C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</w:t>
            </w:r>
          </w:p>
          <w:p w:rsidR="000D0F9D" w:rsidRPr="005347D1" w:rsidRDefault="000D0F9D" w:rsidP="0018708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B25E1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45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CB0D5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873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873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08734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E450E" w:rsidTr="00CB0D5C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347D1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0D0F9D" w:rsidRPr="005347D1" w:rsidRDefault="000D0F9D" w:rsidP="008D0AD1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347D1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347D1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CB0D5C">
            <w:pPr>
              <w:pStyle w:val="1"/>
              <w:spacing w:before="0" w:line="240" w:lineRule="auto"/>
              <w:ind w:left="-75" w:right="-75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8D0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0E450E" w:rsidRDefault="000D0F9D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011965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Pr="006E49B1" w:rsidRDefault="000D0F9D" w:rsidP="00011965"/>
    <w:p w:rsidR="000D0F9D" w:rsidRPr="00856533" w:rsidRDefault="000D0F9D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0D0F9D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85653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1932BB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Консультанта сектора бюджетного планирования  </w:t>
      </w:r>
    </w:p>
    <w:p w:rsidR="000D0F9D" w:rsidRDefault="000D0F9D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2B4ECF">
        <w:rPr>
          <w:rFonts w:ascii="Times New Roman" w:hAnsi="Times New Roman" w:cs="Times New Roman"/>
          <w:u w:val="single"/>
        </w:rPr>
        <w:t>управления экономического анализа, архитектуры и градостроительной деятельности</w:t>
      </w:r>
      <w:r w:rsidRPr="003A74E0">
        <w:rPr>
          <w:rFonts w:ascii="Times New Roman" w:hAnsi="Times New Roman" w:cs="Times New Roman"/>
          <w:b w:val="0"/>
        </w:rPr>
        <w:t xml:space="preserve"> </w:t>
      </w:r>
    </w:p>
    <w:p w:rsidR="000D0F9D" w:rsidRPr="003A74E0" w:rsidRDefault="000D0F9D" w:rsidP="0085653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0D0F9D" w:rsidRPr="003A74E0" w:rsidRDefault="000D0F9D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Default="000D0F9D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286C0C">
        <w:trPr>
          <w:trHeight w:val="124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Андриевская</w:t>
            </w:r>
          </w:p>
          <w:p w:rsidR="000D0F9D" w:rsidRPr="001932BB" w:rsidRDefault="000D0F9D" w:rsidP="00AB0EA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 Геннадьевна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286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1 556 369,68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286C0C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AB0EA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581C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286C0C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7D54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0D0F9D" w:rsidRPr="002A0593" w:rsidRDefault="000D0F9D" w:rsidP="00286C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Киа Рио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504C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35590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86C0C" w:rsidRDefault="000D0F9D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AB0EA2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</w:tbl>
    <w:p w:rsidR="000D0F9D" w:rsidRDefault="000D0F9D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Default="000D0F9D" w:rsidP="00856533">
      <w:pPr>
        <w:pStyle w:val="1"/>
        <w:spacing w:before="0" w:line="240" w:lineRule="auto"/>
        <w:rPr>
          <w:rFonts w:ascii="Times New Roman" w:hAnsi="Times New Roman"/>
          <w:sz w:val="22"/>
          <w:szCs w:val="22"/>
        </w:rPr>
      </w:pPr>
    </w:p>
    <w:p w:rsidR="000D0F9D" w:rsidRDefault="000D0F9D" w:rsidP="00041EC2"/>
    <w:p w:rsidR="000D0F9D" w:rsidRDefault="000D0F9D" w:rsidP="00286C0C">
      <w:pPr>
        <w:tabs>
          <w:tab w:val="left" w:pos="7005"/>
        </w:tabs>
      </w:pPr>
      <w:r>
        <w:tab/>
      </w:r>
    </w:p>
    <w:p w:rsidR="000D0F9D" w:rsidRDefault="000D0F9D" w:rsidP="00286C0C">
      <w:pPr>
        <w:tabs>
          <w:tab w:val="left" w:pos="7005"/>
        </w:tabs>
      </w:pPr>
    </w:p>
    <w:p w:rsidR="000D0F9D" w:rsidRDefault="000D0F9D" w:rsidP="00286C0C">
      <w:pPr>
        <w:tabs>
          <w:tab w:val="left" w:pos="7005"/>
        </w:tabs>
      </w:pPr>
    </w:p>
    <w:p w:rsidR="000D0F9D" w:rsidRDefault="000D0F9D" w:rsidP="00286C0C">
      <w:pPr>
        <w:tabs>
          <w:tab w:val="left" w:pos="7005"/>
        </w:tabs>
      </w:pPr>
    </w:p>
    <w:p w:rsidR="000D0F9D" w:rsidRPr="00041EC2" w:rsidRDefault="000D0F9D" w:rsidP="00041EC2"/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Default="000D0F9D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92522A" w:rsidRDefault="000D0F9D" w:rsidP="00683A40">
      <w:pPr>
        <w:pStyle w:val="ConsPlusTitle"/>
        <w:widowControl/>
        <w:rPr>
          <w:rFonts w:ascii="Times New Roman" w:hAnsi="Times New Roman" w:cs="Times New Roman"/>
        </w:rPr>
      </w:pPr>
    </w:p>
    <w:p w:rsidR="000D0F9D" w:rsidRPr="000E450E" w:rsidRDefault="000D0F9D" w:rsidP="003A74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6447E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6447ED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Консультанта сектора экономического анализа и ценообразования</w:t>
      </w:r>
    </w:p>
    <w:p w:rsidR="000D0F9D" w:rsidRDefault="000D0F9D" w:rsidP="0012605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2B4ECF">
        <w:rPr>
          <w:rFonts w:ascii="Times New Roman" w:hAnsi="Times New Roman" w:cs="Times New Roman"/>
          <w:u w:val="single"/>
        </w:rPr>
        <w:t>управления экономического анализа, архитектуры и градостроительной деятельности</w:t>
      </w:r>
      <w:r w:rsidRPr="003A74E0">
        <w:rPr>
          <w:rFonts w:ascii="Times New Roman" w:hAnsi="Times New Roman" w:cs="Times New Roman"/>
          <w:b w:val="0"/>
        </w:rPr>
        <w:t xml:space="preserve"> </w:t>
      </w:r>
    </w:p>
    <w:p w:rsidR="000D0F9D" w:rsidRPr="003A74E0" w:rsidRDefault="000D0F9D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6447E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921627" w:rsidRDefault="000D0F9D" w:rsidP="00B30B7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0D0F9D" w:rsidRPr="000E450E" w:rsidTr="003A74E0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3A74E0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3A74E0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Пчелинцева </w:t>
            </w:r>
          </w:p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1260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1 287 974,11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27A7D" w:rsidRDefault="000D0F9D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3A74E0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B25E18">
            <w:pPr>
              <w:jc w:val="center"/>
              <w:rPr>
                <w:lang w:eastAsia="ru-RU"/>
              </w:rPr>
            </w:pPr>
          </w:p>
        </w:tc>
      </w:tr>
    </w:tbl>
    <w:p w:rsidR="000D0F9D" w:rsidRPr="000E450E" w:rsidRDefault="000D0F9D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6447ED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0D0F9D" w:rsidRPr="000E450E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DB6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E450E" w:rsidRDefault="000D0F9D" w:rsidP="00DB6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0E450E">
        <w:rPr>
          <w:bCs/>
        </w:rPr>
        <w:t>Сведения</w:t>
      </w:r>
      <w:r>
        <w:rPr>
          <w:bCs/>
        </w:rPr>
        <w:t xml:space="preserve"> </w:t>
      </w:r>
      <w:r w:rsidRPr="000E450E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0E450E" w:rsidRDefault="000D0F9D" w:rsidP="00DB6F1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D0F9D" w:rsidRDefault="000D0F9D" w:rsidP="00DB6F13">
      <w:pPr>
        <w:pStyle w:val="ConsPlusTitle"/>
        <w:widowControl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Специалиста-эксперта сектора исполнения муниципальных программ</w:t>
      </w:r>
    </w:p>
    <w:p w:rsidR="000D0F9D" w:rsidRDefault="000D0F9D" w:rsidP="00DB6F1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2B4ECF">
        <w:rPr>
          <w:rFonts w:ascii="Times New Roman" w:hAnsi="Times New Roman" w:cs="Times New Roman"/>
          <w:u w:val="single"/>
        </w:rPr>
        <w:t>управления экономического анализа, архитектуры и градостроительной деятельности</w:t>
      </w:r>
      <w:r w:rsidRPr="003A74E0">
        <w:rPr>
          <w:rFonts w:ascii="Times New Roman" w:hAnsi="Times New Roman" w:cs="Times New Roman"/>
          <w:b w:val="0"/>
        </w:rPr>
        <w:t xml:space="preserve"> </w:t>
      </w:r>
    </w:p>
    <w:p w:rsidR="000D0F9D" w:rsidRPr="003A74E0" w:rsidRDefault="000D0F9D" w:rsidP="00DB6F1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3A74E0">
        <w:rPr>
          <w:rFonts w:ascii="Times New Roman" w:hAnsi="Times New Roman" w:cs="Times New Roman"/>
          <w:b w:val="0"/>
        </w:rPr>
        <w:t xml:space="preserve"> (полное наименование должности)</w:t>
      </w:r>
    </w:p>
    <w:p w:rsidR="000D0F9D" w:rsidRPr="003A74E0" w:rsidRDefault="000D0F9D" w:rsidP="00DB6F13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3A74E0">
        <w:t>за период с 1 января по 31 декабря 202</w:t>
      </w:r>
      <w:r>
        <w:t>1</w:t>
      </w:r>
      <w:r w:rsidRPr="003A74E0">
        <w:t xml:space="preserve"> года</w:t>
      </w:r>
    </w:p>
    <w:p w:rsidR="000D0F9D" w:rsidRPr="00921627" w:rsidRDefault="000D0F9D" w:rsidP="00DB6F13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0D0F9D" w:rsidRPr="000E450E" w:rsidTr="007E2DDF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ценных бумаг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(долей участия, паев в уставных (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складочных) капиталах организаций)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цифровых и финансовых активов, цифровой валюты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0E450E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0D0F9D" w:rsidRPr="000E450E" w:rsidTr="007E2DDF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50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E45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E450E" w:rsidTr="007E2DDF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7E2D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Чуницкая</w:t>
            </w:r>
          </w:p>
          <w:p w:rsidR="000D0F9D" w:rsidRPr="000E450E" w:rsidRDefault="000D0F9D" w:rsidP="007E2D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Дарья Дмитриевна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DB6F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1 042 306,42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вартира</w:t>
            </w:r>
          </w:p>
          <w:p w:rsidR="000D0F9D" w:rsidRPr="000E450E" w:rsidRDefault="000D0F9D" w:rsidP="00DB6F13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1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2</w:t>
            </w: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  <w:t>доли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0E450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B31FCF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F27A7D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jc w:val="center"/>
              <w:rPr>
                <w:lang w:eastAsia="ru-RU"/>
              </w:rPr>
            </w:pPr>
            <w:r w:rsidRPr="000E450E">
              <w:rPr>
                <w:lang w:eastAsia="ru-RU"/>
              </w:rPr>
              <w:t>-</w:t>
            </w:r>
          </w:p>
        </w:tc>
      </w:tr>
      <w:tr w:rsidR="000D0F9D" w:rsidRPr="000E450E" w:rsidTr="007E2DDF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7E2D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31FCF" w:rsidRDefault="000D0F9D" w:rsidP="007E2D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E450E" w:rsidRDefault="000D0F9D" w:rsidP="007E2DDF">
            <w:pPr>
              <w:jc w:val="center"/>
              <w:rPr>
                <w:lang w:eastAsia="ru-RU"/>
              </w:rPr>
            </w:pPr>
          </w:p>
        </w:tc>
      </w:tr>
    </w:tbl>
    <w:p w:rsidR="000D0F9D" w:rsidRPr="000E450E" w:rsidRDefault="000D0F9D" w:rsidP="00DB6F1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D0F9D" w:rsidRPr="000E450E" w:rsidRDefault="000D0F9D" w:rsidP="00DB6F13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0D0F9D" w:rsidRPr="000E450E" w:rsidRDefault="000D0F9D" w:rsidP="00DB6F13"/>
    <w:p w:rsidR="000D0F9D" w:rsidRPr="000E450E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Default="000D0F9D" w:rsidP="00011965"/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6E2C9E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начальника отдела землеустройства управления земельных ресурсов департамента имущественных и земельных отношений </w:t>
      </w:r>
      <w:r w:rsidRPr="000016EF"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6E2C9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843"/>
        <w:gridCol w:w="790"/>
        <w:gridCol w:w="1419"/>
        <w:gridCol w:w="1702"/>
        <w:gridCol w:w="1277"/>
        <w:gridCol w:w="850"/>
        <w:gridCol w:w="1277"/>
        <w:gridCol w:w="2120"/>
      </w:tblGrid>
      <w:tr w:rsidR="000D0F9D" w:rsidRPr="000016EF" w:rsidTr="007C314B">
        <w:tc>
          <w:tcPr>
            <w:tcW w:w="2330" w:type="dxa"/>
            <w:vMerge w:val="restart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754" w:type="dxa"/>
            <w:gridSpan w:val="4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5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0" w:type="dxa"/>
            <w:vMerge w:val="restart"/>
            <w:hideMark/>
          </w:tcPr>
          <w:p w:rsidR="000D0F9D" w:rsidRPr="000016EF" w:rsidRDefault="000D0F9D" w:rsidP="007C31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</w:t>
            </w:r>
            <w:r w:rsidRPr="000016EF">
              <w:lastRenderedPageBreak/>
              <w:t xml:space="preserve">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7C314B">
        <w:tc>
          <w:tcPr>
            <w:tcW w:w="2330" w:type="dxa"/>
            <w:vMerge/>
            <w:vAlign w:val="center"/>
            <w:hideMark/>
          </w:tcPr>
          <w:p w:rsidR="000D0F9D" w:rsidRPr="000016EF" w:rsidRDefault="000D0F9D" w:rsidP="007C314B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D0F9D" w:rsidRPr="000016EF" w:rsidRDefault="000D0F9D" w:rsidP="007C314B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вид   </w:t>
            </w:r>
            <w:r w:rsidRPr="000016EF">
              <w:rPr>
                <w:rFonts w:eastAsia="Times New Roman"/>
                <w:lang w:eastAsia="ru-RU"/>
              </w:rPr>
              <w:br/>
              <w:t>объектов</w:t>
            </w:r>
            <w:r w:rsidRPr="000016EF">
              <w:rPr>
                <w:rFonts w:eastAsia="Times New Roman"/>
                <w:lang w:eastAsia="ru-RU"/>
              </w:rPr>
              <w:br/>
              <w:t>недвижи-</w:t>
            </w:r>
            <w:r w:rsidRPr="000016E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90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</w:t>
            </w:r>
            <w:r w:rsidRPr="000016EF">
              <w:rPr>
                <w:rFonts w:eastAsia="Times New Roman"/>
                <w:lang w:eastAsia="ru-RU"/>
              </w:rPr>
              <w:br/>
              <w:t>щадь</w:t>
            </w:r>
            <w:r w:rsidRPr="000016E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страна </w:t>
            </w:r>
            <w:r w:rsidRPr="000016EF">
              <w:rPr>
                <w:rFonts w:eastAsia="Times New Roman"/>
                <w:lang w:eastAsia="ru-RU"/>
              </w:rPr>
              <w:br/>
              <w:t>располо-</w:t>
            </w:r>
            <w:r w:rsidRPr="000016E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транспорт-</w:t>
            </w:r>
            <w:r w:rsidRPr="000016EF">
              <w:rPr>
                <w:rFonts w:eastAsia="Times New Roman"/>
                <w:lang w:eastAsia="ru-RU"/>
              </w:rPr>
              <w:br/>
              <w:t xml:space="preserve">ные </w:t>
            </w:r>
            <w:r w:rsidRPr="000016EF">
              <w:rPr>
                <w:rFonts w:eastAsia="Times New Roman"/>
                <w:lang w:eastAsia="ru-RU"/>
              </w:rPr>
              <w:br/>
              <w:t>средства</w:t>
            </w:r>
            <w:r w:rsidRPr="000016E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016E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вид   </w:t>
            </w:r>
            <w:r w:rsidRPr="000016EF">
              <w:rPr>
                <w:rFonts w:eastAsia="Times New Roman"/>
                <w:lang w:eastAsia="ru-RU"/>
              </w:rPr>
              <w:br/>
              <w:t>объектов</w:t>
            </w:r>
            <w:r w:rsidRPr="000016E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0016E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</w:t>
            </w:r>
            <w:r w:rsidRPr="000016EF">
              <w:rPr>
                <w:rFonts w:eastAsia="Times New Roman"/>
                <w:lang w:eastAsia="ru-RU"/>
              </w:rPr>
              <w:br/>
              <w:t>щадь</w:t>
            </w:r>
            <w:r w:rsidRPr="000016EF">
              <w:rPr>
                <w:rFonts w:eastAsia="Times New Roman"/>
                <w:lang w:eastAsia="ru-RU"/>
              </w:rPr>
              <w:br/>
              <w:t>(кв.</w:t>
            </w:r>
            <w:r w:rsidRPr="000016E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страна </w:t>
            </w:r>
            <w:r w:rsidRPr="000016EF">
              <w:rPr>
                <w:rFonts w:eastAsia="Times New Roman"/>
                <w:lang w:eastAsia="ru-RU"/>
              </w:rPr>
              <w:br/>
              <w:t>распо-ложе-</w:t>
            </w:r>
            <w:r w:rsidRPr="000016E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vAlign w:val="center"/>
            <w:hideMark/>
          </w:tcPr>
          <w:p w:rsidR="000D0F9D" w:rsidRPr="000016EF" w:rsidRDefault="000D0F9D" w:rsidP="007C314B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7C314B">
        <w:tc>
          <w:tcPr>
            <w:tcW w:w="2330" w:type="dxa"/>
            <w:hideMark/>
          </w:tcPr>
          <w:p w:rsidR="000D0F9D" w:rsidRPr="000016EF" w:rsidRDefault="000D0F9D" w:rsidP="007C314B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Баженова Ирина Сергеевна</w:t>
            </w:r>
          </w:p>
        </w:tc>
        <w:tc>
          <w:tcPr>
            <w:tcW w:w="1418" w:type="dxa"/>
            <w:vAlign w:val="center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1 592 741,83</w:t>
            </w:r>
          </w:p>
        </w:tc>
        <w:tc>
          <w:tcPr>
            <w:tcW w:w="1843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90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277" w:type="dxa"/>
            <w:hideMark/>
          </w:tcPr>
          <w:p w:rsidR="000D0F9D" w:rsidRPr="000016EF" w:rsidRDefault="000D0F9D" w:rsidP="007C314B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0016EF" w:rsidTr="00573CC2">
        <w:trPr>
          <w:trHeight w:val="712"/>
        </w:trPr>
        <w:tc>
          <w:tcPr>
            <w:tcW w:w="2330" w:type="dxa"/>
            <w:vMerge w:val="restart"/>
          </w:tcPr>
          <w:p w:rsidR="000D0F9D" w:rsidRPr="000016EF" w:rsidRDefault="000D0F9D" w:rsidP="007C314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супруг</w:t>
            </w:r>
          </w:p>
          <w:p w:rsidR="000D0F9D" w:rsidRPr="000016EF" w:rsidRDefault="000D0F9D" w:rsidP="007C314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2 617 408,03</w:t>
            </w:r>
          </w:p>
        </w:tc>
        <w:tc>
          <w:tcPr>
            <w:tcW w:w="1843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016EF">
              <w:rPr>
                <w:rFonts w:eastAsia="Times New Roman"/>
              </w:rPr>
              <w:t>земельный участок</w:t>
            </w:r>
          </w:p>
        </w:tc>
        <w:tc>
          <w:tcPr>
            <w:tcW w:w="790" w:type="dxa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410,0</w:t>
            </w:r>
          </w:p>
        </w:tc>
        <w:tc>
          <w:tcPr>
            <w:tcW w:w="1419" w:type="dxa"/>
          </w:tcPr>
          <w:p w:rsidR="000D0F9D" w:rsidRPr="000016EF" w:rsidRDefault="000D0F9D" w:rsidP="007C314B">
            <w:pPr>
              <w:jc w:val="center"/>
            </w:pPr>
            <w:r w:rsidRPr="000016EF">
              <w:t>РФ</w:t>
            </w:r>
          </w:p>
        </w:tc>
        <w:tc>
          <w:tcPr>
            <w:tcW w:w="1702" w:type="dxa"/>
            <w:vMerge w:val="restart"/>
          </w:tcPr>
          <w:p w:rsidR="000D0F9D" w:rsidRPr="000016EF" w:rsidRDefault="000D0F9D" w:rsidP="007C31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1. ТАЙОТА </w:t>
            </w:r>
            <w:r w:rsidRPr="000016EF">
              <w:rPr>
                <w:rFonts w:eastAsia="Times New Roman"/>
                <w:lang w:val="en-US" w:eastAsia="ru-RU"/>
              </w:rPr>
              <w:t>RAV</w:t>
            </w:r>
            <w:r w:rsidRPr="000016EF">
              <w:rPr>
                <w:rFonts w:eastAsia="Times New Roman"/>
                <w:lang w:eastAsia="ru-RU"/>
              </w:rPr>
              <w:t xml:space="preserve"> 4;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2.ФОЛЬКСВАГЕН ПОЛО</w:t>
            </w:r>
          </w:p>
        </w:tc>
        <w:tc>
          <w:tcPr>
            <w:tcW w:w="1277" w:type="dxa"/>
            <w:vMerge w:val="restart"/>
          </w:tcPr>
          <w:p w:rsidR="000D0F9D" w:rsidRPr="000016EF" w:rsidRDefault="000D0F9D" w:rsidP="007C314B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7" w:type="dxa"/>
            <w:vMerge w:val="restart"/>
          </w:tcPr>
          <w:p w:rsidR="000D0F9D" w:rsidRPr="000016EF" w:rsidRDefault="000D0F9D" w:rsidP="007C314B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vMerge w:val="restart"/>
            <w:hideMark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7C314B">
        <w:trPr>
          <w:trHeight w:val="712"/>
        </w:trPr>
        <w:tc>
          <w:tcPr>
            <w:tcW w:w="2330" w:type="dxa"/>
            <w:vMerge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016EF">
              <w:rPr>
                <w:rFonts w:eastAsia="Times New Roman"/>
              </w:rPr>
              <w:t>земельный участок</w:t>
            </w:r>
          </w:p>
        </w:tc>
        <w:tc>
          <w:tcPr>
            <w:tcW w:w="79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419" w:type="dxa"/>
          </w:tcPr>
          <w:p w:rsidR="000D0F9D" w:rsidRPr="000016EF" w:rsidRDefault="000D0F9D" w:rsidP="00573CC2">
            <w:pPr>
              <w:jc w:val="center"/>
            </w:pPr>
            <w:r w:rsidRPr="000016EF"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73CC2">
        <w:trPr>
          <w:trHeight w:val="197"/>
        </w:trPr>
        <w:tc>
          <w:tcPr>
            <w:tcW w:w="2330" w:type="dxa"/>
            <w:vMerge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016EF">
              <w:rPr>
                <w:rFonts w:eastAsia="Times New Roman"/>
              </w:rPr>
              <w:t xml:space="preserve">жилой дом </w:t>
            </w:r>
          </w:p>
        </w:tc>
        <w:tc>
          <w:tcPr>
            <w:tcW w:w="79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419" w:type="dxa"/>
          </w:tcPr>
          <w:p w:rsidR="000D0F9D" w:rsidRPr="000016EF" w:rsidRDefault="000D0F9D" w:rsidP="00573CC2">
            <w:pPr>
              <w:jc w:val="center"/>
            </w:pPr>
            <w:r w:rsidRPr="000016EF"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73CC2">
        <w:trPr>
          <w:trHeight w:val="247"/>
        </w:trPr>
        <w:tc>
          <w:tcPr>
            <w:tcW w:w="2330" w:type="dxa"/>
            <w:vMerge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9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29,8</w:t>
            </w:r>
          </w:p>
        </w:tc>
        <w:tc>
          <w:tcPr>
            <w:tcW w:w="1419" w:type="dxa"/>
          </w:tcPr>
          <w:p w:rsidR="000D0F9D" w:rsidRPr="000016EF" w:rsidRDefault="000D0F9D" w:rsidP="00573CC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7C314B">
        <w:trPr>
          <w:trHeight w:val="712"/>
        </w:trPr>
        <w:tc>
          <w:tcPr>
            <w:tcW w:w="2330" w:type="dxa"/>
            <w:vMerge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9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419" w:type="dxa"/>
          </w:tcPr>
          <w:p w:rsidR="000D0F9D" w:rsidRPr="000016EF" w:rsidRDefault="000D0F9D" w:rsidP="00573CC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573CC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73CC2">
        <w:trPr>
          <w:trHeight w:val="839"/>
        </w:trPr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45,4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jc w:val="center"/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7C314B">
        <w:trPr>
          <w:trHeight w:val="585"/>
        </w:trPr>
        <w:tc>
          <w:tcPr>
            <w:tcW w:w="2330" w:type="dxa"/>
            <w:hideMark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90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277" w:type="dxa"/>
            <w:hideMark/>
          </w:tcPr>
          <w:p w:rsidR="000D0F9D" w:rsidRPr="000016EF" w:rsidRDefault="000D0F9D" w:rsidP="00573CC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hideMark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7C314B">
        <w:trPr>
          <w:trHeight w:val="585"/>
        </w:trPr>
        <w:tc>
          <w:tcPr>
            <w:tcW w:w="2330" w:type="dxa"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9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72,7</w:t>
            </w:r>
          </w:p>
        </w:tc>
        <w:tc>
          <w:tcPr>
            <w:tcW w:w="1277" w:type="dxa"/>
          </w:tcPr>
          <w:p w:rsidR="000D0F9D" w:rsidRPr="000016EF" w:rsidRDefault="000D0F9D" w:rsidP="00573CC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6E2C9E">
      <w:pPr>
        <w:autoSpaceDE w:val="0"/>
        <w:autoSpaceDN w:val="0"/>
        <w:adjustRightInd w:val="0"/>
        <w:spacing w:after="0" w:line="240" w:lineRule="auto"/>
        <w:jc w:val="center"/>
      </w:pPr>
    </w:p>
    <w:p w:rsidR="000D0F9D" w:rsidRPr="000016EF" w:rsidRDefault="000D0F9D" w:rsidP="00EE0A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8077CF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 xml:space="preserve">начальника управления земельных ресурсов департамента имущественных и земельных отношений </w:t>
      </w:r>
      <w:r w:rsidRPr="000016EF">
        <w:rPr>
          <w:rFonts w:ascii="Times New Roman" w:hAnsi="Times New Roman" w:cs="Times New Roman"/>
          <w:b w:val="0"/>
        </w:rPr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8077CF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0D0F9D" w:rsidRPr="000016EF" w:rsidTr="00EA638C">
        <w:tc>
          <w:tcPr>
            <w:tcW w:w="1560" w:type="dxa"/>
            <w:vMerge w:val="restart"/>
          </w:tcPr>
          <w:p w:rsidR="000D0F9D" w:rsidRPr="000016EF" w:rsidRDefault="000D0F9D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D0F9D" w:rsidRPr="000016EF" w:rsidRDefault="000D0F9D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79" w:type="dxa"/>
            <w:gridSpan w:val="4"/>
          </w:tcPr>
          <w:p w:rsidR="000D0F9D" w:rsidRPr="000016EF" w:rsidRDefault="000D0F9D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6" w:anchor="Par122" w:history="1">
              <w:r w:rsidRPr="000016EF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0D0F9D" w:rsidRPr="000016EF" w:rsidRDefault="000D0F9D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8077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0D0F9D" w:rsidRPr="000016EF" w:rsidRDefault="000D0F9D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</w:t>
            </w:r>
            <w:r w:rsidRPr="000016EF">
              <w:rPr>
                <w:rFonts w:ascii="Times New Roman" w:hAnsi="Times New Roman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0D0F9D" w:rsidRPr="000016EF" w:rsidTr="00EA638C">
        <w:tc>
          <w:tcPr>
            <w:tcW w:w="1560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701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417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EA638C">
        <w:trPr>
          <w:trHeight w:val="380"/>
        </w:trPr>
        <w:tc>
          <w:tcPr>
            <w:tcW w:w="1560" w:type="dxa"/>
            <w:vMerge w:val="restart"/>
          </w:tcPr>
          <w:p w:rsidR="000D0F9D" w:rsidRPr="000016EF" w:rsidRDefault="000D0F9D" w:rsidP="00CD6981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2 031 658,59</w:t>
            </w:r>
          </w:p>
        </w:tc>
        <w:tc>
          <w:tcPr>
            <w:tcW w:w="2268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земельный участок з</w:t>
            </w:r>
          </w:p>
        </w:tc>
        <w:tc>
          <w:tcPr>
            <w:tcW w:w="993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1200,0</w:t>
            </w:r>
          </w:p>
        </w:tc>
        <w:tc>
          <w:tcPr>
            <w:tcW w:w="1701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0D0F9D" w:rsidRPr="000016EF" w:rsidRDefault="000D0F9D" w:rsidP="00CD6981">
            <w:pPr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21,6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EA638C">
        <w:trPr>
          <w:trHeight w:val="578"/>
        </w:trPr>
        <w:tc>
          <w:tcPr>
            <w:tcW w:w="1560" w:type="dxa"/>
            <w:vMerge/>
          </w:tcPr>
          <w:p w:rsidR="000D0F9D" w:rsidRPr="000016EF" w:rsidRDefault="000D0F9D" w:rsidP="00573CC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61,3</w:t>
            </w: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107,8</w:t>
            </w:r>
          </w:p>
        </w:tc>
        <w:tc>
          <w:tcPr>
            <w:tcW w:w="1418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EA638C">
        <w:trPr>
          <w:trHeight w:val="687"/>
        </w:trPr>
        <w:tc>
          <w:tcPr>
            <w:tcW w:w="1560" w:type="dxa"/>
          </w:tcPr>
          <w:p w:rsidR="000D0F9D" w:rsidRPr="000016EF" w:rsidRDefault="000D0F9D" w:rsidP="00CD6981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0D0F9D" w:rsidRPr="000016EF" w:rsidRDefault="000D0F9D" w:rsidP="002A6858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1 832 878,40</w:t>
            </w:r>
          </w:p>
        </w:tc>
        <w:tc>
          <w:tcPr>
            <w:tcW w:w="2268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107,8</w:t>
            </w:r>
          </w:p>
        </w:tc>
        <w:tc>
          <w:tcPr>
            <w:tcW w:w="1701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</w:tcPr>
          <w:p w:rsidR="000D0F9D" w:rsidRPr="000016EF" w:rsidRDefault="000D0F9D" w:rsidP="00CD69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легковой автомобиль:</w:t>
            </w:r>
          </w:p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  <w:lang w:val="en-US"/>
              </w:rPr>
              <w:t>Lexus</w:t>
            </w:r>
            <w:r w:rsidRPr="000016EF">
              <w:rPr>
                <w:rFonts w:ascii="Times New Roman" w:hAnsi="Times New Roman"/>
              </w:rPr>
              <w:t xml:space="preserve"> </w:t>
            </w:r>
            <w:r w:rsidRPr="000016EF">
              <w:rPr>
                <w:rFonts w:ascii="Times New Roman" w:hAnsi="Times New Roman"/>
                <w:lang w:val="en-US"/>
              </w:rPr>
              <w:t>NX</w:t>
            </w:r>
            <w:r w:rsidRPr="000016EF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40,7</w:t>
            </w:r>
          </w:p>
        </w:tc>
        <w:tc>
          <w:tcPr>
            <w:tcW w:w="1418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CD698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</w:tbl>
    <w:p w:rsidR="000D0F9D" w:rsidRPr="000016EF" w:rsidRDefault="000D0F9D" w:rsidP="00E61657">
      <w:pPr>
        <w:pStyle w:val="ConsPlusTitle"/>
        <w:jc w:val="center"/>
        <w:rPr>
          <w:rFonts w:ascii="Times New Roman" w:hAnsi="Times New Roman"/>
          <w:b w:val="0"/>
          <w:bCs w:val="0"/>
          <w:sz w:val="16"/>
          <w:szCs w:val="16"/>
        </w:rPr>
      </w:pPr>
    </w:p>
    <w:p w:rsidR="000D0F9D" w:rsidRPr="000016EF" w:rsidRDefault="000D0F9D" w:rsidP="00771DA7">
      <w:pPr>
        <w:spacing w:after="0" w:line="240" w:lineRule="auto"/>
        <w:jc w:val="center"/>
      </w:pPr>
    </w:p>
    <w:p w:rsidR="000D0F9D" w:rsidRPr="000016EF" w:rsidRDefault="000D0F9D" w:rsidP="00771DA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771DA7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консультанта отдела землеустройства управления земельных отношений </w:t>
      </w:r>
      <w:r w:rsidRPr="000016EF">
        <w:br/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771DA7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771DA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134"/>
        <w:gridCol w:w="1220"/>
        <w:gridCol w:w="1134"/>
        <w:gridCol w:w="1701"/>
        <w:gridCol w:w="1134"/>
        <w:gridCol w:w="709"/>
        <w:gridCol w:w="1276"/>
        <w:gridCol w:w="2268"/>
      </w:tblGrid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7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</w:t>
            </w:r>
            <w:r w:rsidRPr="000016EF">
              <w:lastRenderedPageBreak/>
              <w:t xml:space="preserve">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t>Буторина Наталья Сергеевна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1 165 029,28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1C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072306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072306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  <w:r w:rsidRPr="000016EF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1 572 116,47</w:t>
            </w:r>
          </w:p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454,0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0D0F9D" w:rsidRPr="000016EF" w:rsidRDefault="000D0F9D" w:rsidP="008D7472">
            <w:pPr>
              <w:jc w:val="center"/>
            </w:pPr>
            <w:r w:rsidRPr="000016EF">
              <w:t xml:space="preserve">1. </w:t>
            </w:r>
            <w:r w:rsidRPr="000016EF">
              <w:rPr>
                <w:lang w:val="en-US"/>
              </w:rPr>
              <w:t>Mazda</w:t>
            </w:r>
            <w:r w:rsidRPr="000016EF">
              <w:t xml:space="preserve"> </w:t>
            </w:r>
            <w:r w:rsidRPr="000016EF">
              <w:rPr>
                <w:lang w:val="en-US"/>
              </w:rPr>
              <w:t>CX</w:t>
            </w:r>
            <w:r w:rsidRPr="000016EF">
              <w:t>-5;</w:t>
            </w:r>
          </w:p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2. </w:t>
            </w:r>
            <w:r w:rsidRPr="000016EF">
              <w:rPr>
                <w:lang w:val="en-US"/>
              </w:rPr>
              <w:t>Nissan</w:t>
            </w:r>
            <w:r w:rsidRPr="000016EF">
              <w:t xml:space="preserve"> </w:t>
            </w:r>
            <w:r w:rsidRPr="000016EF">
              <w:rPr>
                <w:lang w:val="en-US"/>
              </w:rPr>
              <w:t>Qashkai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E5819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3E5819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8D7472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8D7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0016EF" w:rsidRDefault="000D0F9D" w:rsidP="00E61657">
      <w:pPr>
        <w:pStyle w:val="ConsPlusTitle"/>
        <w:jc w:val="center"/>
        <w:rPr>
          <w:rFonts w:ascii="Times New Roman" w:hAnsi="Times New Roman"/>
          <w:b w:val="0"/>
          <w:bCs w:val="0"/>
          <w:sz w:val="18"/>
          <w:szCs w:val="18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специалиста-эксперта отдела управления земельными ресурсами в сельских поселениях управления земельных ресурсов </w:t>
      </w:r>
      <w:r w:rsidRPr="000016EF">
        <w:br/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134"/>
        <w:gridCol w:w="709"/>
        <w:gridCol w:w="1220"/>
        <w:gridCol w:w="2268"/>
        <w:gridCol w:w="992"/>
        <w:gridCol w:w="709"/>
        <w:gridCol w:w="1276"/>
        <w:gridCol w:w="2268"/>
      </w:tblGrid>
      <w:tr w:rsidR="000D0F9D" w:rsidRPr="000016EF" w:rsidTr="00EA638C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8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9D66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EA638C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lastRenderedPageBreak/>
              <w:t>Бродач Вероника Евгеньевна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6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1 911 801,35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6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7A30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7A3011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главный специалист управления жилищных отношений департамента имущественных и земельных отношений </w:t>
      </w:r>
    </w:p>
    <w:p w:rsidR="000D0F9D" w:rsidRPr="000016EF" w:rsidRDefault="000D0F9D" w:rsidP="00641C8D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администрации Ханты-Мансийского района за период с 1 января по 31 декабря 2021 года</w:t>
      </w:r>
    </w:p>
    <w:p w:rsidR="000D0F9D" w:rsidRPr="000016EF" w:rsidRDefault="000D0F9D" w:rsidP="007A301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134"/>
        <w:gridCol w:w="709"/>
        <w:gridCol w:w="1220"/>
        <w:gridCol w:w="2268"/>
        <w:gridCol w:w="992"/>
        <w:gridCol w:w="709"/>
        <w:gridCol w:w="1276"/>
        <w:gridCol w:w="2268"/>
      </w:tblGrid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9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Болдашкина Оксана Владимировна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1 190 153,83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75,9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1 347 346,04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Водный транспорт: моторная лодка Крым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7A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 xml:space="preserve">консультанта управления жилищных отношений </w:t>
      </w:r>
    </w:p>
    <w:p w:rsidR="000D0F9D" w:rsidRPr="000016EF" w:rsidRDefault="000D0F9D" w:rsidP="00C9676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C96763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C9676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1418"/>
        <w:gridCol w:w="1417"/>
        <w:gridCol w:w="851"/>
        <w:gridCol w:w="709"/>
        <w:gridCol w:w="1984"/>
        <w:gridCol w:w="1701"/>
        <w:gridCol w:w="1134"/>
        <w:gridCol w:w="1134"/>
        <w:gridCol w:w="2268"/>
      </w:tblGrid>
      <w:tr w:rsidR="000D0F9D" w:rsidRPr="000016EF" w:rsidTr="00C96763">
        <w:tc>
          <w:tcPr>
            <w:tcW w:w="2439" w:type="dxa"/>
            <w:vMerge w:val="restart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4961" w:type="dxa"/>
            <w:gridSpan w:val="4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0" w:anchor="Par122" w:history="1">
              <w:r w:rsidRPr="000016EF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969" w:type="dxa"/>
            <w:gridSpan w:val="3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0D0F9D" w:rsidRPr="000016EF" w:rsidTr="00DD7E19">
        <w:tc>
          <w:tcPr>
            <w:tcW w:w="2439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5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D7E19">
        <w:trPr>
          <w:trHeight w:val="380"/>
        </w:trPr>
        <w:tc>
          <w:tcPr>
            <w:tcW w:w="2439" w:type="dxa"/>
          </w:tcPr>
          <w:p w:rsidR="000D0F9D" w:rsidRPr="000016EF" w:rsidRDefault="000D0F9D" w:rsidP="00573CC2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lastRenderedPageBreak/>
              <w:t xml:space="preserve">Григорьева Таисья Николаевна </w:t>
            </w:r>
          </w:p>
        </w:tc>
        <w:tc>
          <w:tcPr>
            <w:tcW w:w="141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1 245 580,11</w:t>
            </w:r>
          </w:p>
        </w:tc>
        <w:tc>
          <w:tcPr>
            <w:tcW w:w="1417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82,0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98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DD7E19">
        <w:trPr>
          <w:trHeight w:val="380"/>
        </w:trPr>
        <w:tc>
          <w:tcPr>
            <w:tcW w:w="2439" w:type="dxa"/>
          </w:tcPr>
          <w:p w:rsidR="000D0F9D" w:rsidRPr="000016EF" w:rsidRDefault="000D0F9D" w:rsidP="00573CC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94,1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98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D7E19">
        <w:trPr>
          <w:trHeight w:val="380"/>
        </w:trPr>
        <w:tc>
          <w:tcPr>
            <w:tcW w:w="2439" w:type="dxa"/>
          </w:tcPr>
          <w:p w:rsidR="000D0F9D" w:rsidRPr="000016EF" w:rsidRDefault="000D0F9D" w:rsidP="00573CC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иное недвижимое имущество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73,0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98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D7E19">
        <w:trPr>
          <w:trHeight w:val="380"/>
        </w:trPr>
        <w:tc>
          <w:tcPr>
            <w:tcW w:w="2439" w:type="dxa"/>
          </w:tcPr>
          <w:p w:rsidR="000D0F9D" w:rsidRPr="000016EF" w:rsidRDefault="000D0F9D" w:rsidP="00573CC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иное недвижимое имущество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36,5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98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573CC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D7E19">
        <w:trPr>
          <w:trHeight w:val="380"/>
        </w:trPr>
        <w:tc>
          <w:tcPr>
            <w:tcW w:w="2439" w:type="dxa"/>
          </w:tcPr>
          <w:p w:rsidR="000D0F9D" w:rsidRPr="000016EF" w:rsidRDefault="000D0F9D" w:rsidP="006055EE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0D0F9D" w:rsidRPr="000016EF" w:rsidRDefault="000D0F9D" w:rsidP="006055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6055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94,1</w:t>
            </w:r>
          </w:p>
        </w:tc>
        <w:tc>
          <w:tcPr>
            <w:tcW w:w="709" w:type="dxa"/>
          </w:tcPr>
          <w:p w:rsidR="000D0F9D" w:rsidRPr="000016EF" w:rsidRDefault="000D0F9D" w:rsidP="006055E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984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D0F9D" w:rsidRPr="000016EF" w:rsidRDefault="000D0F9D" w:rsidP="006055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D0F9D" w:rsidRPr="000016EF" w:rsidRDefault="000D0F9D" w:rsidP="000B6A56">
      <w:pPr>
        <w:spacing w:after="0" w:line="240" w:lineRule="auto"/>
        <w:jc w:val="center"/>
        <w:rPr>
          <w:lang w:val="en-US"/>
        </w:rPr>
        <w:sectPr w:rsidR="000D0F9D" w:rsidRPr="000016EF" w:rsidSect="00852A0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D0F9D" w:rsidRPr="000016EF" w:rsidRDefault="000D0F9D" w:rsidP="00FB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016EF">
        <w:rPr>
          <w:bCs/>
          <w:szCs w:val="24"/>
        </w:rPr>
        <w:lastRenderedPageBreak/>
        <w:t>Сведения</w:t>
      </w:r>
    </w:p>
    <w:p w:rsidR="000D0F9D" w:rsidRPr="000016EF" w:rsidRDefault="000D0F9D" w:rsidP="00FB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016E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0016EF" w:rsidRDefault="000D0F9D" w:rsidP="00FB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016EF">
        <w:rPr>
          <w:bCs/>
          <w:szCs w:val="24"/>
        </w:rPr>
        <w:t>главного специалиста управления муниципального имущества департамента имущественных и земельных отношений администрации Ханты-Мансийского района за период с 1 января по 31 декабря 2021 года</w:t>
      </w:r>
    </w:p>
    <w:p w:rsidR="000D0F9D" w:rsidRPr="000016EF" w:rsidRDefault="000D0F9D" w:rsidP="00FB7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0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1840"/>
        <w:gridCol w:w="1276"/>
        <w:gridCol w:w="711"/>
        <w:gridCol w:w="1397"/>
        <w:gridCol w:w="1500"/>
        <w:gridCol w:w="1134"/>
        <w:gridCol w:w="992"/>
        <w:gridCol w:w="930"/>
        <w:gridCol w:w="2188"/>
      </w:tblGrid>
      <w:tr w:rsidR="000D0F9D" w:rsidRPr="000016EF" w:rsidTr="00FB760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Годовой </w:t>
            </w:r>
            <w:r w:rsidRPr="000016EF">
              <w:rPr>
                <w:rFonts w:ascii="Times New Roman" w:hAnsi="Times New Roman" w:cs="Times New Roman"/>
              </w:rPr>
              <w:br/>
              <w:t>доход за</w:t>
            </w:r>
            <w:r w:rsidRPr="000016EF">
              <w:rPr>
                <w:rFonts w:ascii="Times New Roman" w:hAnsi="Times New Roman" w:cs="Times New Roman"/>
              </w:rPr>
              <w:br/>
              <w:t>отчетный</w:t>
            </w:r>
            <w:r w:rsidRPr="000016EF">
              <w:rPr>
                <w:rFonts w:ascii="Times New Roman" w:hAnsi="Times New Roman" w:cs="Times New Roman"/>
              </w:rPr>
              <w:br/>
              <w:t xml:space="preserve">  год   </w:t>
            </w:r>
            <w:r w:rsidRPr="000016EF">
              <w:rPr>
                <w:rFonts w:ascii="Times New Roman" w:hAnsi="Times New Roman" w:cs="Times New Roman"/>
              </w:rPr>
              <w:br/>
              <w:t xml:space="preserve"> (руб.)</w:t>
            </w:r>
          </w:p>
        </w:tc>
        <w:tc>
          <w:tcPr>
            <w:tcW w:w="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1" w:anchor="Par122" w:history="1">
              <w:r w:rsidRPr="000016EF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016EF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016EF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016EF">
              <w:rPr>
                <w:rFonts w:ascii="Times New Roman" w:hAnsi="Times New Roman" w:cs="Times New Roman"/>
              </w:rPr>
              <w:br/>
              <w:t xml:space="preserve">ценных бумаг, акций (долей участия, паев </w:t>
            </w:r>
            <w:r w:rsidRPr="000016EF">
              <w:rPr>
                <w:rFonts w:ascii="Times New Roman" w:hAnsi="Times New Roman" w:cs="Times New Roman"/>
              </w:rPr>
              <w:br/>
              <w:t xml:space="preserve">  в уставных (складочных) капиталах организаций) </w:t>
            </w:r>
            <w:hyperlink r:id="rId22" w:anchor="Par122" w:history="1">
              <w:r w:rsidRPr="000016EF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</w:tr>
      <w:tr w:rsidR="000D0F9D" w:rsidRPr="000016EF" w:rsidTr="00FB7606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0016EF" w:rsidRDefault="000D0F9D" w:rsidP="00573CC2">
            <w:pPr>
              <w:spacing w:after="0" w:line="240" w:lineRule="auto"/>
              <w:rPr>
                <w:rFonts w:eastAsiaTheme="minorEastAsia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0016EF" w:rsidRDefault="000D0F9D" w:rsidP="00573CC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вид   </w:t>
            </w:r>
            <w:r w:rsidRPr="000016EF">
              <w:rPr>
                <w:rFonts w:ascii="Times New Roman" w:hAnsi="Times New Roman" w:cs="Times New Roman"/>
              </w:rPr>
              <w:br/>
              <w:t>объектов</w:t>
            </w:r>
            <w:r w:rsidRPr="000016EF">
              <w:rPr>
                <w:rFonts w:ascii="Times New Roman" w:hAnsi="Times New Roman" w:cs="Times New Roman"/>
              </w:rPr>
              <w:br/>
              <w:t>недвижи-</w:t>
            </w:r>
            <w:r w:rsidRPr="000016EF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пло-</w:t>
            </w:r>
            <w:r w:rsidRPr="000016EF">
              <w:rPr>
                <w:rFonts w:ascii="Times New Roman" w:hAnsi="Times New Roman" w:cs="Times New Roman"/>
              </w:rPr>
              <w:br/>
              <w:t>щадь</w:t>
            </w:r>
            <w:r w:rsidRPr="000016E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страна </w:t>
            </w:r>
            <w:r w:rsidRPr="000016EF">
              <w:rPr>
                <w:rFonts w:ascii="Times New Roman" w:hAnsi="Times New Roman" w:cs="Times New Roman"/>
              </w:rPr>
              <w:br/>
              <w:t>располо-</w:t>
            </w:r>
            <w:r w:rsidRPr="000016EF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транспорт-</w:t>
            </w:r>
            <w:r w:rsidRPr="000016EF">
              <w:rPr>
                <w:rFonts w:ascii="Times New Roman" w:hAnsi="Times New Roman" w:cs="Times New Roman"/>
              </w:rPr>
              <w:br/>
              <w:t xml:space="preserve">ные </w:t>
            </w:r>
            <w:r w:rsidRPr="000016EF">
              <w:rPr>
                <w:rFonts w:ascii="Times New Roman" w:hAnsi="Times New Roman" w:cs="Times New Roman"/>
              </w:rPr>
              <w:br/>
              <w:t>средства</w:t>
            </w:r>
            <w:r w:rsidRPr="000016EF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016EF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вид   </w:t>
            </w:r>
            <w:r w:rsidRPr="000016EF">
              <w:rPr>
                <w:rFonts w:ascii="Times New Roman" w:hAnsi="Times New Roman" w:cs="Times New Roman"/>
              </w:rPr>
              <w:br/>
              <w:t>объектов</w:t>
            </w:r>
            <w:r w:rsidRPr="000016EF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016EF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пло-</w:t>
            </w:r>
            <w:r w:rsidRPr="000016EF">
              <w:rPr>
                <w:rFonts w:ascii="Times New Roman" w:hAnsi="Times New Roman" w:cs="Times New Roman"/>
              </w:rPr>
              <w:br/>
              <w:t>щадь</w:t>
            </w:r>
            <w:r w:rsidRPr="000016EF">
              <w:rPr>
                <w:rFonts w:ascii="Times New Roman" w:hAnsi="Times New Roman" w:cs="Times New Roman"/>
              </w:rPr>
              <w:br/>
              <w:t>(кв.</w:t>
            </w:r>
            <w:r w:rsidRPr="000016EF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573C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 xml:space="preserve">страна </w:t>
            </w:r>
            <w:r w:rsidRPr="000016EF">
              <w:rPr>
                <w:rFonts w:ascii="Times New Roman" w:hAnsi="Times New Roman" w:cs="Times New Roman"/>
              </w:rPr>
              <w:br/>
              <w:t>расположе-</w:t>
            </w:r>
            <w:r w:rsidRPr="000016EF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0016EF" w:rsidRDefault="000D0F9D" w:rsidP="00573CC2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0D0F9D" w:rsidRPr="000016EF" w:rsidTr="00FB76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A95D32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Евстратова Наталья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1 096 586,02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D0F9D" w:rsidRPr="000016EF" w:rsidTr="00FB76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0016EF" w:rsidRDefault="000D0F9D" w:rsidP="00A95D32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1 319 759,99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00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D0F9D" w:rsidRPr="000016EF" w:rsidTr="00FB76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9D" w:rsidRPr="000016EF" w:rsidTr="00FB760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A95D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главного специалиста управления муниципального имущества департамента имущественных и земельных отношений </w:t>
      </w:r>
      <w:r w:rsidRPr="000016EF"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79532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0016EF" w:rsidTr="00573CC2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3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573C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573CC2">
        <w:trPr>
          <w:trHeight w:val="20"/>
          <w:tblCellSpacing w:w="5" w:type="nil"/>
        </w:trPr>
        <w:tc>
          <w:tcPr>
            <w:tcW w:w="1961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795321">
        <w:trPr>
          <w:trHeight w:val="1298"/>
          <w:tblCellSpacing w:w="5" w:type="nil"/>
        </w:trPr>
        <w:tc>
          <w:tcPr>
            <w:tcW w:w="1961" w:type="dxa"/>
            <w:vAlign w:val="center"/>
          </w:tcPr>
          <w:p w:rsidR="000D0F9D" w:rsidRPr="000016EF" w:rsidRDefault="000D0F9D" w:rsidP="00573CC2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Коробицына Ирина Владимировна</w:t>
            </w:r>
          </w:p>
        </w:tc>
        <w:tc>
          <w:tcPr>
            <w:tcW w:w="1362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1 070 714,38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57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795321">
        <w:trPr>
          <w:trHeight w:val="351"/>
          <w:tblCellSpacing w:w="5" w:type="nil"/>
        </w:trPr>
        <w:tc>
          <w:tcPr>
            <w:tcW w:w="1961" w:type="dxa"/>
            <w:vAlign w:val="center"/>
          </w:tcPr>
          <w:p w:rsidR="000D0F9D" w:rsidRPr="000016EF" w:rsidRDefault="000D0F9D" w:rsidP="007B7EB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362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1 334 301,62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0016EF" w:rsidRDefault="000D0F9D" w:rsidP="007B7E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/>
                <w:lang w:val="en-US"/>
              </w:rPr>
              <w:t>Hyndai</w:t>
            </w:r>
            <w:r w:rsidRPr="000016EF">
              <w:rPr>
                <w:rFonts w:ascii="Times New Roman" w:hAnsi="Times New Roman"/>
              </w:rPr>
              <w:t xml:space="preserve"> </w:t>
            </w:r>
            <w:r w:rsidRPr="000016EF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09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6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73CC2">
        <w:trPr>
          <w:trHeight w:val="285"/>
          <w:tblCellSpacing w:w="5" w:type="nil"/>
        </w:trPr>
        <w:tc>
          <w:tcPr>
            <w:tcW w:w="1961" w:type="dxa"/>
          </w:tcPr>
          <w:p w:rsidR="000D0F9D" w:rsidRPr="000016EF" w:rsidRDefault="000D0F9D" w:rsidP="007B7EBB"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573CC2">
        <w:trPr>
          <w:trHeight w:val="285"/>
          <w:tblCellSpacing w:w="5" w:type="nil"/>
        </w:trPr>
        <w:tc>
          <w:tcPr>
            <w:tcW w:w="1961" w:type="dxa"/>
            <w:tcBorders>
              <w:bottom w:val="single" w:sz="4" w:space="0" w:color="auto"/>
            </w:tcBorders>
          </w:tcPr>
          <w:p w:rsidR="000D0F9D" w:rsidRPr="000016EF" w:rsidRDefault="000D0F9D" w:rsidP="007B7EBB">
            <w:r w:rsidRPr="000016EF">
              <w:rPr>
                <w:rFonts w:eastAsia="Times New Roman"/>
                <w:lang w:eastAsia="ru-RU"/>
              </w:rPr>
              <w:t>несовершеннолет</w:t>
            </w:r>
            <w:r w:rsidRPr="000016EF">
              <w:rPr>
                <w:rFonts w:eastAsia="Times New Roman"/>
                <w:lang w:eastAsia="ru-RU"/>
              </w:rPr>
              <w:lastRenderedPageBreak/>
              <w:t>ний ребенок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7B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832B7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832B77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главного специалиста отдела управления земельными ресурсами в сельских поселениях управления земельных ресурсов</w:t>
      </w:r>
    </w:p>
    <w:p w:rsidR="000D0F9D" w:rsidRPr="000016EF" w:rsidRDefault="000D0F9D" w:rsidP="00832B77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 департамента имущественных и земельных отношений администрации Ханты-Мансийского района за период с 1 января по 31 декабря 2021 года</w:t>
      </w:r>
    </w:p>
    <w:p w:rsidR="000D0F9D" w:rsidRPr="000016EF" w:rsidRDefault="000D0F9D" w:rsidP="00832B7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0016EF" w:rsidTr="00362337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4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3623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362337">
        <w:trPr>
          <w:trHeight w:val="20"/>
          <w:tblCellSpacing w:w="5" w:type="nil"/>
        </w:trPr>
        <w:tc>
          <w:tcPr>
            <w:tcW w:w="1961" w:type="dxa"/>
            <w:vMerge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362337">
        <w:trPr>
          <w:trHeight w:val="1298"/>
          <w:tblCellSpacing w:w="5" w:type="nil"/>
        </w:trPr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Мальков Антон Евгеньевич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117 396,29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74,,3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главного специалиста управления муниципального имущества департамента имущественных и земельных отношений </w:t>
      </w:r>
      <w:r w:rsidRPr="000016EF"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0016EF" w:rsidTr="003109D1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0D0F9D" w:rsidRPr="000016EF" w:rsidRDefault="000D0F9D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0D0F9D" w:rsidRPr="000016EF" w:rsidRDefault="000D0F9D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0D0F9D" w:rsidRPr="000016EF" w:rsidRDefault="000D0F9D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5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791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3109D1">
        <w:trPr>
          <w:trHeight w:val="20"/>
          <w:tblCellSpacing w:w="5" w:type="nil"/>
        </w:trPr>
        <w:tc>
          <w:tcPr>
            <w:tcW w:w="1961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3109D1">
        <w:trPr>
          <w:trHeight w:val="1298"/>
          <w:tblCellSpacing w:w="5" w:type="nil"/>
        </w:trPr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lastRenderedPageBreak/>
              <w:t>Осинцева Руслана Владимировна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1 087 257,09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82,6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Hyndai</w:t>
            </w:r>
            <w:r w:rsidRPr="000016EF">
              <w:rPr>
                <w:rFonts w:eastAsia="Times New Roman"/>
                <w:lang w:eastAsia="ru-RU"/>
              </w:rPr>
              <w:t xml:space="preserve"> </w:t>
            </w:r>
            <w:r w:rsidRPr="000016EF">
              <w:rPr>
                <w:rFonts w:eastAsia="Times New Roman"/>
                <w:lang w:val="en-US" w:eastAsia="ru-RU"/>
              </w:rPr>
              <w:t>Getz</w:t>
            </w:r>
            <w:r w:rsidRPr="000016EF">
              <w:rPr>
                <w:rFonts w:eastAsia="Times New Roman"/>
                <w:lang w:eastAsia="ru-RU"/>
              </w:rPr>
              <w:t xml:space="preserve"> </w:t>
            </w:r>
            <w:r w:rsidRPr="000016EF">
              <w:rPr>
                <w:rFonts w:eastAsia="Times New Roman"/>
                <w:lang w:val="en-US" w:eastAsia="ru-RU"/>
              </w:rPr>
              <w:t>GLS</w:t>
            </w:r>
            <w:r w:rsidRPr="000016EF">
              <w:rPr>
                <w:rFonts w:eastAsia="Times New Roman"/>
                <w:lang w:eastAsia="ru-RU"/>
              </w:rPr>
              <w:t xml:space="preserve"> 1.4МТ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заместителя начальника управления жилищных отношений департамента имущественных и земельных отношений </w:t>
      </w:r>
      <w:r w:rsidRPr="000016EF"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19"/>
        <w:gridCol w:w="1418"/>
        <w:gridCol w:w="1559"/>
        <w:gridCol w:w="1134"/>
        <w:gridCol w:w="1418"/>
        <w:gridCol w:w="1503"/>
        <w:gridCol w:w="1134"/>
        <w:gridCol w:w="709"/>
        <w:gridCol w:w="1134"/>
        <w:gridCol w:w="2268"/>
      </w:tblGrid>
      <w:tr w:rsidR="000D0F9D" w:rsidRPr="000016EF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614" w:type="dxa"/>
            <w:gridSpan w:val="4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6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444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0016EF">
              <w:lastRenderedPageBreak/>
              <w:t xml:space="preserve">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8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03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Плотников Дмитрий Николаевич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1 244 013,06</w:t>
            </w: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6EF">
              <w:t>легковые автомобили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1. </w:t>
            </w:r>
            <w:r w:rsidRPr="000016EF">
              <w:rPr>
                <w:rFonts w:eastAsia="Times New Roman"/>
                <w:lang w:eastAsia="ru-RU"/>
              </w:rPr>
              <w:t>Рено Логан;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2. Рено Логан;</w:t>
            </w:r>
          </w:p>
          <w:p w:rsidR="000D0F9D" w:rsidRPr="000016EF" w:rsidRDefault="000D0F9D" w:rsidP="00B30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3. Ниссан Терано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1 047 068,55</w:t>
            </w: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автомобиль легковой</w:t>
            </w:r>
          </w:p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Хундай </w:t>
            </w:r>
            <w:r w:rsidRPr="000016EF">
              <w:rPr>
                <w:rFonts w:eastAsia="Times New Roman"/>
                <w:lang w:val="en-US" w:eastAsia="ru-RU"/>
              </w:rPr>
              <w:t>IX55AT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0D0F9D" w:rsidRPr="000016EF" w:rsidRDefault="000D0F9D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3" w:type="dxa"/>
            <w:vMerge w:val="restart"/>
          </w:tcPr>
          <w:p w:rsidR="000D0F9D" w:rsidRPr="000016EF" w:rsidRDefault="000D0F9D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  <w:p w:rsidR="000D0F9D" w:rsidRPr="000016EF" w:rsidRDefault="000D0F9D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709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0D0F9D" w:rsidRPr="000016EF" w:rsidRDefault="000D0F9D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3" w:type="dxa"/>
            <w:vMerge/>
          </w:tcPr>
          <w:p w:rsidR="000D0F9D" w:rsidRPr="000016EF" w:rsidRDefault="000D0F9D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  <w:r w:rsidRPr="000016EF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709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134" w:type="dxa"/>
          </w:tcPr>
          <w:p w:rsidR="000D0F9D" w:rsidRPr="000016EF" w:rsidRDefault="000D0F9D" w:rsidP="001F64BD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0B6A56">
      <w:pPr>
        <w:spacing w:after="0" w:line="240" w:lineRule="auto"/>
        <w:jc w:val="center"/>
        <w:sectPr w:rsidR="000D0F9D" w:rsidRPr="000016EF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главного специалиста отдела землеустройства управления земельных ресурсов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0D0F9D" w:rsidRPr="000016EF" w:rsidTr="003109D1">
        <w:trPr>
          <w:trHeight w:val="20"/>
          <w:tblCellSpacing w:w="5" w:type="nil"/>
        </w:trPr>
        <w:tc>
          <w:tcPr>
            <w:tcW w:w="2189" w:type="dxa"/>
            <w:vMerge w:val="restart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7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444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3109D1">
        <w:trPr>
          <w:trHeight w:val="20"/>
          <w:tblCellSpacing w:w="5" w:type="nil"/>
        </w:trPr>
        <w:tc>
          <w:tcPr>
            <w:tcW w:w="2189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3109D1">
        <w:trPr>
          <w:trHeight w:val="644"/>
          <w:tblCellSpacing w:w="5" w:type="nil"/>
        </w:trPr>
        <w:tc>
          <w:tcPr>
            <w:tcW w:w="2189" w:type="dxa"/>
            <w:vMerge w:val="restart"/>
            <w:vAlign w:val="center"/>
          </w:tcPr>
          <w:p w:rsidR="000D0F9D" w:rsidRPr="000016EF" w:rsidRDefault="000D0F9D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Полов</w:t>
            </w:r>
            <w:r w:rsidRPr="000016EF">
              <w:rPr>
                <w:rFonts w:eastAsia="Times New Roman"/>
                <w:lang w:eastAsia="ru-RU"/>
              </w:rPr>
              <w:t>кин Алексей Сергеевич</w:t>
            </w:r>
          </w:p>
        </w:tc>
        <w:tc>
          <w:tcPr>
            <w:tcW w:w="1134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825 053,86</w:t>
            </w:r>
          </w:p>
        </w:tc>
        <w:tc>
          <w:tcPr>
            <w:tcW w:w="1134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69,7</w:t>
            </w:r>
          </w:p>
        </w:tc>
        <w:tc>
          <w:tcPr>
            <w:tcW w:w="1276" w:type="dxa"/>
            <w:vMerge w:val="restart"/>
            <w:vAlign w:val="center"/>
          </w:tcPr>
          <w:p w:rsidR="000D0F9D" w:rsidRPr="000016EF" w:rsidRDefault="000D0F9D" w:rsidP="0069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3109D1">
        <w:trPr>
          <w:trHeight w:val="644"/>
          <w:tblCellSpacing w:w="5" w:type="nil"/>
        </w:trPr>
        <w:tc>
          <w:tcPr>
            <w:tcW w:w="2189" w:type="dxa"/>
            <w:vMerge/>
            <w:vAlign w:val="center"/>
          </w:tcPr>
          <w:p w:rsidR="000D0F9D" w:rsidRPr="000016EF" w:rsidRDefault="000D0F9D" w:rsidP="0037425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64,0</w:t>
            </w:r>
          </w:p>
        </w:tc>
        <w:tc>
          <w:tcPr>
            <w:tcW w:w="1276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0D0F9D" w:rsidRPr="000016EF" w:rsidRDefault="000D0F9D" w:rsidP="0037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главного специалиста отдела управления земельными ресурсами в сельских поселениях управления земельных ресурсов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701"/>
        <w:gridCol w:w="851"/>
        <w:gridCol w:w="992"/>
        <w:gridCol w:w="2268"/>
        <w:gridCol w:w="992"/>
        <w:gridCol w:w="709"/>
        <w:gridCol w:w="1276"/>
        <w:gridCol w:w="2268"/>
      </w:tblGrid>
      <w:tr w:rsidR="000D0F9D" w:rsidRPr="000016EF" w:rsidTr="00C26C36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0D0F9D" w:rsidRPr="000016EF" w:rsidRDefault="000D0F9D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0F9D" w:rsidRPr="000016EF" w:rsidRDefault="000D0F9D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812" w:type="dxa"/>
            <w:gridSpan w:val="4"/>
          </w:tcPr>
          <w:p w:rsidR="000D0F9D" w:rsidRPr="000016EF" w:rsidRDefault="000D0F9D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8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0016EF" w:rsidRDefault="000D0F9D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7619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8151A1">
        <w:trPr>
          <w:trHeight w:val="20"/>
          <w:tblCellSpacing w:w="5" w:type="nil"/>
        </w:trPr>
        <w:tc>
          <w:tcPr>
            <w:tcW w:w="1763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пло-щадь</w:t>
            </w:r>
          </w:p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8151A1">
        <w:trPr>
          <w:trHeight w:val="644"/>
          <w:tblCellSpacing w:w="5" w:type="nil"/>
        </w:trPr>
        <w:tc>
          <w:tcPr>
            <w:tcW w:w="1763" w:type="dxa"/>
            <w:vAlign w:val="center"/>
          </w:tcPr>
          <w:p w:rsidR="000D0F9D" w:rsidRPr="000016EF" w:rsidRDefault="000D0F9D" w:rsidP="0087745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Подборонов </w:t>
            </w:r>
            <w:r w:rsidRPr="000016EF">
              <w:rPr>
                <w:rFonts w:eastAsia="Times New Roman"/>
                <w:lang w:eastAsia="ru-RU"/>
              </w:rPr>
              <w:br/>
              <w:t xml:space="preserve">Евгений </w:t>
            </w:r>
            <w:r w:rsidRPr="000016EF">
              <w:rPr>
                <w:rFonts w:eastAsia="Times New Roman"/>
                <w:lang w:eastAsia="ru-RU"/>
              </w:rPr>
              <w:br/>
              <w:t>Викторович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325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979 294,86</w:t>
            </w:r>
          </w:p>
        </w:tc>
        <w:tc>
          <w:tcPr>
            <w:tcW w:w="1701" w:type="dxa"/>
            <w:vAlign w:val="center"/>
          </w:tcPr>
          <w:p w:rsidR="000D0F9D" w:rsidRPr="000016EF" w:rsidRDefault="000D0F9D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52,5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 xml:space="preserve">начальника управления жилищных отношений департамента имущественных и земельных отношений </w:t>
      </w:r>
      <w:r w:rsidRPr="000016EF">
        <w:br/>
        <w:t>администрации Ханты-Мансийского района 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330"/>
      </w:tblGrid>
      <w:tr w:rsidR="000D0F9D" w:rsidRPr="000016EF" w:rsidTr="0083445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9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E85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A12FA1">
        <w:trPr>
          <w:trHeight w:val="125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016EF" w:rsidTr="003109D1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a9"/>
              <w:rPr>
                <w:rFonts w:ascii="Times New Roman" w:hAnsi="Times New Roman"/>
                <w:color w:val="FF0000"/>
              </w:rPr>
            </w:pPr>
            <w:r w:rsidRPr="000016EF">
              <w:rPr>
                <w:rFonts w:ascii="Times New Roman" w:hAnsi="Times New Roman"/>
              </w:rPr>
              <w:t>Ремнева Татьяна Степановна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2 019 825,53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767,0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6EF">
              <w:t>легковые автомобили:</w:t>
            </w:r>
          </w:p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1. Hyundai Solaris;</w:t>
            </w:r>
          </w:p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2. Рено </w:t>
            </w:r>
            <w:r w:rsidRPr="0000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3. Фольксваген </w:t>
            </w:r>
            <w:r w:rsidRPr="0000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0016EF" w:rsidTr="003109D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016EF" w:rsidTr="0083445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0016EF" w:rsidTr="003109D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a9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РФ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D0F9D" w:rsidRPr="000016EF" w:rsidTr="003109D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0016EF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016EF" w:rsidRDefault="000D0F9D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063E9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63E9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 xml:space="preserve">консультанта управления муниципального имущества </w:t>
      </w:r>
    </w:p>
    <w:p w:rsidR="000D0F9D" w:rsidRPr="000016EF" w:rsidRDefault="000D0F9D" w:rsidP="00063E9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063E99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063E9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1418"/>
        <w:gridCol w:w="850"/>
        <w:gridCol w:w="822"/>
        <w:gridCol w:w="1305"/>
        <w:gridCol w:w="2948"/>
        <w:gridCol w:w="1276"/>
        <w:gridCol w:w="850"/>
        <w:gridCol w:w="1418"/>
        <w:gridCol w:w="2268"/>
      </w:tblGrid>
      <w:tr w:rsidR="000D0F9D" w:rsidRPr="000016EF" w:rsidTr="00063E99">
        <w:tc>
          <w:tcPr>
            <w:tcW w:w="2439" w:type="dxa"/>
            <w:vMerge w:val="restart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925" w:type="dxa"/>
            <w:gridSpan w:val="4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0" w:anchor="Par122" w:history="1">
              <w:r w:rsidRPr="000016EF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7C31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0D0F9D" w:rsidRPr="000016EF" w:rsidRDefault="000D0F9D" w:rsidP="007C31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0D0F9D" w:rsidRPr="000016EF" w:rsidTr="00063E99">
        <w:tc>
          <w:tcPr>
            <w:tcW w:w="2439" w:type="dxa"/>
            <w:vMerge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22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305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94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063E99">
        <w:trPr>
          <w:trHeight w:val="380"/>
        </w:trPr>
        <w:tc>
          <w:tcPr>
            <w:tcW w:w="2439" w:type="dxa"/>
          </w:tcPr>
          <w:p w:rsidR="000D0F9D" w:rsidRPr="000016EF" w:rsidRDefault="000D0F9D" w:rsidP="00063E99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Сафонова Наталия Юрьевна </w:t>
            </w:r>
          </w:p>
        </w:tc>
        <w:tc>
          <w:tcPr>
            <w:tcW w:w="141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1 066 625,59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063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22" w:type="dxa"/>
            <w:vAlign w:val="center"/>
          </w:tcPr>
          <w:p w:rsidR="000D0F9D" w:rsidRPr="000016EF" w:rsidRDefault="000D0F9D" w:rsidP="00063E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305" w:type="dxa"/>
          </w:tcPr>
          <w:p w:rsidR="000D0F9D" w:rsidRPr="000016EF" w:rsidRDefault="000D0F9D" w:rsidP="00063E99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48,0</w:t>
            </w:r>
          </w:p>
        </w:tc>
        <w:tc>
          <w:tcPr>
            <w:tcW w:w="141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7C314B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</w:tbl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016EF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начальника управления муниципального имущества департамента имущественных и земельных отношений</w:t>
      </w:r>
    </w:p>
    <w:p w:rsidR="000D0F9D" w:rsidRPr="000016EF" w:rsidRDefault="000D0F9D" w:rsidP="005A3186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администрации Ханты-Мансийского района за период с 1 января по 31 декабря 2021 года</w:t>
      </w:r>
    </w:p>
    <w:p w:rsidR="000D0F9D" w:rsidRPr="000016EF" w:rsidRDefault="000D0F9D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783"/>
        <w:gridCol w:w="850"/>
        <w:gridCol w:w="1419"/>
        <w:gridCol w:w="1702"/>
        <w:gridCol w:w="1277"/>
        <w:gridCol w:w="850"/>
        <w:gridCol w:w="1277"/>
        <w:gridCol w:w="2324"/>
      </w:tblGrid>
      <w:tr w:rsidR="000D0F9D" w:rsidRPr="000016EF" w:rsidTr="00F166CE">
        <w:tc>
          <w:tcPr>
            <w:tcW w:w="2189" w:type="dxa"/>
            <w:vMerge w:val="restart"/>
          </w:tcPr>
          <w:p w:rsidR="000D0F9D" w:rsidRPr="000016EF" w:rsidRDefault="000D0F9D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0D0F9D" w:rsidRPr="000016EF" w:rsidRDefault="000D0F9D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Годовой </w:t>
            </w:r>
            <w:r w:rsidRPr="000016EF">
              <w:rPr>
                <w:rFonts w:eastAsia="Times New Roman"/>
                <w:lang w:eastAsia="ru-RU"/>
              </w:rPr>
              <w:br/>
              <w:t>доход за</w:t>
            </w:r>
            <w:r w:rsidRPr="000016EF">
              <w:rPr>
                <w:rFonts w:eastAsia="Times New Roman"/>
                <w:lang w:eastAsia="ru-RU"/>
              </w:rPr>
              <w:br/>
              <w:t>отчетный</w:t>
            </w:r>
            <w:r w:rsidRPr="000016EF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754" w:type="dxa"/>
            <w:gridSpan w:val="4"/>
            <w:hideMark/>
          </w:tcPr>
          <w:p w:rsidR="000D0F9D" w:rsidRPr="000016EF" w:rsidRDefault="000D0F9D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1" w:anchor="Par122" w:history="1">
              <w:r w:rsidRPr="000016EF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0D0F9D" w:rsidRPr="000016EF" w:rsidRDefault="000D0F9D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24" w:type="dxa"/>
            <w:vMerge w:val="restart"/>
            <w:hideMark/>
          </w:tcPr>
          <w:p w:rsidR="000D0F9D" w:rsidRPr="000016EF" w:rsidRDefault="000D0F9D" w:rsidP="005A3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6E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0016EF" w:rsidRDefault="000D0F9D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t>*</w:t>
              </w:r>
            </w:hyperlink>
          </w:p>
        </w:tc>
      </w:tr>
      <w:tr w:rsidR="000D0F9D" w:rsidRPr="000016EF" w:rsidTr="00F166CE">
        <w:tc>
          <w:tcPr>
            <w:tcW w:w="2189" w:type="dxa"/>
            <w:vMerge/>
            <w:vAlign w:val="center"/>
            <w:hideMark/>
          </w:tcPr>
          <w:p w:rsidR="000D0F9D" w:rsidRPr="000016EF" w:rsidRDefault="000D0F9D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D0F9D" w:rsidRPr="000016EF" w:rsidRDefault="000D0F9D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вид   </w:t>
            </w:r>
            <w:r w:rsidRPr="000016EF">
              <w:rPr>
                <w:rFonts w:eastAsia="Times New Roman"/>
                <w:lang w:eastAsia="ru-RU"/>
              </w:rPr>
              <w:br/>
              <w:t>объектов</w:t>
            </w:r>
            <w:r w:rsidRPr="000016EF">
              <w:rPr>
                <w:rFonts w:eastAsia="Times New Roman"/>
                <w:lang w:eastAsia="ru-RU"/>
              </w:rPr>
              <w:br/>
              <w:t>недвижи-</w:t>
            </w:r>
            <w:r w:rsidRPr="000016EF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</w:t>
            </w:r>
            <w:r w:rsidRPr="000016EF">
              <w:rPr>
                <w:rFonts w:eastAsia="Times New Roman"/>
                <w:lang w:eastAsia="ru-RU"/>
              </w:rPr>
              <w:br/>
              <w:t>щадь</w:t>
            </w:r>
            <w:r w:rsidRPr="000016EF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страна </w:t>
            </w:r>
            <w:r w:rsidRPr="000016EF">
              <w:rPr>
                <w:rFonts w:eastAsia="Times New Roman"/>
                <w:lang w:eastAsia="ru-RU"/>
              </w:rPr>
              <w:br/>
              <w:t>располо-</w:t>
            </w:r>
            <w:r w:rsidRPr="000016EF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транспорт-</w:t>
            </w:r>
            <w:r w:rsidRPr="000016EF">
              <w:rPr>
                <w:rFonts w:eastAsia="Times New Roman"/>
                <w:lang w:eastAsia="ru-RU"/>
              </w:rPr>
              <w:br/>
              <w:t xml:space="preserve">ные </w:t>
            </w:r>
            <w:r w:rsidRPr="000016EF">
              <w:rPr>
                <w:rFonts w:eastAsia="Times New Roman"/>
                <w:lang w:eastAsia="ru-RU"/>
              </w:rPr>
              <w:br/>
              <w:t>средства</w:t>
            </w:r>
            <w:r w:rsidRPr="000016EF">
              <w:rPr>
                <w:rFonts w:eastAsia="Times New Roman"/>
                <w:lang w:eastAsia="ru-RU"/>
              </w:rPr>
              <w:br/>
              <w:t xml:space="preserve"> (вид,  </w:t>
            </w:r>
            <w:r w:rsidRPr="000016EF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вид   </w:t>
            </w:r>
            <w:r w:rsidRPr="000016EF">
              <w:rPr>
                <w:rFonts w:eastAsia="Times New Roman"/>
                <w:lang w:eastAsia="ru-RU"/>
              </w:rPr>
              <w:br/>
              <w:t>объектов</w:t>
            </w:r>
            <w:r w:rsidRPr="000016EF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0016EF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пло-</w:t>
            </w:r>
            <w:r w:rsidRPr="000016EF">
              <w:rPr>
                <w:rFonts w:eastAsia="Times New Roman"/>
                <w:lang w:eastAsia="ru-RU"/>
              </w:rPr>
              <w:br/>
              <w:t>щадь</w:t>
            </w:r>
            <w:r w:rsidRPr="000016EF">
              <w:rPr>
                <w:rFonts w:eastAsia="Times New Roman"/>
                <w:lang w:eastAsia="ru-RU"/>
              </w:rPr>
              <w:br/>
              <w:t>(кв.</w:t>
            </w:r>
            <w:r w:rsidRPr="000016EF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страна </w:t>
            </w:r>
            <w:r w:rsidRPr="000016EF">
              <w:rPr>
                <w:rFonts w:eastAsia="Times New Roman"/>
                <w:lang w:eastAsia="ru-RU"/>
              </w:rPr>
              <w:br/>
              <w:t>распо-ложе-</w:t>
            </w:r>
            <w:r w:rsidRPr="000016EF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324" w:type="dxa"/>
            <w:vMerge/>
            <w:vAlign w:val="center"/>
            <w:hideMark/>
          </w:tcPr>
          <w:p w:rsidR="000D0F9D" w:rsidRPr="000016EF" w:rsidRDefault="000D0F9D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0016EF" w:rsidTr="00F166CE">
        <w:tc>
          <w:tcPr>
            <w:tcW w:w="2189" w:type="dxa"/>
            <w:vMerge w:val="restart"/>
            <w:hideMark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lastRenderedPageBreak/>
              <w:t>Саитова Анастасия Сергеевна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2 181 732,07</w:t>
            </w:r>
          </w:p>
        </w:tc>
        <w:tc>
          <w:tcPr>
            <w:tcW w:w="1783" w:type="dxa"/>
          </w:tcPr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1017,0</w:t>
            </w:r>
          </w:p>
        </w:tc>
        <w:tc>
          <w:tcPr>
            <w:tcW w:w="1419" w:type="dxa"/>
          </w:tcPr>
          <w:p w:rsidR="000D0F9D" w:rsidRPr="000016EF" w:rsidRDefault="000D0F9D" w:rsidP="007F51F0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 w:val="restart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6EF">
              <w:t>легковой автомобиль:</w:t>
            </w:r>
          </w:p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KIA</w:t>
            </w:r>
            <w:r w:rsidRPr="000016EF">
              <w:rPr>
                <w:rFonts w:eastAsia="Times New Roman"/>
                <w:lang w:eastAsia="ru-RU"/>
              </w:rPr>
              <w:t xml:space="preserve"> </w:t>
            </w:r>
            <w:r w:rsidRPr="000016EF">
              <w:rPr>
                <w:rFonts w:eastAsia="Times New Roman"/>
                <w:lang w:val="en-US" w:eastAsia="ru-RU"/>
              </w:rPr>
              <w:t>JF</w:t>
            </w:r>
            <w:r w:rsidRPr="000016EF">
              <w:rPr>
                <w:rFonts w:eastAsia="Times New Roman"/>
                <w:lang w:eastAsia="ru-RU"/>
              </w:rPr>
              <w:t xml:space="preserve"> </w:t>
            </w:r>
            <w:r w:rsidRPr="000016EF">
              <w:rPr>
                <w:rFonts w:eastAsia="Times New Roman"/>
                <w:lang w:val="en-US" w:eastAsia="ru-RU"/>
              </w:rPr>
              <w:t>OPTIMA</w:t>
            </w:r>
            <w:r w:rsidRPr="000016EF">
              <w:rPr>
                <w:rFonts w:eastAsia="Times New Roman"/>
                <w:lang w:eastAsia="ru-RU"/>
              </w:rPr>
              <w:t xml:space="preserve"> </w:t>
            </w:r>
          </w:p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 w:val="restart"/>
            <w:hideMark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hideMark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324" w:type="dxa"/>
            <w:vMerge w:val="restart"/>
            <w:hideMark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0D0F9D" w:rsidRPr="000016EF" w:rsidTr="00F166CE">
        <w:tc>
          <w:tcPr>
            <w:tcW w:w="2189" w:type="dxa"/>
            <w:vMerge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83" w:type="dxa"/>
          </w:tcPr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419" w:type="dxa"/>
          </w:tcPr>
          <w:p w:rsidR="000D0F9D" w:rsidRPr="000016EF" w:rsidRDefault="000D0F9D" w:rsidP="007F51F0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0D0F9D" w:rsidRPr="000016EF" w:rsidTr="00F166CE">
        <w:tc>
          <w:tcPr>
            <w:tcW w:w="2189" w:type="dxa"/>
            <w:vMerge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83" w:type="dxa"/>
          </w:tcPr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хозяйственная постройка 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419" w:type="dxa"/>
          </w:tcPr>
          <w:p w:rsidR="000D0F9D" w:rsidRPr="000016EF" w:rsidRDefault="000D0F9D" w:rsidP="007F51F0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0D0F9D" w:rsidRPr="000016EF" w:rsidTr="00F166CE">
        <w:trPr>
          <w:trHeight w:val="1275"/>
        </w:trPr>
        <w:tc>
          <w:tcPr>
            <w:tcW w:w="2189" w:type="dxa"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супруг</w:t>
            </w:r>
          </w:p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844 249,15</w:t>
            </w:r>
          </w:p>
        </w:tc>
        <w:tc>
          <w:tcPr>
            <w:tcW w:w="1783" w:type="dxa"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автомобиль </w:t>
            </w:r>
            <w:r w:rsidRPr="000016EF">
              <w:rPr>
                <w:rFonts w:eastAsia="Times New Roman"/>
                <w:lang w:val="en-US" w:eastAsia="ru-RU"/>
              </w:rPr>
              <w:t>MITSUBISHI LANSER 1.5</w:t>
            </w:r>
          </w:p>
        </w:tc>
        <w:tc>
          <w:tcPr>
            <w:tcW w:w="1277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жилой дом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1017,0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277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24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F166CE">
        <w:tc>
          <w:tcPr>
            <w:tcW w:w="2189" w:type="dxa"/>
            <w:hideMark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жилой дом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1017,0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277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24" w:type="dxa"/>
            <w:hideMark/>
          </w:tcPr>
          <w:p w:rsidR="000D0F9D" w:rsidRPr="000016EF" w:rsidRDefault="000D0F9D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F166CE">
        <w:tc>
          <w:tcPr>
            <w:tcW w:w="2189" w:type="dxa"/>
            <w:vMerge w:val="restart"/>
          </w:tcPr>
          <w:p w:rsidR="000D0F9D" w:rsidRPr="000016EF" w:rsidRDefault="000D0F9D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45 266,67</w:t>
            </w:r>
          </w:p>
        </w:tc>
        <w:tc>
          <w:tcPr>
            <w:tcW w:w="1783" w:type="dxa"/>
          </w:tcPr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1017,0</w:t>
            </w:r>
          </w:p>
        </w:tc>
        <w:tc>
          <w:tcPr>
            <w:tcW w:w="1419" w:type="dxa"/>
          </w:tcPr>
          <w:p w:rsidR="000D0F9D" w:rsidRPr="000016EF" w:rsidRDefault="000D0F9D" w:rsidP="007F51F0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324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0016EF" w:rsidTr="00F166CE">
        <w:tc>
          <w:tcPr>
            <w:tcW w:w="2189" w:type="dxa"/>
            <w:vMerge/>
          </w:tcPr>
          <w:p w:rsidR="000D0F9D" w:rsidRPr="000016EF" w:rsidRDefault="000D0F9D" w:rsidP="007F51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</w:tcPr>
          <w:p w:rsidR="000D0F9D" w:rsidRPr="000016EF" w:rsidRDefault="000D0F9D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419" w:type="dxa"/>
          </w:tcPr>
          <w:p w:rsidR="000D0F9D" w:rsidRPr="000016EF" w:rsidRDefault="000D0F9D" w:rsidP="007F51F0">
            <w:pPr>
              <w:jc w:val="center"/>
            </w:pPr>
            <w:r w:rsidRPr="000016EF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016E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324" w:type="dxa"/>
          </w:tcPr>
          <w:p w:rsidR="000D0F9D" w:rsidRPr="000016EF" w:rsidRDefault="000D0F9D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0016EF" w:rsidRDefault="000D0F9D" w:rsidP="000B6A56">
      <w:pPr>
        <w:jc w:val="center"/>
      </w:pPr>
    </w:p>
    <w:p w:rsidR="000D0F9D" w:rsidRPr="000016EF" w:rsidRDefault="000D0F9D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016EF" w:rsidRDefault="000D0F9D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0016EF" w:rsidRDefault="000D0F9D" w:rsidP="00EE0AC7">
      <w:pPr>
        <w:spacing w:after="0" w:line="240" w:lineRule="auto"/>
        <w:jc w:val="center"/>
      </w:pPr>
      <w:r w:rsidRPr="000016EF"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0B6A56">
      <w:pPr>
        <w:spacing w:after="0" w:line="240" w:lineRule="auto"/>
        <w:jc w:val="center"/>
      </w:pPr>
      <w:r w:rsidRPr="000016EF">
        <w:t>начальника отдела управления земельными ресурсами в сельских поселениях управления земельных ресурсов департамента имущественных и земельных отношений администрации Ханты-Мансийского района за период с 01 января по 31 декабря 2021 года</w:t>
      </w:r>
    </w:p>
    <w:p w:rsidR="000D0F9D" w:rsidRPr="000016EF" w:rsidRDefault="000D0F9D" w:rsidP="000B6A56">
      <w:pPr>
        <w:spacing w:after="0" w:line="240" w:lineRule="auto"/>
        <w:jc w:val="center"/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588"/>
        <w:gridCol w:w="1814"/>
        <w:gridCol w:w="992"/>
        <w:gridCol w:w="1304"/>
        <w:gridCol w:w="2098"/>
        <w:gridCol w:w="1304"/>
        <w:gridCol w:w="851"/>
        <w:gridCol w:w="963"/>
        <w:gridCol w:w="2552"/>
      </w:tblGrid>
      <w:tr w:rsidR="000D0F9D" w:rsidRPr="000016EF" w:rsidTr="00362337">
        <w:tc>
          <w:tcPr>
            <w:tcW w:w="1844" w:type="dxa"/>
            <w:vMerge w:val="restart"/>
          </w:tcPr>
          <w:p w:rsidR="000D0F9D" w:rsidRPr="000016EF" w:rsidRDefault="000D0F9D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0D0F9D" w:rsidRPr="000016EF" w:rsidRDefault="000D0F9D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208" w:type="dxa"/>
            <w:gridSpan w:val="4"/>
          </w:tcPr>
          <w:p w:rsidR="000D0F9D" w:rsidRPr="000016EF" w:rsidRDefault="000D0F9D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2" w:anchor="Par122" w:history="1">
              <w:r w:rsidRPr="000016EF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118" w:type="dxa"/>
            <w:gridSpan w:val="3"/>
          </w:tcPr>
          <w:p w:rsidR="000D0F9D" w:rsidRPr="000016EF" w:rsidRDefault="000D0F9D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2" w:type="dxa"/>
            <w:vMerge w:val="restart"/>
          </w:tcPr>
          <w:p w:rsidR="000D0F9D" w:rsidRPr="000016EF" w:rsidRDefault="000D0F9D" w:rsidP="005856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0D0F9D" w:rsidRPr="000016EF" w:rsidRDefault="000D0F9D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</w:t>
            </w:r>
            <w:r w:rsidRPr="000016EF">
              <w:rPr>
                <w:rFonts w:ascii="Times New Roman" w:hAnsi="Times New Roman"/>
              </w:rPr>
              <w:lastRenderedPageBreak/>
              <w:t xml:space="preserve">цифровой валюты </w:t>
            </w:r>
            <w:hyperlink w:anchor="Par122" w:history="1">
              <w:r w:rsidRPr="000016EF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0D0F9D" w:rsidRPr="000016EF" w:rsidTr="00D84052">
        <w:trPr>
          <w:trHeight w:val="1767"/>
        </w:trPr>
        <w:tc>
          <w:tcPr>
            <w:tcW w:w="1844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304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2098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Транс-портные средства (вид, марка)</w:t>
            </w:r>
          </w:p>
        </w:tc>
        <w:tc>
          <w:tcPr>
            <w:tcW w:w="1304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1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963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380"/>
        </w:trPr>
        <w:tc>
          <w:tcPr>
            <w:tcW w:w="1844" w:type="dxa"/>
            <w:vMerge w:val="restart"/>
          </w:tcPr>
          <w:p w:rsidR="000D0F9D" w:rsidRPr="000016EF" w:rsidRDefault="000D0F9D" w:rsidP="008151A1">
            <w:pPr>
              <w:rPr>
                <w:rFonts w:ascii="Times New Roman" w:hAnsi="Times New Roman"/>
                <w:sz w:val="24"/>
                <w:szCs w:val="24"/>
              </w:rPr>
            </w:pPr>
            <w:r w:rsidRPr="000016EF">
              <w:rPr>
                <w:rFonts w:ascii="Times New Roman" w:hAnsi="Times New Roman"/>
                <w:sz w:val="24"/>
                <w:szCs w:val="24"/>
              </w:rPr>
              <w:t>Цепляев Алексей Викторович</w:t>
            </w:r>
          </w:p>
        </w:tc>
        <w:tc>
          <w:tcPr>
            <w:tcW w:w="1588" w:type="dxa"/>
            <w:vMerge w:val="restart"/>
          </w:tcPr>
          <w:p w:rsidR="000D0F9D" w:rsidRPr="000016EF" w:rsidRDefault="000D0F9D" w:rsidP="0036233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6EF">
              <w:rPr>
                <w:rFonts w:ascii="Times New Roman" w:hAnsi="Times New Roman"/>
                <w:color w:val="000000"/>
                <w:sz w:val="24"/>
                <w:szCs w:val="24"/>
              </w:rPr>
              <w:t>1 734 396,13</w:t>
            </w:r>
          </w:p>
          <w:p w:rsidR="000D0F9D" w:rsidRPr="000016EF" w:rsidRDefault="000D0F9D" w:rsidP="000B6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6E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48,0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 w:val="restart"/>
          </w:tcPr>
          <w:p w:rsidR="000D0F9D" w:rsidRPr="000016EF" w:rsidRDefault="000D0F9D" w:rsidP="000B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легковые автомобили:</w:t>
            </w:r>
          </w:p>
          <w:p w:rsidR="000D0F9D" w:rsidRPr="000016EF" w:rsidRDefault="000D0F9D" w:rsidP="000B6A56">
            <w:pPr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0016EF">
              <w:rPr>
                <w:rFonts w:ascii="Times New Roman" w:hAnsi="Times New Roman"/>
                <w:bCs/>
                <w:shd w:val="clear" w:color="auto" w:fill="FFFFFF"/>
              </w:rPr>
              <w:t xml:space="preserve">1. </w:t>
            </w:r>
            <w:r w:rsidRPr="000016EF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Toyota</w:t>
            </w:r>
            <w:r w:rsidRPr="000016EF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0016EF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RAV</w:t>
            </w:r>
            <w:r w:rsidRPr="000016EF">
              <w:rPr>
                <w:rFonts w:ascii="Times New Roman" w:hAnsi="Times New Roman"/>
                <w:bCs/>
                <w:shd w:val="clear" w:color="auto" w:fill="FFFFFF"/>
              </w:rPr>
              <w:t>4</w:t>
            </w:r>
          </w:p>
          <w:p w:rsidR="000D0F9D" w:rsidRPr="000016EF" w:rsidRDefault="000D0F9D" w:rsidP="000B6A56">
            <w:pPr>
              <w:jc w:val="center"/>
              <w:rPr>
                <w:rFonts w:ascii="Times New Roman" w:hAnsi="Times New Roman"/>
                <w:bCs/>
              </w:rPr>
            </w:pPr>
            <w:r w:rsidRPr="000016EF">
              <w:rPr>
                <w:rFonts w:ascii="Times New Roman" w:hAnsi="Times New Roman"/>
              </w:rPr>
              <w:t>2. УАЗ 3962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Мототранспортные средства: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снегоход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Буран С-640А1Ц;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снегоход </w:t>
            </w:r>
            <w:r w:rsidRPr="000016EF">
              <w:rPr>
                <w:rFonts w:ascii="Times New Roman" w:hAnsi="Times New Roman"/>
              </w:rPr>
              <w:br/>
            </w:r>
            <w:r w:rsidRPr="000016EF">
              <w:rPr>
                <w:rFonts w:ascii="Times New Roman" w:hAnsi="Times New Roman"/>
                <w:lang w:val="en-US"/>
              </w:rPr>
              <w:t>Skandik</w:t>
            </w:r>
            <w:r w:rsidRPr="000016EF">
              <w:rPr>
                <w:rFonts w:ascii="Times New Roman" w:hAnsi="Times New Roman"/>
              </w:rPr>
              <w:t xml:space="preserve"> </w:t>
            </w:r>
            <w:r w:rsidRPr="000016EF">
              <w:rPr>
                <w:rFonts w:ascii="Times New Roman" w:hAnsi="Times New Roman"/>
                <w:lang w:val="en-US"/>
              </w:rPr>
              <w:t>WT</w:t>
            </w:r>
            <w:r w:rsidRPr="000016EF">
              <w:rPr>
                <w:rFonts w:ascii="Times New Roman" w:hAnsi="Times New Roman"/>
              </w:rPr>
              <w:t>550</w:t>
            </w:r>
            <w:r w:rsidRPr="000016EF">
              <w:rPr>
                <w:rFonts w:ascii="Times New Roman" w:hAnsi="Times New Roman"/>
                <w:lang w:val="en-US"/>
              </w:rPr>
              <w:t>F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водный транспорт: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Мотолодка </w:t>
            </w:r>
            <w:r w:rsidRPr="000016EF">
              <w:rPr>
                <w:rFonts w:ascii="Times New Roman" w:hAnsi="Times New Roman"/>
              </w:rPr>
              <w:br/>
              <w:t>Прогресс 4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Лодочный мотор </w:t>
            </w:r>
            <w:r w:rsidRPr="000016EF">
              <w:rPr>
                <w:rFonts w:ascii="Times New Roman" w:hAnsi="Times New Roman"/>
                <w:lang w:val="en-US"/>
              </w:rPr>
              <w:t>Yamaha</w:t>
            </w:r>
            <w:r w:rsidRPr="000016EF">
              <w:rPr>
                <w:rFonts w:ascii="Times New Roman" w:hAnsi="Times New Roman"/>
              </w:rPr>
              <w:t xml:space="preserve"> 40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Иные транспортные средства: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bCs/>
              </w:rPr>
            </w:pPr>
            <w:r w:rsidRPr="000016EF">
              <w:rPr>
                <w:rFonts w:ascii="Times New Roman" w:hAnsi="Times New Roman"/>
              </w:rPr>
              <w:t>Прицеп бортовой 829450</w:t>
            </w:r>
          </w:p>
        </w:tc>
        <w:tc>
          <w:tcPr>
            <w:tcW w:w="1304" w:type="dxa"/>
            <w:vMerge w:val="restart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Merge w:val="restart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</w:tcPr>
          <w:p w:rsidR="000D0F9D" w:rsidRPr="000016EF" w:rsidRDefault="000D0F9D" w:rsidP="000B6A5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D84052">
        <w:trPr>
          <w:trHeight w:val="744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880,0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56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1000,0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55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31,0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366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25, 6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366"/>
        </w:trPr>
        <w:tc>
          <w:tcPr>
            <w:tcW w:w="1844" w:type="dxa"/>
            <w:vMerge/>
          </w:tcPr>
          <w:p w:rsidR="000D0F9D" w:rsidRPr="000016EF" w:rsidRDefault="000D0F9D" w:rsidP="00362337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  <w:lang w:val="en-US"/>
              </w:rPr>
            </w:pPr>
            <w:r w:rsidRPr="000016EF">
              <w:rPr>
                <w:rFonts w:ascii="Times New Roman" w:hAnsi="Times New Roman"/>
                <w:lang w:val="en-US"/>
              </w:rPr>
              <w:t>55</w:t>
            </w:r>
            <w:r w:rsidRPr="000016EF">
              <w:rPr>
                <w:rFonts w:ascii="Times New Roman" w:hAnsi="Times New Roman"/>
              </w:rPr>
              <w:t>,</w:t>
            </w:r>
            <w:r w:rsidRPr="000016EF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304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61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73,1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61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45,9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56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28,0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255"/>
        </w:trPr>
        <w:tc>
          <w:tcPr>
            <w:tcW w:w="1844" w:type="dxa"/>
            <w:vMerge/>
          </w:tcPr>
          <w:p w:rsidR="000D0F9D" w:rsidRPr="000016EF" w:rsidRDefault="000D0F9D" w:rsidP="008151A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992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53,0</w:t>
            </w:r>
          </w:p>
        </w:tc>
        <w:tc>
          <w:tcPr>
            <w:tcW w:w="1304" w:type="dxa"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3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0D0F9D" w:rsidRPr="000016EF" w:rsidRDefault="000D0F9D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 w:val="restart"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8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1 213 182,19</w:t>
            </w:r>
          </w:p>
        </w:tc>
        <w:tc>
          <w:tcPr>
            <w:tcW w:w="181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73,1</w:t>
            </w:r>
          </w:p>
        </w:tc>
        <w:tc>
          <w:tcPr>
            <w:tcW w:w="130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автомобиль легковой</w:t>
            </w:r>
          </w:p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  <w:lang w:val="en-US"/>
              </w:rPr>
              <w:t>Nissan Note</w:t>
            </w:r>
            <w:r w:rsidRPr="000016EF">
              <w:rPr>
                <w:rFonts w:ascii="Times New Roman" w:hAnsi="Times New Roman"/>
              </w:rPr>
              <w:t xml:space="preserve"> 1.6</w:t>
            </w: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25, 6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880,0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1000,0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53,0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28,0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695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31,0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846"/>
        </w:trPr>
        <w:tc>
          <w:tcPr>
            <w:tcW w:w="1844" w:type="dxa"/>
            <w:vMerge w:val="restart"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8 107,33</w:t>
            </w:r>
          </w:p>
        </w:tc>
        <w:tc>
          <w:tcPr>
            <w:tcW w:w="181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73,1</w:t>
            </w:r>
          </w:p>
        </w:tc>
        <w:tc>
          <w:tcPr>
            <w:tcW w:w="130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1000,0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D84052">
        <w:trPr>
          <w:trHeight w:val="846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53,0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D84052">
        <w:trPr>
          <w:trHeight w:val="160"/>
        </w:trPr>
        <w:tc>
          <w:tcPr>
            <w:tcW w:w="1844" w:type="dxa"/>
            <w:vMerge w:val="restart"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0</w:t>
            </w:r>
          </w:p>
        </w:tc>
        <w:tc>
          <w:tcPr>
            <w:tcW w:w="181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квартира</w:t>
            </w:r>
          </w:p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73,1</w:t>
            </w:r>
          </w:p>
        </w:tc>
        <w:tc>
          <w:tcPr>
            <w:tcW w:w="1304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098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1000,0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 w:val="restart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D84052">
        <w:trPr>
          <w:trHeight w:val="160"/>
        </w:trPr>
        <w:tc>
          <w:tcPr>
            <w:tcW w:w="1844" w:type="dxa"/>
            <w:vMerge/>
          </w:tcPr>
          <w:p w:rsidR="000D0F9D" w:rsidRPr="000016EF" w:rsidRDefault="000D0F9D" w:rsidP="00D84052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851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53,0</w:t>
            </w:r>
          </w:p>
        </w:tc>
        <w:tc>
          <w:tcPr>
            <w:tcW w:w="963" w:type="dxa"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РФ</w:t>
            </w:r>
          </w:p>
        </w:tc>
        <w:tc>
          <w:tcPr>
            <w:tcW w:w="2552" w:type="dxa"/>
            <w:vMerge/>
          </w:tcPr>
          <w:p w:rsidR="000D0F9D" w:rsidRPr="000016EF" w:rsidRDefault="000D0F9D" w:rsidP="00D8405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/>
          <w:b w:val="0"/>
        </w:rPr>
      </w:pPr>
      <w:r w:rsidRPr="000016EF">
        <w:rPr>
          <w:rFonts w:ascii="Times New Roman" w:hAnsi="Times New Roman"/>
          <w:b w:val="0"/>
        </w:rPr>
        <w:t xml:space="preserve">специалиста-эксперта отдела управления земельными ресурсами в сельских поселениях управления земельных ресурсов </w:t>
      </w:r>
    </w:p>
    <w:p w:rsidR="000D0F9D" w:rsidRPr="000016EF" w:rsidRDefault="000D0F9D" w:rsidP="0032563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0016EF">
        <w:rPr>
          <w:rFonts w:ascii="Times New Roman" w:hAnsi="Times New Roman" w:cs="Times New Roman"/>
          <w:b w:val="0"/>
        </w:rPr>
        <w:t>департамента имущественных и земельных отношений администрации Ханты-Мансийского района</w:t>
      </w:r>
    </w:p>
    <w:p w:rsidR="000D0F9D" w:rsidRPr="000016EF" w:rsidRDefault="000D0F9D" w:rsidP="00325630">
      <w:pPr>
        <w:autoSpaceDE w:val="0"/>
        <w:autoSpaceDN w:val="0"/>
        <w:adjustRightInd w:val="0"/>
        <w:spacing w:after="0" w:line="240" w:lineRule="auto"/>
        <w:jc w:val="center"/>
      </w:pPr>
      <w:r w:rsidRPr="000016EF">
        <w:t>за период с 1 января по 31 декабря 2021 года</w:t>
      </w:r>
    </w:p>
    <w:p w:rsidR="000D0F9D" w:rsidRPr="000016EF" w:rsidRDefault="000D0F9D" w:rsidP="0032563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1418"/>
        <w:gridCol w:w="1134"/>
        <w:gridCol w:w="992"/>
        <w:gridCol w:w="851"/>
        <w:gridCol w:w="141"/>
        <w:gridCol w:w="2807"/>
        <w:gridCol w:w="1276"/>
        <w:gridCol w:w="850"/>
        <w:gridCol w:w="1418"/>
        <w:gridCol w:w="2268"/>
      </w:tblGrid>
      <w:tr w:rsidR="000D0F9D" w:rsidRPr="000016EF" w:rsidTr="00362337">
        <w:tc>
          <w:tcPr>
            <w:tcW w:w="2439" w:type="dxa"/>
            <w:vMerge w:val="restart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925" w:type="dxa"/>
            <w:gridSpan w:val="5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3" w:anchor="Par122" w:history="1">
              <w:r w:rsidRPr="000016EF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0016EF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016EF" w:rsidRDefault="000D0F9D" w:rsidP="0036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016EF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0D0F9D" w:rsidRPr="000016EF" w:rsidRDefault="000D0F9D" w:rsidP="003623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0016EF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0D0F9D" w:rsidRPr="000016EF" w:rsidTr="005B4406">
        <w:tc>
          <w:tcPr>
            <w:tcW w:w="2439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807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</w:p>
        </w:tc>
      </w:tr>
      <w:tr w:rsidR="000D0F9D" w:rsidRPr="000016EF" w:rsidTr="005B4406">
        <w:trPr>
          <w:trHeight w:val="380"/>
        </w:trPr>
        <w:tc>
          <w:tcPr>
            <w:tcW w:w="2439" w:type="dxa"/>
          </w:tcPr>
          <w:p w:rsidR="000D0F9D" w:rsidRPr="000016EF" w:rsidRDefault="000D0F9D" w:rsidP="00362337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 xml:space="preserve">Широкова Юлия Валерьевна </w:t>
            </w:r>
          </w:p>
        </w:tc>
        <w:tc>
          <w:tcPr>
            <w:tcW w:w="1418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761 559,19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62,0</w:t>
            </w:r>
          </w:p>
        </w:tc>
        <w:tc>
          <w:tcPr>
            <w:tcW w:w="851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948" w:type="dxa"/>
            <w:gridSpan w:val="2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</w:tcPr>
          <w:p w:rsidR="000D0F9D" w:rsidRPr="000016EF" w:rsidRDefault="000D0F9D" w:rsidP="00362337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0016EF" w:rsidTr="00362337">
        <w:trPr>
          <w:trHeight w:val="380"/>
        </w:trPr>
        <w:tc>
          <w:tcPr>
            <w:tcW w:w="2439" w:type="dxa"/>
          </w:tcPr>
          <w:p w:rsidR="000D0F9D" w:rsidRPr="000016EF" w:rsidRDefault="000D0F9D" w:rsidP="005B4406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941 757,80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0016EF" w:rsidRDefault="000D0F9D" w:rsidP="005B440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8" w:type="dxa"/>
            <w:gridSpan w:val="2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418" w:type="dxa"/>
          </w:tcPr>
          <w:p w:rsidR="000D0F9D" w:rsidRPr="000016EF" w:rsidRDefault="000D0F9D" w:rsidP="005B440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  <w:tr w:rsidR="000D0F9D" w:rsidRPr="008151A1" w:rsidTr="00362337">
        <w:trPr>
          <w:trHeight w:val="380"/>
        </w:trPr>
        <w:tc>
          <w:tcPr>
            <w:tcW w:w="2439" w:type="dxa"/>
          </w:tcPr>
          <w:p w:rsidR="000D0F9D" w:rsidRPr="000016EF" w:rsidRDefault="000D0F9D" w:rsidP="005B4406">
            <w:pPr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0016EF" w:rsidRDefault="000D0F9D" w:rsidP="005B440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948" w:type="dxa"/>
            <w:gridSpan w:val="2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D0F9D" w:rsidRPr="000016EF" w:rsidRDefault="000D0F9D" w:rsidP="005B44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62,0</w:t>
            </w:r>
          </w:p>
        </w:tc>
        <w:tc>
          <w:tcPr>
            <w:tcW w:w="1418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D0F9D" w:rsidRPr="000016EF" w:rsidRDefault="000D0F9D" w:rsidP="005B4406">
            <w:pPr>
              <w:jc w:val="center"/>
              <w:rPr>
                <w:rFonts w:ascii="Times New Roman" w:hAnsi="Times New Roman"/>
              </w:rPr>
            </w:pPr>
            <w:r w:rsidRPr="000016EF">
              <w:rPr>
                <w:rFonts w:ascii="Times New Roman" w:hAnsi="Times New Roman"/>
              </w:rPr>
              <w:t>-</w:t>
            </w:r>
          </w:p>
        </w:tc>
      </w:tr>
    </w:tbl>
    <w:p w:rsidR="000D0F9D" w:rsidRPr="0010188F" w:rsidRDefault="000D0F9D" w:rsidP="000B6A56">
      <w:pPr>
        <w:spacing w:after="0" w:line="240" w:lineRule="auto"/>
        <w:jc w:val="center"/>
        <w:rPr>
          <w:sz w:val="20"/>
          <w:szCs w:val="20"/>
        </w:rPr>
      </w:pPr>
    </w:p>
    <w:p w:rsidR="000D0F9D" w:rsidRPr="0032371C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ведения</w:t>
      </w:r>
    </w:p>
    <w:p w:rsidR="000D0F9D" w:rsidRPr="0032371C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32371C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 муниципального казенного общеобразовательного учреждения Ханты – Мансийского района</w:t>
      </w:r>
    </w:p>
    <w:p w:rsidR="000D0F9D" w:rsidRPr="0032371C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 xml:space="preserve"> «Средняя общеобразовательная школа с.Кышик»</w:t>
      </w:r>
    </w:p>
    <w:p w:rsidR="000D0F9D" w:rsidRPr="00730D36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730D36">
        <w:rPr>
          <w:bCs/>
          <w:sz w:val="18"/>
          <w:szCs w:val="18"/>
        </w:rPr>
        <w:t>(полное наименование должности)</w:t>
      </w:r>
    </w:p>
    <w:p w:rsidR="000D0F9D" w:rsidRPr="0032371C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lastRenderedPageBreak/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32371C">
        <w:rPr>
          <w:bCs/>
          <w:szCs w:val="24"/>
          <w:u w:val="single"/>
        </w:rPr>
        <w:t xml:space="preserve"> года</w:t>
      </w:r>
    </w:p>
    <w:p w:rsidR="000D0F9D" w:rsidRPr="00583AE9" w:rsidRDefault="000D0F9D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0D0F9D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0B68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</w:p>
        </w:tc>
      </w:tr>
      <w:tr w:rsidR="000D0F9D" w:rsidRPr="00DB66A9" w:rsidTr="00BB19A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0B68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0B68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ранспорт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B19A2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0B68" w:rsidRDefault="000D0F9D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BB19A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Сульманова Евгения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610C5" w:rsidRDefault="000D0F9D" w:rsidP="00BD0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1 251 227,38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610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Pr="003610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3610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10C5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3610C5" w:rsidRDefault="000D0F9D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610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87,8</w:t>
            </w:r>
          </w:p>
          <w:p w:rsidR="000D0F9D" w:rsidRPr="003610C5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3610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3610C5" w:rsidRDefault="000D0F9D" w:rsidP="002708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610C5" w:rsidRDefault="000D0F9D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610C5">
              <w:rPr>
                <w:rFonts w:ascii="Times New Roman" w:hAnsi="Times New Roman" w:cs="Times New Roman"/>
              </w:rPr>
              <w:t>Ф</w:t>
            </w:r>
          </w:p>
          <w:p w:rsidR="000D0F9D" w:rsidRPr="003610C5" w:rsidRDefault="000D0F9D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3610C5" w:rsidRDefault="000D0F9D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610C5" w:rsidRDefault="000D0F9D" w:rsidP="003F2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610C5">
              <w:rPr>
                <w:rFonts w:ascii="Times New Roman" w:hAnsi="Times New Roman" w:cs="Times New Roman"/>
              </w:rPr>
              <w:t>егковой автомобиль М</w:t>
            </w:r>
            <w:r>
              <w:rPr>
                <w:rFonts w:ascii="Times New Roman" w:hAnsi="Times New Roman" w:cs="Times New Roman"/>
              </w:rPr>
              <w:t>ицубиси</w:t>
            </w:r>
            <w:r w:rsidRPr="003610C5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аснер</w:t>
            </w:r>
            <w:r w:rsidRPr="003610C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035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035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0D0F9D" w:rsidRPr="0014035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0353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0353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0D0F9D" w:rsidRPr="0014035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0353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0353" w:rsidRDefault="000D0F9D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0F9D" w:rsidRDefault="000D0F9D" w:rsidP="0085676B">
      <w:bookmarkStart w:id="3" w:name="Par122"/>
      <w:bookmarkEnd w:id="3"/>
      <w:r>
        <w:tab/>
      </w:r>
    </w:p>
    <w:p w:rsidR="000D0F9D" w:rsidRDefault="000D0F9D" w:rsidP="0085676B">
      <w:r>
        <w:t xml:space="preserve"> </w:t>
      </w:r>
      <w:r>
        <w:tab/>
      </w:r>
    </w:p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/>
    <w:p w:rsidR="000D0F9D" w:rsidRDefault="000D0F9D" w:rsidP="0085676B">
      <w:r>
        <w:t xml:space="preserve"> </w:t>
      </w:r>
      <w:r>
        <w:tab/>
      </w:r>
    </w:p>
    <w:p w:rsidR="000D0F9D" w:rsidRDefault="000D0F9D" w:rsidP="0085676B"/>
    <w:p w:rsidR="000D0F9D" w:rsidRDefault="000D0F9D" w:rsidP="0085676B"/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Pr="0032371C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Сведения</w:t>
      </w:r>
    </w:p>
    <w:p w:rsidR="000D0F9D" w:rsidRPr="0032371C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32371C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Pr="0032371C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 xml:space="preserve"> «Средняя общеобразовательная школа им. Ю.Ю. Ахметшина п. Кирпичный»</w:t>
      </w:r>
    </w:p>
    <w:p w:rsidR="000D0F9D" w:rsidRPr="00730D36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730D36">
        <w:rPr>
          <w:bCs/>
          <w:sz w:val="18"/>
          <w:szCs w:val="18"/>
        </w:rPr>
        <w:t>(полное наименование должности)</w:t>
      </w:r>
    </w:p>
    <w:p w:rsidR="000D0F9D" w:rsidRPr="0032371C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32371C">
        <w:rPr>
          <w:bCs/>
          <w:szCs w:val="24"/>
          <w:u w:val="single"/>
        </w:rPr>
        <w:t xml:space="preserve"> года</w:t>
      </w:r>
    </w:p>
    <w:p w:rsidR="000D0F9D" w:rsidRPr="00583AE9" w:rsidRDefault="000D0F9D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0D0F9D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0D0F9D" w:rsidRPr="0085441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0D0F9D" w:rsidRPr="009208E1" w:rsidRDefault="000D0F9D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119" w:type="dxa"/>
            <w:gridSpan w:val="3"/>
          </w:tcPr>
          <w:p w:rsidR="000D0F9D" w:rsidRPr="009208E1" w:rsidRDefault="000D0F9D" w:rsidP="000C0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егося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2551" w:type="dxa"/>
            <w:vMerge w:val="restart"/>
          </w:tcPr>
          <w:p w:rsidR="000D0F9D" w:rsidRPr="009208E1" w:rsidRDefault="000D0F9D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</w:p>
        </w:tc>
      </w:tr>
      <w:tr w:rsidR="000D0F9D" w:rsidRPr="00854411" w:rsidTr="006474CD">
        <w:trPr>
          <w:tblCellSpacing w:w="5" w:type="nil"/>
        </w:trPr>
        <w:tc>
          <w:tcPr>
            <w:tcW w:w="3403" w:type="dxa"/>
            <w:vMerge/>
          </w:tcPr>
          <w:p w:rsidR="000D0F9D" w:rsidRPr="0085441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85441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</w:tcPr>
          <w:p w:rsidR="000D0F9D" w:rsidRPr="009208E1" w:rsidRDefault="000D0F9D" w:rsidP="006474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0D0F9D" w:rsidRPr="009208E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0D0F9D" w:rsidRPr="00854411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Шайснер Татьяна Александровна</w:t>
            </w:r>
          </w:p>
        </w:tc>
        <w:tc>
          <w:tcPr>
            <w:tcW w:w="1275" w:type="dxa"/>
          </w:tcPr>
          <w:p w:rsidR="000D0F9D" w:rsidRPr="00DC4FFF" w:rsidRDefault="000D0F9D" w:rsidP="00D059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1 256 448,90</w:t>
            </w:r>
          </w:p>
        </w:tc>
        <w:tc>
          <w:tcPr>
            <w:tcW w:w="1276" w:type="dxa"/>
          </w:tcPr>
          <w:p w:rsidR="000D0F9D" w:rsidRPr="00DC4FFF" w:rsidRDefault="000D0F9D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C4FFF" w:rsidRDefault="000D0F9D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079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0D0F9D" w:rsidRPr="00DC4FFF" w:rsidRDefault="000D0F9D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0F9D" w:rsidRPr="00DC4FFF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  <w:p w:rsidR="000D0F9D" w:rsidRPr="00DC4FFF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1" w:type="dxa"/>
          </w:tcPr>
          <w:p w:rsidR="000D0F9D" w:rsidRDefault="000D0F9D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</w:tcPr>
          <w:p w:rsidR="000D0F9D" w:rsidRPr="00DC4FFF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DC4FFF">
              <w:rPr>
                <w:rFonts w:ascii="Times New Roman" w:hAnsi="Times New Roman" w:cs="Times New Roman"/>
              </w:rPr>
              <w:t>втомобиль легковой</w:t>
            </w:r>
          </w:p>
          <w:p w:rsidR="000D0F9D" w:rsidRPr="00DC4FFF" w:rsidRDefault="000D0F9D" w:rsidP="00166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CHANGAN CS35PLUS </w:t>
            </w:r>
          </w:p>
        </w:tc>
        <w:tc>
          <w:tcPr>
            <w:tcW w:w="1418" w:type="dxa"/>
          </w:tcPr>
          <w:p w:rsidR="000D0F9D" w:rsidRPr="00DC4FFF" w:rsidRDefault="000D0F9D" w:rsidP="00166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0D0F9D" w:rsidRPr="00DC4FFF" w:rsidRDefault="000D0F9D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0D0F9D" w:rsidRPr="00DC4FFF" w:rsidRDefault="000D0F9D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D0F9D" w:rsidRPr="00DC4FFF" w:rsidRDefault="000D0F9D" w:rsidP="002D5CF6">
            <w:pPr>
              <w:snapToGrid w:val="0"/>
              <w:jc w:val="center"/>
            </w:pPr>
            <w:r w:rsidRPr="00DC4FFF">
              <w:t>-</w:t>
            </w:r>
          </w:p>
        </w:tc>
      </w:tr>
      <w:tr w:rsidR="000D0F9D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</w:tcPr>
          <w:p w:rsidR="000D0F9D" w:rsidRPr="00F8359C" w:rsidRDefault="000D0F9D" w:rsidP="005936C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1 095 115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276" w:type="dxa"/>
          </w:tcPr>
          <w:p w:rsidR="000D0F9D" w:rsidRPr="00DC4FFF" w:rsidRDefault="000D0F9D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F9D" w:rsidRPr="00DC4FFF" w:rsidRDefault="000D0F9D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D0F9D" w:rsidRPr="00DC4FFF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F9D" w:rsidRPr="00DC4FFF" w:rsidRDefault="000D0F9D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спутник 850701 спутник 850701</w:t>
            </w:r>
          </w:p>
        </w:tc>
        <w:tc>
          <w:tcPr>
            <w:tcW w:w="1418" w:type="dxa"/>
          </w:tcPr>
          <w:p w:rsidR="000D0F9D" w:rsidRDefault="000D0F9D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0D0F9D" w:rsidRPr="00DC4FFF" w:rsidRDefault="000D0F9D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 xml:space="preserve">  </w:t>
            </w:r>
          </w:p>
          <w:p w:rsidR="000D0F9D" w:rsidRPr="00DC4FFF" w:rsidRDefault="000D0F9D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708" w:type="dxa"/>
          </w:tcPr>
          <w:p w:rsidR="000D0F9D" w:rsidRPr="00DC4FFF" w:rsidRDefault="000D0F9D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  <w:p w:rsidR="000D0F9D" w:rsidRPr="00DC4FFF" w:rsidRDefault="000D0F9D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A22DFA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993" w:type="dxa"/>
          </w:tcPr>
          <w:p w:rsidR="000D0F9D" w:rsidRPr="00DC4FFF" w:rsidRDefault="000D0F9D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D0F9D" w:rsidRPr="00DC4FFF" w:rsidRDefault="000D0F9D" w:rsidP="002D5CF6">
            <w:pPr>
              <w:snapToGrid w:val="0"/>
              <w:jc w:val="center"/>
            </w:pPr>
            <w:r w:rsidRPr="00DC4FFF">
              <w:t>-</w:t>
            </w:r>
          </w:p>
        </w:tc>
      </w:tr>
    </w:tbl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5676B">
      <w:pPr>
        <w:rPr>
          <w:bCs/>
          <w:sz w:val="28"/>
        </w:rPr>
      </w:pPr>
    </w:p>
    <w:p w:rsidR="000D0F9D" w:rsidRDefault="000D0F9D" w:rsidP="0085676B"/>
    <w:p w:rsidR="000D0F9D" w:rsidRDefault="000D0F9D" w:rsidP="0085676B"/>
    <w:p w:rsidR="000D0F9D" w:rsidRPr="009C4B26" w:rsidRDefault="000D0F9D" w:rsidP="0085676B"/>
    <w:p w:rsidR="000D0F9D" w:rsidRPr="00140353" w:rsidRDefault="000D0F9D" w:rsidP="00140353">
      <w:r>
        <w:t xml:space="preserve"> </w:t>
      </w:r>
      <w:r>
        <w:tab/>
      </w:r>
    </w:p>
    <w:p w:rsidR="000D0F9D" w:rsidRDefault="000D0F9D" w:rsidP="008D1DD5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0D0F9D" w:rsidRPr="009826B7" w:rsidRDefault="000D0F9D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0D0F9D" w:rsidRPr="009826B7" w:rsidRDefault="000D0F9D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Default="000D0F9D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 «Средняя общеобразовательная школа д.Согом»</w:t>
      </w:r>
    </w:p>
    <w:p w:rsidR="000D0F9D" w:rsidRPr="00EF7599" w:rsidRDefault="000D0F9D" w:rsidP="004112A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32371C">
        <w:rPr>
          <w:bCs/>
          <w:szCs w:val="24"/>
          <w:u w:val="single"/>
        </w:rPr>
        <w:t xml:space="preserve"> года</w:t>
      </w:r>
    </w:p>
    <w:p w:rsidR="000D0F9D" w:rsidRPr="0032371C" w:rsidRDefault="000D0F9D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0D0F9D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61E1C" w:rsidRDefault="000D0F9D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0F9D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9D5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2 255 019,12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квартира</w:t>
            </w: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F9D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0D0F9D" w:rsidRPr="00DC4FFF" w:rsidRDefault="000D0F9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C4FFF" w:rsidRDefault="000D0F9D" w:rsidP="006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953AE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0D0F9D" w:rsidRPr="00DC4FF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B85DF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DC4FFF" w:rsidRDefault="000D0F9D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D0F9D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Pr="004A0C8C" w:rsidRDefault="000D0F9D" w:rsidP="00A57472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Сведения</w:t>
      </w:r>
    </w:p>
    <w:p w:rsidR="000D0F9D" w:rsidRPr="004A0C8C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0D0F9D" w:rsidRPr="004A0C8C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Pr="004A0C8C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 xml:space="preserve"> «Средняя общеобразовательная школа с.Елизарово»</w:t>
      </w:r>
    </w:p>
    <w:p w:rsidR="000D0F9D" w:rsidRPr="004A0C8C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4A0C8C">
        <w:rPr>
          <w:bCs/>
          <w:sz w:val="16"/>
          <w:szCs w:val="16"/>
        </w:rPr>
        <w:t>(полное наименование должности)</w:t>
      </w:r>
    </w:p>
    <w:p w:rsidR="000D0F9D" w:rsidRPr="003144D1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3144D1">
        <w:rPr>
          <w:bCs/>
          <w:szCs w:val="24"/>
          <w:u w:val="single"/>
        </w:rPr>
        <w:t xml:space="preserve"> года</w:t>
      </w:r>
    </w:p>
    <w:p w:rsidR="000D0F9D" w:rsidRPr="00583AE9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993"/>
        <w:gridCol w:w="1275"/>
        <w:gridCol w:w="1560"/>
        <w:gridCol w:w="708"/>
        <w:gridCol w:w="1276"/>
        <w:gridCol w:w="2268"/>
      </w:tblGrid>
      <w:tr w:rsidR="000D0F9D" w:rsidRPr="00DB66A9" w:rsidTr="00254C6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661E1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274C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46E0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661E1C">
        <w:trPr>
          <w:trHeight w:val="7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A574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862 925,74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 xml:space="preserve">вартира </w:t>
            </w: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0D0F9D" w:rsidRPr="004A0C8C" w:rsidRDefault="000D0F9D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A0C8C" w:rsidRDefault="000D0F9D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A0C8C" w:rsidRDefault="000D0F9D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A574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9B2E5E" w:rsidRDefault="000D0F9D" w:rsidP="00A574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0D0F9D" w:rsidRPr="00DB66A9" w:rsidTr="00661E1C">
        <w:trPr>
          <w:trHeight w:val="14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AE32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A574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0D0F9D" w:rsidRPr="004A0C8C" w:rsidRDefault="000D0F9D" w:rsidP="00A574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A0C8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yron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0D0F9D" w:rsidRPr="004A0C8C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B2E5E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B2E5E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466689">
            <w:pPr>
              <w:snapToGrid w:val="0"/>
              <w:jc w:val="center"/>
            </w:pPr>
            <w:r>
              <w:t>-</w:t>
            </w:r>
          </w:p>
        </w:tc>
      </w:tr>
      <w:tr w:rsidR="000D0F9D" w:rsidRPr="00DB66A9" w:rsidTr="00661E1C">
        <w:trPr>
          <w:trHeight w:val="89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F27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0D0F9D" w:rsidRPr="004A0C8C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4A0C8C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A0C8C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B2E5E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466689">
            <w:pPr>
              <w:snapToGrid w:val="0"/>
              <w:jc w:val="center"/>
            </w:pPr>
            <w:r>
              <w:t>-</w:t>
            </w:r>
          </w:p>
        </w:tc>
      </w:tr>
    </w:tbl>
    <w:p w:rsidR="000D0F9D" w:rsidRDefault="000D0F9D"/>
    <w:p w:rsidR="000D0F9D" w:rsidRDefault="000D0F9D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3144D1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Сведения</w:t>
      </w:r>
    </w:p>
    <w:p w:rsidR="000D0F9D" w:rsidRPr="003144D1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3144D1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директора муниципального  бюджетного общеобразовательного учреждения  Ханты – Мансийского района</w:t>
      </w:r>
    </w:p>
    <w:p w:rsidR="000D0F9D" w:rsidRPr="003144D1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 xml:space="preserve"> «Средняя общеобразовательная школа п. Горноправдинск»</w:t>
      </w:r>
    </w:p>
    <w:p w:rsidR="000D0F9D" w:rsidRPr="00EF7599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3144D1">
        <w:rPr>
          <w:bCs/>
          <w:szCs w:val="24"/>
          <w:u w:val="single"/>
        </w:rPr>
        <w:t xml:space="preserve"> года</w:t>
      </w:r>
    </w:p>
    <w:p w:rsidR="000D0F9D" w:rsidRPr="003144D1" w:rsidRDefault="000D0F9D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0D0F9D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9300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A75E1">
              <w:rPr>
                <w:rFonts w:ascii="Times New Roman" w:hAnsi="Times New Roman" w:cs="Times New Roman"/>
              </w:rPr>
              <w:t>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1903D9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Федорчук Ирина Степановна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1B5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2 355 648,00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D60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D60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D60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C4FFF" w:rsidRDefault="000D0F9D" w:rsidP="00D60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0D0F9D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59,9</w:t>
            </w:r>
          </w:p>
          <w:p w:rsidR="000D0F9D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D60F98" w:rsidRDefault="000D0F9D" w:rsidP="00466689">
            <w:pPr>
              <w:snapToGrid w:val="0"/>
              <w:jc w:val="center"/>
            </w:pPr>
            <w:r w:rsidRPr="00D60F98">
              <w:t>-</w:t>
            </w:r>
          </w:p>
        </w:tc>
      </w:tr>
      <w:tr w:rsidR="000D0F9D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441E7" w:rsidRDefault="000D0F9D" w:rsidP="0099447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994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B386D" w:rsidRDefault="000D0F9D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B386D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B386D" w:rsidRDefault="000D0F9D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B2E5E" w:rsidRDefault="000D0F9D" w:rsidP="00466689">
            <w:pPr>
              <w:snapToGrid w:val="0"/>
              <w:jc w:val="center"/>
            </w:pPr>
          </w:p>
        </w:tc>
      </w:tr>
    </w:tbl>
    <w:p w:rsidR="000D0F9D" w:rsidRDefault="000D0F9D">
      <w:r>
        <w:t xml:space="preserve"> </w:t>
      </w:r>
    </w:p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9826B7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0D0F9D" w:rsidRPr="009826B7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0D0F9D" w:rsidRPr="009826B7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«Средняя общеобразовательная школа п.Красноленинский»</w:t>
      </w:r>
    </w:p>
    <w:p w:rsidR="000D0F9D" w:rsidRPr="00EF7599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>за период с 1 января по 31 декабря 202</w:t>
      </w:r>
      <w:r>
        <w:rPr>
          <w:bCs/>
          <w:szCs w:val="24"/>
          <w:u w:val="single"/>
        </w:rPr>
        <w:t>1</w:t>
      </w:r>
      <w:r w:rsidRPr="0034775A">
        <w:rPr>
          <w:bCs/>
          <w:szCs w:val="24"/>
          <w:u w:val="single"/>
        </w:rPr>
        <w:t xml:space="preserve"> года</w:t>
      </w:r>
    </w:p>
    <w:p w:rsidR="000D0F9D" w:rsidRPr="0034775A" w:rsidRDefault="000D0F9D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0D0F9D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826B7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Винклер Валентина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3508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1 144 656,10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D0F9D" w:rsidRPr="00DC4FFF" w:rsidRDefault="000D0F9D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0A75E1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snapToGrid w:val="0"/>
              <w:jc w:val="center"/>
            </w:pPr>
            <w:r w:rsidRPr="00DC4FFF">
              <w:t>-</w:t>
            </w:r>
          </w:p>
        </w:tc>
      </w:tr>
      <w:tr w:rsidR="000D0F9D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14 115,41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snapToGrid w:val="0"/>
              <w:jc w:val="center"/>
            </w:pPr>
          </w:p>
        </w:tc>
      </w:tr>
      <w:tr w:rsidR="000D0F9D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0D0F9D" w:rsidRPr="00DC4FFF" w:rsidRDefault="000D0F9D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C4FFF" w:rsidRDefault="000D0F9D" w:rsidP="00466689">
            <w:pPr>
              <w:snapToGrid w:val="0"/>
              <w:jc w:val="center"/>
            </w:pPr>
          </w:p>
        </w:tc>
      </w:tr>
    </w:tbl>
    <w:p w:rsidR="000D0F9D" w:rsidRPr="00EE21FD" w:rsidRDefault="000D0F9D" w:rsidP="00B92AA1">
      <w:r w:rsidRPr="00EE21FD">
        <w:tab/>
      </w:r>
    </w:p>
    <w:p w:rsidR="000D0F9D" w:rsidRDefault="000D0F9D" w:rsidP="00B92AA1"/>
    <w:p w:rsidR="000D0F9D" w:rsidRDefault="000D0F9D" w:rsidP="00B92AA1"/>
    <w:p w:rsidR="000D0F9D" w:rsidRDefault="000D0F9D" w:rsidP="00B92AA1"/>
    <w:p w:rsidR="000D0F9D" w:rsidRDefault="000D0F9D" w:rsidP="00B92AA1"/>
    <w:p w:rsidR="000D0F9D" w:rsidRDefault="000D0F9D" w:rsidP="00B92AA1"/>
    <w:p w:rsidR="000D0F9D" w:rsidRDefault="000D0F9D" w:rsidP="00B92AA1"/>
    <w:p w:rsidR="000D0F9D" w:rsidRDefault="000D0F9D" w:rsidP="00B92AA1"/>
    <w:p w:rsidR="000D0F9D" w:rsidRDefault="000D0F9D" w:rsidP="00AE510C"/>
    <w:p w:rsidR="000D0F9D" w:rsidRPr="0034775A" w:rsidRDefault="000D0F9D" w:rsidP="00AE510C">
      <w:pPr>
        <w:jc w:val="center"/>
        <w:rPr>
          <w:bCs/>
          <w:szCs w:val="24"/>
        </w:rPr>
      </w:pPr>
      <w:r w:rsidRPr="0034775A">
        <w:rPr>
          <w:bCs/>
          <w:szCs w:val="24"/>
        </w:rPr>
        <w:t>Сведения</w:t>
      </w:r>
    </w:p>
    <w:p w:rsidR="000D0F9D" w:rsidRPr="0034775A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775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34775A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775A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0D0F9D" w:rsidRPr="0034775A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 xml:space="preserve"> «Средняя общеобразовательная школа с.Цингалы»</w:t>
      </w:r>
    </w:p>
    <w:p w:rsidR="000D0F9D" w:rsidRPr="00EF7599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810D13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810D13">
        <w:rPr>
          <w:bCs/>
          <w:szCs w:val="24"/>
          <w:u w:val="single"/>
        </w:rPr>
        <w:t xml:space="preserve"> года</w:t>
      </w:r>
    </w:p>
    <w:p w:rsidR="000D0F9D" w:rsidRPr="00583AE9" w:rsidRDefault="000D0F9D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0D0F9D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A75E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r w:rsidRPr="006B1266">
              <w:rPr>
                <w:rFonts w:ascii="Times New Roman" w:hAnsi="Times New Roman" w:cs="Times New Roman"/>
              </w:rPr>
              <w:t xml:space="preserve">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0D0F9D" w:rsidRPr="00B13A04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Наталья Ивановна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2E3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2 127 259,03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13A04">
              <w:rPr>
                <w:rFonts w:ascii="Times New Roman" w:hAnsi="Times New Roman" w:cs="Times New Roman"/>
              </w:rPr>
              <w:t>араж</w:t>
            </w:r>
          </w:p>
          <w:p w:rsidR="000D0F9D" w:rsidRPr="00B13A04" w:rsidRDefault="000D0F9D" w:rsidP="005C4D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 xml:space="preserve">емельный участок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53,8</w:t>
            </w: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36,2</w:t>
            </w: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 xml:space="preserve">вартира  </w:t>
            </w: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B13A04" w:rsidRDefault="000D0F9D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58,3</w:t>
            </w: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632,0</w:t>
            </w: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436,0</w:t>
            </w: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0D0F9D" w:rsidRDefault="000D0F9D" w:rsidP="00B92AA1">
      <w:r>
        <w:t xml:space="preserve"> </w:t>
      </w:r>
    </w:p>
    <w:p w:rsidR="000D0F9D" w:rsidRDefault="000D0F9D" w:rsidP="00B92AA1"/>
    <w:p w:rsidR="000D0F9D" w:rsidRDefault="000D0F9D" w:rsidP="00B92AA1"/>
    <w:p w:rsidR="000D0F9D" w:rsidRDefault="000D0F9D" w:rsidP="00B92AA1">
      <w:r>
        <w:t xml:space="preserve"> </w:t>
      </w:r>
      <w:r>
        <w:tab/>
      </w: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Сведения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810D1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 «Средняя общеобразовательная школа им.А.С. Макшанцева п.Кедровый»</w:t>
      </w:r>
    </w:p>
    <w:p w:rsidR="000D0F9D" w:rsidRPr="00EF7599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</w:t>
      </w:r>
      <w:r>
        <w:rPr>
          <w:bCs/>
          <w:szCs w:val="24"/>
          <w:u w:val="single"/>
        </w:rPr>
        <w:t>1</w:t>
      </w:r>
      <w:r w:rsidRPr="00810D13">
        <w:rPr>
          <w:bCs/>
          <w:szCs w:val="24"/>
          <w:u w:val="single"/>
        </w:rPr>
        <w:t xml:space="preserve"> года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p w:rsidR="000D0F9D" w:rsidRPr="00583AE9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0D0F9D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</w:t>
            </w:r>
            <w:r>
              <w:rPr>
                <w:rFonts w:ascii="Times New Roman" w:hAnsi="Times New Roman" w:cs="Times New Roman"/>
              </w:rPr>
              <w:t>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37370">
              <w:rPr>
                <w:rFonts w:ascii="Times New Roman" w:hAnsi="Times New Roman" w:cs="Times New Roman"/>
              </w:rPr>
              <w:t>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lastRenderedPageBreak/>
              <w:t>Ведерникова</w:t>
            </w:r>
          </w:p>
          <w:p w:rsidR="000D0F9D" w:rsidRPr="00B13A04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B336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1 860 990,44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0D0F9D" w:rsidRPr="00B13A04" w:rsidRDefault="000D0F9D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64,7</w:t>
            </w: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578,0</w:t>
            </w: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0D0F9D" w:rsidRPr="00B13A04" w:rsidRDefault="000D0F9D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13A0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B13A0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0D0F9D" w:rsidRPr="007832E2" w:rsidRDefault="000D0F9D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B13A04">
              <w:rPr>
                <w:rFonts w:ascii="Times New Roman" w:hAnsi="Times New Roman" w:cs="Times New Roman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lang w:val="en-US"/>
              </w:rPr>
              <w:t>olo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B13A04" w:rsidRDefault="000D0F9D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0D0F9D" w:rsidRDefault="000D0F9D" w:rsidP="00B92AA1">
      <w:r>
        <w:t xml:space="preserve"> </w:t>
      </w: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8C79F4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F549F2">
      <w:pPr>
        <w:widowControl w:val="0"/>
        <w:autoSpaceDE w:val="0"/>
        <w:autoSpaceDN w:val="0"/>
        <w:adjustRightInd w:val="0"/>
      </w:pPr>
    </w:p>
    <w:p w:rsidR="000D0F9D" w:rsidRDefault="000D0F9D" w:rsidP="00F549F2">
      <w:pPr>
        <w:widowControl w:val="0"/>
        <w:autoSpaceDE w:val="0"/>
        <w:autoSpaceDN w:val="0"/>
        <w:adjustRightInd w:val="0"/>
      </w:pPr>
    </w:p>
    <w:p w:rsidR="000D0F9D" w:rsidRDefault="000D0F9D" w:rsidP="00F549F2">
      <w:pPr>
        <w:widowControl w:val="0"/>
        <w:autoSpaceDE w:val="0"/>
        <w:autoSpaceDN w:val="0"/>
        <w:adjustRightInd w:val="0"/>
      </w:pP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Сведения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«Средняя общеобразовательная школа п.Бобровский»</w:t>
      </w:r>
    </w:p>
    <w:p w:rsidR="000D0F9D" w:rsidRPr="00EF7599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</w:t>
      </w:r>
      <w:r>
        <w:rPr>
          <w:bCs/>
          <w:szCs w:val="24"/>
          <w:u w:val="single"/>
        </w:rPr>
        <w:t xml:space="preserve">1 </w:t>
      </w:r>
      <w:r w:rsidRPr="00810D13">
        <w:rPr>
          <w:bCs/>
          <w:szCs w:val="24"/>
          <w:u w:val="single"/>
        </w:rPr>
        <w:t>года</w:t>
      </w:r>
    </w:p>
    <w:p w:rsidR="000D0F9D" w:rsidRPr="00810D13" w:rsidRDefault="000D0F9D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0D0F9D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1C18F2">
        <w:trPr>
          <w:trHeight w:val="9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0A13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2 531 321,44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ED6F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ED6F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42B9" w:rsidRDefault="000D0F9D" w:rsidP="00ED6F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 xml:space="preserve">квартира  </w:t>
            </w:r>
          </w:p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0F9D" w:rsidRPr="001442B9" w:rsidRDefault="000D0F9D" w:rsidP="009F45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>92,4</w:t>
            </w:r>
          </w:p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42B9" w:rsidRDefault="000D0F9D" w:rsidP="001C18F2">
            <w:pPr>
              <w:pStyle w:val="ConsPlusCell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 xml:space="preserve">1243,0 </w:t>
            </w:r>
          </w:p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42B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442B9" w:rsidRDefault="000D0F9D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>РФ</w:t>
            </w:r>
          </w:p>
          <w:p w:rsidR="000D0F9D" w:rsidRPr="001442B9" w:rsidRDefault="000D0F9D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442B9" w:rsidRDefault="000D0F9D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2B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0D0F9D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16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1 832 441,16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1243,0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1512,0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62,0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92,4</w:t>
            </w: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втомобиль легковой</w:t>
            </w:r>
          </w:p>
          <w:p w:rsidR="000D0F9D" w:rsidRPr="00D56ACC" w:rsidRDefault="000D0F9D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ицубиси  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94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>
      <w:r>
        <w:t xml:space="preserve"> </w:t>
      </w:r>
    </w:p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D50599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0D0F9D" w:rsidRPr="00D50599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директора муниципального бюджетного общеобразовательного учреждения Ханты – Мансийского района </w:t>
      </w:r>
    </w:p>
    <w:p w:rsidR="000D0F9D" w:rsidRDefault="000D0F9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«Средняя общеобразовательная школа п.Луговской»</w:t>
      </w:r>
    </w:p>
    <w:p w:rsidR="000D0F9D" w:rsidRPr="00EF7599" w:rsidRDefault="000D0F9D" w:rsidP="00D5059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</w:t>
      </w:r>
      <w:r>
        <w:rPr>
          <w:bCs/>
          <w:szCs w:val="24"/>
          <w:u w:val="single"/>
        </w:rPr>
        <w:t>од с 1 января по 31 декабря 2021</w:t>
      </w:r>
      <w:r w:rsidRPr="00810D13">
        <w:rPr>
          <w:bCs/>
          <w:szCs w:val="24"/>
          <w:u w:val="single"/>
        </w:rPr>
        <w:t xml:space="preserve"> года</w:t>
      </w:r>
    </w:p>
    <w:p w:rsidR="000D0F9D" w:rsidRPr="00810D13" w:rsidRDefault="000D0F9D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417"/>
        <w:gridCol w:w="1134"/>
        <w:gridCol w:w="1541"/>
        <w:gridCol w:w="1578"/>
        <w:gridCol w:w="1701"/>
        <w:gridCol w:w="850"/>
        <w:gridCol w:w="1134"/>
        <w:gridCol w:w="1701"/>
      </w:tblGrid>
      <w:tr w:rsidR="000D0F9D" w:rsidRPr="00DB66A9" w:rsidTr="0037034D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37034D">
        <w:trPr>
          <w:trHeight w:val="87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0E7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9D" w:rsidRPr="00DB66A9" w:rsidTr="008F5765">
        <w:trPr>
          <w:trHeight w:val="836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lastRenderedPageBreak/>
              <w:t>Младенцева 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13C1E" w:rsidRDefault="000D0F9D" w:rsidP="00452C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4 706 255</w:t>
            </w:r>
            <w:r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0D0F9D" w:rsidRPr="00DB66A9" w:rsidTr="008F5765">
        <w:trPr>
          <w:trHeight w:val="963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7A0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612 174,43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Pr="00D50599" w:rsidRDefault="000D0F9D" w:rsidP="00D50599"/>
    <w:p w:rsidR="000D0F9D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F549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8B1C22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Сведения</w:t>
      </w:r>
    </w:p>
    <w:p w:rsidR="000D0F9D" w:rsidRPr="008B1C22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8B1C22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директора</w:t>
      </w:r>
      <w:r>
        <w:rPr>
          <w:bCs/>
          <w:szCs w:val="24"/>
          <w:u w:val="single"/>
        </w:rPr>
        <w:t xml:space="preserve"> </w:t>
      </w:r>
      <w:r w:rsidRPr="008B1C22">
        <w:rPr>
          <w:bCs/>
          <w:szCs w:val="24"/>
          <w:u w:val="single"/>
        </w:rPr>
        <w:t xml:space="preserve"> муниципального казенного общеобразовательного учреждения Ханты – Мансийского района </w:t>
      </w:r>
    </w:p>
    <w:p w:rsidR="000D0F9D" w:rsidRPr="008B1C22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«Средняя общеобразовательная школа с.Селиярово»</w:t>
      </w:r>
    </w:p>
    <w:p w:rsidR="000D0F9D" w:rsidRPr="00EF7599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8B1C22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8B1C22">
        <w:rPr>
          <w:bCs/>
          <w:szCs w:val="24"/>
          <w:u w:val="single"/>
        </w:rPr>
        <w:t xml:space="preserve"> года</w:t>
      </w:r>
    </w:p>
    <w:p w:rsidR="000D0F9D" w:rsidRPr="00583AE9" w:rsidRDefault="000D0F9D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0D0F9D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9D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CA7C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2 446 619,64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0D0F9D" w:rsidRPr="00D56ACC" w:rsidRDefault="000D0F9D" w:rsidP="00F4494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</w:t>
            </w:r>
            <w:r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41,8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F3E6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0D0F9D" w:rsidRPr="00D56AC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0D0F9D" w:rsidRPr="00DB66A9" w:rsidTr="005F7BF8">
        <w:trPr>
          <w:trHeight w:val="48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A0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721 165,41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D56AC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ые:</w:t>
            </w:r>
          </w:p>
          <w:p w:rsidR="000D0F9D" w:rsidRPr="006318D2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56AC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D56ACC">
              <w:rPr>
                <w:rFonts w:ascii="Times New Roman" w:hAnsi="Times New Roman" w:cs="Times New Roman"/>
              </w:rPr>
              <w:t xml:space="preserve"> 212300-55</w:t>
            </w:r>
          </w:p>
          <w:p w:rsidR="000D0F9D" w:rsidRPr="00CF3E62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</w:t>
            </w:r>
            <w:r w:rsidRPr="00D56ACC">
              <w:rPr>
                <w:rFonts w:ascii="Times New Roman" w:hAnsi="Times New Roman" w:cs="Times New Roman"/>
              </w:rPr>
              <w:t xml:space="preserve">ойота </w:t>
            </w:r>
            <w:r w:rsidRPr="00D56ACC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CF3E62">
              <w:rPr>
                <w:rFonts w:ascii="Times New Roman" w:hAnsi="Times New Roman" w:cs="Times New Roman"/>
              </w:rPr>
              <w:t xml:space="preserve"> </w:t>
            </w:r>
            <w:r w:rsidRPr="006318D2">
              <w:rPr>
                <w:rFonts w:ascii="Times New Roman" w:hAnsi="Times New Roman" w:cs="Times New Roman"/>
              </w:rPr>
              <w:t xml:space="preserve"> 4</w:t>
            </w:r>
          </w:p>
          <w:p w:rsidR="000D0F9D" w:rsidRPr="00CF3E62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0D0F9D" w:rsidRPr="00987A63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 </w:t>
            </w:r>
            <w:r w:rsidRPr="00D56ACC">
              <w:rPr>
                <w:rFonts w:ascii="Times New Roman" w:hAnsi="Times New Roman" w:cs="Times New Roman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</w:rPr>
              <w:t xml:space="preserve">Обь-М       </w:t>
            </w:r>
            <w:r w:rsidRPr="00D56ACC">
              <w:rPr>
                <w:rFonts w:ascii="Times New Roman" w:hAnsi="Times New Roman" w:cs="Times New Roman"/>
              </w:rPr>
              <w:t xml:space="preserve">Р-34-33 </w:t>
            </w:r>
          </w:p>
          <w:p w:rsidR="000D0F9D" w:rsidRPr="00CF3E62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94C5C" w:rsidRDefault="000D0F9D" w:rsidP="00CF3E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л</w:t>
            </w:r>
            <w:r w:rsidRPr="00D56ACC">
              <w:rPr>
                <w:rFonts w:ascii="Times New Roman" w:hAnsi="Times New Roman" w:cs="Times New Roman"/>
              </w:rPr>
              <w:t xml:space="preserve">одочный мотор </w:t>
            </w:r>
            <w:r w:rsidRPr="00D56AC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uzuki</w:t>
            </w:r>
            <w:r w:rsidRPr="00D56ACC">
              <w:rPr>
                <w:rFonts w:ascii="Times New Roman" w:hAnsi="Times New Roman" w:cs="Times New Roman"/>
              </w:rPr>
              <w:t xml:space="preserve">  </w:t>
            </w:r>
            <w:r w:rsidRPr="00D56AC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56ACC">
              <w:rPr>
                <w:rFonts w:ascii="Times New Roman" w:hAnsi="Times New Roman" w:cs="Times New Roman"/>
              </w:rPr>
              <w:t xml:space="preserve"> 30 </w:t>
            </w:r>
            <w:r w:rsidRPr="00D56ACC">
              <w:rPr>
                <w:rFonts w:ascii="Times New Roman" w:hAnsi="Times New Roman" w:cs="Times New Roman"/>
                <w:lang w:val="en-US"/>
              </w:rPr>
              <w:t>RS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Pr="004E210E" w:rsidRDefault="000D0F9D" w:rsidP="00494C5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E210E">
        <w:rPr>
          <w:bCs/>
          <w:szCs w:val="24"/>
        </w:rPr>
        <w:t>Сведения</w:t>
      </w:r>
    </w:p>
    <w:p w:rsidR="000D0F9D" w:rsidRPr="004E210E" w:rsidRDefault="000D0F9D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E210E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4E210E" w:rsidRDefault="000D0F9D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E210E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Pr="004E210E" w:rsidRDefault="000D0F9D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E210E">
        <w:rPr>
          <w:bCs/>
          <w:szCs w:val="24"/>
          <w:u w:val="single"/>
        </w:rPr>
        <w:t xml:space="preserve"> «Средняя общеобразовательная школа с.Батово»</w:t>
      </w:r>
    </w:p>
    <w:p w:rsidR="000D0F9D" w:rsidRPr="004E210E" w:rsidRDefault="000D0F9D" w:rsidP="00D801A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4E210E">
        <w:rPr>
          <w:bCs/>
          <w:sz w:val="18"/>
          <w:szCs w:val="18"/>
        </w:rPr>
        <w:t>(полное наименование должности)</w:t>
      </w:r>
    </w:p>
    <w:p w:rsidR="000D0F9D" w:rsidRPr="004E210E" w:rsidRDefault="000D0F9D" w:rsidP="00A5549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E210E">
        <w:rPr>
          <w:bCs/>
          <w:szCs w:val="24"/>
          <w:u w:val="single"/>
        </w:rPr>
        <w:t>за период с 1 января по 31 декабря 2021 года</w:t>
      </w:r>
    </w:p>
    <w:p w:rsidR="000D0F9D" w:rsidRPr="004E210E" w:rsidRDefault="000D0F9D" w:rsidP="00A55494">
      <w:pPr>
        <w:widowControl w:val="0"/>
        <w:autoSpaceDE w:val="0"/>
        <w:autoSpaceDN w:val="0"/>
        <w:adjustRightInd w:val="0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8"/>
        <w:gridCol w:w="1418"/>
        <w:gridCol w:w="1701"/>
        <w:gridCol w:w="709"/>
        <w:gridCol w:w="1134"/>
        <w:gridCol w:w="1984"/>
      </w:tblGrid>
      <w:tr w:rsidR="000D0F9D" w:rsidRPr="004E210E" w:rsidTr="008F6CB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отчетный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 сделка по приобретению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E210E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D0F9D" w:rsidRPr="004E210E" w:rsidTr="008F6CB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210E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4E21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4E210E" w:rsidTr="004E210E">
        <w:trPr>
          <w:trHeight w:val="68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4E210E">
              <w:rPr>
                <w:rFonts w:ascii="Times New Roman" w:hAnsi="Times New Roman"/>
                <w:sz w:val="20"/>
                <w:szCs w:val="18"/>
              </w:rPr>
              <w:t>Постовалов Анатолий Сергеевич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1 569 492,64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РФ</w:t>
            </w:r>
          </w:p>
          <w:p w:rsidR="000D0F9D" w:rsidRPr="004E210E" w:rsidRDefault="000D0F9D" w:rsidP="004E21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 солярис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snapToGrid w:val="0"/>
              <w:jc w:val="center"/>
            </w:pPr>
            <w:r w:rsidRPr="004E210E">
              <w:t>-</w:t>
            </w:r>
          </w:p>
        </w:tc>
      </w:tr>
      <w:tr w:rsidR="000D0F9D" w:rsidRPr="004E210E" w:rsidTr="008F6CB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4E210E">
              <w:rPr>
                <w:rFonts w:ascii="Times New Roman" w:hAnsi="Times New Roman"/>
                <w:sz w:val="20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497 929,43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0D0F9D" w:rsidRPr="004E210E" w:rsidRDefault="000D0F9D" w:rsidP="004E21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4E21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4E21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-</w:t>
            </w:r>
          </w:p>
        </w:tc>
      </w:tr>
      <w:tr w:rsidR="000D0F9D" w:rsidRPr="004E210E" w:rsidTr="004E210E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210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E210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snapToGrid w:val="0"/>
              <w:jc w:val="center"/>
            </w:pPr>
            <w:r>
              <w:t>-</w:t>
            </w:r>
          </w:p>
        </w:tc>
      </w:tr>
      <w:tr w:rsidR="000D0F9D" w:rsidRPr="004E210E" w:rsidTr="004E210E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210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E210E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2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2F0E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4E210E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E210E" w:rsidRDefault="000D0F9D" w:rsidP="008F6CBC">
            <w:pPr>
              <w:snapToGrid w:val="0"/>
              <w:jc w:val="center"/>
            </w:pPr>
            <w:r>
              <w:t>--</w:t>
            </w:r>
          </w:p>
        </w:tc>
      </w:tr>
    </w:tbl>
    <w:p w:rsidR="000D0F9D" w:rsidRPr="004E210E" w:rsidRDefault="000D0F9D" w:rsidP="00A55494">
      <w:r w:rsidRPr="004E210E">
        <w:tab/>
      </w:r>
    </w:p>
    <w:p w:rsidR="000D0F9D" w:rsidRPr="004E210E" w:rsidRDefault="000D0F9D" w:rsidP="00A55494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D1711">
        <w:rPr>
          <w:bCs/>
          <w:szCs w:val="24"/>
        </w:rPr>
        <w:t>Сведения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D1711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t>«Средняя общеобразовательная школа д.Шапша»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4D1711">
        <w:rPr>
          <w:bCs/>
          <w:sz w:val="18"/>
          <w:szCs w:val="18"/>
        </w:rPr>
        <w:t>(полное наименование должности)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4D1711">
        <w:rPr>
          <w:bCs/>
          <w:szCs w:val="24"/>
          <w:u w:val="single"/>
        </w:rPr>
        <w:t xml:space="preserve"> года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0D0F9D" w:rsidRPr="004D1711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D1711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D60A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2 416 450,44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snapToGrid w:val="0"/>
              <w:jc w:val="center"/>
              <w:rPr>
                <w:szCs w:val="24"/>
              </w:rPr>
            </w:pPr>
            <w:r w:rsidRPr="004D1711">
              <w:rPr>
                <w:szCs w:val="24"/>
              </w:rPr>
              <w:t>-</w:t>
            </w:r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D536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324 110,62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Т</w:t>
            </w:r>
            <w:r w:rsidRPr="004D1711">
              <w:rPr>
                <w:rFonts w:ascii="Times New Roman" w:hAnsi="Times New Roman" w:cs="Times New Roman"/>
                <w:lang w:val="en-US"/>
              </w:rPr>
              <w:t>oyota</w:t>
            </w:r>
            <w:r w:rsidRPr="004D1711">
              <w:rPr>
                <w:rFonts w:ascii="Times New Roman" w:hAnsi="Times New Roman" w:cs="Times New Roman"/>
              </w:rPr>
              <w:t xml:space="preserve"> </w:t>
            </w:r>
            <w:r w:rsidRPr="004D1711">
              <w:rPr>
                <w:rFonts w:ascii="Times New Roman" w:hAnsi="Times New Roman" w:cs="Times New Roman"/>
                <w:lang w:val="en-US"/>
              </w:rPr>
              <w:t>Alphard</w:t>
            </w:r>
          </w:p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D171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B02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9 120,00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snapToGrid w:val="0"/>
              <w:jc w:val="center"/>
              <w:rPr>
                <w:szCs w:val="24"/>
              </w:rPr>
            </w:pPr>
            <w:r w:rsidRPr="004D1711">
              <w:rPr>
                <w:szCs w:val="24"/>
              </w:rPr>
              <w:t>-</w:t>
            </w:r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D171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 xml:space="preserve">земельный </w:t>
            </w:r>
            <w:r w:rsidRPr="004D1711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lastRenderedPageBreak/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snapToGrid w:val="0"/>
              <w:jc w:val="center"/>
              <w:rPr>
                <w:szCs w:val="24"/>
              </w:rPr>
            </w:pPr>
            <w:r w:rsidRPr="004D1711">
              <w:rPr>
                <w:szCs w:val="24"/>
              </w:rPr>
              <w:t>-</w:t>
            </w:r>
          </w:p>
        </w:tc>
      </w:tr>
      <w:tr w:rsidR="000D0F9D" w:rsidRPr="004D1711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D171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9D" w:rsidRPr="004D1711" w:rsidTr="007F225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D171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D171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жилой дом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142,3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14479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171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4D1711" w:rsidRDefault="000D0F9D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1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F9D" w:rsidRPr="004D1711" w:rsidTr="00144794">
        <w:trPr>
          <w:trHeight w:val="6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14479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F9D" w:rsidRPr="004D1711" w:rsidRDefault="000D0F9D">
      <w:r w:rsidRPr="004D1711">
        <w:t xml:space="preserve"> </w:t>
      </w:r>
    </w:p>
    <w:p w:rsidR="000D0F9D" w:rsidRPr="004D1711" w:rsidRDefault="000D0F9D"/>
    <w:p w:rsidR="000D0F9D" w:rsidRPr="004D1711" w:rsidRDefault="000D0F9D"/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</w:pPr>
    </w:p>
    <w:p w:rsidR="000D0F9D" w:rsidRPr="004D1711" w:rsidRDefault="000D0F9D" w:rsidP="00F821F9">
      <w:pPr>
        <w:widowControl w:val="0"/>
        <w:autoSpaceDE w:val="0"/>
        <w:autoSpaceDN w:val="0"/>
        <w:adjustRightInd w:val="0"/>
        <w:rPr>
          <w:bCs/>
          <w:szCs w:val="24"/>
        </w:rPr>
      </w:pP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D1711">
        <w:rPr>
          <w:bCs/>
          <w:szCs w:val="24"/>
        </w:rPr>
        <w:t>Сведения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D1711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t xml:space="preserve"> «Средняя общеобразовательная школа  имени Героя Советского Союза Петра Алексеевича Бабичева п.Выкатной»</w:t>
      </w:r>
    </w:p>
    <w:p w:rsidR="000D0F9D" w:rsidRPr="004D1711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4D1711">
        <w:rPr>
          <w:bCs/>
          <w:sz w:val="18"/>
          <w:szCs w:val="18"/>
        </w:rPr>
        <w:t>(полное наименование должности)</w:t>
      </w:r>
    </w:p>
    <w:p w:rsidR="000D0F9D" w:rsidRPr="004D1711" w:rsidRDefault="000D0F9D" w:rsidP="008A6C2E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D1711">
        <w:rPr>
          <w:bCs/>
          <w:szCs w:val="24"/>
          <w:u w:val="single"/>
        </w:rPr>
        <w:lastRenderedPageBreak/>
        <w:t>за период с 1 января по 31 декабря 2021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0D0F9D" w:rsidRPr="004D1711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D1711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D0F9D" w:rsidRPr="004D1711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>распо</w:t>
            </w:r>
          </w:p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711">
              <w:rPr>
                <w:rFonts w:ascii="Times New Roman" w:hAnsi="Times New Roman" w:cs="Times New Roman"/>
                <w:sz w:val="18"/>
                <w:szCs w:val="18"/>
              </w:rPr>
              <w:t>ложе-</w:t>
            </w:r>
            <w:r w:rsidRPr="004D171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D17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0F9D" w:rsidRPr="0089710D" w:rsidTr="00F821F9">
        <w:trPr>
          <w:trHeight w:val="1658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8B38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2 033 137,88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дом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1050,0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87,2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80,4</w:t>
            </w:r>
          </w:p>
          <w:p w:rsidR="000D0F9D" w:rsidRPr="005F5B7A" w:rsidRDefault="000D0F9D" w:rsidP="00F821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D70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0D0F9D" w:rsidRPr="005F5B7A" w:rsidRDefault="000D0F9D" w:rsidP="00612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атсун</w:t>
            </w:r>
            <w:r w:rsidRPr="005F5B7A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и</w:t>
            </w:r>
            <w:r w:rsidRPr="005F5B7A">
              <w:rPr>
                <w:rFonts w:ascii="Times New Roman" w:hAnsi="Times New Roman" w:cs="Times New Roman"/>
              </w:rPr>
              <w:t>-Д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  <w:p w:rsidR="000D0F9D" w:rsidRPr="005F5B7A" w:rsidRDefault="000D0F9D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D0F9D" w:rsidRPr="005F5B7A" w:rsidRDefault="000D0F9D" w:rsidP="00362F4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5F5B7A">
              <w:rPr>
                <w:sz w:val="18"/>
                <w:szCs w:val="18"/>
              </w:rPr>
              <w:t>-</w:t>
            </w:r>
          </w:p>
        </w:tc>
      </w:tr>
      <w:tr w:rsidR="000D0F9D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52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347 392,60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4A3E38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F5B7A">
              <w:rPr>
                <w:rFonts w:ascii="Times New Roman" w:hAnsi="Times New Roman" w:cs="Times New Roman"/>
              </w:rPr>
              <w:t>Ф</w:t>
            </w: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0D0F9D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9740EC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orando</w:t>
            </w:r>
          </w:p>
          <w:p w:rsidR="000D0F9D" w:rsidRPr="005F5B7A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740EC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мототранспортное средство </w:t>
            </w:r>
            <w:r w:rsidRPr="005F5B7A">
              <w:rPr>
                <w:rFonts w:ascii="Times New Roman" w:hAnsi="Times New Roman" w:cs="Times New Roman"/>
              </w:rPr>
              <w:t>снегоход «Буран» С-640А</w:t>
            </w:r>
          </w:p>
          <w:p w:rsidR="000D0F9D" w:rsidRPr="00D122E1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  <w:r w:rsidRPr="005F5B7A">
              <w:rPr>
                <w:rFonts w:ascii="Times New Roman" w:hAnsi="Times New Roman" w:cs="Times New Roman"/>
              </w:rPr>
              <w:t xml:space="preserve"> двигатель подвесной  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</w:rPr>
              <w:t>Ямаха»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</w:rPr>
              <w:t>лодка М/Л «</w:t>
            </w:r>
            <w:r>
              <w:rPr>
                <w:rFonts w:ascii="Times New Roman" w:hAnsi="Times New Roman" w:cs="Times New Roman"/>
              </w:rPr>
              <w:t>Неман-2»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B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D0F9D" w:rsidRDefault="000D0F9D" w:rsidP="00F821F9">
      <w:pPr>
        <w:rPr>
          <w:bCs/>
          <w:szCs w:val="24"/>
        </w:rPr>
      </w:pPr>
    </w:p>
    <w:p w:rsidR="000D0F9D" w:rsidRPr="009571BF" w:rsidRDefault="000D0F9D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Сведения</w:t>
      </w:r>
    </w:p>
    <w:p w:rsidR="000D0F9D" w:rsidRPr="009571BF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9571BF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lastRenderedPageBreak/>
        <w:t>директора муниципального казенного общеобразовательного учреждения Ханты – Мансийского района</w:t>
      </w:r>
    </w:p>
    <w:p w:rsidR="000D0F9D" w:rsidRPr="009571BF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t xml:space="preserve"> «Средняя общеобразовательная школа с.Нялинское  имени Героя Советского Союза Вячеслава Федоровича Чухарева»</w:t>
      </w:r>
    </w:p>
    <w:p w:rsidR="000D0F9D" w:rsidRPr="009571BF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571BF">
        <w:rPr>
          <w:bCs/>
        </w:rPr>
        <w:t>(полное наименование должности)</w:t>
      </w:r>
    </w:p>
    <w:p w:rsidR="000D0F9D" w:rsidRPr="00AD163D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D163D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AD163D">
        <w:rPr>
          <w:bCs/>
          <w:szCs w:val="24"/>
          <w:u w:val="single"/>
        </w:rPr>
        <w:t xml:space="preserve"> года</w:t>
      </w:r>
    </w:p>
    <w:p w:rsidR="000D0F9D" w:rsidRPr="00583AE9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0D0F9D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40A0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D780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40A0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40A0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D780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40A0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181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2 769 866,14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A1BE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Pr="00AA1BE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A1BE8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A1BE8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snapToGrid w:val="0"/>
              <w:jc w:val="center"/>
            </w:pPr>
            <w:r w:rsidRPr="005F5B7A">
              <w:t>-</w:t>
            </w:r>
          </w:p>
        </w:tc>
      </w:tr>
      <w:tr w:rsidR="000D0F9D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CE7B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676 772,78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83,8</w:t>
            </w: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5F5B7A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ые: </w:t>
            </w:r>
          </w:p>
          <w:p w:rsidR="000D0F9D" w:rsidRPr="00603A8C" w:rsidRDefault="000D0F9D" w:rsidP="00AA1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F5B7A">
              <w:rPr>
                <w:rFonts w:ascii="Times New Roman" w:hAnsi="Times New Roman" w:cs="Times New Roman"/>
              </w:rPr>
              <w:t>«</w:t>
            </w:r>
            <w:r w:rsidRPr="005F5B7A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ransporter</w:t>
            </w:r>
            <w:r w:rsidRPr="005F5B7A">
              <w:rPr>
                <w:rFonts w:ascii="Times New Roman" w:hAnsi="Times New Roman" w:cs="Times New Roman"/>
              </w:rPr>
              <w:t>»</w:t>
            </w:r>
          </w:p>
          <w:p w:rsidR="000D0F9D" w:rsidRPr="00AA1BE8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603A8C" w:rsidRDefault="000D0F9D" w:rsidP="00AA1B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F5B7A">
              <w:rPr>
                <w:rFonts w:ascii="Times New Roman" w:hAnsi="Times New Roman" w:cs="Times New Roman"/>
              </w:rPr>
              <w:t>«Нива В</w:t>
            </w:r>
            <w:r>
              <w:rPr>
                <w:rFonts w:ascii="Times New Roman" w:hAnsi="Times New Roman" w:cs="Times New Roman"/>
              </w:rPr>
              <w:t>АЗ-21213»</w:t>
            </w:r>
          </w:p>
          <w:p w:rsidR="000D0F9D" w:rsidRPr="00603A8C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603A8C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        1. м</w:t>
            </w:r>
            <w:r w:rsidRPr="005F5B7A">
              <w:rPr>
                <w:rFonts w:ascii="Times New Roman" w:hAnsi="Times New Roman" w:cs="Times New Roman"/>
              </w:rPr>
              <w:t>оторная лодка «С</w:t>
            </w:r>
            <w:r>
              <w:rPr>
                <w:rFonts w:ascii="Times New Roman" w:hAnsi="Times New Roman" w:cs="Times New Roman"/>
              </w:rPr>
              <w:t>алют 480»</w:t>
            </w:r>
          </w:p>
          <w:p w:rsidR="000D0F9D" w:rsidRPr="00603A8C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</w:t>
            </w:r>
            <w:r w:rsidRPr="005F5B7A">
              <w:rPr>
                <w:rFonts w:ascii="Times New Roman" w:hAnsi="Times New Roman" w:cs="Times New Roman"/>
              </w:rPr>
              <w:t>вигатель «Ямаха»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3D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/>
    <w:p w:rsidR="000D0F9D" w:rsidRDefault="000D0F9D"/>
    <w:p w:rsidR="000D0F9D" w:rsidRDefault="000D0F9D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Pr="00340458" w:rsidRDefault="000D0F9D" w:rsidP="00F821F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0D0F9D" w:rsidRPr="00340458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340458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0D0F9D" w:rsidRPr="00340458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«Средняя общеобразовательная школа п.Сибирский»</w:t>
      </w:r>
    </w:p>
    <w:p w:rsidR="000D0F9D" w:rsidRPr="00EF7599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340458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за период с 1 января по 31 декабря </w:t>
      </w:r>
      <w:r>
        <w:rPr>
          <w:bCs/>
          <w:szCs w:val="24"/>
          <w:u w:val="single"/>
        </w:rPr>
        <w:t>2021</w:t>
      </w:r>
      <w:r w:rsidRPr="00340458">
        <w:rPr>
          <w:bCs/>
          <w:szCs w:val="24"/>
          <w:u w:val="single"/>
        </w:rPr>
        <w:t xml:space="preserve"> года</w:t>
      </w:r>
    </w:p>
    <w:p w:rsidR="000D0F9D" w:rsidRDefault="000D0F9D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0D0F9D" w:rsidRPr="00DB66A9" w:rsidTr="008F6CB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8F6CB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237370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03A8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DB66A9" w:rsidTr="008F6CB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Ибрагимова Лилия Ануровна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2 087 998,62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 xml:space="preserve">вартира </w:t>
            </w:r>
          </w:p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43,7</w:t>
            </w:r>
          </w:p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56ACC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D56ACC" w:rsidRDefault="000D0F9D" w:rsidP="008F6C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56ACC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7BF8">
              <w:rPr>
                <w:rFonts w:ascii="Times New Roman" w:hAnsi="Times New Roman" w:cs="Times New Roman"/>
              </w:rPr>
              <w:t xml:space="preserve">илой дом </w:t>
            </w:r>
          </w:p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80,0</w:t>
            </w: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7BF8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7BF8" w:rsidRDefault="000D0F9D" w:rsidP="008F6CBC">
            <w:pPr>
              <w:snapToGrid w:val="0"/>
              <w:jc w:val="center"/>
            </w:pPr>
            <w:r w:rsidRPr="005F7BF8">
              <w:t>-</w:t>
            </w:r>
          </w:p>
        </w:tc>
      </w:tr>
    </w:tbl>
    <w:p w:rsidR="000D0F9D" w:rsidRDefault="000D0F9D" w:rsidP="00A55494">
      <w:r>
        <w:t xml:space="preserve"> </w:t>
      </w:r>
    </w:p>
    <w:p w:rsidR="000D0F9D" w:rsidRDefault="000D0F9D" w:rsidP="00A55494"/>
    <w:p w:rsidR="000D0F9D" w:rsidRDefault="000D0F9D" w:rsidP="00A55494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3165E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Pr="00C77667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t>Сведения</w:t>
      </w:r>
    </w:p>
    <w:p w:rsidR="000D0F9D" w:rsidRPr="00C77667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C77667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>директора муниципального автономного общеобразовательного учреждения Ханты – Мансийского района</w:t>
      </w:r>
    </w:p>
    <w:p w:rsidR="000D0F9D" w:rsidRPr="00C77667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 xml:space="preserve"> «Средняя общеобразовательная школа д.Ярки»</w:t>
      </w:r>
    </w:p>
    <w:p w:rsidR="000D0F9D" w:rsidRPr="00EF7599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C77667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 xml:space="preserve">за период с </w:t>
      </w:r>
      <w:r>
        <w:rPr>
          <w:bCs/>
          <w:szCs w:val="24"/>
          <w:u w:val="single"/>
        </w:rPr>
        <w:t>1 января по 31 декабря 2021</w:t>
      </w:r>
      <w:r w:rsidRPr="00C77667">
        <w:rPr>
          <w:bCs/>
          <w:szCs w:val="24"/>
          <w:u w:val="single"/>
        </w:rPr>
        <w:t xml:space="preserve"> года</w:t>
      </w:r>
    </w:p>
    <w:p w:rsidR="000D0F9D" w:rsidRPr="00583AE9" w:rsidRDefault="000D0F9D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0D0F9D" w:rsidRPr="0089710D" w:rsidTr="0092540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9131C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89710D" w:rsidTr="0092540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131C2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6B1266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Ковалева Ирина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715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1 373 027,44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5402">
            <w:pPr>
              <w:snapToGrid w:val="0"/>
              <w:jc w:val="center"/>
            </w:pPr>
            <w:r w:rsidRPr="005F5B7A">
              <w:t>-</w:t>
            </w:r>
          </w:p>
        </w:tc>
      </w:tr>
      <w:tr w:rsidR="000D0F9D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F821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F821F9">
            <w:pPr>
              <w:snapToGrid w:val="0"/>
              <w:jc w:val="center"/>
            </w:pPr>
          </w:p>
        </w:tc>
      </w:tr>
    </w:tbl>
    <w:p w:rsidR="000D0F9D" w:rsidRPr="005F5B7A" w:rsidRDefault="000D0F9D" w:rsidP="00C77667"/>
    <w:p w:rsidR="000D0F9D" w:rsidRPr="005F5B7A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5A0B80">
      <w:pPr>
        <w:widowControl w:val="0"/>
        <w:autoSpaceDE w:val="0"/>
        <w:autoSpaceDN w:val="0"/>
        <w:adjustRightInd w:val="0"/>
        <w:rPr>
          <w:bCs/>
          <w:szCs w:val="24"/>
        </w:rPr>
      </w:pPr>
    </w:p>
    <w:p w:rsidR="000D0F9D" w:rsidRDefault="000D0F9D" w:rsidP="005A0B80">
      <w:pPr>
        <w:widowControl w:val="0"/>
        <w:autoSpaceDE w:val="0"/>
        <w:autoSpaceDN w:val="0"/>
        <w:adjustRightInd w:val="0"/>
        <w:rPr>
          <w:bCs/>
          <w:szCs w:val="24"/>
        </w:rPr>
      </w:pPr>
    </w:p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340458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0D0F9D" w:rsidRPr="00340458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0D0F9D" w:rsidRPr="00340458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0458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0D0F9D" w:rsidRPr="00340458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«Основная общеобразовательная школа д.Белогорье»</w:t>
      </w:r>
    </w:p>
    <w:p w:rsidR="000D0F9D" w:rsidRPr="00EF7599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340458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340458">
        <w:rPr>
          <w:bCs/>
          <w:szCs w:val="24"/>
          <w:u w:val="single"/>
        </w:rPr>
        <w:t xml:space="preserve"> года</w:t>
      </w:r>
    </w:p>
    <w:p w:rsidR="000D0F9D" w:rsidRPr="00583AE9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0D0F9D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444B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444B5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44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382F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44B5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9710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0D0F9D" w:rsidRPr="005F5B7A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197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1 912 649,21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31,9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5F5B7A">
              <w:rPr>
                <w:rFonts w:ascii="Times New Roman" w:hAnsi="Times New Roman" w:cs="Times New Roman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lang w:val="en-US"/>
              </w:rPr>
              <w:t>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F5B7A" w:rsidRDefault="000D0F9D" w:rsidP="00466689">
            <w:pPr>
              <w:snapToGrid w:val="0"/>
              <w:jc w:val="center"/>
            </w:pPr>
            <w:r w:rsidRPr="005F5B7A">
              <w:t>-</w:t>
            </w:r>
          </w:p>
        </w:tc>
      </w:tr>
    </w:tbl>
    <w:p w:rsidR="000D0F9D" w:rsidRPr="00E771F1" w:rsidRDefault="000D0F9D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/>
    <w:p w:rsidR="000D0F9D" w:rsidRDefault="000D0F9D"/>
    <w:p w:rsidR="000D0F9D" w:rsidRDefault="000D0F9D"/>
    <w:p w:rsidR="000D0F9D" w:rsidRPr="00CA63B3" w:rsidRDefault="000D0F9D" w:rsidP="00CA63B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0D0F9D" w:rsidRPr="00CA63B3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CA63B3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 Ханты – Мансийского района</w:t>
      </w:r>
    </w:p>
    <w:p w:rsidR="000D0F9D" w:rsidRPr="00CA63B3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«Основная общеобразовательная школа  п.Пырьях»</w:t>
      </w:r>
    </w:p>
    <w:p w:rsidR="000D0F9D" w:rsidRPr="00EF7599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0D0F9D" w:rsidRPr="00CA63B3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за период с 1 января </w:t>
      </w:r>
      <w:r>
        <w:rPr>
          <w:bCs/>
          <w:szCs w:val="24"/>
          <w:u w:val="single"/>
        </w:rPr>
        <w:t>по 31 декабря 2021</w:t>
      </w:r>
      <w:r w:rsidRPr="00CA63B3">
        <w:rPr>
          <w:bCs/>
          <w:szCs w:val="24"/>
          <w:u w:val="single"/>
        </w:rPr>
        <w:t xml:space="preserve"> года</w:t>
      </w:r>
    </w:p>
    <w:p w:rsidR="000D0F9D" w:rsidRPr="00583AE9" w:rsidRDefault="000D0F9D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0D0F9D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     и транспортных   средств, принадлежащих на праве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 средств, за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счет которых совершена  сделка по приобретению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2F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2F2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0D0F9D" w:rsidRPr="000B0954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4C72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1 894 705,76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59,8</w:t>
            </w: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00E3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700E38" w:rsidRDefault="000D0F9D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B0954" w:rsidRDefault="000D0F9D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«Основная общеобразовательная школа  им.братьев Петровых с.Реполово»</w:t>
      </w:r>
    </w:p>
    <w:p w:rsidR="000D0F9D" w:rsidRPr="00F8053E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8A6C2E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 года</w:t>
      </w:r>
    </w:p>
    <w:p w:rsidR="000D0F9D" w:rsidRPr="008A6C2E" w:rsidRDefault="000D0F9D" w:rsidP="008A6C2E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1134"/>
        <w:gridCol w:w="1134"/>
        <w:gridCol w:w="1134"/>
        <w:gridCol w:w="1418"/>
        <w:gridCol w:w="708"/>
        <w:gridCol w:w="1134"/>
        <w:gridCol w:w="2410"/>
      </w:tblGrid>
      <w:tr w:rsidR="000D0F9D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6F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5A217C" w:rsidTr="00D77C5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46F7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5A217C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5A217C" w:rsidTr="00D77C5D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9E3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1 838 513,24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57,8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28,3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720000,0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64000,0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530000,0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102001,0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3474C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snapToGrid w:val="0"/>
              <w:jc w:val="center"/>
            </w:pPr>
            <w:r w:rsidRPr="00F10152">
              <w:t>-</w:t>
            </w:r>
          </w:p>
        </w:tc>
      </w:tr>
    </w:tbl>
    <w:p w:rsidR="000D0F9D" w:rsidRDefault="000D0F9D">
      <w:r>
        <w:t xml:space="preserve"> </w:t>
      </w:r>
    </w:p>
    <w:p w:rsidR="000D0F9D" w:rsidRDefault="000D0F9D"/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 xml:space="preserve">общеобразовательного учреждения Ханты – Мансийского района 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«Основная общеобразовательная школа д.Ягурьях»</w:t>
      </w:r>
    </w:p>
    <w:p w:rsidR="000D0F9D" w:rsidRPr="00F8053E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CA63B3">
        <w:rPr>
          <w:bCs/>
          <w:szCs w:val="24"/>
          <w:u w:val="single"/>
        </w:rPr>
        <w:t xml:space="preserve"> года</w:t>
      </w:r>
    </w:p>
    <w:p w:rsidR="000D0F9D" w:rsidRPr="00583AE9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8C1061" w:rsidRDefault="000D0F9D" w:rsidP="008C10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413"/>
        <w:gridCol w:w="1557"/>
        <w:gridCol w:w="1190"/>
        <w:gridCol w:w="1377"/>
        <w:gridCol w:w="1473"/>
      </w:tblGrid>
      <w:tr w:rsidR="000D0F9D" w:rsidRPr="009F0F1B" w:rsidTr="007279DA">
        <w:tc>
          <w:tcPr>
            <w:tcW w:w="2076" w:type="dxa"/>
            <w:vMerge w:val="restart"/>
          </w:tcPr>
          <w:p w:rsidR="000D0F9D" w:rsidRPr="009F0F1B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0D0F9D" w:rsidRPr="00D77C5D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Декларированный годовой </w:t>
            </w:r>
            <w:r w:rsidRPr="00D77C5D">
              <w:rPr>
                <w:sz w:val="18"/>
                <w:szCs w:val="18"/>
              </w:rPr>
              <w:br/>
              <w:t>доход за</w:t>
            </w:r>
            <w:r w:rsidRPr="00D77C5D">
              <w:rPr>
                <w:sz w:val="18"/>
                <w:szCs w:val="18"/>
              </w:rPr>
              <w:br/>
              <w:t>отчетный</w:t>
            </w:r>
            <w:r w:rsidRPr="00D77C5D">
              <w:rPr>
                <w:sz w:val="18"/>
                <w:szCs w:val="18"/>
              </w:rPr>
              <w:br/>
              <w:t xml:space="preserve">  год   </w:t>
            </w:r>
            <w:r w:rsidRPr="00D77C5D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0D0F9D" w:rsidRPr="00D77C5D" w:rsidRDefault="000D0F9D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0D0F9D" w:rsidRPr="00D77C5D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Перечень объектов   </w:t>
            </w:r>
            <w:r w:rsidRPr="00D77C5D">
              <w:rPr>
                <w:sz w:val="18"/>
                <w:szCs w:val="18"/>
              </w:rPr>
              <w:br/>
              <w:t>недвижимого имущества,</w:t>
            </w:r>
            <w:r w:rsidRPr="00D77C5D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0D0F9D" w:rsidRPr="00D77C5D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77C5D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77C5D">
              <w:rPr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D77C5D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9F0F1B" w:rsidTr="007279DA">
        <w:tc>
          <w:tcPr>
            <w:tcW w:w="2076" w:type="dxa"/>
            <w:vMerge/>
          </w:tcPr>
          <w:p w:rsidR="000D0F9D" w:rsidRPr="009F0F1B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0D0F9D" w:rsidRPr="009F0F1B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0D0F9D" w:rsidRPr="009F0F1B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0D0F9D" w:rsidRPr="000528B8" w:rsidTr="007279DA">
        <w:tc>
          <w:tcPr>
            <w:tcW w:w="2076" w:type="dxa"/>
          </w:tcPr>
          <w:p w:rsidR="000D0F9D" w:rsidRPr="00D77C5D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77C5D">
              <w:rPr>
                <w:rFonts w:ascii="Times New Roman" w:hAnsi="Times New Roman"/>
                <w:sz w:val="20"/>
                <w:szCs w:val="20"/>
              </w:rPr>
              <w:t>Колдашев  Митхат Мухитдинович</w:t>
            </w:r>
          </w:p>
        </w:tc>
        <w:tc>
          <w:tcPr>
            <w:tcW w:w="1369" w:type="dxa"/>
          </w:tcPr>
          <w:p w:rsidR="000D0F9D" w:rsidRPr="00D77C5D" w:rsidRDefault="000D0F9D" w:rsidP="00510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1 472 073,45</w:t>
            </w:r>
          </w:p>
        </w:tc>
        <w:tc>
          <w:tcPr>
            <w:tcW w:w="1813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0D0F9D" w:rsidRPr="00D77C5D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77C5D" w:rsidRDefault="000D0F9D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0D0F9D" w:rsidRPr="00D77C5D" w:rsidRDefault="000D0F9D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D77C5D">
              <w:rPr>
                <w:bCs/>
              </w:rPr>
              <w:t>втомобил</w:t>
            </w:r>
            <w:r>
              <w:rPr>
                <w:bCs/>
              </w:rPr>
              <w:t>ь</w:t>
            </w:r>
            <w:r w:rsidRPr="00D77C5D">
              <w:rPr>
                <w:bCs/>
              </w:rPr>
              <w:t xml:space="preserve">  легков</w:t>
            </w:r>
            <w:r>
              <w:rPr>
                <w:bCs/>
              </w:rPr>
              <w:t>ой</w:t>
            </w:r>
          </w:p>
          <w:p w:rsidR="000D0F9D" w:rsidRPr="00D77C5D" w:rsidRDefault="000D0F9D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</w:t>
            </w:r>
            <w:r>
              <w:rPr>
                <w:bCs/>
              </w:rPr>
              <w:t>ено</w:t>
            </w:r>
            <w:r w:rsidRPr="00D77C5D">
              <w:rPr>
                <w:bCs/>
              </w:rPr>
              <w:t xml:space="preserve"> Л</w:t>
            </w:r>
            <w:r>
              <w:rPr>
                <w:bCs/>
              </w:rPr>
              <w:t>оган</w:t>
            </w:r>
          </w:p>
        </w:tc>
        <w:tc>
          <w:tcPr>
            <w:tcW w:w="1557" w:type="dxa"/>
          </w:tcPr>
          <w:p w:rsidR="000D0F9D" w:rsidRPr="00D77C5D" w:rsidRDefault="000D0F9D" w:rsidP="00DF7FB6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D77C5D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1190" w:type="dxa"/>
          </w:tcPr>
          <w:p w:rsidR="000D0F9D" w:rsidRPr="00D77C5D" w:rsidRDefault="000D0F9D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43,2</w:t>
            </w:r>
          </w:p>
          <w:p w:rsidR="000D0F9D" w:rsidRPr="00D77C5D" w:rsidRDefault="000D0F9D" w:rsidP="00DF7FB6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0D0F9D" w:rsidRPr="00D77C5D" w:rsidRDefault="000D0F9D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РФ</w:t>
            </w:r>
          </w:p>
        </w:tc>
        <w:tc>
          <w:tcPr>
            <w:tcW w:w="1473" w:type="dxa"/>
          </w:tcPr>
          <w:p w:rsidR="000D0F9D" w:rsidRPr="00F10152" w:rsidRDefault="000D0F9D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10152">
              <w:rPr>
                <w:bCs/>
                <w:szCs w:val="24"/>
              </w:rPr>
              <w:t>-</w:t>
            </w:r>
          </w:p>
        </w:tc>
      </w:tr>
    </w:tbl>
    <w:p w:rsidR="000D0F9D" w:rsidRPr="00583AE9" w:rsidRDefault="000D0F9D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FA6640"/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директора муниципального бюджетного общеобразовательного учреждения Ханты – Мансийского района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«Начальная общеобразовательная школа п.Горноправдинск»</w:t>
      </w:r>
    </w:p>
    <w:p w:rsidR="000D0F9D" w:rsidRPr="00F8053E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Pr="00CA63B3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CA63B3">
        <w:rPr>
          <w:bCs/>
          <w:szCs w:val="24"/>
          <w:u w:val="single"/>
        </w:rPr>
        <w:t xml:space="preserve"> года</w:t>
      </w:r>
    </w:p>
    <w:p w:rsidR="000D0F9D" w:rsidRPr="00583AE9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0D0F9D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B095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цифровых финансовых активов, цифровой валюты*</w:t>
            </w:r>
            <w:hyperlink w:anchor="Par122" w:history="1">
              <w:r w:rsidRPr="00DF7F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B095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B095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DF7FB6" w:rsidRDefault="000D0F9D" w:rsidP="00DF7F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B0954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D4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2 273 220,33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snapToGrid w:val="0"/>
              <w:jc w:val="center"/>
            </w:pPr>
            <w:r w:rsidRPr="00F10152">
              <w:t>-</w:t>
            </w:r>
          </w:p>
        </w:tc>
      </w:tr>
      <w:tr w:rsidR="000D0F9D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10152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BC1E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742 588,16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Pr="00F10152" w:rsidRDefault="000D0F9D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3E1D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10152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F10152">
              <w:rPr>
                <w:rFonts w:ascii="Times New Roman" w:hAnsi="Times New Roman" w:cs="Times New Roman"/>
                <w:lang w:val="en-US"/>
              </w:rPr>
              <w:t>KIA</w:t>
            </w:r>
            <w:r w:rsidRPr="00F10152">
              <w:rPr>
                <w:rFonts w:ascii="Times New Roman" w:hAnsi="Times New Roman" w:cs="Times New Roman"/>
              </w:rPr>
              <w:t xml:space="preserve"> </w:t>
            </w:r>
            <w:r w:rsidRPr="00F10152">
              <w:rPr>
                <w:rFonts w:ascii="Times New Roman" w:hAnsi="Times New Roman" w:cs="Times New Roman"/>
                <w:lang w:val="en-US"/>
              </w:rPr>
              <w:t>Sorento</w:t>
            </w:r>
          </w:p>
          <w:p w:rsidR="000D0F9D" w:rsidRPr="006E098B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  <w:r w:rsidRPr="00F10152">
              <w:rPr>
                <w:rFonts w:ascii="Times New Roman" w:hAnsi="Times New Roman" w:cs="Times New Roman"/>
              </w:rPr>
              <w:t>лодка моторная  «Крым»</w:t>
            </w:r>
          </w:p>
          <w:p w:rsidR="000D0F9D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5E0B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 </w:t>
            </w:r>
          </w:p>
          <w:p w:rsidR="000D0F9D" w:rsidRDefault="000D0F9D" w:rsidP="005E0B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КМЗ-828400</w:t>
            </w:r>
          </w:p>
          <w:p w:rsidR="000D0F9D" w:rsidRDefault="000D0F9D" w:rsidP="005E0B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F10152" w:rsidRDefault="000D0F9D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37A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37A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437A">
              <w:rPr>
                <w:rFonts w:ascii="Times New Roman" w:hAnsi="Times New Roman" w:cs="Times New Roman"/>
              </w:rPr>
              <w:t>РФ</w:t>
            </w:r>
          </w:p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F1015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Pr="005E0B14" w:rsidRDefault="000D0F9D" w:rsidP="005E0B14">
      <w:r>
        <w:t xml:space="preserve"> </w:t>
      </w:r>
    </w:p>
    <w:p w:rsidR="000D0F9D" w:rsidRDefault="000D0F9D" w:rsidP="005E0B14">
      <w:pPr>
        <w:widowControl w:val="0"/>
        <w:autoSpaceDE w:val="0"/>
        <w:autoSpaceDN w:val="0"/>
        <w:adjustRightInd w:val="0"/>
        <w:jc w:val="center"/>
        <w:rPr>
          <w:bCs/>
          <w:color w:val="FF0000"/>
          <w:szCs w:val="24"/>
        </w:rPr>
      </w:pPr>
    </w:p>
    <w:p w:rsidR="000D0F9D" w:rsidRPr="00DC5E4D" w:rsidRDefault="000D0F9D" w:rsidP="005E0B1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C5E4D">
        <w:rPr>
          <w:bCs/>
          <w:szCs w:val="24"/>
        </w:rPr>
        <w:t>Сведения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C5E4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C5E4D">
        <w:rPr>
          <w:bCs/>
          <w:szCs w:val="24"/>
          <w:u w:val="single"/>
        </w:rPr>
        <w:t>директора муниципального автономного  учреждения дополнительного образования  Ханты – Мансийского района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C5E4D">
        <w:rPr>
          <w:bCs/>
          <w:szCs w:val="24"/>
          <w:u w:val="single"/>
        </w:rPr>
        <w:t xml:space="preserve">«Центр дополнительного образования» 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DC5E4D">
        <w:rPr>
          <w:bCs/>
          <w:sz w:val="18"/>
          <w:szCs w:val="18"/>
        </w:rPr>
        <w:t>(полное наименование должности)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C5E4D">
        <w:rPr>
          <w:bCs/>
          <w:szCs w:val="24"/>
          <w:u w:val="single"/>
        </w:rPr>
        <w:t>за пери</w:t>
      </w:r>
      <w:r>
        <w:rPr>
          <w:bCs/>
          <w:szCs w:val="24"/>
          <w:u w:val="single"/>
        </w:rPr>
        <w:t>од с 1 января по 31 декабря 2021</w:t>
      </w:r>
      <w:r w:rsidRPr="00DC5E4D">
        <w:rPr>
          <w:bCs/>
          <w:szCs w:val="24"/>
          <w:u w:val="single"/>
        </w:rPr>
        <w:t xml:space="preserve"> года</w:t>
      </w:r>
    </w:p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364"/>
        <w:gridCol w:w="1557"/>
        <w:gridCol w:w="1190"/>
        <w:gridCol w:w="1377"/>
        <w:gridCol w:w="1473"/>
      </w:tblGrid>
      <w:tr w:rsidR="000D0F9D" w:rsidRPr="00DC5E4D" w:rsidTr="009F0F1B">
        <w:tc>
          <w:tcPr>
            <w:tcW w:w="2076" w:type="dxa"/>
            <w:vMerge w:val="restart"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C5E4D">
              <w:rPr>
                <w:sz w:val="18"/>
                <w:szCs w:val="18"/>
              </w:rPr>
              <w:t xml:space="preserve">Декларированный годовой </w:t>
            </w:r>
            <w:r w:rsidRPr="00DC5E4D">
              <w:rPr>
                <w:sz w:val="18"/>
                <w:szCs w:val="18"/>
              </w:rPr>
              <w:br/>
              <w:t>доход за</w:t>
            </w:r>
            <w:r w:rsidRPr="00DC5E4D">
              <w:rPr>
                <w:sz w:val="18"/>
                <w:szCs w:val="18"/>
              </w:rPr>
              <w:br/>
            </w:r>
            <w:r w:rsidRPr="00DC5E4D">
              <w:rPr>
                <w:sz w:val="18"/>
                <w:szCs w:val="18"/>
              </w:rPr>
              <w:lastRenderedPageBreak/>
              <w:t>отчетный</w:t>
            </w:r>
            <w:r w:rsidRPr="00DC5E4D">
              <w:rPr>
                <w:sz w:val="18"/>
                <w:szCs w:val="18"/>
              </w:rPr>
              <w:br/>
              <w:t xml:space="preserve">  год   </w:t>
            </w:r>
            <w:r w:rsidRPr="00DC5E4D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0D0F9D" w:rsidRPr="00DC5E4D" w:rsidRDefault="000D0F9D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C5E4D">
              <w:rPr>
                <w:sz w:val="18"/>
                <w:szCs w:val="18"/>
              </w:rPr>
              <w:lastRenderedPageBreak/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C5E4D">
              <w:rPr>
                <w:sz w:val="18"/>
                <w:szCs w:val="18"/>
              </w:rPr>
              <w:t xml:space="preserve">Перечень объектов   </w:t>
            </w:r>
            <w:r w:rsidRPr="00DC5E4D">
              <w:rPr>
                <w:sz w:val="18"/>
                <w:szCs w:val="18"/>
              </w:rPr>
              <w:br/>
              <w:t>недвижимого имущества,</w:t>
            </w:r>
            <w:r w:rsidRPr="00DC5E4D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C5E4D">
              <w:rPr>
                <w:sz w:val="18"/>
                <w:szCs w:val="18"/>
              </w:rPr>
              <w:t xml:space="preserve">Сведения об источниках получения  </w:t>
            </w:r>
            <w:r w:rsidRPr="00DC5E4D">
              <w:rPr>
                <w:sz w:val="18"/>
                <w:szCs w:val="18"/>
              </w:rPr>
              <w:lastRenderedPageBreak/>
              <w:t xml:space="preserve">средств, за  счет которых совершена  сделка по приобретению </w:t>
            </w:r>
            <w:r w:rsidRPr="00DC5E4D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C5E4D">
              <w:rPr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DC5E4D">
                <w:rPr>
                  <w:sz w:val="18"/>
                  <w:szCs w:val="18"/>
                </w:rPr>
                <w:t>*</w:t>
              </w:r>
            </w:hyperlink>
          </w:p>
        </w:tc>
      </w:tr>
      <w:tr w:rsidR="000D0F9D" w:rsidRPr="00DC5E4D" w:rsidTr="009F0F1B">
        <w:tc>
          <w:tcPr>
            <w:tcW w:w="2076" w:type="dxa"/>
            <w:vMerge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0D0F9D" w:rsidRPr="00DC5E4D" w:rsidRDefault="000D0F9D" w:rsidP="007233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E4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DC5E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0D0F9D" w:rsidRPr="00DC5E4D" w:rsidTr="009F0F1B">
        <w:tc>
          <w:tcPr>
            <w:tcW w:w="2076" w:type="dxa"/>
          </w:tcPr>
          <w:p w:rsidR="000D0F9D" w:rsidRPr="00DC5E4D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5E4D">
              <w:rPr>
                <w:rFonts w:ascii="Times New Roman" w:hAnsi="Times New Roman"/>
                <w:sz w:val="20"/>
                <w:szCs w:val="20"/>
              </w:rPr>
              <w:t>Фуртунэ</w:t>
            </w:r>
          </w:p>
          <w:p w:rsidR="000D0F9D" w:rsidRPr="00DC5E4D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5E4D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0D0F9D" w:rsidRPr="00DC5E4D" w:rsidRDefault="000D0F9D" w:rsidP="00A40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2 027 294,63</w:t>
            </w:r>
          </w:p>
        </w:tc>
        <w:tc>
          <w:tcPr>
            <w:tcW w:w="1813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5E4D">
              <w:rPr>
                <w:rFonts w:ascii="Times New Roman" w:hAnsi="Times New Roman" w:cs="Times New Roman"/>
              </w:rPr>
              <w:t xml:space="preserve">квартира </w:t>
            </w: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5E4D">
              <w:rPr>
                <w:rFonts w:ascii="Times New Roman" w:hAnsi="Times New Roman" w:cs="Times New Roman"/>
              </w:rPr>
              <w:t>42,5</w:t>
            </w: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5E4D">
              <w:rPr>
                <w:rFonts w:ascii="Times New Roman" w:hAnsi="Times New Roman" w:cs="Times New Roman"/>
              </w:rPr>
              <w:t>РФ</w:t>
            </w: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C5E4D" w:rsidRDefault="000D0F9D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0D0F9D" w:rsidRPr="00DC5E4D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C5E4D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0D0F9D" w:rsidRPr="0019437A" w:rsidRDefault="000D0F9D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437A">
              <w:rPr>
                <w:bCs/>
              </w:rPr>
              <w:t xml:space="preserve">- </w:t>
            </w:r>
          </w:p>
        </w:tc>
        <w:tc>
          <w:tcPr>
            <w:tcW w:w="1190" w:type="dxa"/>
          </w:tcPr>
          <w:p w:rsidR="000D0F9D" w:rsidRPr="0019437A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437A">
              <w:rPr>
                <w:bCs/>
              </w:rPr>
              <w:t>-</w:t>
            </w:r>
          </w:p>
        </w:tc>
        <w:tc>
          <w:tcPr>
            <w:tcW w:w="1377" w:type="dxa"/>
          </w:tcPr>
          <w:p w:rsidR="000D0F9D" w:rsidRPr="0019437A" w:rsidRDefault="000D0F9D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437A">
              <w:rPr>
                <w:bCs/>
              </w:rPr>
              <w:t>-</w:t>
            </w:r>
          </w:p>
        </w:tc>
        <w:tc>
          <w:tcPr>
            <w:tcW w:w="1473" w:type="dxa"/>
          </w:tcPr>
          <w:p w:rsidR="000D0F9D" w:rsidRPr="0019437A" w:rsidRDefault="000D0F9D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9437A">
              <w:rPr>
                <w:bCs/>
                <w:sz w:val="28"/>
              </w:rPr>
              <w:t>-</w:t>
            </w:r>
          </w:p>
        </w:tc>
      </w:tr>
    </w:tbl>
    <w:p w:rsidR="000D0F9D" w:rsidRPr="00DC5E4D" w:rsidRDefault="000D0F9D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Pr="00DC5E4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Pr="00F92B73" w:rsidRDefault="000D0F9D" w:rsidP="005E0B1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lastRenderedPageBreak/>
        <w:t>Сведения</w:t>
      </w:r>
    </w:p>
    <w:p w:rsidR="000D0F9D" w:rsidRPr="00F92B73" w:rsidRDefault="000D0F9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F92B73" w:rsidRDefault="000D0F9D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«Улыбка» д.Ярки»</w:t>
      </w:r>
    </w:p>
    <w:p w:rsidR="000D0F9D" w:rsidRPr="00F8053E" w:rsidRDefault="000D0F9D" w:rsidP="00E908D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0D0F9D" w:rsidRPr="00583AE9" w:rsidRDefault="000D0F9D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</w:t>
      </w:r>
      <w:r>
        <w:rPr>
          <w:bCs/>
          <w:szCs w:val="24"/>
        </w:rPr>
        <w:t>кабря 2021</w:t>
      </w:r>
      <w:r w:rsidRPr="00F92B7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0D0F9D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903E66" w:rsidRDefault="000D0F9D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0D0F9D" w:rsidRPr="00903E66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977" w:type="dxa"/>
            <w:gridSpan w:val="3"/>
          </w:tcPr>
          <w:p w:rsidR="000D0F9D" w:rsidRPr="00903E66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0D0F9D" w:rsidRPr="00903E66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25188D" w:rsidTr="00286724">
        <w:trPr>
          <w:tblCellSpacing w:w="5" w:type="nil"/>
        </w:trPr>
        <w:tc>
          <w:tcPr>
            <w:tcW w:w="3403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0F9D" w:rsidRPr="00903E6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0D0F9D" w:rsidRPr="00903E66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903E6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992" w:type="dxa"/>
          </w:tcPr>
          <w:p w:rsidR="000D0F9D" w:rsidRPr="00903E6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903E66" w:rsidRDefault="000D0F9D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0D0F9D" w:rsidRPr="00903E66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0D0F9D" w:rsidRPr="00903E66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0D0F9D" w:rsidRPr="00A85FD9" w:rsidRDefault="000D0F9D" w:rsidP="00B85A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1 809 227,42</w:t>
            </w:r>
            <w:r w:rsidRPr="00A85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5FD9">
              <w:rPr>
                <w:rFonts w:ascii="Times New Roman" w:hAnsi="Times New Roman" w:cs="Times New Roman"/>
              </w:rPr>
              <w:t>Ф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701065"/>
          <w:p w:rsidR="000D0F9D" w:rsidRPr="00701065" w:rsidRDefault="000D0F9D" w:rsidP="00701065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0D0F9D" w:rsidRPr="00701065" w:rsidRDefault="000D0F9D" w:rsidP="00701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 w:rsidRPr="007010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GTS</w:t>
            </w:r>
          </w:p>
        </w:tc>
        <w:tc>
          <w:tcPr>
            <w:tcW w:w="1276" w:type="dxa"/>
          </w:tcPr>
          <w:p w:rsidR="000D0F9D" w:rsidRPr="00701065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</w:tcPr>
          <w:p w:rsidR="000D0F9D" w:rsidRPr="00701065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0F9D" w:rsidRPr="00701065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D0F9D" w:rsidRPr="00AA0C2D" w:rsidRDefault="000D0F9D" w:rsidP="00E908DB">
            <w:pPr>
              <w:snapToGrid w:val="0"/>
              <w:jc w:val="center"/>
            </w:pPr>
            <w:r w:rsidRPr="00AA0C2D">
              <w:t>-</w:t>
            </w:r>
          </w:p>
        </w:tc>
      </w:tr>
      <w:tr w:rsidR="000D0F9D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0D0F9D" w:rsidRPr="00701065" w:rsidRDefault="000D0F9D" w:rsidP="00477C8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757 611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560" w:type="dxa"/>
          </w:tcPr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18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85FD9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ubaru</w:t>
            </w:r>
            <w:r w:rsidRPr="00A85FD9"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en-US"/>
              </w:rPr>
              <w:t>mpreza</w:t>
            </w:r>
          </w:p>
        </w:tc>
        <w:tc>
          <w:tcPr>
            <w:tcW w:w="1276" w:type="dxa"/>
          </w:tcPr>
          <w:p w:rsidR="000D0F9D" w:rsidRPr="00A85FD9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0F9D" w:rsidRPr="00AA0C2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0F9D" w:rsidRPr="00AA0C2D" w:rsidRDefault="000D0F9D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0D0F9D" w:rsidRPr="00AA0C2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2C5D46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0D0F9D" w:rsidRPr="002C5D46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2C5D46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«Росинка» с.Троица»</w:t>
      </w:r>
    </w:p>
    <w:p w:rsidR="000D0F9D" w:rsidRPr="00F8053E" w:rsidRDefault="000D0F9D" w:rsidP="00E7793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</w:t>
      </w:r>
      <w:r>
        <w:rPr>
          <w:bCs/>
          <w:szCs w:val="24"/>
          <w:u w:val="single"/>
        </w:rPr>
        <w:t>варя по 31 декабря 2021</w:t>
      </w:r>
      <w:r w:rsidRPr="002C5D46">
        <w:rPr>
          <w:bCs/>
          <w:szCs w:val="24"/>
          <w:u w:val="single"/>
        </w:rPr>
        <w:t xml:space="preserve"> года</w:t>
      </w:r>
    </w:p>
    <w:p w:rsidR="000D0F9D" w:rsidRPr="002C5D46" w:rsidRDefault="000D0F9D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0D0F9D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0D0F9D" w:rsidRPr="00027EC5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7" w:type="dxa"/>
            <w:gridSpan w:val="4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027EC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9A675B" w:rsidTr="00550F7A">
        <w:trPr>
          <w:tblCellSpacing w:w="5" w:type="nil"/>
        </w:trPr>
        <w:tc>
          <w:tcPr>
            <w:tcW w:w="3403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1276" w:type="dxa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недвижимости</w:t>
            </w:r>
          </w:p>
        </w:tc>
        <w:tc>
          <w:tcPr>
            <w:tcW w:w="850" w:type="dxa"/>
          </w:tcPr>
          <w:p w:rsidR="000D0F9D" w:rsidRPr="00027EC5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027EC5" w:rsidRDefault="000D0F9D" w:rsidP="00550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9A675B" w:rsidTr="00550F7A">
        <w:trPr>
          <w:tblCellSpacing w:w="5" w:type="nil"/>
        </w:trPr>
        <w:tc>
          <w:tcPr>
            <w:tcW w:w="3403" w:type="dxa"/>
            <w:vMerge w:val="restart"/>
          </w:tcPr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Ульянова</w:t>
            </w:r>
          </w:p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0D0F9D" w:rsidRPr="00A85FD9" w:rsidRDefault="000D0F9D" w:rsidP="007B7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1 564 755,99</w:t>
            </w:r>
          </w:p>
        </w:tc>
        <w:tc>
          <w:tcPr>
            <w:tcW w:w="1276" w:type="dxa"/>
            <w:tcBorders>
              <w:bottom w:val="nil"/>
            </w:tcBorders>
          </w:tcPr>
          <w:p w:rsidR="000D0F9D" w:rsidRPr="00550F7A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D0F9D" w:rsidRPr="00550F7A" w:rsidRDefault="000D0F9D" w:rsidP="000B3A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  <w:tcBorders>
              <w:bottom w:val="nil"/>
            </w:tcBorders>
          </w:tcPr>
          <w:p w:rsidR="000D0F9D" w:rsidRPr="00550F7A" w:rsidRDefault="000D0F9D" w:rsidP="00550F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gridSpan w:val="2"/>
            <w:vMerge w:val="restart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РЕНО ДАСТОР В201ТВ186</w:t>
            </w:r>
          </w:p>
        </w:tc>
        <w:tc>
          <w:tcPr>
            <w:tcW w:w="1683" w:type="dxa"/>
            <w:vMerge w:val="restart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0D0F9D" w:rsidRPr="00A85FD9" w:rsidRDefault="000D0F9D" w:rsidP="00E908DB">
            <w:pPr>
              <w:snapToGrid w:val="0"/>
              <w:jc w:val="center"/>
            </w:pPr>
            <w:r w:rsidRPr="00A85FD9">
              <w:t>-</w:t>
            </w:r>
          </w:p>
        </w:tc>
      </w:tr>
      <w:tr w:rsidR="000D0F9D" w:rsidRPr="009A675B" w:rsidTr="00550F7A">
        <w:trPr>
          <w:tblCellSpacing w:w="5" w:type="nil"/>
        </w:trPr>
        <w:tc>
          <w:tcPr>
            <w:tcW w:w="3403" w:type="dxa"/>
            <w:vMerge/>
          </w:tcPr>
          <w:p w:rsidR="000D0F9D" w:rsidRPr="00A85FD9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lastRenderedPageBreak/>
              <w:t>780,0</w:t>
            </w: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94" w:type="dxa"/>
            <w:gridSpan w:val="2"/>
            <w:vMerge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0F9D" w:rsidRPr="00A85FD9" w:rsidRDefault="000D0F9D" w:rsidP="00E908DB">
            <w:pPr>
              <w:snapToGrid w:val="0"/>
              <w:jc w:val="center"/>
            </w:pPr>
          </w:p>
        </w:tc>
      </w:tr>
      <w:tr w:rsidR="000D0F9D" w:rsidRPr="009A675B" w:rsidTr="009A675B">
        <w:trPr>
          <w:tblCellSpacing w:w="5" w:type="nil"/>
        </w:trPr>
        <w:tc>
          <w:tcPr>
            <w:tcW w:w="3403" w:type="dxa"/>
          </w:tcPr>
          <w:p w:rsidR="000D0F9D" w:rsidRPr="00A85FD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85FD9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</w:tcPr>
          <w:p w:rsidR="000D0F9D" w:rsidRPr="00A85FD9" w:rsidRDefault="000D0F9D" w:rsidP="00AC72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1 015 429,05</w:t>
            </w:r>
          </w:p>
        </w:tc>
        <w:tc>
          <w:tcPr>
            <w:tcW w:w="1276" w:type="dxa"/>
          </w:tcPr>
          <w:p w:rsidR="000D0F9D" w:rsidRPr="00A85FD9" w:rsidRDefault="000D0F9D" w:rsidP="002A01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5FD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0D0F9D" w:rsidRPr="00A85FD9" w:rsidRDefault="000D0F9D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 м</w:t>
            </w:r>
            <w:r w:rsidRPr="00A85FD9">
              <w:rPr>
                <w:rFonts w:ascii="Times New Roman" w:hAnsi="Times New Roman" w:cs="Times New Roman"/>
              </w:rPr>
              <w:t>отор «Ямаха 40»</w:t>
            </w:r>
          </w:p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F90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  <w:r w:rsidRPr="00A85FD9">
              <w:rPr>
                <w:rFonts w:ascii="Times New Roman" w:hAnsi="Times New Roman" w:cs="Times New Roman"/>
              </w:rPr>
              <w:t>мотолодка «Казанка 5м»</w:t>
            </w:r>
            <w:r>
              <w:rPr>
                <w:rFonts w:ascii="Times New Roman" w:hAnsi="Times New Roman" w:cs="Times New Roman"/>
              </w:rPr>
              <w:t xml:space="preserve"> №Р 96-01</w:t>
            </w:r>
          </w:p>
        </w:tc>
        <w:tc>
          <w:tcPr>
            <w:tcW w:w="1701" w:type="dxa"/>
            <w:gridSpan w:val="2"/>
          </w:tcPr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65,7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85FD9" w:rsidRDefault="000D0F9D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0D0F9D" w:rsidRPr="00A85FD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/>
    <w:p w:rsidR="000D0F9D" w:rsidRDefault="000D0F9D"/>
    <w:p w:rsidR="000D0F9D" w:rsidRDefault="000D0F9D" w:rsidP="00F908F1">
      <w:pPr>
        <w:widowControl w:val="0"/>
        <w:autoSpaceDE w:val="0"/>
        <w:autoSpaceDN w:val="0"/>
        <w:adjustRightInd w:val="0"/>
        <w:rPr>
          <w:bCs/>
          <w:szCs w:val="24"/>
        </w:rPr>
      </w:pPr>
    </w:p>
    <w:p w:rsidR="000D0F9D" w:rsidRPr="002C5D46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0D0F9D" w:rsidRPr="002C5D46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2C5D46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«Мишутка» д.Белогорье»</w:t>
      </w:r>
    </w:p>
    <w:p w:rsidR="000D0F9D" w:rsidRPr="00F8053E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Pr="002C5D46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</w:t>
      </w:r>
      <w:r>
        <w:rPr>
          <w:bCs/>
          <w:szCs w:val="24"/>
          <w:u w:val="single"/>
        </w:rPr>
        <w:t>21</w:t>
      </w:r>
      <w:r w:rsidRPr="002C5D46">
        <w:rPr>
          <w:bCs/>
          <w:szCs w:val="24"/>
          <w:u w:val="single"/>
        </w:rPr>
        <w:t xml:space="preserve"> года</w:t>
      </w:r>
    </w:p>
    <w:p w:rsidR="000D0F9D" w:rsidRPr="00583AE9" w:rsidRDefault="000D0F9D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0D0F9D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0D0F9D" w:rsidRPr="002F603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</w:tcPr>
          <w:p w:rsidR="000D0F9D" w:rsidRPr="00435AFB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827" w:type="dxa"/>
            <w:gridSpan w:val="3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(долей участия, паев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35AF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2F6036" w:rsidTr="002F6036">
        <w:trPr>
          <w:tblCellSpacing w:w="5" w:type="nil"/>
        </w:trPr>
        <w:tc>
          <w:tcPr>
            <w:tcW w:w="2836" w:type="dxa"/>
            <w:vMerge/>
          </w:tcPr>
          <w:p w:rsidR="000D0F9D" w:rsidRPr="002F603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2F603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марка)</w:t>
            </w:r>
          </w:p>
        </w:tc>
        <w:tc>
          <w:tcPr>
            <w:tcW w:w="1588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992" w:type="dxa"/>
          </w:tcPr>
          <w:p w:rsidR="000D0F9D" w:rsidRPr="00435AF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47" w:type="dxa"/>
          </w:tcPr>
          <w:p w:rsidR="000D0F9D" w:rsidRPr="00435AFB" w:rsidRDefault="000D0F9D" w:rsidP="00435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0D0F9D" w:rsidRPr="002F6036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Магасумова Ралия Салахутдиновна</w:t>
            </w:r>
          </w:p>
        </w:tc>
        <w:tc>
          <w:tcPr>
            <w:tcW w:w="1275" w:type="dxa"/>
          </w:tcPr>
          <w:p w:rsidR="000D0F9D" w:rsidRPr="00AE1040" w:rsidRDefault="000D0F9D" w:rsidP="00F65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2 496 355,76</w:t>
            </w:r>
          </w:p>
        </w:tc>
        <w:tc>
          <w:tcPr>
            <w:tcW w:w="1276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машино-место</w:t>
            </w:r>
          </w:p>
        </w:tc>
        <w:tc>
          <w:tcPr>
            <w:tcW w:w="1276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151000,0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3" w:type="dxa"/>
          </w:tcPr>
          <w:p w:rsidR="000D0F9D" w:rsidRPr="00AE1040" w:rsidRDefault="000D0F9D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0D0F9D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85FD9">
              <w:rPr>
                <w:rFonts w:ascii="Times New Roman" w:hAnsi="Times New Roman"/>
                <w:sz w:val="20"/>
                <w:szCs w:val="20"/>
              </w:rPr>
              <w:t xml:space="preserve">упруг  </w:t>
            </w:r>
          </w:p>
        </w:tc>
        <w:tc>
          <w:tcPr>
            <w:tcW w:w="1275" w:type="dxa"/>
          </w:tcPr>
          <w:p w:rsidR="000D0F9D" w:rsidRPr="00AE1040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92 845,16</w:t>
            </w:r>
          </w:p>
        </w:tc>
        <w:tc>
          <w:tcPr>
            <w:tcW w:w="1276" w:type="dxa"/>
          </w:tcPr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8D261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машино-место</w:t>
            </w:r>
          </w:p>
        </w:tc>
        <w:tc>
          <w:tcPr>
            <w:tcW w:w="1276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0D0F9D" w:rsidRPr="00AE1040" w:rsidRDefault="000D0F9D" w:rsidP="008D26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ТАЙОТА ФОРТУНЕР</w:t>
            </w:r>
          </w:p>
        </w:tc>
        <w:tc>
          <w:tcPr>
            <w:tcW w:w="1588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0D0F9D" w:rsidRPr="00AE1040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3" w:type="dxa"/>
          </w:tcPr>
          <w:p w:rsidR="000D0F9D" w:rsidRPr="00AE1040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 w:rsidP="00BA3D98">
      <w:r>
        <w:tab/>
      </w:r>
    </w:p>
    <w:p w:rsidR="000D0F9D" w:rsidRDefault="000D0F9D" w:rsidP="00BA3D98">
      <w:r>
        <w:t xml:space="preserve"> </w:t>
      </w:r>
      <w:r>
        <w:tab/>
      </w:r>
    </w:p>
    <w:p w:rsidR="000D0F9D" w:rsidRDefault="000D0F9D" w:rsidP="00BA3D98">
      <w:r>
        <w:t xml:space="preserve"> </w:t>
      </w:r>
      <w:r>
        <w:tab/>
      </w:r>
    </w:p>
    <w:p w:rsidR="000D0F9D" w:rsidRDefault="000D0F9D" w:rsidP="00E572F8">
      <w:r>
        <w:tab/>
      </w:r>
    </w:p>
    <w:p w:rsidR="000D0F9D" w:rsidRPr="007B3FCF" w:rsidRDefault="000D0F9D" w:rsidP="002F6036">
      <w:pPr>
        <w:jc w:val="center"/>
        <w:rPr>
          <w:bCs/>
          <w:sz w:val="28"/>
          <w:lang w:val="en-US"/>
        </w:rPr>
      </w:pPr>
    </w:p>
    <w:p w:rsidR="000D0F9D" w:rsidRDefault="000D0F9D" w:rsidP="002F6036">
      <w:pPr>
        <w:jc w:val="center"/>
        <w:rPr>
          <w:bCs/>
          <w:sz w:val="28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Default="000D0F9D" w:rsidP="002F6036">
      <w:pPr>
        <w:jc w:val="center"/>
        <w:rPr>
          <w:bCs/>
          <w:szCs w:val="24"/>
        </w:rPr>
      </w:pPr>
    </w:p>
    <w:p w:rsidR="000D0F9D" w:rsidRPr="002C5D46" w:rsidRDefault="000D0F9D" w:rsidP="002F6036">
      <w:pPr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0D0F9D" w:rsidRPr="002C5D46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2C5D46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«Солнышко» п.Кедровый»</w:t>
      </w:r>
    </w:p>
    <w:p w:rsidR="000D0F9D" w:rsidRPr="00F8053E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Pr="002C5D46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2C5D46">
        <w:rPr>
          <w:bCs/>
          <w:szCs w:val="24"/>
          <w:u w:val="single"/>
        </w:rPr>
        <w:t xml:space="preserve"> года</w:t>
      </w:r>
    </w:p>
    <w:p w:rsidR="000D0F9D" w:rsidRPr="00583AE9" w:rsidRDefault="000D0F9D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0D0F9D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386" w:type="dxa"/>
            <w:gridSpan w:val="4"/>
          </w:tcPr>
          <w:p w:rsidR="000D0F9D" w:rsidRPr="00CB7A91" w:rsidRDefault="000D0F9D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8" w:type="dxa"/>
            <w:gridSpan w:val="3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CB7A9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2F6036" w:rsidTr="002F6036">
        <w:trPr>
          <w:tblCellSpacing w:w="5" w:type="nil"/>
        </w:trPr>
        <w:tc>
          <w:tcPr>
            <w:tcW w:w="2552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1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</w:tcPr>
          <w:p w:rsidR="000D0F9D" w:rsidRPr="00CB7A91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0D0F9D" w:rsidRPr="00CB7A91" w:rsidRDefault="000D0F9D" w:rsidP="00CB7A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0D0F9D" w:rsidRPr="00BD0437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0B47F3" w:rsidTr="007B3FCF">
        <w:trPr>
          <w:trHeight w:val="1840"/>
          <w:tblCellSpacing w:w="5" w:type="nil"/>
        </w:trPr>
        <w:tc>
          <w:tcPr>
            <w:tcW w:w="2552" w:type="dxa"/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0D0F9D" w:rsidRPr="00AE1040" w:rsidRDefault="000D0F9D" w:rsidP="00E12D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1 968 345,96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0F9D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0D0F9D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51,9</w:t>
            </w:r>
          </w:p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9D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квартира</w:t>
            </w: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53,0</w:t>
            </w: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РФ</w:t>
            </w: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44D64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D6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0D0F9D" w:rsidRPr="000B47F3" w:rsidRDefault="000D0F9D" w:rsidP="00E908DB">
            <w:pPr>
              <w:snapToGrid w:val="0"/>
              <w:jc w:val="center"/>
            </w:pPr>
            <w:r w:rsidRPr="000B47F3">
              <w:t>-</w:t>
            </w:r>
          </w:p>
        </w:tc>
      </w:tr>
      <w:tr w:rsidR="000D0F9D" w:rsidRPr="000B47F3" w:rsidTr="007B3FCF">
        <w:trPr>
          <w:tblCellSpacing w:w="5" w:type="nil"/>
        </w:trPr>
        <w:tc>
          <w:tcPr>
            <w:tcW w:w="2552" w:type="dxa"/>
            <w:vMerge w:val="restart"/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vMerge w:val="restart"/>
          </w:tcPr>
          <w:p w:rsidR="000D0F9D" w:rsidRPr="00AE1040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386 050,95</w:t>
            </w:r>
          </w:p>
        </w:tc>
        <w:tc>
          <w:tcPr>
            <w:tcW w:w="1559" w:type="dxa"/>
            <w:tcBorders>
              <w:bottom w:val="nil"/>
            </w:tcBorders>
          </w:tcPr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0D0F9D" w:rsidRPr="000B47F3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0D0F9D" w:rsidRPr="000B47F3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  <w:tcBorders>
              <w:bottom w:val="nil"/>
            </w:tcBorders>
          </w:tcPr>
          <w:p w:rsidR="000D0F9D" w:rsidRPr="000B47F3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0B47F3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B47F3">
              <w:rPr>
                <w:rFonts w:ascii="Times New Roman" w:hAnsi="Times New Roman" w:cs="Times New Roman"/>
              </w:rPr>
              <w:t>втомобиль легковой</w:t>
            </w:r>
          </w:p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47F3">
              <w:rPr>
                <w:rFonts w:ascii="Times New Roman" w:hAnsi="Times New Roman" w:cs="Times New Roman"/>
              </w:rPr>
              <w:lastRenderedPageBreak/>
              <w:t>Тайота-</w:t>
            </w:r>
            <w:r w:rsidRPr="000B47F3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7B3FCF">
              <w:rPr>
                <w:rFonts w:ascii="Times New Roman" w:hAnsi="Times New Roman" w:cs="Times New Roman"/>
              </w:rPr>
              <w:t>-</w:t>
            </w:r>
            <w:r w:rsidRPr="000B47F3">
              <w:rPr>
                <w:rFonts w:ascii="Times New Roman" w:hAnsi="Times New Roman" w:cs="Times New Roman"/>
              </w:rPr>
              <w:t xml:space="preserve">4 </w:t>
            </w:r>
          </w:p>
          <w:p w:rsidR="000D0F9D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0F9D" w:rsidRPr="000B47F3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 </w:t>
            </w:r>
            <w:r w:rsidRPr="000B47F3">
              <w:rPr>
                <w:rFonts w:ascii="Times New Roman" w:hAnsi="Times New Roman" w:cs="Times New Roman"/>
              </w:rPr>
              <w:t xml:space="preserve">лодочный мотор «Ямаха </w:t>
            </w:r>
            <w:r w:rsidRPr="000B47F3">
              <w:rPr>
                <w:rFonts w:ascii="Times New Roman" w:hAnsi="Times New Roman" w:cs="Times New Roman"/>
                <w:lang w:val="en-US"/>
              </w:rPr>
              <w:t>F</w:t>
            </w:r>
            <w:r w:rsidRPr="000B47F3">
              <w:rPr>
                <w:rFonts w:ascii="Times New Roman" w:hAnsi="Times New Roman" w:cs="Times New Roman"/>
              </w:rPr>
              <w:t xml:space="preserve">20 </w:t>
            </w:r>
            <w:r w:rsidRPr="000B47F3">
              <w:rPr>
                <w:rFonts w:ascii="Times New Roman" w:hAnsi="Times New Roman" w:cs="Times New Roman"/>
                <w:lang w:val="en-US"/>
              </w:rPr>
              <w:t>BES</w:t>
            </w:r>
            <w:r w:rsidRPr="000B47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735,0</w:t>
            </w:r>
          </w:p>
        </w:tc>
        <w:tc>
          <w:tcPr>
            <w:tcW w:w="1134" w:type="dxa"/>
            <w:vMerge w:val="restart"/>
          </w:tcPr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984" w:type="dxa"/>
            <w:vMerge w:val="restart"/>
          </w:tcPr>
          <w:p w:rsidR="000D0F9D" w:rsidRPr="00E9600F" w:rsidRDefault="000D0F9D" w:rsidP="008F6C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600F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D0F9D" w:rsidRPr="000B47F3" w:rsidTr="007B3FCF">
        <w:trPr>
          <w:tblCellSpacing w:w="5" w:type="nil"/>
        </w:trPr>
        <w:tc>
          <w:tcPr>
            <w:tcW w:w="2552" w:type="dxa"/>
            <w:vMerge/>
          </w:tcPr>
          <w:p w:rsidR="000D0F9D" w:rsidRPr="000B47F3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  <w:tcBorders>
              <w:top w:val="nil"/>
            </w:tcBorders>
          </w:tcPr>
          <w:p w:rsidR="000D0F9D" w:rsidRPr="000B47F3" w:rsidRDefault="000D0F9D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0F9D" w:rsidRPr="000B47F3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0F9D" w:rsidRPr="000B47F3" w:rsidRDefault="000D0F9D"/>
    <w:p w:rsidR="000D0F9D" w:rsidRPr="000B47F3" w:rsidRDefault="000D0F9D"/>
    <w:p w:rsidR="000D0F9D" w:rsidRDefault="000D0F9D"/>
    <w:p w:rsidR="000D0F9D" w:rsidRDefault="000D0F9D"/>
    <w:p w:rsidR="000D0F9D" w:rsidRPr="0019437A" w:rsidRDefault="000D0F9D" w:rsidP="008F6CBC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19437A">
        <w:rPr>
          <w:bCs/>
          <w:szCs w:val="24"/>
        </w:rPr>
        <w:t>Сведения</w:t>
      </w:r>
    </w:p>
    <w:p w:rsidR="000D0F9D" w:rsidRPr="0019437A" w:rsidRDefault="000D0F9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19437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19437A" w:rsidRDefault="000D0F9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19437A">
        <w:rPr>
          <w:bCs/>
          <w:szCs w:val="24"/>
          <w:u w:val="single"/>
        </w:rPr>
        <w:t>заведующего муниципальным казенным  дошкольным образовательным учреждением Ханты-Мансийского района</w:t>
      </w:r>
    </w:p>
    <w:p w:rsidR="000D0F9D" w:rsidRPr="0019437A" w:rsidRDefault="000D0F9D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19437A">
        <w:rPr>
          <w:bCs/>
          <w:szCs w:val="24"/>
          <w:u w:val="single"/>
        </w:rPr>
        <w:t xml:space="preserve"> «Детский сад «Голубок» п.Луговской»</w:t>
      </w:r>
    </w:p>
    <w:p w:rsidR="000D0F9D" w:rsidRPr="0019437A" w:rsidRDefault="000D0F9D" w:rsidP="0085269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19437A">
        <w:rPr>
          <w:bCs/>
          <w:szCs w:val="24"/>
        </w:rPr>
        <w:t xml:space="preserve"> </w:t>
      </w:r>
      <w:r w:rsidRPr="0019437A">
        <w:rPr>
          <w:bCs/>
          <w:sz w:val="18"/>
          <w:szCs w:val="18"/>
        </w:rPr>
        <w:t>(полное наименование должности)</w:t>
      </w:r>
    </w:p>
    <w:p w:rsidR="000D0F9D" w:rsidRDefault="000D0F9D" w:rsidP="000B47F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19437A">
        <w:rPr>
          <w:bCs/>
          <w:szCs w:val="24"/>
          <w:u w:val="single"/>
        </w:rPr>
        <w:t>за период с 1 января по 31 декабря 2021 года</w:t>
      </w:r>
    </w:p>
    <w:p w:rsidR="000D0F9D" w:rsidRPr="0019437A" w:rsidRDefault="000D0F9D" w:rsidP="000B47F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0D0F9D" w:rsidRPr="0019437A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7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7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7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19437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37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19437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19437A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  <w:tr w:rsidR="000D0F9D" w:rsidRPr="009D4C4B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AC05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C4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9D4C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9D4C4B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D4C4B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0D0F9D" w:rsidRPr="009D4C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D4C4B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356C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1 504 200,84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060068" w:rsidRDefault="000D0F9D" w:rsidP="006F288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C4B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Fusion? FXJB</w:t>
            </w:r>
          </w:p>
          <w:p w:rsidR="000D0F9D" w:rsidRPr="009D4C4B" w:rsidRDefault="000D0F9D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 xml:space="preserve">автомобиль </w:t>
            </w:r>
            <w:r w:rsidRPr="009D4C4B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0D0F9D" w:rsidRPr="009D4C4B" w:rsidRDefault="000D0F9D" w:rsidP="00DF6A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</w:rPr>
              <w:t>гранд В</w:t>
            </w:r>
            <w:r w:rsidRPr="009D4C4B">
              <w:rPr>
                <w:rFonts w:ascii="Times New Roman" w:hAnsi="Times New Roman" w:cs="Times New Roman"/>
              </w:rPr>
              <w:t>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9D4C4B">
              <w:rPr>
                <w:rFonts w:ascii="Times New Roman" w:hAnsi="Times New Roman" w:cs="Times New Roman"/>
              </w:rPr>
              <w:t>вартира</w:t>
            </w:r>
          </w:p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57,6</w:t>
            </w:r>
          </w:p>
          <w:p w:rsidR="000D0F9D" w:rsidRDefault="000D0F9D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snapToGrid w:val="0"/>
              <w:jc w:val="center"/>
            </w:pPr>
            <w:r w:rsidRPr="009D4C4B">
              <w:t>-</w:t>
            </w:r>
          </w:p>
        </w:tc>
      </w:tr>
      <w:tr w:rsidR="000D0F9D" w:rsidRPr="009D4C4B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D4C4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523 295,41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D4C4B">
              <w:rPr>
                <w:rFonts w:ascii="Times New Roman" w:hAnsi="Times New Roman" w:cs="Times New Roman"/>
              </w:rPr>
              <w:t>вартира</w:t>
            </w:r>
          </w:p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57,6</w:t>
            </w:r>
          </w:p>
          <w:p w:rsidR="000D0F9D" w:rsidRDefault="000D0F9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</w:tr>
      <w:tr w:rsidR="000D0F9D" w:rsidRPr="009D4C4B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D4C4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D4C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</w:tr>
      <w:tr w:rsidR="000D0F9D" w:rsidRPr="009D4C4B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D4C4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9D4C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9D4C4B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4C4B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Pr="009D4C4B" w:rsidRDefault="000D0F9D">
      <w:r w:rsidRPr="009D4C4B">
        <w:t xml:space="preserve"> </w:t>
      </w:r>
    </w:p>
    <w:p w:rsidR="000D0F9D" w:rsidRPr="009D4C4B" w:rsidRDefault="000D0F9D" w:rsidP="000B47F3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Pr="009D4C4B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Pr="008F6CBC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8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8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F92B73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0D0F9D" w:rsidRPr="00F92B73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F92B73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«Светлячок» д.Шапша»</w:t>
      </w:r>
    </w:p>
    <w:p w:rsidR="000D0F9D" w:rsidRPr="00F8053E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0D0F9D" w:rsidRPr="00584191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584191">
        <w:rPr>
          <w:bCs/>
          <w:szCs w:val="24"/>
          <w:u w:val="single"/>
        </w:rPr>
        <w:t>за пери</w:t>
      </w:r>
      <w:r>
        <w:rPr>
          <w:bCs/>
          <w:szCs w:val="24"/>
          <w:u w:val="single"/>
        </w:rPr>
        <w:t>од с 1 января по 31 декабря 2021</w:t>
      </w:r>
      <w:r w:rsidRPr="00584191">
        <w:rPr>
          <w:bCs/>
          <w:szCs w:val="24"/>
          <w:u w:val="single"/>
        </w:rPr>
        <w:t xml:space="preserve"> года</w:t>
      </w:r>
    </w:p>
    <w:p w:rsidR="000D0F9D" w:rsidRDefault="000D0F9D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851"/>
        <w:gridCol w:w="1559"/>
        <w:gridCol w:w="1418"/>
        <w:gridCol w:w="708"/>
        <w:gridCol w:w="1134"/>
        <w:gridCol w:w="2551"/>
      </w:tblGrid>
      <w:tr w:rsidR="000D0F9D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1626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отчетный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приобретению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53E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81626F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1069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ные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3853EC" w:rsidRDefault="000D0F9D" w:rsidP="003853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10699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81626F" w:rsidTr="00423FA6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BE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3 622 938,53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Default="000D0F9D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0D0F9D" w:rsidRPr="00AE1040" w:rsidRDefault="000D0F9D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864,0</w:t>
            </w: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snapToGrid w:val="0"/>
              <w:jc w:val="center"/>
            </w:pPr>
            <w:r w:rsidRPr="00AE1040">
              <w:t>-</w:t>
            </w:r>
          </w:p>
        </w:tc>
      </w:tr>
      <w:tr w:rsidR="000D0F9D" w:rsidRPr="0081626F" w:rsidTr="00423FA6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E10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snapToGrid w:val="0"/>
              <w:jc w:val="center"/>
            </w:pPr>
          </w:p>
        </w:tc>
      </w:tr>
      <w:tr w:rsidR="000D0F9D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</w:t>
            </w:r>
          </w:p>
          <w:p w:rsidR="000D0F9D" w:rsidRPr="00AE1040" w:rsidRDefault="000D0F9D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snapToGrid w:val="0"/>
              <w:jc w:val="center"/>
            </w:pPr>
          </w:p>
        </w:tc>
      </w:tr>
      <w:tr w:rsidR="000D0F9D" w:rsidRPr="0081626F" w:rsidTr="00423FA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6366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854 019,77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E1040">
              <w:rPr>
                <w:rFonts w:ascii="Times New Roman" w:hAnsi="Times New Roman" w:cs="Times New Roman"/>
                <w:lang w:val="en-US"/>
              </w:rPr>
              <w:t>Nissan</w:t>
            </w:r>
            <w:r w:rsidRPr="00AE1040">
              <w:rPr>
                <w:rFonts w:ascii="Times New Roman" w:hAnsi="Times New Roman" w:cs="Times New Roman"/>
              </w:rPr>
              <w:t>-</w:t>
            </w:r>
            <w:r w:rsidRPr="00AE1040">
              <w:rPr>
                <w:rFonts w:ascii="Times New Roman" w:hAnsi="Times New Roman" w:cs="Times New Roman"/>
                <w:lang w:val="en-US"/>
              </w:rPr>
              <w:t>Primera</w:t>
            </w:r>
            <w:r w:rsidRPr="00AE1040">
              <w:rPr>
                <w:rFonts w:ascii="Times New Roman" w:hAnsi="Times New Roman" w:cs="Times New Roman"/>
              </w:rPr>
              <w:t xml:space="preserve"> 1.6</w:t>
            </w: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omfort</w:t>
            </w:r>
          </w:p>
          <w:p w:rsidR="000D0F9D" w:rsidRPr="00CA6038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CA6038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AE1040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235F5C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</w:rPr>
              <w:t>212300-55</w:t>
            </w:r>
          </w:p>
          <w:p w:rsidR="000D0F9D" w:rsidRPr="00235F5C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235F5C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специальное пассажирское транспортное средство</w:t>
            </w:r>
          </w:p>
          <w:p w:rsidR="000D0F9D" w:rsidRPr="00AE1040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ГАЗ-322173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Default="000D0F9D" w:rsidP="00A846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864,0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AE1040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Pr="00AE1040" w:rsidRDefault="000D0F9D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AE1040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Pr="00DE2AB5" w:rsidRDefault="000D0F9D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B0268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Сведения</w:t>
      </w:r>
    </w:p>
    <w:p w:rsidR="000D0F9D" w:rsidRPr="00B0268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 xml:space="preserve">заведующего муниципальным  автономным  дошкольным образовательным  учреждением Ханты-Мансийского района </w:t>
      </w:r>
    </w:p>
    <w:p w:rsidR="000D0F9D" w:rsidRPr="00B0268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«Детский сад «Березка» п.Горноправдинск»</w:t>
      </w:r>
    </w:p>
    <w:p w:rsidR="000D0F9D" w:rsidRPr="00F8053E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0D0F9D" w:rsidRPr="00B0268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B0268A">
        <w:rPr>
          <w:bCs/>
          <w:szCs w:val="24"/>
          <w:u w:val="single"/>
        </w:rPr>
        <w:t xml:space="preserve"> года</w:t>
      </w:r>
    </w:p>
    <w:p w:rsidR="000D0F9D" w:rsidRPr="00583AE9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0D0F9D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</w:tcPr>
          <w:p w:rsidR="000D0F9D" w:rsidRPr="00245B7F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45B7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854411" w:rsidTr="00854411">
        <w:trPr>
          <w:tblCellSpacing w:w="5" w:type="nil"/>
        </w:trPr>
        <w:tc>
          <w:tcPr>
            <w:tcW w:w="3403" w:type="dxa"/>
            <w:vMerge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245B7F" w:rsidRDefault="000D0F9D" w:rsidP="00245B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245B7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0D0F9D" w:rsidRPr="00245B7F" w:rsidRDefault="000D0F9D" w:rsidP="00245B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0D0F9D" w:rsidRPr="00D258A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0D0F9D" w:rsidRPr="00D258A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0D0F9D" w:rsidRPr="00D258A2" w:rsidRDefault="000D0F9D" w:rsidP="00B026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2 302 029,93</w:t>
            </w:r>
          </w:p>
        </w:tc>
        <w:tc>
          <w:tcPr>
            <w:tcW w:w="1560" w:type="dxa"/>
          </w:tcPr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B47F3">
              <w:rPr>
                <w:rFonts w:ascii="Times New Roman" w:hAnsi="Times New Roman" w:cs="Times New Roman"/>
              </w:rPr>
              <w:t>араж</w:t>
            </w: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30,0</w:t>
            </w:r>
          </w:p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9360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27,6</w:t>
            </w: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0B47F3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0D0F9D" w:rsidRPr="000B47F3" w:rsidRDefault="000D0F9D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0F9D" w:rsidRPr="00C10699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069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0D0F9D" w:rsidRPr="00C10699" w:rsidRDefault="000D0F9D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0D0F9D" w:rsidRPr="00C10699" w:rsidRDefault="000D0F9D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0D0F9D" w:rsidRPr="00854411" w:rsidTr="00854411">
        <w:trPr>
          <w:tblCellSpacing w:w="5" w:type="nil"/>
        </w:trPr>
        <w:tc>
          <w:tcPr>
            <w:tcW w:w="3403" w:type="dxa"/>
          </w:tcPr>
          <w:p w:rsidR="000D0F9D" w:rsidRPr="00C10699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10699">
              <w:rPr>
                <w:rFonts w:ascii="Times New Roman" w:hAnsi="Times New Roman"/>
                <w:sz w:val="20"/>
                <w:szCs w:val="20"/>
              </w:rPr>
              <w:t xml:space="preserve">упруг  </w:t>
            </w:r>
          </w:p>
        </w:tc>
        <w:tc>
          <w:tcPr>
            <w:tcW w:w="1275" w:type="dxa"/>
          </w:tcPr>
          <w:p w:rsidR="000D0F9D" w:rsidRPr="000B47F3" w:rsidRDefault="000D0F9D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761 686,25</w:t>
            </w:r>
          </w:p>
        </w:tc>
        <w:tc>
          <w:tcPr>
            <w:tcW w:w="1560" w:type="dxa"/>
          </w:tcPr>
          <w:p w:rsidR="000D0F9D" w:rsidRPr="000B47F3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8" w:type="dxa"/>
          </w:tcPr>
          <w:p w:rsidR="000D0F9D" w:rsidRPr="000B47F3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0D0F9D" w:rsidRPr="000B47F3" w:rsidRDefault="000D0F9D" w:rsidP="007701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0D0F9D" w:rsidRPr="002C60F2" w:rsidRDefault="000D0F9D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60F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D0F9D" w:rsidRPr="002C60F2" w:rsidRDefault="000D0F9D" w:rsidP="00C95E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60F2">
              <w:rPr>
                <w:rFonts w:ascii="Times New Roman" w:hAnsi="Times New Roman" w:cs="Times New Roman"/>
              </w:rPr>
              <w:t xml:space="preserve">КИА </w:t>
            </w:r>
            <w:r w:rsidRPr="002C60F2">
              <w:rPr>
                <w:rFonts w:ascii="Times New Roman" w:hAnsi="Times New Roman" w:cs="Times New Roman"/>
                <w:lang w:val="en-US"/>
              </w:rPr>
              <w:t>Gerato</w:t>
            </w:r>
          </w:p>
          <w:p w:rsidR="000D0F9D" w:rsidRPr="000B47F3" w:rsidRDefault="000D0F9D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D0F9D" w:rsidRPr="00C10699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0D0F9D" w:rsidRDefault="000D0F9D" w:rsidP="00E36BB5">
      <w:pPr>
        <w:jc w:val="center"/>
        <w:rPr>
          <w:bCs/>
          <w:sz w:val="28"/>
        </w:rPr>
      </w:pPr>
    </w:p>
    <w:p w:rsidR="000D0F9D" w:rsidRDefault="000D0F9D" w:rsidP="00E36BB5">
      <w:pPr>
        <w:jc w:val="center"/>
        <w:rPr>
          <w:bCs/>
          <w:sz w:val="28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D0F9D" w:rsidRPr="00971416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F6CBC">
      <w:pPr>
        <w:widowControl w:val="0"/>
        <w:autoSpaceDE w:val="0"/>
        <w:autoSpaceDN w:val="0"/>
        <w:adjustRightInd w:val="0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«Сказка» п.Горноправдинск»</w:t>
      </w:r>
    </w:p>
    <w:p w:rsidR="000D0F9D" w:rsidRPr="00F8053E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830FFA">
        <w:rPr>
          <w:bCs/>
          <w:szCs w:val="24"/>
          <w:u w:val="single"/>
        </w:rPr>
        <w:t xml:space="preserve"> года</w:t>
      </w:r>
    </w:p>
    <w:p w:rsidR="000D0F9D" w:rsidRPr="00583AE9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0D0F9D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0D0F9D" w:rsidRPr="000E278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</w:tcPr>
          <w:p w:rsidR="000D0F9D" w:rsidRPr="002C60F2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C60F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0E278F" w:rsidTr="000E278F">
        <w:trPr>
          <w:tblCellSpacing w:w="5" w:type="nil"/>
        </w:trPr>
        <w:tc>
          <w:tcPr>
            <w:tcW w:w="3119" w:type="dxa"/>
            <w:vMerge/>
          </w:tcPr>
          <w:p w:rsidR="000D0F9D" w:rsidRPr="000E278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F9D" w:rsidRPr="000E278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0D0F9D" w:rsidRPr="002C60F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0D0F9D" w:rsidRPr="002C60F2" w:rsidRDefault="000D0F9D" w:rsidP="002C6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0D0F9D" w:rsidRPr="000E278F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0D0F9D" w:rsidRPr="00D258A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0D0F9D" w:rsidRPr="00D258A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0D0F9D" w:rsidRPr="00D258A2" w:rsidRDefault="000D0F9D" w:rsidP="008A4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1 575 262,53</w:t>
            </w:r>
          </w:p>
        </w:tc>
        <w:tc>
          <w:tcPr>
            <w:tcW w:w="1559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59,4</w:t>
            </w:r>
          </w:p>
          <w:p w:rsidR="000D0F9D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76" w:type="dxa"/>
          </w:tcPr>
          <w:p w:rsidR="000D0F9D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0F9D" w:rsidRPr="00D258A2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0F9D" w:rsidRPr="00D258A2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D0F9D" w:rsidRPr="00D258A2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D0F9D" w:rsidRPr="00D258A2" w:rsidRDefault="000D0F9D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D0F9D" w:rsidRPr="00D258A2" w:rsidRDefault="000D0F9D" w:rsidP="00466689">
            <w:pPr>
              <w:snapToGrid w:val="0"/>
              <w:jc w:val="center"/>
            </w:pPr>
            <w:r w:rsidRPr="00D258A2">
              <w:t>-</w:t>
            </w:r>
          </w:p>
        </w:tc>
      </w:tr>
    </w:tbl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заведующего муниципальным казенным дошкольным образовательным учреждением Ханты-Мансийского района 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«Детский сад «Родничок» п.Выкатной»</w:t>
      </w:r>
    </w:p>
    <w:p w:rsidR="000D0F9D" w:rsidRPr="00F8053E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0D0F9D" w:rsidRPr="00830FFA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</w:t>
      </w:r>
      <w:r>
        <w:rPr>
          <w:bCs/>
          <w:szCs w:val="24"/>
          <w:u w:val="single"/>
        </w:rPr>
        <w:t>од с 1 января по 31 декабря 2021</w:t>
      </w:r>
      <w:r w:rsidRPr="00830FFA">
        <w:rPr>
          <w:bCs/>
          <w:szCs w:val="24"/>
          <w:u w:val="single"/>
        </w:rPr>
        <w:t xml:space="preserve"> года</w:t>
      </w:r>
    </w:p>
    <w:p w:rsidR="000D0F9D" w:rsidRPr="00583AE9" w:rsidRDefault="000D0F9D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0D0F9D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0D0F9D" w:rsidRPr="00BF4C8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0D0F9D" w:rsidRPr="0087484A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7484A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7484A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капиталах организаций), цифровых финансовых активов, цифровой валюты*</w:t>
            </w:r>
            <w:hyperlink w:anchor="Par122" w:history="1">
              <w:r w:rsidRPr="0087484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BF4C82" w:rsidTr="00BF4C82">
        <w:trPr>
          <w:tblCellSpacing w:w="5" w:type="nil"/>
        </w:trPr>
        <w:tc>
          <w:tcPr>
            <w:tcW w:w="3403" w:type="dxa"/>
            <w:vMerge/>
          </w:tcPr>
          <w:p w:rsidR="000D0F9D" w:rsidRPr="00BF4C8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BF4C8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мости</w:t>
            </w:r>
          </w:p>
        </w:tc>
        <w:tc>
          <w:tcPr>
            <w:tcW w:w="851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57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(вид,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жимости</w:t>
            </w:r>
          </w:p>
        </w:tc>
        <w:tc>
          <w:tcPr>
            <w:tcW w:w="708" w:type="dxa"/>
          </w:tcPr>
          <w:p w:rsidR="000D0F9D" w:rsidRPr="0087484A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м)</w:t>
            </w:r>
          </w:p>
        </w:tc>
        <w:tc>
          <w:tcPr>
            <w:tcW w:w="1276" w:type="dxa"/>
          </w:tcPr>
          <w:p w:rsidR="000D0F9D" w:rsidRPr="0087484A" w:rsidRDefault="000D0F9D" w:rsidP="008748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0D0F9D" w:rsidRPr="00BF4C8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BF4C82" w:rsidTr="008A7153">
        <w:trPr>
          <w:trHeight w:val="942"/>
          <w:tblCellSpacing w:w="5" w:type="nil"/>
        </w:trPr>
        <w:tc>
          <w:tcPr>
            <w:tcW w:w="3403" w:type="dxa"/>
          </w:tcPr>
          <w:p w:rsidR="000D0F9D" w:rsidRPr="00CF070E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0D0F9D" w:rsidRPr="00C10C04" w:rsidRDefault="000D0F9D" w:rsidP="002F0E51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0D0F9D" w:rsidRPr="00D258A2" w:rsidRDefault="000D0F9D" w:rsidP="00060F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1 211 954,56</w:t>
            </w:r>
          </w:p>
        </w:tc>
        <w:tc>
          <w:tcPr>
            <w:tcW w:w="1276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58A2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258A2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D258A2">
              <w:rPr>
                <w:rFonts w:ascii="Times New Roman" w:hAnsi="Times New Roman" w:cs="Times New Roman"/>
              </w:rPr>
              <w:t>КИА-РИО</w:t>
            </w:r>
          </w:p>
        </w:tc>
        <w:tc>
          <w:tcPr>
            <w:tcW w:w="1418" w:type="dxa"/>
          </w:tcPr>
          <w:p w:rsidR="000D0F9D" w:rsidRPr="00D258A2" w:rsidRDefault="000D0F9D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0D0F9D" w:rsidRPr="00D258A2" w:rsidRDefault="000D0F9D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0D0F9D" w:rsidRPr="00D258A2" w:rsidRDefault="000D0F9D" w:rsidP="00E479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  <w:r w:rsidRPr="00D258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D0F9D" w:rsidRPr="00D258A2" w:rsidRDefault="000D0F9D" w:rsidP="00466689">
            <w:pPr>
              <w:snapToGrid w:val="0"/>
              <w:jc w:val="center"/>
            </w:pPr>
            <w:r w:rsidRPr="00D258A2">
              <w:t>-</w:t>
            </w:r>
          </w:p>
        </w:tc>
      </w:tr>
      <w:tr w:rsidR="000D0F9D" w:rsidRPr="00BF4C82" w:rsidTr="00CF070E">
        <w:trPr>
          <w:trHeight w:val="2312"/>
          <w:tblCellSpacing w:w="5" w:type="nil"/>
        </w:trPr>
        <w:tc>
          <w:tcPr>
            <w:tcW w:w="3403" w:type="dxa"/>
          </w:tcPr>
          <w:p w:rsidR="000D0F9D" w:rsidRPr="00BF4C82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F4C82">
              <w:rPr>
                <w:rFonts w:ascii="Times New Roman" w:hAnsi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75" w:type="dxa"/>
          </w:tcPr>
          <w:p w:rsidR="000D0F9D" w:rsidRPr="00D258A2" w:rsidRDefault="000D0F9D" w:rsidP="00B763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599 456,15</w:t>
            </w:r>
          </w:p>
        </w:tc>
        <w:tc>
          <w:tcPr>
            <w:tcW w:w="1276" w:type="dxa"/>
          </w:tcPr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52,8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36,7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58A2">
              <w:rPr>
                <w:rFonts w:ascii="Times New Roman" w:hAnsi="Times New Roman" w:cs="Times New Roman"/>
              </w:rPr>
              <w:t>Ф</w:t>
            </w: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    1. м</w:t>
            </w:r>
            <w:r w:rsidRPr="00D258A2">
              <w:rPr>
                <w:rFonts w:ascii="Times New Roman" w:hAnsi="Times New Roman" w:cs="Times New Roman"/>
              </w:rPr>
              <w:t>отор</w:t>
            </w:r>
            <w:r>
              <w:rPr>
                <w:rFonts w:ascii="Times New Roman" w:hAnsi="Times New Roman" w:cs="Times New Roman"/>
              </w:rPr>
              <w:t xml:space="preserve"> «Ямаха-40»</w:t>
            </w: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258A2">
              <w:rPr>
                <w:rFonts w:ascii="Times New Roman" w:hAnsi="Times New Roman" w:cs="Times New Roman"/>
              </w:rPr>
              <w:t>моторная лодка «Казанка-5»</w:t>
            </w:r>
          </w:p>
        </w:tc>
        <w:tc>
          <w:tcPr>
            <w:tcW w:w="1418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  <w:p w:rsidR="000D0F9D" w:rsidRPr="00D258A2" w:rsidRDefault="000D0F9D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CF070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D0F9D" w:rsidRPr="00D258A2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/>
    <w:p w:rsidR="000D0F9D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0D0F9D" w:rsidRPr="00830FFA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0D0F9D" w:rsidRPr="00830FFA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0D0F9D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lastRenderedPageBreak/>
        <w:t>заведующего муниципальным казенным дошкольным образовательным учреждением Ханты-Мансийского района</w:t>
      </w:r>
    </w:p>
    <w:p w:rsidR="000D0F9D" w:rsidRPr="00830FFA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«Лучик» п.Урманный»</w:t>
      </w:r>
    </w:p>
    <w:p w:rsidR="000D0F9D" w:rsidRPr="00F8053E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0D0F9D" w:rsidRPr="00830FFA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</w:t>
      </w:r>
      <w:r>
        <w:rPr>
          <w:bCs/>
          <w:szCs w:val="24"/>
          <w:u w:val="single"/>
        </w:rPr>
        <w:t>д с 1 января по 31 декабря 2021</w:t>
      </w:r>
      <w:r w:rsidRPr="00830FFA">
        <w:rPr>
          <w:bCs/>
          <w:szCs w:val="24"/>
          <w:u w:val="single"/>
        </w:rPr>
        <w:t xml:space="preserve"> года</w:t>
      </w:r>
    </w:p>
    <w:p w:rsidR="000D0F9D" w:rsidRPr="00583AE9" w:rsidRDefault="000D0F9D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0D0F9D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0D0F9D" w:rsidRPr="008544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0D0F9D" w:rsidRPr="00290AF1" w:rsidRDefault="000D0F9D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119" w:type="dxa"/>
            <w:gridSpan w:val="3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90AF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0D0F9D" w:rsidRPr="00854411" w:rsidTr="00854411">
        <w:trPr>
          <w:tblCellSpacing w:w="5" w:type="nil"/>
        </w:trPr>
        <w:tc>
          <w:tcPr>
            <w:tcW w:w="3403" w:type="dxa"/>
            <w:vMerge/>
          </w:tcPr>
          <w:p w:rsidR="000D0F9D" w:rsidRPr="008544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D0F9D" w:rsidRPr="008544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0D0F9D" w:rsidRPr="00290AF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0D0F9D" w:rsidRPr="00854411" w:rsidRDefault="000D0F9D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9D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0D0F9D" w:rsidRPr="00CF070E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 xml:space="preserve">Уханова </w:t>
            </w:r>
          </w:p>
          <w:p w:rsidR="000D0F9D" w:rsidRPr="0050214B" w:rsidRDefault="000D0F9D" w:rsidP="002F0E5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0D0F9D" w:rsidRPr="00D258A2" w:rsidRDefault="000D0F9D" w:rsidP="00E5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1 276 475,52</w:t>
            </w:r>
          </w:p>
        </w:tc>
        <w:tc>
          <w:tcPr>
            <w:tcW w:w="1276" w:type="dxa"/>
          </w:tcPr>
          <w:p w:rsidR="000D0F9D" w:rsidRPr="00D258A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D0F9D" w:rsidRPr="00D258A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0D0F9D" w:rsidRPr="00D258A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0D0F9D" w:rsidRPr="00D258A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D0F9D" w:rsidRPr="00D258A2" w:rsidRDefault="000D0F9D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708" w:type="dxa"/>
          </w:tcPr>
          <w:p w:rsidR="000D0F9D" w:rsidRPr="00D258A2" w:rsidRDefault="000D0F9D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0D0F9D" w:rsidRPr="00D258A2" w:rsidRDefault="000D0F9D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D0F9D" w:rsidRPr="00D258A2" w:rsidRDefault="000D0F9D" w:rsidP="00466689">
            <w:pPr>
              <w:snapToGrid w:val="0"/>
              <w:jc w:val="center"/>
            </w:pPr>
            <w:r w:rsidRPr="00D258A2">
              <w:t>-</w:t>
            </w:r>
          </w:p>
        </w:tc>
      </w:tr>
    </w:tbl>
    <w:p w:rsidR="000D0F9D" w:rsidRDefault="000D0F9D" w:rsidP="00381478"/>
    <w:p w:rsidR="000D0F9D" w:rsidRDefault="000D0F9D" w:rsidP="00381478"/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0D0F9D" w:rsidRDefault="000D0F9D" w:rsidP="008F6CB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0D0F9D" w:rsidRPr="004257FD" w:rsidRDefault="000D0F9D" w:rsidP="00222FC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222FC4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консультанта сектора сводных бюджетного планирования и межбюджетных отношений </w:t>
      </w:r>
    </w:p>
    <w:p w:rsidR="000D0F9D" w:rsidRPr="004257FD" w:rsidRDefault="000D0F9D" w:rsidP="00222FC4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 комитета по финансам администрации Ханты-Мансийского района </w:t>
      </w:r>
    </w:p>
    <w:p w:rsidR="000D0F9D" w:rsidRPr="004257FD" w:rsidRDefault="000D0F9D" w:rsidP="00222FC4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222FC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0D0F9D" w:rsidRPr="004257FD" w:rsidTr="00015484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за отчетный год (руб.)</w:t>
            </w:r>
          </w:p>
        </w:tc>
        <w:tc>
          <w:tcPr>
            <w:tcW w:w="5812" w:type="dxa"/>
            <w:gridSpan w:val="4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222FC4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Булова Елена Ивановна</w:t>
            </w:r>
          </w:p>
        </w:tc>
        <w:tc>
          <w:tcPr>
            <w:tcW w:w="1275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1 234 970,69</w:t>
            </w:r>
          </w:p>
        </w:tc>
        <w:tc>
          <w:tcPr>
            <w:tcW w:w="170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163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15484">
        <w:trPr>
          <w:trHeight w:val="295"/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01548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</w:t>
            </w:r>
          </w:p>
          <w:p w:rsidR="000D0F9D" w:rsidRPr="004257FD" w:rsidRDefault="000D0F9D" w:rsidP="0001548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1 250 628,19</w:t>
            </w:r>
          </w:p>
        </w:tc>
        <w:tc>
          <w:tcPr>
            <w:tcW w:w="170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800,0</w:t>
            </w:r>
          </w:p>
        </w:tc>
        <w:tc>
          <w:tcPr>
            <w:tcW w:w="163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7FD">
              <w:t xml:space="preserve">легковой автомобиль: </w:t>
            </w:r>
            <w:r w:rsidRPr="004257FD">
              <w:br/>
              <w:t xml:space="preserve">1. Мицубиси </w:t>
            </w:r>
            <w:r w:rsidRPr="004257FD">
              <w:rPr>
                <w:lang w:val="en-US"/>
              </w:rPr>
              <w:t>ASX</w:t>
            </w:r>
            <w:r w:rsidRPr="004257FD">
              <w:t xml:space="preserve"> 1.8;</w:t>
            </w:r>
          </w:p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 xml:space="preserve">2. Ниссан </w:t>
            </w:r>
            <w:r w:rsidRPr="004257FD">
              <w:rPr>
                <w:lang w:val="en-US"/>
              </w:rPr>
              <w:t>Almera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121DB0">
        <w:trPr>
          <w:trHeight w:val="600"/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222FC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163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222F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76</w:t>
            </w:r>
            <w:r w:rsidRPr="004257FD">
              <w:rPr>
                <w:rFonts w:eastAsia="Times New Roman"/>
                <w:lang w:eastAsia="ru-RU"/>
              </w:rPr>
              <w:t>,</w:t>
            </w:r>
            <w:r w:rsidRPr="004257FD">
              <w:rPr>
                <w:rFonts w:eastAsia="Times New Roman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222FC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76,4</w:t>
            </w:r>
          </w:p>
        </w:tc>
        <w:tc>
          <w:tcPr>
            <w:tcW w:w="1134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22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4257FD" w:rsidRDefault="000D0F9D" w:rsidP="00222FC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222FC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главного специалиста отдела муниципальных закупок управления муниципальных закупок</w:t>
      </w: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 комитета по финансам администрации Ханты-Мансийского района </w:t>
      </w: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0D0F9D" w:rsidRPr="004257FD" w:rsidTr="00C02B32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за отчетный год (руб.)</w:t>
            </w:r>
          </w:p>
        </w:tc>
        <w:tc>
          <w:tcPr>
            <w:tcW w:w="5812" w:type="dxa"/>
            <w:gridSpan w:val="4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4257FD" w:rsidTr="00C02B32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E5D">
        <w:trPr>
          <w:trHeight w:val="370"/>
          <w:tblCellSpacing w:w="5" w:type="nil"/>
        </w:trPr>
        <w:tc>
          <w:tcPr>
            <w:tcW w:w="2189" w:type="dxa"/>
          </w:tcPr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Васильева Яна Валерьевна</w:t>
            </w:r>
          </w:p>
        </w:tc>
        <w:tc>
          <w:tcPr>
            <w:tcW w:w="1275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929 561,72</w:t>
            </w:r>
          </w:p>
        </w:tc>
        <w:tc>
          <w:tcPr>
            <w:tcW w:w="170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0D0F9D" w:rsidRPr="004257FD" w:rsidRDefault="000D0F9D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360E5D">
        <w:trPr>
          <w:trHeight w:val="295"/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</w:t>
            </w:r>
          </w:p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1 203 333,12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0D0F9D" w:rsidRPr="004257FD" w:rsidRDefault="000D0F9D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Лодка</w:t>
            </w:r>
            <w:r w:rsidRPr="004257FD">
              <w:t xml:space="preserve"> </w:t>
            </w:r>
            <w:r w:rsidRPr="004257FD">
              <w:rPr>
                <w:rFonts w:eastAsia="Times New Roman"/>
                <w:lang w:eastAsia="ru-RU"/>
              </w:rPr>
              <w:t xml:space="preserve">«Вельбот » 45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360E5D">
        <w:trPr>
          <w:trHeight w:val="295"/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Лодочный мотор «YAMAHA»</w:t>
            </w:r>
            <w:r w:rsidRPr="004257FD">
              <w:t xml:space="preserve"> </w:t>
            </w:r>
            <w:r w:rsidRPr="004257FD">
              <w:rPr>
                <w:rFonts w:eastAsia="Times New Roman"/>
                <w:lang w:eastAsia="ru-RU"/>
              </w:rPr>
              <w:lastRenderedPageBreak/>
              <w:t>50 Detl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E5D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0D0F9D" w:rsidRPr="004257FD" w:rsidRDefault="000D0F9D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C02B32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</w:t>
      </w:r>
    </w:p>
    <w:p w:rsidR="000D0F9D" w:rsidRPr="004257FD" w:rsidRDefault="000D0F9D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 xml:space="preserve">начальника управления муниципальных закупок </w:t>
      </w:r>
    </w:p>
    <w:p w:rsidR="000D0F9D" w:rsidRPr="004257FD" w:rsidRDefault="000D0F9D" w:rsidP="00A100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 xml:space="preserve">комитета по финансам администрации Ханты-Мансийского района </w:t>
      </w:r>
    </w:p>
    <w:p w:rsidR="000D0F9D" w:rsidRPr="004257FD" w:rsidRDefault="000D0F9D" w:rsidP="00A100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за период с 1 января по 31 декабря 2021 года</w:t>
      </w:r>
    </w:p>
    <w:p w:rsidR="000D0F9D" w:rsidRPr="004257FD" w:rsidRDefault="000D0F9D" w:rsidP="007411A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0D0F9D" w:rsidRPr="004257FD" w:rsidTr="00C02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AB09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1A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4257FD" w:rsidTr="00A100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A100F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1A6E">
            <w:pPr>
              <w:pStyle w:val="a9"/>
              <w:rPr>
                <w:rFonts w:ascii="Times New Roman" w:hAnsi="Times New Roman"/>
                <w:lang w:val="en-US"/>
              </w:rPr>
            </w:pPr>
            <w:r w:rsidRPr="004257FD">
              <w:rPr>
                <w:rFonts w:ascii="Times New Roman" w:hAnsi="Times New Roman"/>
              </w:rPr>
              <w:t>Волчкова Наталья Александровна</w:t>
            </w:r>
          </w:p>
          <w:p w:rsidR="000D0F9D" w:rsidRPr="004257FD" w:rsidRDefault="000D0F9D" w:rsidP="00431A6E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3B7F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1 919 513,93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31,8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360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360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A100F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1A6E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4 898 977,66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AA68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2B2B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2B2BB6">
      <w:pPr>
        <w:autoSpaceDE w:val="0"/>
        <w:autoSpaceDN w:val="0"/>
        <w:adjustRightInd w:val="0"/>
        <w:spacing w:after="0" w:line="240" w:lineRule="auto"/>
        <w:jc w:val="center"/>
      </w:pPr>
      <w:r w:rsidRPr="004257FD">
        <w:lastRenderedPageBreak/>
        <w:t xml:space="preserve">консультанта отдела бюджетной политики социальной сферы Управления по бюджету </w:t>
      </w:r>
    </w:p>
    <w:p w:rsidR="000D0F9D" w:rsidRPr="004257FD" w:rsidRDefault="000D0F9D" w:rsidP="002B2BB6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комитет по финансам администрации Ханты-Мансийского района за период с 1 января по 31 декабря 2021 года</w:t>
      </w:r>
    </w:p>
    <w:p w:rsidR="000D0F9D" w:rsidRPr="004257FD" w:rsidRDefault="000D0F9D" w:rsidP="002B2BB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842"/>
        <w:gridCol w:w="993"/>
        <w:gridCol w:w="1639"/>
        <w:gridCol w:w="1479"/>
        <w:gridCol w:w="1134"/>
        <w:gridCol w:w="851"/>
        <w:gridCol w:w="1417"/>
        <w:gridCol w:w="1985"/>
      </w:tblGrid>
      <w:tr w:rsidR="000D0F9D" w:rsidRPr="004257FD" w:rsidTr="0036011E">
        <w:trPr>
          <w:tblCellSpacing w:w="5" w:type="nil"/>
        </w:trPr>
        <w:tc>
          <w:tcPr>
            <w:tcW w:w="2127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за отчетный год  </w:t>
            </w:r>
            <w:r w:rsidRPr="004257F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4257FD" w:rsidTr="002B2BB6">
        <w:trPr>
          <w:trHeight w:val="2470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985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blCellSpacing w:w="5" w:type="nil"/>
        </w:trPr>
        <w:tc>
          <w:tcPr>
            <w:tcW w:w="2127" w:type="dxa"/>
            <w:vMerge w:val="restart"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Горбанева Валентина Николаевна</w:t>
            </w:r>
          </w:p>
        </w:tc>
        <w:tc>
          <w:tcPr>
            <w:tcW w:w="1276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1 261 849,84</w:t>
            </w: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639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  <w:p w:rsidR="000D0F9D" w:rsidRPr="004257FD" w:rsidRDefault="000D0F9D" w:rsidP="00BB78F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1179,0</w:t>
            </w:r>
          </w:p>
        </w:tc>
        <w:tc>
          <w:tcPr>
            <w:tcW w:w="1417" w:type="dxa"/>
            <w:vMerge w:val="restart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2B2BB6">
        <w:trPr>
          <w:trHeight w:val="671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639" w:type="dxa"/>
            <w:vMerge/>
          </w:tcPr>
          <w:p w:rsidR="000D0F9D" w:rsidRPr="004257FD" w:rsidRDefault="000D0F9D" w:rsidP="00BB78F3">
            <w:pPr>
              <w:jc w:val="center"/>
            </w:pPr>
          </w:p>
        </w:tc>
        <w:tc>
          <w:tcPr>
            <w:tcW w:w="1479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jc w:val="center"/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rHeight w:val="584"/>
          <w:tblCellSpacing w:w="5" w:type="nil"/>
        </w:trPr>
        <w:tc>
          <w:tcPr>
            <w:tcW w:w="2127" w:type="dxa"/>
            <w:vMerge w:val="restart"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</w:t>
            </w:r>
          </w:p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eastAsia="ru-RU"/>
              </w:rPr>
              <w:t>3 089929,30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>легковой автомобиль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Тойота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Лендкрузер Прадо 120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1000,0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rHeight w:val="405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rHeight w:val="516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29,0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Лодка прогресс-4</w:t>
            </w: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956FD">
        <w:trPr>
          <w:trHeight w:val="992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 участок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1179,0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Лодочный мотор Хонда-40</w:t>
            </w: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rHeight w:val="315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автомобиль-</w:t>
            </w:r>
            <w:r w:rsidRPr="004257FD">
              <w:rPr>
                <w:rFonts w:eastAsia="Times New Roman"/>
                <w:lang w:eastAsia="ru-RU"/>
              </w:rPr>
              <w:br/>
              <w:t xml:space="preserve">ный прицеп </w:t>
            </w:r>
            <w:r w:rsidRPr="004257FD">
              <w:rPr>
                <w:rFonts w:eastAsia="Times New Roman"/>
                <w:lang w:eastAsia="ru-RU"/>
              </w:rPr>
              <w:lastRenderedPageBreak/>
              <w:t>МЗСА 817714</w:t>
            </w:r>
          </w:p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rHeight w:val="418"/>
          <w:tblCellSpacing w:w="5" w:type="nil"/>
        </w:trPr>
        <w:tc>
          <w:tcPr>
            <w:tcW w:w="2127" w:type="dxa"/>
            <w:vMerge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36011E">
        <w:trPr>
          <w:tblCellSpacing w:w="5" w:type="nil"/>
        </w:trPr>
        <w:tc>
          <w:tcPr>
            <w:tcW w:w="2127" w:type="dxa"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36011E">
        <w:trPr>
          <w:tblCellSpacing w:w="5" w:type="nil"/>
        </w:trPr>
        <w:tc>
          <w:tcPr>
            <w:tcW w:w="2127" w:type="dxa"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36011E">
        <w:trPr>
          <w:tblCellSpacing w:w="5" w:type="nil"/>
        </w:trPr>
        <w:tc>
          <w:tcPr>
            <w:tcW w:w="2127" w:type="dxa"/>
          </w:tcPr>
          <w:p w:rsidR="000D0F9D" w:rsidRPr="004257FD" w:rsidRDefault="000D0F9D" w:rsidP="00BB78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0D0F9D" w:rsidRPr="004257FD" w:rsidRDefault="000D0F9D" w:rsidP="00BB78F3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0D0F9D" w:rsidRPr="004257FD" w:rsidRDefault="000D0F9D" w:rsidP="00BB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4257FD" w:rsidRDefault="000D0F9D" w:rsidP="00AA68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AA68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220E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</w:t>
      </w:r>
    </w:p>
    <w:p w:rsidR="000D0F9D" w:rsidRPr="004257FD" w:rsidRDefault="000D0F9D" w:rsidP="00220E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220E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консультанта сектора сводного бюджетного планирования и межбюджетных отношений</w:t>
      </w:r>
    </w:p>
    <w:p w:rsidR="000D0F9D" w:rsidRPr="004257FD" w:rsidRDefault="000D0F9D" w:rsidP="00220E5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0D0F9D" w:rsidRPr="004257FD" w:rsidRDefault="000D0F9D" w:rsidP="00220E5B">
      <w:pPr>
        <w:autoSpaceDE w:val="0"/>
        <w:autoSpaceDN w:val="0"/>
        <w:adjustRightInd w:val="0"/>
        <w:spacing w:after="0" w:line="240" w:lineRule="auto"/>
        <w:jc w:val="center"/>
      </w:pPr>
      <w:r w:rsidRPr="004257FD">
        <w:lastRenderedPageBreak/>
        <w:t>за период с 1 января по 31 декабря 2021 года</w:t>
      </w:r>
    </w:p>
    <w:p w:rsidR="000D0F9D" w:rsidRPr="004257FD" w:rsidRDefault="000D0F9D" w:rsidP="00220E5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647"/>
        <w:gridCol w:w="1418"/>
        <w:gridCol w:w="1701"/>
        <w:gridCol w:w="1276"/>
        <w:gridCol w:w="850"/>
        <w:gridCol w:w="1276"/>
        <w:gridCol w:w="2126"/>
      </w:tblGrid>
      <w:tr w:rsidR="000D0F9D" w:rsidRPr="004257FD" w:rsidTr="00015484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**</w:t>
              </w:r>
            </w:hyperlink>
          </w:p>
        </w:tc>
      </w:tr>
      <w:tr w:rsidR="000D0F9D" w:rsidRPr="004257FD" w:rsidTr="00015484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F87565">
        <w:trPr>
          <w:trHeight w:val="543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Гусакова Яна Владимировна</w:t>
            </w:r>
          </w:p>
          <w:p w:rsidR="000D0F9D" w:rsidRPr="004257FD" w:rsidRDefault="000D0F9D" w:rsidP="00015484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1 108 568,27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0D0F9D" w:rsidRPr="004257FD" w:rsidRDefault="000D0F9D" w:rsidP="000154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Тойота 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RAV4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01548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F87565">
        <w:trPr>
          <w:trHeight w:val="41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015484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293,47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015484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875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</w:t>
      </w: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консультанта управления учета, отчетности и исполнения бюджета комитета по финансам администрации Ханты-Мансийского района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647"/>
        <w:gridCol w:w="1418"/>
        <w:gridCol w:w="1701"/>
        <w:gridCol w:w="1276"/>
        <w:gridCol w:w="850"/>
        <w:gridCol w:w="1276"/>
        <w:gridCol w:w="2126"/>
      </w:tblGrid>
      <w:tr w:rsidR="000D0F9D" w:rsidRPr="004257FD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  средств, принадлежащих на праве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**</w:t>
              </w:r>
            </w:hyperlink>
          </w:p>
        </w:tc>
      </w:tr>
      <w:tr w:rsidR="000D0F9D" w:rsidRPr="004257FD" w:rsidTr="0044190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 xml:space="preserve">Жаворонкова </w:t>
            </w:r>
            <w:r w:rsidRPr="004257FD">
              <w:rPr>
                <w:rFonts w:ascii="Times New Roman" w:hAnsi="Times New Roman"/>
              </w:rPr>
              <w:br/>
              <w:t>Елена Валерьевна</w:t>
            </w:r>
          </w:p>
          <w:p w:rsidR="000D0F9D" w:rsidRPr="004257FD" w:rsidRDefault="000D0F9D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7A29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1 368 997,27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7A29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0D0F9D" w:rsidRPr="004257FD" w:rsidRDefault="000D0F9D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Ниссан Кашкай;</w:t>
            </w:r>
          </w:p>
          <w:p w:rsidR="000D0F9D" w:rsidRPr="004257FD" w:rsidRDefault="000D0F9D" w:rsidP="00C02B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7A29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</w:t>
      </w: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начальника управления учета, отчетности и исполнения бюджета комитета по финансам администрации Ханты-Мансийского района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850"/>
        <w:gridCol w:w="1418"/>
        <w:gridCol w:w="1904"/>
        <w:gridCol w:w="1073"/>
        <w:gridCol w:w="850"/>
        <w:gridCol w:w="1276"/>
        <w:gridCol w:w="2126"/>
      </w:tblGrid>
      <w:tr w:rsidR="000D0F9D" w:rsidRPr="004257FD" w:rsidTr="009E146A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0F9D" w:rsidRPr="004257FD" w:rsidTr="009E146A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марка)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46A">
        <w:trPr>
          <w:trHeight w:val="95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 xml:space="preserve">Змановский </w:t>
            </w:r>
            <w:r w:rsidRPr="004257FD">
              <w:rPr>
                <w:rFonts w:ascii="Times New Roman" w:hAnsi="Times New Roman"/>
              </w:rPr>
              <w:br/>
              <w:t xml:space="preserve">Макар </w:t>
            </w:r>
            <w:r w:rsidRPr="004257FD">
              <w:rPr>
                <w:rFonts w:ascii="Times New Roman" w:hAnsi="Times New Roman"/>
              </w:rPr>
              <w:br/>
              <w:t>Константинович</w:t>
            </w:r>
          </w:p>
          <w:p w:rsidR="000D0F9D" w:rsidRPr="004257FD" w:rsidRDefault="000D0F9D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2 003 325,10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легковые:</w:t>
            </w:r>
          </w:p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1. Тойота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2. Тойота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9E146A">
        <w:trPr>
          <w:trHeight w:val="95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Прицеп к автомобилю КМ 38284</w:t>
            </w:r>
          </w:p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BD2">
        <w:trPr>
          <w:trHeight w:val="54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46A">
        <w:trPr>
          <w:trHeight w:val="54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46A">
        <w:trPr>
          <w:trHeight w:val="80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1 292 719,93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A072C2">
        <w:trPr>
          <w:trHeight w:val="56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46A">
        <w:trPr>
          <w:trHeight w:val="56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jc w:val="center"/>
            </w:pPr>
            <w:r w:rsidRPr="004257FD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37BC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9E146A">
        <w:trPr>
          <w:trHeight w:val="6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39 241,97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1C6E9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1C6E93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консультанта управления муниципальных закупок</w:t>
      </w:r>
    </w:p>
    <w:p w:rsidR="000D0F9D" w:rsidRPr="004257FD" w:rsidRDefault="000D0F9D" w:rsidP="001C6E93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комитета по финансам администрации Ханты-Мансийского района </w:t>
      </w:r>
    </w:p>
    <w:p w:rsidR="000D0F9D" w:rsidRPr="004257FD" w:rsidRDefault="000D0F9D" w:rsidP="001C6E93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1C6E9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0D0F9D" w:rsidRPr="004257FD" w:rsidTr="00D0418C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>за отчетный год  (руб.)*</w:t>
            </w:r>
          </w:p>
        </w:tc>
        <w:tc>
          <w:tcPr>
            <w:tcW w:w="5812" w:type="dxa"/>
            <w:gridSpan w:val="4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  средств, принадлежащих на праве </w:t>
            </w:r>
            <w:r w:rsidRPr="004257FD">
              <w:rPr>
                <w:rFonts w:eastAsia="Times New Roman"/>
                <w:lang w:eastAsia="ru-RU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3119" w:type="dxa"/>
            <w:gridSpan w:val="3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257FD">
              <w:rPr>
                <w:rFonts w:eastAsia="Times New Roman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 w:rsidRPr="004257FD">
              <w:rPr>
                <w:rFonts w:eastAsia="Times New Roman"/>
                <w:lang w:eastAsia="ru-RU"/>
              </w:rPr>
              <w:lastRenderedPageBreak/>
              <w:t xml:space="preserve">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</w:tr>
      <w:tr w:rsidR="000D0F9D" w:rsidRPr="004257FD" w:rsidTr="00D0418C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D0418C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DD3CB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Куценко Татьяна Николаевна</w:t>
            </w:r>
          </w:p>
        </w:tc>
        <w:tc>
          <w:tcPr>
            <w:tcW w:w="1275" w:type="dxa"/>
          </w:tcPr>
          <w:p w:rsidR="000D0F9D" w:rsidRPr="004257FD" w:rsidRDefault="000D0F9D" w:rsidP="005B7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1 260 212,28</w:t>
            </w:r>
          </w:p>
        </w:tc>
        <w:tc>
          <w:tcPr>
            <w:tcW w:w="1701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52,2</w:t>
            </w:r>
          </w:p>
        </w:tc>
        <w:tc>
          <w:tcPr>
            <w:tcW w:w="1639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легковой автомобиль</w:t>
            </w:r>
          </w:p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HYUNDAI IX35</w:t>
            </w:r>
          </w:p>
        </w:tc>
        <w:tc>
          <w:tcPr>
            <w:tcW w:w="1134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F567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F56790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консультанта отдела бюджетной политики социальной сферы управления по бюджету </w:t>
      </w:r>
    </w:p>
    <w:p w:rsidR="000D0F9D" w:rsidRPr="004257FD" w:rsidRDefault="000D0F9D" w:rsidP="00F56790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комитет по финансам администрации Ханты-Мансийского района за период с 1 января по 31 декабря 2021 года</w:t>
      </w:r>
    </w:p>
    <w:p w:rsidR="000D0F9D" w:rsidRPr="004257FD" w:rsidRDefault="000D0F9D" w:rsidP="00F5679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134"/>
        <w:gridCol w:w="1984"/>
        <w:gridCol w:w="1134"/>
        <w:gridCol w:w="851"/>
        <w:gridCol w:w="1134"/>
        <w:gridCol w:w="1842"/>
      </w:tblGrid>
      <w:tr w:rsidR="000D0F9D" w:rsidRPr="004257FD" w:rsidTr="0036011E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за отчетный год  (руб.)*</w:t>
            </w:r>
          </w:p>
        </w:tc>
        <w:tc>
          <w:tcPr>
            <w:tcW w:w="5812" w:type="dxa"/>
            <w:gridSpan w:val="4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3119" w:type="dxa"/>
            <w:gridSpan w:val="3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</w:r>
            <w:r w:rsidRPr="004257FD">
              <w:rPr>
                <w:rFonts w:eastAsia="Times New Roman"/>
                <w:lang w:eastAsia="ru-RU"/>
              </w:rPr>
              <w:lastRenderedPageBreak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4257FD" w:rsidRDefault="000D0F9D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DD3CB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Коротких Наталья Сергеевна </w:t>
            </w:r>
          </w:p>
        </w:tc>
        <w:tc>
          <w:tcPr>
            <w:tcW w:w="1275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1 156 218,86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>земельный участок</w:t>
            </w:r>
          </w:p>
        </w:tc>
        <w:tc>
          <w:tcPr>
            <w:tcW w:w="851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DD3CB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7FD">
              <w:t>жилой дом</w:t>
            </w:r>
          </w:p>
        </w:tc>
        <w:tc>
          <w:tcPr>
            <w:tcW w:w="851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DD3CB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2 407 673,45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>РФ</w:t>
            </w:r>
          </w:p>
        </w:tc>
        <w:tc>
          <w:tcPr>
            <w:tcW w:w="198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легковой автомобиль: </w:t>
            </w:r>
            <w:r w:rsidRPr="004257FD">
              <w:rPr>
                <w:rFonts w:eastAsia="Times New Roman"/>
                <w:lang w:eastAsia="ru-RU"/>
              </w:rPr>
              <w:br/>
              <w:t>1. ВАЗ 2110;</w:t>
            </w:r>
          </w:p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2. Фольксваген Поло; </w:t>
            </w:r>
          </w:p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3. Мазда 6;</w:t>
            </w:r>
            <w:r w:rsidRPr="004257FD">
              <w:rPr>
                <w:rFonts w:eastAsia="Times New Roman"/>
                <w:lang w:eastAsia="ru-RU"/>
              </w:rPr>
              <w:br/>
              <w:t xml:space="preserve">грузовой автомобиль </w:t>
            </w:r>
          </w:p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4. МАЗ 544008-060-021;</w:t>
            </w:r>
          </w:p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иные транспортные средства: Полуприцеп </w:t>
            </w:r>
            <w:r w:rsidRPr="004257FD">
              <w:rPr>
                <w:rFonts w:eastAsia="Times New Roman"/>
                <w:lang w:val="en-US" w:eastAsia="ru-RU"/>
              </w:rPr>
              <w:t>HUMBAUR</w:t>
            </w:r>
            <w:r w:rsidRPr="004257FD">
              <w:rPr>
                <w:rFonts w:eastAsia="Times New Roman"/>
                <w:lang w:eastAsia="ru-RU"/>
              </w:rPr>
              <w:t xml:space="preserve"> </w:t>
            </w:r>
            <w:r w:rsidRPr="004257FD">
              <w:rPr>
                <w:rFonts w:eastAsia="Times New Roman"/>
                <w:lang w:val="en-US" w:eastAsia="ru-RU"/>
              </w:rPr>
              <w:t>BIG</w:t>
            </w:r>
            <w:r w:rsidRPr="004257FD">
              <w:rPr>
                <w:rFonts w:eastAsia="Times New Roman"/>
                <w:lang w:eastAsia="ru-RU"/>
              </w:rPr>
              <w:t xml:space="preserve"> </w:t>
            </w:r>
            <w:r w:rsidRPr="004257FD">
              <w:rPr>
                <w:rFonts w:eastAsia="Times New Roman"/>
                <w:lang w:val="en-US" w:eastAsia="ru-RU"/>
              </w:rPr>
              <w:t>ONE</w:t>
            </w:r>
            <w:r w:rsidRPr="004257FD">
              <w:rPr>
                <w:rFonts w:eastAsia="Times New Roman"/>
                <w:lang w:eastAsia="ru-RU"/>
              </w:rPr>
              <w:t xml:space="preserve"> </w:t>
            </w:r>
            <w:r w:rsidRPr="004257FD">
              <w:rPr>
                <w:rFonts w:eastAsia="Times New Roman"/>
                <w:lang w:val="en-US" w:eastAsia="ru-RU"/>
              </w:rPr>
              <w:t>TYRE</w:t>
            </w:r>
            <w:r w:rsidRPr="004257FD">
              <w:rPr>
                <w:rFonts w:eastAsia="Times New Roman"/>
                <w:lang w:eastAsia="ru-RU"/>
              </w:rPr>
              <w:t xml:space="preserve"> 2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>земельный участок</w:t>
            </w:r>
          </w:p>
        </w:tc>
        <w:tc>
          <w:tcPr>
            <w:tcW w:w="851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E97E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7FD">
              <w:t>жилой дом</w:t>
            </w:r>
          </w:p>
        </w:tc>
        <w:tc>
          <w:tcPr>
            <w:tcW w:w="851" w:type="dxa"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134" w:type="dxa"/>
          </w:tcPr>
          <w:p w:rsidR="000D0F9D" w:rsidRPr="004257FD" w:rsidRDefault="000D0F9D" w:rsidP="00E97E86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DD3CB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257FD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257FD"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t>земельный участок</w:t>
            </w:r>
          </w:p>
        </w:tc>
        <w:tc>
          <w:tcPr>
            <w:tcW w:w="851" w:type="dxa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0D0F9D" w:rsidRPr="004257FD" w:rsidRDefault="000D0F9D" w:rsidP="00A9371D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E97E86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E97E8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57FD">
              <w:t>жилой дом</w:t>
            </w:r>
          </w:p>
        </w:tc>
        <w:tc>
          <w:tcPr>
            <w:tcW w:w="851" w:type="dxa"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90,0</w:t>
            </w:r>
          </w:p>
        </w:tc>
        <w:tc>
          <w:tcPr>
            <w:tcW w:w="1134" w:type="dxa"/>
          </w:tcPr>
          <w:p w:rsidR="000D0F9D" w:rsidRPr="004257FD" w:rsidRDefault="000D0F9D" w:rsidP="00E97E86">
            <w:pPr>
              <w:jc w:val="center"/>
            </w:pPr>
            <w:r w:rsidRPr="004257FD">
              <w:t>РФ</w:t>
            </w:r>
          </w:p>
        </w:tc>
        <w:tc>
          <w:tcPr>
            <w:tcW w:w="1842" w:type="dxa"/>
            <w:vMerge/>
          </w:tcPr>
          <w:p w:rsidR="000D0F9D" w:rsidRPr="004257FD" w:rsidRDefault="000D0F9D" w:rsidP="00E97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25493F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25493F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консультанта отдела сводного бюджетного планирования и межбюджетных отношений управления по бюджету</w:t>
      </w:r>
    </w:p>
    <w:p w:rsidR="000D0F9D" w:rsidRPr="004257FD" w:rsidRDefault="000D0F9D" w:rsidP="0025493F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 комитета по финансам администрации Ханты-Мансийского района </w:t>
      </w:r>
    </w:p>
    <w:p w:rsidR="000D0F9D" w:rsidRPr="004257FD" w:rsidRDefault="000D0F9D" w:rsidP="0025493F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25493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71"/>
      </w:tblGrid>
      <w:tr w:rsidR="000D0F9D" w:rsidRPr="004257FD" w:rsidTr="00F72723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234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0F9D" w:rsidRPr="004257FD" w:rsidTr="00F72723">
        <w:trPr>
          <w:trHeight w:val="13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F72723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  <w:color w:val="FF0000"/>
              </w:rPr>
            </w:pPr>
            <w:r w:rsidRPr="004257FD">
              <w:rPr>
                <w:rFonts w:ascii="Times New Roman" w:hAnsi="Times New Roman"/>
              </w:rPr>
              <w:t>Лашова Елена Александровна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1 206 315,37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jc w:val="center"/>
            </w:pPr>
            <w:r w:rsidRPr="004257FD">
              <w:t>РФ</w:t>
            </w:r>
          </w:p>
        </w:tc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F7272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jc w:val="center"/>
            </w:pPr>
            <w:r w:rsidRPr="004257FD">
              <w:t>РФ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F72723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jc w:val="center"/>
            </w:pPr>
            <w:r w:rsidRPr="004257FD">
              <w:t>РФ</w:t>
            </w:r>
          </w:p>
        </w:tc>
        <w:tc>
          <w:tcPr>
            <w:tcW w:w="24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F72723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jc w:val="center"/>
            </w:pPr>
            <w:r w:rsidRPr="004257FD">
              <w:t>РФ</w:t>
            </w: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708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</w:t>
      </w:r>
    </w:p>
    <w:p w:rsidR="000D0F9D" w:rsidRPr="004257FD" w:rsidRDefault="000D0F9D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заместителя начальника управления муниципальных закупок</w:t>
      </w:r>
    </w:p>
    <w:p w:rsidR="000D0F9D" w:rsidRPr="004257FD" w:rsidRDefault="000D0F9D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0D0F9D" w:rsidRPr="004257FD" w:rsidRDefault="000D0F9D" w:rsidP="00234DF6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234DF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39"/>
        <w:gridCol w:w="1054"/>
        <w:gridCol w:w="934"/>
        <w:gridCol w:w="1701"/>
        <w:gridCol w:w="1276"/>
        <w:gridCol w:w="850"/>
        <w:gridCol w:w="1273"/>
        <w:gridCol w:w="2130"/>
      </w:tblGrid>
      <w:tr w:rsidR="000D0F9D" w:rsidRPr="004257FD" w:rsidTr="00D0418C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34" w:anchor="Par122" w:history="1">
              <w:r w:rsidRPr="004257FD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0F9D" w:rsidRPr="004257FD" w:rsidTr="0096441C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96441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  <w:lang w:val="en-US"/>
              </w:rPr>
            </w:pPr>
            <w:r w:rsidRPr="004257FD">
              <w:rPr>
                <w:rFonts w:ascii="Times New Roman" w:hAnsi="Times New Roman"/>
              </w:rPr>
              <w:t>Лисняк Оксана Викторовна</w:t>
            </w:r>
          </w:p>
          <w:p w:rsidR="000D0F9D" w:rsidRPr="004257FD" w:rsidRDefault="000D0F9D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9644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1 975 018,31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1036,0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Лада Ларгус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Снегоболотоход ARMADA ATV150A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96441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FC22F7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1036,0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3C4A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96441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E80E12">
            <w:r w:rsidRPr="004257FD"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1036,0</w:t>
            </w:r>
          </w:p>
          <w:p w:rsidR="000D0F9D" w:rsidRPr="004257FD" w:rsidRDefault="000D0F9D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D0F9D" w:rsidRPr="004257FD" w:rsidRDefault="000D0F9D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A1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4A19E2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заместителя начальника управления по бюджету</w:t>
      </w:r>
    </w:p>
    <w:p w:rsidR="000D0F9D" w:rsidRPr="004257FD" w:rsidRDefault="000D0F9D" w:rsidP="004A19E2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 xml:space="preserve">комитета по финансам администрации Ханты-Мансийского района </w:t>
      </w:r>
    </w:p>
    <w:p w:rsidR="000D0F9D" w:rsidRPr="004257FD" w:rsidRDefault="000D0F9D" w:rsidP="004A19E2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4A19E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0D0F9D" w:rsidRPr="004257FD" w:rsidTr="00015484">
        <w:trPr>
          <w:tblCellSpacing w:w="5" w:type="nil"/>
        </w:trPr>
        <w:tc>
          <w:tcPr>
            <w:tcW w:w="2189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за отчетный год  (руб.)*</w:t>
            </w:r>
          </w:p>
        </w:tc>
        <w:tc>
          <w:tcPr>
            <w:tcW w:w="5812" w:type="dxa"/>
            <w:gridSpan w:val="4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3119" w:type="dxa"/>
            <w:gridSpan w:val="3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  <w:r w:rsidRPr="004257FD">
              <w:rPr>
                <w:rFonts w:eastAsia="Times New Roman"/>
                <w:lang w:eastAsia="ru-RU"/>
              </w:rPr>
              <w:t>*</w:t>
            </w: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вид 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015484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Мясников Александр Юрьевич</w:t>
            </w:r>
          </w:p>
        </w:tc>
        <w:tc>
          <w:tcPr>
            <w:tcW w:w="1275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1 481 560,58</w:t>
            </w:r>
          </w:p>
        </w:tc>
        <w:tc>
          <w:tcPr>
            <w:tcW w:w="170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60,9</w:t>
            </w:r>
          </w:p>
        </w:tc>
        <w:tc>
          <w:tcPr>
            <w:tcW w:w="163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легковой автомобиль</w:t>
            </w:r>
          </w:p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 xml:space="preserve">КИА </w:t>
            </w:r>
            <w:r w:rsidRPr="004257FD">
              <w:rPr>
                <w:rFonts w:eastAsia="Times New Roman"/>
                <w:lang w:val="en-US" w:eastAsia="ru-RU"/>
              </w:rPr>
              <w:t>SPORTAGE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0D0F9D" w:rsidRPr="004257FD" w:rsidRDefault="000D0F9D" w:rsidP="0001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EB10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993 098,35</w:t>
            </w:r>
          </w:p>
        </w:tc>
        <w:tc>
          <w:tcPr>
            <w:tcW w:w="170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60,9</w:t>
            </w:r>
          </w:p>
        </w:tc>
        <w:tc>
          <w:tcPr>
            <w:tcW w:w="163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EB1054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60,9</w:t>
            </w: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15484">
        <w:trPr>
          <w:tblCellSpacing w:w="5" w:type="nil"/>
        </w:trPr>
        <w:tc>
          <w:tcPr>
            <w:tcW w:w="2189" w:type="dxa"/>
          </w:tcPr>
          <w:p w:rsidR="000D0F9D" w:rsidRPr="004257FD" w:rsidRDefault="000D0F9D" w:rsidP="00EB1054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60,9</w:t>
            </w:r>
          </w:p>
        </w:tc>
        <w:tc>
          <w:tcPr>
            <w:tcW w:w="1134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0D0F9D" w:rsidRPr="004257FD" w:rsidRDefault="000D0F9D" w:rsidP="00EB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</w:tbl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специалиста-эксперта сектора сводного бюджетного планирования и межбюджетных отношений управления по бюджету</w:t>
      </w:r>
      <w:r w:rsidRPr="004257FD">
        <w:br/>
        <w:t xml:space="preserve"> комитета по финансам администрации Ханты-Мансийского района за период с 1 января по 31 декабря 2021 года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0D0F9D" w:rsidRPr="004257FD" w:rsidTr="007C28FB">
        <w:trPr>
          <w:tblCellSpacing w:w="5" w:type="nil"/>
        </w:trPr>
        <w:tc>
          <w:tcPr>
            <w:tcW w:w="2552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D0F9D" w:rsidRPr="004257FD" w:rsidTr="003C4A68">
        <w:trPr>
          <w:trHeight w:val="1348"/>
          <w:tblCellSpacing w:w="5" w:type="nil"/>
        </w:trPr>
        <w:tc>
          <w:tcPr>
            <w:tcW w:w="2552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7C28FB">
        <w:trPr>
          <w:tblCellSpacing w:w="5" w:type="nil"/>
        </w:trPr>
        <w:tc>
          <w:tcPr>
            <w:tcW w:w="2552" w:type="dxa"/>
            <w:vMerge w:val="restart"/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  <w:color w:val="FF0000"/>
              </w:rPr>
            </w:pPr>
            <w:r w:rsidRPr="004257FD">
              <w:rPr>
                <w:rFonts w:ascii="Times New Roman" w:hAnsi="Times New Roman"/>
              </w:rPr>
              <w:t xml:space="preserve">Натепров </w:t>
            </w:r>
            <w:r w:rsidRPr="004257FD">
              <w:rPr>
                <w:rFonts w:ascii="Times New Roman" w:hAnsi="Times New Roman"/>
              </w:rPr>
              <w:br/>
              <w:t>Виталий Михайлович</w:t>
            </w:r>
          </w:p>
        </w:tc>
        <w:tc>
          <w:tcPr>
            <w:tcW w:w="1418" w:type="dxa"/>
            <w:vMerge w:val="restart"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1 363 690,42</w:t>
            </w:r>
          </w:p>
        </w:tc>
        <w:tc>
          <w:tcPr>
            <w:tcW w:w="1559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1079,0</w:t>
            </w:r>
          </w:p>
        </w:tc>
        <w:tc>
          <w:tcPr>
            <w:tcW w:w="1418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Хендэ Аванте</w:t>
            </w:r>
          </w:p>
        </w:tc>
        <w:tc>
          <w:tcPr>
            <w:tcW w:w="1276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3" w:type="dxa"/>
            <w:vMerge w:val="restart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7C28FB">
        <w:trPr>
          <w:tblCellSpacing w:w="5" w:type="nil"/>
        </w:trPr>
        <w:tc>
          <w:tcPr>
            <w:tcW w:w="2552" w:type="dxa"/>
            <w:vMerge/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418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D0F9D" w:rsidRPr="004257FD" w:rsidRDefault="000D0F9D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7C28FB">
        <w:trPr>
          <w:trHeight w:val="1017"/>
          <w:tblCellSpacing w:w="5" w:type="nil"/>
        </w:trPr>
        <w:tc>
          <w:tcPr>
            <w:tcW w:w="2552" w:type="dxa"/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супруга</w:t>
            </w:r>
          </w:p>
          <w:p w:rsidR="000D0F9D" w:rsidRPr="004257FD" w:rsidRDefault="000D0F9D" w:rsidP="003C4A6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4 154 996,37</w:t>
            </w:r>
          </w:p>
        </w:tc>
        <w:tc>
          <w:tcPr>
            <w:tcW w:w="1559" w:type="dxa"/>
          </w:tcPr>
          <w:p w:rsidR="000D0F9D" w:rsidRPr="004257FD" w:rsidRDefault="000D0F9D" w:rsidP="009F2518">
            <w:pPr>
              <w:jc w:val="center"/>
            </w:pPr>
            <w:r w:rsidRPr="004257FD">
              <w:t>-</w:t>
            </w:r>
          </w:p>
        </w:tc>
        <w:tc>
          <w:tcPr>
            <w:tcW w:w="850" w:type="dxa"/>
          </w:tcPr>
          <w:p w:rsidR="000D0F9D" w:rsidRPr="004257FD" w:rsidRDefault="000D0F9D" w:rsidP="009F2518">
            <w:pPr>
              <w:jc w:val="center"/>
            </w:pPr>
            <w:r w:rsidRPr="004257FD">
              <w:t>-</w:t>
            </w:r>
          </w:p>
        </w:tc>
        <w:tc>
          <w:tcPr>
            <w:tcW w:w="1418" w:type="dxa"/>
          </w:tcPr>
          <w:p w:rsidR="000D0F9D" w:rsidRPr="004257FD" w:rsidRDefault="000D0F9D" w:rsidP="009F2518">
            <w:pPr>
              <w:jc w:val="center"/>
            </w:pPr>
            <w:r w:rsidRPr="004257FD">
              <w:t>-</w:t>
            </w:r>
          </w:p>
        </w:tc>
        <w:tc>
          <w:tcPr>
            <w:tcW w:w="1701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jc w:val="center"/>
            </w:pPr>
            <w:r w:rsidRPr="004257FD">
              <w:t>РФ</w:t>
            </w:r>
          </w:p>
        </w:tc>
        <w:tc>
          <w:tcPr>
            <w:tcW w:w="2693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7C28FB">
        <w:trPr>
          <w:tblCellSpacing w:w="5" w:type="nil"/>
        </w:trPr>
        <w:tc>
          <w:tcPr>
            <w:tcW w:w="2552" w:type="dxa"/>
            <w:vMerge w:val="restart"/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35 552,00</w:t>
            </w:r>
          </w:p>
        </w:tc>
        <w:tc>
          <w:tcPr>
            <w:tcW w:w="1559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4257FD" w:rsidRDefault="000D0F9D" w:rsidP="009F2518">
            <w:pPr>
              <w:jc w:val="center"/>
            </w:pPr>
            <w:r w:rsidRPr="004257FD">
              <w:t>83,7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jc w:val="center"/>
            </w:pPr>
            <w:r w:rsidRPr="004257FD">
              <w:t>РФ</w:t>
            </w:r>
          </w:p>
        </w:tc>
        <w:tc>
          <w:tcPr>
            <w:tcW w:w="2693" w:type="dxa"/>
            <w:vMerge w:val="restart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7C28FB">
        <w:trPr>
          <w:tblCellSpacing w:w="5" w:type="nil"/>
        </w:trPr>
        <w:tc>
          <w:tcPr>
            <w:tcW w:w="2552" w:type="dxa"/>
            <w:vMerge/>
          </w:tcPr>
          <w:p w:rsidR="000D0F9D" w:rsidRPr="004257FD" w:rsidRDefault="000D0F9D" w:rsidP="007279F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4257FD" w:rsidRDefault="000D0F9D" w:rsidP="007279F4">
            <w:pPr>
              <w:jc w:val="center"/>
            </w:pPr>
            <w:r w:rsidRPr="004257FD">
              <w:t>55,5</w:t>
            </w:r>
          </w:p>
        </w:tc>
        <w:tc>
          <w:tcPr>
            <w:tcW w:w="1276" w:type="dxa"/>
          </w:tcPr>
          <w:p w:rsidR="000D0F9D" w:rsidRPr="004257FD" w:rsidRDefault="000D0F9D" w:rsidP="007279F4">
            <w:pPr>
              <w:jc w:val="center"/>
            </w:pPr>
            <w:r w:rsidRPr="004257FD">
              <w:t>РФ</w:t>
            </w:r>
          </w:p>
        </w:tc>
        <w:tc>
          <w:tcPr>
            <w:tcW w:w="2693" w:type="dxa"/>
            <w:vMerge/>
          </w:tcPr>
          <w:p w:rsidR="000D0F9D" w:rsidRPr="004257FD" w:rsidRDefault="000D0F9D" w:rsidP="007279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7C28FB">
        <w:trPr>
          <w:tblCellSpacing w:w="5" w:type="nil"/>
        </w:trPr>
        <w:tc>
          <w:tcPr>
            <w:tcW w:w="2552" w:type="dxa"/>
          </w:tcPr>
          <w:p w:rsidR="000D0F9D" w:rsidRPr="004257FD" w:rsidRDefault="000D0F9D" w:rsidP="003C4A68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0F9D" w:rsidRPr="004257FD" w:rsidRDefault="000D0F9D" w:rsidP="009F2518">
            <w:pPr>
              <w:jc w:val="center"/>
            </w:pPr>
            <w:r w:rsidRPr="004257FD">
              <w:t>83,7</w:t>
            </w:r>
          </w:p>
        </w:tc>
        <w:tc>
          <w:tcPr>
            <w:tcW w:w="1276" w:type="dxa"/>
          </w:tcPr>
          <w:p w:rsidR="000D0F9D" w:rsidRPr="004257FD" w:rsidRDefault="000D0F9D" w:rsidP="009F2518">
            <w:pPr>
              <w:jc w:val="center"/>
            </w:pPr>
            <w:r w:rsidRPr="004257FD">
              <w:t>РФ</w:t>
            </w:r>
          </w:p>
        </w:tc>
        <w:tc>
          <w:tcPr>
            <w:tcW w:w="2693" w:type="dxa"/>
          </w:tcPr>
          <w:p w:rsidR="000D0F9D" w:rsidRPr="004257FD" w:rsidRDefault="000D0F9D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начальника управления по бюджету</w:t>
      </w:r>
    </w:p>
    <w:p w:rsidR="000D0F9D" w:rsidRPr="004257FD" w:rsidRDefault="000D0F9D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257FD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0D0F9D" w:rsidRPr="004257FD" w:rsidRDefault="000D0F9D" w:rsidP="00232C7D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232C7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0D0F9D" w:rsidRPr="004257FD" w:rsidTr="00D0418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4257FD" w:rsidTr="00177027">
        <w:trPr>
          <w:trHeight w:val="297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257F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FF56AF">
        <w:trPr>
          <w:trHeight w:val="55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DD3CB0">
            <w:pPr>
              <w:pStyle w:val="a9"/>
              <w:rPr>
                <w:rFonts w:ascii="Times New Roman" w:hAnsi="Times New Roman"/>
                <w:color w:val="FF0000"/>
                <w:lang w:val="en-US"/>
              </w:rPr>
            </w:pPr>
            <w:r w:rsidRPr="004257FD">
              <w:rPr>
                <w:rFonts w:ascii="Times New Roman" w:hAnsi="Times New Roman"/>
              </w:rPr>
              <w:t>Собянин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2 383 844,16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jc w:val="center"/>
            </w:pPr>
            <w:r w:rsidRPr="004257FD"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257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FF56AF">
        <w:trPr>
          <w:trHeight w:val="55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jc w:val="center"/>
            </w:pPr>
            <w:r w:rsidRPr="004257FD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4257FD" w:rsidTr="004F2E7C">
        <w:trPr>
          <w:trHeight w:val="55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DD3CB0">
            <w:pPr>
              <w:pStyle w:val="a9"/>
              <w:rPr>
                <w:rFonts w:ascii="Times New Roman" w:hAnsi="Times New Roman"/>
              </w:rPr>
            </w:pPr>
            <w:r w:rsidRPr="004257F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3C4A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1 570 613,92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jc w:val="center"/>
            </w:pPr>
            <w:r w:rsidRPr="004257FD"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4257FD" w:rsidTr="004F2E7C">
        <w:trPr>
          <w:trHeight w:val="55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4257FD" w:rsidRDefault="000D0F9D" w:rsidP="0017702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7F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jc w:val="center"/>
            </w:pPr>
            <w:r w:rsidRPr="004257FD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17702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4257FD" w:rsidRDefault="000D0F9D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F23D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 xml:space="preserve">начальника управления доходов, налоговой политики 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257FD">
        <w:rPr>
          <w:rFonts w:eastAsia="Times New Roman"/>
          <w:bCs/>
          <w:lang w:eastAsia="ru-RU"/>
        </w:rPr>
        <w:t>комитета по финансам администрации Ханты-Мансийского района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196"/>
        <w:gridCol w:w="1985"/>
        <w:gridCol w:w="1214"/>
        <w:gridCol w:w="850"/>
        <w:gridCol w:w="1276"/>
        <w:gridCol w:w="2126"/>
      </w:tblGrid>
      <w:tr w:rsidR="000D0F9D" w:rsidRPr="004257FD" w:rsidTr="000F504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Годовой </w:t>
            </w:r>
            <w:r w:rsidRPr="004257FD">
              <w:rPr>
                <w:rFonts w:eastAsia="Times New Roman"/>
                <w:lang w:eastAsia="ru-RU"/>
              </w:rPr>
              <w:br/>
              <w:t>доход за</w:t>
            </w:r>
            <w:r w:rsidRPr="004257FD">
              <w:rPr>
                <w:rFonts w:eastAsia="Times New Roman"/>
                <w:lang w:eastAsia="ru-RU"/>
              </w:rPr>
              <w:br/>
              <w:t>отчетный</w:t>
            </w:r>
            <w:r w:rsidRPr="004257FD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257FD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257FD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257FD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257FD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4257FD" w:rsidTr="000F504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вид   </w:t>
            </w:r>
            <w:r w:rsidRPr="004257FD">
              <w:rPr>
                <w:rFonts w:eastAsia="Times New Roman"/>
                <w:lang w:eastAsia="ru-RU"/>
              </w:rPr>
              <w:br/>
              <w:t>объектов</w:t>
            </w:r>
            <w:r w:rsidRPr="004257FD">
              <w:rPr>
                <w:rFonts w:eastAsia="Times New Roman"/>
                <w:lang w:eastAsia="ru-RU"/>
              </w:rPr>
              <w:br/>
              <w:t>недвижи-</w:t>
            </w:r>
            <w:r w:rsidRPr="004257FD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пло-</w:t>
            </w:r>
            <w:r w:rsidRPr="004257FD">
              <w:rPr>
                <w:rFonts w:eastAsia="Times New Roman"/>
                <w:lang w:eastAsia="ru-RU"/>
              </w:rPr>
              <w:br/>
              <w:t>щадь</w:t>
            </w:r>
            <w:r w:rsidRPr="004257FD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страна </w:t>
            </w:r>
            <w:r w:rsidRPr="004257FD">
              <w:rPr>
                <w:rFonts w:eastAsia="Times New Roman"/>
                <w:lang w:eastAsia="ru-RU"/>
              </w:rPr>
              <w:br/>
              <w:t>располо-</w:t>
            </w:r>
            <w:r w:rsidRPr="004257FD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транспорт-</w:t>
            </w:r>
            <w:r w:rsidRPr="004257FD">
              <w:rPr>
                <w:rFonts w:eastAsia="Times New Roman"/>
                <w:lang w:eastAsia="ru-RU"/>
              </w:rPr>
              <w:br/>
              <w:t xml:space="preserve">ные </w:t>
            </w:r>
            <w:r w:rsidRPr="004257FD">
              <w:rPr>
                <w:rFonts w:eastAsia="Times New Roman"/>
                <w:lang w:eastAsia="ru-RU"/>
              </w:rPr>
              <w:br/>
              <w:t>средства</w:t>
            </w:r>
            <w:r w:rsidRPr="004257FD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257FD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вид   </w:t>
            </w:r>
            <w:r w:rsidRPr="004257FD">
              <w:rPr>
                <w:rFonts w:eastAsia="Times New Roman"/>
                <w:lang w:eastAsia="ru-RU"/>
              </w:rPr>
              <w:br/>
              <w:t>объектов</w:t>
            </w:r>
            <w:r w:rsidRPr="004257FD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257FD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пло-</w:t>
            </w:r>
            <w:r w:rsidRPr="004257FD">
              <w:rPr>
                <w:rFonts w:eastAsia="Times New Roman"/>
                <w:lang w:eastAsia="ru-RU"/>
              </w:rPr>
              <w:br/>
              <w:t>щадь</w:t>
            </w:r>
            <w:r w:rsidRPr="004257FD">
              <w:rPr>
                <w:rFonts w:eastAsia="Times New Roman"/>
                <w:lang w:eastAsia="ru-RU"/>
              </w:rPr>
              <w:br/>
              <w:t>(кв.</w:t>
            </w:r>
            <w:r w:rsidRPr="004257FD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страна </w:t>
            </w:r>
            <w:r w:rsidRPr="004257FD">
              <w:rPr>
                <w:rFonts w:eastAsia="Times New Roman"/>
                <w:lang w:eastAsia="ru-RU"/>
              </w:rPr>
              <w:br/>
              <w:t>распо-ложе-</w:t>
            </w:r>
            <w:r w:rsidRPr="004257FD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F5041">
        <w:trPr>
          <w:trHeight w:val="59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eastAsia="ru-RU"/>
              </w:rPr>
              <w:t>Харисова Рада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3 244 401,41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легковой автомобиль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KIA SPORTAGE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391,2</w:t>
            </w:r>
          </w:p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F23DD3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D0418C">
        <w:trPr>
          <w:trHeight w:val="46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1 037 036,57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31,0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легковые автомобили: </w:t>
            </w:r>
            <w:r w:rsidRPr="004257FD">
              <w:rPr>
                <w:rFonts w:eastAsia="Times New Roman"/>
                <w:lang w:eastAsia="ru-RU"/>
              </w:rPr>
              <w:br/>
            </w:r>
            <w:r w:rsidRPr="004257FD">
              <w:rPr>
                <w:rFonts w:eastAsia="Times New Roman"/>
                <w:lang w:eastAsia="ru-RU"/>
              </w:rPr>
              <w:lastRenderedPageBreak/>
              <w:t>1. Москвич М401;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 xml:space="preserve">2. </w:t>
            </w:r>
            <w:r w:rsidRPr="004257FD">
              <w:rPr>
                <w:rFonts w:eastAsia="Times New Roman"/>
                <w:lang w:val="en-US" w:eastAsia="ru-RU"/>
              </w:rPr>
              <w:t>Toyota</w:t>
            </w:r>
            <w:r w:rsidRPr="004257FD">
              <w:rPr>
                <w:rFonts w:eastAsia="Times New Roman"/>
                <w:lang w:eastAsia="ru-RU"/>
              </w:rPr>
              <w:t xml:space="preserve"> </w:t>
            </w:r>
            <w:r w:rsidRPr="004257FD">
              <w:rPr>
                <w:rFonts w:eastAsia="Times New Roman"/>
                <w:lang w:val="en-US" w:eastAsia="ru-RU"/>
              </w:rPr>
              <w:t>Tundra</w:t>
            </w:r>
            <w:r w:rsidRPr="004257FD">
              <w:rPr>
                <w:rFonts w:eastAsia="Times New Roman"/>
                <w:lang w:eastAsia="ru-RU"/>
              </w:rPr>
              <w:t>;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>3. BMW 318 CI;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257FD">
              <w:rPr>
                <w:rFonts w:eastAsia="Times New Roman"/>
                <w:lang w:val="en-US" w:eastAsia="ru-RU"/>
              </w:rPr>
              <w:t xml:space="preserve">4. </w:t>
            </w:r>
            <w:r w:rsidRPr="004257FD">
              <w:rPr>
                <w:rFonts w:eastAsia="Times New Roman"/>
                <w:lang w:eastAsia="ru-RU"/>
              </w:rPr>
              <w:t>БМВ</w:t>
            </w:r>
            <w:r w:rsidRPr="004257FD">
              <w:rPr>
                <w:rFonts w:eastAsia="Times New Roman"/>
                <w:lang w:val="en-US" w:eastAsia="ru-RU"/>
              </w:rPr>
              <w:t xml:space="preserve"> 420 D XDRIVE;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Мототранспортные средства: Мотоцикл BMW F750GS;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Снегоболоход ХТДН-Д-22.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1. Прицеп вагон-дом передвижной Лунар-Астра;</w:t>
            </w:r>
          </w:p>
          <w:p w:rsidR="000D0F9D" w:rsidRPr="004257FD" w:rsidRDefault="000D0F9D" w:rsidP="0052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2. Прицеп ЛАВ 81012В.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D0418C">
        <w:trPr>
          <w:trHeight w:val="6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D0418C">
        <w:trPr>
          <w:trHeight w:val="52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D0418C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D0418C">
        <w:trPr>
          <w:trHeight w:val="61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F5041">
        <w:trPr>
          <w:trHeight w:val="31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4257FD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4257FD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257FD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4257FD" w:rsidRDefault="000D0F9D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4257FD" w:rsidRDefault="000D0F9D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420A89">
      <w:pPr>
        <w:jc w:val="center"/>
      </w:pPr>
    </w:p>
    <w:p w:rsidR="000D0F9D" w:rsidRPr="004257FD" w:rsidRDefault="000D0F9D" w:rsidP="00F23DD3">
      <w:pPr>
        <w:spacing w:after="0" w:line="240" w:lineRule="auto"/>
        <w:jc w:val="center"/>
        <w:rPr>
          <w:bCs/>
        </w:rPr>
      </w:pPr>
      <w:r w:rsidRPr="004257FD">
        <w:rPr>
          <w:bCs/>
        </w:rPr>
        <w:t>Сведения о доходах, расходах, об имуществе и обязательствах имущественного характера</w:t>
      </w:r>
    </w:p>
    <w:p w:rsidR="000D0F9D" w:rsidRPr="004257FD" w:rsidRDefault="000D0F9D" w:rsidP="005234D5">
      <w:pPr>
        <w:spacing w:after="0" w:line="240" w:lineRule="auto"/>
        <w:jc w:val="center"/>
      </w:pPr>
      <w:r w:rsidRPr="004257FD">
        <w:t>специалиста-эксперта управления муниципальных закупок</w:t>
      </w:r>
    </w:p>
    <w:p w:rsidR="000D0F9D" w:rsidRPr="004257FD" w:rsidRDefault="000D0F9D" w:rsidP="005234D5">
      <w:pPr>
        <w:spacing w:after="0" w:line="240" w:lineRule="auto"/>
        <w:jc w:val="center"/>
      </w:pPr>
      <w:r w:rsidRPr="004257FD">
        <w:t>комитета по финансам администрации Ханты-Мансийского района</w:t>
      </w:r>
    </w:p>
    <w:p w:rsidR="000D0F9D" w:rsidRPr="004257FD" w:rsidRDefault="000D0F9D" w:rsidP="005234D5">
      <w:pPr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5234D5">
      <w:pPr>
        <w:spacing w:after="0" w:line="240" w:lineRule="auto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0D0F9D" w:rsidRPr="004257FD" w:rsidTr="00D0418C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D0418C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Годовой </w:t>
            </w:r>
            <w:r w:rsidRPr="004257FD">
              <w:br/>
              <w:t>доход за</w:t>
            </w:r>
            <w:r w:rsidRPr="004257FD">
              <w:br/>
              <w:t>отчетный</w:t>
            </w:r>
            <w:r w:rsidRPr="004257FD">
              <w:br/>
              <w:t xml:space="preserve">  год   </w:t>
            </w:r>
            <w:r w:rsidRPr="004257FD">
              <w:br/>
              <w:t> (руб.)*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color w:val="0000FF"/>
                </w:rPr>
                <w:t>*</w:t>
              </w:r>
            </w:hyperlink>
            <w:r w:rsidRPr="004257FD">
              <w:rPr>
                <w:color w:val="0000FF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Перечень объектов   </w:t>
            </w:r>
            <w:r w:rsidRPr="004257FD">
              <w:br/>
              <w:t>недвижимого имущества,</w:t>
            </w:r>
            <w:r w:rsidRPr="004257FD"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257FD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 **</w:t>
            </w:r>
          </w:p>
        </w:tc>
      </w:tr>
      <w:tr w:rsidR="000D0F9D" w:rsidRPr="004257FD" w:rsidTr="00D0418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вид   </w:t>
            </w:r>
            <w:r w:rsidRPr="004257FD">
              <w:br/>
              <w:t>объектов</w:t>
            </w:r>
            <w:r w:rsidRPr="004257FD">
              <w:br/>
              <w:t>недвижи-</w:t>
            </w:r>
            <w:r w:rsidRPr="004257FD"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>пло-</w:t>
            </w:r>
            <w:r w:rsidRPr="004257FD">
              <w:br/>
              <w:t>щадь</w:t>
            </w:r>
            <w:r w:rsidRPr="004257FD"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страна </w:t>
            </w:r>
            <w:r w:rsidRPr="004257FD">
              <w:br/>
              <w:t>располо-</w:t>
            </w:r>
            <w:r w:rsidRPr="004257FD"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>транспорт-</w:t>
            </w:r>
            <w:r w:rsidRPr="004257FD">
              <w:br/>
              <w:t xml:space="preserve">ные </w:t>
            </w:r>
            <w:r w:rsidRPr="004257FD">
              <w:br/>
              <w:t>средства</w:t>
            </w:r>
            <w:r w:rsidRPr="004257FD">
              <w:br/>
              <w:t xml:space="preserve">(вид,  </w:t>
            </w:r>
            <w:r w:rsidRPr="004257FD"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вид   </w:t>
            </w:r>
            <w:r w:rsidRPr="004257FD">
              <w:br/>
              <w:t>объектов</w:t>
            </w:r>
            <w:r w:rsidRPr="004257FD">
              <w:br/>
              <w:t xml:space="preserve">недви- </w:t>
            </w:r>
            <w:r w:rsidRPr="004257FD"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>пло-</w:t>
            </w:r>
            <w:r w:rsidRPr="004257FD">
              <w:br/>
              <w:t>щадь</w:t>
            </w:r>
            <w:r w:rsidRPr="004257FD">
              <w:br/>
              <w:t>(кв.</w:t>
            </w:r>
            <w:r w:rsidRPr="004257FD"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D0418C">
            <w:pPr>
              <w:spacing w:after="0" w:line="240" w:lineRule="auto"/>
            </w:pPr>
            <w:r w:rsidRPr="004257FD">
              <w:t xml:space="preserve">страна </w:t>
            </w:r>
            <w:r w:rsidRPr="004257FD">
              <w:br/>
              <w:t>распо-ложе-</w:t>
            </w:r>
            <w:r w:rsidRPr="004257FD"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D0418C">
            <w:pPr>
              <w:spacing w:after="0" w:line="240" w:lineRule="auto"/>
            </w:pPr>
          </w:p>
        </w:tc>
      </w:tr>
      <w:tr w:rsidR="000D0F9D" w:rsidRPr="004257FD" w:rsidTr="00D0418C">
        <w:trPr>
          <w:trHeight w:val="5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spacing w:after="0" w:line="240" w:lineRule="auto"/>
              <w:rPr>
                <w:lang w:val="en-US"/>
              </w:rPr>
            </w:pPr>
            <w:r w:rsidRPr="004257FD">
              <w:t>Черникова Антонина Михайловна</w:t>
            </w:r>
          </w:p>
          <w:p w:rsidR="000D0F9D" w:rsidRPr="004257FD" w:rsidRDefault="000D0F9D" w:rsidP="00FC6F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9A7C8C">
            <w:pPr>
              <w:spacing w:after="0" w:line="240" w:lineRule="auto"/>
              <w:jc w:val="center"/>
            </w:pPr>
            <w:r w:rsidRPr="004257FD">
              <w:t>1 299 120,30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spacing w:after="0" w:line="240" w:lineRule="auto"/>
              <w:jc w:val="center"/>
            </w:pPr>
            <w:r w:rsidRPr="004257FD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spacing w:after="0" w:line="240" w:lineRule="auto"/>
              <w:jc w:val="center"/>
            </w:pPr>
            <w:r w:rsidRPr="004257FD"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spacing w:after="0" w:line="240" w:lineRule="auto"/>
              <w:jc w:val="center"/>
            </w:pPr>
            <w:r w:rsidRPr="004257FD"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spacing w:after="0" w:line="240" w:lineRule="auto"/>
              <w:jc w:val="center"/>
            </w:pPr>
            <w:r w:rsidRPr="004257FD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spacing w:after="0" w:line="240" w:lineRule="auto"/>
              <w:jc w:val="center"/>
            </w:pPr>
            <w:r w:rsidRPr="004257FD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E64E1E">
            <w:pPr>
              <w:spacing w:after="0" w:line="240" w:lineRule="auto"/>
              <w:jc w:val="center"/>
            </w:pPr>
            <w:r w:rsidRPr="004257FD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E64E1E">
            <w:pPr>
              <w:spacing w:after="0" w:line="240" w:lineRule="auto"/>
              <w:jc w:val="center"/>
              <w:rPr>
                <w:lang w:val="en-US"/>
              </w:rPr>
            </w:pPr>
            <w:r w:rsidRPr="004257FD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1B61F9">
            <w:pPr>
              <w:spacing w:after="0" w:line="240" w:lineRule="auto"/>
              <w:jc w:val="center"/>
            </w:pPr>
            <w:r w:rsidRPr="004257FD">
              <w:t>-</w:t>
            </w:r>
          </w:p>
          <w:p w:rsidR="000D0F9D" w:rsidRPr="004257FD" w:rsidRDefault="000D0F9D" w:rsidP="00D0418C">
            <w:pPr>
              <w:spacing w:after="0" w:line="240" w:lineRule="auto"/>
            </w:pPr>
          </w:p>
        </w:tc>
      </w:tr>
    </w:tbl>
    <w:p w:rsidR="000D0F9D" w:rsidRPr="004257FD" w:rsidRDefault="000D0F9D" w:rsidP="005234D5">
      <w:pPr>
        <w:spacing w:after="0" w:line="240" w:lineRule="auto"/>
        <w:rPr>
          <w:bCs/>
        </w:rPr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8976BC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4257FD">
        <w:rPr>
          <w:bCs/>
          <w:lang w:eastAsia="ru-RU"/>
        </w:rPr>
        <w:t>Сведения</w:t>
      </w:r>
    </w:p>
    <w:p w:rsidR="000D0F9D" w:rsidRPr="004257FD" w:rsidRDefault="000D0F9D" w:rsidP="008976BC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4257FD">
        <w:rPr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8976BC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57FD">
        <w:rPr>
          <w:lang w:eastAsia="ru-RU"/>
        </w:rPr>
        <w:t>заместителя начальника управления учета, отчетности и исполнения бюджета</w:t>
      </w:r>
    </w:p>
    <w:p w:rsidR="000D0F9D" w:rsidRPr="004257FD" w:rsidRDefault="000D0F9D" w:rsidP="008976BC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57FD">
        <w:rPr>
          <w:lang w:eastAsia="ru-RU"/>
        </w:rPr>
        <w:t>комитета по финансам администрации Ханты-Мансийского района</w:t>
      </w:r>
    </w:p>
    <w:p w:rsidR="000D0F9D" w:rsidRPr="004257FD" w:rsidRDefault="000D0F9D" w:rsidP="008976BC">
      <w:pPr>
        <w:autoSpaceDE w:val="0"/>
        <w:autoSpaceDN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8976BC">
      <w:pPr>
        <w:autoSpaceDE w:val="0"/>
        <w:autoSpaceDN w:val="0"/>
        <w:spacing w:after="0"/>
        <w:jc w:val="center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0D0F9D" w:rsidRPr="004257FD" w:rsidTr="00015484">
        <w:tc>
          <w:tcPr>
            <w:tcW w:w="2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Годовой </w:t>
            </w:r>
            <w:r w:rsidRPr="004257FD">
              <w:rPr>
                <w:lang w:eastAsia="ru-RU"/>
              </w:rPr>
              <w:br/>
              <w:t>доход за</w:t>
            </w:r>
            <w:r w:rsidRPr="004257FD">
              <w:rPr>
                <w:lang w:eastAsia="ru-RU"/>
              </w:rPr>
              <w:br/>
              <w:t>отчетный</w:t>
            </w:r>
            <w:r w:rsidRPr="004257FD">
              <w:rPr>
                <w:lang w:eastAsia="ru-RU"/>
              </w:rPr>
              <w:br/>
              <w:t xml:space="preserve">  год   </w:t>
            </w:r>
            <w:r w:rsidRPr="004257FD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Перечень объектов недвижимого имущества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Перечень объектов   </w:t>
            </w:r>
            <w:r w:rsidRPr="004257FD">
              <w:rPr>
                <w:lang w:eastAsia="ru-RU"/>
              </w:rPr>
              <w:br/>
              <w:t>недвижимого имущества,</w:t>
            </w:r>
            <w:r w:rsidRPr="004257FD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4257FD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4257FD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0D0F9D" w:rsidRPr="004257FD" w:rsidTr="000154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015484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015484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вид   </w:t>
            </w:r>
            <w:r w:rsidRPr="004257FD">
              <w:rPr>
                <w:lang w:eastAsia="ru-RU"/>
              </w:rPr>
              <w:br/>
              <w:t>объектов</w:t>
            </w:r>
            <w:r w:rsidRPr="004257FD">
              <w:rPr>
                <w:lang w:eastAsia="ru-RU"/>
              </w:rPr>
              <w:br/>
              <w:t>недвижи-</w:t>
            </w:r>
            <w:r w:rsidRPr="004257FD">
              <w:rPr>
                <w:lang w:eastAsia="ru-RU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пло-</w:t>
            </w:r>
            <w:r w:rsidRPr="004257FD">
              <w:rPr>
                <w:lang w:eastAsia="ru-RU"/>
              </w:rPr>
              <w:br/>
              <w:t>щадь</w:t>
            </w:r>
            <w:r w:rsidRPr="004257FD">
              <w:rPr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страна </w:t>
            </w:r>
            <w:r w:rsidRPr="004257FD">
              <w:rPr>
                <w:lang w:eastAsia="ru-RU"/>
              </w:rPr>
              <w:br/>
              <w:t>располо-</w:t>
            </w:r>
            <w:r w:rsidRPr="004257FD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транспорт-</w:t>
            </w:r>
            <w:r w:rsidRPr="004257FD">
              <w:rPr>
                <w:lang w:eastAsia="ru-RU"/>
              </w:rPr>
              <w:br/>
              <w:t xml:space="preserve">ные </w:t>
            </w:r>
            <w:r w:rsidRPr="004257FD">
              <w:rPr>
                <w:lang w:eastAsia="ru-RU"/>
              </w:rPr>
              <w:br/>
              <w:t>средства</w:t>
            </w:r>
            <w:r w:rsidRPr="004257FD">
              <w:rPr>
                <w:lang w:eastAsia="ru-RU"/>
              </w:rPr>
              <w:br/>
              <w:t xml:space="preserve">(вид,  </w:t>
            </w:r>
            <w:r w:rsidRPr="004257FD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вид   </w:t>
            </w:r>
            <w:r w:rsidRPr="004257FD">
              <w:rPr>
                <w:lang w:eastAsia="ru-RU"/>
              </w:rPr>
              <w:br/>
              <w:t>объектов</w:t>
            </w:r>
            <w:r w:rsidRPr="004257FD">
              <w:rPr>
                <w:lang w:eastAsia="ru-RU"/>
              </w:rPr>
              <w:br/>
              <w:t xml:space="preserve">недви- </w:t>
            </w:r>
            <w:r w:rsidRPr="004257FD"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пло-</w:t>
            </w:r>
            <w:r w:rsidRPr="004257FD">
              <w:rPr>
                <w:lang w:eastAsia="ru-RU"/>
              </w:rPr>
              <w:br/>
              <w:t>щадь</w:t>
            </w:r>
            <w:r w:rsidRPr="004257FD">
              <w:rPr>
                <w:lang w:eastAsia="ru-RU"/>
              </w:rPr>
              <w:br/>
              <w:t>(кв.</w:t>
            </w:r>
            <w:r w:rsidRPr="004257FD"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страна </w:t>
            </w:r>
            <w:r w:rsidRPr="004257FD">
              <w:rPr>
                <w:lang w:eastAsia="ru-RU"/>
              </w:rPr>
              <w:br/>
              <w:t>распо-ложе-</w:t>
            </w:r>
            <w:r w:rsidRPr="004257FD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015484">
            <w:pPr>
              <w:rPr>
                <w:lang w:eastAsia="ru-RU"/>
              </w:rPr>
            </w:pPr>
          </w:p>
        </w:tc>
      </w:tr>
      <w:tr w:rsidR="000D0F9D" w:rsidRPr="004257FD" w:rsidTr="00015484">
        <w:trPr>
          <w:trHeight w:val="55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015484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Черная Елена Александровна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1 483 928,77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49,9</w:t>
            </w:r>
          </w:p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B07656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4257FD">
              <w:rPr>
                <w:lang w:eastAsia="ru-RU"/>
              </w:rPr>
              <w:t xml:space="preserve">автомобиль легковой: Хундай </w:t>
            </w:r>
            <w:r w:rsidRPr="004257FD">
              <w:rPr>
                <w:lang w:val="en-US" w:eastAsia="ru-RU"/>
              </w:rPr>
              <w:t>Solaris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01548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  <w:tr w:rsidR="000D0F9D" w:rsidRPr="004257FD" w:rsidTr="004066BB">
        <w:trPr>
          <w:trHeight w:val="669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4066B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257FD">
              <w:rPr>
                <w:lang w:val="en-US" w:eastAsia="ru-RU"/>
              </w:rPr>
              <w:t>49</w:t>
            </w:r>
            <w:r w:rsidRPr="004257FD">
              <w:rPr>
                <w:lang w:eastAsia="ru-RU"/>
              </w:rPr>
              <w:t>,</w:t>
            </w:r>
            <w:r w:rsidRPr="004257FD">
              <w:rPr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jc w:val="center"/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  <w:tr w:rsidR="000D0F9D" w:rsidRPr="004257FD" w:rsidTr="00015484">
        <w:trPr>
          <w:trHeight w:val="8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257FD">
              <w:rPr>
                <w:lang w:val="en-US" w:eastAsia="ru-RU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jc w:val="center"/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4066B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</w:tbl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420A89">
      <w:pPr>
        <w:tabs>
          <w:tab w:val="left" w:pos="1095"/>
        </w:tabs>
        <w:jc w:val="center"/>
      </w:pPr>
    </w:p>
    <w:p w:rsidR="000D0F9D" w:rsidRPr="004257FD" w:rsidRDefault="000D0F9D" w:rsidP="009A7C8C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4257FD">
        <w:rPr>
          <w:bCs/>
          <w:lang w:eastAsia="ru-RU"/>
        </w:rPr>
        <w:t>Сведения</w:t>
      </w:r>
    </w:p>
    <w:p w:rsidR="000D0F9D" w:rsidRPr="004257FD" w:rsidRDefault="000D0F9D" w:rsidP="009A7C8C">
      <w:pPr>
        <w:autoSpaceDE w:val="0"/>
        <w:autoSpaceDN w:val="0"/>
        <w:spacing w:after="0" w:line="240" w:lineRule="auto"/>
        <w:jc w:val="center"/>
        <w:rPr>
          <w:bCs/>
          <w:lang w:eastAsia="ru-RU"/>
        </w:rPr>
      </w:pPr>
      <w:r w:rsidRPr="004257FD">
        <w:rPr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0D0F9D" w:rsidRPr="004257FD" w:rsidRDefault="000D0F9D" w:rsidP="009A7C8C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57FD">
        <w:rPr>
          <w:lang w:eastAsia="ru-RU"/>
        </w:rPr>
        <w:t>консультанта управления учета, отчетности и исполнения бюджета</w:t>
      </w:r>
    </w:p>
    <w:p w:rsidR="000D0F9D" w:rsidRPr="004257FD" w:rsidRDefault="000D0F9D" w:rsidP="009A7C8C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4257FD">
        <w:rPr>
          <w:lang w:eastAsia="ru-RU"/>
        </w:rPr>
        <w:t>комитета по финансам администрации Ханты-Мансийского района</w:t>
      </w:r>
    </w:p>
    <w:p w:rsidR="000D0F9D" w:rsidRPr="004257FD" w:rsidRDefault="000D0F9D" w:rsidP="009A7C8C">
      <w:pPr>
        <w:autoSpaceDE w:val="0"/>
        <w:autoSpaceDN w:val="0"/>
        <w:spacing w:after="0" w:line="240" w:lineRule="auto"/>
        <w:jc w:val="center"/>
      </w:pPr>
      <w:r w:rsidRPr="004257FD">
        <w:t>за период с 1 января по 31 декабря 2021 года</w:t>
      </w:r>
    </w:p>
    <w:p w:rsidR="000D0F9D" w:rsidRPr="004257FD" w:rsidRDefault="000D0F9D" w:rsidP="005C24B9">
      <w:pPr>
        <w:autoSpaceDE w:val="0"/>
        <w:autoSpaceDN w:val="0"/>
        <w:spacing w:after="0"/>
        <w:jc w:val="center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0D0F9D" w:rsidRPr="004257FD" w:rsidTr="005C24B9">
        <w:tc>
          <w:tcPr>
            <w:tcW w:w="2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Годовой </w:t>
            </w:r>
            <w:r w:rsidRPr="004257FD">
              <w:rPr>
                <w:lang w:eastAsia="ru-RU"/>
              </w:rPr>
              <w:br/>
              <w:t>доход за</w:t>
            </w:r>
            <w:r w:rsidRPr="004257FD">
              <w:rPr>
                <w:lang w:eastAsia="ru-RU"/>
              </w:rPr>
              <w:br/>
              <w:t>отчетный</w:t>
            </w:r>
            <w:r w:rsidRPr="004257FD">
              <w:rPr>
                <w:lang w:eastAsia="ru-RU"/>
              </w:rPr>
              <w:br/>
              <w:t xml:space="preserve">  год   </w:t>
            </w:r>
            <w:r w:rsidRPr="004257FD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Перечень объектов недвижимого имущества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257FD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Перечень объектов   </w:t>
            </w:r>
            <w:r w:rsidRPr="004257FD">
              <w:rPr>
                <w:lang w:eastAsia="ru-RU"/>
              </w:rPr>
              <w:br/>
              <w:t>недвижимого имущества,</w:t>
            </w:r>
            <w:r w:rsidRPr="004257FD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4257FD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4257FD">
              <w:rPr>
                <w:lang w:eastAsia="ru-RU"/>
              </w:rPr>
              <w:br/>
              <w:t xml:space="preserve">  в уставных (складочных) капиталах организаций) </w:t>
            </w:r>
            <w:hyperlink w:anchor="Par122" w:history="1">
              <w:r w:rsidRPr="004257FD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0D0F9D" w:rsidRPr="004257FD" w:rsidTr="003601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36011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36011E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вид   </w:t>
            </w:r>
            <w:r w:rsidRPr="004257FD">
              <w:rPr>
                <w:lang w:eastAsia="ru-RU"/>
              </w:rPr>
              <w:br/>
              <w:t>объектов</w:t>
            </w:r>
            <w:r w:rsidRPr="004257FD">
              <w:rPr>
                <w:lang w:eastAsia="ru-RU"/>
              </w:rPr>
              <w:br/>
              <w:t>недвижи-</w:t>
            </w:r>
            <w:r w:rsidRPr="004257FD">
              <w:rPr>
                <w:lang w:eastAsia="ru-RU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пло-</w:t>
            </w:r>
            <w:r w:rsidRPr="004257FD">
              <w:rPr>
                <w:lang w:eastAsia="ru-RU"/>
              </w:rPr>
              <w:br/>
              <w:t>щадь</w:t>
            </w:r>
            <w:r w:rsidRPr="004257FD">
              <w:rPr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страна </w:t>
            </w:r>
            <w:r w:rsidRPr="004257FD">
              <w:rPr>
                <w:lang w:eastAsia="ru-RU"/>
              </w:rPr>
              <w:br/>
              <w:t>располо-</w:t>
            </w:r>
            <w:r w:rsidRPr="004257FD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транспорт-</w:t>
            </w:r>
            <w:r w:rsidRPr="004257FD">
              <w:rPr>
                <w:lang w:eastAsia="ru-RU"/>
              </w:rPr>
              <w:br/>
              <w:t xml:space="preserve">ные </w:t>
            </w:r>
            <w:r w:rsidRPr="004257FD">
              <w:rPr>
                <w:lang w:eastAsia="ru-RU"/>
              </w:rPr>
              <w:br/>
              <w:t>средства</w:t>
            </w:r>
            <w:r w:rsidRPr="004257FD">
              <w:rPr>
                <w:lang w:eastAsia="ru-RU"/>
              </w:rPr>
              <w:br/>
              <w:t xml:space="preserve">(вид,  </w:t>
            </w:r>
            <w:r w:rsidRPr="004257FD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вид   </w:t>
            </w:r>
            <w:r w:rsidRPr="004257FD">
              <w:rPr>
                <w:lang w:eastAsia="ru-RU"/>
              </w:rPr>
              <w:br/>
              <w:t>объектов</w:t>
            </w:r>
            <w:r w:rsidRPr="004257FD">
              <w:rPr>
                <w:lang w:eastAsia="ru-RU"/>
              </w:rPr>
              <w:br/>
              <w:t xml:space="preserve">недви- </w:t>
            </w:r>
            <w:r w:rsidRPr="004257FD"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пло-</w:t>
            </w:r>
            <w:r w:rsidRPr="004257FD">
              <w:rPr>
                <w:lang w:eastAsia="ru-RU"/>
              </w:rPr>
              <w:br/>
              <w:t>щадь</w:t>
            </w:r>
            <w:r w:rsidRPr="004257FD">
              <w:rPr>
                <w:lang w:eastAsia="ru-RU"/>
              </w:rPr>
              <w:br/>
              <w:t>(кв.</w:t>
            </w:r>
            <w:r w:rsidRPr="004257FD"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 xml:space="preserve">страна </w:t>
            </w:r>
            <w:r w:rsidRPr="004257FD">
              <w:rPr>
                <w:lang w:eastAsia="ru-RU"/>
              </w:rPr>
              <w:br/>
              <w:t>распо-ложе-</w:t>
            </w:r>
            <w:r w:rsidRPr="004257FD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0F9D" w:rsidRPr="004257FD" w:rsidRDefault="000D0F9D" w:rsidP="0036011E">
            <w:pPr>
              <w:rPr>
                <w:lang w:eastAsia="ru-RU"/>
              </w:rPr>
            </w:pPr>
          </w:p>
        </w:tc>
      </w:tr>
      <w:tr w:rsidR="000D0F9D" w:rsidRPr="004257FD" w:rsidTr="005C24B9">
        <w:trPr>
          <w:trHeight w:val="55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Шестакова Анастасия Валерьевна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9A7C8C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1 343 784,79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64,8</w:t>
            </w:r>
          </w:p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  <w:tr w:rsidR="000D0F9D" w:rsidRPr="004257FD" w:rsidTr="005C24B9">
        <w:trPr>
          <w:trHeight w:val="55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879 659,76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  <w:tr w:rsidR="000D0F9D" w:rsidRPr="004257FD" w:rsidTr="005C24B9">
        <w:trPr>
          <w:trHeight w:val="669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  <w:tr w:rsidR="000D0F9D" w:rsidRPr="00431A6E" w:rsidTr="005C24B9">
        <w:trPr>
          <w:trHeight w:val="8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rPr>
                <w:lang w:eastAsia="ru-RU"/>
              </w:rPr>
            </w:pPr>
            <w:r w:rsidRPr="004257FD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jc w:val="center"/>
            </w:pPr>
            <w:r w:rsidRPr="004257FD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257FD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431A6E" w:rsidRDefault="000D0F9D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257FD">
              <w:rPr>
                <w:lang w:eastAsia="ru-RU"/>
              </w:rPr>
              <w:t>-</w:t>
            </w:r>
          </w:p>
        </w:tc>
      </w:tr>
    </w:tbl>
    <w:p w:rsidR="000D0F9D" w:rsidRPr="00431A6E" w:rsidRDefault="000D0F9D" w:rsidP="00FC22F7">
      <w:pPr>
        <w:widowControl w:val="0"/>
        <w:autoSpaceDE w:val="0"/>
        <w:autoSpaceDN w:val="0"/>
        <w:jc w:val="both"/>
        <w:rPr>
          <w:bCs/>
        </w:rPr>
      </w:pPr>
    </w:p>
    <w:p w:rsidR="000D0F9D" w:rsidRPr="00A07F7E" w:rsidRDefault="000D0F9D" w:rsidP="00E07291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>заместителя начальника отдела общего образования комитета по образованию администрации Ханты-Мансийского района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>за пери</w:t>
      </w:r>
      <w:r>
        <w:rPr>
          <w:lang w:eastAsia="ru-RU"/>
        </w:rPr>
        <w:t>од с 1 января по 31 декабря 2021</w:t>
      </w:r>
      <w:r w:rsidRPr="00A07F7E">
        <w:rPr>
          <w:lang w:eastAsia="ru-RU"/>
        </w:rPr>
        <w:t xml:space="preserve"> года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410"/>
        <w:gridCol w:w="1940"/>
        <w:gridCol w:w="917"/>
        <w:gridCol w:w="1440"/>
        <w:gridCol w:w="1645"/>
        <w:gridCol w:w="1147"/>
        <w:gridCol w:w="896"/>
        <w:gridCol w:w="1324"/>
        <w:gridCol w:w="1974"/>
      </w:tblGrid>
      <w:tr w:rsidR="000D0F9D" w:rsidRPr="00A07F7E" w:rsidTr="00F738F5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921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21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21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5" w:anchor="Par122" w:history="1">
              <w:r w:rsidRPr="00DC31D6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21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21C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921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F738F5">
        <w:tc>
          <w:tcPr>
            <w:tcW w:w="2195" w:type="dxa"/>
            <w:vMerge/>
            <w:vAlign w:val="center"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vAlign w:val="center"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F738F5">
        <w:trPr>
          <w:trHeight w:val="86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86711F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Сунцова Анна Александровна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1 674 040,20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0509B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24,8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E07291">
        <w:trPr>
          <w:trHeight w:val="143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86711F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78725F" w:rsidRDefault="000D0F9D" w:rsidP="00E07291">
            <w:pPr>
              <w:autoSpaceDE w:val="0"/>
              <w:autoSpaceDN w:val="0"/>
              <w:jc w:val="center"/>
              <w:rPr>
                <w:color w:val="FF0000"/>
                <w:lang w:eastAsia="ru-RU"/>
              </w:rPr>
            </w:pPr>
            <w:r w:rsidRPr="00064DAF">
              <w:rPr>
                <w:lang w:eastAsia="ru-RU"/>
              </w:rPr>
              <w:t>1 584 537,93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37,0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автомобили легковые: 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 xml:space="preserve">1. Ниссан </w:t>
            </w:r>
            <w:r w:rsidRPr="00A07F7E">
              <w:rPr>
                <w:lang w:val="en-US" w:eastAsia="ru-RU"/>
              </w:rPr>
              <w:t>Qashqai</w:t>
            </w:r>
            <w:r w:rsidRPr="00A07F7E">
              <w:rPr>
                <w:lang w:eastAsia="ru-RU"/>
              </w:rPr>
              <w:t xml:space="preserve">; </w:t>
            </w:r>
            <w:r w:rsidRPr="00A07F7E">
              <w:rPr>
                <w:lang w:eastAsia="ru-RU"/>
              </w:rPr>
              <w:br/>
              <w:t xml:space="preserve">2. БМВ </w:t>
            </w:r>
            <w:r w:rsidRPr="00A07F7E">
              <w:rPr>
                <w:lang w:val="en-US" w:eastAsia="ru-RU"/>
              </w:rPr>
              <w:t>X</w:t>
            </w:r>
            <w:r w:rsidRPr="00A07F7E">
              <w:rPr>
                <w:lang w:eastAsia="ru-RU"/>
              </w:rPr>
              <w:t>5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>жилой дом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24,8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F738F5">
        <w:trPr>
          <w:trHeight w:val="1164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гараж</w:t>
            </w:r>
          </w:p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31,5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0D0F9D" w:rsidRPr="00A07F7E" w:rsidTr="00F738F5">
        <w:trPr>
          <w:trHeight w:val="272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0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5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24,8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6711F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0F9D" w:rsidRPr="00A07F7E" w:rsidRDefault="000D0F9D" w:rsidP="0086711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</w:tbl>
    <w:p w:rsidR="000D0F9D" w:rsidRPr="00A07F7E" w:rsidRDefault="000D0F9D" w:rsidP="00C04AE3">
      <w:pPr>
        <w:jc w:val="center"/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начальника отдела общего образования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</w:t>
      </w:r>
      <w:r>
        <w:rPr>
          <w:lang w:eastAsia="ru-RU"/>
        </w:rPr>
        <w:t xml:space="preserve"> 31 декабря 2021</w:t>
      </w:r>
      <w:r w:rsidRPr="00A07F7E">
        <w:rPr>
          <w:lang w:eastAsia="ru-RU"/>
        </w:rPr>
        <w:t xml:space="preserve"> года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410"/>
        <w:gridCol w:w="1789"/>
        <w:gridCol w:w="1138"/>
        <w:gridCol w:w="1472"/>
        <w:gridCol w:w="1667"/>
        <w:gridCol w:w="1152"/>
        <w:gridCol w:w="914"/>
        <w:gridCol w:w="1324"/>
        <w:gridCol w:w="2001"/>
      </w:tblGrid>
      <w:tr w:rsidR="000D0F9D" w:rsidRPr="00A07F7E" w:rsidTr="002B5F54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9F1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F1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F1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6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F1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9F13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9F1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</w:t>
            </w:r>
            <w:r w:rsidRPr="00A07F7E">
              <w:lastRenderedPageBreak/>
              <w:t xml:space="preserve">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2B5F54">
        <w:tc>
          <w:tcPr>
            <w:tcW w:w="2195" w:type="dxa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2B5F54">
        <w:trPr>
          <w:trHeight w:val="988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354358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Чанышева </w:t>
            </w:r>
            <w:r w:rsidRPr="00A07F7E"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1 417 048,87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354358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354358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2B5F54">
        <w:trPr>
          <w:trHeight w:val="124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354358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990 918,60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354358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64,4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354358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автомобиль</w:t>
            </w:r>
            <w:r w:rsidRPr="00A07F7E">
              <w:rPr>
                <w:lang w:eastAsia="ru-RU"/>
              </w:rPr>
              <w:br/>
              <w:t xml:space="preserve">легковой: </w:t>
            </w:r>
            <w:r w:rsidRPr="00A07F7E">
              <w:rPr>
                <w:lang w:eastAsia="ru-RU"/>
              </w:rPr>
              <w:br/>
              <w:t xml:space="preserve">КИА </w:t>
            </w:r>
            <w:r w:rsidRPr="00A07F7E">
              <w:rPr>
                <w:lang w:val="en-US" w:eastAsia="ru-RU"/>
              </w:rPr>
              <w:t>KIA</w:t>
            </w:r>
            <w:r w:rsidRPr="00A07F7E">
              <w:rPr>
                <w:lang w:eastAsia="ru-RU"/>
              </w:rPr>
              <w:t xml:space="preserve"> </w:t>
            </w:r>
            <w:r w:rsidRPr="00A07F7E">
              <w:rPr>
                <w:lang w:val="en-US" w:eastAsia="ru-RU"/>
              </w:rPr>
              <w:t>JF</w:t>
            </w:r>
            <w:r w:rsidRPr="00A07F7E">
              <w:rPr>
                <w:lang w:eastAsia="ru-RU"/>
              </w:rPr>
              <w:t xml:space="preserve"> </w:t>
            </w:r>
            <w:r w:rsidRPr="00A07F7E">
              <w:rPr>
                <w:lang w:val="en-US" w:eastAsia="ru-RU"/>
              </w:rPr>
              <w:t>Optima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</w:tbl>
    <w:p w:rsidR="000D0F9D" w:rsidRPr="00A07F7E" w:rsidRDefault="000D0F9D" w:rsidP="00C04AE3">
      <w:pPr>
        <w:jc w:val="center"/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заместителя председателя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</w:t>
      </w:r>
      <w:r>
        <w:rPr>
          <w:lang w:eastAsia="ru-RU"/>
        </w:rPr>
        <w:t>од с 1 января по 31 декабря 2021</w:t>
      </w:r>
      <w:r w:rsidRPr="00A07F7E">
        <w:rPr>
          <w:lang w:eastAsia="ru-RU"/>
        </w:rPr>
        <w:t xml:space="preserve"> года</w:t>
      </w:r>
    </w:p>
    <w:p w:rsidR="000D0F9D" w:rsidRPr="00A07F7E" w:rsidRDefault="000D0F9D" w:rsidP="00C04AE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1410"/>
        <w:gridCol w:w="1797"/>
        <w:gridCol w:w="1146"/>
        <w:gridCol w:w="1472"/>
        <w:gridCol w:w="1668"/>
        <w:gridCol w:w="1152"/>
        <w:gridCol w:w="914"/>
        <w:gridCol w:w="1324"/>
        <w:gridCol w:w="2001"/>
      </w:tblGrid>
      <w:tr w:rsidR="000D0F9D" w:rsidRPr="00A07F7E" w:rsidTr="00F738F5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18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7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2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E0D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C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</w:t>
            </w:r>
            <w:r w:rsidRPr="00A07F7E">
              <w:lastRenderedPageBreak/>
              <w:t xml:space="preserve">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F738F5">
        <w:tc>
          <w:tcPr>
            <w:tcW w:w="2195" w:type="dxa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жения</w:t>
            </w:r>
          </w:p>
        </w:tc>
        <w:tc>
          <w:tcPr>
            <w:tcW w:w="168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064DAF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064DAF">
              <w:rPr>
                <w:lang w:eastAsia="ru-RU"/>
              </w:rPr>
              <w:lastRenderedPageBreak/>
              <w:t>транспорт-</w:t>
            </w:r>
            <w:r w:rsidRPr="00064DAF">
              <w:rPr>
                <w:lang w:eastAsia="ru-RU"/>
              </w:rPr>
              <w:br/>
              <w:t xml:space="preserve">ные </w:t>
            </w:r>
            <w:r w:rsidRPr="00064DAF">
              <w:rPr>
                <w:lang w:eastAsia="ru-RU"/>
              </w:rPr>
              <w:br/>
            </w:r>
            <w:r w:rsidRPr="00064DAF">
              <w:rPr>
                <w:lang w:eastAsia="ru-RU"/>
              </w:rPr>
              <w:lastRenderedPageBreak/>
              <w:t>средства</w:t>
            </w:r>
            <w:r w:rsidRPr="00064DAF">
              <w:rPr>
                <w:lang w:eastAsia="ru-RU"/>
              </w:rPr>
              <w:br/>
              <w:t xml:space="preserve">(вид,  </w:t>
            </w:r>
            <w:r w:rsidRPr="00064DAF">
              <w:rPr>
                <w:lang w:eastAsia="ru-RU"/>
              </w:rPr>
              <w:br/>
              <w:t> марка)</w:t>
            </w:r>
          </w:p>
        </w:tc>
        <w:tc>
          <w:tcPr>
            <w:tcW w:w="11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hideMark/>
          </w:tcPr>
          <w:p w:rsidR="000D0F9D" w:rsidRPr="00A07F7E" w:rsidRDefault="000D0F9D" w:rsidP="00C04AE3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CD10C5">
        <w:trPr>
          <w:trHeight w:val="759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5E5CC2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Шапарина Светлана Васильевна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1 969 830,70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земельный участок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1974,0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064DAF" w:rsidRDefault="000D0F9D" w:rsidP="00064DAF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064DAF">
              <w:rPr>
                <w:lang w:eastAsia="ru-RU"/>
              </w:rPr>
              <w:t>а</w:t>
            </w:r>
            <w:r>
              <w:rPr>
                <w:lang w:eastAsia="ru-RU"/>
              </w:rPr>
              <w:t>втомобили</w:t>
            </w:r>
            <w:r w:rsidRPr="00064DAF">
              <w:rPr>
                <w:lang w:eastAsia="ru-RU"/>
              </w:rPr>
              <w:br/>
            </w:r>
            <w:r>
              <w:rPr>
                <w:lang w:eastAsia="ru-RU"/>
              </w:rPr>
              <w:t>легковые</w:t>
            </w:r>
            <w:r w:rsidRPr="00064DAF">
              <w:rPr>
                <w:lang w:eastAsia="ru-RU"/>
              </w:rPr>
              <w:t>:</w:t>
            </w:r>
          </w:p>
          <w:p w:rsidR="000D0F9D" w:rsidRPr="00064DAF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064DAF">
              <w:rPr>
                <w:lang w:eastAsia="ru-RU"/>
              </w:rPr>
              <w:t xml:space="preserve">1. Хундай </w:t>
            </w:r>
            <w:r w:rsidRPr="00064DAF">
              <w:rPr>
                <w:lang w:val="en-US" w:eastAsia="ru-RU"/>
              </w:rPr>
              <w:t>Solaris</w:t>
            </w:r>
          </w:p>
          <w:p w:rsidR="000D0F9D" w:rsidRPr="00064DAF" w:rsidRDefault="000D0F9D" w:rsidP="00DD3DD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064DAF">
              <w:rPr>
                <w:lang w:eastAsia="ru-RU"/>
              </w:rPr>
              <w:t xml:space="preserve">2. ХОНДА     </w:t>
            </w:r>
            <w:r w:rsidRPr="00064DAF">
              <w:rPr>
                <w:lang w:val="en-US" w:eastAsia="ru-RU"/>
              </w:rPr>
              <w:t>CR</w:t>
            </w:r>
            <w:r w:rsidRPr="00064DAF">
              <w:rPr>
                <w:lang w:eastAsia="ru-RU"/>
              </w:rPr>
              <w:t>-</w:t>
            </w:r>
            <w:r w:rsidRPr="00064DAF">
              <w:rPr>
                <w:lang w:val="en-US" w:eastAsia="ru-RU"/>
              </w:rPr>
              <w:t>V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37,0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C04AE3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CD10C5">
        <w:trPr>
          <w:trHeight w:val="589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жилой дом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105,2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0D0F9D" w:rsidRPr="00A07F7E" w:rsidTr="00CD10C5">
        <w:trPr>
          <w:trHeight w:val="575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33,2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0D0F9D" w:rsidRPr="00A07F7E" w:rsidTr="00CD10C5">
        <w:trPr>
          <w:trHeight w:val="745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5E5CC2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DF78BA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78725F">
              <w:rPr>
                <w:lang w:eastAsia="ru-RU"/>
              </w:rPr>
              <w:t>1</w:t>
            </w:r>
            <w:r>
              <w:rPr>
                <w:lang w:val="en-US" w:eastAsia="ru-RU"/>
              </w:rPr>
              <w:t> </w:t>
            </w:r>
            <w:r w:rsidRPr="0078725F">
              <w:rPr>
                <w:lang w:eastAsia="ru-RU"/>
              </w:rPr>
              <w:t>320</w:t>
            </w:r>
            <w:r>
              <w:rPr>
                <w:lang w:val="en-US" w:eastAsia="ru-RU"/>
              </w:rPr>
              <w:t> </w:t>
            </w:r>
            <w:r w:rsidRPr="0078725F">
              <w:rPr>
                <w:lang w:eastAsia="ru-RU"/>
              </w:rPr>
              <w:t>531</w:t>
            </w:r>
            <w:r>
              <w:rPr>
                <w:lang w:eastAsia="ru-RU"/>
              </w:rPr>
              <w:t>,82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354358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земельный участок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1974,0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5E5C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DD3DDD" w:rsidRDefault="000D0F9D" w:rsidP="000509BE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5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33,2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F738F5">
        <w:trPr>
          <w:trHeight w:val="410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жилой дом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105,2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68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5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E5C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0D0F9D" w:rsidRPr="00A07F7E" w:rsidRDefault="000D0F9D" w:rsidP="00B30FA1">
      <w:pPr>
        <w:tabs>
          <w:tab w:val="left" w:pos="3090"/>
        </w:tabs>
      </w:pPr>
    </w:p>
    <w:p w:rsidR="000D0F9D" w:rsidRPr="00A07F7E" w:rsidRDefault="000D0F9D" w:rsidP="00A33A61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A33A61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заместителя председателя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>1</w:t>
      </w:r>
      <w:r w:rsidRPr="00A07F7E">
        <w:rPr>
          <w:lang w:eastAsia="ru-RU"/>
        </w:rPr>
        <w:t xml:space="preserve"> года</w:t>
      </w:r>
    </w:p>
    <w:p w:rsidR="000D0F9D" w:rsidRPr="00A07F7E" w:rsidRDefault="000D0F9D" w:rsidP="00A33A61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239"/>
        <w:gridCol w:w="2023"/>
      </w:tblGrid>
      <w:tr w:rsidR="000D0F9D" w:rsidRPr="00A07F7E" w:rsidTr="00A33A61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8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69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A33A61">
        <w:tc>
          <w:tcPr>
            <w:tcW w:w="219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023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A33A61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0775C2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Теребилкина Инесса Юрьевна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2 419 423,30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50,0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2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0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A33A61">
        <w:trPr>
          <w:trHeight w:val="1443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0775C2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1 137 485,71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земельный участок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573,0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автомобили</w:t>
            </w:r>
            <w:r>
              <w:rPr>
                <w:lang w:eastAsia="ru-RU"/>
              </w:rPr>
              <w:br/>
              <w:t>легковые</w:t>
            </w:r>
            <w:r w:rsidRPr="00A07F7E">
              <w:rPr>
                <w:lang w:eastAsia="ru-RU"/>
              </w:rPr>
              <w:t xml:space="preserve">: </w:t>
            </w:r>
            <w:r w:rsidRPr="00A07F7E">
              <w:rPr>
                <w:lang w:eastAsia="ru-RU"/>
              </w:rPr>
              <w:br/>
              <w:t xml:space="preserve">1. НИССАН </w:t>
            </w:r>
            <w:r w:rsidRPr="00A07F7E">
              <w:rPr>
                <w:lang w:val="en-US" w:eastAsia="ru-RU"/>
              </w:rPr>
              <w:t>X</w:t>
            </w:r>
            <w:r w:rsidRPr="00A07F7E">
              <w:rPr>
                <w:lang w:eastAsia="ru-RU"/>
              </w:rPr>
              <w:t>-</w:t>
            </w:r>
            <w:r w:rsidRPr="00A07F7E">
              <w:rPr>
                <w:lang w:val="en-US" w:eastAsia="ru-RU"/>
              </w:rPr>
              <w:t>TRAIL</w:t>
            </w:r>
            <w:r w:rsidRPr="00A07F7E">
              <w:rPr>
                <w:lang w:eastAsia="ru-RU"/>
              </w:rPr>
              <w:t>;</w:t>
            </w:r>
          </w:p>
          <w:p w:rsidR="000D0F9D" w:rsidRPr="00A07F7E" w:rsidRDefault="000D0F9D" w:rsidP="006B5B80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A07F7E">
              <w:rPr>
                <w:lang w:eastAsia="ru-RU"/>
              </w:rPr>
              <w:t>ФОЛЬКСВАГЕН ТИГУАН</w:t>
            </w:r>
          </w:p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0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A33A61">
        <w:trPr>
          <w:trHeight w:val="499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0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0D0F9D" w:rsidRPr="00A07F7E" w:rsidTr="00A33A61">
        <w:trPr>
          <w:trHeight w:val="552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квартира </w:t>
            </w:r>
            <w:r w:rsidRPr="00A07F7E">
              <w:rPr>
                <w:lang w:eastAsia="ru-RU"/>
              </w:rPr>
              <w:br/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52,8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jc w:val="center"/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0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3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0775C2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0D0F9D" w:rsidRPr="00A07F7E" w:rsidRDefault="000D0F9D" w:rsidP="00C04AE3">
      <w:pPr>
        <w:tabs>
          <w:tab w:val="left" w:pos="3090"/>
        </w:tabs>
        <w:jc w:val="center"/>
      </w:pPr>
    </w:p>
    <w:p w:rsidR="000D0F9D" w:rsidRPr="00A07F7E" w:rsidRDefault="000D0F9D" w:rsidP="00B30FA1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lastRenderedPageBreak/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8F5EFB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начальника </w:t>
      </w:r>
      <w:r w:rsidRPr="00A07F7E">
        <w:rPr>
          <w:lang w:eastAsia="ru-RU"/>
        </w:rPr>
        <w:t xml:space="preserve">отдела </w:t>
      </w:r>
      <w:r>
        <w:rPr>
          <w:lang w:eastAsia="ru-RU"/>
        </w:rPr>
        <w:t xml:space="preserve">воспитательной работы и </w:t>
      </w:r>
      <w:r w:rsidRPr="00A07F7E">
        <w:rPr>
          <w:lang w:eastAsia="ru-RU"/>
        </w:rPr>
        <w:t xml:space="preserve"> </w:t>
      </w:r>
      <w:r>
        <w:rPr>
          <w:lang w:eastAsia="ru-RU"/>
        </w:rPr>
        <w:t xml:space="preserve">дополнительного образования </w:t>
      </w:r>
      <w:r w:rsidRPr="00A07F7E">
        <w:rPr>
          <w:lang w:eastAsia="ru-RU"/>
        </w:rPr>
        <w:t xml:space="preserve">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8F5EFB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047"/>
        <w:gridCol w:w="2215"/>
      </w:tblGrid>
      <w:tr w:rsidR="000D0F9D" w:rsidRPr="00A07F7E" w:rsidTr="00D01BC9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39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D01BC9">
        <w:tc>
          <w:tcPr>
            <w:tcW w:w="219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D01BC9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525A1B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Чеснокова Наталия Юрьевна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9F2653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1 310 643,68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eastAsia="ru-RU"/>
              </w:rPr>
              <w:t>автомобиль</w:t>
            </w:r>
            <w:r w:rsidRPr="00A07F7E">
              <w:rPr>
                <w:lang w:eastAsia="ru-RU"/>
              </w:rPr>
              <w:br/>
              <w:t>легковой</w:t>
            </w:r>
            <w:r>
              <w:rPr>
                <w:lang w:eastAsia="ru-RU"/>
              </w:rPr>
              <w:t>:</w:t>
            </w:r>
            <w:r w:rsidRPr="00A07F7E">
              <w:rPr>
                <w:lang w:eastAsia="ru-RU"/>
              </w:rPr>
              <w:t xml:space="preserve"> Хундай </w:t>
            </w:r>
            <w:r w:rsidRPr="00A07F7E">
              <w:rPr>
                <w:lang w:val="en-US" w:eastAsia="ru-RU"/>
              </w:rPr>
              <w:t>SOLARIS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110,0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38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5505FD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988 439,53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1000,0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автомобиль</w:t>
            </w:r>
            <w:r w:rsidRPr="00A07F7E">
              <w:rPr>
                <w:lang w:eastAsia="ru-RU"/>
              </w:rPr>
              <w:br/>
              <w:t>легковой</w:t>
            </w:r>
            <w:r>
              <w:rPr>
                <w:lang w:eastAsia="ru-RU"/>
              </w:rPr>
              <w:t>:</w:t>
            </w:r>
            <w:r w:rsidRPr="00A07F7E">
              <w:rPr>
                <w:lang w:eastAsia="ru-RU"/>
              </w:rPr>
              <w:t xml:space="preserve"> Хундай </w:t>
            </w:r>
            <w:r w:rsidRPr="00A07F7E">
              <w:rPr>
                <w:lang w:val="en-US" w:eastAsia="ru-RU"/>
              </w:rPr>
              <w:t>STAREX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5505F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266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652,0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680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78725F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32,0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296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110,0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60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гараж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27,8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C7D6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D01BC9">
        <w:trPr>
          <w:trHeight w:val="552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110,0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val="en-US" w:eastAsia="ru-RU"/>
              </w:rPr>
              <w:t>-</w:t>
            </w:r>
          </w:p>
        </w:tc>
      </w:tr>
      <w:tr w:rsidR="000D0F9D" w:rsidRPr="00A07F7E" w:rsidTr="00D01BC9">
        <w:trPr>
          <w:trHeight w:val="551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жилой дом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110,0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A042A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val="en-US" w:eastAsia="ru-RU"/>
              </w:rPr>
              <w:t>-</w:t>
            </w:r>
          </w:p>
        </w:tc>
      </w:tr>
    </w:tbl>
    <w:p w:rsidR="000D0F9D" w:rsidRDefault="000D0F9D" w:rsidP="00636582">
      <w:pPr>
        <w:tabs>
          <w:tab w:val="left" w:pos="3090"/>
        </w:tabs>
        <w:jc w:val="center"/>
      </w:pPr>
    </w:p>
    <w:p w:rsidR="000D0F9D" w:rsidRDefault="000D0F9D" w:rsidP="00636582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Default="000D0F9D" w:rsidP="009F2653">
      <w:pPr>
        <w:tabs>
          <w:tab w:val="left" w:pos="3090"/>
        </w:tabs>
        <w:jc w:val="center"/>
      </w:pPr>
    </w:p>
    <w:p w:rsidR="000D0F9D" w:rsidRPr="00A07F7E" w:rsidRDefault="000D0F9D" w:rsidP="009F2653">
      <w:pPr>
        <w:tabs>
          <w:tab w:val="left" w:pos="3090"/>
        </w:tabs>
        <w:jc w:val="center"/>
      </w:pPr>
    </w:p>
    <w:p w:rsidR="000D0F9D" w:rsidRPr="00A07F7E" w:rsidRDefault="000D0F9D" w:rsidP="009F265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9F2653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lastRenderedPageBreak/>
        <w:t>начальник</w:t>
      </w:r>
      <w:r>
        <w:rPr>
          <w:lang w:eastAsia="ru-RU"/>
        </w:rPr>
        <w:t>а</w:t>
      </w:r>
      <w:r w:rsidRPr="00A07F7E">
        <w:rPr>
          <w:lang w:eastAsia="ru-RU"/>
        </w:rPr>
        <w:t xml:space="preserve"> отдела</w:t>
      </w:r>
      <w:r>
        <w:rPr>
          <w:lang w:eastAsia="ru-RU"/>
        </w:rPr>
        <w:t xml:space="preserve"> обеспечения функционирования и безопасности образовательных организаций</w:t>
      </w:r>
      <w:r w:rsidRPr="00A07F7E">
        <w:rPr>
          <w:lang w:eastAsia="ru-RU"/>
        </w:rPr>
        <w:t xml:space="preserve">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9F265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2127"/>
        <w:gridCol w:w="992"/>
        <w:gridCol w:w="850"/>
        <w:gridCol w:w="851"/>
        <w:gridCol w:w="2215"/>
      </w:tblGrid>
      <w:tr w:rsidR="000D0F9D" w:rsidRPr="00A07F7E" w:rsidTr="007820F8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62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40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69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7820F8">
        <w:tc>
          <w:tcPr>
            <w:tcW w:w="219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212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85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7820F8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rPr>
                <w:lang w:eastAsia="ru-RU"/>
              </w:rPr>
            </w:pPr>
            <w:r>
              <w:rPr>
                <w:lang w:eastAsia="ru-RU"/>
              </w:rPr>
              <w:t>Губин Виктор Валентинович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1 697 117,24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801,0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1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7820F8" w:rsidRDefault="000D0F9D" w:rsidP="002546F2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легковой  НИССАН </w:t>
            </w:r>
            <w:r>
              <w:rPr>
                <w:lang w:val="en-US" w:eastAsia="ru-RU"/>
              </w:rPr>
              <w:t>X</w:t>
            </w:r>
            <w:r w:rsidRPr="002546F2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TRAIL</w:t>
            </w:r>
          </w:p>
          <w:p w:rsidR="000D0F9D" w:rsidRPr="002546F2" w:rsidRDefault="000D0F9D" w:rsidP="002546F2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транспортные средства: прицеп к легковому автомобилю 821307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62,4</w:t>
            </w:r>
          </w:p>
        </w:tc>
        <w:tc>
          <w:tcPr>
            <w:tcW w:w="8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7820F8">
        <w:trPr>
          <w:trHeight w:val="264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1 176 713,2</w:t>
            </w:r>
            <w:r>
              <w:rPr>
                <w:lang w:eastAsia="ru-RU"/>
              </w:rPr>
              <w:lastRenderedPageBreak/>
              <w:t>5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62,4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1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7820F8">
        <w:trPr>
          <w:trHeight w:val="552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62,4</w:t>
            </w:r>
          </w:p>
        </w:tc>
        <w:tc>
          <w:tcPr>
            <w:tcW w:w="8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val="en-US" w:eastAsia="ru-RU"/>
              </w:rPr>
              <w:t>-</w:t>
            </w:r>
          </w:p>
        </w:tc>
      </w:tr>
      <w:tr w:rsidR="000D0F9D" w:rsidRPr="00A07F7E" w:rsidTr="007820F8">
        <w:trPr>
          <w:trHeight w:val="551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62,4</w:t>
            </w:r>
          </w:p>
        </w:tc>
        <w:tc>
          <w:tcPr>
            <w:tcW w:w="85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val="en-US" w:eastAsia="ru-RU"/>
              </w:rPr>
              <w:t>-</w:t>
            </w:r>
          </w:p>
        </w:tc>
      </w:tr>
    </w:tbl>
    <w:p w:rsidR="000D0F9D" w:rsidRDefault="000D0F9D" w:rsidP="00636582">
      <w:pPr>
        <w:tabs>
          <w:tab w:val="left" w:pos="3090"/>
        </w:tabs>
        <w:jc w:val="center"/>
      </w:pPr>
    </w:p>
    <w:p w:rsidR="000D0F9D" w:rsidRDefault="000D0F9D" w:rsidP="00636582">
      <w:pPr>
        <w:tabs>
          <w:tab w:val="left" w:pos="3090"/>
        </w:tabs>
        <w:jc w:val="center"/>
      </w:pP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заместителя </w:t>
      </w:r>
      <w:r w:rsidRPr="00A07F7E">
        <w:rPr>
          <w:lang w:eastAsia="ru-RU"/>
        </w:rPr>
        <w:t>начальник</w:t>
      </w:r>
      <w:r>
        <w:rPr>
          <w:lang w:eastAsia="ru-RU"/>
        </w:rPr>
        <w:t>а</w:t>
      </w:r>
      <w:r w:rsidRPr="00A07F7E">
        <w:rPr>
          <w:lang w:eastAsia="ru-RU"/>
        </w:rPr>
        <w:t xml:space="preserve"> отдела</w:t>
      </w:r>
      <w:r>
        <w:rPr>
          <w:lang w:eastAsia="ru-RU"/>
        </w:rPr>
        <w:t xml:space="preserve"> воспитательной работы</w:t>
      </w:r>
      <w:r w:rsidRPr="00A07F7E">
        <w:rPr>
          <w:lang w:eastAsia="ru-RU"/>
        </w:rPr>
        <w:t xml:space="preserve"> и </w:t>
      </w:r>
      <w:r>
        <w:rPr>
          <w:lang w:eastAsia="ru-RU"/>
        </w:rPr>
        <w:t>дополнительного образования</w:t>
      </w:r>
      <w:r w:rsidRPr="00A07F7E">
        <w:rPr>
          <w:lang w:eastAsia="ru-RU"/>
        </w:rPr>
        <w:t xml:space="preserve">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047"/>
        <w:gridCol w:w="2215"/>
      </w:tblGrid>
      <w:tr w:rsidR="000D0F9D" w:rsidRPr="00A07F7E" w:rsidTr="00F738F5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41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F738F5">
        <w:tc>
          <w:tcPr>
            <w:tcW w:w="219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F738F5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Козырева Ольга Михайловна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1 116 573,77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60,5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F738F5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8307C1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8307C1" w:rsidRDefault="000D0F9D" w:rsidP="008307C1">
            <w:pPr>
              <w:rPr>
                <w:lang w:eastAsia="ru-RU"/>
              </w:rPr>
            </w:pPr>
            <w:r>
              <w:rPr>
                <w:lang w:eastAsia="ru-RU"/>
              </w:rPr>
              <w:t>1 099 691,01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легковой:</w:t>
            </w:r>
          </w:p>
          <w:p w:rsidR="000D0F9D" w:rsidRDefault="000D0F9D" w:rsidP="000509BE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МАЗДА </w:t>
            </w:r>
            <w:r>
              <w:rPr>
                <w:lang w:val="en-US" w:eastAsia="ru-RU"/>
              </w:rPr>
              <w:t>CX-7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60,5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F738F5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60,5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8307C1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0D0F9D" w:rsidRDefault="000D0F9D" w:rsidP="00636582">
      <w:pPr>
        <w:tabs>
          <w:tab w:val="left" w:pos="3090"/>
        </w:tabs>
        <w:jc w:val="center"/>
      </w:pPr>
    </w:p>
    <w:p w:rsidR="000D0F9D" w:rsidRDefault="000D0F9D" w:rsidP="008307C1">
      <w:pPr>
        <w:tabs>
          <w:tab w:val="left" w:pos="3090"/>
        </w:tabs>
      </w:pPr>
    </w:p>
    <w:p w:rsidR="000D0F9D" w:rsidRDefault="000D0F9D" w:rsidP="008307C1">
      <w:pPr>
        <w:tabs>
          <w:tab w:val="left" w:pos="3090"/>
        </w:tabs>
      </w:pPr>
    </w:p>
    <w:p w:rsidR="000D0F9D" w:rsidRDefault="000D0F9D" w:rsidP="008307C1">
      <w:pPr>
        <w:tabs>
          <w:tab w:val="left" w:pos="3090"/>
        </w:tabs>
      </w:pPr>
    </w:p>
    <w:p w:rsidR="000D0F9D" w:rsidRPr="00A07F7E" w:rsidRDefault="000D0F9D" w:rsidP="008307C1">
      <w:pPr>
        <w:tabs>
          <w:tab w:val="left" w:pos="3090"/>
        </w:tabs>
      </w:pP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>начальник</w:t>
      </w:r>
      <w:r>
        <w:rPr>
          <w:lang w:eastAsia="ru-RU"/>
        </w:rPr>
        <w:t>а</w:t>
      </w:r>
      <w:r w:rsidRPr="00A07F7E">
        <w:rPr>
          <w:lang w:eastAsia="ru-RU"/>
        </w:rPr>
        <w:t xml:space="preserve"> отдела</w:t>
      </w:r>
      <w:r>
        <w:rPr>
          <w:lang w:eastAsia="ru-RU"/>
        </w:rPr>
        <w:t xml:space="preserve"> организационной и кадровой работы</w:t>
      </w:r>
      <w:r w:rsidRPr="00A07F7E">
        <w:rPr>
          <w:lang w:eastAsia="ru-RU"/>
        </w:rPr>
        <w:t xml:space="preserve"> 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F738F5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047"/>
        <w:gridCol w:w="2215"/>
      </w:tblGrid>
      <w:tr w:rsidR="000D0F9D" w:rsidRPr="00A07F7E" w:rsidTr="00F738F5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42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F73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</w:t>
            </w:r>
            <w:r w:rsidRPr="00A07F7E"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F738F5">
        <w:tc>
          <w:tcPr>
            <w:tcW w:w="219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м)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lastRenderedPageBreak/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</w:r>
            <w:r w:rsidRPr="00A07F7E">
              <w:rPr>
                <w:lang w:eastAsia="ru-RU"/>
              </w:rPr>
              <w:lastRenderedPageBreak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F738F5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F738F5">
        <w:trPr>
          <w:trHeight w:val="763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rPr>
                <w:lang w:eastAsia="ru-RU"/>
              </w:rPr>
            </w:pPr>
            <w:r>
              <w:rPr>
                <w:lang w:eastAsia="ru-RU"/>
              </w:rPr>
              <w:t>Лесовская Римма Ахатовна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1 090 393,51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191,1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0509BE" w:rsidRDefault="000D0F9D" w:rsidP="000509BE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 легковой</w:t>
            </w:r>
          </w:p>
          <w:p w:rsidR="000D0F9D" w:rsidRPr="00F63FF4" w:rsidRDefault="000D0F9D" w:rsidP="000509BE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KIA RIO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2656,0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F738F5">
        <w:trPr>
          <w:trHeight w:val="38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F738F5">
            <w:pPr>
              <w:rPr>
                <w:lang w:eastAsia="ru-RU"/>
              </w:rPr>
            </w:pPr>
            <w:r w:rsidRPr="00A07F7E">
              <w:rPr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1 085 649,38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2656,0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6B5B80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сельскохозяйственная техника: 1. прочие самоходные машины и механизмы на пневматическом и гусеничном ходу Трактор колесный МТЗ-82.</w:t>
            </w:r>
          </w:p>
          <w:p w:rsidR="000D0F9D" w:rsidRDefault="000D0F9D" w:rsidP="006B5B80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Водный транспорт: 1. моторная лодка – Р1605ТЫ; 2. двигатель </w:t>
            </w:r>
            <w:r>
              <w:rPr>
                <w:lang w:val="en-US" w:eastAsia="ru-RU"/>
              </w:rPr>
              <w:t>HONDA</w:t>
            </w:r>
            <w:r w:rsidRPr="00B76DC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40 лс;</w:t>
            </w:r>
          </w:p>
          <w:p w:rsidR="000D0F9D" w:rsidRDefault="000D0F9D" w:rsidP="006B5B80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3. моторная лодка – </w:t>
            </w:r>
            <w:r>
              <w:rPr>
                <w:lang w:eastAsia="ru-RU"/>
              </w:rPr>
              <w:lastRenderedPageBreak/>
              <w:t>Р2707ТЫ.</w:t>
            </w:r>
          </w:p>
          <w:p w:rsidR="000D0F9D" w:rsidRPr="00B76DC2" w:rsidRDefault="000D0F9D" w:rsidP="006B5B80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транспортные средства: 1. снегоход Буран СБ-640А; 2. прицеп тракторный самосвальный 2ПТС-МОД 887б; 3. прицеп ССТ 7132-09 ССТ 7132-09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7820F8">
        <w:trPr>
          <w:trHeight w:val="227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63FF4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191,1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63FF4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  <w:p w:rsidR="000D0F9D" w:rsidRPr="00A07F7E" w:rsidRDefault="000D0F9D" w:rsidP="00F63FF4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0F9D" w:rsidRPr="00A07F7E" w:rsidRDefault="000D0F9D" w:rsidP="00F738F5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738F5">
      <w:pPr>
        <w:tabs>
          <w:tab w:val="left" w:pos="3090"/>
        </w:tabs>
        <w:jc w:val="center"/>
      </w:pPr>
    </w:p>
    <w:p w:rsidR="000D0F9D" w:rsidRDefault="000D0F9D" w:rsidP="00F95495">
      <w:pPr>
        <w:autoSpaceDE w:val="0"/>
        <w:autoSpaceDN w:val="0"/>
      </w:pPr>
    </w:p>
    <w:p w:rsidR="000D0F9D" w:rsidRPr="00A07F7E" w:rsidRDefault="000D0F9D" w:rsidP="00F95495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D12363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lastRenderedPageBreak/>
        <w:t xml:space="preserve">консультанта отдела организационной и кадровой работы </w:t>
      </w:r>
      <w:r w:rsidRPr="00A07F7E">
        <w:rPr>
          <w:lang w:eastAsia="ru-RU"/>
        </w:rPr>
        <w:t xml:space="preserve">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D12363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047"/>
        <w:gridCol w:w="2215"/>
      </w:tblGrid>
      <w:tr w:rsidR="000D0F9D" w:rsidRPr="00A07F7E" w:rsidTr="00A27351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43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A27351">
        <w:tc>
          <w:tcPr>
            <w:tcW w:w="219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A27351">
        <w:trPr>
          <w:trHeight w:val="763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rPr>
                <w:lang w:eastAsia="ru-RU"/>
              </w:rPr>
            </w:pPr>
            <w:r>
              <w:rPr>
                <w:lang w:eastAsia="ru-RU"/>
              </w:rPr>
              <w:t>Лалушева Лидия Сергеевна</w:t>
            </w: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964 721,95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70,1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</w:tc>
      </w:tr>
      <w:tr w:rsidR="000D0F9D" w:rsidRPr="00A07F7E" w:rsidTr="00A27351">
        <w:trPr>
          <w:trHeight w:val="763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rPr>
                <w:lang w:eastAsia="ru-RU"/>
              </w:rPr>
            </w:pPr>
          </w:p>
        </w:tc>
        <w:tc>
          <w:tcPr>
            <w:tcW w:w="130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63,9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snapToGri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D0F9D" w:rsidRPr="00A07F7E" w:rsidTr="00A27351">
        <w:trPr>
          <w:trHeight w:val="552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r w:rsidRPr="00A07F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73,0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РФ</w:t>
            </w: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A07F7E">
              <w:rPr>
                <w:lang w:val="en-US" w:eastAsia="ru-RU"/>
              </w:rPr>
              <w:t>-</w:t>
            </w:r>
          </w:p>
        </w:tc>
      </w:tr>
    </w:tbl>
    <w:p w:rsidR="000D0F9D" w:rsidRDefault="000D0F9D" w:rsidP="00636582">
      <w:pPr>
        <w:tabs>
          <w:tab w:val="left" w:pos="3090"/>
        </w:tabs>
        <w:jc w:val="center"/>
      </w:pPr>
    </w:p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Default="000D0F9D" w:rsidP="00060969">
      <w:pPr>
        <w:tabs>
          <w:tab w:val="left" w:pos="3090"/>
        </w:tabs>
        <w:jc w:val="center"/>
      </w:pPr>
    </w:p>
    <w:p w:rsidR="000D0F9D" w:rsidRDefault="000D0F9D" w:rsidP="00060969">
      <w:pPr>
        <w:tabs>
          <w:tab w:val="left" w:pos="3090"/>
        </w:tabs>
        <w:jc w:val="center"/>
      </w:pPr>
    </w:p>
    <w:p w:rsidR="000D0F9D" w:rsidRDefault="000D0F9D" w:rsidP="00060969">
      <w:pPr>
        <w:tabs>
          <w:tab w:val="left" w:pos="3090"/>
        </w:tabs>
        <w:jc w:val="center"/>
      </w:pPr>
    </w:p>
    <w:p w:rsidR="000D0F9D" w:rsidRPr="00A07F7E" w:rsidRDefault="000D0F9D" w:rsidP="00060969">
      <w:pPr>
        <w:autoSpaceDE w:val="0"/>
        <w:autoSpaceDN w:val="0"/>
        <w:jc w:val="center"/>
        <w:rPr>
          <w:lang w:eastAsia="ru-RU"/>
        </w:rPr>
      </w:pPr>
      <w:r w:rsidRPr="00A07F7E">
        <w:rPr>
          <w:lang w:eastAsia="ru-RU"/>
        </w:rPr>
        <w:t xml:space="preserve">Сведения </w:t>
      </w:r>
      <w:r w:rsidRPr="00A07F7E">
        <w:rPr>
          <w:lang w:eastAsia="ru-RU"/>
        </w:rPr>
        <w:br/>
        <w:t>о доходах, расходах, об имуществе и обязательствах имущественного характера</w:t>
      </w:r>
    </w:p>
    <w:p w:rsidR="000D0F9D" w:rsidRPr="00A07F7E" w:rsidRDefault="000D0F9D" w:rsidP="00060969">
      <w:pPr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начальника отдела планово-экономической работы </w:t>
      </w:r>
      <w:r w:rsidRPr="00A07F7E">
        <w:rPr>
          <w:lang w:eastAsia="ru-RU"/>
        </w:rPr>
        <w:t xml:space="preserve">комитета по образованию </w:t>
      </w:r>
      <w:r w:rsidRPr="00A07F7E">
        <w:rPr>
          <w:lang w:eastAsia="ru-RU"/>
        </w:rPr>
        <w:br/>
        <w:t>администрации Ханты-Мансийского района за период с 1 января по 31 декабря 202</w:t>
      </w:r>
      <w:r>
        <w:rPr>
          <w:lang w:eastAsia="ru-RU"/>
        </w:rPr>
        <w:t xml:space="preserve">1 </w:t>
      </w:r>
      <w:r w:rsidRPr="00A07F7E">
        <w:rPr>
          <w:lang w:eastAsia="ru-RU"/>
        </w:rPr>
        <w:t>года</w:t>
      </w:r>
    </w:p>
    <w:p w:rsidR="000D0F9D" w:rsidRPr="00A07F7E" w:rsidRDefault="000D0F9D" w:rsidP="00060969">
      <w:pPr>
        <w:autoSpaceDE w:val="0"/>
        <w:autoSpaceDN w:val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305"/>
        <w:gridCol w:w="1830"/>
        <w:gridCol w:w="1167"/>
        <w:gridCol w:w="1498"/>
        <w:gridCol w:w="1843"/>
        <w:gridCol w:w="1001"/>
        <w:gridCol w:w="929"/>
        <w:gridCol w:w="1047"/>
        <w:gridCol w:w="2215"/>
      </w:tblGrid>
      <w:tr w:rsidR="000D0F9D" w:rsidRPr="00A07F7E" w:rsidTr="00A27351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Годовой </w:t>
            </w:r>
            <w:r w:rsidRPr="00A07F7E">
              <w:rPr>
                <w:rFonts w:eastAsia="Times New Roman"/>
                <w:lang w:eastAsia="ru-RU"/>
              </w:rPr>
              <w:br/>
              <w:t>доход за</w:t>
            </w:r>
            <w:r w:rsidRPr="00A07F7E">
              <w:rPr>
                <w:rFonts w:eastAsia="Times New Roman"/>
                <w:lang w:eastAsia="ru-RU"/>
              </w:rPr>
              <w:br/>
              <w:t>отчетный</w:t>
            </w:r>
            <w:r w:rsidRPr="00A07F7E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3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44" w:anchor="Par122" w:history="1">
              <w:r w:rsidRPr="00A07F7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A07F7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A07F7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1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F7E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A07F7E" w:rsidRDefault="000D0F9D" w:rsidP="00A27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A07F7E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A07F7E">
                <w:t>*</w:t>
              </w:r>
            </w:hyperlink>
          </w:p>
        </w:tc>
      </w:tr>
      <w:tr w:rsidR="000D0F9D" w:rsidRPr="00A07F7E" w:rsidTr="00A27351">
        <w:tc>
          <w:tcPr>
            <w:tcW w:w="219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  <w:tc>
          <w:tcPr>
            <w:tcW w:w="130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>недвижи-</w:t>
            </w:r>
            <w:r w:rsidRPr="00A07F7E">
              <w:rPr>
                <w:lang w:eastAsia="ru-RU"/>
              </w:rPr>
              <w:br/>
              <w:t>мости</w:t>
            </w: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 м)</w:t>
            </w: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располо-</w:t>
            </w:r>
            <w:r w:rsidRPr="00A07F7E">
              <w:rPr>
                <w:lang w:eastAsia="ru-RU"/>
              </w:rPr>
              <w:br/>
              <w:t>жения</w:t>
            </w: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транспорт-</w:t>
            </w:r>
            <w:r w:rsidRPr="00A07F7E">
              <w:rPr>
                <w:lang w:eastAsia="ru-RU"/>
              </w:rPr>
              <w:br/>
              <w:t xml:space="preserve">ные </w:t>
            </w:r>
            <w:r w:rsidRPr="00A07F7E">
              <w:rPr>
                <w:lang w:eastAsia="ru-RU"/>
              </w:rPr>
              <w:br/>
              <w:t>средства</w:t>
            </w:r>
            <w:r w:rsidRPr="00A07F7E">
              <w:rPr>
                <w:lang w:eastAsia="ru-RU"/>
              </w:rPr>
              <w:br/>
              <w:t xml:space="preserve">(вид,  </w:t>
            </w:r>
            <w:r w:rsidRPr="00A07F7E">
              <w:rPr>
                <w:lang w:eastAsia="ru-RU"/>
              </w:rPr>
              <w:br/>
              <w:t> марка)</w:t>
            </w: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вид   </w:t>
            </w:r>
            <w:r w:rsidRPr="00A07F7E">
              <w:rPr>
                <w:lang w:eastAsia="ru-RU"/>
              </w:rPr>
              <w:br/>
              <w:t>объектов</w:t>
            </w:r>
            <w:r w:rsidRPr="00A07F7E">
              <w:rPr>
                <w:lang w:eastAsia="ru-RU"/>
              </w:rPr>
              <w:br/>
              <w:t xml:space="preserve">недви- </w:t>
            </w:r>
            <w:r w:rsidRPr="00A07F7E">
              <w:rPr>
                <w:lang w:eastAsia="ru-RU"/>
              </w:rPr>
              <w:br/>
              <w:t>жимости</w:t>
            </w: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пло-</w:t>
            </w:r>
            <w:r w:rsidRPr="00A07F7E">
              <w:rPr>
                <w:lang w:eastAsia="ru-RU"/>
              </w:rPr>
              <w:br/>
              <w:t>щадь</w:t>
            </w:r>
            <w:r w:rsidRPr="00A07F7E">
              <w:rPr>
                <w:lang w:eastAsia="ru-RU"/>
              </w:rPr>
              <w:br/>
              <w:t>(кв.</w:t>
            </w:r>
            <w:r w:rsidRPr="00A07F7E">
              <w:rPr>
                <w:lang w:eastAsia="ru-RU"/>
              </w:rPr>
              <w:br/>
              <w:t>м)</w:t>
            </w: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 xml:space="preserve">страна </w:t>
            </w:r>
            <w:r w:rsidRPr="00A07F7E">
              <w:rPr>
                <w:lang w:eastAsia="ru-RU"/>
              </w:rPr>
              <w:br/>
              <w:t>расположе-</w:t>
            </w:r>
            <w:r w:rsidRPr="00A07F7E">
              <w:rPr>
                <w:lang w:eastAsia="ru-RU"/>
              </w:rPr>
              <w:br/>
              <w:t>ния</w:t>
            </w:r>
          </w:p>
        </w:tc>
        <w:tc>
          <w:tcPr>
            <w:tcW w:w="2215" w:type="dxa"/>
            <w:vMerge/>
            <w:hideMark/>
          </w:tcPr>
          <w:p w:rsidR="000D0F9D" w:rsidRPr="00A07F7E" w:rsidRDefault="000D0F9D" w:rsidP="00A27351">
            <w:pPr>
              <w:jc w:val="center"/>
              <w:rPr>
                <w:lang w:eastAsia="ru-RU"/>
              </w:rPr>
            </w:pPr>
          </w:p>
        </w:tc>
      </w:tr>
      <w:tr w:rsidR="000D0F9D" w:rsidRPr="00A07F7E" w:rsidTr="00A27351">
        <w:trPr>
          <w:trHeight w:val="1546"/>
        </w:trPr>
        <w:tc>
          <w:tcPr>
            <w:tcW w:w="219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D0F9D" w:rsidRPr="00A07F7E" w:rsidRDefault="000D0F9D" w:rsidP="00A2735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Скину Ирина Николаевна</w:t>
            </w:r>
          </w:p>
        </w:tc>
        <w:tc>
          <w:tcPr>
            <w:tcW w:w="13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1 597 196,71</w:t>
            </w:r>
          </w:p>
        </w:tc>
        <w:tc>
          <w:tcPr>
            <w:tcW w:w="18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82,2</w:t>
            </w:r>
          </w:p>
          <w:p w:rsidR="000D0F9D" w:rsidRPr="00A07F7E" w:rsidRDefault="000D0F9D" w:rsidP="00060969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9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-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val="en-US" w:eastAsia="ru-RU"/>
              </w:rPr>
            </w:pPr>
          </w:p>
        </w:tc>
        <w:tc>
          <w:tcPr>
            <w:tcW w:w="100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0D0F9D" w:rsidRPr="00A07F7E" w:rsidRDefault="000D0F9D" w:rsidP="00A27351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2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0F9D" w:rsidRPr="00A07F7E" w:rsidRDefault="000D0F9D" w:rsidP="00A27351">
            <w:pPr>
              <w:snapToGrid w:val="0"/>
              <w:jc w:val="center"/>
              <w:rPr>
                <w:lang w:eastAsia="ru-RU"/>
              </w:rPr>
            </w:pPr>
            <w:r w:rsidRPr="00A07F7E">
              <w:rPr>
                <w:lang w:eastAsia="ru-RU"/>
              </w:rPr>
              <w:t>-</w:t>
            </w:r>
          </w:p>
          <w:p w:rsidR="000D0F9D" w:rsidRPr="00A07F7E" w:rsidRDefault="000D0F9D" w:rsidP="00A27351">
            <w:pPr>
              <w:snapToGrid w:val="0"/>
              <w:jc w:val="center"/>
              <w:rPr>
                <w:lang w:eastAsia="ru-RU"/>
              </w:rPr>
            </w:pPr>
          </w:p>
        </w:tc>
      </w:tr>
    </w:tbl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/>
    <w:p w:rsidR="000D0F9D" w:rsidRPr="00060969" w:rsidRDefault="000D0F9D" w:rsidP="00060969">
      <w:pPr>
        <w:tabs>
          <w:tab w:val="left" w:pos="6480"/>
        </w:tabs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Сведения</w:t>
      </w: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 xml:space="preserve">директора муниципального казенного учреждения Ханты-Мансийского района </w:t>
      </w:r>
    </w:p>
    <w:p w:rsidR="000D0F9D" w:rsidRPr="00C33495" w:rsidRDefault="000D0F9D" w:rsidP="009E3B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«Управление гражданской защиты» за период с 1 января по 31 декабря 2021 года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0D0F9D" w:rsidRPr="00C33495" w:rsidTr="00065142">
        <w:trPr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93" w:type="dxa"/>
            <w:vMerge w:val="restart"/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цифровых и финансовых активов, цифровой валюты </w:t>
            </w:r>
            <w:hyperlink w:anchor="Par122" w:history="1">
              <w:r w:rsidRPr="00C33495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C33495" w:rsidTr="00065142">
        <w:trPr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65142">
        <w:trPr>
          <w:trHeight w:val="1037"/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Завадский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Владимир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Алексеевич</w:t>
            </w:r>
          </w:p>
        </w:tc>
        <w:tc>
          <w:tcPr>
            <w:tcW w:w="1484" w:type="dxa"/>
            <w:vMerge w:val="restart"/>
          </w:tcPr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2 428 629,19</w:t>
            </w:r>
          </w:p>
        </w:tc>
        <w:tc>
          <w:tcPr>
            <w:tcW w:w="1492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417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vMerge w:val="restart"/>
          </w:tcPr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Crosstour</w:t>
            </w:r>
          </w:p>
        </w:tc>
        <w:tc>
          <w:tcPr>
            <w:tcW w:w="1418" w:type="dxa"/>
            <w:vMerge w:val="restart"/>
          </w:tcPr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0D0F9D" w:rsidRPr="00C33495" w:rsidRDefault="000D0F9D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0D0F9D" w:rsidRPr="00C33495" w:rsidRDefault="000D0F9D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0D0F9D" w:rsidRPr="00C33495" w:rsidRDefault="000D0F9D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065142">
        <w:trPr>
          <w:trHeight w:val="1037"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918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гараж </w:t>
            </w:r>
          </w:p>
        </w:tc>
        <w:tc>
          <w:tcPr>
            <w:tcW w:w="918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</w:tc>
        <w:tc>
          <w:tcPr>
            <w:tcW w:w="1417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65142">
        <w:trPr>
          <w:tblCellSpacing w:w="5" w:type="nil"/>
        </w:trPr>
        <w:tc>
          <w:tcPr>
            <w:tcW w:w="2202" w:type="dxa"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4" w:type="dxa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258 394,67</w:t>
            </w:r>
          </w:p>
        </w:tc>
        <w:tc>
          <w:tcPr>
            <w:tcW w:w="1492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918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C33495" w:rsidRDefault="000D0F9D" w:rsidP="001B6A86">
      <w:pPr>
        <w:pStyle w:val="ConsPlusTitle"/>
        <w:widowControl/>
        <w:rPr>
          <w:rFonts w:ascii="Times New Roman" w:hAnsi="Times New Roman" w:cs="Times New Roman"/>
          <w:b w:val="0"/>
          <w:u w:val="single"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Сведения о доходах, расходах, об имуществе и обязательствах имущественного характера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директора муниципального автономного учреждения Ханты-Мансийского района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 xml:space="preserve"> «Организационно-методический центр» за период с 1 января по 31 декабря 2021 года</w:t>
      </w:r>
    </w:p>
    <w:p w:rsidR="000D0F9D" w:rsidRPr="00C33495" w:rsidRDefault="000D0F9D" w:rsidP="00944E4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pPr w:leftFromText="180" w:rightFromText="180" w:vertAnchor="text" w:horzAnchor="margin" w:tblpY="-3"/>
        <w:tblW w:w="1487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626"/>
        <w:gridCol w:w="1492"/>
        <w:gridCol w:w="918"/>
        <w:gridCol w:w="1417"/>
        <w:gridCol w:w="1843"/>
        <w:gridCol w:w="1418"/>
        <w:gridCol w:w="783"/>
        <w:gridCol w:w="1276"/>
        <w:gridCol w:w="2046"/>
      </w:tblGrid>
      <w:tr w:rsidR="000D0F9D" w:rsidRPr="00C33495" w:rsidTr="003A72F2">
        <w:trPr>
          <w:tblCellSpacing w:w="5" w:type="nil"/>
        </w:trPr>
        <w:tc>
          <w:tcPr>
            <w:tcW w:w="2060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046" w:type="dxa"/>
            <w:vMerge w:val="restart"/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C33495" w:rsidTr="003A72F2">
        <w:trPr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046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Шишонкова Любовь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26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7 191 358,65 </w:t>
            </w: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523,0,0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Ниссан Мурано</w:t>
            </w:r>
          </w:p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783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1276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046" w:type="dxa"/>
            <w:vMerge w:val="restart"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58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jc w:val="center"/>
            </w:pPr>
            <w:r w:rsidRPr="00C33495">
              <w:rPr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jc w:val="center"/>
            </w:pPr>
            <w:r w:rsidRPr="00C33495">
              <w:t>2021,0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260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273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нежилое помещение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1470B5">
        <w:trPr>
          <w:trHeight w:val="431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158,9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168,6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164,1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1470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451,5</w:t>
            </w:r>
          </w:p>
        </w:tc>
        <w:tc>
          <w:tcPr>
            <w:tcW w:w="1417" w:type="dxa"/>
          </w:tcPr>
          <w:p w:rsidR="000D0F9D" w:rsidRPr="00C33495" w:rsidRDefault="000D0F9D" w:rsidP="001470B5">
            <w:pPr>
              <w:jc w:val="center"/>
            </w:pPr>
            <w:r w:rsidRPr="00C33495">
              <w:t>РФ</w:t>
            </w:r>
          </w:p>
        </w:tc>
        <w:tc>
          <w:tcPr>
            <w:tcW w:w="1843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3A72F2">
        <w:trPr>
          <w:tblCellSpacing w:w="5" w:type="nil"/>
        </w:trPr>
        <w:tc>
          <w:tcPr>
            <w:tcW w:w="2060" w:type="dxa"/>
            <w:vMerge w:val="restart"/>
          </w:tcPr>
          <w:p w:rsidR="000D0F9D" w:rsidRPr="00C33495" w:rsidRDefault="000D0F9D" w:rsidP="001470B5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t>супруг</w:t>
            </w:r>
          </w:p>
        </w:tc>
        <w:tc>
          <w:tcPr>
            <w:tcW w:w="1626" w:type="dxa"/>
            <w:vMerge w:val="restart"/>
          </w:tcPr>
          <w:p w:rsidR="000D0F9D" w:rsidRPr="00C33495" w:rsidRDefault="000D0F9D" w:rsidP="00D46B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3 061 783,03</w:t>
            </w:r>
          </w:p>
        </w:tc>
        <w:tc>
          <w:tcPr>
            <w:tcW w:w="1492" w:type="dxa"/>
            <w:vMerge w:val="restart"/>
          </w:tcPr>
          <w:p w:rsidR="000D0F9D" w:rsidRPr="00C33495" w:rsidRDefault="000D0F9D" w:rsidP="001470B5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-</w:t>
            </w:r>
          </w:p>
        </w:tc>
        <w:tc>
          <w:tcPr>
            <w:tcW w:w="918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D0F9D" w:rsidRPr="00C33495" w:rsidRDefault="000D0F9D" w:rsidP="00147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046" w:type="dxa"/>
            <w:vMerge w:val="restart"/>
          </w:tcPr>
          <w:p w:rsidR="000D0F9D" w:rsidRPr="00C33495" w:rsidRDefault="000D0F9D" w:rsidP="001470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3A72F2">
        <w:trPr>
          <w:tblCellSpacing w:w="5" w:type="nil"/>
        </w:trPr>
        <w:tc>
          <w:tcPr>
            <w:tcW w:w="2060" w:type="dxa"/>
            <w:vMerge/>
          </w:tcPr>
          <w:p w:rsidR="000D0F9D" w:rsidRPr="00C33495" w:rsidRDefault="000D0F9D" w:rsidP="00D46B4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626" w:type="dxa"/>
            <w:vMerge/>
          </w:tcPr>
          <w:p w:rsidR="000D0F9D" w:rsidRPr="00C33495" w:rsidRDefault="000D0F9D" w:rsidP="00D46B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:rsidR="000D0F9D" w:rsidRPr="00C33495" w:rsidRDefault="000D0F9D" w:rsidP="00D46B4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18" w:type="dxa"/>
            <w:vMerge/>
          </w:tcPr>
          <w:p w:rsidR="000D0F9D" w:rsidRPr="00C33495" w:rsidRDefault="000D0F9D" w:rsidP="00D46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0F9D" w:rsidRPr="00C33495" w:rsidRDefault="000D0F9D" w:rsidP="00D46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D0F9D" w:rsidRPr="00C33495" w:rsidRDefault="000D0F9D" w:rsidP="00D46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D0F9D" w:rsidRPr="00C33495" w:rsidRDefault="000D0F9D" w:rsidP="00D46B42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783" w:type="dxa"/>
          </w:tcPr>
          <w:p w:rsidR="000D0F9D" w:rsidRPr="00C33495" w:rsidRDefault="000D0F9D" w:rsidP="00D46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158,9</w:t>
            </w:r>
          </w:p>
        </w:tc>
        <w:tc>
          <w:tcPr>
            <w:tcW w:w="1276" w:type="dxa"/>
          </w:tcPr>
          <w:p w:rsidR="000D0F9D" w:rsidRPr="00C33495" w:rsidRDefault="000D0F9D" w:rsidP="00D46B42">
            <w:pPr>
              <w:jc w:val="center"/>
            </w:pPr>
            <w:r w:rsidRPr="00C33495">
              <w:t>РФ</w:t>
            </w:r>
          </w:p>
        </w:tc>
        <w:tc>
          <w:tcPr>
            <w:tcW w:w="2046" w:type="dxa"/>
            <w:vMerge/>
          </w:tcPr>
          <w:p w:rsidR="000D0F9D" w:rsidRPr="00C33495" w:rsidRDefault="000D0F9D" w:rsidP="00D46B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0D0F9D" w:rsidRPr="00C33495" w:rsidRDefault="000D0F9D" w:rsidP="001B6A86">
      <w:pPr>
        <w:pStyle w:val="ConsPlusTitle"/>
        <w:widowControl/>
        <w:rPr>
          <w:rFonts w:ascii="Times New Roman" w:hAnsi="Times New Roman" w:cs="Times New Roman"/>
          <w:b w:val="0"/>
          <w:u w:val="single"/>
        </w:rPr>
      </w:pPr>
    </w:p>
    <w:p w:rsidR="000D0F9D" w:rsidRPr="00C33495" w:rsidRDefault="000D0F9D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Сведения</w:t>
      </w:r>
    </w:p>
    <w:p w:rsidR="000D0F9D" w:rsidRPr="00C33495" w:rsidRDefault="000D0F9D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C33495" w:rsidRDefault="000D0F9D" w:rsidP="00406597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 xml:space="preserve">руководителя муниципального казенного учреждения Ханты-Мансийского района </w:t>
      </w:r>
    </w:p>
    <w:p w:rsidR="000D0F9D" w:rsidRPr="00C33495" w:rsidRDefault="000D0F9D" w:rsidP="00CE193A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«Управление технического обеспечения» за период с 1 января по 31 декабря 2021 года</w:t>
      </w:r>
    </w:p>
    <w:p w:rsidR="000D0F9D" w:rsidRPr="00C33495" w:rsidRDefault="000D0F9D" w:rsidP="00CE193A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</w:p>
    <w:p w:rsidR="000D0F9D" w:rsidRPr="00C33495" w:rsidRDefault="000D0F9D" w:rsidP="00CE193A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  <w:u w:val="single"/>
        </w:rPr>
        <w:sectPr w:rsidR="000D0F9D" w:rsidRPr="00C33495" w:rsidSect="000720D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29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696"/>
        <w:gridCol w:w="850"/>
        <w:gridCol w:w="1281"/>
        <w:gridCol w:w="2405"/>
        <w:gridCol w:w="992"/>
        <w:gridCol w:w="851"/>
        <w:gridCol w:w="1134"/>
        <w:gridCol w:w="2131"/>
      </w:tblGrid>
      <w:tr w:rsidR="000D0F9D" w:rsidRPr="00C33495" w:rsidTr="00CE193A">
        <w:trPr>
          <w:cantSplit/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232" w:type="dxa"/>
            <w:gridSpan w:val="4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31" w:type="dxa"/>
            <w:vMerge w:val="restart"/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81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2405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992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31" w:type="dxa"/>
            <w:vMerge/>
          </w:tcPr>
          <w:p w:rsidR="000D0F9D" w:rsidRPr="00C33495" w:rsidRDefault="000D0F9D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rHeight w:val="514"/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Воронцов Дмитрий Николаевич</w:t>
            </w:r>
          </w:p>
        </w:tc>
        <w:tc>
          <w:tcPr>
            <w:tcW w:w="1484" w:type="dxa"/>
            <w:vMerge w:val="restart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2 284,672,23</w:t>
            </w: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 w:val="restart"/>
          </w:tcPr>
          <w:p w:rsidR="000D0F9D" w:rsidRPr="00C33495" w:rsidRDefault="000D0F9D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D0F9D" w:rsidRPr="00C33495" w:rsidRDefault="000D0F9D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0D0F9D" w:rsidRPr="00C33495" w:rsidRDefault="000D0F9D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грузов и самоходной техники МЗСА 817717;</w:t>
            </w:r>
          </w:p>
          <w:p w:rsidR="000D0F9D" w:rsidRPr="00C33495" w:rsidRDefault="000D0F9D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</w:t>
            </w:r>
          </w:p>
          <w:p w:rsidR="000D0F9D" w:rsidRPr="00C33495" w:rsidRDefault="000D0F9D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ARCTIC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RANTERA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 7000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LIMITED</w:t>
            </w:r>
          </w:p>
        </w:tc>
        <w:tc>
          <w:tcPr>
            <w:tcW w:w="992" w:type="dxa"/>
            <w:vMerge w:val="restart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134" w:type="dxa"/>
            <w:vMerge w:val="restart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1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021446">
        <w:trPr>
          <w:cantSplit/>
          <w:trHeight w:val="599"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квартира</w:t>
            </w:r>
          </w:p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машиноместо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1658,0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4" w:type="dxa"/>
            <w:vMerge w:val="restart"/>
          </w:tcPr>
          <w:p w:rsidR="000D0F9D" w:rsidRPr="00C33495" w:rsidRDefault="000D0F9D" w:rsidP="0002144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2 814 232,51</w:t>
            </w: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земельный участок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 w:val="restart"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31" w:type="dxa"/>
            <w:vMerge w:val="restart"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D0F9D" w:rsidRPr="00C33495" w:rsidRDefault="000D0F9D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гараж </w:t>
            </w:r>
          </w:p>
        </w:tc>
        <w:tc>
          <w:tcPr>
            <w:tcW w:w="850" w:type="dxa"/>
          </w:tcPr>
          <w:p w:rsidR="000D0F9D" w:rsidRPr="00C33495" w:rsidRDefault="000D0F9D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  <w:vMerge/>
          </w:tcPr>
          <w:p w:rsidR="000D0F9D" w:rsidRPr="00C33495" w:rsidRDefault="000D0F9D" w:rsidP="00CD7A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21446">
        <w:trPr>
          <w:cantSplit/>
          <w:trHeight w:val="555"/>
          <w:tblCellSpacing w:w="5" w:type="nil"/>
        </w:trPr>
        <w:tc>
          <w:tcPr>
            <w:tcW w:w="2202" w:type="dxa"/>
          </w:tcPr>
          <w:p w:rsidR="000D0F9D" w:rsidRPr="00C33495" w:rsidRDefault="000D0F9D" w:rsidP="00056736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84" w:type="dxa"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6" w:type="dxa"/>
          </w:tcPr>
          <w:p w:rsidR="000D0F9D" w:rsidRPr="00C33495" w:rsidRDefault="000D0F9D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 xml:space="preserve">квартира </w:t>
            </w:r>
            <w:r w:rsidRPr="00C33495">
              <w:rPr>
                <w:lang w:eastAsia="ru-RU"/>
              </w:rPr>
              <w:br/>
            </w:r>
          </w:p>
        </w:tc>
        <w:tc>
          <w:tcPr>
            <w:tcW w:w="850" w:type="dxa"/>
          </w:tcPr>
          <w:p w:rsidR="000D0F9D" w:rsidRPr="00C33495" w:rsidRDefault="000D0F9D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281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405" w:type="dxa"/>
          </w:tcPr>
          <w:p w:rsidR="000D0F9D" w:rsidRPr="00C33495" w:rsidRDefault="000D0F9D" w:rsidP="00CD7A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0F9D" w:rsidRPr="00C33495" w:rsidRDefault="000D0F9D" w:rsidP="00CD7A83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D0F9D" w:rsidRPr="00C33495" w:rsidRDefault="000D0F9D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134" w:type="dxa"/>
          </w:tcPr>
          <w:p w:rsidR="000D0F9D" w:rsidRPr="00C33495" w:rsidRDefault="000D0F9D" w:rsidP="0045442E">
            <w:pPr>
              <w:jc w:val="center"/>
            </w:pPr>
            <w:r w:rsidRPr="00C33495">
              <w:t>РФ</w:t>
            </w:r>
          </w:p>
        </w:tc>
        <w:tc>
          <w:tcPr>
            <w:tcW w:w="2131" w:type="dxa"/>
          </w:tcPr>
          <w:p w:rsidR="000D0F9D" w:rsidRPr="00C33495" w:rsidRDefault="000D0F9D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Сведения</w:t>
      </w: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33495">
        <w:rPr>
          <w:bCs/>
        </w:rPr>
        <w:t>о доходах, расходах, об имуществе и обязательствах имущественного характера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 xml:space="preserve">главного редактора муниципального автономного учреждения Ханты-Мансийского района </w:t>
      </w:r>
    </w:p>
    <w:p w:rsidR="000D0F9D" w:rsidRPr="00C33495" w:rsidRDefault="000D0F9D" w:rsidP="009E3B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«Редакция газеты «Наш район» за период с 1 января по 31 декабря 2021 года</w:t>
      </w: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0D0F9D" w:rsidRPr="00C33495" w:rsidRDefault="000D0F9D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0D0F9D" w:rsidRPr="00C33495" w:rsidTr="00065142">
        <w:trPr>
          <w:tblCellSpacing w:w="5" w:type="nil"/>
        </w:trPr>
        <w:tc>
          <w:tcPr>
            <w:tcW w:w="2202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0D0F9D" w:rsidRPr="00C33495" w:rsidTr="00065142">
        <w:trPr>
          <w:tblCellSpacing w:w="5" w:type="nil"/>
        </w:trPr>
        <w:tc>
          <w:tcPr>
            <w:tcW w:w="2202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065142">
        <w:trPr>
          <w:trHeight w:val="1037"/>
          <w:tblCellSpacing w:w="5" w:type="nil"/>
        </w:trPr>
        <w:tc>
          <w:tcPr>
            <w:tcW w:w="2202" w:type="dxa"/>
          </w:tcPr>
          <w:p w:rsidR="000D0F9D" w:rsidRPr="00C33495" w:rsidRDefault="000D0F9D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Гудзовский Виталий Витальевич</w:t>
            </w:r>
          </w:p>
        </w:tc>
        <w:tc>
          <w:tcPr>
            <w:tcW w:w="1484" w:type="dxa"/>
          </w:tcPr>
          <w:p w:rsidR="000D0F9D" w:rsidRPr="00C33495" w:rsidRDefault="000D0F9D" w:rsidP="004B0D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2 540 688,72</w:t>
            </w:r>
          </w:p>
        </w:tc>
        <w:tc>
          <w:tcPr>
            <w:tcW w:w="1492" w:type="dxa"/>
          </w:tcPr>
          <w:p w:rsidR="000D0F9D" w:rsidRPr="00C33495" w:rsidRDefault="000D0F9D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0D0F9D" w:rsidRPr="00C33495" w:rsidRDefault="000D0F9D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D0F9D" w:rsidRPr="00C33495" w:rsidRDefault="000D0F9D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D0F9D" w:rsidRPr="00C33495" w:rsidRDefault="000D0F9D" w:rsidP="00065142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0F9D" w:rsidRPr="00C33495" w:rsidRDefault="000D0F9D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0D0F9D" w:rsidRPr="00C33495" w:rsidRDefault="000D0F9D" w:rsidP="000567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93" w:type="dxa"/>
          </w:tcPr>
          <w:p w:rsidR="000D0F9D" w:rsidRPr="00C33495" w:rsidRDefault="000D0F9D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3349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</w:pPr>
      <w:r w:rsidRPr="00C33495">
        <w:t xml:space="preserve">директора муниципального бюджетного учреждения Ханты-Мансийского района «Досуговый центр «Имитуй» </w:t>
      </w: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</w:pPr>
      <w:r w:rsidRPr="00C33495">
        <w:t>за период с 1 января по 31 декабря 2021 года</w:t>
      </w:r>
    </w:p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2046"/>
        <w:gridCol w:w="850"/>
        <w:gridCol w:w="1418"/>
        <w:gridCol w:w="1559"/>
        <w:gridCol w:w="1276"/>
        <w:gridCol w:w="992"/>
        <w:gridCol w:w="1134"/>
        <w:gridCol w:w="2348"/>
      </w:tblGrid>
      <w:tr w:rsidR="000D0F9D" w:rsidRPr="00C33495" w:rsidTr="003A600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Годовой </w:t>
            </w:r>
            <w:r w:rsidRPr="00C33495">
              <w:rPr>
                <w:rFonts w:eastAsia="Times New Roman"/>
                <w:lang w:eastAsia="ru-RU"/>
              </w:rPr>
              <w:br/>
              <w:t>доход за</w:t>
            </w:r>
            <w:r w:rsidRPr="00C33495">
              <w:rPr>
                <w:rFonts w:eastAsia="Times New Roman"/>
                <w:lang w:eastAsia="ru-RU"/>
              </w:rPr>
              <w:br/>
              <w:t>отчетный</w:t>
            </w:r>
            <w:r w:rsidRPr="00C33495">
              <w:rPr>
                <w:rFonts w:eastAsia="Times New Roman"/>
                <w:lang w:eastAsia="ru-RU"/>
              </w:rPr>
              <w:br/>
              <w:t xml:space="preserve"> год   </w:t>
            </w:r>
            <w:r w:rsidRPr="00C33495">
              <w:rPr>
                <w:rFonts w:eastAsia="Times New Roman"/>
                <w:lang w:eastAsia="ru-RU"/>
              </w:rPr>
              <w:br/>
            </w:r>
            <w:r w:rsidRPr="00C33495">
              <w:rPr>
                <w:rFonts w:eastAsia="Times New Roman"/>
                <w:lang w:eastAsia="ru-RU"/>
              </w:rPr>
              <w:lastRenderedPageBreak/>
              <w:t xml:space="preserve"> (руб.)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C33495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C33495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совершена сделка по приобретению ценных бумаг (долей участия, паев</w:t>
            </w:r>
          </w:p>
          <w:p w:rsidR="000D0F9D" w:rsidRPr="00C33495" w:rsidRDefault="000D0F9D" w:rsidP="00B2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t xml:space="preserve">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C33495" w:rsidTr="003A600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>недвижи-</w:t>
            </w:r>
            <w:r w:rsidRPr="00C3349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располо-</w:t>
            </w:r>
            <w:r w:rsidRPr="00C3349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транспорт-</w:t>
            </w:r>
            <w:r w:rsidRPr="00C33495">
              <w:rPr>
                <w:rFonts w:eastAsia="Times New Roman"/>
                <w:lang w:eastAsia="ru-RU"/>
              </w:rPr>
              <w:br/>
              <w:t xml:space="preserve">ные </w:t>
            </w:r>
            <w:r w:rsidRPr="00C33495">
              <w:rPr>
                <w:rFonts w:eastAsia="Times New Roman"/>
                <w:lang w:eastAsia="ru-RU"/>
              </w:rPr>
              <w:br/>
              <w:t>средства</w:t>
            </w:r>
            <w:r w:rsidRPr="00C3349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3349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3349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</w:t>
            </w:r>
            <w:r w:rsidRPr="00C3349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распо-ложе-</w:t>
            </w:r>
            <w:r w:rsidRPr="00C3349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3A6001">
        <w:trPr>
          <w:trHeight w:val="127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Савин Григорий Витальевич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2 546 261,34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1369,0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автомобиль легковой</w:t>
            </w: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val="en-US" w:eastAsia="ru-RU"/>
              </w:rPr>
              <w:t>Toyota</w:t>
            </w:r>
            <w:r w:rsidRPr="00C33495">
              <w:rPr>
                <w:rFonts w:eastAsia="Times New Roman"/>
                <w:lang w:eastAsia="ru-RU"/>
              </w:rPr>
              <w:t xml:space="preserve"> </w:t>
            </w:r>
            <w:r w:rsidRPr="00C33495">
              <w:rPr>
                <w:rFonts w:eastAsia="Times New Roman"/>
                <w:lang w:val="en-US" w:eastAsia="ru-RU"/>
              </w:rPr>
              <w:t>Land</w:t>
            </w:r>
            <w:r w:rsidRPr="00C33495">
              <w:rPr>
                <w:rFonts w:eastAsia="Times New Roman"/>
                <w:lang w:eastAsia="ru-RU"/>
              </w:rPr>
              <w:t xml:space="preserve"> </w:t>
            </w:r>
            <w:r w:rsidRPr="00C33495">
              <w:rPr>
                <w:rFonts w:eastAsia="Times New Roman"/>
                <w:lang w:val="en-US" w:eastAsia="ru-RU"/>
              </w:rPr>
              <w:t>Cruser</w:t>
            </w:r>
            <w:r w:rsidRPr="00C33495">
              <w:rPr>
                <w:rFonts w:eastAsia="Times New Roman"/>
                <w:lang w:eastAsia="ru-RU"/>
              </w:rPr>
              <w:t xml:space="preserve"> Прадо 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3349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3349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33495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C33495" w:rsidTr="003A6001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жилой дом </w:t>
            </w: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иные транспортные средства</w:t>
            </w:r>
          </w:p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снегоход «Скандик </w:t>
            </w:r>
            <w:r w:rsidRPr="00C33495">
              <w:rPr>
                <w:rFonts w:eastAsia="Times New Roman"/>
                <w:lang w:val="en-US" w:eastAsia="ru-RU"/>
              </w:rPr>
              <w:t>SWT</w:t>
            </w:r>
            <w:r w:rsidRPr="00C33495">
              <w:rPr>
                <w:rFonts w:eastAsia="Times New Roman"/>
                <w:lang w:eastAsia="ru-RU"/>
              </w:rPr>
              <w:t xml:space="preserve"> 550»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3A6001">
        <w:trPr>
          <w:trHeight w:val="80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супруга</w:t>
            </w:r>
          </w:p>
          <w:p w:rsidR="000D0F9D" w:rsidRPr="00C33495" w:rsidRDefault="000D0F9D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299 491,24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квартира </w:t>
            </w:r>
          </w:p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земельный участок</w:t>
            </w:r>
          </w:p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1369,0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jc w:val="center"/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C33495" w:rsidTr="003A6001">
        <w:trPr>
          <w:trHeight w:val="13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жилой дом </w:t>
            </w:r>
          </w:p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jc w:val="center"/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D0F9D" w:rsidRPr="00C33495" w:rsidRDefault="000D0F9D" w:rsidP="009B3DF0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3741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3349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C33495" w:rsidRDefault="000D0F9D" w:rsidP="009E3BC8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директора муниципального казенного учреждения Ханты-Мансийского района «Централизованная бухгалтерия»</w:t>
      </w:r>
    </w:p>
    <w:p w:rsidR="000D0F9D" w:rsidRPr="00C33495" w:rsidRDefault="000D0F9D" w:rsidP="003741C7">
      <w:pPr>
        <w:autoSpaceDE w:val="0"/>
        <w:autoSpaceDN w:val="0"/>
        <w:adjustRightInd w:val="0"/>
        <w:spacing w:after="0" w:line="240" w:lineRule="auto"/>
        <w:jc w:val="center"/>
      </w:pPr>
      <w:r w:rsidRPr="00C33495">
        <w:t>за период с 1 января по 31 декабря 2021 года</w:t>
      </w:r>
    </w:p>
    <w:p w:rsidR="000D0F9D" w:rsidRPr="00C33495" w:rsidRDefault="000D0F9D" w:rsidP="003741C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984"/>
        <w:gridCol w:w="992"/>
        <w:gridCol w:w="1560"/>
        <w:gridCol w:w="1417"/>
        <w:gridCol w:w="1134"/>
        <w:gridCol w:w="647"/>
        <w:gridCol w:w="1276"/>
        <w:gridCol w:w="2693"/>
      </w:tblGrid>
      <w:tr w:rsidR="000D0F9D" w:rsidRPr="00C33495" w:rsidTr="007B2D81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Годовой </w:t>
            </w:r>
            <w:r w:rsidRPr="00C33495">
              <w:rPr>
                <w:rFonts w:eastAsia="Times New Roman"/>
                <w:lang w:eastAsia="ru-RU"/>
              </w:rPr>
              <w:br/>
            </w:r>
            <w:r w:rsidRPr="00C33495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C33495">
              <w:rPr>
                <w:rFonts w:eastAsia="Times New Roman"/>
                <w:lang w:eastAsia="ru-RU"/>
              </w:rPr>
              <w:br/>
              <w:t>отчетный</w:t>
            </w:r>
            <w:r w:rsidRPr="00C33495">
              <w:rPr>
                <w:rFonts w:eastAsia="Times New Roman"/>
                <w:lang w:eastAsia="ru-RU"/>
              </w:rPr>
              <w:br/>
              <w:t xml:space="preserve"> год   </w:t>
            </w:r>
            <w:r w:rsidRPr="00C3349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33495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C33495">
              <w:rPr>
                <w:rFonts w:eastAsia="Times New Roman"/>
                <w:lang w:eastAsia="ru-RU"/>
              </w:rPr>
              <w:br/>
            </w:r>
            <w:r w:rsidRPr="00C33495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C33495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</w:t>
            </w:r>
          </w:p>
          <w:p w:rsidR="000D0F9D" w:rsidRPr="00C33495" w:rsidRDefault="000D0F9D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</w:t>
            </w:r>
          </w:p>
          <w:p w:rsidR="000D0F9D" w:rsidRPr="00C33495" w:rsidRDefault="000D0F9D" w:rsidP="00B2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t xml:space="preserve">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C33495" w:rsidTr="00944E4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>недвижи-</w:t>
            </w:r>
            <w:r w:rsidRPr="00C3349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располо-</w:t>
            </w:r>
            <w:r w:rsidRPr="00C3349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транспорт-</w:t>
            </w:r>
            <w:r w:rsidRPr="00C33495">
              <w:rPr>
                <w:rFonts w:eastAsia="Times New Roman"/>
                <w:lang w:eastAsia="ru-RU"/>
              </w:rPr>
              <w:br/>
              <w:t xml:space="preserve">ные </w:t>
            </w:r>
            <w:r w:rsidRPr="00C33495">
              <w:rPr>
                <w:rFonts w:eastAsia="Times New Roman"/>
                <w:lang w:eastAsia="ru-RU"/>
              </w:rPr>
              <w:br/>
              <w:t>средства</w:t>
            </w:r>
            <w:r w:rsidRPr="00C3349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3349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3349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</w:t>
            </w:r>
            <w:r w:rsidRPr="00C3349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распо-ложе-</w:t>
            </w:r>
            <w:r w:rsidRPr="00C3349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70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9E3BC8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Бурычкин Олег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4 109 314,82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36,1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автомобиль легковой</w:t>
            </w:r>
          </w:p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Тойота </w:t>
            </w:r>
            <w:r w:rsidRPr="00C33495">
              <w:rPr>
                <w:rFonts w:eastAsia="Times New Roman"/>
                <w:lang w:val="en-US" w:eastAsia="ru-RU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C33495" w:rsidTr="00B765A4">
        <w:trPr>
          <w:trHeight w:val="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9E3B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7B2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24,1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1658,0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634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944E47">
        <w:trPr>
          <w:trHeight w:val="505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E3BC8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9E3BC8">
            <w:pPr>
              <w:jc w:val="center"/>
            </w:pPr>
            <w:r w:rsidRPr="00C33495"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7D163C">
      <w:pPr>
        <w:pStyle w:val="a9"/>
        <w:rPr>
          <w:rFonts w:ascii="Times New Roman" w:hAnsi="Times New Roman"/>
        </w:rPr>
      </w:pPr>
    </w:p>
    <w:p w:rsidR="000D0F9D" w:rsidRPr="00C33495" w:rsidRDefault="000D0F9D" w:rsidP="00B765A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33495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D0F9D" w:rsidRPr="00C33495" w:rsidRDefault="000D0F9D" w:rsidP="00B765A4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C33495">
        <w:rPr>
          <w:rFonts w:ascii="Times New Roman" w:hAnsi="Times New Roman" w:cs="Times New Roman"/>
          <w:b w:val="0"/>
        </w:rPr>
        <w:t>директора муниципального казенного учреждения Ханты-Мансийского района «Централизованная библиотечная система»</w:t>
      </w:r>
    </w:p>
    <w:p w:rsidR="000D0F9D" w:rsidRPr="00C33495" w:rsidRDefault="000D0F9D" w:rsidP="00B765A4">
      <w:pPr>
        <w:autoSpaceDE w:val="0"/>
        <w:autoSpaceDN w:val="0"/>
        <w:adjustRightInd w:val="0"/>
        <w:spacing w:after="0" w:line="240" w:lineRule="auto"/>
        <w:jc w:val="center"/>
      </w:pPr>
      <w:r w:rsidRPr="00C33495">
        <w:t>за период с 1 января по 31 декабря 2021 года</w:t>
      </w:r>
    </w:p>
    <w:p w:rsidR="000D0F9D" w:rsidRPr="00C33495" w:rsidRDefault="000D0F9D" w:rsidP="00B765A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65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984"/>
        <w:gridCol w:w="992"/>
        <w:gridCol w:w="1276"/>
        <w:gridCol w:w="2126"/>
        <w:gridCol w:w="1276"/>
        <w:gridCol w:w="709"/>
        <w:gridCol w:w="850"/>
        <w:gridCol w:w="2552"/>
      </w:tblGrid>
      <w:tr w:rsidR="000D0F9D" w:rsidRPr="00C33495" w:rsidTr="00B765A4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Годовой </w:t>
            </w:r>
            <w:r w:rsidRPr="00C33495">
              <w:rPr>
                <w:rFonts w:eastAsia="Times New Roman"/>
                <w:lang w:eastAsia="ru-RU"/>
              </w:rPr>
              <w:br/>
            </w:r>
            <w:r w:rsidRPr="00C33495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C33495">
              <w:rPr>
                <w:rFonts w:eastAsia="Times New Roman"/>
                <w:lang w:eastAsia="ru-RU"/>
              </w:rPr>
              <w:br/>
              <w:t>отчетный</w:t>
            </w:r>
            <w:r w:rsidRPr="00C33495">
              <w:rPr>
                <w:rFonts w:eastAsia="Times New Roman"/>
                <w:lang w:eastAsia="ru-RU"/>
              </w:rPr>
              <w:br/>
              <w:t xml:space="preserve"> год   </w:t>
            </w:r>
            <w:r w:rsidRPr="00C33495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33495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C33495">
              <w:rPr>
                <w:rFonts w:eastAsia="Times New Roman"/>
                <w:lang w:eastAsia="ru-RU"/>
              </w:rPr>
              <w:br/>
            </w:r>
            <w:r w:rsidRPr="00C33495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C33495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</w:t>
            </w:r>
          </w:p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</w:t>
            </w:r>
          </w:p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t xml:space="preserve">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C33495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0D0F9D" w:rsidRPr="00C33495" w:rsidTr="00B765A4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>недвижи-</w:t>
            </w:r>
            <w:r w:rsidRPr="00C33495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располо-</w:t>
            </w:r>
            <w:r w:rsidRPr="00C33495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транспорт-</w:t>
            </w:r>
            <w:r w:rsidRPr="00C33495">
              <w:rPr>
                <w:rFonts w:eastAsia="Times New Roman"/>
                <w:lang w:eastAsia="ru-RU"/>
              </w:rPr>
              <w:br/>
              <w:t xml:space="preserve">ные </w:t>
            </w:r>
            <w:r w:rsidRPr="00C33495">
              <w:rPr>
                <w:rFonts w:eastAsia="Times New Roman"/>
                <w:lang w:eastAsia="ru-RU"/>
              </w:rPr>
              <w:br/>
              <w:t>средства</w:t>
            </w:r>
            <w:r w:rsidRPr="00C33495">
              <w:rPr>
                <w:rFonts w:eastAsia="Times New Roman"/>
                <w:lang w:eastAsia="ru-RU"/>
              </w:rPr>
              <w:br/>
              <w:t xml:space="preserve"> (вид,  </w:t>
            </w:r>
            <w:r w:rsidRPr="00C33495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вид   </w:t>
            </w:r>
            <w:r w:rsidRPr="00C33495">
              <w:rPr>
                <w:rFonts w:eastAsia="Times New Roman"/>
                <w:lang w:eastAsia="ru-RU"/>
              </w:rPr>
              <w:br/>
              <w:t>объектов</w:t>
            </w:r>
            <w:r w:rsidRPr="00C33495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C33495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пло-</w:t>
            </w:r>
            <w:r w:rsidRPr="00C33495">
              <w:rPr>
                <w:rFonts w:eastAsia="Times New Roman"/>
                <w:lang w:eastAsia="ru-RU"/>
              </w:rPr>
              <w:br/>
              <w:t>щадь</w:t>
            </w:r>
            <w:r w:rsidRPr="00C33495">
              <w:rPr>
                <w:rFonts w:eastAsia="Times New Roman"/>
                <w:lang w:eastAsia="ru-RU"/>
              </w:rPr>
              <w:br/>
              <w:t>(кв.</w:t>
            </w:r>
            <w:r w:rsidRPr="00C33495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страна </w:t>
            </w:r>
            <w:r w:rsidRPr="00C33495">
              <w:rPr>
                <w:rFonts w:eastAsia="Times New Roman"/>
                <w:lang w:eastAsia="ru-RU"/>
              </w:rPr>
              <w:br/>
              <w:t>распо-ложе-</w:t>
            </w:r>
            <w:r w:rsidRPr="00C33495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70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Ложкина Ирина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1 649 824,42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автомобиль легковой</w:t>
            </w:r>
          </w:p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ХОНДА </w:t>
            </w:r>
            <w:r w:rsidRPr="00C33495">
              <w:rPr>
                <w:rFonts w:eastAsia="Times New Roman"/>
                <w:lang w:val="en-US" w:eastAsia="ru-RU"/>
              </w:rPr>
              <w:t>CIVIK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-</w:t>
            </w:r>
          </w:p>
        </w:tc>
      </w:tr>
      <w:tr w:rsidR="000D0F9D" w:rsidRPr="00C33495" w:rsidTr="00B175AF">
        <w:trPr>
          <w:trHeight w:val="8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B765A4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33,2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D0F9D" w:rsidRPr="00C33495" w:rsidTr="00460BF1">
        <w:trPr>
          <w:trHeight w:val="505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a9"/>
              <w:rPr>
                <w:rFonts w:ascii="Times New Roman" w:hAnsi="Times New Roman"/>
              </w:rPr>
            </w:pPr>
            <w:r w:rsidRPr="00C33495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665 307,05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33,2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 xml:space="preserve">Мототранспортные средства: </w:t>
            </w:r>
          </w:p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Подвесной лодочный мотор Ямаха 50</w:t>
            </w:r>
            <w:r w:rsidRPr="00C334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FETL</w:t>
            </w: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Моторная лодка Казанка 5 М4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460BF1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AE4DB5">
        <w:trPr>
          <w:trHeight w:val="505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r w:rsidRPr="00C33495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jc w:val="center"/>
            </w:pPr>
            <w:r w:rsidRPr="00C33495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C33495" w:rsidTr="00AE4DB5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0F9D" w:rsidRPr="00C33495" w:rsidTr="00240DCF">
        <w:trPr>
          <w:trHeight w:val="505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r w:rsidRPr="00C33495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spacing w:after="0" w:line="240" w:lineRule="auto"/>
              <w:jc w:val="center"/>
              <w:rPr>
                <w:lang w:eastAsia="ru-RU"/>
              </w:rPr>
            </w:pPr>
            <w:r w:rsidRPr="00C33495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jc w:val="center"/>
            </w:pPr>
            <w:r w:rsidRPr="00C33495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 xml:space="preserve">земельный </w:t>
            </w:r>
          </w:p>
          <w:p w:rsidR="000D0F9D" w:rsidRPr="00C33495" w:rsidRDefault="000D0F9D" w:rsidP="00B1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724,0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F9D" w:rsidRPr="00C33495" w:rsidRDefault="000D0F9D" w:rsidP="00B175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4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0F9D" w:rsidRPr="009E3BC8" w:rsidTr="00240DCF">
        <w:trPr>
          <w:trHeight w:val="505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33495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9D" w:rsidRPr="00C33495" w:rsidRDefault="000D0F9D" w:rsidP="00B765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0F9D" w:rsidRDefault="000D0F9D" w:rsidP="003F7E23">
      <w:pPr>
        <w:pStyle w:val="a9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B035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E0D"/>
    <w:multiLevelType w:val="hybridMultilevel"/>
    <w:tmpl w:val="79B4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7F9D"/>
    <w:multiLevelType w:val="hybridMultilevel"/>
    <w:tmpl w:val="869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C0207"/>
    <w:multiLevelType w:val="hybridMultilevel"/>
    <w:tmpl w:val="75280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81519"/>
    <w:multiLevelType w:val="hybridMultilevel"/>
    <w:tmpl w:val="7EC613EA"/>
    <w:lvl w:ilvl="0" w:tplc="6DAAA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834ED"/>
    <w:multiLevelType w:val="hybridMultilevel"/>
    <w:tmpl w:val="2892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E69"/>
    <w:multiLevelType w:val="hybridMultilevel"/>
    <w:tmpl w:val="9C98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F9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F7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EF59-B244-46C4-BCB5-992E45AD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D0F9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0D0F9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D0F9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0D0F9D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0D0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D0F9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0F9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organictextcontentspan">
    <w:name w:val="organictextcontentspan"/>
    <w:basedOn w:val="a0"/>
    <w:rsid w:val="000D0F9D"/>
  </w:style>
  <w:style w:type="paragraph" w:styleId="ad">
    <w:name w:val="endnote text"/>
    <w:basedOn w:val="a"/>
    <w:link w:val="ae"/>
    <w:uiPriority w:val="99"/>
    <w:semiHidden/>
    <w:unhideWhenUsed/>
    <w:rsid w:val="000D0F9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D0F9D"/>
    <w:rPr>
      <w:rFonts w:ascii="Calibri" w:hAnsi="Calibri"/>
      <w:lang w:eastAsia="en-US"/>
    </w:rPr>
  </w:style>
  <w:style w:type="character" w:styleId="af">
    <w:name w:val="endnote reference"/>
    <w:uiPriority w:val="99"/>
    <w:semiHidden/>
    <w:unhideWhenUsed/>
    <w:rsid w:val="000D0F9D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0D0F9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0D0F9D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0D0F9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0D0F9D"/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0D0F9D"/>
  </w:style>
  <w:style w:type="paragraph" w:styleId="af4">
    <w:basedOn w:val="a"/>
    <w:next w:val="af5"/>
    <w:link w:val="af6"/>
    <w:qFormat/>
    <w:rsid w:val="000D0F9D"/>
    <w:pPr>
      <w:spacing w:after="0" w:line="240" w:lineRule="auto"/>
      <w:jc w:val="center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af4"/>
    <w:rsid w:val="000D0F9D"/>
    <w:rPr>
      <w:b/>
      <w:sz w:val="28"/>
    </w:rPr>
  </w:style>
  <w:style w:type="paragraph" w:styleId="af7">
    <w:name w:val="List"/>
    <w:basedOn w:val="a"/>
    <w:rsid w:val="000D0F9D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0D0F9D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0D0F9D"/>
    <w:rPr>
      <w:rFonts w:eastAsia="Times New Roman"/>
    </w:rPr>
  </w:style>
  <w:style w:type="paragraph" w:styleId="af5">
    <w:name w:val="Title"/>
    <w:basedOn w:val="a"/>
    <w:next w:val="a"/>
    <w:link w:val="afa"/>
    <w:uiPriority w:val="10"/>
    <w:qFormat/>
    <w:rsid w:val="000D0F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5"/>
    <w:uiPriority w:val="10"/>
    <w:rsid w:val="000D0F9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3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8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9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34" Type="http://schemas.openxmlformats.org/officeDocument/2006/relationships/hyperlink" Target="file:///C:\Users\LISNYA~1.FIN\AppData\Local\Temp\&#1076;&#1086;&#1093;&#1086;&#1076;&#1099;%20&#1060;&#1080;&#1085;&#1082;&#1086;&#1084;&#1072;%20&#1079;&#1072;%202016.doc" TargetMode="External"/><Relationship Id="rId42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2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3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8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0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9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1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1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4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2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0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5" Type="http://schemas.openxmlformats.org/officeDocument/2006/relationships/fontTable" Target="fontTable.xml"/><Relationship Id="rId5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3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8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10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9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1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4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14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2" Type="http://schemas.openxmlformats.org/officeDocument/2006/relationships/hyperlink" Target="file:///C:\Documents%20and%20Settings\Cafonova\&#1052;&#1086;&#1080;%20&#1076;&#1086;&#1082;&#1091;&#1084;&#1077;&#1085;&#1090;&#1099;\Downloads\&#1087;&#1086;&#1089;&#1090;.%2071.docx" TargetMode="External"/><Relationship Id="rId2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0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3" Type="http://schemas.openxmlformats.org/officeDocument/2006/relationships/hyperlink" Target="file:///C:\Users\MEZENT~1\AppData\Local\Temp\2017%20&#1044;&#1077;&#1087;&#1080;&#1084;&#1091;&#1097;&#1077;&#1089;&#1090;&#1074;&#1072;%202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189</Pages>
  <Words>31319</Words>
  <Characters>178523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2022-09-14T08:25:00Z</dcterms:modified>
</cp:coreProperties>
</file>