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СВЕДЕНИЯ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 xml:space="preserve">лиц, замещающих муниципальные должности и должности муниципальной службы МКУ «УО  </w:t>
      </w:r>
      <w:proofErr w:type="spellStart"/>
      <w:r w:rsidRPr="00360BF8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360BF8">
        <w:rPr>
          <w:rFonts w:ascii="Times New Roman" w:eastAsia="Calibri" w:hAnsi="Times New Roman" w:cs="Calibri"/>
          <w:lang w:eastAsia="ar-SA"/>
        </w:rPr>
        <w:t xml:space="preserve"> района», а также их супругов и несовершеннолетних детей за период с 1 январ</w:t>
      </w:r>
      <w:r>
        <w:rPr>
          <w:rFonts w:ascii="Times New Roman" w:eastAsia="Calibri" w:hAnsi="Times New Roman" w:cs="Calibri"/>
          <w:lang w:eastAsia="ar-SA"/>
        </w:rPr>
        <w:t>я</w:t>
      </w:r>
      <w:r w:rsidR="00686E2C">
        <w:rPr>
          <w:rFonts w:ascii="Times New Roman" w:eastAsia="Calibri" w:hAnsi="Times New Roman" w:cs="Calibri"/>
          <w:lang w:eastAsia="ar-SA"/>
        </w:rPr>
        <w:t xml:space="preserve"> 2021 года по 31 декабря 2021</w:t>
      </w:r>
      <w:r w:rsidRPr="00360BF8">
        <w:rPr>
          <w:rFonts w:ascii="Times New Roman" w:eastAsia="Calibri" w:hAnsi="Times New Roman" w:cs="Calibri"/>
          <w:lang w:eastAsia="ar-SA"/>
        </w:rPr>
        <w:t xml:space="preserve"> года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5727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335"/>
        <w:gridCol w:w="1453"/>
        <w:gridCol w:w="938"/>
        <w:gridCol w:w="1082"/>
        <w:gridCol w:w="1110"/>
        <w:gridCol w:w="1169"/>
        <w:gridCol w:w="1081"/>
        <w:gridCol w:w="1255"/>
        <w:gridCol w:w="1350"/>
        <w:gridCol w:w="1559"/>
        <w:gridCol w:w="1470"/>
      </w:tblGrid>
      <w:tr w:rsidR="00360BF8" w:rsidRPr="00360BF8" w:rsidTr="00360BF8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F979BD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7B743A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Урыбина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Ирина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.р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уководителя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47,7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9BD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1437848,29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9BD" w:rsidRPr="00360BF8" w:rsidRDefault="00F979B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44E84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Pr="007B743A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дошкольн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Pr="00360BF8" w:rsidRDefault="00744E84" w:rsidP="0073185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E84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272219,10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E84" w:rsidRPr="00360BF8" w:rsidRDefault="00744E84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686E2C" w:rsidRDefault="00C54CFB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Тюмерекова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Елена Гавриловна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865455,86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360BF8" w:rsidRPr="00360BF8" w:rsidTr="00360BF8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731855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пенсионер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C54CFB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731855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731855" w:rsidRPr="00731855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Дом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731855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731855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1984,0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1487,0</w:t>
            </w:r>
          </w:p>
          <w:p w:rsidR="00731855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1600,0</w:t>
            </w:r>
          </w:p>
          <w:p w:rsidR="00731855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34,0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731855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360BF8" w:rsidRDefault="00731855" w:rsidP="0073185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731855" w:rsidRPr="00360BF8" w:rsidRDefault="00731855" w:rsidP="00731855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31855" w:rsidRDefault="00731855" w:rsidP="007318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val="en-US"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Хонда </w:t>
            </w:r>
            <w:r>
              <w:rPr>
                <w:rFonts w:ascii="Times New Roman" w:eastAsia="Calibri" w:hAnsi="Times New Roman" w:cs="Calibri"/>
                <w:lang w:val="en-US" w:eastAsia="ar-SA"/>
              </w:rPr>
              <w:t>C-V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185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793028,15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686E2C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Субракова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Нина Петровна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Главный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1403,0</w:t>
            </w:r>
          </w:p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86E2C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555063-23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86E2C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360BF8" w:rsidRDefault="00686E2C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7B743A" w:rsidRDefault="00686E2C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360BF8" w:rsidRDefault="00686E2C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безработный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70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</w:t>
            </w:r>
            <w:proofErr w:type="spellEnd"/>
          </w:p>
          <w:p w:rsidR="00686E2C" w:rsidRDefault="00686E2C" w:rsidP="00686E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686E2C" w:rsidP="00370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1403,0</w:t>
            </w:r>
          </w:p>
          <w:p w:rsidR="00686E2C" w:rsidRDefault="00686E2C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686E2C">
        <w:trPr>
          <w:trHeight w:val="89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7016A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школьница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360BF8" w:rsidRPr="00360BF8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1403,0</w:t>
            </w:r>
          </w:p>
          <w:p w:rsidR="00360BF8" w:rsidRPr="00360BF8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686E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360BF8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86E2C" w:rsidRPr="00360BF8" w:rsidTr="00686E2C">
        <w:trPr>
          <w:trHeight w:val="89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360BF8" w:rsidRDefault="00686E2C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7B743A" w:rsidRDefault="0037016A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37016A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школьница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686E2C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686E2C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1403,0</w:t>
            </w:r>
          </w:p>
          <w:p w:rsidR="00686E2C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Pr="00360BF8" w:rsidRDefault="0037016A" w:rsidP="0037016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E2C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E2C" w:rsidRPr="00360BF8" w:rsidRDefault="00686E2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7016A" w:rsidRPr="00360BF8" w:rsidTr="00686E2C">
        <w:trPr>
          <w:trHeight w:val="89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Pr="00360BF8" w:rsidRDefault="0037016A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Pr="007B743A" w:rsidRDefault="0037016A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дошкольн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686E2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16A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16A" w:rsidRPr="00360BF8" w:rsidRDefault="0037016A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Тартынская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Полина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Главный специалист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511578,55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Тракторист </w:t>
            </w:r>
          </w:p>
          <w:p w:rsidR="00360BF8" w:rsidRPr="00360BF8" w:rsidRDefault="00360BF8" w:rsidP="00C54CF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АУРХ </w:t>
            </w:r>
            <w:r w:rsidR="00C54CFB">
              <w:rPr>
                <w:rFonts w:ascii="Times New Roman" w:eastAsia="Calibri" w:hAnsi="Times New Roman" w:cs="Calibri"/>
                <w:lang w:eastAsia="ar-SA"/>
              </w:rPr>
              <w:t>«Леса Хакасии»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521679,27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C54CFB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FB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FB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360BF8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C54CFB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дошкольник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FB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CFB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360BF8" w:rsidRPr="00360BF8" w:rsidRDefault="00C54CFB" w:rsidP="00C54CF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5656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54CF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7B743A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Эльвира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93,9</w:t>
            </w:r>
          </w:p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94908" w:rsidRPr="00360BF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221546,57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7B743A" w:rsidRDefault="00B254C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B254C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Пожарный,</w:t>
            </w:r>
          </w:p>
          <w:p w:rsidR="00B254C9" w:rsidRPr="00360BF8" w:rsidRDefault="00B254C9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ОПС РХ № 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1445,0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93,9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294908" w:rsidRPr="00360BF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239844,0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0D99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460D99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7B743A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460D99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93,9</w:t>
            </w:r>
          </w:p>
          <w:p w:rsidR="00460D99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460D99" w:rsidRPr="00360BF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0D99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0D99" w:rsidRPr="00360BF8" w:rsidRDefault="00460D9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94908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Pr="007B743A" w:rsidRDefault="0029490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Pr="00360BF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93,9</w:t>
            </w:r>
          </w:p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94908" w:rsidRDefault="00294908" w:rsidP="0029490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0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08" w:rsidRPr="00360BF8" w:rsidRDefault="0029490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D6602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7B743A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Перескокова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Любовь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Специалист 1 категории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87000,0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374701,19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6D6602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6D660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7B743A" w:rsidRDefault="00CA553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Pr="00360BF8" w:rsidRDefault="00CA553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602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602" w:rsidRPr="00360BF8" w:rsidRDefault="006D6602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88027D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Pr="007B743A" w:rsidRDefault="0088027D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Можарова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Ирина </w:t>
            </w:r>
            <w:r w:rsidRPr="007B743A">
              <w:rPr>
                <w:rFonts w:ascii="Times New Roman" w:eastAsia="Calibri" w:hAnsi="Times New Roman" w:cs="Calibri"/>
                <w:lang w:eastAsia="ar-SA"/>
              </w:rPr>
              <w:lastRenderedPageBreak/>
              <w:t>Сергеевна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Зам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.р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уководителя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3800,0</w:t>
            </w:r>
          </w:p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113,5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88027D" w:rsidRPr="00360BF8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46,3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027D" w:rsidRDefault="0088027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1533864,22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27D" w:rsidRPr="00360BF8" w:rsidRDefault="0088027D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923605" w:rsidRPr="00360BF8" w:rsidTr="00360BF8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Pr="007B743A" w:rsidRDefault="00923605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школьник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605" w:rsidRDefault="0092360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605" w:rsidRPr="00360BF8" w:rsidRDefault="00923605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СВЕДЕНИЯ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360BF8">
        <w:rPr>
          <w:rFonts w:ascii="Times New Roman" w:eastAsia="Calibri" w:hAnsi="Times New Roman" w:cs="Calibri"/>
          <w:lang w:eastAsia="ar-SA"/>
        </w:rPr>
        <w:t xml:space="preserve">руководителей образовательных организаций  </w:t>
      </w:r>
      <w:proofErr w:type="spellStart"/>
      <w:r w:rsidRPr="00360BF8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360BF8">
        <w:rPr>
          <w:rFonts w:ascii="Times New Roman" w:eastAsia="Calibri" w:hAnsi="Times New Roman" w:cs="Calibri"/>
          <w:lang w:eastAsia="ar-SA"/>
        </w:rPr>
        <w:t xml:space="preserve"> района, а также их супругов и несовершеннолетних детей за период</w:t>
      </w:r>
    </w:p>
    <w:p w:rsidR="00360BF8" w:rsidRPr="00360BF8" w:rsidRDefault="0088027D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>
        <w:rPr>
          <w:rFonts w:ascii="Times New Roman" w:eastAsia="Calibri" w:hAnsi="Times New Roman" w:cs="Calibri"/>
          <w:lang w:eastAsia="ar-SA"/>
        </w:rPr>
        <w:t xml:space="preserve"> с 1 января 2021 года по 31 декабря 2021</w:t>
      </w:r>
      <w:r w:rsidR="00360BF8" w:rsidRPr="00360BF8">
        <w:rPr>
          <w:rFonts w:ascii="Times New Roman" w:eastAsia="Calibri" w:hAnsi="Times New Roman" w:cs="Calibri"/>
          <w:lang w:eastAsia="ar-SA"/>
        </w:rPr>
        <w:t xml:space="preserve"> года</w:t>
      </w:r>
    </w:p>
    <w:p w:rsidR="00360BF8" w:rsidRPr="00360BF8" w:rsidRDefault="00360BF8" w:rsidP="00360BF8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5669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559"/>
        <w:gridCol w:w="1134"/>
        <w:gridCol w:w="938"/>
        <w:gridCol w:w="1082"/>
        <w:gridCol w:w="957"/>
        <w:gridCol w:w="1276"/>
        <w:gridCol w:w="1081"/>
        <w:gridCol w:w="987"/>
        <w:gridCol w:w="1559"/>
        <w:gridCol w:w="1701"/>
        <w:gridCol w:w="1470"/>
      </w:tblGrid>
      <w:tr w:rsidR="00360BF8" w:rsidRPr="00360BF8" w:rsidTr="00867326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360BF8" w:rsidRPr="00360BF8" w:rsidRDefault="00360BF8" w:rsidP="00360BF8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60BF8" w:rsidRPr="00360BF8" w:rsidTr="00867326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Сипкина Алена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«Арбатская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112000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6AB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872707,88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rPr>
          <w:trHeight w:val="10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Водитель МБОУ «Арбатская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bookmarkStart w:id="0" w:name="_GoBack"/>
            <w:bookmarkEnd w:id="0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89,0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Ниссан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6AB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326074,53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Архипова Наталья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«ТСШ № 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5323E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5323ED" w:rsidP="005323E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155,6</w:t>
            </w:r>
          </w:p>
          <w:p w:rsidR="00360BF8" w:rsidRPr="00360BF8" w:rsidRDefault="005323ED" w:rsidP="005323E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5323E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53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грузовой ГАЗСАЗ</w:t>
            </w:r>
            <w:r w:rsidR="005323ED"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360BF8" w:rsidRPr="00360BF8" w:rsidRDefault="00360BF8" w:rsidP="005323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трактор Т-25АЗ</w:t>
            </w:r>
            <w:r w:rsidR="005323ED">
              <w:rPr>
                <w:rFonts w:ascii="Times New Roman" w:eastAsia="Calibri" w:hAnsi="Times New Roman" w:cs="Times New Roman"/>
                <w:lang w:eastAsia="ar-SA"/>
              </w:rPr>
              <w:t>,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прицеп тракт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5323E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1 255573,83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Times New Roman"/>
                <w:lang w:eastAsia="ar-SA"/>
              </w:rPr>
              <w:t>Бутонаева</w:t>
            </w:r>
            <w:proofErr w:type="spellEnd"/>
            <w:r w:rsidRPr="007B743A">
              <w:rPr>
                <w:rFonts w:ascii="Times New Roman" w:eastAsia="Calibri" w:hAnsi="Times New Roman" w:cs="Times New Roman"/>
                <w:lang w:eastAsia="ar-SA"/>
              </w:rPr>
              <w:t xml:space="preserve"> Ирина Валентиновна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C60BC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директор</w:t>
            </w:r>
            <w:r w:rsidR="00360BF8" w:rsidRPr="00360BF8">
              <w:rPr>
                <w:rFonts w:ascii="Times New Roman" w:eastAsia="Calibri" w:hAnsi="Times New Roman" w:cs="Times New Roman"/>
                <w:lang w:eastAsia="ar-SA"/>
              </w:rPr>
              <w:t xml:space="preserve"> МБОУ «</w:t>
            </w:r>
            <w:proofErr w:type="spellStart"/>
            <w:r w:rsidR="00360BF8" w:rsidRPr="00360BF8">
              <w:rPr>
                <w:rFonts w:ascii="Times New Roman" w:eastAsia="Calibri" w:hAnsi="Times New Roman" w:cs="Times New Roman"/>
                <w:lang w:eastAsia="ar-SA"/>
              </w:rPr>
              <w:t>Большесейская</w:t>
            </w:r>
            <w:proofErr w:type="spellEnd"/>
            <w:r w:rsidR="00360BF8" w:rsidRPr="00360BF8"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C60B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част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жил</w:t>
            </w:r>
            <w:proofErr w:type="gram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Times New Roman"/>
                <w:lang w:eastAsia="ar-SA"/>
              </w:rPr>
              <w:t>ом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Times New Roman"/>
                <w:lang w:eastAsia="ar-SA"/>
              </w:rPr>
              <w:t>инд</w:t>
            </w:r>
            <w:proofErr w:type="spellEnd"/>
          </w:p>
          <w:p w:rsid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инд</w:t>
            </w:r>
            <w:proofErr w:type="spellEnd"/>
          </w:p>
          <w:p w:rsidR="00A852A0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3300,0</w:t>
            </w:r>
          </w:p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64,0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  <w:p w:rsidR="00A852A0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360BF8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6C60BC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631698,52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A852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2B728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ДЭУ</w:t>
            </w:r>
          </w:p>
          <w:p w:rsidR="002B7284" w:rsidRPr="00360BF8" w:rsidRDefault="002B728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2B7284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155998,98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852A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rPr>
          <w:trHeight w:val="12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Карпова Надежда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«ТОШИ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88,0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1110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111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1108825,64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rPr>
          <w:trHeight w:val="125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Мастер ПО МБОУ «ТОШИ № 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88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1878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52B87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1110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ВАЗ 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Лада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прицеп к 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</w:t>
            </w:r>
            <w:r w:rsidR="00DA21CD">
              <w:rPr>
                <w:rFonts w:ascii="Times New Roman" w:eastAsia="Calibri" w:hAnsi="Times New Roman" w:cs="Calibri"/>
                <w:lang w:eastAsia="ar-SA"/>
              </w:rPr>
              <w:t xml:space="preserve">, </w:t>
            </w:r>
          </w:p>
          <w:p w:rsidR="00DA21CD" w:rsidRPr="00360BF8" w:rsidRDefault="00DA21C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F111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608223,98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vertAlign w:val="superscript"/>
                <w:lang w:val="en-US" w:eastAsia="ar-SA"/>
              </w:rPr>
              <w:endnoteReference w:id="1"/>
            </w: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Кулумаева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Анастасия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Бутрахтинск</w:t>
            </w: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..</w:t>
            </w:r>
            <w:proofErr w:type="gram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52B87" w:rsidRPr="00360BF8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736AB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52B87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lastRenderedPageBreak/>
              <w:t>87000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87000</w:t>
            </w:r>
          </w:p>
          <w:p w:rsidR="00360BF8" w:rsidRPr="009D5230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11800,0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1500</w:t>
            </w:r>
            <w:r w:rsidR="00352B87" w:rsidRPr="009D5230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lastRenderedPageBreak/>
              <w:t>15012,0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2000</w:t>
            </w:r>
            <w:r w:rsidR="00352B87" w:rsidRPr="009D5230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52B87" w:rsidRPr="009D5230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11800,0</w:t>
            </w:r>
          </w:p>
          <w:p w:rsidR="00352B87" w:rsidRPr="009D5230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15000,0</w:t>
            </w:r>
          </w:p>
          <w:p w:rsidR="00352B87" w:rsidRPr="009D5230" w:rsidRDefault="00352B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8300,0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79,0</w:t>
            </w:r>
          </w:p>
          <w:p w:rsidR="00360BF8" w:rsidRPr="00736AB9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31,2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Трактор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Беларус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36AB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657399,85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ИП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5E78DA" w:rsidRPr="00360BF8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магазин</w:t>
            </w:r>
          </w:p>
          <w:p w:rsidR="00553586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553586" w:rsidRPr="00360BF8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E78DA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53586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553586" w:rsidRPr="00360BF8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119,4                                                                                           79,0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5000,0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396,0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20,0</w:t>
            </w:r>
          </w:p>
          <w:p w:rsidR="005E78DA" w:rsidRPr="009D5230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3000,0</w:t>
            </w:r>
          </w:p>
          <w:p w:rsidR="005E78DA" w:rsidRPr="009D5230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3000,0</w:t>
            </w:r>
          </w:p>
          <w:p w:rsidR="005E78DA" w:rsidRPr="009D5230" w:rsidRDefault="005E78DA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4200,0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61,4</w:t>
            </w:r>
          </w:p>
          <w:p w:rsidR="00360BF8" w:rsidRPr="009D5230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94,9</w:t>
            </w:r>
          </w:p>
          <w:p w:rsidR="00553586" w:rsidRPr="009D5230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93,4</w:t>
            </w:r>
          </w:p>
          <w:p w:rsidR="00553586" w:rsidRPr="005E78DA" w:rsidRDefault="005535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9D5230">
              <w:rPr>
                <w:rFonts w:ascii="Times New Roman" w:eastAsia="Calibri" w:hAnsi="Times New Roman" w:cs="Calibri"/>
                <w:lang w:eastAsia="ar-SA"/>
              </w:rPr>
              <w:t>93,4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/автомобили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(3)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груз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.а</w:t>
            </w:r>
            <w:proofErr w:type="spellEnd"/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9D5230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1281310,0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Тибильдеева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Анна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.Директор МБОУ «В-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542916,72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Глава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Анчулского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A43" w:rsidRPr="00360BF8" w:rsidRDefault="00B47A43" w:rsidP="00B47A4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47A4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A43" w:rsidRPr="00360BF8" w:rsidRDefault="00B47A43" w:rsidP="00B47A4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1800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с/х </w:t>
            </w:r>
            <w:proofErr w:type="spellStart"/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наз</w:t>
            </w:r>
            <w:proofErr w:type="spellEnd"/>
            <w:proofErr w:type="gram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квар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10000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трактор Т-40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B47A4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783080,57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b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Марина </w:t>
            </w:r>
            <w:r w:rsidRPr="007B743A">
              <w:rPr>
                <w:rFonts w:ascii="Times New Roman" w:eastAsia="Calibri" w:hAnsi="Times New Roman" w:cs="Calibri"/>
                <w:lang w:eastAsia="ar-SA"/>
              </w:rPr>
              <w:lastRenderedPageBreak/>
              <w:t>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Директор МБОУ </w:t>
            </w: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43,3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C162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C16287" w:rsidRPr="00360BF8" w:rsidRDefault="00C162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89,3</w:t>
            </w:r>
          </w:p>
          <w:p w:rsidR="00C16287" w:rsidRPr="00360BF8" w:rsidRDefault="00C16287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2321,0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  <w:p w:rsidR="00C16287" w:rsidRPr="00360BF8" w:rsidRDefault="00C16287" w:rsidP="0092052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162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859519,82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162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2321,0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 Ниссан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162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860610,91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Тюкпиекова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Татьяна </w:t>
            </w: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Антиповна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Малоарбатская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51294B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51294B">
              <w:rPr>
                <w:rFonts w:ascii="Times New Roman" w:eastAsia="Calibri" w:hAnsi="Times New Roman" w:cs="Calibri"/>
                <w:lang w:eastAsia="ar-SA"/>
              </w:rPr>
              <w:t>2157</w:t>
            </w:r>
            <w:r w:rsidR="000C7AD9" w:rsidRPr="0051294B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2721</w:t>
            </w:r>
            <w:r w:rsidR="00627C63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360BF8" w:rsidRPr="00360BF8" w:rsidRDefault="0051294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56,2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D30B01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оссия</w:t>
            </w:r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 ВАЗ</w:t>
            </w:r>
          </w:p>
          <w:p w:rsidR="00C16287" w:rsidRPr="00360BF8" w:rsidRDefault="00C16287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РЕНО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51294B" w:rsidRDefault="00C16287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2351001,61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Default="00D30B01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а/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м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 Рено</w:t>
            </w:r>
          </w:p>
          <w:p w:rsidR="00D30B01" w:rsidRPr="00360BF8" w:rsidRDefault="00D30B01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(кредит)</w:t>
            </w: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Римма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 МБОУ «Н-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0C7AD9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об 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1799</w:t>
            </w:r>
            <w:r w:rsidR="000C7AD9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0C7AD9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65000,0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21112</w:t>
            </w:r>
          </w:p>
          <w:p w:rsidR="0048455F" w:rsidRPr="00360BF8" w:rsidRDefault="0048455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53768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563847,39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«Н-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ООШ»  рабочий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нд</w:t>
            </w:r>
            <w:proofErr w:type="spellEnd"/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C7AD9" w:rsidRPr="00360BF8" w:rsidRDefault="000C7AD9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 21112</w:t>
            </w:r>
            <w:r w:rsidR="000C7AD9">
              <w:rPr>
                <w:rFonts w:ascii="Times New Roman" w:eastAsia="Calibri" w:hAnsi="Times New Roman" w:cs="Calibri"/>
                <w:lang w:eastAsia="ar-SA"/>
              </w:rPr>
              <w:t>,</w:t>
            </w:r>
          </w:p>
          <w:p w:rsidR="000C7AD9" w:rsidRPr="00360BF8" w:rsidRDefault="000C7AD9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Мицубиси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16E8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237033,54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вартир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  <w:p w:rsidR="00F523DD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DD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360BF8" w:rsidRPr="00360BF8" w:rsidRDefault="00F523DD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A16E85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Анна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Директор МДОУ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Анчулская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НОШ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53,0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21753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485193,63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54,0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CE24CF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Тороков Максим Васильевич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CE24CF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иректор</w:t>
            </w:r>
            <w:r>
              <w:rPr>
                <w:rFonts w:ascii="Times New Roman" w:eastAsia="Calibri" w:hAnsi="Times New Roman" w:cs="Calibri"/>
                <w:lang w:eastAsia="ar-SA"/>
              </w:rPr>
              <w:t>а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МБОУ «</w:t>
            </w:r>
            <w:proofErr w:type="spellStart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Матурская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C77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24,5</w:t>
            </w:r>
          </w:p>
          <w:p w:rsidR="00360BF8" w:rsidRPr="00360C77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1600,0</w:t>
            </w:r>
          </w:p>
          <w:p w:rsidR="00360BF8" w:rsidRPr="00360C77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CE24CF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21061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589939,42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CE24CF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EC527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EC5273">
              <w:rPr>
                <w:rFonts w:ascii="Times New Roman" w:eastAsia="Calibri" w:hAnsi="Times New Roman" w:cs="Calibri"/>
                <w:b/>
                <w:lang w:eastAsia="ar-SA"/>
              </w:rPr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Алексеева Елена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МБДОУ д/с «Солнышко»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24C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772887,65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EC5273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Таштып ДРСУ сторож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2794,0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103,3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ВАЗ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067DB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285986,09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Ахпашева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Людмила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067DBF" w:rsidP="003829F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</w:t>
            </w:r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авед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. МБДОУ д/с «</w:t>
            </w:r>
            <w:proofErr w:type="spellStart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Рябинушка</w:t>
            </w:r>
            <w:proofErr w:type="spellEnd"/>
            <w:r w:rsidR="00360BF8" w:rsidRPr="00360BF8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3072,0</w:t>
            </w:r>
          </w:p>
          <w:p w:rsidR="00360BF8" w:rsidRPr="00360BF8" w:rsidRDefault="003829F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067DBF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444214,87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829F6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067DBF" w:rsidRDefault="003829F6" w:rsidP="00360BF8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067DBF">
              <w:rPr>
                <w:rFonts w:ascii="Times New Roman" w:eastAsia="Calibri" w:hAnsi="Times New Roman" w:cs="Calibri"/>
                <w:b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3829F6" w:rsidP="003829F6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ООО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Алтан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Гэрэл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» генеральный 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92052B" w:rsidRPr="00360BF8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92052B" w:rsidRDefault="0092052B" w:rsidP="009205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92052B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3072,0</w:t>
            </w:r>
          </w:p>
          <w:p w:rsidR="0092052B" w:rsidRDefault="0092052B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117,0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Pr="00360BF8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9F6" w:rsidRDefault="0092052B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75216,45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9F6" w:rsidRPr="00360BF8" w:rsidRDefault="003829F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Белугина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 МБДОУ д/с «Колосок»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29490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380406,90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4E4E8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ПАО «Коммунаровский рудник», контролер </w:t>
            </w: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СЭБ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4E4E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1392</w:t>
            </w:r>
            <w:r w:rsidR="0092052B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Трактор Т-40 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177915,68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CA4820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A4820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E4E86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CA4820" w:rsidRDefault="004E4E8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E86" w:rsidRPr="00360BF8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CE7AC6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Топоева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Инна </w:t>
            </w: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Диментьевна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ДОО МБОУ д/с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Чылтызах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48,3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108,0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700,0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1C613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400058,22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1C613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5A7DD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7B743A" w:rsidRDefault="001C613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Тормозаков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Александр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1C613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Врио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1C613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138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809147,54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138" w:rsidRPr="00360BF8" w:rsidRDefault="001C613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75592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7B743A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87,0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75592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7B743A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75592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7B743A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Pr="00360BF8" w:rsidRDefault="0086732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592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592" w:rsidRPr="00360BF8" w:rsidRDefault="00A7559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5A7DD2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7B743A" w:rsidRDefault="005A7DD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Здвижкова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Алена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Default="005A7DD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Врио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МБДОУ д/с «Колосок»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Default="004E4E86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DD2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434744,43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DD2" w:rsidRPr="00360BF8" w:rsidRDefault="005A7DD2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5A7DD2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7B743A">
              <w:rPr>
                <w:rFonts w:ascii="Times New Roman" w:eastAsia="Calibri" w:hAnsi="Times New Roman" w:cs="Calibri"/>
                <w:lang w:eastAsia="ar-SA"/>
              </w:rPr>
              <w:t>Скоморохова</w:t>
            </w:r>
            <w:proofErr w:type="spellEnd"/>
            <w:r w:rsidRPr="007B743A">
              <w:rPr>
                <w:rFonts w:ascii="Times New Roman" w:eastAsia="Calibri" w:hAnsi="Times New Roman" w:cs="Calibri"/>
                <w:lang w:eastAsia="ar-SA"/>
              </w:rPr>
              <w:t xml:space="preserve"> Татьяна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МБОУ ДОД «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Таштыпский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ЦДТ»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1468,0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1C613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765704,04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360BF8" w:rsidRPr="00360BF8" w:rsidTr="0086732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7B743A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B743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ОМВД России по </w:t>
            </w: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Таштыпскому</w:t>
            </w:r>
            <w:proofErr w:type="spellEnd"/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 району, помощник </w:t>
            </w: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оперативного  дежурного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360BF8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360BF8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360BF8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lastRenderedPageBreak/>
              <w:t>1468,0</w:t>
            </w: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360BF8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76318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BF8" w:rsidRPr="00360BF8" w:rsidRDefault="001C613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760051,09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BF8" w:rsidRPr="00360BF8" w:rsidRDefault="00360BF8" w:rsidP="00360BF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4A4870" w:rsidRDefault="004A4870"/>
    <w:sectPr w:rsidR="004A4870" w:rsidSect="00360BF8">
      <w:pgSz w:w="16838" w:h="11906" w:orient="landscape"/>
      <w:pgMar w:top="851" w:right="1134" w:bottom="170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F0" w:rsidRDefault="005967F0" w:rsidP="00360BF8">
      <w:pPr>
        <w:spacing w:after="0" w:line="240" w:lineRule="auto"/>
      </w:pPr>
      <w:r>
        <w:separator/>
      </w:r>
    </w:p>
  </w:endnote>
  <w:endnote w:type="continuationSeparator" w:id="0">
    <w:p w:rsidR="005967F0" w:rsidRDefault="005967F0" w:rsidP="00360BF8">
      <w:pPr>
        <w:spacing w:after="0" w:line="240" w:lineRule="auto"/>
      </w:pPr>
      <w:r>
        <w:continuationSeparator/>
      </w:r>
    </w:p>
  </w:endnote>
  <w:endnote w:id="1">
    <w:p w:rsidR="00294908" w:rsidRDefault="00294908" w:rsidP="00360BF8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F0" w:rsidRDefault="005967F0" w:rsidP="00360BF8">
      <w:pPr>
        <w:spacing w:after="0" w:line="240" w:lineRule="auto"/>
      </w:pPr>
      <w:r>
        <w:separator/>
      </w:r>
    </w:p>
  </w:footnote>
  <w:footnote w:type="continuationSeparator" w:id="0">
    <w:p w:rsidR="005967F0" w:rsidRDefault="005967F0" w:rsidP="0036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37"/>
    <w:rsid w:val="00067DBF"/>
    <w:rsid w:val="000C7AD9"/>
    <w:rsid w:val="001B289F"/>
    <w:rsid w:val="001C6138"/>
    <w:rsid w:val="001C7CB2"/>
    <w:rsid w:val="00206F96"/>
    <w:rsid w:val="00294908"/>
    <w:rsid w:val="002B7284"/>
    <w:rsid w:val="00350A4C"/>
    <w:rsid w:val="00352B87"/>
    <w:rsid w:val="00360BF8"/>
    <w:rsid w:val="00360C77"/>
    <w:rsid w:val="0037016A"/>
    <w:rsid w:val="003829F6"/>
    <w:rsid w:val="003F11C6"/>
    <w:rsid w:val="00460D99"/>
    <w:rsid w:val="0048455F"/>
    <w:rsid w:val="004A4870"/>
    <w:rsid w:val="004E4E86"/>
    <w:rsid w:val="0051294B"/>
    <w:rsid w:val="005323ED"/>
    <w:rsid w:val="00537685"/>
    <w:rsid w:val="00553586"/>
    <w:rsid w:val="0059116A"/>
    <w:rsid w:val="005967F0"/>
    <w:rsid w:val="005A7DD2"/>
    <w:rsid w:val="005E78DA"/>
    <w:rsid w:val="00627C63"/>
    <w:rsid w:val="006571DB"/>
    <w:rsid w:val="00686E2C"/>
    <w:rsid w:val="006A2B37"/>
    <w:rsid w:val="006C60BC"/>
    <w:rsid w:val="006D6602"/>
    <w:rsid w:val="00721753"/>
    <w:rsid w:val="00731855"/>
    <w:rsid w:val="00736AB9"/>
    <w:rsid w:val="00744E84"/>
    <w:rsid w:val="00763188"/>
    <w:rsid w:val="007B743A"/>
    <w:rsid w:val="00856563"/>
    <w:rsid w:val="00867326"/>
    <w:rsid w:val="0087097B"/>
    <w:rsid w:val="0088027D"/>
    <w:rsid w:val="0092052B"/>
    <w:rsid w:val="00923605"/>
    <w:rsid w:val="009D5230"/>
    <w:rsid w:val="009F583B"/>
    <w:rsid w:val="00A16E85"/>
    <w:rsid w:val="00A75518"/>
    <w:rsid w:val="00A75592"/>
    <w:rsid w:val="00A852A0"/>
    <w:rsid w:val="00AE4C3E"/>
    <w:rsid w:val="00B254C9"/>
    <w:rsid w:val="00B47448"/>
    <w:rsid w:val="00B47A43"/>
    <w:rsid w:val="00B603AC"/>
    <w:rsid w:val="00B72A34"/>
    <w:rsid w:val="00BA305D"/>
    <w:rsid w:val="00BC22C7"/>
    <w:rsid w:val="00BE2A64"/>
    <w:rsid w:val="00C16287"/>
    <w:rsid w:val="00C33E16"/>
    <w:rsid w:val="00C54CFB"/>
    <w:rsid w:val="00CA4820"/>
    <w:rsid w:val="00CA553D"/>
    <w:rsid w:val="00CB5547"/>
    <w:rsid w:val="00CE24CF"/>
    <w:rsid w:val="00CE7AC6"/>
    <w:rsid w:val="00D30B01"/>
    <w:rsid w:val="00D44E7C"/>
    <w:rsid w:val="00D954F5"/>
    <w:rsid w:val="00DA21CD"/>
    <w:rsid w:val="00DD34A3"/>
    <w:rsid w:val="00EC5273"/>
    <w:rsid w:val="00F11108"/>
    <w:rsid w:val="00F15421"/>
    <w:rsid w:val="00F46FCA"/>
    <w:rsid w:val="00F523DD"/>
    <w:rsid w:val="00F979BD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0BF8"/>
  </w:style>
  <w:style w:type="numbering" w:customStyle="1" w:styleId="11">
    <w:name w:val="Нет списка11"/>
    <w:next w:val="a2"/>
    <w:uiPriority w:val="99"/>
    <w:semiHidden/>
    <w:unhideWhenUsed/>
    <w:rsid w:val="00360BF8"/>
  </w:style>
  <w:style w:type="character" w:customStyle="1" w:styleId="Absatz-Standardschriftart">
    <w:name w:val="Absatz-Standardschriftart"/>
    <w:rsid w:val="00360BF8"/>
  </w:style>
  <w:style w:type="character" w:customStyle="1" w:styleId="WW-Absatz-Standardschriftart">
    <w:name w:val="WW-Absatz-Standardschriftart"/>
    <w:rsid w:val="00360BF8"/>
  </w:style>
  <w:style w:type="character" w:customStyle="1" w:styleId="WW-Absatz-Standardschriftart1">
    <w:name w:val="WW-Absatz-Standardschriftart1"/>
    <w:rsid w:val="00360BF8"/>
  </w:style>
  <w:style w:type="character" w:customStyle="1" w:styleId="WW-Absatz-Standardschriftart11">
    <w:name w:val="WW-Absatz-Standardschriftart11"/>
    <w:rsid w:val="00360BF8"/>
  </w:style>
  <w:style w:type="character" w:customStyle="1" w:styleId="WW-Absatz-Standardschriftart111">
    <w:name w:val="WW-Absatz-Standardschriftart111"/>
    <w:rsid w:val="00360BF8"/>
  </w:style>
  <w:style w:type="character" w:customStyle="1" w:styleId="WW-Absatz-Standardschriftart1111">
    <w:name w:val="WW-Absatz-Standardschriftart1111"/>
    <w:rsid w:val="00360BF8"/>
  </w:style>
  <w:style w:type="character" w:customStyle="1" w:styleId="WW-Absatz-Standardschriftart11111">
    <w:name w:val="WW-Absatz-Standardschriftart11111"/>
    <w:rsid w:val="00360BF8"/>
  </w:style>
  <w:style w:type="character" w:customStyle="1" w:styleId="10">
    <w:name w:val="Основной шрифт абзаца1"/>
    <w:rsid w:val="00360BF8"/>
  </w:style>
  <w:style w:type="character" w:customStyle="1" w:styleId="a3">
    <w:name w:val="Символ нумерации"/>
    <w:rsid w:val="00360BF8"/>
  </w:style>
  <w:style w:type="paragraph" w:customStyle="1" w:styleId="a4">
    <w:name w:val="Заголовок"/>
    <w:basedOn w:val="a"/>
    <w:next w:val="a5"/>
    <w:rsid w:val="00360BF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60BF8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360BF8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360BF8"/>
    <w:rPr>
      <w:rFonts w:ascii="Arial" w:hAnsi="Arial" w:cs="Mangal"/>
    </w:rPr>
  </w:style>
  <w:style w:type="paragraph" w:customStyle="1" w:styleId="12">
    <w:name w:val="Название1"/>
    <w:basedOn w:val="a"/>
    <w:rsid w:val="00360BF8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360BF8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360BF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360BF8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360BF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60BF8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360BF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0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60BF8"/>
  </w:style>
  <w:style w:type="numbering" w:customStyle="1" w:styleId="11">
    <w:name w:val="Нет списка11"/>
    <w:next w:val="a2"/>
    <w:uiPriority w:val="99"/>
    <w:semiHidden/>
    <w:unhideWhenUsed/>
    <w:rsid w:val="00360BF8"/>
  </w:style>
  <w:style w:type="character" w:customStyle="1" w:styleId="Absatz-Standardschriftart">
    <w:name w:val="Absatz-Standardschriftart"/>
    <w:rsid w:val="00360BF8"/>
  </w:style>
  <w:style w:type="character" w:customStyle="1" w:styleId="WW-Absatz-Standardschriftart">
    <w:name w:val="WW-Absatz-Standardschriftart"/>
    <w:rsid w:val="00360BF8"/>
  </w:style>
  <w:style w:type="character" w:customStyle="1" w:styleId="WW-Absatz-Standardschriftart1">
    <w:name w:val="WW-Absatz-Standardschriftart1"/>
    <w:rsid w:val="00360BF8"/>
  </w:style>
  <w:style w:type="character" w:customStyle="1" w:styleId="WW-Absatz-Standardschriftart11">
    <w:name w:val="WW-Absatz-Standardschriftart11"/>
    <w:rsid w:val="00360BF8"/>
  </w:style>
  <w:style w:type="character" w:customStyle="1" w:styleId="WW-Absatz-Standardschriftart111">
    <w:name w:val="WW-Absatz-Standardschriftart111"/>
    <w:rsid w:val="00360BF8"/>
  </w:style>
  <w:style w:type="character" w:customStyle="1" w:styleId="WW-Absatz-Standardschriftart1111">
    <w:name w:val="WW-Absatz-Standardschriftart1111"/>
    <w:rsid w:val="00360BF8"/>
  </w:style>
  <w:style w:type="character" w:customStyle="1" w:styleId="WW-Absatz-Standardschriftart11111">
    <w:name w:val="WW-Absatz-Standardschriftart11111"/>
    <w:rsid w:val="00360BF8"/>
  </w:style>
  <w:style w:type="character" w:customStyle="1" w:styleId="10">
    <w:name w:val="Основной шрифт абзаца1"/>
    <w:rsid w:val="00360BF8"/>
  </w:style>
  <w:style w:type="character" w:customStyle="1" w:styleId="a3">
    <w:name w:val="Символ нумерации"/>
    <w:rsid w:val="00360BF8"/>
  </w:style>
  <w:style w:type="paragraph" w:customStyle="1" w:styleId="a4">
    <w:name w:val="Заголовок"/>
    <w:basedOn w:val="a"/>
    <w:next w:val="a5"/>
    <w:rsid w:val="00360BF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60BF8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360BF8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360BF8"/>
    <w:rPr>
      <w:rFonts w:ascii="Arial" w:hAnsi="Arial" w:cs="Mangal"/>
    </w:rPr>
  </w:style>
  <w:style w:type="paragraph" w:customStyle="1" w:styleId="12">
    <w:name w:val="Название1"/>
    <w:basedOn w:val="a"/>
    <w:rsid w:val="00360BF8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360BF8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360BF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360BF8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360BF8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60BF8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360BF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0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Sekru</dc:creator>
  <cp:keywords/>
  <dc:description/>
  <cp:lastModifiedBy>Sekru</cp:lastModifiedBy>
  <cp:revision>29</cp:revision>
  <cp:lastPrinted>2022-04-19T03:31:00Z</cp:lastPrinted>
  <dcterms:created xsi:type="dcterms:W3CDTF">2021-05-11T08:03:00Z</dcterms:created>
  <dcterms:modified xsi:type="dcterms:W3CDTF">2022-04-26T05:58:00Z</dcterms:modified>
</cp:coreProperties>
</file>