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F8" w:rsidRPr="002907F4" w:rsidRDefault="00E571F8" w:rsidP="00E571F8">
      <w:pPr>
        <w:shd w:val="clear" w:color="auto" w:fill="FFFFFF"/>
        <w:ind w:left="6629"/>
        <w:rPr>
          <w:rFonts w:ascii="Times New Roman" w:hAnsi="Times New Roman"/>
        </w:rPr>
      </w:pPr>
      <w:proofErr w:type="gramStart"/>
      <w:r w:rsidRPr="002907F4">
        <w:rPr>
          <w:rFonts w:ascii="Times New Roman" w:hAnsi="Times New Roman"/>
        </w:rPr>
        <w:t>С</w:t>
      </w:r>
      <w:proofErr w:type="gramEnd"/>
      <w:r w:rsidRPr="002907F4">
        <w:rPr>
          <w:rFonts w:ascii="Times New Roman" w:hAnsi="Times New Roman"/>
        </w:rPr>
        <w:t xml:space="preserve"> В Е Д Е Н И Я</w:t>
      </w:r>
    </w:p>
    <w:p w:rsidR="00E571F8" w:rsidRPr="002907F4" w:rsidRDefault="00E571F8" w:rsidP="00E571F8">
      <w:pPr>
        <w:shd w:val="clear" w:color="auto" w:fill="FFFFFF"/>
        <w:ind w:right="168"/>
        <w:jc w:val="center"/>
        <w:rPr>
          <w:rFonts w:ascii="Times New Roman" w:hAnsi="Times New Roman"/>
        </w:rPr>
      </w:pPr>
      <w:proofErr w:type="gramStart"/>
      <w:r w:rsidRPr="002907F4">
        <w:rPr>
          <w:rFonts w:ascii="Times New Roman" w:hAnsi="Times New Roman"/>
        </w:rPr>
        <w:t>о доходах, расходах, об имуществе и обязательствах имущественного характера лиц, замещающих  должности в органе местного самоуправления администрации города Сорска, структурных подразделениях администрации города Сорска (со статусом отдельного юридического лица), муниципальных учреждениях (предприятиях),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 о доходах, расходах, об имуществе и</w:t>
      </w:r>
      <w:proofErr w:type="gramEnd"/>
      <w:r w:rsidRPr="002907F4">
        <w:rPr>
          <w:rFonts w:ascii="Times New Roman" w:hAnsi="Times New Roman"/>
        </w:rPr>
        <w:t xml:space="preserve"> </w:t>
      </w:r>
      <w:proofErr w:type="gramStart"/>
      <w:r w:rsidRPr="002907F4">
        <w:rPr>
          <w:rFonts w:ascii="Times New Roman" w:hAnsi="Times New Roman"/>
        </w:rPr>
        <w:t>обязательствах</w:t>
      </w:r>
      <w:proofErr w:type="gramEnd"/>
      <w:r w:rsidRPr="002907F4">
        <w:rPr>
          <w:rFonts w:ascii="Times New Roman" w:hAnsi="Times New Roman"/>
        </w:rPr>
        <w:t xml:space="preserve"> имущественного характера своих супруги (супруга) и несовершеннолетних детей за период с 1 января  по 31 декабря 2021 года</w:t>
      </w:r>
    </w:p>
    <w:tbl>
      <w:tblPr>
        <w:tblW w:w="154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"/>
        <w:gridCol w:w="1647"/>
        <w:gridCol w:w="1174"/>
        <w:gridCol w:w="1274"/>
        <w:gridCol w:w="1271"/>
        <w:gridCol w:w="854"/>
        <w:gridCol w:w="1413"/>
        <w:gridCol w:w="1450"/>
        <w:gridCol w:w="801"/>
        <w:gridCol w:w="1177"/>
        <w:gridCol w:w="1450"/>
        <w:gridCol w:w="1252"/>
        <w:gridCol w:w="1113"/>
      </w:tblGrid>
      <w:tr w:rsidR="008D0419" w:rsidRPr="002907F4" w:rsidTr="00886EF7">
        <w:trPr>
          <w:cantSplit/>
          <w:trHeight w:val="77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F8" w:rsidRPr="002907F4" w:rsidRDefault="00E571F8" w:rsidP="00DA5F2F">
            <w:pPr>
              <w:ind w:left="-66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2907F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907F4">
              <w:rPr>
                <w:rFonts w:ascii="Times New Roman" w:hAnsi="Times New Roman"/>
              </w:rPr>
              <w:t>/</w:t>
            </w:r>
            <w:proofErr w:type="spellStart"/>
            <w:r w:rsidRPr="002907F4">
              <w:rPr>
                <w:rFonts w:ascii="Times New Roman" w:hAnsi="Times New Roman"/>
              </w:rPr>
              <w:t>п</w:t>
            </w:r>
            <w:proofErr w:type="spellEnd"/>
          </w:p>
          <w:p w:rsidR="00E571F8" w:rsidRPr="002907F4" w:rsidRDefault="00E571F8" w:rsidP="00DA5F2F">
            <w:pPr>
              <w:ind w:lef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F8" w:rsidRPr="002907F4" w:rsidRDefault="00E571F8" w:rsidP="00DA5F2F">
            <w:pPr>
              <w:ind w:left="-66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Объект недвижимости, находящийся  в собственности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F8" w:rsidRPr="002907F4" w:rsidRDefault="00E571F8" w:rsidP="00DA5F2F">
            <w:pPr>
              <w:ind w:left="-66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Объект недвижимости,</w:t>
            </w:r>
          </w:p>
          <w:p w:rsidR="00E571F8" w:rsidRPr="002907F4" w:rsidRDefault="00E571F8" w:rsidP="00DA5F2F">
            <w:pPr>
              <w:ind w:left="-66"/>
              <w:jc w:val="center"/>
              <w:rPr>
                <w:rFonts w:ascii="Times New Roman" w:hAnsi="Times New Roman"/>
              </w:rPr>
            </w:pPr>
            <w:proofErr w:type="gramStart"/>
            <w:r w:rsidRPr="002907F4">
              <w:rPr>
                <w:rFonts w:ascii="Times New Roman" w:hAnsi="Times New Roman"/>
              </w:rPr>
              <w:t>находящийся</w:t>
            </w:r>
            <w:proofErr w:type="gramEnd"/>
            <w:r w:rsidRPr="002907F4">
              <w:rPr>
                <w:rFonts w:ascii="Times New Roman" w:hAnsi="Times New Roman"/>
              </w:rPr>
              <w:t xml:space="preserve">  в пользовании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Транспортное средство</w:t>
            </w:r>
          </w:p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( вид, марка)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Декларированный годовой</w:t>
            </w:r>
          </w:p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доход (руб.)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1F8" w:rsidRPr="002907F4" w:rsidRDefault="00E571F8" w:rsidP="00DA5F2F">
            <w:pPr>
              <w:ind w:left="-66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 xml:space="preserve">Сведения об источниках </w:t>
            </w:r>
            <w:proofErr w:type="spellStart"/>
            <w:proofErr w:type="gramStart"/>
            <w:r w:rsidRPr="002907F4">
              <w:rPr>
                <w:rFonts w:ascii="Times New Roman" w:hAnsi="Times New Roman"/>
              </w:rPr>
              <w:t>полу-чения</w:t>
            </w:r>
            <w:proofErr w:type="spellEnd"/>
            <w:proofErr w:type="gramEnd"/>
            <w:r w:rsidRPr="002907F4">
              <w:rPr>
                <w:rFonts w:ascii="Times New Roman" w:hAnsi="Times New Roman"/>
              </w:rPr>
              <w:t xml:space="preserve"> средств, за счет которых </w:t>
            </w:r>
            <w:proofErr w:type="spellStart"/>
            <w:r w:rsidRPr="002907F4">
              <w:rPr>
                <w:rFonts w:ascii="Times New Roman" w:hAnsi="Times New Roman"/>
              </w:rPr>
              <w:t>совер-шена</w:t>
            </w:r>
            <w:proofErr w:type="spellEnd"/>
            <w:r w:rsidRPr="002907F4">
              <w:rPr>
                <w:rFonts w:ascii="Times New Roman" w:hAnsi="Times New Roman"/>
              </w:rPr>
              <w:t xml:space="preserve"> сделка (вид </w:t>
            </w:r>
            <w:proofErr w:type="spellStart"/>
            <w:r w:rsidRPr="002907F4">
              <w:rPr>
                <w:rFonts w:ascii="Times New Roman" w:hAnsi="Times New Roman"/>
              </w:rPr>
              <w:t>приоб-ретен-ного</w:t>
            </w:r>
            <w:proofErr w:type="spellEnd"/>
            <w:r w:rsidRPr="002907F4">
              <w:rPr>
                <w:rFonts w:ascii="Times New Roman" w:hAnsi="Times New Roman"/>
              </w:rPr>
              <w:t xml:space="preserve"> </w:t>
            </w:r>
            <w:proofErr w:type="spellStart"/>
            <w:r w:rsidRPr="002907F4">
              <w:rPr>
                <w:rFonts w:ascii="Times New Roman" w:hAnsi="Times New Roman"/>
              </w:rPr>
              <w:t>имуще-ства</w:t>
            </w:r>
            <w:proofErr w:type="spellEnd"/>
            <w:r w:rsidRPr="002907F4">
              <w:rPr>
                <w:rFonts w:ascii="Times New Roman" w:hAnsi="Times New Roman"/>
              </w:rPr>
              <w:t xml:space="preserve">, </w:t>
            </w:r>
            <w:proofErr w:type="spellStart"/>
            <w:r w:rsidRPr="002907F4">
              <w:rPr>
                <w:rFonts w:ascii="Times New Roman" w:hAnsi="Times New Roman"/>
              </w:rPr>
              <w:t>источ-ники</w:t>
            </w:r>
            <w:proofErr w:type="spellEnd"/>
            <w:r w:rsidRPr="002907F4">
              <w:rPr>
                <w:rFonts w:ascii="Times New Roman" w:hAnsi="Times New Roman"/>
              </w:rPr>
              <w:t>)</w:t>
            </w:r>
          </w:p>
        </w:tc>
      </w:tr>
      <w:tr w:rsidR="008D0419" w:rsidRPr="002907F4" w:rsidTr="00886EF7">
        <w:trPr>
          <w:cantSplit/>
          <w:trHeight w:val="237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F8" w:rsidRPr="002907F4" w:rsidRDefault="00E571F8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F8" w:rsidRPr="002907F4" w:rsidRDefault="00E571F8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F8" w:rsidRPr="002907F4" w:rsidRDefault="00E571F8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Площадь (м</w:t>
            </w:r>
            <w:r w:rsidRPr="002907F4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 w:rsidRPr="002907F4">
              <w:rPr>
                <w:rFonts w:ascii="Times New Roman" w:hAnsi="Times New Roman"/>
                <w:vertAlign w:val="superscript"/>
              </w:rPr>
              <w:t xml:space="preserve"> </w:t>
            </w:r>
            <w:r w:rsidRPr="002907F4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Площадь (м</w:t>
            </w:r>
            <w:r w:rsidRPr="002907F4">
              <w:rPr>
                <w:rFonts w:ascii="Times New Roman" w:hAnsi="Times New Roman"/>
                <w:vertAlign w:val="superscript"/>
              </w:rPr>
              <w:t>2</w:t>
            </w:r>
            <w:proofErr w:type="gramStart"/>
            <w:r w:rsidRPr="002907F4">
              <w:rPr>
                <w:rFonts w:ascii="Times New Roman" w:hAnsi="Times New Roman"/>
                <w:vertAlign w:val="superscript"/>
              </w:rPr>
              <w:t xml:space="preserve"> </w:t>
            </w:r>
            <w:r w:rsidRPr="002907F4">
              <w:rPr>
                <w:rFonts w:ascii="Times New Roman" w:hAnsi="Times New Roman"/>
              </w:rPr>
              <w:t>)</w:t>
            </w:r>
            <w:proofErr w:type="gram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571F8" w:rsidRPr="002907F4" w:rsidRDefault="00E571F8" w:rsidP="00DA5F2F">
            <w:pPr>
              <w:ind w:left="-66" w:right="113"/>
              <w:jc w:val="center"/>
              <w:rPr>
                <w:rFonts w:ascii="Times New Roman" w:hAnsi="Times New Roman"/>
              </w:rPr>
            </w:pPr>
            <w:r w:rsidRPr="002907F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F8" w:rsidRPr="002907F4" w:rsidRDefault="00E571F8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F8" w:rsidRPr="002907F4" w:rsidRDefault="00E571F8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1F8" w:rsidRPr="002907F4" w:rsidRDefault="00E571F8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0419" w:rsidRPr="002907F4" w:rsidTr="00886EF7">
        <w:trPr>
          <w:cantSplit/>
          <w:trHeight w:val="1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AC" w:rsidRPr="002907F4" w:rsidRDefault="00611BAC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AC" w:rsidRPr="002907F4" w:rsidRDefault="00223C2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Губарь</w:t>
            </w:r>
            <w:proofErr w:type="spellEnd"/>
            <w:r>
              <w:rPr>
                <w:rFonts w:ascii="Times New Roman" w:hAnsi="Times New Roman"/>
              </w:rPr>
              <w:t xml:space="preserve"> Галина Михайловна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AC" w:rsidRPr="002907F4" w:rsidRDefault="00223C2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контрольно – счетной палаты года Соска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AC" w:rsidRPr="002907F4" w:rsidRDefault="00223C2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AC" w:rsidRDefault="00223C2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23C2A" w:rsidRPr="002907F4" w:rsidRDefault="00223C2A" w:rsidP="00223C2A">
            <w:pPr>
              <w:ind w:lef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AC" w:rsidRPr="002907F4" w:rsidRDefault="00223C2A" w:rsidP="00223C2A">
            <w:pPr>
              <w:ind w:left="-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AC" w:rsidRPr="002907F4" w:rsidRDefault="00223C2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Россия,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 Красноярск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AC" w:rsidRPr="002907F4" w:rsidRDefault="00223C2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AC" w:rsidRPr="002907F4" w:rsidRDefault="00223C2A" w:rsidP="00D3449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3449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BAC" w:rsidRPr="002907F4" w:rsidRDefault="00223C2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AC" w:rsidRPr="002907F4" w:rsidRDefault="00D34B81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AC" w:rsidRPr="002907F4" w:rsidRDefault="00D34B81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695 370,13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AC" w:rsidRPr="002907F4" w:rsidRDefault="00AF146E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3449A" w:rsidRPr="002907F4" w:rsidTr="00886EF7">
        <w:trPr>
          <w:cantSplit/>
          <w:trHeight w:val="1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9A" w:rsidRPr="002907F4" w:rsidRDefault="00D3449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9A" w:rsidRDefault="00D3449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Губарь</w:t>
            </w:r>
            <w:proofErr w:type="spellEnd"/>
            <w:r>
              <w:rPr>
                <w:rFonts w:ascii="Times New Roman" w:hAnsi="Times New Roman"/>
              </w:rPr>
              <w:t xml:space="preserve"> Юрий Анатольевич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9A" w:rsidRDefault="00D3449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9A" w:rsidRDefault="00D3449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9A" w:rsidRDefault="00D3449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9A" w:rsidRDefault="00D3449A" w:rsidP="00D3449A">
            <w:pPr>
              <w:ind w:left="-6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9A" w:rsidRDefault="00D3449A" w:rsidP="00223C2A">
            <w:pPr>
              <w:ind w:left="-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Республика Хакасия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9A" w:rsidRDefault="00D3449A" w:rsidP="00223C2A">
            <w:pPr>
              <w:ind w:lef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9A" w:rsidRDefault="00D3449A" w:rsidP="00223C2A">
            <w:pPr>
              <w:ind w:lef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49A" w:rsidRDefault="00D3449A" w:rsidP="00223C2A">
            <w:pPr>
              <w:ind w:left="-6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EF7" w:rsidRDefault="00886EF7" w:rsidP="0088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886EF7" w:rsidRDefault="00886EF7" w:rsidP="00886E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449A" w:rsidRPr="00886EF7" w:rsidRDefault="00D3449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 w:rsidRPr="00886E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886EF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TRAIL</w:t>
            </w:r>
            <w:r>
              <w:rPr>
                <w:rFonts w:ascii="Times New Roman" w:hAnsi="Times New Roman"/>
              </w:rPr>
              <w:t>,</w:t>
            </w:r>
            <w:r w:rsidRPr="00886EF7">
              <w:rPr>
                <w:rFonts w:ascii="Times New Roman" w:hAnsi="Times New Roman"/>
              </w:rPr>
              <w:t xml:space="preserve"> 2004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9A" w:rsidRDefault="00D3449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756 132,90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49A" w:rsidRDefault="00D3449A" w:rsidP="00DA5F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55438" w:rsidRPr="002907F4" w:rsidRDefault="00B55438" w:rsidP="008D0419"/>
    <w:sectPr w:rsidR="00B55438" w:rsidRPr="002907F4" w:rsidSect="00E571F8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C8E" w:rsidRDefault="00D60C8E" w:rsidP="00611BAC">
      <w:pPr>
        <w:spacing w:after="0" w:line="240" w:lineRule="auto"/>
      </w:pPr>
      <w:r>
        <w:separator/>
      </w:r>
    </w:p>
  </w:endnote>
  <w:endnote w:type="continuationSeparator" w:id="0">
    <w:p w:rsidR="00D60C8E" w:rsidRDefault="00D60C8E" w:rsidP="0061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C8E" w:rsidRDefault="00D60C8E" w:rsidP="00611BAC">
      <w:pPr>
        <w:spacing w:after="0" w:line="240" w:lineRule="auto"/>
      </w:pPr>
      <w:r>
        <w:separator/>
      </w:r>
    </w:p>
  </w:footnote>
  <w:footnote w:type="continuationSeparator" w:id="0">
    <w:p w:rsidR="00D60C8E" w:rsidRDefault="00D60C8E" w:rsidP="0061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AC" w:rsidRDefault="00611BAC">
    <w:pPr>
      <w:pStyle w:val="a3"/>
    </w:pPr>
  </w:p>
  <w:p w:rsidR="00611BAC" w:rsidRDefault="00611B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1F8"/>
    <w:rsid w:val="00223C2A"/>
    <w:rsid w:val="002907F4"/>
    <w:rsid w:val="00310890"/>
    <w:rsid w:val="00611BAC"/>
    <w:rsid w:val="006A109D"/>
    <w:rsid w:val="00845FD3"/>
    <w:rsid w:val="00886EF7"/>
    <w:rsid w:val="008D0419"/>
    <w:rsid w:val="00AA3D64"/>
    <w:rsid w:val="00AF146E"/>
    <w:rsid w:val="00B55438"/>
    <w:rsid w:val="00D3449A"/>
    <w:rsid w:val="00D34B81"/>
    <w:rsid w:val="00D60C8E"/>
    <w:rsid w:val="00E571F8"/>
    <w:rsid w:val="00FE4073"/>
    <w:rsid w:val="00FF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1BA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611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1B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11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BA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4</cp:revision>
  <dcterms:created xsi:type="dcterms:W3CDTF">2022-10-31T03:37:00Z</dcterms:created>
  <dcterms:modified xsi:type="dcterms:W3CDTF">2022-10-31T04:18:00Z</dcterms:modified>
</cp:coreProperties>
</file>