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8F" w:rsidRPr="00424A8F" w:rsidRDefault="00424A8F" w:rsidP="00424A8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795"/>
        <w:gridCol w:w="1278"/>
        <w:gridCol w:w="1222"/>
        <w:gridCol w:w="1360"/>
        <w:gridCol w:w="747"/>
        <w:gridCol w:w="1186"/>
        <w:gridCol w:w="1132"/>
        <w:gridCol w:w="1261"/>
        <w:gridCol w:w="1186"/>
        <w:gridCol w:w="1462"/>
        <w:gridCol w:w="1493"/>
        <w:gridCol w:w="1318"/>
      </w:tblGrid>
      <w:tr w:rsidR="00424A8F" w:rsidRPr="00424A8F" w:rsidTr="00424A8F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 также их супругов и несовершеннолетних детей за период с 01.01.2021 г. по 31.12.2021 г.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Стряпков Иннокентий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Бейского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а/м грузовой МИЦУБИСИ Кантер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1 657 320,92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ТОЙОТА RAV4 (приобретен в автокредит, находится в обременении у банка)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Квартира (приобретена за счет средств ипотечного кредита сроком на 20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ТОЙОТА CROWN HYBRID (приобретен за счет средств потребительского кредита)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256 532,61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 (приобретена за счет средств ипотечного кредита сроком на 20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Акользина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УАЗ-31519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1326887,01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987973,86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2)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COROLLA FIELDER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«Беларус-82.1»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Гартвих Ирина Валериевна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правовым вопросам (находится в отпуске по уходу за детьми)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391725,40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Янгулова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926495,99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Протасова Анна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1а/м легковой 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984335,84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540524,0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21041-20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4449000,00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грузовой NISAN ATLAS-150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а/м грузовой 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Трактор Беларусь-МТЗ 892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5)Комбайн зерноуборочный самоходный КЗС-812-16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Комбайн зерноуборочный самоходный КЗС-7-24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15)Зерносклад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Салчак 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управляющий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ПЕЖО 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862811,86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образования Администрации Бейского района Республики Хакасия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Беглянова Инна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322984,71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420559,59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имуществом Бейского района Администрации Бейского района Республики Хакасия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Мякишев Сергей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Шкода Октавия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2108761,27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Шкода superb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3)прицеп 829450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финансов Администрации Бейского района Республики Хакасия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Анна Сергеевна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1)а/м легковой Тойота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975418,24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390001,0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3) Жилое помещение в студенческом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общежитие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Для данного вида недвижимого имущества не предусмотрен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 указание площади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Гончарова 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724811,77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культуры, молодежи, спорта и туризма Администрации Бейского района Республики Хакасия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Непомнящих Татьяна Викторовна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658301,37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Lifan X60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641366,08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24A8F" w:rsidRPr="00424A8F" w:rsidRDefault="00424A8F" w:rsidP="00424A8F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A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24A8F" w:rsidRDefault="00424A8F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735"/>
        <w:gridCol w:w="1684"/>
        <w:gridCol w:w="1486"/>
        <w:gridCol w:w="1342"/>
        <w:gridCol w:w="751"/>
        <w:gridCol w:w="1147"/>
        <w:gridCol w:w="1188"/>
        <w:gridCol w:w="722"/>
        <w:gridCol w:w="1147"/>
        <w:gridCol w:w="1528"/>
        <w:gridCol w:w="1443"/>
        <w:gridCol w:w="1274"/>
      </w:tblGrid>
      <w:tr w:rsidR="00424A8F" w:rsidRPr="00424A8F" w:rsidTr="00424A8F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руководителей муниципальных учреждений Бейского района,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их супругов и несовершеннолетних детей за период с 01.01.2021 г. по 31.12.2021 г.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Машукова 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спорта и туризма Администрации Бейского района Республики Хакасия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630038,89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573569,00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Вячеслав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МБУ «Отдел информатизации и средств массовой информации администрации Бейского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981431,22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Куриленко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МКУ Администрации Бейского района Республики Хакасия «Межведомственный центр бюджетного учета и отчетности»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Мицубиси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1021639,82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1)Прицеп 716100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745359,68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Земельный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Евграфов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МКУ «Спортивная школа Бейского района Республики Хакасия»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ВАЗ 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937826,62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ВАЗ 21213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298034,51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Романцова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«Бейская СОШИ»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1 300 602,81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Фокина Надежда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«Бейская школа-интернат»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990 432,20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Горбунова Людмила 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«Новокурская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1)гараж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649 160,61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3 923,06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Кузьмичева Наталья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«Бондаревская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1 397 472,84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261 350,59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Мотоцикл ИЖ61401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ЮМЗ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тракторный 2ПТС-4М 785А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Трактор Т 25А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6)Трактор Белорус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Масалович Михаил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«Новотроицкая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777 062,31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Ошарова Лариса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«Табатская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Кашкай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965 319,70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Nissan Terrano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261 286,07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3) однокомнатная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Чаптыкова Ольга Алексеевна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«Куйбышевская СОШИ»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четырехкомнатная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МТЗ-50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770 207,45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Мазда СХ-9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496 010,44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прицеп тракторный ПСЕ125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Кизяковский Василий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«Кирбинская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прицеп 829 450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948 913,30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а/м легковой ИЖ М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609 138,89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 Любовь Ивановна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«Сабинская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859 259,98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Маргарита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«Красноключинская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675 818,62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LADA 212140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259 609,95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Сагатаева Юлия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«Усть-Киндирлинская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377 416,74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1505,0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Трактор Т-25АЗ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294 847,00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земельный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земельный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70000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а/м легковой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ВАЗ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 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30023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124021,0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119999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Шульковская Елена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«Новоенисейская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а/м легковой Toyota Corolla Fielder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755 593,06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Людмила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 ДО «Бейский ЦДТ»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 Corolla 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983 214,52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Карчигашева Светлана Сергеевна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«Ивушка»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  ZZE122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378 011,62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LADA 210740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529 089,10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Бородаева Надежда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«Ромашка»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462 877,69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113260 ,0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51740,0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) а/м легковой УАЗ 3962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350 416,66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Ford transit conekt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Nissan sirena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трактор 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311 861,67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1) земельный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Чекурина Ирина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«Родничок»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493 582,46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 Татьяна Анатольевна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«Большемонокский детский сад «Сказка»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135999,0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 LITEACE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903 200,0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  а/м легковой Mazda TITAN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Рутц Наталия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«Буденовский детский сад «Солнышко»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338 044,25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Honda SHUTTLE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254 173,90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земельный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Трактор Т-40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 ЛТЗ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Аникина Наталья Павловна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«Бондаревский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459 387,92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Пашинина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«Кирбинский детский сад «Ручеек»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1 651 377,01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1)Тайота Ленд Крузер Прадо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632 243,65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Андрейчикова Анна Станиславовна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«Куйбышевский детский сад «Колобок»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547 819,44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111130-22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544 392,56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  ВАЗ 211440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Шандро Людмила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«Сабинский детский сад «Березка»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499 987,85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комната в коммунальной квартире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Елена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«Новотроицкий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 приусадебный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304 561.17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Кредит на приобретение жилья на сумму 2 080 000,00 руб.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 двухкомнатная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Camri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333 022,57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120368,0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Кузьмина Екатерина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«Табатский детский сад «Ветерок»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419 730,45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Ниссан TIIDA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842 324,55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ССАНГ ЙОНГ Actyon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 Алена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МБУК «Районный досугово-методический центр»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CORONA PREMIO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497952,91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Mazda bongo Friendee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614794,26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2.УАЗ 3303 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Ниссан x-trail 2.0  colum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Прицеп к легковому тс. МЗСА 817711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Бражникова Ольга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«Бейская межпоселенческая районная библиотека»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2052,0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Тайота НОАХ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490655,49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ТойотаFUNCARGO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1418283,71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2.Легковой автомобиль ГАЗ 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3.Трактор МТЗ-50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Кирьян Людмила Михайловна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 МБУ ДО Бейская детская   школа искусств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Renauli Duuster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748375,20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УАЗ- 31512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366433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«Бейский районный Дом культуры»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Легковой автомобиль Toyota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491668,46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328937,70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Ачитаева Мария Федоровна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«Музей под открытым небом «Усть-Сос»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ИЖС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Легковой автомобиль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873953,59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Земельный участок 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21061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228523,33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</w:t>
            </w: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A8F" w:rsidRPr="00424A8F" w:rsidTr="00424A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4A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A8F" w:rsidRPr="00424A8F" w:rsidRDefault="00424A8F" w:rsidP="0042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24A8F" w:rsidRPr="00424A8F" w:rsidRDefault="00424A8F" w:rsidP="00424A8F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A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4A8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AC189-6ACE-4A30-BCAA-F277C08A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24A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4322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2022-09-14T07:13:00Z</dcterms:modified>
</cp:coreProperties>
</file>