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87"/>
        <w:gridCol w:w="1832"/>
        <w:gridCol w:w="1146"/>
        <w:gridCol w:w="1375"/>
        <w:gridCol w:w="1340"/>
        <w:gridCol w:w="1052"/>
        <w:gridCol w:w="1264"/>
        <w:gridCol w:w="864"/>
        <w:gridCol w:w="864"/>
        <w:gridCol w:w="1264"/>
        <w:gridCol w:w="1348"/>
        <w:gridCol w:w="1588"/>
        <w:gridCol w:w="1388"/>
      </w:tblGrid>
      <w:tr w:rsidR="004047E9" w:rsidRPr="004047E9" w:rsidTr="004047E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47E9" w:rsidRPr="004047E9" w:rsidTr="004047E9">
        <w:trPr>
          <w:trHeight w:val="300"/>
        </w:trPr>
        <w:tc>
          <w:tcPr>
            <w:tcW w:w="2147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лиц, замещающих муниципальные должности в Охотском муниципальном районе Хабаровского края, их супруг (супругов) и несовершеннолетних детей за период с 1 января по 31 декабря 2021 года</w:t>
            </w:r>
          </w:p>
        </w:tc>
      </w:tr>
      <w:tr w:rsidR="004047E9" w:rsidRPr="004047E9" w:rsidTr="004047E9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047E9" w:rsidRPr="004047E9" w:rsidTr="004047E9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047E9" w:rsidRPr="004047E9" w:rsidTr="004047E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47E9" w:rsidRPr="004047E9" w:rsidTr="004047E9">
        <w:trPr>
          <w:trHeight w:val="15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 источниках получения средств</w:t>
            </w:r>
          </w:p>
        </w:tc>
      </w:tr>
      <w:tr w:rsidR="004047E9" w:rsidRPr="004047E9" w:rsidTr="004047E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047E9" w:rsidRPr="004047E9" w:rsidTr="004047E9">
        <w:trPr>
          <w:trHeight w:val="148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047E9" w:rsidRPr="004047E9" w:rsidTr="004047E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047E9">
              <w:rPr>
                <w:rFonts w:eastAsia="Times New Roman"/>
                <w:b/>
                <w:bCs/>
                <w:szCs w:val="24"/>
                <w:lang w:eastAsia="ru-RU"/>
              </w:rPr>
              <w:t>Климов М.А.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2262621,48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94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легковой</w:t>
            </w:r>
            <w:r w:rsidRPr="004047E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047E9">
              <w:rPr>
                <w:rFonts w:eastAsia="Times New Roman"/>
                <w:szCs w:val="24"/>
                <w:lang w:eastAsia="ru-RU"/>
              </w:rPr>
              <w:t>а</w:t>
            </w:r>
            <w:r w:rsidRPr="004047E9">
              <w:rPr>
                <w:rFonts w:eastAsia="Times New Roman"/>
                <w:szCs w:val="24"/>
                <w:lang w:val="en-US" w:eastAsia="ru-RU"/>
              </w:rPr>
              <w:t>/</w:t>
            </w:r>
            <w:r w:rsidRPr="004047E9">
              <w:rPr>
                <w:rFonts w:eastAsia="Times New Roman"/>
                <w:szCs w:val="24"/>
                <w:lang w:eastAsia="ru-RU"/>
              </w:rPr>
              <w:t>м</w:t>
            </w:r>
            <w:r w:rsidRPr="004047E9">
              <w:rPr>
                <w:rFonts w:eastAsia="Times New Roman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1334545,06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47E9" w:rsidRPr="004047E9" w:rsidRDefault="004047E9" w:rsidP="004047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047E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47E9" w:rsidRPr="004047E9" w:rsidTr="004047E9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47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:rsidR="004047E9" w:rsidRPr="004047E9" w:rsidRDefault="004047E9" w:rsidP="004047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47E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4047E9" w:rsidRDefault="004047E9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</w:p>
    <w:p w:rsidR="004047E9" w:rsidRDefault="004047E9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</w:p>
    <w:p w:rsidR="00735901" w:rsidRPr="006D3985" w:rsidRDefault="00735901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  <w:r w:rsidRPr="006D3985">
        <w:rPr>
          <w:rFonts w:eastAsia="Times New Roman"/>
          <w:sz w:val="28"/>
          <w:lang w:eastAsia="ru-RU"/>
        </w:rPr>
        <w:t>СВЕДЕНИЯ</w:t>
      </w:r>
    </w:p>
    <w:p w:rsidR="00735901" w:rsidRPr="006D3985" w:rsidRDefault="00735901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</w:p>
    <w:p w:rsidR="00735901" w:rsidRPr="006D3985" w:rsidRDefault="00735901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  <w:r w:rsidRPr="006D3985">
        <w:rPr>
          <w:rFonts w:eastAsia="Times New Roman"/>
          <w:sz w:val="28"/>
          <w:lang w:eastAsia="ru-RU"/>
        </w:rPr>
        <w:t>о доходах, онедвижимом имуществе и транспортных средствахпринадлежащих на праве собственности, представленные</w:t>
      </w:r>
    </w:p>
    <w:p w:rsidR="00735901" w:rsidRPr="006D3985" w:rsidRDefault="00735901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  <w:r w:rsidRPr="006D3985">
        <w:rPr>
          <w:rFonts w:eastAsia="Times New Roman"/>
          <w:sz w:val="28"/>
          <w:lang w:eastAsia="ru-RU"/>
        </w:rPr>
        <w:t>муниципальными служащими финансового управления администрации Охотского муниципального района Хабаровского края</w:t>
      </w:r>
    </w:p>
    <w:p w:rsidR="00735901" w:rsidRPr="006D3985" w:rsidRDefault="00735901" w:rsidP="00F90617">
      <w:pPr>
        <w:shd w:val="clear" w:color="auto" w:fill="FFFFFF"/>
        <w:spacing w:after="0" w:line="240" w:lineRule="exact"/>
        <w:ind w:left="-567"/>
        <w:jc w:val="center"/>
        <w:rPr>
          <w:rFonts w:eastAsia="Times New Roman"/>
          <w:sz w:val="28"/>
          <w:lang w:eastAsia="ru-RU"/>
        </w:rPr>
      </w:pPr>
      <w:r w:rsidRPr="006D3985">
        <w:rPr>
          <w:rFonts w:eastAsia="Times New Roman"/>
          <w:sz w:val="28"/>
          <w:lang w:eastAsia="ru-RU"/>
        </w:rPr>
        <w:t>за отчетный период с 1 января по 31 декабря 2021 года</w:t>
      </w:r>
    </w:p>
    <w:p w:rsidR="00735901" w:rsidRPr="006D3985" w:rsidRDefault="00735901" w:rsidP="009F66AD">
      <w:pPr>
        <w:shd w:val="clear" w:color="auto" w:fill="FFFFFF"/>
        <w:spacing w:after="0" w:line="240" w:lineRule="exact"/>
        <w:rPr>
          <w:rFonts w:eastAsia="Times New Roman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735901" w:rsidRPr="006D3985" w:rsidTr="00CC1AFB">
        <w:tc>
          <w:tcPr>
            <w:tcW w:w="19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отчество 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муниципального </w:t>
            </w:r>
          </w:p>
          <w:p w:rsidR="00735901" w:rsidRPr="006D3985" w:rsidRDefault="00735901" w:rsidP="00C27CD7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служащего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Должность  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муниципального </w:t>
            </w:r>
          </w:p>
          <w:p w:rsidR="00735901" w:rsidRPr="006D3985" w:rsidRDefault="00735901" w:rsidP="00C27CD7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служащего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Декларированный годовой доход за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2021 год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(рубли)</w:t>
            </w:r>
          </w:p>
        </w:tc>
        <w:tc>
          <w:tcPr>
            <w:tcW w:w="637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735901" w:rsidRPr="006D3985" w:rsidRDefault="00735901" w:rsidP="00B54DE5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42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5901" w:rsidRPr="006D3985" w:rsidTr="00CC1AFB"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1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35901" w:rsidRPr="006D3985" w:rsidRDefault="00735901" w:rsidP="00B54DE5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901" w:rsidRPr="006D3985" w:rsidTr="00CC1AFB"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C27CD7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объектов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недвижимого</w:t>
            </w:r>
          </w:p>
          <w:p w:rsidR="00735901" w:rsidRPr="006D3985" w:rsidRDefault="00735901" w:rsidP="00C27CD7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имущества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735901" w:rsidRPr="006D3985" w:rsidRDefault="00735901" w:rsidP="00B54DE5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B874F7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35901" w:rsidRPr="006D3985" w:rsidRDefault="00735901" w:rsidP="004B5A08">
      <w:pPr>
        <w:spacing w:after="0" w:line="240" w:lineRule="auto"/>
        <w:rPr>
          <w:sz w:val="2"/>
          <w:szCs w:val="2"/>
        </w:rPr>
      </w:pPr>
    </w:p>
    <w:tbl>
      <w:tblPr>
        <w:tblW w:w="15876" w:type="dxa"/>
        <w:tblInd w:w="-5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735901" w:rsidRPr="006D3985" w:rsidTr="007B3469">
        <w:trPr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664EF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735901" w:rsidRPr="006D3985" w:rsidTr="00BF7BA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Михальченко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F0901">
            <w:pPr>
              <w:spacing w:after="0" w:line="200" w:lineRule="exact"/>
              <w:rPr>
                <w:rFonts w:eastAsia="Times New Roman"/>
                <w:lang w:eastAsia="ru-RU"/>
              </w:rPr>
            </w:pPr>
            <w:r w:rsidRPr="006D3985">
              <w:rPr>
                <w:rFonts w:eastAsia="Times New Roman"/>
                <w:lang w:eastAsia="ru-RU"/>
              </w:rPr>
              <w:t>Заместитель начальника</w:t>
            </w:r>
          </w:p>
          <w:p w:rsidR="00735901" w:rsidRPr="006D3985" w:rsidRDefault="00735901" w:rsidP="006F0901">
            <w:pPr>
              <w:spacing w:after="0" w:line="200" w:lineRule="exact"/>
              <w:rPr>
                <w:rFonts w:eastAsia="Times New Roman"/>
                <w:lang w:eastAsia="ru-RU"/>
              </w:rPr>
            </w:pPr>
            <w:r w:rsidRPr="006D3985">
              <w:rPr>
                <w:rFonts w:eastAsia="Times New Roman"/>
                <w:lang w:eastAsia="ru-RU"/>
              </w:rPr>
              <w:t>финансового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1 908 250,04</w:t>
            </w:r>
          </w:p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211B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735901" w:rsidRPr="006D3985" w:rsidRDefault="00735901" w:rsidP="00E211B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участок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573,1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99578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F0901">
            <w:pPr>
              <w:spacing w:after="0" w:line="20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73431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BF7BA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027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3B0744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81A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027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19588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0295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F235A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1 407 906,30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E0B6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735901" w:rsidRPr="006D3985" w:rsidRDefault="00735901" w:rsidP="00CE0B6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участок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D0C86">
            <w:pPr>
              <w:spacing w:after="0" w:line="240" w:lineRule="exact"/>
              <w:ind w:lef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F0C68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Автомобиль легко-вой: Тойота Эскваер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3B601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54F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F0C68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Автомобиль легковой: УАЗ 3469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19588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54F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750434">
            <w:pPr>
              <w:spacing w:after="0" w:line="240" w:lineRule="exact"/>
              <w:ind w:right="-108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9F66A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B6012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Автомобиль грузовой: Исузу Фарго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9588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3B601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154F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750434">
            <w:pPr>
              <w:spacing w:after="0" w:line="200" w:lineRule="exact"/>
              <w:ind w:right="-108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015A2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B6012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Снегоход: </w:t>
            </w:r>
          </w:p>
          <w:p w:rsidR="00735901" w:rsidRPr="006D3985" w:rsidRDefault="00735901" w:rsidP="003B6012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Стелс С800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70597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4A762D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Шаронова Т.Г.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35449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1 746 383,34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4A762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548E5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Автомобиль легко-вой: Ниссан </w:t>
            </w:r>
          </w:p>
          <w:p w:rsidR="00735901" w:rsidRPr="006D3985" w:rsidRDefault="00735901" w:rsidP="00A548E5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ТерраноРегулус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A762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4A762D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4A762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548E5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Автомобиль легко-вой: Тойота ЛендКрузер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4A762D"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959 248,42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BD0E8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A762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FB7959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Дениско О.Ю.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35449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lastRenderedPageBreak/>
              <w:t>1 396 988,56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BD0E8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19529B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Прокопович Т.И.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C70B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2 214 904,61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BD0E8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C70B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19529B"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BD0E8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C70B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020FD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2020FD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E0716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789 465,74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легковой: </w:t>
            </w:r>
          </w:p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Тойота-Хайлюкс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54580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E7B0C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E07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455D93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6458E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6458E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6458E4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легковой: </w:t>
            </w:r>
          </w:p>
          <w:p w:rsidR="00735901" w:rsidRPr="006D3985" w:rsidRDefault="00735901" w:rsidP="00A415BE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Ниссан-Датсун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5901" w:rsidRPr="006D3985" w:rsidTr="00E0716E"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1C7C9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735901" w:rsidRPr="006D3985" w:rsidRDefault="00735901" w:rsidP="001C7C94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54580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54580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Воробьев В.А.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820A3A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5901" w:rsidRPr="006D3985" w:rsidRDefault="00735901" w:rsidP="00820A3A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1 142 761,41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54580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F00BCD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415BE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962 259,19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F00BCD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D23C1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A415BE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54580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151B51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Кергилов С.Н.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54580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5901" w:rsidRPr="006D3985" w:rsidRDefault="00735901" w:rsidP="0054580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945 761,27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54580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735901" w:rsidRPr="006D3985" w:rsidRDefault="00735901" w:rsidP="00545806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участок (под индивидуальное жилищное строительство)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1 491,0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5BF">
            <w:pPr>
              <w:spacing w:after="0" w:line="20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5BF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AA5740">
        <w:trPr>
          <w:trHeight w:val="1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6458E4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A492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405 932,55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E215BF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735901" w:rsidRPr="006D3985" w:rsidRDefault="00735901" w:rsidP="00E215BF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участок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1 770,0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A6540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A6540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A6540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F9322F">
        <w:trPr>
          <w:trHeight w:val="6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3A3750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735901" w:rsidRPr="006D3985" w:rsidRDefault="00735901" w:rsidP="003A3750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A492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776,22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B20DA3">
        <w:trPr>
          <w:trHeight w:val="6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3A3750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735901" w:rsidRPr="006D3985" w:rsidRDefault="00735901" w:rsidP="003A3750">
            <w:pPr>
              <w:spacing w:after="0" w:line="20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D3985" w:rsidRDefault="00735901" w:rsidP="000A492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3C0D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776,22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5901" w:rsidRPr="006D3985" w:rsidTr="00B20DA3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B20DA3">
            <w:pPr>
              <w:spacing w:after="0" w:line="200" w:lineRule="exact"/>
              <w:ind w:right="142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735901" w:rsidRPr="006D3985" w:rsidRDefault="00735901" w:rsidP="00B20DA3">
            <w:pPr>
              <w:spacing w:after="0" w:line="200" w:lineRule="exact"/>
              <w:ind w:right="142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0A492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FF1C2B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C345C5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01" w:rsidRPr="006D3985" w:rsidRDefault="00735901" w:rsidP="00E211B6">
            <w:pPr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6D39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735901" w:rsidRPr="006D3985" w:rsidRDefault="00735901" w:rsidP="005761D2">
      <w:pPr>
        <w:spacing w:after="0" w:line="240" w:lineRule="auto"/>
        <w:rPr>
          <w:sz w:val="28"/>
        </w:rPr>
      </w:pPr>
    </w:p>
    <w:p w:rsidR="00735901" w:rsidRPr="006D3985" w:rsidRDefault="00735901" w:rsidP="00CC37E5">
      <w:pPr>
        <w:spacing w:after="0" w:line="240" w:lineRule="auto"/>
        <w:jc w:val="center"/>
        <w:rPr>
          <w:sz w:val="28"/>
        </w:rPr>
      </w:pPr>
      <w:r w:rsidRPr="006D3985">
        <w:rPr>
          <w:sz w:val="28"/>
        </w:rPr>
        <w:t>________</w:t>
      </w:r>
    </w:p>
    <w:p w:rsidR="00735901" w:rsidRDefault="00735901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Сведения</w:t>
      </w:r>
    </w:p>
    <w:p w:rsidR="00735901" w:rsidRDefault="00735901" w:rsidP="000C147D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lang w:eastAsia="ru-RU"/>
        </w:rPr>
      </w:pPr>
      <w:r>
        <w:rPr>
          <w:rFonts w:eastAsia="Times New Roman"/>
          <w:color w:val="052635"/>
          <w:lang w:eastAsia="ru-RU"/>
        </w:rPr>
        <w:t xml:space="preserve">о доходах, расходах об имуществе и обязательствах имущественного характера, </w:t>
      </w:r>
      <w:r w:rsidRPr="009C29F0">
        <w:rPr>
          <w:rFonts w:eastAsia="Times New Roman"/>
          <w:color w:val="052635"/>
          <w:lang w:eastAsia="ru-RU"/>
        </w:rPr>
        <w:t xml:space="preserve">представленные </w:t>
      </w:r>
      <w:r>
        <w:rPr>
          <w:rFonts w:eastAsia="Times New Roman"/>
          <w:color w:val="052635"/>
          <w:lang w:eastAsia="ru-RU"/>
        </w:rPr>
        <w:t>руководителями муниципальных учреждений, подв</w:t>
      </w:r>
      <w:r>
        <w:rPr>
          <w:rFonts w:eastAsia="Times New Roman"/>
          <w:color w:val="052635"/>
          <w:lang w:eastAsia="ru-RU"/>
        </w:rPr>
        <w:t>е</w:t>
      </w:r>
      <w:r>
        <w:rPr>
          <w:rFonts w:eastAsia="Times New Roman"/>
          <w:color w:val="052635"/>
          <w:lang w:eastAsia="ru-RU"/>
        </w:rPr>
        <w:t xml:space="preserve">домственных </w:t>
      </w:r>
      <w:r w:rsidRPr="009C29F0">
        <w:rPr>
          <w:rFonts w:eastAsia="Times New Roman"/>
          <w:color w:val="052635"/>
          <w:lang w:eastAsia="ru-RU"/>
        </w:rPr>
        <w:t xml:space="preserve">администрации Охотского муниципального района </w:t>
      </w:r>
      <w:r>
        <w:rPr>
          <w:rFonts w:eastAsia="Times New Roman"/>
          <w:color w:val="052635"/>
          <w:lang w:eastAsia="ru-RU"/>
        </w:rPr>
        <w:t xml:space="preserve"> </w:t>
      </w:r>
    </w:p>
    <w:p w:rsidR="00735901" w:rsidRPr="009C29F0" w:rsidRDefault="00735901" w:rsidP="000C147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Хабаро</w:t>
      </w:r>
      <w:r w:rsidRPr="009C29F0">
        <w:rPr>
          <w:rFonts w:eastAsia="Times New Roman"/>
          <w:color w:val="052635"/>
          <w:lang w:eastAsia="ru-RU"/>
        </w:rPr>
        <w:t>в</w:t>
      </w:r>
      <w:r w:rsidRPr="009C29F0">
        <w:rPr>
          <w:rFonts w:eastAsia="Times New Roman"/>
          <w:color w:val="052635"/>
          <w:lang w:eastAsia="ru-RU"/>
        </w:rPr>
        <w:t>ского края</w:t>
      </w:r>
    </w:p>
    <w:p w:rsidR="00735901" w:rsidRDefault="00735901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за отчетный период с 1 января 2021 года по 31 декабря 2021 года.</w:t>
      </w:r>
    </w:p>
    <w:p w:rsidR="00735901" w:rsidRPr="009C29F0" w:rsidRDefault="00735901" w:rsidP="009C29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3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1790"/>
        <w:gridCol w:w="1790"/>
        <w:gridCol w:w="1590"/>
        <w:gridCol w:w="1192"/>
        <w:gridCol w:w="1193"/>
        <w:gridCol w:w="1391"/>
        <w:gridCol w:w="1548"/>
        <w:gridCol w:w="1236"/>
        <w:gridCol w:w="1391"/>
      </w:tblGrid>
      <w:tr w:rsidR="00735901" w:rsidRPr="009C29F0" w:rsidTr="004047E9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Фамилия, имя, отчество 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ниципального служащего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 муниципального служащего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2021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 и транспортных средств, 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735901" w:rsidRPr="009C29F0" w:rsidTr="004047E9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движи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ого имущест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735901" w:rsidRPr="009C29F0" w:rsidRDefault="0073590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E46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9C29F0" w:rsidTr="004047E9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недвижимого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735901" w:rsidRPr="009C29F0" w:rsidRDefault="0073590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76315D" w:rsidTr="004047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Михальченко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Александр 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МКУ «СТО»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2207609.30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623,0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Легко-вые ав-томоби-ли: УАЗ 3469 1979 г.в., </w:t>
            </w:r>
            <w:r w:rsidRPr="00762657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62657">
              <w:rPr>
                <w:rFonts w:eastAsia="Times New Roman"/>
                <w:sz w:val="20"/>
                <w:szCs w:val="20"/>
                <w:lang w:val="en-US" w:eastAsia="ru-RU"/>
              </w:rPr>
              <w:t>ESKUIRE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 2017 г.в.,</w:t>
            </w:r>
          </w:p>
          <w:p w:rsidR="00735901" w:rsidRPr="00762657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Автом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биль грузовой Исузу-</w:t>
            </w:r>
            <w:r w:rsidRPr="00762657">
              <w:rPr>
                <w:rFonts w:eastAsia="Times New Roman"/>
                <w:sz w:val="20"/>
                <w:szCs w:val="20"/>
                <w:lang w:val="en-US" w:eastAsia="ru-RU"/>
              </w:rPr>
              <w:t>FARGO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 1993г.в.;</w:t>
            </w:r>
          </w:p>
          <w:p w:rsidR="00735901" w:rsidRPr="00762657" w:rsidRDefault="00735901" w:rsidP="00FD02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 Снего-ход «</w:t>
            </w:r>
            <w:r w:rsidRPr="00762657">
              <w:rPr>
                <w:rFonts w:eastAsia="Times New Roman"/>
                <w:sz w:val="20"/>
                <w:szCs w:val="20"/>
                <w:lang w:val="en-US" w:eastAsia="ru-RU"/>
              </w:rPr>
              <w:t>STELS</w:t>
            </w: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 800» 2014 г.в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657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(Дальневосточный гектар)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76315D" w:rsidTr="004047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265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1908250.04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76315D" w:rsidRDefault="00735901" w:rsidP="009441B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34,5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9441B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(для ведения личного подсобного хозяйства)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573,0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6315D" w:rsidRDefault="00735901" w:rsidP="006C5E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76315D" w:rsidTr="004047E9">
        <w:trPr>
          <w:trHeight w:val="46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Целовальникова</w:t>
            </w: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Ирина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6C71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Директор муниципального казенного учреждения спортивная школа «Атлант»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1467729,81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735901" w:rsidRPr="0076315D" w:rsidTr="004047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автомобиль: Тайота Хай Люкс, 2000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76315D" w:rsidTr="004047E9">
        <w:trPr>
          <w:trHeight w:val="30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76315D" w:rsidTr="004047E9">
        <w:trPr>
          <w:trHeight w:val="30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9A086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76315D" w:rsidTr="004047E9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Гордиенко 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Александр </w:t>
            </w:r>
          </w:p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Григорьевич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редактор МКУ «Редакции газеты «Охотско-эвенская правда»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1482412,30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B2A8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2746A" w:rsidTr="004047E9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1103615,13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6315D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92746A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6315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35901" w:rsidRPr="009C29F0" w:rsidRDefault="00735901" w:rsidP="004047E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szCs w:val="24"/>
          <w:lang w:eastAsia="ru-RU"/>
        </w:rPr>
        <w:t> </w:t>
      </w:r>
      <w:bookmarkStart w:id="0" w:name="_GoBack"/>
      <w:bookmarkEnd w:id="0"/>
      <w:r w:rsidRPr="009C29F0">
        <w:rPr>
          <w:rFonts w:eastAsia="Times New Roman"/>
          <w:color w:val="052635"/>
          <w:lang w:eastAsia="ru-RU"/>
        </w:rPr>
        <w:t>Сведения</w:t>
      </w:r>
      <w:r w:rsidR="004047E9">
        <w:rPr>
          <w:rFonts w:eastAsia="Times New Roman"/>
          <w:color w:val="052635"/>
          <w:lang w:eastAsia="ru-RU"/>
        </w:rPr>
        <w:t xml:space="preserve"> </w:t>
      </w:r>
      <w:r w:rsidRPr="009C29F0">
        <w:rPr>
          <w:rFonts w:eastAsia="Times New Roman"/>
          <w:color w:val="052635"/>
          <w:lang w:eastAsia="ru-RU"/>
        </w:rPr>
        <w:t xml:space="preserve">о доходах, </w:t>
      </w:r>
      <w:r>
        <w:rPr>
          <w:rFonts w:eastAsia="Times New Roman"/>
          <w:color w:val="052635"/>
          <w:lang w:eastAsia="ru-RU"/>
        </w:rPr>
        <w:t xml:space="preserve">расходах </w:t>
      </w:r>
      <w:r w:rsidRPr="009C29F0">
        <w:rPr>
          <w:rFonts w:eastAsia="Times New Roman"/>
          <w:color w:val="052635"/>
          <w:lang w:eastAsia="ru-RU"/>
        </w:rPr>
        <w:t xml:space="preserve">об имуществе и обязательствах имущественного характера, представленные </w:t>
      </w:r>
      <w:r>
        <w:rPr>
          <w:rFonts w:eastAsia="Times New Roman"/>
          <w:color w:val="052635"/>
          <w:lang w:eastAsia="ru-RU"/>
        </w:rPr>
        <w:t>руководителями и их заместителями муниципальных учреждений, подв</w:t>
      </w:r>
      <w:r>
        <w:rPr>
          <w:rFonts w:eastAsia="Times New Roman"/>
          <w:color w:val="052635"/>
          <w:lang w:eastAsia="ru-RU"/>
        </w:rPr>
        <w:t>е</w:t>
      </w:r>
      <w:r>
        <w:rPr>
          <w:rFonts w:eastAsia="Times New Roman"/>
          <w:color w:val="052635"/>
          <w:lang w:eastAsia="ru-RU"/>
        </w:rPr>
        <w:t>домственных отделу образования</w:t>
      </w:r>
      <w:r w:rsidRPr="009C29F0">
        <w:rPr>
          <w:rFonts w:eastAsia="Times New Roman"/>
          <w:color w:val="052635"/>
          <w:lang w:eastAsia="ru-RU"/>
        </w:rPr>
        <w:t xml:space="preserve"> администрации Охотского муниципального района Хабаровского края</w:t>
      </w:r>
    </w:p>
    <w:p w:rsidR="00735901" w:rsidRPr="009C29F0" w:rsidRDefault="00735901" w:rsidP="00BD0FBE">
      <w:pPr>
        <w:shd w:val="clear" w:color="auto" w:fill="FFFFFF"/>
        <w:spacing w:after="0" w:line="240" w:lineRule="exact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за</w:t>
      </w:r>
      <w:r>
        <w:rPr>
          <w:rFonts w:eastAsia="Times New Roman"/>
          <w:color w:val="052635"/>
          <w:lang w:eastAsia="ru-RU"/>
        </w:rPr>
        <w:t xml:space="preserve"> отчетный период с 1 января 2021 года по 31 декабря 2021</w:t>
      </w:r>
      <w:r w:rsidRPr="009C29F0">
        <w:rPr>
          <w:rFonts w:eastAsia="Times New Roman"/>
          <w:color w:val="052635"/>
          <w:lang w:eastAsia="ru-RU"/>
        </w:rPr>
        <w:t xml:space="preserve"> года.</w:t>
      </w:r>
    </w:p>
    <w:p w:rsidR="00735901" w:rsidRPr="009C29F0" w:rsidRDefault="0073590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3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69"/>
        <w:gridCol w:w="1733"/>
        <w:gridCol w:w="1564"/>
        <w:gridCol w:w="1076"/>
        <w:gridCol w:w="1174"/>
        <w:gridCol w:w="2469"/>
        <w:gridCol w:w="1174"/>
        <w:gridCol w:w="782"/>
        <w:gridCol w:w="1229"/>
      </w:tblGrid>
      <w:tr w:rsidR="00735901" w:rsidRPr="009C29F0" w:rsidTr="004047E9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р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ководителя муниципал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ного учр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Должность руководит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ля, наимен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вание муниципал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ного учр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Декларированный г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довой доход за 2020 год</w:t>
            </w:r>
          </w:p>
          <w:p w:rsidR="00735901" w:rsidRPr="006734E3" w:rsidRDefault="00735901" w:rsidP="000E2C28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(ру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4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ства и транспортных средств, принадлеж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щих на праве собственности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мого имущества, находящихся в пользовании</w:t>
            </w:r>
          </w:p>
        </w:tc>
      </w:tr>
      <w:tr w:rsidR="00735901" w:rsidRPr="009C29F0" w:rsidTr="004047E9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Транспортные сре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(вид, ма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Вид об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ектов недвижимого им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Страна расп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</w:tr>
      <w:tr w:rsidR="00735901" w:rsidRPr="009C29F0" w:rsidTr="004047E9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Вид об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ектов  недвиж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мого имущ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734E3" w:rsidRDefault="0073590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Страна рас-пол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5901" w:rsidRPr="006734E3" w:rsidRDefault="00735901" w:rsidP="00DE0BF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735901" w:rsidRPr="009C29F0" w:rsidTr="004047E9">
        <w:trPr>
          <w:trHeight w:val="1486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Иванов Игорь           Н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и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колаевич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Директор МКОУ В (С) Ш  р.п. Охотск</w:t>
            </w:r>
          </w:p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E2C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1026665,78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19,25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Daihatsy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Terios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Sydzyki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Dgimni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4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Максимчук Татьяна Викторовна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МКДОУ № 7 «Солнышко» с. 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1145679,10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8F2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1637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Максимчук Андрей Федорович 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A4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489796,83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биль Тайота  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тайс</w:t>
            </w:r>
          </w:p>
          <w:p w:rsidR="00735901" w:rsidRPr="006734E3" w:rsidRDefault="00735901" w:rsidP="00962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биль Тойота Ленд           Кр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изер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Филиппова Людмила Анатольевна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МКОУ СОШ с. Арка им. Н.П. Ткачика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1074276,59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962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Ниссан Террано </w:t>
            </w:r>
          </w:p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Митсубиси Паджеро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95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Филиппов Владимир Борисович 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632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429444,75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66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5901" w:rsidRPr="006734E3" w:rsidRDefault="00735901" w:rsidP="00666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Тойота Хай Люкс</w:t>
            </w:r>
          </w:p>
          <w:p w:rsidR="00735901" w:rsidRPr="006734E3" w:rsidRDefault="00735901" w:rsidP="00666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Снегоход Буран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Коваль Анна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МКОУ СОШ им. Н.П. Ткачика             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962A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905762,91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950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Коваль Валерий Викторович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1021628,32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5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Коваль Давид Валерьевич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897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Онохова Ирина Леонидовна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1808649,7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897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5525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Сидоренко Дарья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735901" w:rsidRPr="006734E3" w:rsidRDefault="00735901" w:rsidP="00CD6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35B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1302784,38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terrano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9C29F0" w:rsidTr="004047E9">
        <w:trPr>
          <w:trHeight w:val="897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Сидоренко Сергей Артемович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Назарова Софья Павловна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Сидоренко Артем 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Сергеевич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974976,38</w:t>
            </w: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97A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287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Голенкова Ольга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37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735901" w:rsidRPr="006734E3" w:rsidRDefault="00735901" w:rsidP="00D37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1475188,05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28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759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Голенков Александр Николаевич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37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70C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977368,06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хай люкс сурф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Михайлова Татьяна Григорьевна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Директор МКОУ СОШ № 1 им. В.С. Богатырева</w:t>
            </w:r>
          </w:p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1608533,23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621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Ивашин Александр Анатольевич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1089110,87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439B">
            <w:pPr>
              <w:spacing w:after="0" w:line="240" w:lineRule="auto"/>
              <w:ind w:left="-89"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4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Клевецкая Елена Юрьевна</w:t>
            </w:r>
          </w:p>
          <w:p w:rsidR="00735901" w:rsidRPr="006734E3" w:rsidRDefault="00735901" w:rsidP="00770C1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FD1D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Директор МКОУ ООШ им. В.Ф. Черных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E2C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941604,76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FD1D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94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Гончаров Сергей Николаевич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FD1D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963251,58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FD1D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9C29F0" w:rsidTr="004047E9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Поленко Елена                Се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р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251EA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                   МКОУ СОШ им. С.С. Вострецова                        с. Во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1121029,35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5901" w:rsidRPr="006734E3" w:rsidRDefault="00735901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67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Филоненко Анна                Ив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новна</w:t>
            </w:r>
          </w:p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8 «Теремок»             с. Вострецово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D3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1086701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20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Филоненко Евгений Иванович</w:t>
            </w:r>
          </w:p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08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625632,58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066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5901" w:rsidRPr="006734E3" w:rsidRDefault="00735901" w:rsidP="00EC0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Лэнд крузер Прадо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684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Брязкуха Юлия               Ле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нидовна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Директор МКОУ НШ ДС с. Иня</w:t>
            </w:r>
          </w:p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E2C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1364304,10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Трактор Т-16</w:t>
            </w:r>
          </w:p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Снегоход Буран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2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Семенникова Мария Валерьевна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МКОУ ДО ДТД и М Успех           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1240079,56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8F2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250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Семенников Юрий Николаевич</w:t>
            </w:r>
          </w:p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860803,12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8F2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25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Семенникова Лидия Юрьевна</w:t>
            </w:r>
          </w:p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3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8F2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B6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20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Константинова Татьяна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МКОУ ДО ДТД и М Успех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878735,27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00B34">
            <w:pPr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205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Константинов Игорь Иванович</w:t>
            </w:r>
          </w:p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1273506,62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1901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5901" w:rsidRPr="006734E3" w:rsidRDefault="00735901" w:rsidP="001901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Тойота Лэнд круизер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00B34">
            <w:pPr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9C29F0" w:rsidTr="004047E9">
        <w:trPr>
          <w:trHeight w:val="205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Константинов Вячеслав Игоревич</w:t>
            </w:r>
          </w:p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574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1901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00B34">
            <w:pPr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205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Константинов Денис Игоревич</w:t>
            </w:r>
          </w:p>
          <w:p w:rsidR="00735901" w:rsidRPr="006734E3" w:rsidRDefault="00735901" w:rsidP="0045032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574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2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1901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00B34">
            <w:pPr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735901" w:rsidRPr="009C29F0" w:rsidTr="004047E9">
        <w:trPr>
          <w:trHeight w:val="8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251E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Сажиенко Евгения Галимжановна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4 «Ромашка»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E2C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1293591,87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251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E2C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00B34">
            <w:pPr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ED20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5901" w:rsidRPr="009C29F0" w:rsidTr="004047E9">
        <w:trPr>
          <w:trHeight w:val="67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Иванов Дмитрий Александрович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E2C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958349,25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251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68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Сиверцева Ольга Гео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р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гиевна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МКОУ СОШ им. В.Ф. </w:t>
            </w:r>
          </w:p>
          <w:p w:rsidR="00735901" w:rsidRPr="006734E3" w:rsidRDefault="00735901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Ермолина               п. Новая Иня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D6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1198354,95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1212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Шуйская Ирина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 по УВР МКОУ СОШ им. В.Ф. Ермолина п. Новая Иня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D6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1286445,71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631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631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9C29F0" w:rsidTr="004047E9">
        <w:trPr>
          <w:trHeight w:val="68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Шуйский Сергей Александрович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D6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D6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53461,95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1401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Пузакина Светлана Геннадьевна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181F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12 «Родничок»     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AD1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681331.43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1134F">
            <w:pPr>
              <w:spacing w:after="0" w:line="240" w:lineRule="auto"/>
              <w:ind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Зубикова Ольга Вал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рьевна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19B3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Директ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 МКОУ СОШ                     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F0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1377852,28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escudo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Гилев Александр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19B3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директора МКОУ СОШ </w:t>
            </w:r>
          </w:p>
          <w:p w:rsidR="00735901" w:rsidRPr="006734E3" w:rsidRDefault="00735901" w:rsidP="003819B3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734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1112563,18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Гилева Марина Юрьевна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19B3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734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1325168,25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(долевая)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Наумова Констанция Константиновна 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64B2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директора МКОУ СОШ </w:t>
            </w:r>
          </w:p>
          <w:p w:rsidR="00735901" w:rsidRPr="006734E3" w:rsidRDefault="00735901" w:rsidP="003864B2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D6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1535430,06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(долевая)</w:t>
            </w:r>
          </w:p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Наумов Станислав Валерьевич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64B2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D6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1170379,4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(долевая)</w:t>
            </w:r>
          </w:p>
          <w:p w:rsidR="00735901" w:rsidRPr="006734E3" w:rsidRDefault="00735901" w:rsidP="006941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ТаунАйс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Наумов Ростислав Станиславович</w:t>
            </w:r>
          </w:p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64B2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E24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85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595D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Наумов Святослав Станиславович</w:t>
            </w:r>
          </w:p>
          <w:p w:rsidR="00735901" w:rsidRPr="006734E3" w:rsidRDefault="00735901" w:rsidP="00595D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864B2">
            <w:pPr>
              <w:spacing w:after="0" w:line="240" w:lineRule="auto"/>
              <w:ind w:right="-12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E24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415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BA2D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9C29F0" w:rsidTr="004047E9">
        <w:trPr>
          <w:trHeight w:val="2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Просолова Елена Вл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6 «Энкэчэн»             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816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869081,04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816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ленд круизер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5901" w:rsidRPr="009C29F0" w:rsidTr="004047E9">
        <w:trPr>
          <w:trHeight w:val="290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Просолов Андрей Юрьевич 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97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1653586,16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8164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To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Воробьёва Ирина Ви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к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14 «Радуга»                 п. Аэропорт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954081,96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2628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ленд краузер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35901" w:rsidRPr="006734E3" w:rsidRDefault="00735901" w:rsidP="00E70862">
            <w:pPr>
              <w:tabs>
                <w:tab w:val="left" w:pos="1010"/>
              </w:tabs>
              <w:spacing w:after="0" w:line="240" w:lineRule="auto"/>
              <w:ind w:right="-122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Земел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ный уч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35901" w:rsidRPr="006734E3" w:rsidRDefault="00735901" w:rsidP="002628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9C29F0" w:rsidTr="004047E9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Воробьев Александр Михайлович</w:t>
            </w:r>
          </w:p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2413878,15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7D189D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5901" w:rsidRPr="006734E3" w:rsidRDefault="00735901" w:rsidP="00D63191">
            <w:pPr>
              <w:spacing w:after="0" w:line="240" w:lineRule="exac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Audi Q7</w:t>
            </w:r>
          </w:p>
          <w:p w:rsidR="00735901" w:rsidRPr="006734E3" w:rsidRDefault="00735901" w:rsidP="00D63191">
            <w:pPr>
              <w:spacing w:after="0" w:line="240" w:lineRule="exac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val="en-US" w:eastAsia="ru-RU"/>
              </w:rPr>
              <w:t>Sang Yong Musso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Белеванцева Марина Алекса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5 «Звездочка»  р.п. Охотск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47D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917353,9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9C29F0" w:rsidTr="004047E9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Брязкуха Надежда Эдуардовна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330B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Заведующий МКДОУ № 21 «Золотая рыбка» п. Новая Иня</w:t>
            </w:r>
          </w:p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0816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764038,21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C95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631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734E3" w:rsidRDefault="00735901" w:rsidP="00D631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34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35901" w:rsidRDefault="00735901" w:rsidP="00943FF5">
      <w:pPr>
        <w:spacing w:after="0" w:line="240" w:lineRule="auto"/>
        <w:jc w:val="center"/>
      </w:pPr>
      <w:r>
        <w:t>______________</w:t>
      </w:r>
    </w:p>
    <w:p w:rsidR="00735901" w:rsidRDefault="00735901" w:rsidP="00943FF5">
      <w:pPr>
        <w:spacing w:after="0" w:line="240" w:lineRule="auto"/>
        <w:jc w:val="center"/>
      </w:pPr>
    </w:p>
    <w:p w:rsidR="00735901" w:rsidRDefault="00735901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Сведения</w:t>
      </w:r>
      <w:r w:rsidR="004047E9">
        <w:rPr>
          <w:rFonts w:eastAsia="Times New Roman"/>
          <w:color w:val="052635"/>
          <w:lang w:eastAsia="ru-RU"/>
        </w:rPr>
        <w:t xml:space="preserve"> </w:t>
      </w:r>
      <w:r>
        <w:rPr>
          <w:rFonts w:eastAsia="Times New Roman"/>
          <w:color w:val="052635"/>
          <w:lang w:eastAsia="ru-RU"/>
        </w:rPr>
        <w:t>о доходах, расходах об имуществе и обязательствах имущественного характера, представленные муниципальными служащими администрации Охотского муниципального района Хабаровского края</w:t>
      </w:r>
    </w:p>
    <w:p w:rsidR="00735901" w:rsidRDefault="00735901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за отчетный период с 1 января 2021 года по 31 декабря 2021 года.</w:t>
      </w:r>
    </w:p>
    <w:tbl>
      <w:tblPr>
        <w:tblW w:w="198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004"/>
        <w:gridCol w:w="1804"/>
        <w:gridCol w:w="1604"/>
        <w:gridCol w:w="1001"/>
        <w:gridCol w:w="1203"/>
        <w:gridCol w:w="1403"/>
        <w:gridCol w:w="1561"/>
        <w:gridCol w:w="1246"/>
        <w:gridCol w:w="1403"/>
        <w:gridCol w:w="1403"/>
        <w:gridCol w:w="1403"/>
        <w:gridCol w:w="1403"/>
      </w:tblGrid>
      <w:tr w:rsidR="00735901" w:rsidRPr="009C29F0" w:rsidTr="004047E9">
        <w:trPr>
          <w:gridAfter w:val="3"/>
          <w:wAfter w:w="4209" w:type="dxa"/>
        </w:trPr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Фамилия, имя, отчество 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ниципального служащего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служащего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2021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52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 и транспортных средств, 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4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735901" w:rsidRPr="009C29F0" w:rsidTr="004047E9">
        <w:trPr>
          <w:gridAfter w:val="3"/>
          <w:wAfter w:w="4209" w:type="dxa"/>
        </w:trPr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движи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ого имущест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735901" w:rsidRPr="009C29F0" w:rsidRDefault="0073590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E46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9C29F0" w:rsidTr="004047E9">
        <w:trPr>
          <w:gridAfter w:val="3"/>
          <w:wAfter w:w="4209" w:type="dxa"/>
        </w:trPr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тов недви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735901" w:rsidRPr="009C29F0" w:rsidRDefault="0073590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  <w:p w:rsidR="00735901" w:rsidRPr="009C29F0" w:rsidRDefault="0073590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901" w:rsidRPr="009C29F0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228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F1718" w:rsidRDefault="00735901" w:rsidP="00DE087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Ольшевская</w:t>
            </w:r>
          </w:p>
          <w:p w:rsidR="00735901" w:rsidRPr="006F1718" w:rsidRDefault="00735901" w:rsidP="00DE087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Светлана </w:t>
            </w:r>
          </w:p>
          <w:p w:rsidR="00735901" w:rsidRPr="006A6672" w:rsidRDefault="00735901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аместитель главы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Охотского муниц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 по социальным вопросам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F1718" w:rsidRDefault="00735901" w:rsidP="0078674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3023831,86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,0 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,0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AF71F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Мироненко</w:t>
            </w:r>
          </w:p>
          <w:p w:rsidR="00735901" w:rsidRPr="00DC34E3" w:rsidRDefault="00735901" w:rsidP="0066016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735901" w:rsidRPr="005106C0" w:rsidRDefault="00735901" w:rsidP="0066016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0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A72D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Управля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ю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щий делами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9C29F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2165196,20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5106C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AF71F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9C29F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1529824,83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F43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  <w:r w:rsidRPr="006A6672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1991 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AF71F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Мироненко</w:t>
            </w:r>
          </w:p>
          <w:p w:rsidR="00735901" w:rsidRPr="00DC34E3" w:rsidRDefault="00735901" w:rsidP="00AF71F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Игорь </w:t>
            </w:r>
          </w:p>
          <w:p w:rsidR="00735901" w:rsidRPr="00DC34E3" w:rsidRDefault="00735901" w:rsidP="00AF71F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</w:t>
            </w: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DC34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льевич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вопросам безопасности администрации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4F431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1529824,83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252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  <w:r w:rsidRPr="006A6672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1991г.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4B274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4B274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DC34E3" w:rsidRDefault="00735901" w:rsidP="00953363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2165196,20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доли)</w:t>
            </w:r>
          </w:p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Гордиенко Светлана </w:t>
            </w:r>
          </w:p>
          <w:p w:rsidR="00735901" w:rsidRPr="00791F15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по вопросам безопасности администрации района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t>1195214,89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495DD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легковой: УАЗ 31512, 2000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146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91F15" w:rsidRDefault="00735901" w:rsidP="00D3512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91F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Замула</w:t>
            </w:r>
          </w:p>
          <w:p w:rsidR="00735901" w:rsidRPr="00791F15" w:rsidRDefault="00735901" w:rsidP="00D3512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Татьяна </w:t>
            </w:r>
          </w:p>
          <w:p w:rsidR="00735901" w:rsidRPr="00791F15" w:rsidRDefault="00735901" w:rsidP="00D3512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91F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</w:t>
            </w:r>
            <w:r w:rsidRPr="00791F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91F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20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финансового управления администрации района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791F15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t>1820943,68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усаде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  <w:p w:rsidR="00735901" w:rsidRPr="00DA03A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DA03A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1000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 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487</w:t>
            </w: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34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D3512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581A3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t>2734805,54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(2/5 доли)</w:t>
            </w: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854B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82,9</w:t>
            </w:r>
          </w:p>
          <w:p w:rsidR="00735901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30,9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1C492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вые: Мицубиси- Паджеро 4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56, 1995г.в.; </w:t>
            </w:r>
          </w:p>
          <w:p w:rsidR="00735901" w:rsidRPr="006A6672" w:rsidRDefault="00735901" w:rsidP="001C492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Мицубиси- Паджеро  4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 1992 г.в.;</w:t>
            </w:r>
          </w:p>
          <w:p w:rsidR="00735901" w:rsidRPr="006A6672" w:rsidRDefault="00735901" w:rsidP="0012311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Моторное судно с подвесным мотором, лодка-Крым, мотор-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YAMAHA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30, 1990 г.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(приус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дебный)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1487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  <w:p w:rsidR="00735901" w:rsidRPr="006A6672" w:rsidRDefault="00735901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  <w:p w:rsidR="00735901" w:rsidRPr="006A6672" w:rsidRDefault="00735901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C34E3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Мамонова Ирина </w:t>
            </w:r>
          </w:p>
          <w:p w:rsidR="00735901" w:rsidRPr="00DC34E3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b/>
                <w:sz w:val="20"/>
                <w:szCs w:val="20"/>
                <w:lang w:eastAsia="ru-RU"/>
              </w:rPr>
              <w:t>Але</w:t>
            </w:r>
            <w:r w:rsidRPr="00DC34E3">
              <w:rPr>
                <w:rFonts w:eastAsia="Times New Roman"/>
                <w:b/>
                <w:sz w:val="20"/>
                <w:szCs w:val="20"/>
                <w:lang w:eastAsia="ru-RU"/>
              </w:rPr>
              <w:t>к</w:t>
            </w:r>
            <w:r w:rsidRPr="00DC34E3">
              <w:rPr>
                <w:rFonts w:eastAsia="Times New Roman"/>
                <w:b/>
                <w:sz w:val="20"/>
                <w:szCs w:val="20"/>
                <w:lang w:eastAsia="ru-RU"/>
              </w:rPr>
              <w:t>сеевна</w:t>
            </w:r>
          </w:p>
        </w:tc>
        <w:tc>
          <w:tcPr>
            <w:tcW w:w="200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260EF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комитета по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управлению муниципальным имуществом Охотского района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C34E3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1184186,15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41,4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32,4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40,2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(для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ведения личного подсобного хозяйства)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774,0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62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C34E3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C34E3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727934,26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C34E3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C34E3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90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Хомякова </w:t>
            </w:r>
          </w:p>
          <w:p w:rsidR="00735901" w:rsidRPr="00CE5AB7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Анжелика</w:t>
            </w:r>
          </w:p>
          <w:p w:rsidR="00735901" w:rsidRPr="00CE5AB7" w:rsidRDefault="00735901" w:rsidP="00D3512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организации местного самоуправления, муниципальной службы и организационно-контрольной деятельности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735901" w:rsidRPr="006A6672" w:rsidRDefault="00735901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1248458,07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4316C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CORONA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1994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72,2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12,0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272213,44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Иванов </w:t>
            </w:r>
          </w:p>
          <w:p w:rsidR="00735901" w:rsidRPr="00F252CA" w:rsidRDefault="00735901" w:rsidP="00D3512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Артём </w:t>
            </w:r>
          </w:p>
          <w:p w:rsidR="00735901" w:rsidRPr="00F252CA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F252CA" w:rsidRDefault="00735901" w:rsidP="00D351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Ведущий специалист комитета жилищно-коммунального хозяйства адм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470406,45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51,0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Хен </w:t>
            </w:r>
          </w:p>
          <w:p w:rsidR="00735901" w:rsidRPr="006F1718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Оксана </w:t>
            </w:r>
          </w:p>
          <w:p w:rsidR="00735901" w:rsidRPr="006F1718" w:rsidRDefault="00735901" w:rsidP="00810E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Де</w:t>
            </w: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гировна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 отдела обр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5351C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1469851,55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49,5</w:t>
            </w:r>
          </w:p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DA2D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DA2D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1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F1718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5D525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2041646,04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F1273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810EB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D525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69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Чипизубов </w:t>
            </w:r>
          </w:p>
          <w:p w:rsidR="00735901" w:rsidRPr="00346651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Михаил </w:t>
            </w:r>
          </w:p>
          <w:p w:rsidR="00735901" w:rsidRPr="00346651" w:rsidRDefault="00735901" w:rsidP="00810EB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>Г</w:t>
            </w: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>оргиевич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– секретарь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тивной 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миссии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министрации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888311,00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70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810E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1103953,30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735901" w:rsidRPr="006A6672" w:rsidTr="004047E9">
        <w:trPr>
          <w:gridAfter w:val="3"/>
          <w:wAfter w:w="4209" w:type="dxa"/>
          <w:trHeight w:val="35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E22FB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Феоктистов</w:t>
            </w:r>
          </w:p>
          <w:p w:rsidR="00735901" w:rsidRPr="004F77D7" w:rsidRDefault="00735901" w:rsidP="00E22FB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Виктор </w:t>
            </w:r>
          </w:p>
          <w:p w:rsidR="00735901" w:rsidRPr="004F77D7" w:rsidRDefault="00735901" w:rsidP="00E22F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и</w:t>
            </w: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колаевич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кул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туры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26206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2057469,53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7419A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(совместно с с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пругой)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вые: Тойота Калдина 2001 г.в., Ниссан – Террано 1998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1183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F77D7" w:rsidRDefault="00735901" w:rsidP="00E22FB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F77D7" w:rsidRDefault="00735901" w:rsidP="006F095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1730633,05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общая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совмест-ная с с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пругом)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40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F77D7" w:rsidRDefault="00735901" w:rsidP="00E22F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163B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18159,19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E22FB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Краева</w:t>
            </w:r>
          </w:p>
          <w:p w:rsidR="00735901" w:rsidRPr="00486BF5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Светлана </w:t>
            </w:r>
          </w:p>
          <w:p w:rsidR="00735901" w:rsidRPr="000C1430" w:rsidRDefault="00735901" w:rsidP="00E22FBB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8603F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 по упра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лению 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ным имущ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ством Охотского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6A1B6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1161616,94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E22F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53,8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  <w:p w:rsidR="00735901" w:rsidRPr="006A6672" w:rsidRDefault="00735901" w:rsidP="00E22F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F1718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Каргаполова Любовь </w:t>
            </w:r>
          </w:p>
          <w:p w:rsidR="00735901" w:rsidRPr="006F1718" w:rsidRDefault="00735901" w:rsidP="00C70C8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</w:t>
            </w: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6F17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учёта и отчетности администрации района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F171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1031849,18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38,6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38,6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Лопатин </w:t>
            </w:r>
          </w:p>
          <w:p w:rsidR="00735901" w:rsidRPr="00486BF5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Семен </w:t>
            </w:r>
          </w:p>
          <w:p w:rsidR="00735901" w:rsidRPr="0027142E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</w:t>
            </w: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торович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640D6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640D65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1407319,55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Радецкая </w:t>
            </w:r>
          </w:p>
          <w:p w:rsidR="00735901" w:rsidRPr="00CE5AB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Алла </w:t>
            </w:r>
          </w:p>
          <w:p w:rsidR="00735901" w:rsidRPr="0018247B" w:rsidRDefault="00735901" w:rsidP="00E22FBB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  <w:r w:rsidRPr="0018247B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1F50E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Ведущий специалист отдела экономики и прогнозирования администрации района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473132,97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0F7E6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легковой: ФОЛЬКСВАГЕН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POLO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2005 г.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Савинская</w:t>
            </w:r>
          </w:p>
          <w:p w:rsidR="00735901" w:rsidRPr="00304C0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Юлия </w:t>
            </w:r>
          </w:p>
          <w:p w:rsidR="00735901" w:rsidRPr="00304C0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Начальник отдела ЗАГС администрации района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1219535,78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58,2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304C07" w:rsidRDefault="00735901" w:rsidP="00E22FBB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3F2B3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32,31</w:t>
            </w:r>
          </w:p>
          <w:p w:rsidR="00735901" w:rsidRPr="003F2B3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58,2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AA61E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легковые: ТАЙОТА Хайлюкс, 1992 г., НИССАН Датцун 1992 г.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E22FB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735901" w:rsidRPr="00CE5AB7" w:rsidRDefault="00735901" w:rsidP="00E22F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Стренакова Марина </w:t>
            </w:r>
          </w:p>
          <w:p w:rsidR="00735901" w:rsidRPr="00CE5AB7" w:rsidRDefault="00735901" w:rsidP="00E22FB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инфраструктуре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3F2B38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761593,48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82,7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117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E101A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35901" w:rsidRPr="00CE5AB7" w:rsidRDefault="00735901" w:rsidP="00E101A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3F2B38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1527418,40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18,6</w:t>
            </w:r>
          </w:p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ь легковые: Тойота Таунайс  Ноах 1987 г.в.; Ниссан Лиф 2012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E101A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80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нолетний р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54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нолетний р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54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C33AD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нолетний р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54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Савран</w:t>
            </w:r>
          </w:p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Маргарита </w:t>
            </w:r>
          </w:p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Председатель комитета жилищно-коммунального хозяйства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1604425,32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НИССАН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TERRANO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1990 г.в.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43,0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422,0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486BF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832044,31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43,0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Подоляк </w:t>
            </w:r>
          </w:p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Евгения </w:t>
            </w:r>
          </w:p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юридическ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дела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1628257,10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легковой: Мазда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AXELA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2008 г.в.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563D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791F1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1F15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B737F5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737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Саенко</w:t>
            </w:r>
          </w:p>
          <w:p w:rsidR="00735901" w:rsidRPr="00B737F5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735901" w:rsidRPr="00B737F5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737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</w:t>
            </w:r>
            <w:r w:rsidRPr="00B737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B737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учета и отчетности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B737F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1623343,68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B737F5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B737F5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419762,02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Исайченкова</w:t>
            </w:r>
          </w:p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Алла </w:t>
            </w:r>
          </w:p>
          <w:p w:rsidR="00735901" w:rsidRPr="00CE5AB7" w:rsidRDefault="00735901" w:rsidP="00563DA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</w:t>
            </w: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CE5AB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лаевна</w:t>
            </w:r>
            <w:r w:rsidRPr="00CE5AB7">
              <w:rPr>
                <w:rFonts w:eastAsia="Times New Roman"/>
                <w:bCs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вопросам предприн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мательства, защите прав потребит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1363807,14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33,4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425647,01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97327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 СУЗУКИ Джимни сиерра 2005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C44D9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Кулакова </w:t>
            </w:r>
          </w:p>
          <w:p w:rsidR="00735901" w:rsidRPr="00FC44D9" w:rsidRDefault="00735901" w:rsidP="00563D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Александра</w:t>
            </w:r>
          </w:p>
          <w:p w:rsidR="00735901" w:rsidRPr="00FC44D9" w:rsidRDefault="00735901" w:rsidP="00563D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44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жилищно-коммунального хозяйства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C44D9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741537,67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42,3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C44D9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D05EC" w:rsidRDefault="00735901" w:rsidP="00563D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D05E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Слугина</w:t>
            </w:r>
          </w:p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Ольга </w:t>
            </w:r>
          </w:p>
          <w:p w:rsidR="00735901" w:rsidRPr="00CE5AB7" w:rsidRDefault="00735901" w:rsidP="00563D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Евг</w:t>
            </w: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CE5AB7">
              <w:rPr>
                <w:rFonts w:eastAsia="Times New Roman"/>
                <w:b/>
                <w:sz w:val="20"/>
                <w:szCs w:val="20"/>
                <w:lang w:eastAsia="ru-RU"/>
              </w:rPr>
              <w:t>ньевна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0B529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эк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номики и прогнозир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1189504,92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33,5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  <w:p w:rsidR="00735901" w:rsidRPr="006A6672" w:rsidRDefault="00735901" w:rsidP="00563DA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563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CE5AB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646506,08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7388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Автомо-биль легко-вой: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Тайота Ланд Крузер</w:t>
            </w:r>
            <w:r w:rsidRPr="00B7388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1993</w:t>
            </w:r>
            <w:r w:rsidRPr="00B7388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7388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B7388F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93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CE5AB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E5AB7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11494,00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22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Величко Надежда </w:t>
            </w:r>
          </w:p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</w:t>
            </w:r>
            <w:r w:rsidRPr="00E24B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E24B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  специалист отдела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ЗАГС администр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938978,81</w:t>
            </w:r>
          </w:p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(½ 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доли) </w:t>
            </w:r>
          </w:p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(1/5 доли) </w:t>
            </w:r>
          </w:p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Квартира  3/10 доли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52,1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65,1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62,3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2341542,19</w:t>
            </w:r>
          </w:p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Квартира (½ доли)</w:t>
            </w: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52,1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(1/5 доли)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Ганиулина </w:t>
            </w:r>
          </w:p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Юлия </w:t>
            </w:r>
          </w:p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44D9">
              <w:rPr>
                <w:rFonts w:eastAsia="Times New Roman"/>
                <w:b/>
                <w:sz w:val="20"/>
                <w:szCs w:val="20"/>
                <w:lang w:eastAsia="ru-RU"/>
              </w:rPr>
              <w:t>Тун</w:t>
            </w:r>
            <w:r w:rsidRPr="00FC44D9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FC44D9">
              <w:rPr>
                <w:rFonts w:eastAsia="Times New Roman"/>
                <w:b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архивного отдела администрации района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1692326,20</w:t>
            </w:r>
          </w:p>
          <w:p w:rsidR="00735901" w:rsidRPr="00F252CA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(общая совмест-ная) </w:t>
            </w: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F252CA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Земел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ный уч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сток (пр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усаде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ный)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</w:t>
            </w: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(огородный)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1597,0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1184118,94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423A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Легко-вой ав-томоби-ль: НИССАН Датсун 1993 г.в.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Пономарёва Наталья </w:t>
            </w:r>
          </w:p>
          <w:p w:rsidR="00735901" w:rsidRPr="004F77D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и</w:t>
            </w:r>
            <w:r w:rsidRPr="004F77D7">
              <w:rPr>
                <w:rFonts w:eastAsia="Times New Roman"/>
                <w:b/>
                <w:sz w:val="20"/>
                <w:szCs w:val="20"/>
                <w:lang w:eastAsia="ru-RU"/>
              </w:rPr>
              <w:t>колаевна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1324478,99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620626,11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легковой: НИССАН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DATSUN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1992г.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F77D7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F77D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77D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Кононова</w:t>
            </w:r>
          </w:p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Анна </w:t>
            </w:r>
          </w:p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Владимировна  </w:t>
            </w:r>
          </w:p>
        </w:tc>
        <w:tc>
          <w:tcPr>
            <w:tcW w:w="2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юридического отдела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1124528,76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871486,00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автомобиль: Тайота Корса, 1998 г.в.</w:t>
            </w:r>
          </w:p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автомобиль: Тайота 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алдина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2000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г.в.</w:t>
            </w:r>
          </w:p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5766,67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Задорожный Алексей </w:t>
            </w:r>
          </w:p>
          <w:p w:rsidR="00735901" w:rsidRPr="00AA47CE" w:rsidRDefault="00735901" w:rsidP="00B7388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Владимир</w:t>
            </w: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1151469,15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Овчинникова Екатерина </w:t>
            </w:r>
          </w:p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b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1038446,19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1037926,34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Автомо-биль легковой: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Land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Cruser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Prado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1998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04C07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04C07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C07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Розумчук Надежда</w:t>
            </w:r>
          </w:p>
          <w:p w:rsidR="00735901" w:rsidRPr="00486BF5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t>Б</w:t>
            </w: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86BF5">
              <w:rPr>
                <w:rFonts w:eastAsia="Times New Roman"/>
                <w:b/>
                <w:sz w:val="20"/>
                <w:szCs w:val="20"/>
                <w:lang w:eastAsia="ru-RU"/>
              </w:rPr>
              <w:t>рисовна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информац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онным те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х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нологиям и связи отдела организации местного самоуправления, муниципальной службы и организационно-контрольной деятельности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1140665,88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865610,49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(1/2 доли)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86BF5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86BF5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BF5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Джамалдинова </w:t>
            </w:r>
          </w:p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Анастасия Юрьевна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по управлению муниципальным имуществом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нистрации района 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913974,76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69,7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750878,92</w:t>
            </w:r>
          </w:p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Алейникова </w:t>
            </w:r>
          </w:p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Екатерина </w:t>
            </w:r>
          </w:p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Михайловна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инфраструктуре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850547,40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44,9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Доркина </w:t>
            </w:r>
          </w:p>
          <w:p w:rsidR="00735901" w:rsidRPr="006F1718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Наталья </w:t>
            </w:r>
          </w:p>
          <w:p w:rsidR="00735901" w:rsidRPr="006F1718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Алекса</w:t>
            </w: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6F1718">
              <w:rPr>
                <w:rFonts w:eastAsia="Times New Roman"/>
                <w:b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финансово-экономическим вопросам комитета ж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лищно-коммунал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ного хозя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адм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1087939,23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автомобиль: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УЗУКИ ДЖИМНИ СИЕР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РА, 2017 г.в.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38,7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F1718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1718">
              <w:rPr>
                <w:rFonts w:eastAsia="Times New Roman"/>
                <w:sz w:val="20"/>
                <w:szCs w:val="20"/>
                <w:lang w:eastAsia="ru-RU"/>
              </w:rPr>
              <w:t>3781343,36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48,6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Матвеева </w:t>
            </w:r>
          </w:p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b/>
                <w:sz w:val="20"/>
                <w:szCs w:val="20"/>
                <w:lang w:eastAsia="ru-RU"/>
              </w:rPr>
              <w:t>Ольга</w:t>
            </w:r>
          </w:p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b/>
                <w:sz w:val="20"/>
                <w:szCs w:val="20"/>
                <w:lang w:eastAsia="ru-RU"/>
              </w:rPr>
              <w:t>Валерье</w:t>
            </w:r>
            <w:r w:rsidRPr="00A930C9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r w:rsidRPr="00A930C9">
              <w:rPr>
                <w:rFonts w:eastAsia="Times New Roman"/>
                <w:b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сектора по финансово-экономическим вопросам комитета жилищно-коммунального хозя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администрации района</w:t>
            </w:r>
          </w:p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1612147,06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80ED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1/3 доли с родстве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никами</w:t>
            </w:r>
          </w:p>
          <w:p w:rsidR="00735901" w:rsidRPr="006A6672" w:rsidRDefault="00735901" w:rsidP="00A80ED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80ED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(общая совмест-ная)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  <w:p w:rsidR="00735901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80ED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294824,61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грузовой: КАМАЗ 4310, 1983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930C9" w:rsidRDefault="00735901" w:rsidP="00B738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B7388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5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930C9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930C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737F5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b/>
                <w:sz w:val="20"/>
                <w:szCs w:val="20"/>
                <w:lang w:eastAsia="ru-RU"/>
              </w:rPr>
              <w:t>Севостьянов Алексей Николаевичем</w:t>
            </w:r>
            <w:r w:rsidRPr="00B737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специалист комитета жилищно-коммунального хозяйства администрации района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737F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39983,16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D2F2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41,0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D2F2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737F5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B737F5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737F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37F5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D2F2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D05E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D05E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74623" w:rsidRDefault="00735901" w:rsidP="00A930C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462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Милостивенко </w:t>
            </w:r>
          </w:p>
          <w:p w:rsidR="00735901" w:rsidRPr="00474623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4623"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 Александрович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председателя комитета жилищно-коммунального хозяйства администрации района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1306412,83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74623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4623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24BDD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4BDD">
              <w:rPr>
                <w:rFonts w:eastAsia="Times New Roman"/>
                <w:sz w:val="20"/>
                <w:szCs w:val="20"/>
                <w:lang w:eastAsia="ru-RU"/>
              </w:rPr>
              <w:t>1613639,75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D5E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Земель-ный уча-сток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для сельскохозяйственного использования</w:t>
            </w:r>
            <w:r w:rsidRPr="007D5E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Хозяйственное строение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43,5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563,0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7D5E89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D5E89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141,0</w:t>
            </w:r>
          </w:p>
          <w:p w:rsidR="00735901" w:rsidRPr="00EE434C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  <w:p w:rsidR="00735901" w:rsidRPr="007D5E89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Pr="007D5E89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35901" w:rsidRPr="00EE434C" w:rsidRDefault="00735901" w:rsidP="00A930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74623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474623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74623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  <w:p w:rsidR="00735901" w:rsidRPr="007D5E89" w:rsidRDefault="00735901" w:rsidP="00A930C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b/>
                <w:sz w:val="20"/>
                <w:szCs w:val="20"/>
                <w:lang w:eastAsia="ru-RU"/>
              </w:rPr>
              <w:t>Сокол</w:t>
            </w:r>
          </w:p>
          <w:p w:rsidR="00735901" w:rsidRPr="003F2B38" w:rsidRDefault="00735901" w:rsidP="00A930C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735901" w:rsidRPr="003F2B3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Владимировна </w:t>
            </w:r>
            <w:r w:rsidRPr="003F2B3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сектора по финансово-экономическим вопросам комитета жилищно-коммунального хозяйства администрации района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839768,30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46,8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E836B1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957778,34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E836B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F2B38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darkCy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F2B3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2B38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AB4C80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4C8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A667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5901" w:rsidRPr="008A5F5F" w:rsidTr="004047E9">
        <w:trPr>
          <w:gridAfter w:val="3"/>
          <w:wAfter w:w="4209" w:type="dxa"/>
          <w:trHeight w:val="428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8A5F5F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8A5F5F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Хамитов Руслан Фадисович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905713,11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легковой Ниссан Марч, 2002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41FC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8A5F5F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112A3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8A5F5F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Луцкая Надежда Валерьевна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4337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спе-циалист ко-митета по управлению муниципаль-ным имуще-ством Охот-ского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1041828,85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4337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1661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8A5F5F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8A5F5F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Меркурьев Владимир Александрович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54337C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вопросам безопасности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163B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1178191,</w:t>
            </w:r>
            <w:r w:rsidRPr="00F163B8">
              <w:t xml:space="preserve"> </w:t>
            </w:r>
            <w:r w:rsidRPr="00F163B8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4337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54337C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4337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 xml:space="preserve">Баркутова Вера Владимировна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</w:t>
            </w: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по финансово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экономическим вопросам комитета жилищно-коммунального </w:t>
            </w: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хозяйства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админи-страции рай-она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962359,19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34665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651">
              <w:rPr>
                <w:rFonts w:eastAsia="Times New Roman"/>
                <w:sz w:val="20"/>
                <w:szCs w:val="20"/>
                <w:lang w:eastAsia="ru-RU"/>
              </w:rPr>
              <w:t>1142761,41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54337C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54337C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Михальченко Любовь Игоревна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Ведущий специалист </w:t>
            </w:r>
            <w:r w:rsidRPr="00702C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комитета жи-лищно-коммуналь-ного хозяй-ства админи-страции рай-она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417909,36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(огородный)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185,0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656,0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1053796,74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легковой: Тайота ланд крузер, 1991 г.в.,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грузовой: УРАЛ 4320-0111-31 Грузовой бортовой, 2000г.в.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735901" w:rsidRPr="00344AE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4A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6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2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нолетний р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252CA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252C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04A6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Ждановских Мария Михайловна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D2125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спе-циалист от-дела по се-мейной поли-тике и соци-альной ин-фраструктуре администра-ции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341693,01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Автомо-биль легко-вой: Тайота лэ</w:t>
            </w:r>
            <w:r w:rsidRPr="00D2125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нд кру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D2125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зер, 199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D21255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2214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214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735901" w:rsidRPr="006A6672" w:rsidTr="004047E9">
        <w:trPr>
          <w:gridAfter w:val="3"/>
          <w:wAfter w:w="4209" w:type="dxa"/>
          <w:trHeight w:val="4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FC44D9" w:rsidRDefault="00735901" w:rsidP="00A930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44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A6672" w:rsidRDefault="00735901" w:rsidP="00A930C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622148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214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01" w:rsidRPr="00B04A65" w:rsidRDefault="00735901" w:rsidP="00A930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35901" w:rsidRPr="006F51BE" w:rsidRDefault="00735901" w:rsidP="006F51B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/>
          <w:color w:val="052635"/>
          <w:sz w:val="18"/>
          <w:szCs w:val="18"/>
          <w:lang w:eastAsia="ru-RU"/>
        </w:rPr>
      </w:pPr>
    </w:p>
    <w:p w:rsidR="00243221" w:rsidRPr="001C34A2" w:rsidRDefault="00243221" w:rsidP="001C34A2"/>
    <w:sectPr w:rsidR="00243221" w:rsidRPr="001C34A2" w:rsidSect="00C334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65" w:rsidRDefault="00F23C65" w:rsidP="004047E9">
      <w:pPr>
        <w:spacing w:after="0" w:line="240" w:lineRule="auto"/>
      </w:pPr>
      <w:r>
        <w:separator/>
      </w:r>
    </w:p>
  </w:endnote>
  <w:endnote w:type="continuationSeparator" w:id="0">
    <w:p w:rsidR="00F23C65" w:rsidRDefault="00F23C65" w:rsidP="0040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65" w:rsidRDefault="00F23C65" w:rsidP="004047E9">
      <w:pPr>
        <w:spacing w:after="0" w:line="240" w:lineRule="auto"/>
      </w:pPr>
      <w:r>
        <w:separator/>
      </w:r>
    </w:p>
  </w:footnote>
  <w:footnote w:type="continuationSeparator" w:id="0">
    <w:p w:rsidR="00F23C65" w:rsidRDefault="00F23C65" w:rsidP="00404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7E9"/>
    <w:rsid w:val="0044446C"/>
    <w:rsid w:val="004E4A62"/>
    <w:rsid w:val="00553AA0"/>
    <w:rsid w:val="00595A02"/>
    <w:rsid w:val="00727EB8"/>
    <w:rsid w:val="0073590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3C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FDA5"/>
  <w15:docId w15:val="{F5A064D5-FF36-42AB-AE8C-18445387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3590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35901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35901"/>
  </w:style>
  <w:style w:type="paragraph" w:styleId="aa">
    <w:name w:val="No Spacing"/>
    <w:basedOn w:val="a"/>
    <w:uiPriority w:val="1"/>
    <w:qFormat/>
    <w:rsid w:val="007359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901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unhideWhenUsed/>
    <w:rsid w:val="0040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47E9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2022-09-14T05:32:00Z</dcterms:modified>
</cp:coreProperties>
</file>