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D3" w:rsidRPr="00F34CD3" w:rsidRDefault="00F34CD3" w:rsidP="00D67A6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34CD3">
        <w:rPr>
          <w:rFonts w:ascii="Times New Roman" w:hAnsi="Times New Roman" w:cs="Times New Roman"/>
          <w:sz w:val="28"/>
          <w:szCs w:val="28"/>
        </w:rPr>
        <w:t>СВЕДЕНИЯ</w:t>
      </w:r>
    </w:p>
    <w:p w:rsidR="00F34CD3" w:rsidRDefault="00F34CD3" w:rsidP="00D67A63">
      <w:pPr>
        <w:spacing w:before="120"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34CD3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F34CD3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, представленных лицами, замещающими должности</w:t>
      </w:r>
      <w:r w:rsidRPr="00F34CD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ой службы в отделе</w:t>
      </w:r>
      <w:r w:rsidRPr="00F34CD3">
        <w:rPr>
          <w:rFonts w:ascii="Times New Roman" w:hAnsi="Times New Roman" w:cs="Times New Roman"/>
          <w:sz w:val="28"/>
          <w:szCs w:val="28"/>
        </w:rPr>
        <w:t xml:space="preserve">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CD3">
        <w:rPr>
          <w:rFonts w:ascii="Times New Roman" w:hAnsi="Times New Roman" w:cs="Times New Roman"/>
          <w:sz w:val="28"/>
          <w:szCs w:val="28"/>
        </w:rPr>
        <w:t>администрации Нанайского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 их супруга (супруги</w:t>
      </w:r>
      <w:r w:rsidRPr="00F34CD3">
        <w:rPr>
          <w:rFonts w:ascii="Times New Roman" w:hAnsi="Times New Roman" w:cs="Times New Roman"/>
          <w:sz w:val="28"/>
          <w:szCs w:val="28"/>
        </w:rPr>
        <w:t xml:space="preserve">) и несовершеннолетних детей </w:t>
      </w:r>
    </w:p>
    <w:p w:rsidR="00F34CD3" w:rsidRDefault="00BE7921" w:rsidP="00F34CD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 января 2021 года по 31 декабря 2021</w:t>
      </w:r>
      <w:r w:rsidR="00F34CD3" w:rsidRPr="00F34C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34CD3" w:rsidRPr="00F34CD3" w:rsidRDefault="00F34CD3" w:rsidP="00F34CD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518"/>
        <w:gridCol w:w="1014"/>
        <w:gridCol w:w="1260"/>
        <w:gridCol w:w="1334"/>
        <w:gridCol w:w="1481"/>
        <w:gridCol w:w="999"/>
        <w:gridCol w:w="1041"/>
        <w:gridCol w:w="1276"/>
        <w:gridCol w:w="1275"/>
        <w:gridCol w:w="1418"/>
        <w:gridCol w:w="1775"/>
      </w:tblGrid>
      <w:tr w:rsidR="000E1A03" w:rsidTr="000E1A03">
        <w:trPr>
          <w:trHeight w:val="2767"/>
        </w:trPr>
        <w:tc>
          <w:tcPr>
            <w:tcW w:w="392" w:type="dxa"/>
            <w:vMerge w:val="restart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18" w:type="dxa"/>
            <w:vMerge w:val="restart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89" w:type="dxa"/>
            <w:gridSpan w:val="4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16" w:type="dxa"/>
            <w:gridSpan w:val="3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75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2895" w:rsidTr="000E1A03">
        <w:trPr>
          <w:trHeight w:val="145"/>
        </w:trPr>
        <w:tc>
          <w:tcPr>
            <w:tcW w:w="392" w:type="dxa"/>
            <w:vMerge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60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334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81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9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41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895" w:rsidTr="000E1A03">
        <w:trPr>
          <w:trHeight w:val="272"/>
        </w:trPr>
        <w:tc>
          <w:tcPr>
            <w:tcW w:w="392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8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4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1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1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5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42895" w:rsidTr="000E1A03">
        <w:trPr>
          <w:trHeight w:val="272"/>
        </w:trPr>
        <w:tc>
          <w:tcPr>
            <w:tcW w:w="392" w:type="dxa"/>
          </w:tcPr>
          <w:p w:rsidR="00F34CD3" w:rsidRPr="00942895" w:rsidRDefault="0094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34CD3" w:rsidRPr="00942895" w:rsidRDefault="0094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Я.А.</w:t>
            </w:r>
          </w:p>
        </w:tc>
        <w:tc>
          <w:tcPr>
            <w:tcW w:w="1518" w:type="dxa"/>
          </w:tcPr>
          <w:p w:rsidR="00F34CD3" w:rsidRPr="00942895" w:rsidRDefault="000E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014" w:type="dxa"/>
          </w:tcPr>
          <w:p w:rsidR="00F34CD3" w:rsidRPr="00942895" w:rsidRDefault="000E1A0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F34CD3" w:rsidRPr="00942895" w:rsidRDefault="000E1A0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4" w:type="dxa"/>
          </w:tcPr>
          <w:p w:rsidR="00F34CD3" w:rsidRPr="00942895" w:rsidRDefault="000E1A0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1" w:type="dxa"/>
          </w:tcPr>
          <w:p w:rsidR="00F34CD3" w:rsidRPr="00942895" w:rsidRDefault="000E1A0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</w:tcPr>
          <w:p w:rsidR="00F34CD3" w:rsidRPr="00942895" w:rsidRDefault="000E1A0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E1A03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041" w:type="dxa"/>
          </w:tcPr>
          <w:p w:rsidR="00F34CD3" w:rsidRPr="00942895" w:rsidRDefault="000E1A0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03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276" w:type="dxa"/>
          </w:tcPr>
          <w:p w:rsidR="00F34CD3" w:rsidRPr="00942895" w:rsidRDefault="000E1A0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</w:tcPr>
          <w:p w:rsidR="00F34CD3" w:rsidRPr="00942895" w:rsidRDefault="000E1A03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34CD3" w:rsidRPr="00942895" w:rsidRDefault="00D73E1A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626 628,98</w:t>
            </w:r>
          </w:p>
        </w:tc>
        <w:tc>
          <w:tcPr>
            <w:tcW w:w="1775" w:type="dxa"/>
          </w:tcPr>
          <w:p w:rsidR="00F34CD3" w:rsidRPr="00942895" w:rsidRDefault="00125E7A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3630" w:rsidTr="000E1A03">
        <w:trPr>
          <w:trHeight w:val="287"/>
        </w:trPr>
        <w:tc>
          <w:tcPr>
            <w:tcW w:w="392" w:type="dxa"/>
            <w:vMerge w:val="restart"/>
          </w:tcPr>
          <w:p w:rsidR="00883630" w:rsidRPr="00942895" w:rsidRDefault="0088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883630" w:rsidRPr="00942895" w:rsidRDefault="0088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Онуфриева О.И.</w:t>
            </w:r>
          </w:p>
        </w:tc>
        <w:tc>
          <w:tcPr>
            <w:tcW w:w="1518" w:type="dxa"/>
            <w:vMerge w:val="restart"/>
          </w:tcPr>
          <w:p w:rsidR="00883630" w:rsidRPr="00942895" w:rsidRDefault="0088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014" w:type="dxa"/>
          </w:tcPr>
          <w:p w:rsidR="00883630" w:rsidRPr="00942895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03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260" w:type="dxa"/>
          </w:tcPr>
          <w:p w:rsidR="00883630" w:rsidRPr="000E1A03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0E1A03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</w:p>
          <w:p w:rsidR="00883630" w:rsidRPr="00942895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(1/3) часть</w:t>
            </w:r>
          </w:p>
        </w:tc>
        <w:tc>
          <w:tcPr>
            <w:tcW w:w="1334" w:type="dxa"/>
          </w:tcPr>
          <w:p w:rsidR="00883630" w:rsidRPr="00942895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03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481" w:type="dxa"/>
          </w:tcPr>
          <w:p w:rsidR="00883630" w:rsidRPr="00942895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9" w:type="dxa"/>
          </w:tcPr>
          <w:p w:rsidR="00883630" w:rsidRPr="00942895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1" w:type="dxa"/>
          </w:tcPr>
          <w:p w:rsidR="00883630" w:rsidRPr="00942895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3">
              <w:rPr>
                <w:rFonts w:ascii="Times New Roman" w:hAnsi="Times New Roman" w:cs="Times New Roman"/>
                <w:sz w:val="24"/>
                <w:szCs w:val="24"/>
              </w:rPr>
              <w:t>869,6</w:t>
            </w:r>
          </w:p>
        </w:tc>
        <w:tc>
          <w:tcPr>
            <w:tcW w:w="1276" w:type="dxa"/>
          </w:tcPr>
          <w:p w:rsidR="00883630" w:rsidRPr="00942895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</w:tcPr>
          <w:p w:rsidR="00883630" w:rsidRPr="00942895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83630" w:rsidRPr="00942895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527 496,16</w:t>
            </w:r>
          </w:p>
        </w:tc>
        <w:tc>
          <w:tcPr>
            <w:tcW w:w="1775" w:type="dxa"/>
          </w:tcPr>
          <w:p w:rsidR="00883630" w:rsidRPr="00942895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3630" w:rsidTr="000E1A03">
        <w:trPr>
          <w:trHeight w:val="287"/>
        </w:trPr>
        <w:tc>
          <w:tcPr>
            <w:tcW w:w="392" w:type="dxa"/>
            <w:vMerge/>
          </w:tcPr>
          <w:p w:rsidR="00883630" w:rsidRDefault="0088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3630" w:rsidRDefault="0088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883630" w:rsidRDefault="0088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883630" w:rsidRPr="000E1A03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883630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34" w:type="dxa"/>
          </w:tcPr>
          <w:p w:rsidR="00883630" w:rsidRPr="000E1A03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1481" w:type="dxa"/>
          </w:tcPr>
          <w:p w:rsidR="00883630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9" w:type="dxa"/>
          </w:tcPr>
          <w:p w:rsidR="00883630" w:rsidRPr="00D67A63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</w:tcPr>
          <w:p w:rsidR="00883630" w:rsidRPr="00D67A63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83630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83630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83630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5" w:type="dxa"/>
            <w:vMerge w:val="restart"/>
          </w:tcPr>
          <w:p w:rsidR="00883630" w:rsidRDefault="00423417" w:rsidP="0042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Ипотечный кредит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ПАО «Сбербанк»</w:t>
            </w:r>
          </w:p>
        </w:tc>
      </w:tr>
      <w:tr w:rsidR="00883630" w:rsidTr="000E1A03">
        <w:trPr>
          <w:trHeight w:val="287"/>
        </w:trPr>
        <w:tc>
          <w:tcPr>
            <w:tcW w:w="392" w:type="dxa"/>
            <w:vMerge/>
          </w:tcPr>
          <w:p w:rsidR="00883630" w:rsidRDefault="0088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3630" w:rsidRDefault="0088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883630" w:rsidRDefault="0088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883630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883630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34" w:type="dxa"/>
          </w:tcPr>
          <w:p w:rsidR="00883630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1146,0</w:t>
            </w:r>
          </w:p>
        </w:tc>
        <w:tc>
          <w:tcPr>
            <w:tcW w:w="1481" w:type="dxa"/>
          </w:tcPr>
          <w:p w:rsidR="00883630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9" w:type="dxa"/>
          </w:tcPr>
          <w:p w:rsidR="00883630" w:rsidRPr="00D67A63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</w:tcPr>
          <w:p w:rsidR="00883630" w:rsidRPr="00D67A63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83630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83630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83630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5" w:type="dxa"/>
            <w:vMerge/>
          </w:tcPr>
          <w:p w:rsidR="00883630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630" w:rsidTr="000E1A03">
        <w:trPr>
          <w:trHeight w:val="287"/>
        </w:trPr>
        <w:tc>
          <w:tcPr>
            <w:tcW w:w="392" w:type="dxa"/>
            <w:vMerge/>
          </w:tcPr>
          <w:p w:rsidR="00883630" w:rsidRDefault="0088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83630" w:rsidRPr="00942895" w:rsidRDefault="0088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18" w:type="dxa"/>
            <w:vMerge w:val="restart"/>
          </w:tcPr>
          <w:p w:rsidR="00883630" w:rsidRPr="00942895" w:rsidRDefault="0088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</w:tcPr>
          <w:p w:rsidR="00883630" w:rsidRPr="00942895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883630" w:rsidRPr="00942895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4" w:type="dxa"/>
            <w:vMerge w:val="restart"/>
          </w:tcPr>
          <w:p w:rsidR="00883630" w:rsidRPr="00942895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1" w:type="dxa"/>
            <w:vMerge w:val="restart"/>
          </w:tcPr>
          <w:p w:rsidR="00883630" w:rsidRPr="00942895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</w:tcPr>
          <w:p w:rsidR="00883630" w:rsidRPr="00942895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41" w:type="dxa"/>
          </w:tcPr>
          <w:p w:rsidR="00883630" w:rsidRPr="00942895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1276" w:type="dxa"/>
          </w:tcPr>
          <w:p w:rsidR="00883630" w:rsidRPr="00942895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</w:tcPr>
          <w:p w:rsidR="00883630" w:rsidRPr="00942895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883630" w:rsidRPr="00942895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5" w:type="dxa"/>
            <w:vMerge w:val="restart"/>
          </w:tcPr>
          <w:p w:rsidR="00883630" w:rsidRPr="00942895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3630" w:rsidTr="000E1A03">
        <w:trPr>
          <w:trHeight w:val="287"/>
        </w:trPr>
        <w:tc>
          <w:tcPr>
            <w:tcW w:w="392" w:type="dxa"/>
            <w:vMerge/>
          </w:tcPr>
          <w:p w:rsidR="00883630" w:rsidRDefault="0088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3630" w:rsidRDefault="0088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883630" w:rsidRPr="00942895" w:rsidRDefault="0088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883630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883630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883630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883630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883630" w:rsidRPr="00D67A63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883630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630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83630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3630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883630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630" w:rsidTr="000E1A03">
        <w:trPr>
          <w:trHeight w:val="287"/>
        </w:trPr>
        <w:tc>
          <w:tcPr>
            <w:tcW w:w="392" w:type="dxa"/>
            <w:vMerge/>
          </w:tcPr>
          <w:p w:rsidR="00883630" w:rsidRDefault="0088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83630" w:rsidRDefault="0088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883630" w:rsidRPr="00942895" w:rsidRDefault="0088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883630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883630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883630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883630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883630" w:rsidRPr="00942895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041" w:type="dxa"/>
          </w:tcPr>
          <w:p w:rsidR="00883630" w:rsidRPr="00942895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276" w:type="dxa"/>
          </w:tcPr>
          <w:p w:rsidR="00883630" w:rsidRPr="00942895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</w:tcPr>
          <w:p w:rsidR="00883630" w:rsidRPr="00942895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3630" w:rsidRPr="00942895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883630" w:rsidRPr="00942895" w:rsidRDefault="00883630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0E73" w:rsidRPr="00F34CD3" w:rsidRDefault="00520E73">
      <w:pPr>
        <w:rPr>
          <w:rFonts w:ascii="Times New Roman" w:hAnsi="Times New Roman" w:cs="Times New Roman"/>
          <w:sz w:val="28"/>
          <w:szCs w:val="28"/>
        </w:rPr>
      </w:pPr>
    </w:p>
    <w:sectPr w:rsidR="00520E73" w:rsidRPr="00F34CD3" w:rsidSect="00942895">
      <w:pgSz w:w="16838" w:h="11906" w:orient="landscape"/>
      <w:pgMar w:top="851" w:right="284" w:bottom="170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D3"/>
    <w:rsid w:val="000E1A03"/>
    <w:rsid w:val="00125E7A"/>
    <w:rsid w:val="00423417"/>
    <w:rsid w:val="00520E73"/>
    <w:rsid w:val="00853CAC"/>
    <w:rsid w:val="00883630"/>
    <w:rsid w:val="00942895"/>
    <w:rsid w:val="00BE7921"/>
    <w:rsid w:val="00C142FE"/>
    <w:rsid w:val="00CB47AF"/>
    <w:rsid w:val="00D67A63"/>
    <w:rsid w:val="00D73E1A"/>
    <w:rsid w:val="00F3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E4CFA5-B04D-4605-B759-81047CAD9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2020-04-03T05:41:00Z</dcterms:created>
  <dcterms:modified xsi:type="dcterms:W3CDTF">2022-05-06T02:11:00Z</dcterms:modified>
</cp:coreProperties>
</file>