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1E" w:rsidRPr="008E2009" w:rsidRDefault="006C411E" w:rsidP="00A5357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>
        <w:rPr>
          <w:rFonts w:ascii="PT Astra Serif" w:hAnsi="PT Astra Serif"/>
          <w:b/>
          <w:bCs/>
          <w:sz w:val="28"/>
        </w:rPr>
        <w:t>Уточняющие с</w:t>
      </w:r>
      <w:r w:rsidRPr="008E2009">
        <w:rPr>
          <w:rFonts w:ascii="PT Astra Serif" w:hAnsi="PT Astra Serif"/>
          <w:b/>
          <w:bCs/>
          <w:sz w:val="28"/>
        </w:rPr>
        <w:t xml:space="preserve">ведения о доходах, расходах, об имуществе и обязательствах имущественного характера  </w:t>
      </w:r>
    </w:p>
    <w:p w:rsidR="006C411E" w:rsidRPr="008E2009" w:rsidRDefault="006C411E" w:rsidP="00A5357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8E2009">
        <w:rPr>
          <w:rFonts w:ascii="PT Astra Serif" w:hAnsi="PT Astra Serif"/>
          <w:b/>
          <w:bCs/>
          <w:sz w:val="28"/>
        </w:rPr>
        <w:t xml:space="preserve">депутатов Совета депутатов муниципального образования «Сенгилеевский район», их супруг (супругов) и несовершеннолетних детей за период с 1 января по 31 </w:t>
      </w:r>
      <w:proofErr w:type="gramStart"/>
      <w:r w:rsidRPr="008E2009">
        <w:rPr>
          <w:rFonts w:ascii="PT Astra Serif" w:hAnsi="PT Astra Serif"/>
          <w:b/>
          <w:bCs/>
          <w:sz w:val="28"/>
        </w:rPr>
        <w:t xml:space="preserve">декабря </w:t>
      </w:r>
      <w:r>
        <w:rPr>
          <w:rFonts w:ascii="PT Astra Serif" w:hAnsi="PT Astra Serif"/>
          <w:b/>
          <w:bCs/>
          <w:sz w:val="28"/>
        </w:rPr>
        <w:t xml:space="preserve"> 2021</w:t>
      </w:r>
      <w:proofErr w:type="gramEnd"/>
      <w:r w:rsidRPr="008E2009">
        <w:rPr>
          <w:rFonts w:ascii="PT Astra Serif" w:hAnsi="PT Astra Serif"/>
          <w:b/>
          <w:bCs/>
          <w:sz w:val="28"/>
        </w:rPr>
        <w:t xml:space="preserve"> года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657"/>
        <w:gridCol w:w="1897"/>
        <w:gridCol w:w="1163"/>
        <w:gridCol w:w="1610"/>
        <w:gridCol w:w="1090"/>
        <w:gridCol w:w="981"/>
        <w:gridCol w:w="1160"/>
        <w:gridCol w:w="865"/>
        <w:gridCol w:w="993"/>
        <w:gridCol w:w="1559"/>
        <w:gridCol w:w="1417"/>
        <w:gridCol w:w="1276"/>
      </w:tblGrid>
      <w:tr w:rsidR="006C411E" w:rsidRPr="008E2009" w:rsidTr="00632B22">
        <w:tc>
          <w:tcPr>
            <w:tcW w:w="503" w:type="dxa"/>
            <w:vMerge w:val="restart"/>
            <w:vAlign w:val="center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№ п\п</w:t>
            </w:r>
          </w:p>
        </w:tc>
        <w:tc>
          <w:tcPr>
            <w:tcW w:w="1657" w:type="dxa"/>
            <w:vMerge w:val="restart"/>
            <w:vAlign w:val="center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Ф.И.О.</w:t>
            </w:r>
          </w:p>
        </w:tc>
        <w:tc>
          <w:tcPr>
            <w:tcW w:w="1897" w:type="dxa"/>
            <w:vMerge w:val="restart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844" w:type="dxa"/>
            <w:gridSpan w:val="4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8" w:type="dxa"/>
            <w:gridSpan w:val="3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6C411E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Транспортные средства 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6C411E" w:rsidRPr="008E2009" w:rsidRDefault="006C411E" w:rsidP="00AA3E2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6C411E" w:rsidRPr="008E2009" w:rsidTr="00632B22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1090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81" w:type="dxa"/>
            <w:vAlign w:val="center"/>
          </w:tcPr>
          <w:p w:rsidR="006C411E" w:rsidRPr="008E2009" w:rsidRDefault="006C411E" w:rsidP="008E200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65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6C411E" w:rsidRPr="008E2009" w:rsidRDefault="006C411E" w:rsidP="008E200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6C411E" w:rsidRPr="008E2009" w:rsidTr="00632B22">
        <w:tc>
          <w:tcPr>
            <w:tcW w:w="503" w:type="dxa"/>
            <w:vMerge w:val="restart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Жиртуев Николай Викторович</w:t>
            </w:r>
          </w:p>
        </w:tc>
        <w:tc>
          <w:tcPr>
            <w:tcW w:w="1897" w:type="dxa"/>
          </w:tcPr>
          <w:p w:rsidR="006C411E" w:rsidRPr="00632B22" w:rsidRDefault="006C411E" w:rsidP="00632B22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депутат</w:t>
            </w:r>
          </w:p>
        </w:tc>
        <w:tc>
          <w:tcPr>
            <w:tcW w:w="1163" w:type="dxa"/>
          </w:tcPr>
          <w:p w:rsidR="006C411E" w:rsidRPr="00632B22" w:rsidRDefault="006C411E" w:rsidP="00632B2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752,0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981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6C411E" w:rsidRPr="00632B22" w:rsidRDefault="006C411E" w:rsidP="00632B22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ВАЗ 21140</w:t>
            </w:r>
          </w:p>
        </w:tc>
        <w:tc>
          <w:tcPr>
            <w:tcW w:w="1417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376 243,24</w:t>
            </w:r>
          </w:p>
        </w:tc>
        <w:tc>
          <w:tcPr>
            <w:tcW w:w="1276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632B22">
        <w:tc>
          <w:tcPr>
            <w:tcW w:w="503" w:type="dxa"/>
            <w:vMerge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752,0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993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326 909,56</w:t>
            </w:r>
          </w:p>
        </w:tc>
        <w:tc>
          <w:tcPr>
            <w:tcW w:w="1276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632B22">
        <w:tc>
          <w:tcPr>
            <w:tcW w:w="503" w:type="dxa"/>
            <w:vMerge w:val="restart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Кудряшов Александр Александрович</w:t>
            </w:r>
          </w:p>
        </w:tc>
        <w:tc>
          <w:tcPr>
            <w:tcW w:w="1897" w:type="dxa"/>
          </w:tcPr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 xml:space="preserve">депутат, </w:t>
            </w:r>
          </w:p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Глава МО, Председатель Совета депутатов</w:t>
            </w:r>
          </w:p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жилой дом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нежилое здание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долевая, 1/3 доля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совместная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долевая, 37/100 доля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долевая, 63/100 доля</w:t>
            </w:r>
          </w:p>
        </w:tc>
        <w:tc>
          <w:tcPr>
            <w:tcW w:w="109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1512,0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463,0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159,0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48,33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56,0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77,46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77,46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5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легковые автомобили: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1) УАЗ 220600;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2) ЛАДА 217150, ЛАДА Приора;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 xml:space="preserve">3) ТОЙОТА </w:t>
            </w:r>
            <w:r w:rsidRPr="00632B22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RAV</w:t>
            </w: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 xml:space="preserve">Мотоцикл ИЖ </w:t>
            </w: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Планета-5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417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1 741 863,17</w:t>
            </w:r>
          </w:p>
        </w:tc>
        <w:tc>
          <w:tcPr>
            <w:tcW w:w="1276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632B22">
        <w:tc>
          <w:tcPr>
            <w:tcW w:w="503" w:type="dxa"/>
            <w:vMerge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632B22" w:rsidRDefault="006C411E" w:rsidP="00632B2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долевая, 1/3 доля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463,0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56,0</w:t>
            </w:r>
          </w:p>
        </w:tc>
        <w:tc>
          <w:tcPr>
            <w:tcW w:w="981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0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993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559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488 966,93</w:t>
            </w:r>
          </w:p>
        </w:tc>
        <w:tc>
          <w:tcPr>
            <w:tcW w:w="1276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632B22">
        <w:tc>
          <w:tcPr>
            <w:tcW w:w="503" w:type="dxa"/>
            <w:vMerge w:val="restart"/>
          </w:tcPr>
          <w:p w:rsidR="006C411E" w:rsidRPr="00632B22" w:rsidRDefault="006C411E" w:rsidP="00900B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657" w:type="dxa"/>
          </w:tcPr>
          <w:p w:rsidR="006C411E" w:rsidRPr="00632B22" w:rsidRDefault="006C411E" w:rsidP="007138CA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Старикова Екатерина Владимировна</w:t>
            </w:r>
          </w:p>
        </w:tc>
        <w:tc>
          <w:tcPr>
            <w:tcW w:w="1897" w:type="dxa"/>
          </w:tcPr>
          <w:p w:rsidR="006C411E" w:rsidRPr="00632B22" w:rsidRDefault="006C411E" w:rsidP="00900B6A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депутат</w:t>
            </w:r>
          </w:p>
        </w:tc>
        <w:tc>
          <w:tcPr>
            <w:tcW w:w="1163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 xml:space="preserve">земельный </w:t>
            </w: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участок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долевая, 1/5 доля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долевая, 1/2 доля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 xml:space="preserve">общая долевая, </w:t>
            </w: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3/128 доля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общая долевая, 1/5 доля</w:t>
            </w:r>
          </w:p>
        </w:tc>
        <w:tc>
          <w:tcPr>
            <w:tcW w:w="1090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690,1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1162,0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971700,0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25,3</w:t>
            </w:r>
          </w:p>
        </w:tc>
        <w:tc>
          <w:tcPr>
            <w:tcW w:w="981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1318,0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89,7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55,6</w:t>
            </w:r>
          </w:p>
        </w:tc>
        <w:tc>
          <w:tcPr>
            <w:tcW w:w="993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легковой автомобиль Chery</w:t>
            </w:r>
          </w:p>
        </w:tc>
        <w:tc>
          <w:tcPr>
            <w:tcW w:w="1417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475 668,53</w:t>
            </w:r>
          </w:p>
        </w:tc>
        <w:tc>
          <w:tcPr>
            <w:tcW w:w="1276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632B22">
        <w:tc>
          <w:tcPr>
            <w:tcW w:w="503" w:type="dxa"/>
            <w:vMerge/>
          </w:tcPr>
          <w:p w:rsidR="006C411E" w:rsidRPr="00632B22" w:rsidRDefault="006C411E" w:rsidP="00FD6E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632B22" w:rsidRDefault="006C411E" w:rsidP="00FD6E68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6C411E" w:rsidRPr="00632B22" w:rsidRDefault="006C411E" w:rsidP="00FD6E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7" w:type="dxa"/>
          </w:tcPr>
          <w:p w:rsidR="006C411E" w:rsidRPr="00632B22" w:rsidRDefault="006C411E" w:rsidP="00FD6E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32,9</w:t>
            </w:r>
          </w:p>
        </w:tc>
        <w:tc>
          <w:tcPr>
            <w:tcW w:w="981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1318,0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460 835,60</w:t>
            </w:r>
          </w:p>
        </w:tc>
        <w:tc>
          <w:tcPr>
            <w:tcW w:w="1276" w:type="dxa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632B22">
        <w:tc>
          <w:tcPr>
            <w:tcW w:w="503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657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Ушков Александр Викторович</w:t>
            </w:r>
          </w:p>
        </w:tc>
        <w:tc>
          <w:tcPr>
            <w:tcW w:w="1897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депутат,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председатель постоянной комиссии</w:t>
            </w:r>
          </w:p>
        </w:tc>
        <w:tc>
          <w:tcPr>
            <w:tcW w:w="1163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нежилое здание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нежилое здание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общая долевая 50/100 доля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общая долевая 50/100 доля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303/10000 доля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1044,0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1133,0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190,7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252,5</w:t>
            </w: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871,4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1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</w:tcPr>
          <w:p w:rsidR="006C411E" w:rsidRPr="00632B22" w:rsidRDefault="006C411E" w:rsidP="00632B22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871,4</w:t>
            </w:r>
          </w:p>
        </w:tc>
        <w:tc>
          <w:tcPr>
            <w:tcW w:w="993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легковой автомобиль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 xml:space="preserve">УАЗ </w:t>
            </w:r>
            <w:r w:rsidRPr="00632B22">
              <w:rPr>
                <w:rFonts w:ascii="PT Astra Serif" w:hAnsi="PT Astra Serif"/>
                <w:sz w:val="20"/>
                <w:szCs w:val="20"/>
                <w:lang w:val="en-US"/>
              </w:rPr>
              <w:t>Patriot</w:t>
            </w:r>
          </w:p>
          <w:p w:rsidR="006C411E" w:rsidRPr="00632B22" w:rsidRDefault="006C411E" w:rsidP="00632B22">
            <w:pPr>
              <w:pStyle w:val="a8"/>
              <w:tabs>
                <w:tab w:val="left" w:pos="310"/>
              </w:tabs>
              <w:spacing w:after="0" w:line="240" w:lineRule="auto"/>
              <w:ind w:left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pStyle w:val="a8"/>
              <w:spacing w:after="0" w:line="240" w:lineRule="auto"/>
              <w:ind w:left="-27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грузовой автомобиль</w:t>
            </w:r>
          </w:p>
          <w:p w:rsidR="006C411E" w:rsidRPr="00632B22" w:rsidRDefault="006C411E" w:rsidP="00632B22">
            <w:pPr>
              <w:pStyle w:val="a8"/>
              <w:spacing w:after="0" w:line="240" w:lineRule="auto"/>
              <w:ind w:left="-27"/>
              <w:rPr>
                <w:rFonts w:ascii="PT Astra Serif" w:hAnsi="PT Astra Serif"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t>МАЗ 544019-1320-031</w:t>
            </w:r>
          </w:p>
          <w:p w:rsidR="006C411E" w:rsidRPr="00632B22" w:rsidRDefault="006C411E" w:rsidP="00632B22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иные транспортные средства: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1) Полуприцеп SCHMITZ CARGOBULLUK/SKO24L;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2) Прицеп ZREMB/263D;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 xml:space="preserve">3) Грузовой тягач седельный Mercedes-Benz </w:t>
            </w:r>
            <w:r w:rsidRPr="00632B22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Axor 1840 LS;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4) Грузовой тягач седельный Mercedes-Benz Axor 1840 LS;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5)Полуприцеп-фургон </w:t>
            </w: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изотерм 971401</w:t>
            </w:r>
          </w:p>
        </w:tc>
        <w:tc>
          <w:tcPr>
            <w:tcW w:w="1417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sz w:val="20"/>
                <w:szCs w:val="20"/>
              </w:rPr>
              <w:lastRenderedPageBreak/>
              <w:t>12 262 568,69</w:t>
            </w:r>
          </w:p>
        </w:tc>
        <w:tc>
          <w:tcPr>
            <w:tcW w:w="1276" w:type="dxa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632B22">
        <w:tc>
          <w:tcPr>
            <w:tcW w:w="503" w:type="dxa"/>
          </w:tcPr>
          <w:p w:rsidR="006C411E" w:rsidRPr="00632B22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632B22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657" w:type="dxa"/>
            <w:vAlign w:val="center"/>
          </w:tcPr>
          <w:p w:rsidR="006C411E" w:rsidRPr="00632B22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Якубов Игорь Тахирович</w:t>
            </w:r>
          </w:p>
        </w:tc>
        <w:tc>
          <w:tcPr>
            <w:tcW w:w="1897" w:type="dxa"/>
            <w:vAlign w:val="center"/>
          </w:tcPr>
          <w:p w:rsidR="006C411E" w:rsidRPr="00632B22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депутат,</w:t>
            </w:r>
          </w:p>
          <w:p w:rsidR="006C411E" w:rsidRPr="00632B22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председатель постоянной комиссии</w:t>
            </w:r>
          </w:p>
        </w:tc>
        <w:tc>
          <w:tcPr>
            <w:tcW w:w="1163" w:type="dxa"/>
            <w:vAlign w:val="center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земельный участок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жилой дом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</w:tc>
        <w:tc>
          <w:tcPr>
            <w:tcW w:w="1090" w:type="dxa"/>
            <w:vAlign w:val="center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1638,0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50,2</w:t>
            </w: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34,6</w:t>
            </w:r>
          </w:p>
        </w:tc>
        <w:tc>
          <w:tcPr>
            <w:tcW w:w="981" w:type="dxa"/>
            <w:vAlign w:val="center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Россия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</w:tc>
        <w:tc>
          <w:tcPr>
            <w:tcW w:w="1160" w:type="dxa"/>
            <w:vAlign w:val="center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не имеет</w:t>
            </w:r>
          </w:p>
        </w:tc>
        <w:tc>
          <w:tcPr>
            <w:tcW w:w="865" w:type="dxa"/>
            <w:vAlign w:val="center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993" w:type="dxa"/>
            <w:vAlign w:val="center"/>
          </w:tcPr>
          <w:p w:rsidR="006C411E" w:rsidRPr="00632B22" w:rsidRDefault="006C411E" w:rsidP="006F2AF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-</w:t>
            </w: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632B22">
              <w:rPr>
                <w:rFonts w:ascii="PT Astra Serif" w:hAnsi="PT Astra Serif"/>
                <w:bCs/>
                <w:sz w:val="20"/>
                <w:szCs w:val="20"/>
              </w:rPr>
              <w:t>легковой автомобиль КИА РИО</w:t>
            </w: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632B22" w:rsidRDefault="006C411E" w:rsidP="00632B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</w:tc>
        <w:tc>
          <w:tcPr>
            <w:tcW w:w="1417" w:type="dxa"/>
          </w:tcPr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sz w:val="19"/>
                <w:szCs w:val="19"/>
              </w:rPr>
              <w:t>441 289,92</w:t>
            </w:r>
          </w:p>
        </w:tc>
        <w:tc>
          <w:tcPr>
            <w:tcW w:w="1276" w:type="dxa"/>
          </w:tcPr>
          <w:p w:rsidR="006C411E" w:rsidRPr="00632B22" w:rsidRDefault="006C411E" w:rsidP="006F2AFD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632B22">
              <w:rPr>
                <w:rFonts w:ascii="PT Astra Serif" w:hAnsi="PT Astra Serif"/>
                <w:bCs/>
                <w:sz w:val="19"/>
                <w:szCs w:val="19"/>
              </w:rPr>
              <w:t>_</w:t>
            </w:r>
          </w:p>
        </w:tc>
      </w:tr>
    </w:tbl>
    <w:p w:rsidR="006C411E" w:rsidRDefault="006C411E"/>
    <w:p w:rsidR="006C411E" w:rsidRPr="008E2009" w:rsidRDefault="006C411E" w:rsidP="00A5357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8E2009">
        <w:rPr>
          <w:rFonts w:ascii="PT Astra Serif" w:hAnsi="PT Astra Serif"/>
          <w:b/>
          <w:bCs/>
          <w:sz w:val="28"/>
        </w:rPr>
        <w:t xml:space="preserve">Сведения о доходах, расходах, об имуществе и обязательствах имущественного характера  </w:t>
      </w:r>
    </w:p>
    <w:p w:rsidR="006C411E" w:rsidRPr="008E2009" w:rsidRDefault="006C411E" w:rsidP="00A5357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8E2009">
        <w:rPr>
          <w:rFonts w:ascii="PT Astra Serif" w:hAnsi="PT Astra Serif"/>
          <w:b/>
          <w:bCs/>
          <w:sz w:val="28"/>
        </w:rPr>
        <w:t xml:space="preserve">депутатов Совета депутатов муниципального образования «Сенгилеевский район», их супруг (супругов) и несовершеннолетних детей за период с 1 января по 31 </w:t>
      </w:r>
      <w:proofErr w:type="gramStart"/>
      <w:r w:rsidRPr="008E2009">
        <w:rPr>
          <w:rFonts w:ascii="PT Astra Serif" w:hAnsi="PT Astra Serif"/>
          <w:b/>
          <w:bCs/>
          <w:sz w:val="28"/>
        </w:rPr>
        <w:t xml:space="preserve">декабря </w:t>
      </w:r>
      <w:r>
        <w:rPr>
          <w:rFonts w:ascii="PT Astra Serif" w:hAnsi="PT Astra Serif"/>
          <w:b/>
          <w:bCs/>
          <w:sz w:val="28"/>
        </w:rPr>
        <w:t xml:space="preserve"> 2021</w:t>
      </w:r>
      <w:proofErr w:type="gramEnd"/>
      <w:r w:rsidRPr="008E2009">
        <w:rPr>
          <w:rFonts w:ascii="PT Astra Serif" w:hAnsi="PT Astra Serif"/>
          <w:b/>
          <w:bCs/>
          <w:sz w:val="28"/>
        </w:rPr>
        <w:t xml:space="preserve"> года</w:t>
      </w: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657"/>
        <w:gridCol w:w="1897"/>
        <w:gridCol w:w="1163"/>
        <w:gridCol w:w="1610"/>
        <w:gridCol w:w="1090"/>
        <w:gridCol w:w="981"/>
        <w:gridCol w:w="1160"/>
        <w:gridCol w:w="865"/>
        <w:gridCol w:w="851"/>
        <w:gridCol w:w="1701"/>
        <w:gridCol w:w="1417"/>
        <w:gridCol w:w="1485"/>
      </w:tblGrid>
      <w:tr w:rsidR="006C411E" w:rsidRPr="008E2009" w:rsidTr="004406F3">
        <w:tc>
          <w:tcPr>
            <w:tcW w:w="503" w:type="dxa"/>
            <w:vMerge w:val="restart"/>
            <w:vAlign w:val="center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№ п\п</w:t>
            </w:r>
          </w:p>
        </w:tc>
        <w:tc>
          <w:tcPr>
            <w:tcW w:w="1657" w:type="dxa"/>
            <w:vMerge w:val="restart"/>
            <w:vAlign w:val="center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Ф.И.О.</w:t>
            </w:r>
          </w:p>
        </w:tc>
        <w:tc>
          <w:tcPr>
            <w:tcW w:w="1897" w:type="dxa"/>
            <w:vMerge w:val="restart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844" w:type="dxa"/>
            <w:gridSpan w:val="4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76" w:type="dxa"/>
            <w:gridSpan w:val="3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485" w:type="dxa"/>
            <w:vMerge w:val="restart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источники)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1090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81" w:type="dxa"/>
            <w:vAlign w:val="center"/>
          </w:tcPr>
          <w:p w:rsidR="006C411E" w:rsidRPr="008E2009" w:rsidRDefault="006C411E" w:rsidP="008E200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60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65" w:type="dxa"/>
            <w:vAlign w:val="center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vAlign w:val="center"/>
          </w:tcPr>
          <w:p w:rsidR="006C411E" w:rsidRPr="008E2009" w:rsidRDefault="006C411E" w:rsidP="008E200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46B5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:rsidR="006C411E" w:rsidRPr="008E2009" w:rsidRDefault="006C411E" w:rsidP="00E46B5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Аббазов Рамиль Камилович</w:t>
            </w:r>
          </w:p>
        </w:tc>
        <w:tc>
          <w:tcPr>
            <w:tcW w:w="1897" w:type="dxa"/>
          </w:tcPr>
          <w:p w:rsidR="006C411E" w:rsidRPr="008E2009" w:rsidRDefault="006C411E" w:rsidP="00E46B5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депутат</w:t>
            </w:r>
          </w:p>
        </w:tc>
        <w:tc>
          <w:tcPr>
            <w:tcW w:w="1163" w:type="dxa"/>
          </w:tcPr>
          <w:p w:rsidR="006C411E" w:rsidRPr="008E2009" w:rsidRDefault="006C411E" w:rsidP="00E46B5F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C411E" w:rsidRPr="008E2009" w:rsidRDefault="006C411E" w:rsidP="00E46B5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90" w:type="dxa"/>
          </w:tcPr>
          <w:p w:rsidR="006C411E" w:rsidRPr="008E2009" w:rsidRDefault="006C411E" w:rsidP="00E46B5F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58,1</w:t>
            </w:r>
          </w:p>
        </w:tc>
        <w:tc>
          <w:tcPr>
            <w:tcW w:w="981" w:type="dxa"/>
          </w:tcPr>
          <w:p w:rsidR="006C411E" w:rsidRPr="008E2009" w:rsidRDefault="006C411E" w:rsidP="00E46B5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E46B5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E46B5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C411E" w:rsidRPr="008E2009" w:rsidRDefault="006C411E" w:rsidP="00E46B5F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6C411E" w:rsidRPr="00E46B5F" w:rsidRDefault="006C411E" w:rsidP="00E46B5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л</w:t>
            </w:r>
            <w:r w:rsidRPr="00E46B5F">
              <w:rPr>
                <w:rFonts w:ascii="PT Astra Serif" w:hAnsi="PT Astra Serif"/>
                <w:bCs/>
                <w:sz w:val="20"/>
                <w:szCs w:val="20"/>
              </w:rPr>
              <w:t xml:space="preserve">егковой автомобиль </w:t>
            </w:r>
          </w:p>
          <w:p w:rsidR="006C411E" w:rsidRPr="00E46B5F" w:rsidRDefault="006C411E" w:rsidP="00E46B5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46B5F">
              <w:rPr>
                <w:rFonts w:ascii="PT Astra Serif" w:hAnsi="PT Astra Serif"/>
                <w:sz w:val="20"/>
                <w:szCs w:val="20"/>
              </w:rPr>
              <w:t>Ниссан Патфайндер 2,5Д</w:t>
            </w:r>
          </w:p>
        </w:tc>
        <w:tc>
          <w:tcPr>
            <w:tcW w:w="1417" w:type="dxa"/>
          </w:tcPr>
          <w:p w:rsidR="006C411E" w:rsidRPr="00E46B5F" w:rsidRDefault="006C411E" w:rsidP="00A5328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highlight w:val="yellow"/>
              </w:rPr>
            </w:pPr>
            <w:r w:rsidRPr="00E46B5F">
              <w:rPr>
                <w:rFonts w:ascii="PT Astra Serif" w:hAnsi="PT Astra Serif"/>
                <w:sz w:val="20"/>
                <w:szCs w:val="20"/>
              </w:rPr>
              <w:t>1 932 222,39</w:t>
            </w:r>
          </w:p>
        </w:tc>
        <w:tc>
          <w:tcPr>
            <w:tcW w:w="1485" w:type="dxa"/>
          </w:tcPr>
          <w:p w:rsidR="006C411E" w:rsidRPr="008E2009" w:rsidRDefault="006C411E" w:rsidP="00E46B5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9D7F6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A53286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113 883</w:t>
            </w:r>
            <w:r w:rsidRPr="00765078">
              <w:rPr>
                <w:rFonts w:ascii="PT Astra Serif" w:hAnsi="PT Astra Serif"/>
                <w:sz w:val="20"/>
                <w:szCs w:val="20"/>
              </w:rPr>
              <w:t>,4</w:t>
            </w:r>
          </w:p>
        </w:tc>
        <w:tc>
          <w:tcPr>
            <w:tcW w:w="1485" w:type="dxa"/>
          </w:tcPr>
          <w:p w:rsidR="006C411E" w:rsidRPr="008E2009" w:rsidRDefault="006C411E" w:rsidP="00B147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9D7F6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A5328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Несовершенно-</w:t>
            </w:r>
            <w:r>
              <w:rPr>
                <w:rFonts w:ascii="PT Astra Serif" w:hAnsi="PT Astra Serif"/>
                <w:sz w:val="20"/>
                <w:szCs w:val="20"/>
              </w:rPr>
              <w:t>л</w:t>
            </w:r>
            <w:r w:rsidRPr="008E2009">
              <w:rPr>
                <w:rFonts w:ascii="PT Astra Serif" w:hAnsi="PT Astra Serif"/>
                <w:sz w:val="20"/>
                <w:szCs w:val="20"/>
              </w:rPr>
              <w:t>етний ребенок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9D7F6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A5328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9D7F6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A5328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</w:t>
            </w:r>
          </w:p>
        </w:tc>
        <w:tc>
          <w:tcPr>
            <w:tcW w:w="1657" w:type="dxa"/>
          </w:tcPr>
          <w:p w:rsidR="006C411E" w:rsidRPr="008E2009" w:rsidRDefault="006C411E" w:rsidP="0057593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Брехова Татьяна Николаевна</w:t>
            </w:r>
          </w:p>
        </w:tc>
        <w:tc>
          <w:tcPr>
            <w:tcW w:w="1897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депутат </w:t>
            </w:r>
          </w:p>
        </w:tc>
        <w:tc>
          <w:tcPr>
            <w:tcW w:w="1163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48/200 доля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47/200 доля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2000,00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165,4</w:t>
            </w:r>
          </w:p>
        </w:tc>
        <w:tc>
          <w:tcPr>
            <w:tcW w:w="981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575938" w:rsidRDefault="006C411E" w:rsidP="00575938">
            <w:pPr>
              <w:rPr>
                <w:rFonts w:ascii="PT Astra Serif" w:hAnsi="PT Astra Serif"/>
                <w:sz w:val="20"/>
                <w:szCs w:val="20"/>
              </w:rPr>
            </w:pPr>
            <w:r w:rsidRPr="00575938">
              <w:rPr>
                <w:rFonts w:ascii="PT Astra Serif" w:hAnsi="PT Astra Serif"/>
                <w:sz w:val="20"/>
                <w:szCs w:val="20"/>
              </w:rPr>
              <w:t>939 067,12</w:t>
            </w:r>
          </w:p>
        </w:tc>
        <w:tc>
          <w:tcPr>
            <w:tcW w:w="1485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Default="006C411E" w:rsidP="0057593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  <w:p w:rsidR="006C411E" w:rsidRDefault="006C411E" w:rsidP="0057593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57593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57593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57593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7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48/200 доля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47/200 доля</w:t>
            </w:r>
          </w:p>
        </w:tc>
        <w:tc>
          <w:tcPr>
            <w:tcW w:w="1090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2000,00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165,4</w:t>
            </w:r>
          </w:p>
        </w:tc>
        <w:tc>
          <w:tcPr>
            <w:tcW w:w="981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6C411E" w:rsidRPr="008E2009" w:rsidRDefault="006C411E" w:rsidP="0057593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УАЗ 469 Б</w:t>
            </w:r>
          </w:p>
        </w:tc>
        <w:tc>
          <w:tcPr>
            <w:tcW w:w="1417" w:type="dxa"/>
          </w:tcPr>
          <w:p w:rsidR="006C411E" w:rsidRPr="00575938" w:rsidRDefault="006C411E" w:rsidP="00575938">
            <w:pPr>
              <w:rPr>
                <w:rFonts w:ascii="PT Astra Serif" w:hAnsi="PT Astra Serif"/>
                <w:sz w:val="20"/>
                <w:szCs w:val="20"/>
              </w:rPr>
            </w:pPr>
            <w:r w:rsidRPr="00575938">
              <w:rPr>
                <w:rFonts w:ascii="PT Astra Serif" w:hAnsi="PT Astra Serif"/>
                <w:sz w:val="20"/>
                <w:szCs w:val="20"/>
              </w:rPr>
              <w:t>271 404,39</w:t>
            </w:r>
          </w:p>
        </w:tc>
        <w:tc>
          <w:tcPr>
            <w:tcW w:w="1485" w:type="dxa"/>
          </w:tcPr>
          <w:p w:rsidR="006C411E" w:rsidRPr="008E2009" w:rsidRDefault="006C411E" w:rsidP="0057593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</w:p>
        </w:tc>
        <w:tc>
          <w:tcPr>
            <w:tcW w:w="1657" w:type="dxa"/>
          </w:tcPr>
          <w:p w:rsidR="006C411E" w:rsidRPr="008E2009" w:rsidRDefault="006C411E" w:rsidP="00416E06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Бугеро Валентина </w:t>
            </w: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1897" w:type="dxa"/>
          </w:tcPr>
          <w:p w:rsidR="006C411E" w:rsidRPr="008E2009" w:rsidRDefault="006C411E" w:rsidP="00416E06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163" w:type="dxa"/>
          </w:tcPr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955,0</w:t>
            </w: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69,1</w:t>
            </w:r>
          </w:p>
        </w:tc>
        <w:tc>
          <w:tcPr>
            <w:tcW w:w="851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C411E" w:rsidRPr="00416E06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416E06">
              <w:rPr>
                <w:rFonts w:ascii="PT Astra Serif" w:hAnsi="PT Astra Serif"/>
                <w:sz w:val="20"/>
                <w:szCs w:val="20"/>
              </w:rPr>
              <w:t>670 587,18</w:t>
            </w:r>
          </w:p>
        </w:tc>
        <w:tc>
          <w:tcPr>
            <w:tcW w:w="1485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416E06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7" w:type="dxa"/>
          </w:tcPr>
          <w:p w:rsidR="006C411E" w:rsidRPr="008E2009" w:rsidRDefault="006C411E" w:rsidP="00416E06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955,0</w:t>
            </w: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69,1</w:t>
            </w:r>
          </w:p>
        </w:tc>
        <w:tc>
          <w:tcPr>
            <w:tcW w:w="981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16E06">
            <w:pPr>
              <w:ind w:hanging="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л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егковые автомобили:</w:t>
            </w:r>
          </w:p>
          <w:p w:rsidR="006C411E" w:rsidRPr="008E2009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1) Тойота </w:t>
            </w:r>
            <w:r w:rsidRPr="008E2009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AVENSIS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6C411E" w:rsidRPr="004406F3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2) Хундай </w:t>
            </w:r>
            <w:r w:rsidRPr="008E2009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ACCENT</w:t>
            </w:r>
          </w:p>
          <w:p w:rsidR="006C411E" w:rsidRPr="004406F3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772CD7" w:rsidRDefault="006C411E" w:rsidP="00416E0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Мотоцикл Урал ИМЗ -  8.103.-10</w:t>
            </w:r>
          </w:p>
        </w:tc>
        <w:tc>
          <w:tcPr>
            <w:tcW w:w="1417" w:type="dxa"/>
          </w:tcPr>
          <w:p w:rsidR="006C411E" w:rsidRPr="00416E06" w:rsidRDefault="006C411E" w:rsidP="00416E06">
            <w:pPr>
              <w:rPr>
                <w:rFonts w:ascii="PT Astra Serif" w:hAnsi="PT Astra Serif"/>
                <w:sz w:val="20"/>
                <w:szCs w:val="20"/>
              </w:rPr>
            </w:pPr>
            <w:r w:rsidRPr="00416E06">
              <w:rPr>
                <w:rFonts w:ascii="PT Astra Serif" w:hAnsi="PT Astra Serif"/>
                <w:sz w:val="20"/>
                <w:szCs w:val="20"/>
              </w:rPr>
              <w:t>293 038,06</w:t>
            </w:r>
          </w:p>
        </w:tc>
        <w:tc>
          <w:tcPr>
            <w:tcW w:w="1485" w:type="dxa"/>
          </w:tcPr>
          <w:p w:rsidR="006C411E" w:rsidRPr="008E2009" w:rsidRDefault="006C411E" w:rsidP="00416E0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</w:tc>
        <w:tc>
          <w:tcPr>
            <w:tcW w:w="165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Жиртуев Николай Викторович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депутат</w:t>
            </w:r>
          </w:p>
        </w:tc>
        <w:tc>
          <w:tcPr>
            <w:tcW w:w="1163" w:type="dxa"/>
          </w:tcPr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E2009" w:rsidRDefault="006C411E" w:rsidP="00EC6699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752,0</w:t>
            </w:r>
          </w:p>
          <w:p w:rsidR="006C411E" w:rsidRPr="008E2009" w:rsidRDefault="006C411E" w:rsidP="00EC66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EC6699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EC6699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3B582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6C411E" w:rsidRPr="008E2009" w:rsidRDefault="006C411E" w:rsidP="00345B4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л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егковой автомобиль 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ВАЗ 21140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376 243,24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752,0</w:t>
            </w: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326 909,56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</w:t>
            </w:r>
          </w:p>
        </w:tc>
        <w:tc>
          <w:tcPr>
            <w:tcW w:w="1657" w:type="dxa"/>
          </w:tcPr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Зайниев Шамиль Сагитович</w:t>
            </w:r>
          </w:p>
        </w:tc>
        <w:tc>
          <w:tcPr>
            <w:tcW w:w="1897" w:type="dxa"/>
          </w:tcPr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депутат</w:t>
            </w:r>
          </w:p>
        </w:tc>
        <w:tc>
          <w:tcPr>
            <w:tcW w:w="1163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162703">
              <w:rPr>
                <w:rFonts w:ascii="PT Astra Serif" w:hAnsi="PT Astra Serif"/>
                <w:sz w:val="20"/>
                <w:szCs w:val="20"/>
              </w:rPr>
              <w:t xml:space="preserve">емельный </w:t>
            </w:r>
            <w:r w:rsidRPr="00162703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8F218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нежилое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з</w:t>
            </w:r>
            <w:r w:rsidRPr="00162703">
              <w:rPr>
                <w:rFonts w:ascii="PT Astra Serif" w:hAnsi="PT Astra Serif"/>
                <w:sz w:val="20"/>
                <w:szCs w:val="20"/>
              </w:rPr>
              <w:t xml:space="preserve">дание </w:t>
            </w:r>
          </w:p>
        </w:tc>
        <w:tc>
          <w:tcPr>
            <w:tcW w:w="161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и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ндивидуальная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lastRenderedPageBreak/>
              <w:t>75,0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48,0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300,0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59,9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44,2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35,9</w:t>
            </w:r>
          </w:p>
        </w:tc>
        <w:tc>
          <w:tcPr>
            <w:tcW w:w="98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478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62703">
              <w:rPr>
                <w:rFonts w:ascii="PT Astra Serif" w:hAnsi="PT Astra Serif"/>
                <w:sz w:val="20"/>
                <w:szCs w:val="20"/>
              </w:rPr>
              <w:t>000,00</w:t>
            </w:r>
          </w:p>
        </w:tc>
        <w:tc>
          <w:tcPr>
            <w:tcW w:w="148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общая долевая 1/2 дол</w:t>
            </w:r>
            <w:r>
              <w:rPr>
                <w:rFonts w:ascii="PT Astra Serif" w:hAnsi="PT Astra Serif"/>
                <w:sz w:val="20"/>
                <w:szCs w:val="20"/>
              </w:rPr>
              <w:t>я</w:t>
            </w:r>
          </w:p>
        </w:tc>
        <w:tc>
          <w:tcPr>
            <w:tcW w:w="109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17,6</w:t>
            </w:r>
          </w:p>
        </w:tc>
        <w:tc>
          <w:tcPr>
            <w:tcW w:w="98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61,1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44,2</w:t>
            </w:r>
          </w:p>
        </w:tc>
        <w:tc>
          <w:tcPr>
            <w:tcW w:w="85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252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62703">
              <w:rPr>
                <w:rFonts w:ascii="PT Astra Serif" w:hAnsi="PT Astra Serif"/>
                <w:sz w:val="20"/>
                <w:szCs w:val="20"/>
              </w:rPr>
              <w:t>720,01</w:t>
            </w:r>
          </w:p>
        </w:tc>
        <w:tc>
          <w:tcPr>
            <w:tcW w:w="148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Default="006C411E" w:rsidP="0016270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D6378">
              <w:rPr>
                <w:rFonts w:ascii="PT Astra Serif" w:hAnsi="PT Astra Serif"/>
                <w:sz w:val="20"/>
                <w:szCs w:val="20"/>
              </w:rPr>
              <w:t>Несовершенно-летний</w:t>
            </w:r>
            <w:proofErr w:type="gramEnd"/>
            <w:r w:rsidRPr="002D6378">
              <w:rPr>
                <w:rFonts w:ascii="PT Astra Serif" w:hAnsi="PT Astra Serif"/>
                <w:sz w:val="20"/>
                <w:szCs w:val="20"/>
              </w:rPr>
              <w:t xml:space="preserve"> ребенок</w:t>
            </w:r>
          </w:p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7" w:type="dxa"/>
          </w:tcPr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44,2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Default="006C411E" w:rsidP="0016270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2D6378">
              <w:rPr>
                <w:rFonts w:ascii="PT Astra Serif" w:hAnsi="PT Astra Serif"/>
                <w:sz w:val="20"/>
                <w:szCs w:val="20"/>
              </w:rPr>
              <w:t>Несовершенно-летний</w:t>
            </w:r>
            <w:proofErr w:type="gramEnd"/>
            <w:r w:rsidRPr="002D6378">
              <w:rPr>
                <w:rFonts w:ascii="PT Astra Serif" w:hAnsi="PT Astra Serif"/>
                <w:sz w:val="20"/>
                <w:szCs w:val="20"/>
              </w:rPr>
              <w:t xml:space="preserve"> ребенок</w:t>
            </w:r>
          </w:p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7" w:type="dxa"/>
          </w:tcPr>
          <w:p w:rsidR="006C411E" w:rsidRPr="008E2009" w:rsidRDefault="006C411E" w:rsidP="0016270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</w:t>
            </w:r>
            <w:r w:rsidRPr="00162703">
              <w:rPr>
                <w:rFonts w:ascii="PT Astra Serif" w:hAnsi="PT Astra Serif"/>
                <w:sz w:val="20"/>
                <w:szCs w:val="20"/>
              </w:rPr>
              <w:t>вартира</w:t>
            </w:r>
          </w:p>
        </w:tc>
        <w:tc>
          <w:tcPr>
            <w:tcW w:w="86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44,2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59,9</w:t>
            </w:r>
          </w:p>
        </w:tc>
        <w:tc>
          <w:tcPr>
            <w:tcW w:w="85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162703" w:rsidRDefault="006C411E" w:rsidP="0016270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62703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6</w:t>
            </w:r>
          </w:p>
        </w:tc>
        <w:tc>
          <w:tcPr>
            <w:tcW w:w="165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Ильдейкина Светлана Ивановна</w:t>
            </w:r>
          </w:p>
        </w:tc>
        <w:tc>
          <w:tcPr>
            <w:tcW w:w="1897" w:type="dxa"/>
          </w:tcPr>
          <w:p w:rsidR="006C411E" w:rsidRPr="008E2009" w:rsidRDefault="006C411E" w:rsidP="00F8335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депутат  </w:t>
            </w:r>
          </w:p>
        </w:tc>
        <w:tc>
          <w:tcPr>
            <w:tcW w:w="1163" w:type="dxa"/>
          </w:tcPr>
          <w:p w:rsidR="006C411E" w:rsidRPr="008E2009" w:rsidRDefault="006C411E" w:rsidP="00922C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3376,0</w:t>
            </w: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483 376,33</w:t>
            </w:r>
          </w:p>
        </w:tc>
        <w:tc>
          <w:tcPr>
            <w:tcW w:w="1485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922CD1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1/766 доля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37560000,0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3376,0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46,9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922C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922C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C411E" w:rsidRPr="008E2009" w:rsidRDefault="006C411E" w:rsidP="00922C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л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егковой автомобиль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8E2009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NISSAN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8E2009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ALMERA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грузовой автомобиль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АЦ 4653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560 773,98</w:t>
            </w:r>
          </w:p>
        </w:tc>
        <w:tc>
          <w:tcPr>
            <w:tcW w:w="1485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9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3376,0</w:t>
            </w: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2 733,39</w:t>
            </w:r>
          </w:p>
        </w:tc>
        <w:tc>
          <w:tcPr>
            <w:tcW w:w="1485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rPr>
          <w:trHeight w:val="1034"/>
        </w:trPr>
        <w:tc>
          <w:tcPr>
            <w:tcW w:w="503" w:type="dxa"/>
            <w:vMerge w:val="restart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</w:t>
            </w:r>
          </w:p>
        </w:tc>
        <w:tc>
          <w:tcPr>
            <w:tcW w:w="1657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Казанчев Игорь Федорович</w:t>
            </w:r>
          </w:p>
        </w:tc>
        <w:tc>
          <w:tcPr>
            <w:tcW w:w="1897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депутат, председатель постоянной комиссии</w:t>
            </w:r>
          </w:p>
        </w:tc>
        <w:tc>
          <w:tcPr>
            <w:tcW w:w="1163" w:type="dxa"/>
          </w:tcPr>
          <w:p w:rsidR="006C411E" w:rsidRPr="008E2009" w:rsidRDefault="006C411E" w:rsidP="00AE0C67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C411E" w:rsidRPr="008E2009" w:rsidRDefault="006C411E" w:rsidP="00AE0C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AE0C67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140,4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1011,0</w:t>
            </w:r>
          </w:p>
        </w:tc>
        <w:tc>
          <w:tcPr>
            <w:tcW w:w="981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Default="006C411E" w:rsidP="00787E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C411E" w:rsidRDefault="006C411E" w:rsidP="00787E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787E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</w:tcPr>
          <w:p w:rsidR="006C411E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107,7</w:t>
            </w:r>
          </w:p>
          <w:p w:rsidR="006C411E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1900,0</w:t>
            </w:r>
          </w:p>
        </w:tc>
        <w:tc>
          <w:tcPr>
            <w:tcW w:w="851" w:type="dxa"/>
          </w:tcPr>
          <w:p w:rsidR="006C411E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D81DCC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1 488 821,0</w:t>
            </w:r>
          </w:p>
        </w:tc>
        <w:tc>
          <w:tcPr>
            <w:tcW w:w="1485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AE0C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Супруга </w:t>
            </w:r>
          </w:p>
        </w:tc>
        <w:tc>
          <w:tcPr>
            <w:tcW w:w="1897" w:type="dxa"/>
          </w:tcPr>
          <w:p w:rsidR="006C411E" w:rsidRPr="008E2009" w:rsidRDefault="006C411E" w:rsidP="00AE0C67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AE0C67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C411E" w:rsidRPr="008E2009" w:rsidRDefault="006C411E" w:rsidP="00AE0C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C411E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65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140,4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1011,0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76,0</w:t>
            </w:r>
          </w:p>
          <w:p w:rsidR="006C411E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300,0</w:t>
            </w:r>
          </w:p>
        </w:tc>
        <w:tc>
          <w:tcPr>
            <w:tcW w:w="851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787EBF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л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егковой автомобиль </w:t>
            </w:r>
          </w:p>
          <w:p w:rsidR="006C411E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ЛАДА ГРАНТА</w:t>
            </w:r>
          </w:p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219020</w:t>
            </w:r>
          </w:p>
        </w:tc>
        <w:tc>
          <w:tcPr>
            <w:tcW w:w="1417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1 022 965,27</w:t>
            </w:r>
          </w:p>
        </w:tc>
        <w:tc>
          <w:tcPr>
            <w:tcW w:w="1485" w:type="dxa"/>
          </w:tcPr>
          <w:p w:rsidR="006C411E" w:rsidRPr="008E2009" w:rsidRDefault="006C411E" w:rsidP="00AE0C6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A50D8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06F12">
              <w:rPr>
                <w:rFonts w:ascii="PT Astra Serif" w:hAnsi="PT Astra Serif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897" w:type="dxa"/>
          </w:tcPr>
          <w:p w:rsidR="006C411E" w:rsidRPr="008E2009" w:rsidRDefault="006C411E" w:rsidP="00A50D83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A50D83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C411E" w:rsidRPr="008E2009" w:rsidRDefault="006C411E" w:rsidP="00A50D83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140,4</w:t>
            </w: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1011,0</w:t>
            </w: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107,7</w:t>
            </w:r>
          </w:p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1900,0</w:t>
            </w:r>
          </w:p>
        </w:tc>
        <w:tc>
          <w:tcPr>
            <w:tcW w:w="851" w:type="dxa"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Default="006C411E" w:rsidP="00A50D8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8E2009" w:rsidRDefault="006C411E" w:rsidP="00A50D8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8</w:t>
            </w:r>
          </w:p>
        </w:tc>
        <w:tc>
          <w:tcPr>
            <w:tcW w:w="1657" w:type="dxa"/>
          </w:tcPr>
          <w:p w:rsidR="006C411E" w:rsidRPr="00806F12" w:rsidRDefault="006C411E" w:rsidP="001769BA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Кирилова Антонина Ивановна</w:t>
            </w:r>
          </w:p>
        </w:tc>
        <w:tc>
          <w:tcPr>
            <w:tcW w:w="1897" w:type="dxa"/>
          </w:tcPr>
          <w:p w:rsidR="006C411E" w:rsidRPr="008E2009" w:rsidRDefault="006C411E" w:rsidP="001769BA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депутат</w:t>
            </w:r>
          </w:p>
        </w:tc>
        <w:tc>
          <w:tcPr>
            <w:tcW w:w="1163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</w:p>
        </w:tc>
        <w:tc>
          <w:tcPr>
            <w:tcW w:w="1610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ндивидуальная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400,0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500,0</w:t>
            </w:r>
          </w:p>
        </w:tc>
        <w:tc>
          <w:tcPr>
            <w:tcW w:w="981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илой дом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</w:p>
        </w:tc>
        <w:tc>
          <w:tcPr>
            <w:tcW w:w="865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68,5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1006,0</w:t>
            </w:r>
          </w:p>
        </w:tc>
        <w:tc>
          <w:tcPr>
            <w:tcW w:w="851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 xml:space="preserve">Россия 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226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769BA">
              <w:rPr>
                <w:rFonts w:ascii="PT Astra Serif" w:hAnsi="PT Astra Serif"/>
                <w:sz w:val="20"/>
                <w:szCs w:val="20"/>
              </w:rPr>
              <w:t>462,89</w:t>
            </w:r>
          </w:p>
        </w:tc>
        <w:tc>
          <w:tcPr>
            <w:tcW w:w="1485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06F12" w:rsidRDefault="006C411E" w:rsidP="001769BA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7" w:type="dxa"/>
          </w:tcPr>
          <w:p w:rsidR="006C411E" w:rsidRPr="008E2009" w:rsidRDefault="006C411E" w:rsidP="001769BA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емельный участок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ж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илой дом</w:t>
            </w:r>
          </w:p>
        </w:tc>
        <w:tc>
          <w:tcPr>
            <w:tcW w:w="1610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</w:t>
            </w:r>
            <w:r w:rsidRPr="001769BA">
              <w:rPr>
                <w:rFonts w:ascii="PT Astra Serif" w:hAnsi="PT Astra Serif"/>
                <w:sz w:val="20"/>
                <w:szCs w:val="20"/>
              </w:rPr>
              <w:t>ндивидуальная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1006,0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68,5</w:t>
            </w:r>
          </w:p>
        </w:tc>
        <w:tc>
          <w:tcPr>
            <w:tcW w:w="981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л</w:t>
            </w: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егковой автомобиль</w:t>
            </w:r>
          </w:p>
          <w:p w:rsidR="006C411E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Шевроле Лачетти;</w:t>
            </w:r>
          </w:p>
          <w:p w:rsidR="006C411E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1769BA" w:rsidRDefault="006C411E" w:rsidP="001769B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грузовой автомобиль УАЗ 3303</w:t>
            </w:r>
          </w:p>
        </w:tc>
        <w:tc>
          <w:tcPr>
            <w:tcW w:w="1417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  <w:highlight w:val="yellow"/>
              </w:rPr>
            </w:pPr>
            <w:r w:rsidRPr="001769BA">
              <w:rPr>
                <w:rFonts w:ascii="PT Astra Serif" w:hAnsi="PT Astra Serif"/>
                <w:sz w:val="20"/>
                <w:szCs w:val="20"/>
              </w:rPr>
              <w:t>223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769BA">
              <w:rPr>
                <w:rFonts w:ascii="PT Astra Serif" w:hAnsi="PT Astra Serif"/>
                <w:sz w:val="20"/>
                <w:szCs w:val="20"/>
              </w:rPr>
              <w:t>905,31</w:t>
            </w:r>
          </w:p>
        </w:tc>
        <w:tc>
          <w:tcPr>
            <w:tcW w:w="1485" w:type="dxa"/>
          </w:tcPr>
          <w:p w:rsidR="006C411E" w:rsidRPr="001769BA" w:rsidRDefault="006C411E" w:rsidP="001769B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1769BA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bCs/>
                <w:sz w:val="20"/>
                <w:szCs w:val="20"/>
              </w:rPr>
              <w:t>9</w:t>
            </w:r>
          </w:p>
        </w:tc>
        <w:tc>
          <w:tcPr>
            <w:tcW w:w="1657" w:type="dxa"/>
          </w:tcPr>
          <w:p w:rsidR="006C411E" w:rsidRPr="008E2009" w:rsidRDefault="006C411E" w:rsidP="00CA755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Кудряшов Александр Александрович</w:t>
            </w:r>
          </w:p>
        </w:tc>
        <w:tc>
          <w:tcPr>
            <w:tcW w:w="1897" w:type="dxa"/>
          </w:tcPr>
          <w:p w:rsidR="006C411E" w:rsidRPr="008E2009" w:rsidRDefault="006C411E" w:rsidP="00CA755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депутат, </w:t>
            </w:r>
          </w:p>
          <w:p w:rsidR="006C411E" w:rsidRPr="008E2009" w:rsidRDefault="006C411E" w:rsidP="00CA755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Глава МО, Председатель </w:t>
            </w: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Совета депутатов</w:t>
            </w:r>
          </w:p>
          <w:p w:rsidR="006C411E" w:rsidRPr="008E2009" w:rsidRDefault="006C411E" w:rsidP="00CB196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земельный участок</w:t>
            </w:r>
          </w:p>
          <w:p w:rsidR="006C411E" w:rsidRDefault="006C411E" w:rsidP="00D067A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067A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нежилое здание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индивидуальная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 1/3 доля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совместная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 37/100 доля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общая долевая, 63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/100 доля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1512,0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463,0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159,0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48,33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56,0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77,46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77,46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Default="006C411E" w:rsidP="00CB196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2D4180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C411E" w:rsidRPr="008E2009" w:rsidRDefault="006C411E" w:rsidP="008D6C9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легковые автомобили: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) УАЗ 220600;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2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) ЛАДА 217150, ЛАДА Приора;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) 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ТОЙОТА</w:t>
            </w:r>
            <w:r w:rsidRPr="004406F3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RAV</w:t>
            </w:r>
            <w:r w:rsidRPr="004406F3">
              <w:rPr>
                <w:rFonts w:ascii="PT Astra Serif" w:hAnsi="PT Astra Serif"/>
                <w:bCs/>
                <w:sz w:val="20"/>
                <w:szCs w:val="20"/>
              </w:rPr>
              <w:t>4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1461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Мотоцикл ИЖ Планета-5</w:t>
            </w:r>
          </w:p>
          <w:p w:rsidR="006C411E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51461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Моторная лодка Казанка 5М3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1 741 863,17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A7552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 1/3 доля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463,0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56,0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488 966,93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10</w:t>
            </w:r>
          </w:p>
        </w:tc>
        <w:tc>
          <w:tcPr>
            <w:tcW w:w="165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Куруськин </w:t>
            </w: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Николай Егорович</w:t>
            </w:r>
          </w:p>
        </w:tc>
        <w:tc>
          <w:tcPr>
            <w:tcW w:w="189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депутат </w:t>
            </w:r>
          </w:p>
        </w:tc>
        <w:tc>
          <w:tcPr>
            <w:tcW w:w="1163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земельный </w:t>
            </w: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B1478B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общая долевая,</w:t>
            </w: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1/19 доля</w:t>
            </w: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B1478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919995,0</w:t>
            </w: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4102,0</w:t>
            </w: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82,9</w:t>
            </w:r>
          </w:p>
        </w:tc>
        <w:tc>
          <w:tcPr>
            <w:tcW w:w="98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B1478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автомобиль </w:t>
            </w:r>
            <w:r w:rsidRPr="008E2009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LADA KALINA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353 209,24</w:t>
            </w:r>
          </w:p>
        </w:tc>
        <w:tc>
          <w:tcPr>
            <w:tcW w:w="148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10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</w:t>
            </w:r>
          </w:p>
          <w:p w:rsidR="006C411E" w:rsidRPr="008E2009" w:rsidRDefault="006C411E" w:rsidP="00D81DC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1/39 доля</w:t>
            </w:r>
          </w:p>
        </w:tc>
        <w:tc>
          <w:tcPr>
            <w:tcW w:w="1090" w:type="dxa"/>
          </w:tcPr>
          <w:p w:rsidR="006C411E" w:rsidRPr="008E2009" w:rsidRDefault="006C411E" w:rsidP="00D81DC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1884920,0</w:t>
            </w:r>
          </w:p>
        </w:tc>
        <w:tc>
          <w:tcPr>
            <w:tcW w:w="98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922CD1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4102,0</w:t>
            </w: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922CD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57 600,08</w:t>
            </w:r>
          </w:p>
        </w:tc>
        <w:tc>
          <w:tcPr>
            <w:tcW w:w="148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</w:t>
            </w:r>
          </w:p>
        </w:tc>
        <w:tc>
          <w:tcPr>
            <w:tcW w:w="1657" w:type="dxa"/>
          </w:tcPr>
          <w:p w:rsidR="006C411E" w:rsidRPr="008E2009" w:rsidRDefault="006C411E" w:rsidP="00011F1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Паймулкина Вера Петровна</w:t>
            </w:r>
          </w:p>
        </w:tc>
        <w:tc>
          <w:tcPr>
            <w:tcW w:w="1897" w:type="dxa"/>
          </w:tcPr>
          <w:p w:rsidR="006C411E" w:rsidRPr="008E2009" w:rsidRDefault="006C411E" w:rsidP="00011F1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депутат</w:t>
            </w:r>
          </w:p>
          <w:p w:rsidR="006C411E" w:rsidRPr="008E2009" w:rsidRDefault="006C411E" w:rsidP="00011F1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 ¼ доля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 1/185 доля</w:t>
            </w:r>
          </w:p>
        </w:tc>
        <w:tc>
          <w:tcPr>
            <w:tcW w:w="1090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47,7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29,9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9360965,0</w:t>
            </w:r>
          </w:p>
        </w:tc>
        <w:tc>
          <w:tcPr>
            <w:tcW w:w="981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65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УАЗ 31512</w:t>
            </w:r>
          </w:p>
        </w:tc>
        <w:tc>
          <w:tcPr>
            <w:tcW w:w="1417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263 280,70</w:t>
            </w:r>
          </w:p>
        </w:tc>
        <w:tc>
          <w:tcPr>
            <w:tcW w:w="1485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011F1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7" w:type="dxa"/>
          </w:tcPr>
          <w:p w:rsidR="006C411E" w:rsidRPr="008E2009" w:rsidRDefault="006C411E" w:rsidP="00011F14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¼ доля</w:t>
            </w:r>
          </w:p>
        </w:tc>
        <w:tc>
          <w:tcPr>
            <w:tcW w:w="1090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300,0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47,7</w:t>
            </w:r>
          </w:p>
        </w:tc>
        <w:tc>
          <w:tcPr>
            <w:tcW w:w="981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Default="006C411E" w:rsidP="00675465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6C411E" w:rsidRPr="00675465" w:rsidRDefault="006C411E" w:rsidP="008804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Вольво 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V30</w:t>
            </w:r>
          </w:p>
          <w:p w:rsidR="006C411E" w:rsidRDefault="006C411E" w:rsidP="008804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88040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ные транспортные средства:</w:t>
            </w:r>
          </w:p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Прицеп ОДАЗ</w:t>
            </w:r>
          </w:p>
        </w:tc>
        <w:tc>
          <w:tcPr>
            <w:tcW w:w="1417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605 910,70</w:t>
            </w:r>
          </w:p>
        </w:tc>
        <w:tc>
          <w:tcPr>
            <w:tcW w:w="1485" w:type="dxa"/>
          </w:tcPr>
          <w:p w:rsidR="006C411E" w:rsidRPr="008E2009" w:rsidRDefault="006C411E" w:rsidP="00011F1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12</w:t>
            </w:r>
          </w:p>
        </w:tc>
        <w:tc>
          <w:tcPr>
            <w:tcW w:w="1657" w:type="dxa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Потапов Евгений Александрович</w:t>
            </w:r>
          </w:p>
        </w:tc>
        <w:tc>
          <w:tcPr>
            <w:tcW w:w="1897" w:type="dxa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депутат,</w:t>
            </w:r>
          </w:p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председатель постоянной комиссии </w:t>
            </w:r>
          </w:p>
        </w:tc>
        <w:tc>
          <w:tcPr>
            <w:tcW w:w="1163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 2/57 доля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2500,0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2292176,0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86,5</w:t>
            </w:r>
          </w:p>
        </w:tc>
        <w:tc>
          <w:tcPr>
            <w:tcW w:w="98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6C411E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 xml:space="preserve">легковой автомобиль </w:t>
            </w:r>
          </w:p>
          <w:p w:rsidR="006C411E" w:rsidRPr="00347D91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LADA KALINA 111730</w:t>
            </w:r>
          </w:p>
        </w:tc>
        <w:tc>
          <w:tcPr>
            <w:tcW w:w="1417" w:type="dxa"/>
          </w:tcPr>
          <w:p w:rsidR="006C411E" w:rsidRPr="008E2009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638 550,86</w:t>
            </w:r>
          </w:p>
        </w:tc>
        <w:tc>
          <w:tcPr>
            <w:tcW w:w="148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  <w:p w:rsidR="006C411E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97" w:type="dxa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161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общая долевая, 2/57 доля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2292176,0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2500,0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86,5</w:t>
            </w:r>
          </w:p>
        </w:tc>
        <w:tc>
          <w:tcPr>
            <w:tcW w:w="85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0808DB" w:rsidRDefault="006C411E" w:rsidP="00496CF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608 432,</w:t>
            </w:r>
            <w:r w:rsidRPr="000808DB">
              <w:rPr>
                <w:rFonts w:ascii="PT Astra Serif" w:hAnsi="PT Astra Serif"/>
                <w:bCs/>
                <w:sz w:val="20"/>
                <w:szCs w:val="20"/>
              </w:rPr>
              <w:t>7</w:t>
            </w:r>
            <w:r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8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372279" w:rsidRDefault="006C411E" w:rsidP="00900B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13</w:t>
            </w:r>
          </w:p>
        </w:tc>
        <w:tc>
          <w:tcPr>
            <w:tcW w:w="1657" w:type="dxa"/>
          </w:tcPr>
          <w:p w:rsidR="006C411E" w:rsidRPr="00372279" w:rsidRDefault="006C411E" w:rsidP="007138CA">
            <w:pPr>
              <w:rPr>
                <w:rFonts w:ascii="PT Astra Serif" w:hAnsi="PT Astra Serif"/>
                <w:sz w:val="20"/>
                <w:szCs w:val="20"/>
              </w:rPr>
            </w:pPr>
            <w:r w:rsidRPr="00372279">
              <w:rPr>
                <w:rFonts w:ascii="PT Astra Serif" w:hAnsi="PT Astra Serif"/>
                <w:sz w:val="20"/>
                <w:szCs w:val="20"/>
              </w:rPr>
              <w:t>Старикова Екатерина Владимировна</w:t>
            </w:r>
          </w:p>
        </w:tc>
        <w:tc>
          <w:tcPr>
            <w:tcW w:w="1897" w:type="dxa"/>
          </w:tcPr>
          <w:p w:rsidR="006C411E" w:rsidRPr="00372279" w:rsidRDefault="006C411E" w:rsidP="00900B6A">
            <w:pPr>
              <w:rPr>
                <w:rFonts w:ascii="PT Astra Serif" w:hAnsi="PT Astra Serif"/>
                <w:sz w:val="20"/>
                <w:szCs w:val="20"/>
              </w:rPr>
            </w:pPr>
            <w:r w:rsidRPr="00372279">
              <w:rPr>
                <w:rFonts w:ascii="PT Astra Serif" w:hAnsi="PT Astra Serif"/>
                <w:sz w:val="20"/>
                <w:szCs w:val="20"/>
              </w:rPr>
              <w:t>депутат</w:t>
            </w:r>
          </w:p>
        </w:tc>
        <w:tc>
          <w:tcPr>
            <w:tcW w:w="1163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090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981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1162</w:t>
            </w: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,0</w:t>
            </w: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55,6</w:t>
            </w:r>
          </w:p>
        </w:tc>
        <w:tc>
          <w:tcPr>
            <w:tcW w:w="851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86B09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E86B09">
              <w:rPr>
                <w:rFonts w:ascii="PT Astra Serif" w:hAnsi="PT Astra Serif"/>
                <w:bCs/>
                <w:sz w:val="20"/>
                <w:szCs w:val="20"/>
              </w:rPr>
              <w:t>Chery</w:t>
            </w:r>
          </w:p>
        </w:tc>
        <w:tc>
          <w:tcPr>
            <w:tcW w:w="1417" w:type="dxa"/>
          </w:tcPr>
          <w:p w:rsidR="006C411E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598 666,74</w:t>
            </w:r>
          </w:p>
        </w:tc>
        <w:tc>
          <w:tcPr>
            <w:tcW w:w="1485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Default="006C411E" w:rsidP="00900B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372279" w:rsidRDefault="006C411E" w:rsidP="007138CA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7" w:type="dxa"/>
          </w:tcPr>
          <w:p w:rsidR="006C411E" w:rsidRPr="00372279" w:rsidRDefault="006C411E" w:rsidP="00900B6A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C411E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Default="006C411E" w:rsidP="00E86B0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32,9</w:t>
            </w:r>
          </w:p>
        </w:tc>
        <w:tc>
          <w:tcPr>
            <w:tcW w:w="981" w:type="dxa"/>
          </w:tcPr>
          <w:p w:rsidR="006C411E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8E2009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Default="006C411E" w:rsidP="00900B6A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608 085,60</w:t>
            </w:r>
          </w:p>
        </w:tc>
        <w:tc>
          <w:tcPr>
            <w:tcW w:w="1485" w:type="dxa"/>
          </w:tcPr>
          <w:p w:rsidR="006C411E" w:rsidRDefault="006C411E" w:rsidP="00900B6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1A126C">
        <w:trPr>
          <w:trHeight w:val="6530"/>
        </w:trPr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65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Ушков Александр Викторович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депутат,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председатель постоянной комиссии</w:t>
            </w:r>
          </w:p>
        </w:tc>
        <w:tc>
          <w:tcPr>
            <w:tcW w:w="1163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нежилое здание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нежилое здание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общая долевая 50/100 доля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общая долевая 50/100 доля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0021B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общая долевая</w:t>
            </w:r>
          </w:p>
          <w:p w:rsidR="006C411E" w:rsidRPr="008E2009" w:rsidRDefault="006C411E" w:rsidP="000021B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303/10000 доля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1044,0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1133,0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190,7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252,5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871,4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81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65" w:type="dxa"/>
          </w:tcPr>
          <w:p w:rsidR="006C411E" w:rsidRPr="008E2009" w:rsidRDefault="006C411E" w:rsidP="004406F3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871,4</w:t>
            </w:r>
          </w:p>
        </w:tc>
        <w:tc>
          <w:tcPr>
            <w:tcW w:w="851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11E" w:rsidRDefault="006C411E" w:rsidP="00345B4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легковой автомобиль </w:t>
            </w:r>
          </w:p>
          <w:p w:rsidR="006C411E" w:rsidRPr="008E2009" w:rsidRDefault="006C411E" w:rsidP="00345B4D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УАЗ </w:t>
            </w:r>
            <w:r w:rsidRPr="008E2009">
              <w:rPr>
                <w:rFonts w:ascii="PT Astra Serif" w:hAnsi="PT Astra Serif"/>
                <w:sz w:val="20"/>
                <w:szCs w:val="20"/>
                <w:lang w:val="en-US"/>
              </w:rPr>
              <w:t>Patriot</w:t>
            </w:r>
          </w:p>
          <w:p w:rsidR="006C411E" w:rsidRPr="008E2009" w:rsidRDefault="006C411E" w:rsidP="00CB1968">
            <w:pPr>
              <w:pStyle w:val="a8"/>
              <w:tabs>
                <w:tab w:val="left" w:pos="310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6C411E" w:rsidRDefault="006C411E" w:rsidP="00345B4D">
            <w:pPr>
              <w:pStyle w:val="a8"/>
              <w:spacing w:after="0" w:line="240" w:lineRule="auto"/>
              <w:ind w:left="-27"/>
              <w:jc w:val="both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грузовой автомобиль </w:t>
            </w:r>
          </w:p>
          <w:p w:rsidR="006C411E" w:rsidRPr="008E2009" w:rsidRDefault="006C411E" w:rsidP="00345B4D">
            <w:pPr>
              <w:pStyle w:val="a8"/>
              <w:spacing w:after="0" w:line="240" w:lineRule="auto"/>
              <w:ind w:left="-27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МАЗ 544019-1320-031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E5310B" w:rsidRDefault="006C411E" w:rsidP="00F9558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ные транспортные средства:</w:t>
            </w:r>
          </w:p>
          <w:p w:rsidR="006C411E" w:rsidRPr="00E5310B" w:rsidRDefault="006C411E" w:rsidP="00E5310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1) Полуприцеп SCHMITZ CARGOBULLUK/SKO24L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6C411E" w:rsidRPr="00E5310B" w:rsidRDefault="006C411E" w:rsidP="00E5310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2)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Прицеп ZREMB/263D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6C411E" w:rsidRPr="00E5310B" w:rsidRDefault="006C411E" w:rsidP="00E5310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3)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Грузовой тягач седельный Mercedes-Benz Axor 1840 LS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6C411E" w:rsidRPr="00E5310B" w:rsidRDefault="006C411E" w:rsidP="00E5310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4) Грузовой тягач седельный Mercedes-Benz Axor 1840 LS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6C411E" w:rsidRPr="00280DF1" w:rsidRDefault="006C411E" w:rsidP="00E5310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E5310B">
              <w:rPr>
                <w:rFonts w:ascii="PT Astra Serif" w:hAnsi="PT Astra Serif"/>
                <w:bCs/>
                <w:sz w:val="20"/>
                <w:szCs w:val="20"/>
              </w:rPr>
              <w:t>5) Полуприцеп-фургон изотерм 971401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12 262 568,69</w:t>
            </w:r>
          </w:p>
        </w:tc>
        <w:tc>
          <w:tcPr>
            <w:tcW w:w="1485" w:type="dxa"/>
          </w:tcPr>
          <w:p w:rsidR="006C411E" w:rsidRPr="008E2009" w:rsidRDefault="006C411E" w:rsidP="00B11E46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жилой дом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10" w:type="dxa"/>
          </w:tcPr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50/100 доля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E520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50/100 доля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1133,0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E52024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190,7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533 859,89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1133,0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190,7</w:t>
            </w:r>
          </w:p>
        </w:tc>
        <w:tc>
          <w:tcPr>
            <w:tcW w:w="851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Несовершенно-летний  ребенок</w:t>
            </w:r>
          </w:p>
        </w:tc>
        <w:tc>
          <w:tcPr>
            <w:tcW w:w="189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1133,0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190,7</w:t>
            </w:r>
          </w:p>
        </w:tc>
        <w:tc>
          <w:tcPr>
            <w:tcW w:w="851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85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15</w:t>
            </w:r>
          </w:p>
        </w:tc>
        <w:tc>
          <w:tcPr>
            <w:tcW w:w="1657" w:type="dxa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Шубин Сергей Петрович</w:t>
            </w:r>
          </w:p>
        </w:tc>
        <w:tc>
          <w:tcPr>
            <w:tcW w:w="1897" w:type="dxa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депутат,</w:t>
            </w:r>
          </w:p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председатель постоянной комиссии</w:t>
            </w:r>
          </w:p>
        </w:tc>
        <w:tc>
          <w:tcPr>
            <w:tcW w:w="1163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09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1119,9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42,2</w:t>
            </w:r>
          </w:p>
        </w:tc>
        <w:tc>
          <w:tcPr>
            <w:tcW w:w="98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86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446 865,73</w:t>
            </w:r>
          </w:p>
        </w:tc>
        <w:tc>
          <w:tcPr>
            <w:tcW w:w="148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E3705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090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98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6C411E" w:rsidRPr="008E2009" w:rsidRDefault="006C411E" w:rsidP="00C62DF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62DF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62DF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86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1119,9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1 239 294,09</w:t>
            </w:r>
          </w:p>
        </w:tc>
        <w:tc>
          <w:tcPr>
            <w:tcW w:w="1485" w:type="dxa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16</w:t>
            </w:r>
          </w:p>
        </w:tc>
        <w:tc>
          <w:tcPr>
            <w:tcW w:w="1657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Якубов Игорь Тахирович</w:t>
            </w:r>
          </w:p>
        </w:tc>
        <w:tc>
          <w:tcPr>
            <w:tcW w:w="1897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депутат,</w:t>
            </w: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председатель постоянной комиссии</w:t>
            </w:r>
          </w:p>
        </w:tc>
        <w:tc>
          <w:tcPr>
            <w:tcW w:w="1163" w:type="dxa"/>
            <w:vAlign w:val="center"/>
          </w:tcPr>
          <w:p w:rsidR="006C411E" w:rsidRPr="008E2009" w:rsidRDefault="006C411E" w:rsidP="00004C7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земельный участок</w:t>
            </w:r>
          </w:p>
          <w:p w:rsidR="006C411E" w:rsidRPr="008E2009" w:rsidRDefault="006C411E" w:rsidP="00004C76">
            <w:pPr>
              <w:rPr>
                <w:rFonts w:ascii="PT Astra Serif" w:hAnsi="PT Astra Serif"/>
                <w:sz w:val="19"/>
                <w:szCs w:val="19"/>
              </w:rPr>
            </w:pPr>
          </w:p>
          <w:p w:rsidR="006C411E" w:rsidRDefault="006C411E" w:rsidP="00004C76">
            <w:pPr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t>жилой дом</w:t>
            </w:r>
          </w:p>
          <w:p w:rsidR="006C411E" w:rsidRPr="008E2009" w:rsidRDefault="006C411E" w:rsidP="00004C76">
            <w:pPr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004C76">
            <w:pPr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t>квартира</w:t>
            </w:r>
          </w:p>
        </w:tc>
        <w:tc>
          <w:tcPr>
            <w:tcW w:w="1610" w:type="dxa"/>
            <w:vAlign w:val="center"/>
          </w:tcPr>
          <w:p w:rsidR="006C411E" w:rsidRPr="008E2009" w:rsidRDefault="006C411E" w:rsidP="00806BDC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lastRenderedPageBreak/>
              <w:t>индивидуальная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</w:p>
          <w:p w:rsidR="006C411E" w:rsidRPr="008E2009" w:rsidRDefault="006C411E" w:rsidP="009F15C3">
            <w:pPr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t>индивидуальная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19"/>
                <w:szCs w:val="19"/>
                <w:lang w:val="en-US"/>
              </w:rPr>
            </w:pPr>
          </w:p>
          <w:p w:rsidR="006C411E" w:rsidRPr="008E2009" w:rsidRDefault="006C411E" w:rsidP="009F15C3">
            <w:pPr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1090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lastRenderedPageBreak/>
              <w:t>1638,0</w:t>
            </w: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50,2</w:t>
            </w: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lastRenderedPageBreak/>
              <w:t>34,6</w:t>
            </w:r>
          </w:p>
        </w:tc>
        <w:tc>
          <w:tcPr>
            <w:tcW w:w="981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  <w:lang w:val="en-US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lastRenderedPageBreak/>
              <w:t>Россия</w:t>
            </w:r>
          </w:p>
          <w:p w:rsidR="006C411E" w:rsidRPr="008E2009" w:rsidRDefault="006C411E" w:rsidP="009F15C3">
            <w:pPr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9F15C3">
            <w:pPr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t>Россия</w:t>
            </w:r>
          </w:p>
          <w:p w:rsidR="006C411E" w:rsidRPr="008E2009" w:rsidRDefault="006C411E" w:rsidP="009F15C3">
            <w:pPr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9F15C3">
            <w:pPr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lastRenderedPageBreak/>
              <w:t>Россия</w:t>
            </w:r>
          </w:p>
        </w:tc>
        <w:tc>
          <w:tcPr>
            <w:tcW w:w="1160" w:type="dxa"/>
            <w:vAlign w:val="center"/>
          </w:tcPr>
          <w:p w:rsidR="006C411E" w:rsidRPr="008E2009" w:rsidRDefault="006C411E" w:rsidP="00C62DFD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lastRenderedPageBreak/>
              <w:t>не имеет</w:t>
            </w:r>
          </w:p>
        </w:tc>
        <w:tc>
          <w:tcPr>
            <w:tcW w:w="865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851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sz w:val="19"/>
                <w:szCs w:val="19"/>
              </w:rPr>
              <w:t>-</w:t>
            </w: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CB1968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701" w:type="dxa"/>
            <w:vAlign w:val="center"/>
          </w:tcPr>
          <w:p w:rsidR="006C411E" w:rsidRPr="00D6176E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легковой автомобиль</w:t>
            </w: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 КИА РИО</w:t>
            </w: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9"/>
                <w:szCs w:val="19"/>
              </w:rPr>
            </w:pP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9"/>
                <w:szCs w:val="19"/>
              </w:rPr>
            </w:pP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</w:tc>
        <w:tc>
          <w:tcPr>
            <w:tcW w:w="1417" w:type="dxa"/>
          </w:tcPr>
          <w:p w:rsidR="006C411E" w:rsidRPr="008E2009" w:rsidRDefault="006C411E" w:rsidP="009F15C3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lastRenderedPageBreak/>
              <w:t>672 106,10</w:t>
            </w:r>
          </w:p>
        </w:tc>
        <w:tc>
          <w:tcPr>
            <w:tcW w:w="1485" w:type="dxa"/>
          </w:tcPr>
          <w:p w:rsidR="006C411E" w:rsidRPr="008E2009" w:rsidRDefault="006C411E" w:rsidP="009F15C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Супруга</w:t>
            </w:r>
          </w:p>
        </w:tc>
        <w:tc>
          <w:tcPr>
            <w:tcW w:w="1897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</w:p>
        </w:tc>
        <w:tc>
          <w:tcPr>
            <w:tcW w:w="1163" w:type="dxa"/>
            <w:vAlign w:val="center"/>
          </w:tcPr>
          <w:p w:rsidR="006C411E" w:rsidRPr="008E2009" w:rsidRDefault="006C411E" w:rsidP="00004C7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не имеет</w:t>
            </w:r>
          </w:p>
        </w:tc>
        <w:tc>
          <w:tcPr>
            <w:tcW w:w="1610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1090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981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1160" w:type="dxa"/>
            <w:vAlign w:val="center"/>
          </w:tcPr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земельный участок</w:t>
            </w: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жилой дом</w:t>
            </w:r>
          </w:p>
        </w:tc>
        <w:tc>
          <w:tcPr>
            <w:tcW w:w="865" w:type="dxa"/>
            <w:vAlign w:val="center"/>
          </w:tcPr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1638,0</w:t>
            </w: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50,2</w:t>
            </w:r>
          </w:p>
        </w:tc>
        <w:tc>
          <w:tcPr>
            <w:tcW w:w="851" w:type="dxa"/>
            <w:vAlign w:val="center"/>
          </w:tcPr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Россия</w:t>
            </w: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9"/>
                <w:szCs w:val="19"/>
              </w:rPr>
            </w:pPr>
            <w:r w:rsidRPr="008E2009">
              <w:rPr>
                <w:rFonts w:ascii="PT Astra Serif" w:hAnsi="PT Astra Serif"/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120 000,0</w:t>
            </w: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485" w:type="dxa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E370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Несовершенно-летний ребенок</w:t>
            </w:r>
          </w:p>
        </w:tc>
        <w:tc>
          <w:tcPr>
            <w:tcW w:w="1897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</w:p>
        </w:tc>
        <w:tc>
          <w:tcPr>
            <w:tcW w:w="1163" w:type="dxa"/>
            <w:vAlign w:val="center"/>
          </w:tcPr>
          <w:p w:rsidR="006C411E" w:rsidRPr="008E2009" w:rsidRDefault="006C411E" w:rsidP="00004C76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не имеет</w:t>
            </w:r>
          </w:p>
        </w:tc>
        <w:tc>
          <w:tcPr>
            <w:tcW w:w="1610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1090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981" w:type="dxa"/>
            <w:vAlign w:val="center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-</w:t>
            </w:r>
          </w:p>
        </w:tc>
        <w:tc>
          <w:tcPr>
            <w:tcW w:w="1160" w:type="dxa"/>
            <w:vAlign w:val="center"/>
          </w:tcPr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земельный участок</w:t>
            </w: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жилой дом</w:t>
            </w:r>
          </w:p>
        </w:tc>
        <w:tc>
          <w:tcPr>
            <w:tcW w:w="865" w:type="dxa"/>
            <w:vAlign w:val="center"/>
          </w:tcPr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1638,0</w:t>
            </w: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50,2</w:t>
            </w:r>
          </w:p>
        </w:tc>
        <w:tc>
          <w:tcPr>
            <w:tcW w:w="851" w:type="dxa"/>
            <w:vAlign w:val="center"/>
          </w:tcPr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Россия</w:t>
            </w: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014912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00"/>
                <w:sz w:val="19"/>
                <w:szCs w:val="19"/>
              </w:rPr>
            </w:pPr>
            <w:r w:rsidRPr="008E2009">
              <w:rPr>
                <w:rFonts w:ascii="PT Astra Serif" w:hAnsi="PT Astra Serif"/>
                <w:color w:val="000000"/>
                <w:sz w:val="19"/>
                <w:szCs w:val="19"/>
              </w:rPr>
              <w:t>не имеет</w:t>
            </w:r>
          </w:p>
        </w:tc>
        <w:tc>
          <w:tcPr>
            <w:tcW w:w="1417" w:type="dxa"/>
          </w:tcPr>
          <w:p w:rsidR="006C411E" w:rsidRPr="008E2009" w:rsidRDefault="006C411E" w:rsidP="00CB196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210 467,71</w:t>
            </w:r>
          </w:p>
        </w:tc>
        <w:tc>
          <w:tcPr>
            <w:tcW w:w="1485" w:type="dxa"/>
          </w:tcPr>
          <w:p w:rsidR="006C411E" w:rsidRPr="008E2009" w:rsidRDefault="006C411E" w:rsidP="009F15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  <w:r w:rsidRPr="008E2009">
              <w:rPr>
                <w:rFonts w:ascii="PT Astra Serif" w:hAnsi="PT Astra Serif"/>
                <w:bCs/>
                <w:sz w:val="19"/>
                <w:szCs w:val="19"/>
              </w:rPr>
              <w:t>_</w:t>
            </w:r>
          </w:p>
          <w:p w:rsidR="006C411E" w:rsidRPr="008E2009" w:rsidRDefault="006C411E" w:rsidP="00B1478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19"/>
                <w:szCs w:val="19"/>
              </w:rPr>
            </w:pPr>
          </w:p>
          <w:p w:rsidR="006C411E" w:rsidRPr="008E2009" w:rsidRDefault="006C411E" w:rsidP="009F15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19"/>
                <w:szCs w:val="19"/>
              </w:rPr>
            </w:pPr>
          </w:p>
        </w:tc>
      </w:tr>
      <w:tr w:rsidR="006C411E" w:rsidRPr="008E2009" w:rsidTr="004406F3">
        <w:tc>
          <w:tcPr>
            <w:tcW w:w="503" w:type="dxa"/>
            <w:vMerge w:val="restart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>17</w:t>
            </w:r>
          </w:p>
        </w:tc>
        <w:tc>
          <w:tcPr>
            <w:tcW w:w="1657" w:type="dxa"/>
          </w:tcPr>
          <w:p w:rsidR="006C411E" w:rsidRPr="008E2009" w:rsidRDefault="006C411E" w:rsidP="00C75DA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Яргунов Николай Агафонович</w:t>
            </w:r>
          </w:p>
        </w:tc>
        <w:tc>
          <w:tcPr>
            <w:tcW w:w="1897" w:type="dxa"/>
          </w:tcPr>
          <w:p w:rsidR="006C411E" w:rsidRPr="008E2009" w:rsidRDefault="006C411E" w:rsidP="00C75DA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депутат,</w:t>
            </w:r>
          </w:p>
          <w:p w:rsidR="006C411E" w:rsidRPr="008E2009" w:rsidRDefault="006C411E" w:rsidP="00C75DA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заместитель Председателя Совета депутатов</w:t>
            </w:r>
          </w:p>
        </w:tc>
        <w:tc>
          <w:tcPr>
            <w:tcW w:w="1163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1491,0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500,0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103,4</w:t>
            </w:r>
          </w:p>
        </w:tc>
        <w:tc>
          <w:tcPr>
            <w:tcW w:w="981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865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57,63</w:t>
            </w:r>
          </w:p>
        </w:tc>
        <w:tc>
          <w:tcPr>
            <w:tcW w:w="851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легковой автомобиль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  <w:lang w:val="en-US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 xml:space="preserve">KIA </w:t>
            </w:r>
            <w:smartTag w:uri="urn:schemas-microsoft-com:office:smarttags" w:element="place">
              <w:r w:rsidRPr="008E2009">
                <w:rPr>
                  <w:rFonts w:ascii="PT Astra Serif" w:hAnsi="PT Astra Serif"/>
                  <w:bCs/>
                  <w:sz w:val="20"/>
                  <w:szCs w:val="20"/>
                  <w:lang w:val="en-US"/>
                </w:rPr>
                <w:t>RIO</w:t>
              </w:r>
            </w:smartTag>
          </w:p>
        </w:tc>
        <w:tc>
          <w:tcPr>
            <w:tcW w:w="1417" w:type="dxa"/>
          </w:tcPr>
          <w:p w:rsidR="006C411E" w:rsidRPr="00C75DAB" w:rsidRDefault="006C411E" w:rsidP="00C75DAB">
            <w:pPr>
              <w:rPr>
                <w:rFonts w:ascii="PT Astra Serif" w:hAnsi="PT Astra Serif"/>
                <w:sz w:val="20"/>
                <w:szCs w:val="20"/>
              </w:rPr>
            </w:pPr>
            <w:r w:rsidRPr="00C75DAB">
              <w:rPr>
                <w:rFonts w:ascii="PT Astra Serif" w:hAnsi="PT Astra Serif"/>
                <w:sz w:val="20"/>
                <w:szCs w:val="20"/>
              </w:rPr>
              <w:t>879 440,98</w:t>
            </w:r>
          </w:p>
        </w:tc>
        <w:tc>
          <w:tcPr>
            <w:tcW w:w="1485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E2009" w:rsidTr="004406F3">
        <w:tc>
          <w:tcPr>
            <w:tcW w:w="503" w:type="dxa"/>
            <w:vMerge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E2009" w:rsidRDefault="006C411E" w:rsidP="00C75DA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E2009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897" w:type="dxa"/>
          </w:tcPr>
          <w:p w:rsidR="006C411E" w:rsidRPr="008E2009" w:rsidRDefault="006C411E" w:rsidP="00C75DAB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квартира</w:t>
            </w:r>
          </w:p>
        </w:tc>
        <w:tc>
          <w:tcPr>
            <w:tcW w:w="1610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57,63</w:t>
            </w:r>
          </w:p>
        </w:tc>
        <w:tc>
          <w:tcPr>
            <w:tcW w:w="981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160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земельный участок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жилой дом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865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1491,0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500,0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103,4</w:t>
            </w:r>
          </w:p>
        </w:tc>
        <w:tc>
          <w:tcPr>
            <w:tcW w:w="851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Россия</w:t>
            </w: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6C411E" w:rsidRPr="00C75DAB" w:rsidRDefault="006C411E" w:rsidP="00C75DAB">
            <w:pPr>
              <w:rPr>
                <w:rFonts w:ascii="PT Astra Serif" w:hAnsi="PT Astra Serif"/>
                <w:sz w:val="20"/>
                <w:szCs w:val="20"/>
              </w:rPr>
            </w:pPr>
            <w:r w:rsidRPr="00C75DAB">
              <w:rPr>
                <w:rFonts w:ascii="PT Astra Serif" w:hAnsi="PT Astra Serif"/>
                <w:sz w:val="20"/>
                <w:szCs w:val="20"/>
              </w:rPr>
              <w:t>943 611,70</w:t>
            </w:r>
          </w:p>
        </w:tc>
        <w:tc>
          <w:tcPr>
            <w:tcW w:w="1485" w:type="dxa"/>
          </w:tcPr>
          <w:p w:rsidR="006C411E" w:rsidRPr="008E2009" w:rsidRDefault="006C411E" w:rsidP="00C75DA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E2009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</w:tbl>
    <w:p w:rsidR="006C411E" w:rsidRDefault="006C411E"/>
    <w:p w:rsidR="006C411E" w:rsidRPr="008A4CD4" w:rsidRDefault="006C411E" w:rsidP="00A5357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8A4CD4">
        <w:rPr>
          <w:rFonts w:ascii="PT Astra Serif" w:hAnsi="PT Astra Serif"/>
          <w:b/>
          <w:bCs/>
          <w:sz w:val="28"/>
        </w:rPr>
        <w:t xml:space="preserve">Сведения о доходах, расходах, об имуществе и обязательствах имущественного характера  </w:t>
      </w:r>
    </w:p>
    <w:p w:rsidR="006C411E" w:rsidRPr="008A4CD4" w:rsidRDefault="006C411E" w:rsidP="00A5357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  <w:r w:rsidRPr="008A4CD4">
        <w:rPr>
          <w:rFonts w:ascii="PT Astra Serif" w:hAnsi="PT Astra Serif"/>
          <w:b/>
          <w:bCs/>
          <w:sz w:val="28"/>
        </w:rPr>
        <w:t xml:space="preserve">муниципальных служащих Совета депутатов муниципального образования «Сенгилеевский район», их супруг (супругов) и несовершеннолетних детей за период с 1 января по 31 </w:t>
      </w:r>
      <w:proofErr w:type="gramStart"/>
      <w:r w:rsidRPr="008A4CD4">
        <w:rPr>
          <w:rFonts w:ascii="PT Astra Serif" w:hAnsi="PT Astra Serif"/>
          <w:b/>
          <w:bCs/>
          <w:sz w:val="28"/>
        </w:rPr>
        <w:t>декабря  2021</w:t>
      </w:r>
      <w:proofErr w:type="gramEnd"/>
      <w:r w:rsidRPr="008A4CD4">
        <w:rPr>
          <w:rFonts w:ascii="PT Astra Serif" w:hAnsi="PT Astra Serif"/>
          <w:b/>
          <w:bCs/>
          <w:sz w:val="28"/>
        </w:rPr>
        <w:t xml:space="preserve"> года</w:t>
      </w:r>
    </w:p>
    <w:p w:rsidR="006C411E" w:rsidRPr="008A4CD4" w:rsidRDefault="006C411E" w:rsidP="00A5357B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</w:rPr>
      </w:pPr>
    </w:p>
    <w:tbl>
      <w:tblPr>
        <w:tblW w:w="163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1657"/>
        <w:gridCol w:w="1897"/>
        <w:gridCol w:w="1163"/>
        <w:gridCol w:w="1610"/>
        <w:gridCol w:w="1090"/>
        <w:gridCol w:w="981"/>
        <w:gridCol w:w="1160"/>
        <w:gridCol w:w="1060"/>
        <w:gridCol w:w="939"/>
        <w:gridCol w:w="1620"/>
        <w:gridCol w:w="1260"/>
        <w:gridCol w:w="1440"/>
      </w:tblGrid>
      <w:tr w:rsidR="006C411E" w:rsidRPr="008A4CD4" w:rsidTr="00CF6A71">
        <w:tc>
          <w:tcPr>
            <w:tcW w:w="503" w:type="dxa"/>
            <w:vMerge w:val="restart"/>
            <w:vAlign w:val="center"/>
          </w:tcPr>
          <w:p w:rsidR="006C411E" w:rsidRPr="008A4CD4" w:rsidRDefault="006C411E" w:rsidP="00CF6A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sz w:val="20"/>
                <w:szCs w:val="20"/>
              </w:rPr>
              <w:t>№ п\п</w:t>
            </w:r>
          </w:p>
        </w:tc>
        <w:tc>
          <w:tcPr>
            <w:tcW w:w="1657" w:type="dxa"/>
            <w:vMerge w:val="restart"/>
            <w:vAlign w:val="center"/>
          </w:tcPr>
          <w:p w:rsidR="006C411E" w:rsidRPr="008A4CD4" w:rsidRDefault="006C411E" w:rsidP="00CF6A7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sz w:val="20"/>
                <w:szCs w:val="20"/>
              </w:rPr>
              <w:t>Ф.И.О.</w:t>
            </w:r>
          </w:p>
        </w:tc>
        <w:tc>
          <w:tcPr>
            <w:tcW w:w="1897" w:type="dxa"/>
            <w:vMerge w:val="restart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sz w:val="20"/>
                <w:szCs w:val="20"/>
              </w:rPr>
              <w:t>Должность</w:t>
            </w:r>
          </w:p>
        </w:tc>
        <w:tc>
          <w:tcPr>
            <w:tcW w:w="4844" w:type="dxa"/>
            <w:gridSpan w:val="4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sz w:val="20"/>
                <w:szCs w:val="20"/>
              </w:rPr>
              <w:t>Деклари-</w:t>
            </w: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440" w:type="dxa"/>
            <w:vMerge w:val="restart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6C411E" w:rsidRPr="008A4CD4" w:rsidTr="00CF6A71">
        <w:tc>
          <w:tcPr>
            <w:tcW w:w="503" w:type="dxa"/>
            <w:vMerge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657" w:type="dxa"/>
            <w:vMerge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97" w:type="dxa"/>
            <w:vMerge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610" w:type="dxa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Вид собствен-ности</w:t>
            </w:r>
          </w:p>
        </w:tc>
        <w:tc>
          <w:tcPr>
            <w:tcW w:w="1090" w:type="dxa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81" w:type="dxa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</w:t>
            </w: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160" w:type="dxa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  <w:vAlign w:val="center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939" w:type="dxa"/>
            <w:vAlign w:val="center"/>
          </w:tcPr>
          <w:p w:rsidR="006C411E" w:rsidRPr="008A4CD4" w:rsidRDefault="006C411E" w:rsidP="004B7A5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</w:p>
        </w:tc>
      </w:tr>
      <w:tr w:rsidR="006C411E" w:rsidRPr="008A4CD4" w:rsidTr="00CF6A71">
        <w:tc>
          <w:tcPr>
            <w:tcW w:w="503" w:type="dxa"/>
            <w:vMerge w:val="restart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1</w:t>
            </w:r>
          </w:p>
        </w:tc>
        <w:tc>
          <w:tcPr>
            <w:tcW w:w="1657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Николаева Оксана Викторовна</w:t>
            </w:r>
          </w:p>
        </w:tc>
        <w:tc>
          <w:tcPr>
            <w:tcW w:w="1897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Начальник организационно-методического отдела</w:t>
            </w:r>
          </w:p>
        </w:tc>
        <w:tc>
          <w:tcPr>
            <w:tcW w:w="1163" w:type="dxa"/>
          </w:tcPr>
          <w:p w:rsidR="006C411E" w:rsidRPr="008A4CD4" w:rsidRDefault="006C411E" w:rsidP="009E60CE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не имеет</w:t>
            </w:r>
          </w:p>
        </w:tc>
        <w:tc>
          <w:tcPr>
            <w:tcW w:w="1610" w:type="dxa"/>
          </w:tcPr>
          <w:p w:rsidR="006C411E" w:rsidRPr="008A4CD4" w:rsidRDefault="006C411E" w:rsidP="00AC5E6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090" w:type="dxa"/>
          </w:tcPr>
          <w:p w:rsidR="006C411E" w:rsidRPr="008A4CD4" w:rsidRDefault="006C411E" w:rsidP="00AC5E6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981" w:type="dxa"/>
          </w:tcPr>
          <w:p w:rsidR="006C411E" w:rsidRPr="008A4CD4" w:rsidRDefault="006C411E" w:rsidP="00AC5E69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160" w:type="dxa"/>
          </w:tcPr>
          <w:p w:rsidR="006C411E" w:rsidRPr="008A4CD4" w:rsidRDefault="006C411E" w:rsidP="003F2595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A4CD4" w:rsidRDefault="006C411E" w:rsidP="003F259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550,0</w:t>
            </w: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36,4</w:t>
            </w:r>
          </w:p>
        </w:tc>
        <w:tc>
          <w:tcPr>
            <w:tcW w:w="939" w:type="dxa"/>
          </w:tcPr>
          <w:p w:rsidR="006C411E" w:rsidRPr="008A4CD4" w:rsidRDefault="006C411E" w:rsidP="003F2595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A4CD4" w:rsidRDefault="006C411E" w:rsidP="003F259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3F2595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3F2595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A4CD4" w:rsidRDefault="006C411E" w:rsidP="003F2595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2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260" w:type="dxa"/>
          </w:tcPr>
          <w:p w:rsidR="006C411E" w:rsidRPr="008A4CD4" w:rsidRDefault="006C411E" w:rsidP="00626A4E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943 919,29</w:t>
            </w:r>
          </w:p>
        </w:tc>
        <w:tc>
          <w:tcPr>
            <w:tcW w:w="144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  <w:tr w:rsidR="006C411E" w:rsidRPr="008A4CD4" w:rsidTr="00CF6A71">
        <w:tc>
          <w:tcPr>
            <w:tcW w:w="503" w:type="dxa"/>
            <w:vMerge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657" w:type="dxa"/>
          </w:tcPr>
          <w:p w:rsidR="006C411E" w:rsidRPr="008A4CD4" w:rsidRDefault="006C411E" w:rsidP="00CF6A7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1897" w:type="dxa"/>
          </w:tcPr>
          <w:p w:rsidR="006C411E" w:rsidRPr="008A4CD4" w:rsidRDefault="006C411E" w:rsidP="00CF6A71">
            <w:pPr>
              <w:shd w:val="clear" w:color="auto" w:fill="FFFFFF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63" w:type="dxa"/>
          </w:tcPr>
          <w:p w:rsidR="006C411E" w:rsidRPr="008A4CD4" w:rsidRDefault="006C411E" w:rsidP="009E60CE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6C411E" w:rsidRPr="008A4CD4" w:rsidRDefault="006C411E" w:rsidP="009E60CE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9E60CE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610" w:type="dxa"/>
          </w:tcPr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09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550,0</w:t>
            </w: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36,4</w:t>
            </w:r>
          </w:p>
        </w:tc>
        <w:tc>
          <w:tcPr>
            <w:tcW w:w="981" w:type="dxa"/>
          </w:tcPr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6C411E" w:rsidRPr="008A4CD4" w:rsidRDefault="006C411E" w:rsidP="00F248E7">
            <w:pPr>
              <w:rPr>
                <w:rFonts w:ascii="PT Astra Serif" w:hAnsi="PT Astra Serif"/>
                <w:sz w:val="20"/>
                <w:szCs w:val="20"/>
              </w:rPr>
            </w:pPr>
            <w:r w:rsidRPr="008A4CD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не имеет</w:t>
            </w:r>
          </w:p>
        </w:tc>
        <w:tc>
          <w:tcPr>
            <w:tcW w:w="106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939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  <w:tc>
          <w:tcPr>
            <w:tcW w:w="162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 xml:space="preserve">легковые автомобили: </w:t>
            </w: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1) УАЗ 31512;</w:t>
            </w: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 xml:space="preserve">2) </w:t>
            </w:r>
            <w:r w:rsidRPr="008A4CD4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Chevrolet</w:t>
            </w: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 xml:space="preserve">   </w:t>
            </w:r>
            <w:r w:rsidRPr="008A4CD4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Captiva</w:t>
            </w: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6C411E" w:rsidRPr="008A4CD4" w:rsidRDefault="006C411E" w:rsidP="00CF6A71">
            <w:pPr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3) ВАЗ 2104</w:t>
            </w:r>
          </w:p>
        </w:tc>
        <w:tc>
          <w:tcPr>
            <w:tcW w:w="126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424 779,23</w:t>
            </w:r>
          </w:p>
        </w:tc>
        <w:tc>
          <w:tcPr>
            <w:tcW w:w="1440" w:type="dxa"/>
          </w:tcPr>
          <w:p w:rsidR="006C411E" w:rsidRPr="008A4CD4" w:rsidRDefault="006C411E" w:rsidP="00CF6A7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8A4CD4">
              <w:rPr>
                <w:rFonts w:ascii="PT Astra Serif" w:hAnsi="PT Astra Serif"/>
                <w:bCs/>
                <w:sz w:val="20"/>
                <w:szCs w:val="20"/>
              </w:rPr>
              <w:t>_</w:t>
            </w:r>
          </w:p>
        </w:tc>
      </w:tr>
    </w:tbl>
    <w:p w:rsidR="006C411E" w:rsidRDefault="006C411E"/>
    <w:p w:rsidR="00243221" w:rsidRPr="001C34A2" w:rsidRDefault="00243221" w:rsidP="001C34A2"/>
    <w:sectPr w:rsidR="00243221" w:rsidRPr="001C34A2" w:rsidSect="0004760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309" w:rsidRDefault="005D0309" w:rsidP="00AA3E24">
      <w:pPr>
        <w:spacing w:after="0" w:line="240" w:lineRule="auto"/>
      </w:pPr>
      <w:r>
        <w:separator/>
      </w:r>
    </w:p>
  </w:endnote>
  <w:endnote w:type="continuationSeparator" w:id="0">
    <w:p w:rsidR="005D0309" w:rsidRDefault="005D0309" w:rsidP="00AA3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309" w:rsidRDefault="005D0309" w:rsidP="00AA3E24">
      <w:pPr>
        <w:spacing w:after="0" w:line="240" w:lineRule="auto"/>
      </w:pPr>
      <w:r>
        <w:separator/>
      </w:r>
    </w:p>
  </w:footnote>
  <w:footnote w:type="continuationSeparator" w:id="0">
    <w:p w:rsidR="005D0309" w:rsidRDefault="005D0309" w:rsidP="00AA3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D3C1E"/>
    <w:multiLevelType w:val="multilevel"/>
    <w:tmpl w:val="CAB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0309"/>
    <w:rsid w:val="006C411E"/>
    <w:rsid w:val="00727EB8"/>
    <w:rsid w:val="00777841"/>
    <w:rsid w:val="00807380"/>
    <w:rsid w:val="008C09C5"/>
    <w:rsid w:val="0097184D"/>
    <w:rsid w:val="009F48C4"/>
    <w:rsid w:val="00A22E7B"/>
    <w:rsid w:val="00A23DD1"/>
    <w:rsid w:val="00AA3E2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7E47B53"/>
  <w15:docId w15:val="{BE240F26-028D-4EF4-86B6-0219B59E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6C411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header"/>
    <w:basedOn w:val="a"/>
    <w:link w:val="aa"/>
    <w:uiPriority w:val="99"/>
    <w:rsid w:val="006C41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C411E"/>
    <w:rPr>
      <w:rFonts w:eastAsia="Times New Roman"/>
      <w:sz w:val="24"/>
      <w:szCs w:val="24"/>
    </w:rPr>
  </w:style>
  <w:style w:type="paragraph" w:styleId="ab">
    <w:name w:val="Balloon Text"/>
    <w:basedOn w:val="a"/>
    <w:link w:val="ac"/>
    <w:semiHidden/>
    <w:rsid w:val="006C41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6C411E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rsid w:val="006C411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rsid w:val="006C41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6C411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2022-09-12T07:11:00Z</dcterms:modified>
</cp:coreProperties>
</file>