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7E" w:rsidRPr="0010627E" w:rsidRDefault="0010627E" w:rsidP="001062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0627E">
        <w:rPr>
          <w:rFonts w:ascii="Verdana" w:eastAsia="Times New Roman" w:hAnsi="Verdana" w:cs="Arial"/>
          <w:b/>
          <w:bCs/>
          <w:color w:val="333333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депутатов Совета депутатов муниципального образования «Николаевский район» Ульяновской области за период с 01.01.2021 по 31.12.2021 г.</w:t>
      </w:r>
    </w:p>
    <w:p w:rsidR="0010627E" w:rsidRPr="0010627E" w:rsidRDefault="0010627E" w:rsidP="0010627E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0627E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499"/>
        <w:gridCol w:w="947"/>
        <w:gridCol w:w="1892"/>
        <w:gridCol w:w="1238"/>
        <w:gridCol w:w="916"/>
        <w:gridCol w:w="1189"/>
        <w:gridCol w:w="1251"/>
        <w:gridCol w:w="800"/>
        <w:gridCol w:w="1189"/>
        <w:gridCol w:w="1819"/>
        <w:gridCol w:w="1444"/>
        <w:gridCol w:w="1454"/>
      </w:tblGrid>
      <w:tr w:rsidR="0010627E" w:rsidRPr="0010627E" w:rsidTr="0010627E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№</w:t>
            </w:r>
          </w:p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Транспортные средства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10627E" w:rsidRPr="0010627E" w:rsidTr="0010627E">
        <w:trPr>
          <w:trHeight w:val="113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10627E" w:rsidRPr="0010627E" w:rsidTr="0010627E">
        <w:trPr>
          <w:trHeight w:val="1821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Аблязова Ольга Александровна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1 127 294,81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7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легковой: ТОЙОТА RAV 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273 928,44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1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80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124,9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180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индивидуал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ьного жилищного строительства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1200,0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80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Аделов Рустям Яхиевич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 МИЦУБИСИ Outlander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1 434 344,68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Доход, полученный от продажи легкового автомобиля, кредит;  накопления за предыдущие годы</w:t>
            </w:r>
          </w:p>
        </w:tc>
      </w:tr>
      <w:tr w:rsidR="0010627E" w:rsidRPr="0010627E" w:rsidTr="0010627E">
        <w:trPr>
          <w:trHeight w:val="1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участок. Для ведения коллективного садоводства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3.</w:t>
            </w:r>
          </w:p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Айбулатов Умяр Саитович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875, 0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автомобиль легковой: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Мерседес БЕНЦ GLE Class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18421627.85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25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размещения  объектов торговли, общественного питания и бытового обслуживания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901,0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2) автомобиль грузовой ФОЛЬКСВАГЕН 2H AMAROK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земельный участок, для </w:t>
            </w:r>
            <w:proofErr w:type="gramStart"/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размещения  объектов</w:t>
            </w:r>
            <w:proofErr w:type="gramEnd"/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 торговли, общественного 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питания и бытового обслуживания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430,0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земельный </w:t>
            </w:r>
            <w:proofErr w:type="gramStart"/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участок,  для</w:t>
            </w:r>
            <w:proofErr w:type="gramEnd"/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586960,0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земельный участок, </w:t>
            </w:r>
            <w:proofErr w:type="gramStart"/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для  сельскохозяйственного</w:t>
            </w:r>
            <w:proofErr w:type="gramEnd"/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2150000,0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310000,0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885440,0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1280000,0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2290000,0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2087400,0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земельный участок, 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индивидуал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256000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  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1296100,0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410000,0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1527395,0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166000,0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1245000,0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1494000,0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332000,0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217742,0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1968150,0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1079000,0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803000,0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1245000,0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1460000,0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1787221,0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1087223,0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876000,0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2827900,0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58 725,00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земельный участок, для 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53 030,00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участок, 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166 052,00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размещение производственной территории Объединения общественного питания Николаевского РайПо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2346,0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1432,5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590,3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1030,4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1179.0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291,3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8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эксплуатацию АЗС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 УАЗ 315192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046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Алмаев Александр Григорьевич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  для ведения личного подсобного хозяйства;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доля (61/100)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1422,0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КИА SPORTAGE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903 977,41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5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земельный участок  для ведения личного </w:t>
            </w: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подсобного хозяйства;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4200,0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доля (55/200)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125,2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0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74,6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  приусадебный;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(61/100)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1422,0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417 096,32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12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  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766,0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(55/200)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8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8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долевая,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402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Базлин Сергей Васильевич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дом;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60,0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1)МИЦУБИСИ PAJERO SPORT;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2) КИА RIO FB PE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656 927,59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дом;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417 889,43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22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491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Баранова Лариса Александровна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644 015,25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5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121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Гаршин Александр Иванович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КИА RIA XM FL (SORENTO)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1 500 953,34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11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1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 (с супругой)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23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1 024 402,11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</w:tr>
      <w:tr w:rsidR="0010627E" w:rsidRPr="0010627E" w:rsidTr="0010627E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 (с супругом)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958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Канатьева Наталия Павловна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Автомобиль легковой: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1)ВАЗ 211440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2 040 686,00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0,30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08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Мокров Михаил Григорьевич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ТОЙОТА ЛЕКСУС RX 300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2 559 628,00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353 618,33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21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88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Николаева Татьяна Владимировна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КИА СПЕКТРА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212 761,53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участок. Приусадебный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участок. Приусадебный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 211440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243 084,26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8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(50/100)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578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Паксеваткина Любовь Николаевна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256 658,73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отдельно стоящие одноквартирные дома с участками до 1200 кв. м., сады, огороды, палисадники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823,0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132 889,48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отдельно стоящие одноквартирные дома с участками до 1200 кв. м., сады, огороды, палисадники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909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Плешаков Сергей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1065,0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ШКОДА OKTAVIA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2 189 739,93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0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УАЗ 469Б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326 332,61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416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Ризаев Александр Николаевич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отдельно стоящие одноквартирные дома с участками до 1200 кв. м., сады, огороды, палисадники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499,0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размещение нежилого помещения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ХЕНДЭ Крета;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2) ТОЙОТА FJ CRUISER;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3) ХЕНДЭ Крета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1 167 141,99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размещение нежилого помещения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сельскохозяйственного производства (размещение животноводческих помещений)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3511,0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8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размещения зданий и сооружений, используемых для производственного хранения и переработки сельскохозяйственной продукции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204101,0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234.6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1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292 128,44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3 061,19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24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Рябов Николай Яковлевич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ВАЗ 210740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261 500,61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93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Такташов Ильяс Сагитович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ВАЗ 21099;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2)ФОЛЬКСВАГЕН ПОЛО;</w:t>
            </w:r>
          </w:p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3) УАЗ 3303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459 580,39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2 482 806,0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2 244 578,0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участок. Приусадебный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339 118,73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551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Шадышков Дмитрий Александрович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1)УАЗ 315192;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1)ФОЛЬКСВАГЕН TOUAREG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4 712 998,98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2 505 862,96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Юдина Антонина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 1/2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 (с супругом)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150 074,62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(73000/1460000)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803 003,0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258 860,31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15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(73000/1460000)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803 003,0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 1/2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 (с супругой)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Юртаева Нина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(62/200)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412 811,39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(62/200)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Автомобили легковые:</w:t>
            </w:r>
          </w:p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1) ШЕВРОЛЕ ЛАНОС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337 151,26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10627E" w:rsidRPr="0010627E" w:rsidTr="0010627E">
        <w:trPr>
          <w:trHeight w:val="7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27E" w:rsidRPr="0010627E" w:rsidRDefault="0010627E" w:rsidP="001062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27E" w:rsidRPr="0010627E" w:rsidRDefault="0010627E" w:rsidP="0010627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10627E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10627E" w:rsidRPr="0010627E" w:rsidRDefault="0010627E" w:rsidP="001062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10627E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 </w:t>
      </w:r>
    </w:p>
    <w:p w:rsidR="00243221" w:rsidRPr="0010627E" w:rsidRDefault="00243221" w:rsidP="001C34A2">
      <w:pPr>
        <w:rPr>
          <w:sz w:val="16"/>
          <w:szCs w:val="16"/>
        </w:rPr>
      </w:pPr>
    </w:p>
    <w:sectPr w:rsidR="00243221" w:rsidRPr="001062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27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9EFB"/>
  <w15:docId w15:val="{9B5CFB81-DD49-4457-B31F-64FD19BF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062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2022-09-12T05:35:00Z</dcterms:modified>
</cp:coreProperties>
</file>