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EBA" w:rsidRPr="004A53D6" w:rsidRDefault="00057EBA" w:rsidP="00057EBA">
      <w:pPr>
        <w:spacing w:line="240" w:lineRule="auto"/>
        <w:jc w:val="center"/>
        <w:rPr>
          <w:sz w:val="20"/>
          <w:szCs w:val="20"/>
        </w:rPr>
      </w:pPr>
      <w:r w:rsidRPr="004A53D6">
        <w:rPr>
          <w:rFonts w:eastAsia="Arial"/>
          <w:sz w:val="20"/>
          <w:szCs w:val="20"/>
        </w:rPr>
        <w:t>Сведения</w:t>
      </w:r>
    </w:p>
    <w:p w:rsidR="00057EBA" w:rsidRPr="004A53D6" w:rsidRDefault="00057EBA" w:rsidP="00057EBA">
      <w:pPr>
        <w:spacing w:line="240" w:lineRule="auto"/>
        <w:jc w:val="center"/>
        <w:rPr>
          <w:sz w:val="20"/>
          <w:szCs w:val="20"/>
        </w:rPr>
      </w:pPr>
      <w:r w:rsidRPr="004A53D6">
        <w:rPr>
          <w:rFonts w:eastAsia="Arial"/>
          <w:sz w:val="20"/>
          <w:szCs w:val="20"/>
        </w:rPr>
        <w:t>о доходах, об имуществе и обязательствах</w:t>
      </w:r>
    </w:p>
    <w:p w:rsidR="00057EBA" w:rsidRPr="004A53D6" w:rsidRDefault="00057EBA" w:rsidP="00057EBA">
      <w:pPr>
        <w:spacing w:line="240" w:lineRule="auto"/>
        <w:jc w:val="center"/>
        <w:rPr>
          <w:sz w:val="20"/>
          <w:szCs w:val="20"/>
        </w:rPr>
      </w:pPr>
      <w:r w:rsidRPr="004A53D6">
        <w:rPr>
          <w:rFonts w:eastAsia="Arial"/>
          <w:sz w:val="20"/>
          <w:szCs w:val="20"/>
        </w:rPr>
        <w:t xml:space="preserve">имущественного характера </w:t>
      </w:r>
      <w:r>
        <w:rPr>
          <w:rFonts w:eastAsia="Arial"/>
          <w:sz w:val="20"/>
          <w:szCs w:val="20"/>
        </w:rPr>
        <w:t xml:space="preserve">депутатов Совета депутатов </w:t>
      </w:r>
    </w:p>
    <w:p w:rsidR="00057EBA" w:rsidRPr="004A53D6" w:rsidRDefault="00057EBA" w:rsidP="00057EBA">
      <w:pPr>
        <w:spacing w:line="240" w:lineRule="auto"/>
        <w:jc w:val="center"/>
        <w:rPr>
          <w:sz w:val="20"/>
          <w:szCs w:val="20"/>
        </w:rPr>
      </w:pPr>
      <w:r w:rsidRPr="004A53D6">
        <w:rPr>
          <w:rFonts w:eastAsia="Arial"/>
          <w:sz w:val="20"/>
          <w:szCs w:val="20"/>
        </w:rPr>
        <w:t xml:space="preserve">муниципального образования </w:t>
      </w:r>
      <w:r w:rsidRPr="004A53D6">
        <w:rPr>
          <w:sz w:val="20"/>
          <w:szCs w:val="20"/>
        </w:rPr>
        <w:t xml:space="preserve">«Муниципальный округ </w:t>
      </w:r>
    </w:p>
    <w:p w:rsidR="00057EBA" w:rsidRPr="004A53D6" w:rsidRDefault="00057EBA" w:rsidP="00057EBA">
      <w:pPr>
        <w:spacing w:line="240" w:lineRule="auto"/>
        <w:jc w:val="center"/>
        <w:rPr>
          <w:sz w:val="20"/>
          <w:szCs w:val="20"/>
        </w:rPr>
      </w:pPr>
      <w:proofErr w:type="spellStart"/>
      <w:r w:rsidRPr="004A53D6">
        <w:rPr>
          <w:sz w:val="20"/>
          <w:szCs w:val="20"/>
        </w:rPr>
        <w:t>Сарапульский</w:t>
      </w:r>
      <w:proofErr w:type="spellEnd"/>
      <w:r w:rsidRPr="004A53D6">
        <w:rPr>
          <w:sz w:val="20"/>
          <w:szCs w:val="20"/>
        </w:rPr>
        <w:t xml:space="preserve"> район Удмуртской Республики»</w:t>
      </w:r>
      <w:r w:rsidRPr="004A53D6">
        <w:rPr>
          <w:rFonts w:eastAsia="Arial"/>
          <w:sz w:val="20"/>
          <w:szCs w:val="20"/>
        </w:rPr>
        <w:t xml:space="preserve"> и членов их</w:t>
      </w:r>
    </w:p>
    <w:p w:rsidR="00057EBA" w:rsidRPr="004A53D6" w:rsidRDefault="00057EBA" w:rsidP="00057EBA">
      <w:pPr>
        <w:spacing w:line="240" w:lineRule="auto"/>
        <w:jc w:val="center"/>
        <w:rPr>
          <w:rFonts w:eastAsia="Arial"/>
          <w:sz w:val="20"/>
          <w:szCs w:val="20"/>
        </w:rPr>
      </w:pPr>
      <w:r w:rsidRPr="004A53D6">
        <w:rPr>
          <w:rFonts w:eastAsia="Arial"/>
          <w:sz w:val="20"/>
          <w:szCs w:val="20"/>
        </w:rPr>
        <w:t xml:space="preserve">семей за период с 1 января </w:t>
      </w:r>
      <w:r>
        <w:rPr>
          <w:rFonts w:eastAsia="Arial"/>
          <w:sz w:val="20"/>
          <w:szCs w:val="20"/>
        </w:rPr>
        <w:t xml:space="preserve">2021 года </w:t>
      </w:r>
      <w:r w:rsidRPr="004A53D6">
        <w:rPr>
          <w:rFonts w:eastAsia="Arial"/>
          <w:sz w:val="20"/>
          <w:szCs w:val="20"/>
        </w:rPr>
        <w:t>по 31 декабря 202</w:t>
      </w:r>
      <w:r>
        <w:rPr>
          <w:rFonts w:eastAsia="Arial"/>
          <w:sz w:val="20"/>
          <w:szCs w:val="20"/>
        </w:rPr>
        <w:t>1</w:t>
      </w:r>
      <w:r w:rsidRPr="004A53D6">
        <w:rPr>
          <w:rFonts w:eastAsia="Arial"/>
          <w:sz w:val="20"/>
          <w:szCs w:val="20"/>
        </w:rPr>
        <w:t xml:space="preserve"> года</w:t>
      </w:r>
    </w:p>
    <w:tbl>
      <w:tblPr>
        <w:tblW w:w="16018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1560"/>
        <w:gridCol w:w="2268"/>
        <w:gridCol w:w="1134"/>
        <w:gridCol w:w="1275"/>
        <w:gridCol w:w="2127"/>
        <w:gridCol w:w="1134"/>
        <w:gridCol w:w="1275"/>
        <w:gridCol w:w="2268"/>
      </w:tblGrid>
      <w:tr w:rsidR="005B2F6C" w:rsidRPr="004A53D6" w:rsidTr="005B2F6C">
        <w:trPr>
          <w:trHeight w:val="1694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 xml:space="preserve">N </w:t>
            </w:r>
            <w:proofErr w:type="gramStart"/>
            <w:r w:rsidRPr="004A53D6">
              <w:rPr>
                <w:rFonts w:eastAsia="Arial"/>
                <w:sz w:val="20"/>
                <w:szCs w:val="20"/>
              </w:rPr>
              <w:t>п</w:t>
            </w:r>
            <w:proofErr w:type="gramEnd"/>
            <w:r w:rsidRPr="004A53D6">
              <w:rPr>
                <w:rFonts w:eastAsia="Arial"/>
                <w:sz w:val="20"/>
                <w:szCs w:val="20"/>
              </w:rPr>
              <w:t>/п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Данные лица, сведения о котором размещаются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FA1C31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Декларированный годовой доход за 202</w:t>
            </w:r>
            <w:r w:rsidR="00FA1C31">
              <w:rPr>
                <w:rFonts w:eastAsia="Arial"/>
                <w:sz w:val="20"/>
                <w:szCs w:val="20"/>
              </w:rPr>
              <w:t>1</w:t>
            </w:r>
            <w:r w:rsidRPr="004A53D6">
              <w:rPr>
                <w:rFonts w:eastAsia="Arial"/>
                <w:sz w:val="20"/>
                <w:szCs w:val="20"/>
              </w:rPr>
              <w:t xml:space="preserve"> г. (руб.)</w:t>
            </w:r>
          </w:p>
        </w:tc>
        <w:tc>
          <w:tcPr>
            <w:tcW w:w="46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Объекты недвижимого имущества, находящиеся в собственности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Объекты недвижимого имущества, находящиеся в пользовании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Транспортные средства (вид, марка)</w:t>
            </w:r>
          </w:p>
        </w:tc>
      </w:tr>
      <w:tr w:rsidR="005B2F6C" w:rsidRPr="004A53D6" w:rsidTr="005B2F6C">
        <w:trPr>
          <w:trHeight w:val="777"/>
        </w:trPr>
        <w:tc>
          <w:tcPr>
            <w:tcW w:w="56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2F6C" w:rsidRPr="004A53D6" w:rsidRDefault="005B2F6C" w:rsidP="006462D5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2F6C" w:rsidRPr="004A53D6" w:rsidRDefault="005B2F6C" w:rsidP="006462D5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B2F6C" w:rsidRPr="004A53D6" w:rsidRDefault="005B2F6C" w:rsidP="006462D5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Площадь (кв. м)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Страна расположения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Площадь (кв. м)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B2F6C" w:rsidRPr="004A53D6" w:rsidRDefault="005B2F6C" w:rsidP="006462D5">
            <w:pPr>
              <w:jc w:val="center"/>
              <w:rPr>
                <w:sz w:val="20"/>
                <w:szCs w:val="20"/>
              </w:rPr>
            </w:pPr>
            <w:r w:rsidRPr="004A53D6">
              <w:rPr>
                <w:rFonts w:eastAsia="Arial"/>
                <w:sz w:val="20"/>
                <w:szCs w:val="20"/>
              </w:rPr>
              <w:t>Страна расположения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B2F6C" w:rsidRPr="004A53D6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B2F6C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5B2F6C" w:rsidRPr="00794404" w:rsidRDefault="005B2F6C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Pr="005B2F6C" w:rsidRDefault="005B2F6C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5B2F6C">
              <w:rPr>
                <w:rFonts w:eastAsia="Arial"/>
                <w:b/>
                <w:sz w:val="20"/>
                <w:szCs w:val="20"/>
              </w:rPr>
              <w:t>Шеронова</w:t>
            </w:r>
            <w:proofErr w:type="spellEnd"/>
            <w:r w:rsidRPr="005B2F6C">
              <w:rPr>
                <w:rFonts w:eastAsia="Arial"/>
                <w:b/>
                <w:sz w:val="20"/>
                <w:szCs w:val="20"/>
              </w:rPr>
              <w:t xml:space="preserve"> Людмила Петровна,</w:t>
            </w:r>
          </w:p>
          <w:p w:rsidR="005B2F6C" w:rsidRPr="00794404" w:rsidRDefault="005B2F6C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Председатель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1 237 307,86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797,0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0366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Земельный участок: находящийся в </w:t>
            </w:r>
            <w:proofErr w:type="spellStart"/>
            <w:r>
              <w:rPr>
                <w:rFonts w:eastAsia="Arial"/>
                <w:sz w:val="20"/>
                <w:szCs w:val="20"/>
              </w:rPr>
              <w:t>садоводческо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-огороднических </w:t>
            </w:r>
            <w:r w:rsidR="000366F6">
              <w:rPr>
                <w:rFonts w:eastAsia="Arial"/>
                <w:sz w:val="20"/>
                <w:szCs w:val="20"/>
              </w:rPr>
              <w:t>объединениях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B2F6C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149,2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B2F6C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Pr="00C879D4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408 987,25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Земельные участки: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 xml:space="preserve">, долевая, </w:t>
            </w:r>
            <w:r w:rsidR="009D2269">
              <w:rPr>
                <w:rFonts w:eastAsia="Arial"/>
                <w:sz w:val="20"/>
                <w:szCs w:val="20"/>
              </w:rPr>
              <w:t>3</w:t>
            </w:r>
            <w:r>
              <w:rPr>
                <w:rFonts w:eastAsia="Arial"/>
                <w:sz w:val="20"/>
                <w:szCs w:val="20"/>
              </w:rPr>
              <w:t>/</w:t>
            </w:r>
            <w:r w:rsidR="009D2269">
              <w:rPr>
                <w:rFonts w:eastAsia="Arial"/>
                <w:sz w:val="20"/>
                <w:szCs w:val="20"/>
              </w:rPr>
              <w:t>2</w:t>
            </w:r>
            <w:r>
              <w:rPr>
                <w:rFonts w:eastAsia="Arial"/>
                <w:sz w:val="20"/>
                <w:szCs w:val="20"/>
              </w:rPr>
              <w:t>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797,0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B2F6C" w:rsidRP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Автомобили легковые: ВАЗ </w:t>
            </w:r>
            <w:r>
              <w:rPr>
                <w:rFonts w:eastAsia="Arial"/>
                <w:sz w:val="20"/>
                <w:szCs w:val="20"/>
                <w:lang w:val="en-US"/>
              </w:rPr>
              <w:t>LADA</w:t>
            </w:r>
            <w:r w:rsidRPr="000366F6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RSOYL</w:t>
            </w:r>
            <w:r w:rsidRPr="000366F6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LARGUS</w:t>
            </w:r>
          </w:p>
        </w:tc>
      </w:tr>
      <w:tr w:rsidR="005B2F6C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Pr="00C879D4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ведения садоводства и огородничества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0366F6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Pr="00C879D4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 xml:space="preserve">, долевая, </w:t>
            </w:r>
            <w:r w:rsidR="009D2269">
              <w:rPr>
                <w:rFonts w:eastAsia="Arial"/>
                <w:sz w:val="20"/>
                <w:szCs w:val="20"/>
              </w:rPr>
              <w:t>3</w:t>
            </w:r>
            <w:r>
              <w:rPr>
                <w:rFonts w:eastAsia="Arial"/>
                <w:sz w:val="20"/>
                <w:szCs w:val="20"/>
              </w:rPr>
              <w:t>/</w:t>
            </w:r>
            <w:r w:rsidR="009D2269">
              <w:rPr>
                <w:rFonts w:eastAsia="Arial"/>
                <w:sz w:val="20"/>
                <w:szCs w:val="20"/>
              </w:rPr>
              <w:t>2</w:t>
            </w:r>
            <w:r>
              <w:rPr>
                <w:rFonts w:eastAsia="Arial"/>
                <w:sz w:val="20"/>
                <w:szCs w:val="20"/>
              </w:rPr>
              <w:t>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149,2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B2F6C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5B2F6C" w:rsidRPr="00794404" w:rsidRDefault="005B2F6C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Pr="00E369DD" w:rsidRDefault="000366F6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E369DD">
              <w:rPr>
                <w:rFonts w:eastAsia="Arial"/>
                <w:b/>
                <w:sz w:val="20"/>
                <w:szCs w:val="20"/>
              </w:rPr>
              <w:t>Абалтусов</w:t>
            </w:r>
            <w:proofErr w:type="spellEnd"/>
            <w:r w:rsidRPr="00E369DD">
              <w:rPr>
                <w:rFonts w:eastAsia="Arial"/>
                <w:b/>
                <w:sz w:val="20"/>
                <w:szCs w:val="20"/>
              </w:rPr>
              <w:t xml:space="preserve"> Александр Геннадьевич,</w:t>
            </w:r>
          </w:p>
          <w:p w:rsidR="000366F6" w:rsidRPr="000366F6" w:rsidRDefault="000366F6" w:rsidP="0032736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2 594 648,25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0366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43757,0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2F6C" w:rsidRDefault="005B2F6C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B2F6C" w:rsidRDefault="005B2F6C" w:rsidP="000366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Автомобили легковые: </w:t>
            </w:r>
          </w:p>
          <w:p w:rsidR="003F7A19" w:rsidRPr="003F7A19" w:rsidRDefault="003F7A19" w:rsidP="000366F6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 xml:space="preserve">Nissan </w:t>
            </w:r>
            <w:proofErr w:type="spellStart"/>
            <w:r>
              <w:rPr>
                <w:rFonts w:eastAsia="Arial"/>
                <w:sz w:val="20"/>
                <w:szCs w:val="20"/>
                <w:lang w:val="en-US"/>
              </w:rPr>
              <w:t>Patfinder</w:t>
            </w:r>
            <w:proofErr w:type="spellEnd"/>
          </w:p>
        </w:tc>
      </w:tr>
      <w:tr w:rsidR="000366F6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находящийся в составе дачных, садоводческих и огороднических объединений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968,0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366F6" w:rsidRDefault="003F7A19" w:rsidP="003F7A1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3F7A19" w:rsidRDefault="003F7A19" w:rsidP="003F7A1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Форд транзит</w:t>
            </w:r>
          </w:p>
        </w:tc>
      </w:tr>
      <w:tr w:rsidR="000366F6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3F7A1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</w:t>
            </w:r>
            <w:r w:rsidR="003F7A19">
              <w:rPr>
                <w:rFonts w:eastAsia="Arial"/>
                <w:sz w:val="20"/>
                <w:szCs w:val="20"/>
              </w:rPr>
              <w:t xml:space="preserve"> (</w:t>
            </w:r>
            <w:proofErr w:type="gramStart"/>
            <w:r w:rsidR="003F7A19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="003F7A19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1121,0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66F6" w:rsidRDefault="000366F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366F6" w:rsidRDefault="003F7A19" w:rsidP="000366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грузовые:</w:t>
            </w:r>
          </w:p>
          <w:p w:rsidR="003F7A19" w:rsidRDefault="003F7A19" w:rsidP="000366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ГАЗ</w:t>
            </w:r>
            <w:r w:rsidR="00EF4C08">
              <w:rPr>
                <w:rFonts w:eastAsia="Arial"/>
                <w:sz w:val="20"/>
                <w:szCs w:val="20"/>
              </w:rPr>
              <w:t>-5319</w:t>
            </w:r>
          </w:p>
        </w:tc>
      </w:tr>
      <w:tr w:rsidR="003F7A19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3F7A1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167,8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F7A19" w:rsidRDefault="003F7A19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Автомобили грузовые:</w:t>
            </w:r>
          </w:p>
          <w:p w:rsidR="003F7A19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ГАЗ-53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Автомобили грузовые:</w:t>
            </w:r>
          </w:p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ГАЗ-</w:t>
            </w:r>
            <w:r>
              <w:rPr>
                <w:rFonts w:eastAsia="Arial"/>
                <w:sz w:val="20"/>
                <w:szCs w:val="20"/>
              </w:rPr>
              <w:t>33074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МТЗ 80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 xml:space="preserve">Трактор </w:t>
            </w:r>
            <w:r>
              <w:rPr>
                <w:rFonts w:eastAsia="Arial"/>
                <w:sz w:val="20"/>
                <w:szCs w:val="20"/>
              </w:rPr>
              <w:t>Т-40 АМ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Иные транспортные средства:</w:t>
            </w:r>
          </w:p>
          <w:p w:rsidR="00EF4C08" w:rsidRPr="00145DE0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Экскаватор </w:t>
            </w:r>
            <w:r>
              <w:rPr>
                <w:rFonts w:eastAsia="Arial"/>
                <w:sz w:val="20"/>
                <w:szCs w:val="20"/>
                <w:lang w:val="en-US"/>
              </w:rPr>
              <w:t>KOMATSU</w:t>
            </w:r>
            <w:r w:rsidRPr="00145DE0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WB</w:t>
            </w:r>
            <w:r w:rsidRPr="00145DE0">
              <w:rPr>
                <w:rFonts w:eastAsia="Arial"/>
                <w:sz w:val="20"/>
                <w:szCs w:val="20"/>
              </w:rPr>
              <w:t>93</w:t>
            </w:r>
            <w:r>
              <w:rPr>
                <w:rFonts w:eastAsia="Arial"/>
                <w:sz w:val="20"/>
                <w:szCs w:val="20"/>
                <w:lang w:val="en-US"/>
              </w:rPr>
              <w:t>R</w:t>
            </w:r>
            <w:r w:rsidRPr="00145DE0">
              <w:rPr>
                <w:rFonts w:eastAsia="Arial"/>
                <w:sz w:val="20"/>
                <w:szCs w:val="20"/>
              </w:rPr>
              <w:t>-2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Иные транспортные средства:</w:t>
            </w:r>
          </w:p>
          <w:p w:rsid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Экскаватор</w:t>
            </w:r>
            <w:r>
              <w:rPr>
                <w:rFonts w:eastAsia="Arial"/>
                <w:sz w:val="20"/>
                <w:szCs w:val="20"/>
              </w:rPr>
              <w:t xml:space="preserve">-погрузчик </w:t>
            </w:r>
            <w:proofErr w:type="spellStart"/>
            <w:r>
              <w:rPr>
                <w:rFonts w:eastAsia="Arial"/>
                <w:sz w:val="20"/>
                <w:szCs w:val="20"/>
              </w:rPr>
              <w:t>эп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2626Е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 w:rsidRPr="00EF4C08">
              <w:rPr>
                <w:rFonts w:eastAsia="Arial"/>
                <w:sz w:val="20"/>
                <w:szCs w:val="20"/>
              </w:rPr>
              <w:t>Иные транспортные средства:</w:t>
            </w:r>
          </w:p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Прицеп тракторный 2ПТС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3F7A19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Иные транспортные средства:</w:t>
            </w:r>
          </w:p>
          <w:p w:rsidR="00EF4C08" w:rsidRPr="00EF4C08" w:rsidRDefault="00EF4C08" w:rsidP="00EF4C0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Автогрейдер ГС14-02</w:t>
            </w: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Pr="00C3440D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Pr="00BE449D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E449D">
              <w:rPr>
                <w:rFonts w:eastAsia="Arial"/>
                <w:sz w:val="20"/>
                <w:szCs w:val="20"/>
              </w:rPr>
              <w:t>Супруг</w:t>
            </w:r>
            <w:r>
              <w:rPr>
                <w:rFonts w:eastAsia="Arial"/>
                <w:sz w:val="20"/>
                <w:szCs w:val="20"/>
              </w:rPr>
              <w:t>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649 175,75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155C6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находящийся в составе дачных, садоводческих и огороднических объединений (</w:t>
            </w:r>
            <w:proofErr w:type="gramStart"/>
            <w:r w:rsidR="00155C66"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 w:rsidR="00155C66">
              <w:rPr>
                <w:rFonts w:eastAsia="Arial"/>
                <w:sz w:val="20"/>
                <w:szCs w:val="20"/>
              </w:rPr>
              <w:t>, долевая, 1/2</w:t>
            </w:r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968,0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Pr="00BE449D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155C6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</w:t>
            </w:r>
            <w:r w:rsidR="00155C66">
              <w:rPr>
                <w:rFonts w:eastAsia="Arial"/>
                <w:sz w:val="20"/>
                <w:szCs w:val="20"/>
              </w:rPr>
              <w:t>й</w:t>
            </w:r>
            <w:r>
              <w:rPr>
                <w:rFonts w:eastAsia="Arial"/>
                <w:sz w:val="20"/>
                <w:szCs w:val="20"/>
              </w:rPr>
              <w:t xml:space="preserve"> участ</w:t>
            </w:r>
            <w:r w:rsidR="00155C66">
              <w:rPr>
                <w:rFonts w:eastAsia="Arial"/>
                <w:sz w:val="20"/>
                <w:szCs w:val="20"/>
              </w:rPr>
              <w:t>ок</w:t>
            </w:r>
            <w:r>
              <w:rPr>
                <w:rFonts w:eastAsia="Arial"/>
                <w:sz w:val="20"/>
                <w:szCs w:val="20"/>
              </w:rPr>
              <w:t xml:space="preserve">: </w:t>
            </w:r>
            <w:r w:rsidR="00155C66">
              <w:rPr>
                <w:rFonts w:eastAsia="Arial"/>
                <w:sz w:val="20"/>
                <w:szCs w:val="20"/>
              </w:rPr>
              <w:t xml:space="preserve">под индивидуальное жилищное строительство </w:t>
            </w:r>
            <w:r>
              <w:rPr>
                <w:rFonts w:eastAsia="Arial"/>
                <w:sz w:val="20"/>
                <w:szCs w:val="20"/>
              </w:rPr>
              <w:t>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</w:t>
            </w:r>
            <w:r w:rsidR="00155C66">
              <w:rPr>
                <w:rFonts w:eastAsia="Arial"/>
                <w:sz w:val="20"/>
                <w:szCs w:val="20"/>
              </w:rPr>
              <w:t>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1060</w:t>
            </w:r>
            <w:r w:rsidR="00EF4C08">
              <w:rPr>
                <w:rFonts w:eastAsia="Arial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Pr="00BE449D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proofErr w:type="gramStart"/>
            <w:r>
              <w:rPr>
                <w:rFonts w:eastAsia="Arial"/>
                <w:sz w:val="20"/>
                <w:szCs w:val="20"/>
              </w:rPr>
              <w:t>Жилой дом</w:t>
            </w:r>
            <w:r w:rsidR="00EF4C08">
              <w:rPr>
                <w:rFonts w:eastAsia="Arial"/>
                <w:sz w:val="20"/>
                <w:szCs w:val="20"/>
              </w:rPr>
              <w:t xml:space="preserve"> (Общая, долевая, (1/2)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167,8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155C66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155C66" w:rsidRPr="00155C66" w:rsidRDefault="00155C66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3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Pr="00155C66" w:rsidRDefault="00155C66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155C66">
              <w:rPr>
                <w:rFonts w:eastAsia="Arial"/>
                <w:b/>
                <w:sz w:val="20"/>
                <w:szCs w:val="20"/>
              </w:rPr>
              <w:t>Акмалетдинов</w:t>
            </w:r>
            <w:proofErr w:type="spellEnd"/>
            <w:r w:rsidRPr="00155C66">
              <w:rPr>
                <w:rFonts w:eastAsia="Arial"/>
                <w:b/>
                <w:sz w:val="20"/>
                <w:szCs w:val="20"/>
              </w:rPr>
              <w:t xml:space="preserve"> Шамиль </w:t>
            </w:r>
            <w:proofErr w:type="spellStart"/>
            <w:r w:rsidRPr="00155C66">
              <w:rPr>
                <w:rFonts w:eastAsia="Arial"/>
                <w:b/>
                <w:sz w:val="20"/>
                <w:szCs w:val="20"/>
              </w:rPr>
              <w:t>Газитдинович</w:t>
            </w:r>
            <w:proofErr w:type="spellEnd"/>
            <w:r w:rsidRPr="00155C66">
              <w:rPr>
                <w:rFonts w:eastAsia="Arial"/>
                <w:b/>
                <w:sz w:val="20"/>
                <w:szCs w:val="20"/>
              </w:rPr>
              <w:t>,</w:t>
            </w:r>
          </w:p>
          <w:p w:rsidR="00155C66" w:rsidRPr="00BE449D" w:rsidRDefault="00155C66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566 844,23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дачный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110,7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55C66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155C66" w:rsidRDefault="00155C66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A7C40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Pr="00155C66" w:rsidRDefault="00FA7C40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A7C40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Pr="00155C66" w:rsidRDefault="00FA7C40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71,6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A7C40" w:rsidRDefault="00FA7C40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EF4C08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EF4C08" w:rsidRPr="00155C66" w:rsidRDefault="00EF4C08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Pr="00BE449D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443E9A">
              <w:rPr>
                <w:rFonts w:eastAsia="Arial"/>
                <w:sz w:val="20"/>
                <w:szCs w:val="20"/>
              </w:rPr>
              <w:t>231 687, 20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садовый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F4C08" w:rsidRDefault="00EF4C08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EF4C08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</w:t>
            </w:r>
            <w:r w:rsidR="00CF0F33">
              <w:rPr>
                <w:rFonts w:eastAsia="Arial"/>
                <w:sz w:val="20"/>
                <w:szCs w:val="20"/>
              </w:rPr>
              <w:t>:</w:t>
            </w:r>
          </w:p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ШЕВРОЛЕ 212100</w:t>
            </w:r>
          </w:p>
        </w:tc>
      </w:tr>
      <w:tr w:rsidR="00443E9A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443E9A" w:rsidRPr="00155C66" w:rsidRDefault="00443E9A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P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1178,0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43E9A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ШЕВРОЛЕ 212300-55</w:t>
            </w:r>
          </w:p>
        </w:tc>
      </w:tr>
      <w:tr w:rsidR="00443E9A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443E9A" w:rsidRPr="00155C66" w:rsidRDefault="00443E9A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P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557,5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443E9A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443E9A" w:rsidRPr="00155C66" w:rsidRDefault="00443E9A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P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51,7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443E9A" w:rsidRDefault="00443E9A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CF0F3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CF0F33" w:rsidRPr="00155C66" w:rsidRDefault="00CF0F3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Pr="00CF0F33" w:rsidRDefault="00CF0F33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CF0F33">
              <w:rPr>
                <w:rFonts w:eastAsia="Arial"/>
                <w:b/>
                <w:sz w:val="20"/>
                <w:szCs w:val="20"/>
              </w:rPr>
              <w:t>Байков Виталий Леонидович,</w:t>
            </w:r>
          </w:p>
          <w:p w:rsidR="00CF0F33" w:rsidRDefault="00CF0F3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Pr="00443E9A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1 507 943,48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1992,0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P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CF0F33" w:rsidRPr="00145DE0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ВАЗ </w:t>
            </w:r>
            <w:proofErr w:type="spellStart"/>
            <w:r>
              <w:rPr>
                <w:rFonts w:eastAsia="Arial"/>
                <w:sz w:val="20"/>
                <w:szCs w:val="20"/>
                <w:lang w:val="en-US"/>
              </w:rPr>
              <w:t>Vesta</w:t>
            </w:r>
            <w:proofErr w:type="spellEnd"/>
            <w:r w:rsidRPr="00145DE0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SW</w:t>
            </w:r>
            <w:r w:rsidRPr="00145DE0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Cross</w:t>
            </w:r>
          </w:p>
        </w:tc>
      </w:tr>
      <w:tr w:rsidR="00CF0F3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P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CF0F33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701 318,73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1992,0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CF0F33" w:rsidRDefault="00CF0F3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8C358B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Pr="00CF0F33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23,9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8C358B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5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Pr="008C358B" w:rsidRDefault="008C358B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8C358B">
              <w:rPr>
                <w:rFonts w:eastAsia="Arial"/>
                <w:b/>
                <w:sz w:val="20"/>
                <w:szCs w:val="20"/>
              </w:rPr>
              <w:t>Быков Андрей Васильевич,</w:t>
            </w:r>
          </w:p>
          <w:p w:rsidR="008C358B" w:rsidRPr="00CF0F33" w:rsidRDefault="008C358B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8C358B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8C358B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8C358B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852 814,68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907000,0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C358B" w:rsidRDefault="008C358B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8C358B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Т-16 МГ</w:t>
            </w:r>
          </w:p>
        </w:tc>
      </w:tr>
      <w:tr w:rsidR="00751122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8C358B" w:rsidRDefault="00751122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751122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8C358B" w:rsidRDefault="00751122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751122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8C358B" w:rsidRDefault="00751122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751122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8C358B" w:rsidRDefault="00751122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55,1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751122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751122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</w:t>
            </w:r>
            <w:r w:rsidR="009D2269">
              <w:rPr>
                <w:rFonts w:eastAsia="Arial"/>
                <w:sz w:val="20"/>
                <w:szCs w:val="20"/>
              </w:rPr>
              <w:t>2</w:t>
            </w:r>
            <w:r>
              <w:rPr>
                <w:rFonts w:eastAsia="Arial"/>
                <w:sz w:val="20"/>
                <w:szCs w:val="20"/>
              </w:rPr>
              <w:t>0 904,21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751122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P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55,1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1122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751122" w:rsidRPr="00145DE0" w:rsidRDefault="00751122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КИА </w:t>
            </w:r>
            <w:r>
              <w:rPr>
                <w:rFonts w:eastAsia="Arial"/>
                <w:sz w:val="20"/>
                <w:szCs w:val="20"/>
                <w:lang w:val="en-US"/>
              </w:rPr>
              <w:t>KIA</w:t>
            </w:r>
            <w:r w:rsidRPr="00145DE0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RIO</w:t>
            </w:r>
          </w:p>
        </w:tc>
      </w:tr>
      <w:tr w:rsidR="00375A9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6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Pr="00375A93" w:rsidRDefault="00375A93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375A93">
              <w:rPr>
                <w:rFonts w:eastAsia="Arial"/>
                <w:b/>
                <w:sz w:val="20"/>
                <w:szCs w:val="20"/>
              </w:rPr>
              <w:t>Ворончихин Александр Владимирович,</w:t>
            </w:r>
          </w:p>
          <w:p w:rsidR="00375A93" w:rsidRPr="00751122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375A93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375A93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375A93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1 509 313,66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ВАЗ 2329</w:t>
            </w:r>
          </w:p>
        </w:tc>
      </w:tr>
      <w:tr w:rsidR="00375A9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Pr="00375A93" w:rsidRDefault="00375A93" w:rsidP="006462D5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75A9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P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375A93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312 893,48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B27513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75A93" w:rsidRDefault="00375A9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ФОЛЬСКВАГЕН </w:t>
            </w:r>
            <w:proofErr w:type="spellStart"/>
            <w:r>
              <w:rPr>
                <w:rFonts w:eastAsia="Arial"/>
                <w:sz w:val="20"/>
                <w:szCs w:val="20"/>
              </w:rPr>
              <w:t>тигуан</w:t>
            </w:r>
            <w:proofErr w:type="spellEnd"/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375A9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6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A40A8B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Высоцкий Владислав Львович</w:t>
            </w:r>
            <w:r w:rsidRPr="00A40A8B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Pr="00751122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A40A8B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A40A8B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A40A8B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4 784 846,79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751122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919,0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A40A8B" w:rsidRDefault="00B27513" w:rsidP="006462D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</w:rPr>
              <w:t xml:space="preserve">ТОЙОТА </w:t>
            </w:r>
            <w:r>
              <w:rPr>
                <w:rFonts w:eastAsia="Arial"/>
                <w:sz w:val="20"/>
                <w:szCs w:val="20"/>
                <w:lang w:val="en-US"/>
              </w:rPr>
              <w:t>Sequoia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A40A8B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Нежилое помещение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614,2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A40A8B" w:rsidRDefault="00B27513" w:rsidP="006462D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Arial"/>
                <w:sz w:val="20"/>
                <w:szCs w:val="20"/>
              </w:rPr>
              <w:t>Хавал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F7X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A40A8B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  <w:r w:rsidRPr="00A40A8B">
              <w:rPr>
                <w:rFonts w:eastAsia="Arial"/>
                <w:sz w:val="20"/>
                <w:szCs w:val="20"/>
              </w:rPr>
              <w:t>Нежилое помещение (</w:t>
            </w:r>
            <w:proofErr w:type="gramStart"/>
            <w:r w:rsidRPr="00A40A8B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40A8B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A40A8B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  <w:r w:rsidRPr="00A40A8B">
              <w:rPr>
                <w:rFonts w:eastAsia="Arial"/>
                <w:sz w:val="20"/>
                <w:szCs w:val="20"/>
              </w:rPr>
              <w:t>Нежилое помещение (</w:t>
            </w:r>
            <w:proofErr w:type="gramStart"/>
            <w:r w:rsidRPr="00A40A8B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40A8B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905,1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  <w:r w:rsidRPr="002554DB"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2554DB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919,0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A40A8B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2554DB"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2554DB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919,0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2554D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7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 xml:space="preserve">Гаджиев </w:t>
            </w:r>
            <w:proofErr w:type="spellStart"/>
            <w:r>
              <w:rPr>
                <w:rFonts w:eastAsia="Arial"/>
                <w:b/>
                <w:sz w:val="20"/>
                <w:szCs w:val="20"/>
              </w:rPr>
              <w:t>Эльгиз</w:t>
            </w:r>
            <w:proofErr w:type="spellEnd"/>
            <w:r>
              <w:rPr>
                <w:rFonts w:eastAsia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b/>
                <w:sz w:val="20"/>
                <w:szCs w:val="20"/>
              </w:rPr>
              <w:t>Айдынович</w:t>
            </w:r>
            <w:proofErr w:type="spellEnd"/>
            <w:r w:rsidRPr="00145DE0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Pr="002554DB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145DE0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145DE0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740 007,50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A8B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2136,0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2169,0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2134,0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2044,0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2222,0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2212,0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2300,0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2286,0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2094,0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2450,0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1347,0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1505,0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994,0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994,0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1228,0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145DE0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145DE0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145DE0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145DE0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1423,0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763,0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1086,0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1084,0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1064,0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6462D5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6462D5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6462D5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462D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1023,0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1024,0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1081,0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A162A8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A162A8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A162A8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1082,0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162A8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1091,0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1077,0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1027,0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1029,0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1433,0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1163,0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1005,0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1038,0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1055,0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1129,0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1041,0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1576,0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 w:rsidRPr="00B84FF4"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 w:rsidRPr="00B84FF4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B84FF4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49330,0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45DE0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B84FF4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1/100)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65,9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224" w:rsidRDefault="00B27513" w:rsidP="00145DE0">
            <w:pPr>
              <w:jc w:val="center"/>
              <w:rPr>
                <w:rFonts w:eastAsia="Arial"/>
                <w:sz w:val="20"/>
                <w:szCs w:val="20"/>
              </w:rPr>
            </w:pPr>
            <w:r w:rsidRPr="00A40224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503 881,83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79/100)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65,9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224" w:rsidRDefault="00B27513" w:rsidP="00145DE0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10/100)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65,9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40224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10/100)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65,9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98797F">
        <w:trPr>
          <w:trHeight w:val="60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8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98797F" w:rsidRDefault="00B27513" w:rsidP="00C92A5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98797F">
              <w:rPr>
                <w:rFonts w:eastAsia="Arial"/>
                <w:b/>
                <w:sz w:val="20"/>
                <w:szCs w:val="20"/>
              </w:rPr>
              <w:t>Галимов</w:t>
            </w:r>
            <w:proofErr w:type="spellEnd"/>
            <w:r w:rsidRPr="0098797F">
              <w:rPr>
                <w:rFonts w:eastAsia="Arial"/>
                <w:b/>
                <w:sz w:val="20"/>
                <w:szCs w:val="20"/>
              </w:rPr>
              <w:t xml:space="preserve"> Юрий Геннадьевич,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</w:t>
            </w:r>
            <w:r>
              <w:rPr>
                <w:rFonts w:eastAsia="Arial"/>
                <w:sz w:val="20"/>
                <w:szCs w:val="20"/>
              </w:rPr>
              <w:lastRenderedPageBreak/>
              <w:t>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D226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6</w:t>
            </w:r>
            <w:r w:rsidR="009D2269">
              <w:rPr>
                <w:rFonts w:eastAsia="Arial"/>
                <w:sz w:val="20"/>
                <w:szCs w:val="20"/>
              </w:rPr>
              <w:t>7</w:t>
            </w:r>
            <w:r>
              <w:rPr>
                <w:rFonts w:eastAsia="Arial"/>
                <w:sz w:val="20"/>
                <w:szCs w:val="20"/>
              </w:rPr>
              <w:t>2 530,97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98797F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 xml:space="preserve">Mitsubishi lancer </w:t>
            </w:r>
            <w:r>
              <w:rPr>
                <w:rFonts w:eastAsia="Arial"/>
                <w:sz w:val="20"/>
                <w:szCs w:val="20"/>
              </w:rPr>
              <w:t>1.5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98797F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 w:rsidRPr="0098797F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170 800,00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1A4A4D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Россия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9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98797F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Глухов Андрей Валентинович</w:t>
            </w:r>
            <w:r w:rsidRPr="0098797F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Pr="0098797F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98797F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98797F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98797F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1 295 780,37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1210,0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 w:rsidRPr="00C92A5F"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 w:rsidRPr="00C92A5F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C92A5F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1/4)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  <w:r w:rsidRPr="00C92A5F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281 067,61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1210,0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ВАЗ 21074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2474,0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92A5F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1210,0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EF359B">
              <w:rPr>
                <w:rFonts w:eastAsia="Arial"/>
                <w:b/>
                <w:sz w:val="20"/>
                <w:szCs w:val="20"/>
              </w:rPr>
              <w:t>Глухова Ксения Викторовна,</w:t>
            </w:r>
          </w:p>
          <w:p w:rsidR="00B27513" w:rsidRPr="00EF359B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EF359B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EF359B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EF359B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397 867,00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1/5)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Лада 21015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98797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Автомобили легковые: </w:t>
            </w:r>
          </w:p>
          <w:p w:rsidR="00B27513" w:rsidRPr="00EF359B" w:rsidRDefault="00B27513" w:rsidP="006462D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KIA Rio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  <w:r w:rsidRPr="00EF359B">
              <w:rPr>
                <w:rFonts w:eastAsia="Arial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291 411,21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1410,0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Лада 21010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1/5)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98797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4 000,00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1/5)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92A5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1/5)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EF359B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1/5)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11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5594" w:rsidRDefault="00B27513" w:rsidP="00FA5594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Корнев Вячеслав Валентинович</w:t>
            </w:r>
            <w:r w:rsidRPr="00FA5594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FA5594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FA5594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FA5594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12CD0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</w:t>
            </w:r>
            <w:r w:rsidR="00612CD0">
              <w:rPr>
                <w:rFonts w:eastAsia="Arial"/>
                <w:sz w:val="20"/>
                <w:szCs w:val="20"/>
              </w:rPr>
              <w:t>4</w:t>
            </w:r>
            <w:r>
              <w:rPr>
                <w:rFonts w:eastAsia="Arial"/>
                <w:sz w:val="20"/>
                <w:szCs w:val="20"/>
              </w:rPr>
              <w:t>8 </w:t>
            </w:r>
            <w:r w:rsidR="00612CD0">
              <w:rPr>
                <w:rFonts w:eastAsia="Arial"/>
                <w:sz w:val="20"/>
                <w:szCs w:val="20"/>
              </w:rPr>
              <w:t>888</w:t>
            </w:r>
            <w:r>
              <w:rPr>
                <w:rFonts w:eastAsia="Arial"/>
                <w:sz w:val="20"/>
                <w:szCs w:val="20"/>
              </w:rPr>
              <w:t>,</w:t>
            </w:r>
            <w:r w:rsidR="00612CD0">
              <w:rPr>
                <w:rFonts w:eastAsia="Arial"/>
                <w:sz w:val="20"/>
                <w:szCs w:val="20"/>
              </w:rPr>
              <w:t>50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1720,0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FA5594" w:rsidRDefault="00B27513" w:rsidP="006462D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KIA RIO</w:t>
            </w: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FA5594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5594" w:rsidRDefault="00B27513" w:rsidP="00FA5594">
            <w:pPr>
              <w:jc w:val="center"/>
              <w:rPr>
                <w:rFonts w:eastAsia="Arial"/>
                <w:sz w:val="20"/>
                <w:szCs w:val="20"/>
              </w:rPr>
            </w:pPr>
            <w:r w:rsidRPr="00FA5594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612CD0" w:rsidP="00612CD0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727</w:t>
            </w:r>
            <w:r w:rsidR="00B27513">
              <w:rPr>
                <w:rFonts w:eastAsia="Arial"/>
                <w:sz w:val="20"/>
                <w:szCs w:val="20"/>
              </w:rPr>
              <w:t> 5</w:t>
            </w:r>
            <w:r>
              <w:rPr>
                <w:rFonts w:eastAsia="Arial"/>
                <w:sz w:val="20"/>
                <w:szCs w:val="20"/>
              </w:rPr>
              <w:t>62</w:t>
            </w:r>
            <w:r w:rsidR="00B27513">
              <w:rPr>
                <w:rFonts w:eastAsia="Arial"/>
                <w:sz w:val="20"/>
                <w:szCs w:val="20"/>
              </w:rPr>
              <w:t>,</w:t>
            </w:r>
            <w:r>
              <w:rPr>
                <w:rFonts w:eastAsia="Arial"/>
                <w:sz w:val="20"/>
                <w:szCs w:val="20"/>
              </w:rPr>
              <w:t>93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70165B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 xml:space="preserve">, долевая, </w:t>
            </w:r>
            <w:r w:rsidR="0070165B">
              <w:rPr>
                <w:rFonts w:eastAsia="Arial"/>
                <w:sz w:val="20"/>
                <w:szCs w:val="20"/>
              </w:rPr>
              <w:t>9</w:t>
            </w:r>
            <w:r>
              <w:rPr>
                <w:rFonts w:eastAsia="Arial"/>
                <w:sz w:val="20"/>
                <w:szCs w:val="20"/>
              </w:rPr>
              <w:t>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1720,0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5594" w:rsidRDefault="00B27513" w:rsidP="00FA5594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9/12)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5594" w:rsidRDefault="00B27513" w:rsidP="00FA5594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1720,0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FA5594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5594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1720,0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89,6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5B2F6C">
        <w:trPr>
          <w:trHeight w:val="1170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70165B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12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DE2B11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DE2B11">
              <w:rPr>
                <w:rFonts w:eastAsia="Arial"/>
                <w:b/>
                <w:sz w:val="20"/>
                <w:szCs w:val="20"/>
              </w:rPr>
              <w:t>Костенков</w:t>
            </w:r>
            <w:proofErr w:type="spellEnd"/>
            <w:r w:rsidRPr="00DE2B11">
              <w:rPr>
                <w:rFonts w:eastAsia="Arial"/>
                <w:b/>
                <w:sz w:val="20"/>
                <w:szCs w:val="20"/>
              </w:rPr>
              <w:t xml:space="preserve"> Александр Леонидович,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DE2B11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DE2B11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DE2B11">
              <w:rPr>
                <w:rFonts w:eastAsia="Arial"/>
                <w:sz w:val="20"/>
                <w:szCs w:val="20"/>
              </w:rPr>
              <w:t xml:space="preserve"> район </w:t>
            </w:r>
            <w:r w:rsidRPr="00DE2B11">
              <w:rPr>
                <w:rFonts w:eastAsia="Arial"/>
                <w:sz w:val="20"/>
                <w:szCs w:val="20"/>
              </w:rPr>
              <w:lastRenderedPageBreak/>
              <w:t>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453 235,97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0951EF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LADA</w:t>
            </w:r>
            <w:r w:rsidRPr="000951EF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GAB</w:t>
            </w:r>
            <w:r w:rsidRPr="000951EF">
              <w:rPr>
                <w:rFonts w:eastAsia="Arial"/>
                <w:sz w:val="20"/>
                <w:szCs w:val="20"/>
              </w:rPr>
              <w:t>-50-</w:t>
            </w:r>
            <w:r>
              <w:rPr>
                <w:rFonts w:eastAsia="Arial"/>
                <w:sz w:val="20"/>
                <w:szCs w:val="20"/>
                <w:lang w:val="en-US"/>
              </w:rPr>
              <w:t>DFL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DE2B11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38,8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DE2B1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DE2B11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331 655,08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DE2B1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35,6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DE2B1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13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AD2D4A">
              <w:rPr>
                <w:rFonts w:eastAsia="Arial"/>
                <w:b/>
                <w:sz w:val="20"/>
                <w:szCs w:val="20"/>
              </w:rPr>
              <w:t xml:space="preserve">Кузнецова Альбина </w:t>
            </w:r>
            <w:proofErr w:type="spellStart"/>
            <w:r w:rsidRPr="00AD2D4A">
              <w:rPr>
                <w:rFonts w:eastAsia="Arial"/>
                <w:b/>
                <w:sz w:val="20"/>
                <w:szCs w:val="20"/>
              </w:rPr>
              <w:t>Халитовна</w:t>
            </w:r>
            <w:proofErr w:type="spellEnd"/>
            <w:r w:rsidRPr="00AD2D4A">
              <w:rPr>
                <w:rFonts w:eastAsia="Arial"/>
                <w:b/>
                <w:sz w:val="20"/>
                <w:szCs w:val="20"/>
              </w:rPr>
              <w:t xml:space="preserve">, </w:t>
            </w:r>
          </w:p>
          <w:p w:rsidR="00B27513" w:rsidRPr="00DE2B1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Председатель контрольно-счетного органа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613 801,20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личного подсобного хозяйства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7A0121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MITSUBISHI</w:t>
            </w:r>
            <w:r w:rsidRPr="007A0121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OUTLANDER</w:t>
            </w:r>
            <w:r w:rsidRPr="007A0121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III</w:t>
            </w:r>
            <w:r>
              <w:rPr>
                <w:rFonts w:eastAsia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Arial"/>
                <w:sz w:val="20"/>
                <w:szCs w:val="20"/>
              </w:rPr>
              <w:t>рестайлинг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3 </w:t>
            </w:r>
            <w:proofErr w:type="spellStart"/>
            <w:r>
              <w:rPr>
                <w:rFonts w:eastAsia="Arial"/>
                <w:sz w:val="20"/>
                <w:szCs w:val="20"/>
              </w:rPr>
              <w:t>кроссовер</w:t>
            </w:r>
            <w:proofErr w:type="spellEnd"/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Здание: объект незавершенного строительства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1 169 043,67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личного подсобного хозяйства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Здание: объект незавершенного строительства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Земельный участок: для сельскохозяйственного </w:t>
            </w:r>
            <w:r>
              <w:rPr>
                <w:rFonts w:eastAsia="Arial"/>
                <w:sz w:val="20"/>
                <w:szCs w:val="20"/>
              </w:rPr>
              <w:lastRenderedPageBreak/>
              <w:t>использования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50941,0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личного подсобного хозяйства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Здание: объект незавершенного строительства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250,0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14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D2D4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AD2D4A">
              <w:rPr>
                <w:rFonts w:eastAsia="Arial"/>
                <w:b/>
                <w:sz w:val="20"/>
                <w:szCs w:val="20"/>
              </w:rPr>
              <w:t>Лазарев Павел Владимирович,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970 510,04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699,0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МАЗДА СХ-5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D2D4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218,4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D2D4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31,1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D2D4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совместная)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03526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803526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496 584,66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29,9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218,4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03526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совместная)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Земельный участок: под индивидуальное жилищное </w:t>
            </w:r>
            <w:r>
              <w:rPr>
                <w:rFonts w:eastAsia="Arial"/>
                <w:sz w:val="20"/>
                <w:szCs w:val="20"/>
              </w:rPr>
              <w:lastRenderedPageBreak/>
              <w:t>строительство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699,0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03526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03526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218,4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699,0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15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proofErr w:type="spellStart"/>
            <w:r w:rsidRPr="00403EB1">
              <w:rPr>
                <w:rFonts w:eastAsia="Arial"/>
                <w:b/>
                <w:sz w:val="20"/>
                <w:szCs w:val="20"/>
              </w:rPr>
              <w:t>Л</w:t>
            </w:r>
            <w:r>
              <w:rPr>
                <w:rFonts w:eastAsia="Arial"/>
                <w:b/>
                <w:sz w:val="20"/>
                <w:szCs w:val="20"/>
              </w:rPr>
              <w:t>у</w:t>
            </w:r>
            <w:r w:rsidRPr="00403EB1">
              <w:rPr>
                <w:rFonts w:eastAsia="Arial"/>
                <w:b/>
                <w:sz w:val="20"/>
                <w:szCs w:val="20"/>
              </w:rPr>
              <w:t>тфуллина</w:t>
            </w:r>
            <w:proofErr w:type="spellEnd"/>
            <w:r w:rsidRPr="00403EB1">
              <w:rPr>
                <w:rFonts w:eastAsia="Arial"/>
                <w:b/>
                <w:sz w:val="20"/>
                <w:szCs w:val="20"/>
              </w:rPr>
              <w:t xml:space="preserve"> Эльвира </w:t>
            </w:r>
            <w:proofErr w:type="spellStart"/>
            <w:r w:rsidRPr="00403EB1">
              <w:rPr>
                <w:rFonts w:eastAsia="Arial"/>
                <w:b/>
                <w:sz w:val="20"/>
                <w:szCs w:val="20"/>
              </w:rPr>
              <w:t>Загировна</w:t>
            </w:r>
            <w:proofErr w:type="spellEnd"/>
            <w:r w:rsidRPr="00403EB1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585 023,00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403EB1">
              <w:rPr>
                <w:rFonts w:eastAsia="Arial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9 000,00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дачный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 w:rsidRPr="00403EB1">
              <w:rPr>
                <w:rFonts w:eastAsia="Arial"/>
                <w:sz w:val="20"/>
                <w:szCs w:val="20"/>
              </w:rPr>
              <w:t>Земельный участок: дачный (</w:t>
            </w:r>
            <w:proofErr w:type="gramStart"/>
            <w:r w:rsidRPr="00403EB1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403EB1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 w:rsidRPr="00403EB1">
              <w:rPr>
                <w:rFonts w:eastAsia="Arial"/>
                <w:sz w:val="20"/>
                <w:szCs w:val="20"/>
              </w:rPr>
              <w:t>Земельный участок: дачный (</w:t>
            </w:r>
            <w:proofErr w:type="gramStart"/>
            <w:r w:rsidRPr="00403EB1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403EB1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 w:rsidRPr="00403EB1">
              <w:rPr>
                <w:rFonts w:eastAsia="Arial"/>
                <w:sz w:val="20"/>
                <w:szCs w:val="20"/>
              </w:rPr>
              <w:t>Земельный участок: дачный (</w:t>
            </w:r>
            <w:proofErr w:type="gramStart"/>
            <w:r w:rsidRPr="00403EB1"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 w:rsidRPr="00403EB1"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18,1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DE2B11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18,1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18,1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403EB1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(Общая,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1260,0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1/8)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18,1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16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21AB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A21ABA">
              <w:rPr>
                <w:rFonts w:eastAsia="Arial"/>
                <w:b/>
                <w:sz w:val="20"/>
                <w:szCs w:val="20"/>
              </w:rPr>
              <w:t>Ляпунов Станислав Сергеевич,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826 580,25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находящийся в составе дачных, садоводческих и огороднических объединений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ВАЗ 21074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21ABA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12758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C12758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794 617,39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Земельный участок: для размещения гаражей и </w:t>
            </w:r>
            <w:r>
              <w:rPr>
                <w:rFonts w:eastAsia="Arial"/>
                <w:sz w:val="20"/>
                <w:szCs w:val="20"/>
              </w:rPr>
              <w:lastRenderedPageBreak/>
              <w:t>автостоянок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22,0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19265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ВАЗ </w:t>
            </w:r>
            <w:r>
              <w:rPr>
                <w:rFonts w:eastAsia="Arial"/>
                <w:sz w:val="20"/>
                <w:szCs w:val="20"/>
                <w:lang w:val="en-US"/>
              </w:rPr>
              <w:t>LADA</w:t>
            </w:r>
            <w:r w:rsidRPr="00192655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VESTA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12758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44,1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12758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41,4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12758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Гараж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0951EF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1/12)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39,7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17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8343F6">
              <w:rPr>
                <w:rFonts w:eastAsia="Arial"/>
                <w:b/>
                <w:sz w:val="20"/>
                <w:szCs w:val="20"/>
              </w:rPr>
              <w:t xml:space="preserve">Насруллаев Султан </w:t>
            </w:r>
            <w:proofErr w:type="spellStart"/>
            <w:r w:rsidRPr="008343F6">
              <w:rPr>
                <w:rFonts w:eastAsia="Arial"/>
                <w:b/>
                <w:sz w:val="20"/>
                <w:szCs w:val="20"/>
              </w:rPr>
              <w:t>Кахирович</w:t>
            </w:r>
            <w:proofErr w:type="spellEnd"/>
            <w:r w:rsidRPr="008343F6">
              <w:rPr>
                <w:rFonts w:eastAsia="Arial"/>
                <w:b/>
                <w:sz w:val="20"/>
                <w:szCs w:val="20"/>
              </w:rPr>
              <w:t>,</w:t>
            </w:r>
          </w:p>
          <w:p w:rsidR="00B27513" w:rsidRPr="008343F6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8343F6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8343F6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8343F6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180 000,00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3000,0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574200,0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1025637,0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46948,0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842143,0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698,0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объектов торговли, общественного питания и бытового обслуживания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283,0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2020,0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размещения домов индивидуальной жилой застройки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1299,0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8343F6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3D2A64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3D2A64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101,2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3D2A64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56,4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8343F6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C32F5B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Нежилое помещение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51,0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lastRenderedPageBreak/>
              <w:t>18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Попов Александр Юрьевич,</w:t>
            </w:r>
          </w:p>
          <w:p w:rsidR="00B27513" w:rsidRPr="00192655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793 369,78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1/32)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9390,0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19265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НИССАН </w:t>
            </w:r>
            <w:r>
              <w:rPr>
                <w:rFonts w:eastAsia="Arial"/>
                <w:sz w:val="20"/>
                <w:szCs w:val="20"/>
                <w:lang w:val="en-US"/>
              </w:rPr>
              <w:t>Note 1</w:t>
            </w:r>
            <w:r>
              <w:rPr>
                <w:rFonts w:eastAsia="Arial"/>
                <w:sz w:val="20"/>
                <w:szCs w:val="20"/>
              </w:rPr>
              <w:t>,4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19265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КИА </w:t>
            </w:r>
            <w:r>
              <w:rPr>
                <w:rFonts w:eastAsia="Arial"/>
                <w:sz w:val="20"/>
                <w:szCs w:val="20"/>
                <w:lang w:val="en-US"/>
              </w:rPr>
              <w:t>JD</w:t>
            </w:r>
            <w:r w:rsidRPr="00192655">
              <w:rPr>
                <w:rFonts w:eastAsia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"/>
                <w:sz w:val="20"/>
                <w:szCs w:val="20"/>
                <w:lang w:val="en-US"/>
              </w:rPr>
              <w:t>Ceed</w:t>
            </w:r>
            <w:proofErr w:type="spellEnd"/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Здание (</w:t>
            </w:r>
            <w:proofErr w:type="gramStart"/>
            <w:r>
              <w:rPr>
                <w:rFonts w:eastAsia="Arial"/>
                <w:sz w:val="20"/>
                <w:szCs w:val="20"/>
              </w:rPr>
              <w:t>Общая</w:t>
            </w:r>
            <w:proofErr w:type="gramEnd"/>
            <w:r>
              <w:rPr>
                <w:rFonts w:eastAsia="Arial"/>
                <w:sz w:val="20"/>
                <w:szCs w:val="20"/>
              </w:rPr>
              <w:t>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132,8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192655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Лада 219110 </w:t>
            </w:r>
            <w:proofErr w:type="spellStart"/>
            <w:r>
              <w:rPr>
                <w:rFonts w:eastAsia="Arial"/>
                <w:sz w:val="20"/>
                <w:szCs w:val="20"/>
              </w:rPr>
              <w:t>хечбек</w:t>
            </w:r>
            <w:proofErr w:type="spellEnd"/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6462D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УАЗ3303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МТЗ-82, колесный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ДТ-75 гусеничный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МТЗ-80 колесный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Сельскохозяйственная техника: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Трактор ЭО 2621 экскаватор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E3E49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CE3E49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EB740A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</w:t>
            </w:r>
            <w:r w:rsidR="00EB740A">
              <w:rPr>
                <w:rFonts w:eastAsia="Arial"/>
                <w:sz w:val="20"/>
                <w:szCs w:val="20"/>
              </w:rPr>
              <w:t>7</w:t>
            </w:r>
            <w:r>
              <w:rPr>
                <w:rFonts w:eastAsia="Arial"/>
                <w:sz w:val="20"/>
                <w:szCs w:val="20"/>
              </w:rPr>
              <w:t>0 349,26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1392,0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E3E49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для сельскохозяйственного использования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928,0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CE3E49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1/2)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19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662653">
              <w:rPr>
                <w:rFonts w:eastAsia="Arial"/>
                <w:b/>
                <w:sz w:val="20"/>
                <w:szCs w:val="20"/>
              </w:rPr>
              <w:t>Соколов Максим Владимирович,</w:t>
            </w:r>
          </w:p>
          <w:p w:rsidR="00B27513" w:rsidRPr="00CE3E49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416 365,97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приусадебный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1564,0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662653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2 187 068,90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огородный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740,0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66265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62,3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76,0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40,2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20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5C1257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5C1257">
              <w:rPr>
                <w:rFonts w:eastAsia="Arial"/>
                <w:b/>
                <w:sz w:val="20"/>
                <w:szCs w:val="20"/>
              </w:rPr>
              <w:t>Сомов Владимир Владимирович,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</w:t>
            </w:r>
            <w:r>
              <w:rPr>
                <w:rFonts w:eastAsia="Arial"/>
                <w:sz w:val="20"/>
                <w:szCs w:val="20"/>
              </w:rPr>
              <w:lastRenderedPageBreak/>
              <w:t xml:space="preserve">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719 148,36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1/4)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58,8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5C1257" w:rsidRDefault="00B27513" w:rsidP="0019265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 xml:space="preserve">Chevrolet </w:t>
            </w:r>
            <w:proofErr w:type="spellStart"/>
            <w:r>
              <w:rPr>
                <w:rFonts w:eastAsia="Arial"/>
                <w:sz w:val="20"/>
                <w:szCs w:val="20"/>
                <w:lang w:val="en-US"/>
              </w:rPr>
              <w:t>Lacetti</w:t>
            </w:r>
            <w:proofErr w:type="spellEnd"/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5C1257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29,7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ВАЗ 111130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5C1257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5C1257">
              <w:rPr>
                <w:rFonts w:eastAsia="Arial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420 716,34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(Общая, долевая, 1/3)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5C1257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29,7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21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3202C5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3202C5">
              <w:rPr>
                <w:rFonts w:eastAsia="Arial"/>
                <w:b/>
                <w:sz w:val="20"/>
                <w:szCs w:val="20"/>
              </w:rPr>
              <w:t>Харин Андрей Николаевич,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1 200 000,00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FA1C31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ФОЛЬСКВАГЕН 2Н </w:t>
            </w:r>
            <w:r>
              <w:rPr>
                <w:rFonts w:eastAsia="Arial"/>
                <w:sz w:val="20"/>
                <w:szCs w:val="20"/>
                <w:lang w:val="en-US"/>
              </w:rPr>
              <w:t>AMAROK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3202C5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МЕРСЕДЕС МВ100В 631 342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3202C5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3202C5" w:rsidRDefault="00B27513" w:rsidP="0019265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</w:rPr>
              <w:t xml:space="preserve">МИЦУБИСИ </w:t>
            </w:r>
            <w:r>
              <w:rPr>
                <w:rFonts w:eastAsia="Arial"/>
                <w:sz w:val="20"/>
                <w:szCs w:val="20"/>
                <w:lang w:val="en-US"/>
              </w:rPr>
              <w:t>RVR</w:t>
            </w:r>
          </w:p>
        </w:tc>
      </w:tr>
      <w:tr w:rsidR="00B27513" w:rsidRPr="00EB740A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Pr="00670A82" w:rsidRDefault="00B27513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  <w:r>
              <w:rPr>
                <w:rFonts w:eastAsia="Arial Unicode MS"/>
                <w:sz w:val="20"/>
                <w:szCs w:val="20"/>
                <w:lang w:val="en-US"/>
              </w:rPr>
              <w:t>22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Уланов Андрей Викторович,</w:t>
            </w:r>
          </w:p>
          <w:p w:rsidR="00B27513" w:rsidRPr="00670A82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 w:rsidRPr="00670A82"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 w:rsidRPr="00670A82"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 w:rsidRPr="00670A82"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10 418 069,38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Земельный участок: под индивидуальное жилищное строительство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906,0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Pr="00FA1C31" w:rsidRDefault="00B27513" w:rsidP="0019265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</w:rPr>
              <w:t>Автомобили</w:t>
            </w:r>
            <w:r w:rsidRPr="00FA1C31">
              <w:rPr>
                <w:rFonts w:eastAsia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Arial"/>
                <w:sz w:val="20"/>
                <w:szCs w:val="20"/>
              </w:rPr>
              <w:t>легковые</w:t>
            </w:r>
            <w:r w:rsidRPr="00FA1C31">
              <w:rPr>
                <w:rFonts w:eastAsia="Arial"/>
                <w:sz w:val="20"/>
                <w:szCs w:val="20"/>
                <w:lang w:val="en-US"/>
              </w:rPr>
              <w:t>:</w:t>
            </w:r>
          </w:p>
          <w:p w:rsidR="00B27513" w:rsidRPr="00A240A9" w:rsidRDefault="00B27513" w:rsidP="00192655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LAND ROVER RANGE ROVER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1C31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FA1C31" w:rsidRDefault="00B27513" w:rsidP="000951EF">
            <w:pPr>
              <w:jc w:val="center"/>
              <w:rPr>
                <w:rFonts w:eastAsia="Arial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Земельный участок: под индивидуальное жилищное строительство </w:t>
            </w:r>
            <w:r>
              <w:rPr>
                <w:rFonts w:eastAsia="Arial"/>
                <w:sz w:val="20"/>
                <w:szCs w:val="20"/>
              </w:rPr>
              <w:lastRenderedPageBreak/>
              <w:t>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1515,0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Жилой дом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500,8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Гараж (</w:t>
            </w:r>
            <w:proofErr w:type="gramStart"/>
            <w:r>
              <w:rPr>
                <w:rFonts w:eastAsia="Arial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eastAsia="Arial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163,5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Default="00B27513" w:rsidP="006462D5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240A9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 w:rsidRPr="00A240A9">
              <w:rPr>
                <w:rFonts w:eastAsia="Arial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388 650,98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Автомобили легковые:</w:t>
            </w:r>
          </w:p>
          <w:p w:rsidR="00B27513" w:rsidRPr="00FA1C31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val="en-US"/>
              </w:rPr>
              <w:t>JAGUAR</w:t>
            </w:r>
            <w:r w:rsidRPr="00FA1C31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  <w:lang w:val="en-US"/>
              </w:rPr>
              <w:t>F</w:t>
            </w:r>
            <w:r w:rsidRPr="00FA1C31">
              <w:rPr>
                <w:rFonts w:eastAsia="Arial"/>
                <w:sz w:val="20"/>
                <w:szCs w:val="20"/>
              </w:rPr>
              <w:t>-</w:t>
            </w:r>
            <w:r>
              <w:rPr>
                <w:rFonts w:eastAsia="Arial"/>
                <w:sz w:val="20"/>
                <w:szCs w:val="20"/>
                <w:lang w:val="en-US"/>
              </w:rPr>
              <w:t>PACE</w:t>
            </w: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Pr="00FA1C31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240A9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60,0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B27513" w:rsidRPr="004A53D6" w:rsidTr="00DE2B11">
        <w:trPr>
          <w:trHeight w:val="458"/>
        </w:trPr>
        <w:tc>
          <w:tcPr>
            <w:tcW w:w="569" w:type="dxa"/>
            <w:tcBorders>
              <w:left w:val="single" w:sz="2" w:space="0" w:color="000000"/>
              <w:right w:val="nil"/>
            </w:tcBorders>
            <w:vAlign w:val="center"/>
          </w:tcPr>
          <w:p w:rsidR="00B27513" w:rsidRPr="00A240A9" w:rsidRDefault="00B27513" w:rsidP="006462D5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23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Pr="00A240A9" w:rsidRDefault="00B27513" w:rsidP="000951EF">
            <w:pPr>
              <w:jc w:val="center"/>
              <w:rPr>
                <w:rFonts w:eastAsia="Arial"/>
                <w:b/>
                <w:sz w:val="20"/>
                <w:szCs w:val="20"/>
              </w:rPr>
            </w:pPr>
            <w:r w:rsidRPr="00A240A9">
              <w:rPr>
                <w:rFonts w:eastAsia="Arial"/>
                <w:b/>
                <w:sz w:val="20"/>
                <w:szCs w:val="20"/>
              </w:rPr>
              <w:t>Шихова Ирина Николаевна,</w:t>
            </w:r>
          </w:p>
          <w:p w:rsidR="00B27513" w:rsidRDefault="00B27513" w:rsidP="00E369D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Депутат Совета депутатов муниципального образования «Муниципальный округ </w:t>
            </w:r>
            <w:proofErr w:type="spellStart"/>
            <w:r>
              <w:rPr>
                <w:rFonts w:eastAsia="Arial"/>
                <w:sz w:val="20"/>
                <w:szCs w:val="20"/>
              </w:rPr>
              <w:t>Сарапульский</w:t>
            </w:r>
            <w:proofErr w:type="spellEnd"/>
            <w:r>
              <w:rPr>
                <w:rFonts w:eastAsia="Arial"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B7B19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1 2</w:t>
            </w:r>
            <w:r w:rsidR="000B7B19">
              <w:rPr>
                <w:rFonts w:eastAsia="Arial"/>
                <w:sz w:val="20"/>
                <w:szCs w:val="20"/>
              </w:rPr>
              <w:t>5</w:t>
            </w:r>
            <w:bookmarkStart w:id="0" w:name="_GoBack"/>
            <w:bookmarkEnd w:id="0"/>
            <w:r>
              <w:rPr>
                <w:rFonts w:eastAsia="Arial"/>
                <w:sz w:val="20"/>
                <w:szCs w:val="20"/>
              </w:rPr>
              <w:t>5 418,05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29,0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Россия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27513" w:rsidRDefault="00B27513" w:rsidP="000951E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27513" w:rsidRDefault="00B27513" w:rsidP="00192655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</w:tr>
    </w:tbl>
    <w:p w:rsidR="00773F66" w:rsidRPr="00057EBA" w:rsidRDefault="00773F66" w:rsidP="00057EBA"/>
    <w:sectPr w:rsidR="00773F66" w:rsidRPr="00057EBA" w:rsidSect="00057EBA">
      <w:pgSz w:w="16838" w:h="11906" w:orient="landscape"/>
      <w:pgMar w:top="1134" w:right="709" w:bottom="567" w:left="102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AC"/>
    <w:rsid w:val="00003993"/>
    <w:rsid w:val="000366F6"/>
    <w:rsid w:val="00053F26"/>
    <w:rsid w:val="00055FA1"/>
    <w:rsid w:val="00057EBA"/>
    <w:rsid w:val="0007274E"/>
    <w:rsid w:val="000951EF"/>
    <w:rsid w:val="00095D39"/>
    <w:rsid w:val="000B7B19"/>
    <w:rsid w:val="000C421D"/>
    <w:rsid w:val="000E5D8A"/>
    <w:rsid w:val="00145DE0"/>
    <w:rsid w:val="00153ABA"/>
    <w:rsid w:val="00155C66"/>
    <w:rsid w:val="001601ED"/>
    <w:rsid w:val="0017347C"/>
    <w:rsid w:val="00192655"/>
    <w:rsid w:val="001A4A4D"/>
    <w:rsid w:val="001A5520"/>
    <w:rsid w:val="001E36EB"/>
    <w:rsid w:val="002270C0"/>
    <w:rsid w:val="00227B21"/>
    <w:rsid w:val="00243412"/>
    <w:rsid w:val="002554DB"/>
    <w:rsid w:val="00285AB8"/>
    <w:rsid w:val="00293AAF"/>
    <w:rsid w:val="002C5A43"/>
    <w:rsid w:val="002D2920"/>
    <w:rsid w:val="002F449F"/>
    <w:rsid w:val="003025DE"/>
    <w:rsid w:val="003202C5"/>
    <w:rsid w:val="00327361"/>
    <w:rsid w:val="00356162"/>
    <w:rsid w:val="00366C0B"/>
    <w:rsid w:val="00375A93"/>
    <w:rsid w:val="00394755"/>
    <w:rsid w:val="003A5121"/>
    <w:rsid w:val="003D2A64"/>
    <w:rsid w:val="003F7A19"/>
    <w:rsid w:val="00403EB1"/>
    <w:rsid w:val="004113F0"/>
    <w:rsid w:val="00412BB1"/>
    <w:rsid w:val="00443E9A"/>
    <w:rsid w:val="00466975"/>
    <w:rsid w:val="004835E1"/>
    <w:rsid w:val="004951C8"/>
    <w:rsid w:val="004D575B"/>
    <w:rsid w:val="004F4FD2"/>
    <w:rsid w:val="0050093F"/>
    <w:rsid w:val="005B017E"/>
    <w:rsid w:val="005B2F6C"/>
    <w:rsid w:val="005C1257"/>
    <w:rsid w:val="005D1C8A"/>
    <w:rsid w:val="00612CD0"/>
    <w:rsid w:val="006462D5"/>
    <w:rsid w:val="0066185C"/>
    <w:rsid w:val="00662653"/>
    <w:rsid w:val="006637A6"/>
    <w:rsid w:val="00670A82"/>
    <w:rsid w:val="00670F1B"/>
    <w:rsid w:val="006A5EA9"/>
    <w:rsid w:val="006B28EE"/>
    <w:rsid w:val="006B6DA9"/>
    <w:rsid w:val="006B759B"/>
    <w:rsid w:val="006C2FB5"/>
    <w:rsid w:val="006F3737"/>
    <w:rsid w:val="0070165B"/>
    <w:rsid w:val="00710B03"/>
    <w:rsid w:val="0074653B"/>
    <w:rsid w:val="00751122"/>
    <w:rsid w:val="00753B8F"/>
    <w:rsid w:val="007714B0"/>
    <w:rsid w:val="00773F66"/>
    <w:rsid w:val="007A0121"/>
    <w:rsid w:val="007D655C"/>
    <w:rsid w:val="007F034F"/>
    <w:rsid w:val="00803526"/>
    <w:rsid w:val="008343F6"/>
    <w:rsid w:val="00834895"/>
    <w:rsid w:val="00836090"/>
    <w:rsid w:val="008377FC"/>
    <w:rsid w:val="008733AC"/>
    <w:rsid w:val="008A36F3"/>
    <w:rsid w:val="008C358B"/>
    <w:rsid w:val="008C591A"/>
    <w:rsid w:val="009208FF"/>
    <w:rsid w:val="0098797F"/>
    <w:rsid w:val="00990431"/>
    <w:rsid w:val="009A372F"/>
    <w:rsid w:val="009B05EC"/>
    <w:rsid w:val="009C4BAC"/>
    <w:rsid w:val="009D2269"/>
    <w:rsid w:val="009F05AE"/>
    <w:rsid w:val="00A017BF"/>
    <w:rsid w:val="00A10C62"/>
    <w:rsid w:val="00A138FE"/>
    <w:rsid w:val="00A162A8"/>
    <w:rsid w:val="00A17372"/>
    <w:rsid w:val="00A208BB"/>
    <w:rsid w:val="00A21ABA"/>
    <w:rsid w:val="00A240A9"/>
    <w:rsid w:val="00A40224"/>
    <w:rsid w:val="00A40A8B"/>
    <w:rsid w:val="00A440BF"/>
    <w:rsid w:val="00A62725"/>
    <w:rsid w:val="00A9134E"/>
    <w:rsid w:val="00A94861"/>
    <w:rsid w:val="00AA7EE8"/>
    <w:rsid w:val="00AB362D"/>
    <w:rsid w:val="00AC1CD8"/>
    <w:rsid w:val="00AD2D4A"/>
    <w:rsid w:val="00AE1E45"/>
    <w:rsid w:val="00B27513"/>
    <w:rsid w:val="00B45124"/>
    <w:rsid w:val="00B736D8"/>
    <w:rsid w:val="00B7519E"/>
    <w:rsid w:val="00B83F04"/>
    <w:rsid w:val="00B84599"/>
    <w:rsid w:val="00B84FF4"/>
    <w:rsid w:val="00B879A3"/>
    <w:rsid w:val="00BA3B62"/>
    <w:rsid w:val="00BB2F9F"/>
    <w:rsid w:val="00BD7290"/>
    <w:rsid w:val="00BE2FB0"/>
    <w:rsid w:val="00BF0C32"/>
    <w:rsid w:val="00BF6A46"/>
    <w:rsid w:val="00C12758"/>
    <w:rsid w:val="00C2293D"/>
    <w:rsid w:val="00C31BA9"/>
    <w:rsid w:val="00C32F5B"/>
    <w:rsid w:val="00C879DA"/>
    <w:rsid w:val="00C92A5F"/>
    <w:rsid w:val="00CA61AF"/>
    <w:rsid w:val="00CE3E49"/>
    <w:rsid w:val="00CF0F33"/>
    <w:rsid w:val="00D22B98"/>
    <w:rsid w:val="00D22BEA"/>
    <w:rsid w:val="00D35366"/>
    <w:rsid w:val="00D46E94"/>
    <w:rsid w:val="00D502E8"/>
    <w:rsid w:val="00D523A6"/>
    <w:rsid w:val="00D616A7"/>
    <w:rsid w:val="00D745B7"/>
    <w:rsid w:val="00D91AB7"/>
    <w:rsid w:val="00D978FE"/>
    <w:rsid w:val="00DB4D3A"/>
    <w:rsid w:val="00DB6015"/>
    <w:rsid w:val="00DC33B5"/>
    <w:rsid w:val="00DE2B11"/>
    <w:rsid w:val="00E0534B"/>
    <w:rsid w:val="00E369DD"/>
    <w:rsid w:val="00E37AF2"/>
    <w:rsid w:val="00E60B5B"/>
    <w:rsid w:val="00E64A9E"/>
    <w:rsid w:val="00EA78BA"/>
    <w:rsid w:val="00EB7102"/>
    <w:rsid w:val="00EB740A"/>
    <w:rsid w:val="00EC050C"/>
    <w:rsid w:val="00EC095D"/>
    <w:rsid w:val="00ED44A8"/>
    <w:rsid w:val="00EE4EA5"/>
    <w:rsid w:val="00EE770E"/>
    <w:rsid w:val="00EE7E03"/>
    <w:rsid w:val="00EF359B"/>
    <w:rsid w:val="00EF4C08"/>
    <w:rsid w:val="00F05D74"/>
    <w:rsid w:val="00F07387"/>
    <w:rsid w:val="00F30C44"/>
    <w:rsid w:val="00F46E3C"/>
    <w:rsid w:val="00F50CC5"/>
    <w:rsid w:val="00F77898"/>
    <w:rsid w:val="00F94F23"/>
    <w:rsid w:val="00F97873"/>
    <w:rsid w:val="00FA1C31"/>
    <w:rsid w:val="00FA5594"/>
    <w:rsid w:val="00FA7C40"/>
    <w:rsid w:val="00FB5FF4"/>
    <w:rsid w:val="00FF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B0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710B03"/>
    <w:pPr>
      <w:keepNext/>
      <w:numPr>
        <w:numId w:val="1"/>
      </w:numPr>
      <w:jc w:val="center"/>
      <w:outlineLvl w:val="0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10B03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710B03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710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10B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10B0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B0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710B03"/>
    <w:pPr>
      <w:keepNext/>
      <w:numPr>
        <w:numId w:val="1"/>
      </w:numPr>
      <w:jc w:val="center"/>
      <w:outlineLvl w:val="0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10B03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710B03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710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10B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10B0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E8039-17F1-4B5A-8911-E35E2A197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43</Pages>
  <Words>4939</Words>
  <Characters>28156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2022-05-23T12:58:00Z</dcterms:created>
  <dcterms:modified xsi:type="dcterms:W3CDTF">2022-05-31T05:03:00Z</dcterms:modified>
</cp:coreProperties>
</file>