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3F8" w:rsidRPr="003B70EB" w:rsidRDefault="005823F8" w:rsidP="003B70EB">
      <w:pPr>
        <w:autoSpaceDE w:val="0"/>
        <w:spacing w:line="240" w:lineRule="auto"/>
        <w:jc w:val="both"/>
        <w:rPr>
          <w:rFonts w:ascii="Arial" w:eastAsia="Arial" w:hAnsi="Arial" w:cs="Arial"/>
          <w:sz w:val="16"/>
          <w:szCs w:val="16"/>
          <w:lang w:eastAsia="zh-CN"/>
        </w:rPr>
      </w:pPr>
    </w:p>
    <w:p w:rsidR="005823F8" w:rsidRPr="004A53D6" w:rsidRDefault="005823F8" w:rsidP="003B70EB">
      <w:pPr>
        <w:autoSpaceDE w:val="0"/>
        <w:spacing w:line="240" w:lineRule="auto"/>
        <w:jc w:val="center"/>
        <w:rPr>
          <w:rFonts w:eastAsia="Arial"/>
          <w:sz w:val="20"/>
          <w:szCs w:val="20"/>
        </w:rPr>
      </w:pPr>
      <w:bookmarkStart w:id="0" w:name="Par82"/>
      <w:bookmarkEnd w:id="0"/>
      <w:r w:rsidRPr="003B70EB">
        <w:rPr>
          <w:rFonts w:eastAsia="Arial"/>
          <w:sz w:val="20"/>
          <w:szCs w:val="20"/>
          <w:lang w:eastAsia="zh-CN"/>
        </w:rPr>
        <w:t>Сведения</w:t>
      </w:r>
      <w:r w:rsidR="00BC3975">
        <w:rPr>
          <w:rFonts w:eastAsia="Arial"/>
          <w:sz w:val="20"/>
          <w:szCs w:val="20"/>
          <w:lang w:eastAsia="zh-CN"/>
        </w:rPr>
        <w:t xml:space="preserve"> </w:t>
      </w:r>
      <w:r w:rsidRPr="003B70EB">
        <w:rPr>
          <w:rFonts w:eastAsia="Arial"/>
          <w:sz w:val="20"/>
          <w:szCs w:val="20"/>
          <w:lang w:eastAsia="zh-CN"/>
        </w:rPr>
        <w:t>о доходах, расходах, об имуществе и обязательствах</w:t>
      </w:r>
      <w:r w:rsidR="00BC3975">
        <w:rPr>
          <w:rFonts w:eastAsia="Arial"/>
          <w:sz w:val="20"/>
          <w:szCs w:val="20"/>
          <w:lang w:eastAsia="zh-CN"/>
        </w:rPr>
        <w:t xml:space="preserve"> </w:t>
      </w:r>
      <w:r w:rsidRPr="003B70EB">
        <w:rPr>
          <w:rFonts w:eastAsia="Arial"/>
          <w:sz w:val="20"/>
          <w:szCs w:val="20"/>
          <w:lang w:eastAsia="zh-CN"/>
        </w:rPr>
        <w:t>имущественного характера лиц, замещающих должности</w:t>
      </w:r>
      <w:r w:rsidR="00BC3975">
        <w:rPr>
          <w:rFonts w:eastAsia="Arial"/>
          <w:sz w:val="20"/>
          <w:szCs w:val="20"/>
          <w:lang w:eastAsia="zh-CN"/>
        </w:rPr>
        <w:t xml:space="preserve"> </w:t>
      </w:r>
      <w:r w:rsidRPr="003B70EB">
        <w:rPr>
          <w:rFonts w:eastAsia="Arial"/>
          <w:sz w:val="20"/>
          <w:szCs w:val="20"/>
          <w:lang w:eastAsia="zh-CN"/>
        </w:rPr>
        <w:t>муниципальной службы в органах местного самоуправления</w:t>
      </w:r>
      <w:r w:rsidR="00BC3975">
        <w:rPr>
          <w:rFonts w:eastAsia="Arial"/>
          <w:sz w:val="20"/>
          <w:szCs w:val="20"/>
          <w:lang w:eastAsia="zh-CN"/>
        </w:rPr>
        <w:t xml:space="preserve"> </w:t>
      </w:r>
      <w:r w:rsidRPr="003B70EB">
        <w:rPr>
          <w:rFonts w:eastAsia="Arial"/>
          <w:sz w:val="20"/>
          <w:szCs w:val="20"/>
          <w:lang w:eastAsia="zh-CN"/>
        </w:rPr>
        <w:t xml:space="preserve">муниципального образования </w:t>
      </w:r>
      <w:r w:rsidRPr="003B70EB">
        <w:rPr>
          <w:sz w:val="20"/>
          <w:szCs w:val="20"/>
          <w:lang w:eastAsia="zh-CN"/>
        </w:rPr>
        <w:t>«Муниципальный округ Сарапульский район Удмуртской Республики»</w:t>
      </w:r>
      <w:r w:rsidRPr="003B70EB">
        <w:rPr>
          <w:rFonts w:eastAsia="Arial"/>
          <w:sz w:val="20"/>
          <w:szCs w:val="20"/>
          <w:lang w:eastAsia="zh-CN"/>
        </w:rPr>
        <w:t xml:space="preserve"> и членов их</w:t>
      </w:r>
      <w:r w:rsidR="00BC3975">
        <w:rPr>
          <w:rFonts w:eastAsia="Arial"/>
          <w:sz w:val="20"/>
          <w:szCs w:val="20"/>
          <w:lang w:eastAsia="zh-CN"/>
        </w:rPr>
        <w:t xml:space="preserve"> </w:t>
      </w:r>
      <w:r w:rsidRPr="003B70EB">
        <w:rPr>
          <w:rFonts w:eastAsia="Arial"/>
          <w:sz w:val="20"/>
          <w:szCs w:val="20"/>
          <w:lang w:eastAsia="zh-CN"/>
        </w:rPr>
        <w:t>семей за период с 1 января 2021 года по 31 декабря 2021 года</w:t>
      </w:r>
      <w:r w:rsidRPr="004A53D6">
        <w:rPr>
          <w:rFonts w:eastAsia="Arial"/>
          <w:sz w:val="16"/>
          <w:szCs w:val="16"/>
        </w:rPr>
        <w:t xml:space="preserve">  </w:t>
      </w:r>
    </w:p>
    <w:tbl>
      <w:tblPr>
        <w:tblW w:w="1629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846"/>
        <w:gridCol w:w="1178"/>
        <w:gridCol w:w="1358"/>
        <w:gridCol w:w="1134"/>
        <w:gridCol w:w="1560"/>
        <w:gridCol w:w="1417"/>
        <w:gridCol w:w="992"/>
        <w:gridCol w:w="1570"/>
        <w:gridCol w:w="1717"/>
        <w:gridCol w:w="2111"/>
        <w:gridCol w:w="841"/>
      </w:tblGrid>
      <w:tr w:rsidR="005823F8" w:rsidRPr="004A53D6" w:rsidTr="001E6128">
        <w:trPr>
          <w:trHeight w:val="169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N п/п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Декларированный годовой доход за 202_ г. (руб.)</w:t>
            </w:r>
          </w:p>
        </w:tc>
        <w:tc>
          <w:tcPr>
            <w:tcW w:w="40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23F8" w:rsidRPr="004A53D6" w:rsidRDefault="005823F8" w:rsidP="00BC3975">
            <w:pPr>
              <w:jc w:val="center"/>
              <w:rPr>
                <w:sz w:val="20"/>
                <w:szCs w:val="20"/>
              </w:rPr>
            </w:pPr>
            <w:r w:rsidRPr="004A53D6">
              <w:rPr>
                <w:sz w:val="20"/>
                <w:szCs w:val="20"/>
              </w:rPr>
              <w:t>Сведения о</w:t>
            </w:r>
            <w:r w:rsidR="00BC3975">
              <w:rPr>
                <w:sz w:val="20"/>
                <w:szCs w:val="20"/>
              </w:rPr>
              <w:t>б источниках получения средств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4A53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4A53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4A53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Площадь (кв. м)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4A53D6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4A53D6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4A53D6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2" w:space="0" w:color="000000"/>
              <w:right w:val="nil"/>
            </w:tcBorders>
            <w:vAlign w:val="center"/>
          </w:tcPr>
          <w:p w:rsidR="005823F8" w:rsidRPr="004A53D6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D5504">
              <w:rPr>
                <w:rFonts w:eastAsia="Arial Unicode MS"/>
                <w:b/>
                <w:sz w:val="20"/>
                <w:szCs w:val="20"/>
              </w:rPr>
              <w:t>Асабин И.В.</w:t>
            </w:r>
            <w:r w:rsidRPr="00830B15">
              <w:rPr>
                <w:rFonts w:eastAsia="Arial Unicode MS"/>
                <w:sz w:val="20"/>
                <w:szCs w:val="20"/>
              </w:rPr>
              <w:t>,</w:t>
            </w:r>
          </w:p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30B15">
              <w:rPr>
                <w:rFonts w:eastAsia="Arial Unicode MS"/>
                <w:sz w:val="20"/>
                <w:szCs w:val="20"/>
              </w:rPr>
              <w:t>Глава Муниципального образования «Муниципальный округ «Сарапульский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2 006 749,70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856B4E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2300,0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56B4E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Автомобили легковые: ХОНДА </w:t>
            </w:r>
            <w:r>
              <w:rPr>
                <w:rFonts w:eastAsia="Arial"/>
                <w:sz w:val="20"/>
                <w:szCs w:val="20"/>
                <w:lang w:val="en-US"/>
              </w:rPr>
              <w:t>CR</w:t>
            </w:r>
            <w:r w:rsidRPr="00856B4E">
              <w:rPr>
                <w:rFonts w:eastAsia="Arial"/>
                <w:sz w:val="20"/>
                <w:szCs w:val="20"/>
              </w:rPr>
              <w:t>-</w:t>
            </w:r>
            <w:r>
              <w:rPr>
                <w:rFonts w:eastAsia="Arial"/>
                <w:sz w:val="20"/>
                <w:szCs w:val="20"/>
                <w:lang w:val="en-US"/>
              </w:rPr>
              <w:t>V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</w:tcPr>
          <w:p w:rsidR="005823F8" w:rsidRPr="004A53D6" w:rsidRDefault="005823F8" w:rsidP="00830B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</w:tcPr>
          <w:p w:rsidR="005823F8" w:rsidRPr="004A53D6" w:rsidRDefault="005823F8" w:rsidP="00830B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Супруга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351 022,12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794404"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9440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2300</w:t>
            </w:r>
            <w:r>
              <w:rPr>
                <w:rFonts w:eastAsia="Arial"/>
                <w:sz w:val="20"/>
                <w:szCs w:val="20"/>
              </w:rPr>
              <w:t>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</w:tcPr>
          <w:p w:rsidR="005823F8" w:rsidRPr="004A53D6" w:rsidRDefault="005823F8" w:rsidP="00830B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9440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Автомобили легковые: ХОНДА </w:t>
            </w:r>
            <w:r>
              <w:rPr>
                <w:rFonts w:eastAsia="Arial"/>
                <w:sz w:val="20"/>
                <w:szCs w:val="20"/>
                <w:lang w:val="en-US"/>
              </w:rPr>
              <w:t>CR</w:t>
            </w:r>
            <w:r w:rsidRPr="00794404">
              <w:rPr>
                <w:rFonts w:eastAsia="Arial"/>
                <w:sz w:val="20"/>
                <w:szCs w:val="20"/>
              </w:rPr>
              <w:t>-</w:t>
            </w:r>
            <w:r>
              <w:rPr>
                <w:rFonts w:eastAsia="Arial"/>
                <w:sz w:val="20"/>
                <w:szCs w:val="20"/>
                <w:lang w:val="en-US"/>
              </w:rPr>
              <w:t>V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</w:tcPr>
          <w:p w:rsidR="005823F8" w:rsidRPr="004A53D6" w:rsidRDefault="005823F8" w:rsidP="00830B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108,8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830B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4A53D6">
              <w:rPr>
                <w:rFonts w:eastAsia="Arial Unicode M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10 357,83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794404"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79440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2300</w:t>
            </w:r>
            <w:r>
              <w:rPr>
                <w:rFonts w:eastAsia="Arial"/>
                <w:sz w:val="20"/>
                <w:szCs w:val="20"/>
              </w:rPr>
              <w:t>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830B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830B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108,8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35"/>
        </w:trPr>
        <w:tc>
          <w:tcPr>
            <w:tcW w:w="5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830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CD5504">
              <w:rPr>
                <w:rFonts w:eastAsia="Arial"/>
                <w:b/>
                <w:sz w:val="20"/>
                <w:szCs w:val="20"/>
              </w:rPr>
              <w:t>Шарафутдинов А.И.,</w:t>
            </w:r>
          </w:p>
          <w:p w:rsidR="005823F8" w:rsidRPr="004A53D6" w:rsidRDefault="005823F8" w:rsidP="00F368D0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Первый заместитель главы Муниципального образования «Муниципальный округ «Сарапульский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1 180 903,47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сельскохозяйственного использования (Общая, долевая (1/54)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4611600,0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66,2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 Фольксваген ПОЛО,</w:t>
            </w:r>
          </w:p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ВАЗ 21213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35"/>
        </w:trPr>
        <w:tc>
          <w:tcPr>
            <w:tcW w:w="569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D550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457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Супруга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372 820,90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сельскохозяйственного использования (Общая, долевая (1/54)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4611600,0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457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823F8" w:rsidRPr="004A53D6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457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823F8" w:rsidRPr="004A53D6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66,2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Pr="004A53D6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66,2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Pr="004A53D6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E62617">
              <w:rPr>
                <w:rFonts w:eastAsia="Arial"/>
                <w:b/>
                <w:sz w:val="20"/>
                <w:szCs w:val="20"/>
              </w:rPr>
              <w:t>Пермитин Ю.В.,</w:t>
            </w:r>
            <w:r>
              <w:rPr>
                <w:rFonts w:eastAsia="Arial"/>
                <w:sz w:val="20"/>
                <w:szCs w:val="20"/>
              </w:rPr>
              <w:t xml:space="preserve"> Заместитель главы Администрации муниципального </w:t>
            </w:r>
            <w:r>
              <w:rPr>
                <w:rFonts w:eastAsia="Arial"/>
                <w:sz w:val="20"/>
                <w:szCs w:val="20"/>
              </w:rPr>
              <w:lastRenderedPageBreak/>
              <w:t>образования «Муниципальный округ Сарапульский район Удмуртской Республики»</w:t>
            </w:r>
            <w:r w:rsidRPr="00B77AF4">
              <w:rPr>
                <w:rFonts w:eastAsia="Arial"/>
                <w:sz w:val="20"/>
                <w:szCs w:val="20"/>
              </w:rPr>
              <w:t xml:space="preserve"> по строительству, ЖКХ, промышленности, транспорту и связи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1 078 130,26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Земельный участок: для размещения домов </w:t>
            </w:r>
            <w:r>
              <w:rPr>
                <w:rFonts w:eastAsia="Arial"/>
                <w:sz w:val="20"/>
                <w:szCs w:val="20"/>
              </w:rPr>
              <w:lastRenderedPageBreak/>
              <w:t>индивидуальной жилой застройки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E62617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Москвич 412, </w:t>
            </w:r>
            <w:r>
              <w:rPr>
                <w:rFonts w:eastAsia="Arial"/>
                <w:sz w:val="20"/>
                <w:szCs w:val="20"/>
              </w:rPr>
              <w:lastRenderedPageBreak/>
              <w:t>Хундай С</w:t>
            </w:r>
            <w:r>
              <w:rPr>
                <w:rFonts w:eastAsia="Arial"/>
                <w:sz w:val="20"/>
                <w:szCs w:val="20"/>
                <w:lang w:val="en-US"/>
              </w:rPr>
              <w:t>reta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38,3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Супруга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361 165,82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36,9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B77AF4">
              <w:rPr>
                <w:rFonts w:eastAsia="Arial"/>
                <w:b/>
                <w:sz w:val="20"/>
                <w:szCs w:val="20"/>
              </w:rPr>
              <w:t>Шишкина М.М.,</w:t>
            </w:r>
            <w:r>
              <w:rPr>
                <w:rFonts w:eastAsia="Arial"/>
                <w:sz w:val="20"/>
                <w:szCs w:val="20"/>
              </w:rPr>
              <w:t xml:space="preserve"> Заместитель Главы Администрации муниципального образования «Муниципальный округ Сарапульский район Удмуртской Республики» по социальным вопросам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1 348 349,07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индивидуальной жилой застройки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3000,0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B43DF7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LADA</w:t>
            </w:r>
            <w:r w:rsidRPr="00B43DF7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Kalina</w:t>
            </w:r>
            <w:r w:rsidRPr="00B43DF7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ВАЗ 11183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77AF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120,4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Рассамагин Е.С.,</w:t>
            </w:r>
          </w:p>
          <w:p w:rsidR="005823F8" w:rsidRPr="00B43DF7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Заместитель Главы Администрации – начальник Управления по работе с территориями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454 549,52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47F7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64,3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43DF7" w:rsidRDefault="005823F8" w:rsidP="00F368D0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</w:rPr>
              <w:t xml:space="preserve">Лодка моторная: </w:t>
            </w:r>
            <w:r>
              <w:rPr>
                <w:rFonts w:eastAsia="Arial"/>
                <w:sz w:val="20"/>
                <w:szCs w:val="20"/>
                <w:lang w:val="en-US"/>
              </w:rPr>
              <w:t>SILVERADO SPORT 330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97,7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 долевая,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47F7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247F7C">
              <w:rPr>
                <w:rFonts w:eastAsia="Arial"/>
                <w:sz w:val="20"/>
                <w:szCs w:val="20"/>
              </w:rPr>
              <w:t>Супруга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654 269,84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Земельные участки: для ведения личного подсобного </w:t>
            </w:r>
            <w:r>
              <w:rPr>
                <w:rFonts w:eastAsia="Arial"/>
                <w:sz w:val="20"/>
                <w:szCs w:val="20"/>
              </w:rPr>
              <w:lastRenderedPageBreak/>
              <w:t>хозяйства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930,0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 РЕНО КОЛЕОС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47F7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 долевая,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47F7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64,3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47F7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64,3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64,3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Земельный участок: для ведения личного подсобного </w:t>
            </w:r>
            <w:r>
              <w:rPr>
                <w:rFonts w:eastAsia="Arial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930,0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Pr="007B66D9" w:rsidRDefault="005823F8" w:rsidP="00830B15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  <w:t>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CA2D3D">
              <w:rPr>
                <w:rFonts w:eastAsia="Arial"/>
                <w:b/>
                <w:sz w:val="20"/>
                <w:szCs w:val="20"/>
              </w:rPr>
              <w:t>Калмакова Ю</w:t>
            </w:r>
            <w:r>
              <w:rPr>
                <w:rFonts w:eastAsia="Arial"/>
                <w:b/>
                <w:sz w:val="20"/>
                <w:szCs w:val="20"/>
              </w:rPr>
              <w:t>.</w:t>
            </w:r>
            <w:r w:rsidRPr="00CA2D3D">
              <w:rPr>
                <w:rFonts w:eastAsia="Arial"/>
                <w:b/>
                <w:sz w:val="20"/>
                <w:szCs w:val="20"/>
              </w:rPr>
              <w:t>О</w:t>
            </w:r>
            <w:r>
              <w:rPr>
                <w:rFonts w:eastAsia="Arial"/>
                <w:b/>
                <w:sz w:val="20"/>
                <w:szCs w:val="20"/>
              </w:rPr>
              <w:t>.</w:t>
            </w:r>
            <w:r w:rsidRPr="00CA2D3D">
              <w:rPr>
                <w:rFonts w:eastAsia="Arial"/>
                <w:b/>
                <w:sz w:val="20"/>
                <w:szCs w:val="20"/>
              </w:rPr>
              <w:t>,</w:t>
            </w:r>
            <w:r>
              <w:rPr>
                <w:rFonts w:eastAsia="Arial"/>
                <w:sz w:val="20"/>
                <w:szCs w:val="20"/>
              </w:rPr>
              <w:t xml:space="preserve"> Руководитель Аппарата Главы муниципального образования, Совета депутатов,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994 632,03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A2D3D" w:rsidRDefault="005823F8" w:rsidP="00F368D0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</w:rPr>
              <w:t xml:space="preserve">Автомобили легковые: НИССАН </w:t>
            </w:r>
            <w:r>
              <w:rPr>
                <w:rFonts w:eastAsia="Arial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05DB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C805DB">
              <w:rPr>
                <w:rFonts w:eastAsia="Arial"/>
                <w:b/>
                <w:sz w:val="20"/>
                <w:szCs w:val="20"/>
              </w:rPr>
              <w:t>Андреева А.А.,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Заместитель начальника отдела земельных отношений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407 498,65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1414,0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52,5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05DB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102,8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05DB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C805DB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747 541,92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1414,0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52,5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ВАЗ 21214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05DB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102,8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05DB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2500,0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52,5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74,3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1414,0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102,8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2500,0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52,5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74,3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1414,0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102,8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52,5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</w:t>
            </w:r>
            <w:r>
              <w:rPr>
                <w:rFonts w:eastAsia="Arial"/>
                <w:sz w:val="20"/>
                <w:szCs w:val="20"/>
              </w:rPr>
              <w:lastRenderedPageBreak/>
              <w:t>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1414,0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102,8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440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944409">
              <w:rPr>
                <w:rFonts w:eastAsia="Arial"/>
                <w:b/>
                <w:sz w:val="20"/>
                <w:szCs w:val="20"/>
              </w:rPr>
              <w:t>Бакулева С.Г.,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отдела земельных отношений Управления экономики, имущественных отношений, инвестиционной деятельности и сельского хозяйства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473 279,26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74,3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1414,0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CB33CF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RENUALT</w:t>
            </w:r>
            <w:r w:rsidRPr="00CB33CF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SANDERO</w:t>
            </w:r>
            <w:r w:rsidRPr="00CB33CF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440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102,8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440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440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B33CF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CB33CF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1 225 782,42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2600,0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гаражей и автостоянок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440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440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32,0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Балабанова Е.В.,</w:t>
            </w:r>
          </w:p>
          <w:p w:rsidR="005823F8" w:rsidRPr="006C5223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6C5223">
              <w:rPr>
                <w:rFonts w:eastAsia="Arial"/>
                <w:sz w:val="20"/>
                <w:szCs w:val="20"/>
              </w:rPr>
              <w:t>Заместитель начальника</w:t>
            </w:r>
            <w:r>
              <w:rPr>
                <w:rFonts w:eastAsia="Arial"/>
                <w:sz w:val="20"/>
                <w:szCs w:val="20"/>
              </w:rPr>
              <w:t xml:space="preserve"> Управления экономики, имущественных отношений и инвестиционной деятельности – начальник отдела экономики Администрации муниципального образования «Муниципальный округ Сарапульский район Удмуртской </w:t>
            </w:r>
            <w:r>
              <w:rPr>
                <w:rFonts w:eastAsia="Arial"/>
                <w:sz w:val="20"/>
                <w:szCs w:val="20"/>
              </w:rPr>
              <w:lastRenderedPageBreak/>
              <w:t>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681 368,77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1592,0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47,2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C5223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6C5223"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47,2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F957B0" w:rsidRDefault="005823F8" w:rsidP="00F368D0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</w:rPr>
              <w:t xml:space="preserve">НИССАН </w:t>
            </w:r>
            <w:r>
              <w:rPr>
                <w:rFonts w:eastAsia="Arial"/>
                <w:sz w:val="20"/>
                <w:szCs w:val="20"/>
                <w:lang w:val="en-US"/>
              </w:rPr>
              <w:t>QASHQAI+2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57B0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F957B0">
              <w:rPr>
                <w:rFonts w:eastAsia="Arial"/>
                <w:b/>
                <w:sz w:val="20"/>
                <w:szCs w:val="20"/>
              </w:rPr>
              <w:t>Баранова С.В.,</w:t>
            </w:r>
          </w:p>
          <w:p w:rsidR="005823F8" w:rsidRPr="006C5223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отдела архивного обеспечения и делопроизводства Администрации муниципального района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2 457 615,28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находящийся в составе дачных, садоводческих и огороднических объединений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624,0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ВАЗ Лада Калина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57B0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26,8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57B0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57B0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(Индивидкальная)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42,0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57B0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26,2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57B0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F957B0">
              <w:rPr>
                <w:rFonts w:eastAsia="Arial"/>
                <w:b/>
                <w:sz w:val="20"/>
                <w:szCs w:val="20"/>
              </w:rPr>
              <w:t>Бортникова И.Д.,</w:t>
            </w:r>
          </w:p>
          <w:p w:rsidR="005823F8" w:rsidRPr="00F957B0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F957B0">
              <w:rPr>
                <w:rFonts w:eastAsia="Arial"/>
                <w:sz w:val="20"/>
                <w:szCs w:val="20"/>
              </w:rPr>
              <w:t xml:space="preserve">Заместитель </w:t>
            </w:r>
            <w:r>
              <w:rPr>
                <w:rFonts w:eastAsia="Arial"/>
                <w:sz w:val="20"/>
                <w:szCs w:val="20"/>
              </w:rPr>
              <w:t>начальника отдела архитектуры и градостроительства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556 247,37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садовый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322,0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57B0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A7A2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8A7A24"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46,7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3325B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Диулин М.И.,</w:t>
            </w:r>
          </w:p>
          <w:p w:rsidR="005823F8" w:rsidRPr="000B663E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отдела сельского хозяйства Управления экономики, имущественных отношений, 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530 482,67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35,6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B74E9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6B74E9"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16 560,00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35,6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3325B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F791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2F7912">
              <w:rPr>
                <w:rFonts w:eastAsia="Arial"/>
                <w:b/>
                <w:sz w:val="20"/>
                <w:szCs w:val="20"/>
              </w:rPr>
              <w:t>Зеленина Т.П.,</w:t>
            </w:r>
          </w:p>
          <w:p w:rsidR="005823F8" w:rsidRPr="006B74E9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Начальник Управления финансов Администрации муниципального </w:t>
            </w:r>
            <w:r>
              <w:rPr>
                <w:rFonts w:eastAsia="Arial"/>
                <w:sz w:val="20"/>
                <w:szCs w:val="20"/>
              </w:rPr>
              <w:lastRenderedPageBreak/>
              <w:t>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749 847,94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45,1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Земельный участок: находящийся в составе дачных, садоводческих и </w:t>
            </w:r>
            <w:r>
              <w:rPr>
                <w:rFonts w:eastAsia="Arial"/>
                <w:sz w:val="20"/>
                <w:szCs w:val="20"/>
              </w:rPr>
              <w:lastRenderedPageBreak/>
              <w:t>огороднических объединений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395,0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F791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F791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45,1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26F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3826F1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278 535,39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находящийся в составе дачных, садоводческих и огороднических объединений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395,0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26F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сельскохозяйственного использования (Индивидуаль</w:t>
            </w:r>
            <w:r>
              <w:rPr>
                <w:rFonts w:eastAsia="Arial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26F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 долевая, (1/3)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45,1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3325B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A211D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CA211D">
              <w:rPr>
                <w:rFonts w:eastAsia="Arial"/>
                <w:b/>
                <w:sz w:val="20"/>
                <w:szCs w:val="20"/>
              </w:rPr>
              <w:t>Зиновьев А.А.,</w:t>
            </w:r>
          </w:p>
          <w:p w:rsidR="005823F8" w:rsidRPr="003826F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Заместитель руководителя Аппарата Главы МО, Совета Депутатов, Администрации МО «Сарапульский район»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861 726,40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 (Общая, долевая, (1/8)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Автомобиль легковой: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ЛЭНД РОВЕР фрилиндер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A211D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(1/8)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30FE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030FE4">
              <w:rPr>
                <w:rFonts w:eastAsia="Arial"/>
                <w:sz w:val="20"/>
                <w:szCs w:val="20"/>
              </w:rPr>
              <w:t>Супруга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690 538,28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 (Общая, долевая, (1/8)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 РЕНО Сандеро степвей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30FE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(1/8)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30FE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30FE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Несовершеннолетней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 (Общая, долевая, (3/8)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 долевая (3/8)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A7A2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7A24">
              <w:rPr>
                <w:rFonts w:eastAsia="Arial"/>
                <w:b/>
                <w:sz w:val="20"/>
                <w:szCs w:val="20"/>
              </w:rPr>
              <w:t>Королева Н.Е.,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сектора делопроизводства отдела архивного обеспечения и делопроизвосдтва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369 360,86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44,6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A7A2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44,6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A7A2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8A7A24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225 564,31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1300,0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КИА РИО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A7A2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21,6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A7A2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9C0F05">
              <w:rPr>
                <w:rFonts w:eastAsia="Arial"/>
                <w:b/>
                <w:sz w:val="20"/>
                <w:szCs w:val="20"/>
              </w:rPr>
              <w:t>Котова В.В.,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отдела собственности Управления экономики, имущественных отношений, 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484 660,69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строительства и эксплуатации гаража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73,4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2/5)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индивидуального гаражного 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25,0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24,5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9C0F05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811 841,57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индивидуального гаражного строительства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25,0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8504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гаражей и автостоянок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68504A" w:rsidRDefault="005823F8" w:rsidP="00F368D0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</w:rPr>
              <w:t xml:space="preserve">КИА </w:t>
            </w:r>
            <w:r>
              <w:rPr>
                <w:rFonts w:eastAsia="Arial"/>
                <w:sz w:val="20"/>
                <w:szCs w:val="20"/>
                <w:lang w:val="en-US"/>
              </w:rPr>
              <w:t>RIO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1/17)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73,4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24,5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2/5)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строительства и эксплуатации гаража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73,4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индивидуального гаражного 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25,0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24,5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17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7044A8">
              <w:rPr>
                <w:rFonts w:eastAsia="Arial"/>
                <w:b/>
                <w:sz w:val="20"/>
                <w:szCs w:val="20"/>
              </w:rPr>
              <w:t>Морозова Е.П.,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Заместитель начальника отдела собственности Управления экономики, имущественных отношений, </w:t>
            </w:r>
            <w:r>
              <w:rPr>
                <w:rFonts w:eastAsia="Arial"/>
                <w:sz w:val="20"/>
                <w:szCs w:val="20"/>
              </w:rPr>
              <w:lastRenderedPageBreak/>
              <w:t>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318 191,21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950,0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950,0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60,5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1137,0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1212,0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7044A8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723 544,07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950,0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60,5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2D7F8E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КИА </w:t>
            </w:r>
            <w:r>
              <w:rPr>
                <w:rFonts w:eastAsia="Arial"/>
                <w:sz w:val="20"/>
                <w:szCs w:val="20"/>
                <w:lang w:val="en-US"/>
              </w:rPr>
              <w:t>Rio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950,0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1212,0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1137,0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950,0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60,5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950,0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1212,0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1137,0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18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CE1149">
              <w:rPr>
                <w:rFonts w:eastAsia="Arial"/>
                <w:b/>
                <w:sz w:val="20"/>
                <w:szCs w:val="20"/>
              </w:rPr>
              <w:t>Набиева Л.И.,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Начальник агроаналитического сектора Администрации муниципального образования </w:t>
            </w:r>
            <w:r>
              <w:rPr>
                <w:rFonts w:eastAsia="Arial"/>
                <w:sz w:val="20"/>
                <w:szCs w:val="20"/>
              </w:rPr>
              <w:lastRenderedPageBreak/>
              <w:t>«Муниципальный округ Сарапульский район Удмуртской Республики» отдела сельского хозяйства Управления экономики, имущественных отношений, инвестиционной деятельности и сельского хозяйства</w:t>
            </w:r>
          </w:p>
          <w:p w:rsidR="005823F8" w:rsidRPr="00CE1149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353 684,61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43,8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71D0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C871D0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510 451,81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 долевая, (1/2)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43,8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71D0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71D0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43,8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43,8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760C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A760C2">
              <w:rPr>
                <w:rFonts w:eastAsia="Arial"/>
                <w:b/>
                <w:sz w:val="20"/>
                <w:szCs w:val="20"/>
              </w:rPr>
              <w:t>Пономарева Ф.С.,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отдела культуры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816 862,69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78,2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760C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сельскохозяйственного пользования (Общая, долевая, 1/36)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738000,0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760C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сельскохозяйственного использования (Общая, долевая, 100/300)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555000,0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419B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C419BC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14 405,21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 (Индивидуаль</w:t>
            </w:r>
            <w:r>
              <w:rPr>
                <w:rFonts w:eastAsia="Arial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1485,0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C419BC" w:rsidRDefault="005823F8" w:rsidP="00F368D0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</w:rPr>
              <w:t xml:space="preserve">НИССАН 1,6 </w:t>
            </w:r>
            <w:r>
              <w:rPr>
                <w:rFonts w:eastAsia="Arial"/>
                <w:sz w:val="20"/>
                <w:szCs w:val="20"/>
                <w:lang w:val="en-US"/>
              </w:rPr>
              <w:t>SE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419B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дачного строительства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419B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63,1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419B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Хозяйственная постройка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310,0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3620D9">
              <w:rPr>
                <w:rFonts w:eastAsia="Arial"/>
                <w:b/>
                <w:sz w:val="20"/>
                <w:szCs w:val="20"/>
              </w:rPr>
              <w:t>Сапожникова Н.В.</w:t>
            </w:r>
            <w:r>
              <w:rPr>
                <w:rFonts w:eastAsia="Arial"/>
                <w:b/>
                <w:sz w:val="20"/>
                <w:szCs w:val="20"/>
              </w:rPr>
              <w:t>,</w:t>
            </w:r>
          </w:p>
          <w:p w:rsidR="005823F8" w:rsidRPr="003620D9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жилищного сектора отдела ЖКХ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402 350,68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1A6E12"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1114,0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620D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620D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5D4C0A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1 012 842,45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5D4C0A"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1114,0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Автомобили легковые: </w:t>
            </w:r>
            <w:r>
              <w:rPr>
                <w:rFonts w:eastAsia="Arial"/>
                <w:sz w:val="20"/>
                <w:szCs w:val="20"/>
                <w:lang w:val="en-US"/>
              </w:rPr>
              <w:t>Volkswagen</w:t>
            </w:r>
            <w:r w:rsidRPr="005D4C0A">
              <w:rPr>
                <w:rFonts w:eastAsia="Arial"/>
                <w:sz w:val="20"/>
                <w:szCs w:val="20"/>
              </w:rPr>
              <w:t xml:space="preserve"> 2</w:t>
            </w:r>
            <w:r>
              <w:rPr>
                <w:rFonts w:eastAsia="Arial"/>
                <w:sz w:val="20"/>
                <w:szCs w:val="20"/>
                <w:lang w:val="en-US"/>
              </w:rPr>
              <w:t>H</w:t>
            </w:r>
            <w:r w:rsidRPr="005D4C0A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Amarok</w:t>
            </w:r>
            <w:r>
              <w:rPr>
                <w:rFonts w:eastAsia="Arial"/>
                <w:sz w:val="20"/>
                <w:szCs w:val="20"/>
              </w:rPr>
              <w:t xml:space="preserve">, Форд </w:t>
            </w:r>
            <w:r>
              <w:rPr>
                <w:rFonts w:eastAsia="Arial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5D4C0A">
              <w:rPr>
                <w:rFonts w:eastAsia="Arial"/>
                <w:sz w:val="20"/>
                <w:szCs w:val="20"/>
              </w:rPr>
              <w:t>Жилой дом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5D4C0A">
              <w:rPr>
                <w:rFonts w:eastAsia="Arial"/>
                <w:sz w:val="20"/>
                <w:szCs w:val="20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5D4C0A">
              <w:rPr>
                <w:rFonts w:eastAsia="Arial"/>
                <w:sz w:val="20"/>
                <w:szCs w:val="20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1114,0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70,9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3325B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383044">
              <w:rPr>
                <w:rFonts w:eastAsia="Arial"/>
                <w:b/>
                <w:sz w:val="20"/>
                <w:szCs w:val="20"/>
              </w:rPr>
              <w:t>Сегал И.А.</w:t>
            </w:r>
            <w:r>
              <w:rPr>
                <w:rFonts w:eastAsia="Arial"/>
                <w:b/>
                <w:sz w:val="20"/>
                <w:szCs w:val="20"/>
              </w:rPr>
              <w:t>,</w:t>
            </w:r>
          </w:p>
          <w:p w:rsidR="005823F8" w:rsidRPr="0038304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отдела юридической и кадровой работы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624 351,93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эксплуатации гаражей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383044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1 676 886,73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EF1464">
              <w:rPr>
                <w:rFonts w:eastAsia="Arial"/>
                <w:sz w:val="20"/>
                <w:szCs w:val="20"/>
              </w:rPr>
              <w:t>Земельный участок: для эксплуатации гаражей</w:t>
            </w:r>
            <w:r>
              <w:rPr>
                <w:rFonts w:eastAsia="Arial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EF1464" w:rsidRDefault="005823F8" w:rsidP="00F368D0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146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EF1464"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937,0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146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эксплуатации гаражей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эксплуатации гаражей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1753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E17534">
              <w:rPr>
                <w:rFonts w:eastAsia="Arial"/>
                <w:b/>
                <w:sz w:val="20"/>
                <w:szCs w:val="20"/>
              </w:rPr>
              <w:t>Теплякова Е.Ю.,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Заместитель начальника отдела экономики Управления экономики, имущественных отношений, 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1 031 484,07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1753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E0CE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AE0CED">
              <w:rPr>
                <w:rFonts w:eastAsia="Arial"/>
                <w:sz w:val="20"/>
                <w:szCs w:val="20"/>
              </w:rPr>
              <w:t>Н</w:t>
            </w:r>
            <w:r>
              <w:rPr>
                <w:rFonts w:eastAsia="Arial"/>
                <w:sz w:val="20"/>
                <w:szCs w:val="20"/>
              </w:rPr>
              <w:t>е</w:t>
            </w:r>
            <w:r w:rsidRPr="00AE0CED">
              <w:rPr>
                <w:rFonts w:eastAsia="Arial"/>
                <w:sz w:val="20"/>
                <w:szCs w:val="20"/>
              </w:rPr>
              <w:t>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E0CE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23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5477BF">
              <w:rPr>
                <w:rFonts w:eastAsia="Arial"/>
                <w:b/>
                <w:sz w:val="20"/>
                <w:szCs w:val="20"/>
              </w:rPr>
              <w:t>Третьякова К.М.,</w:t>
            </w:r>
          </w:p>
          <w:p w:rsidR="005823F8" w:rsidRPr="005477BF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Управления экономики, имущественных отношений, 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1 139 056,49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B37BC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РЕНО МЕГАН</w:t>
            </w:r>
            <w:r w:rsidRPr="00B37BCD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III</w:t>
            </w:r>
            <w:r w:rsidRPr="00B37BCD"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Общая, долевая</w:t>
            </w:r>
            <w:r w:rsidRPr="00B37BCD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477BF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37BC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B37BCD"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546 801,85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A760C2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РЕНО МЕГАН </w:t>
            </w:r>
            <w:r>
              <w:rPr>
                <w:rFonts w:eastAsia="Arial"/>
                <w:sz w:val="20"/>
                <w:szCs w:val="20"/>
                <w:lang w:val="en-US"/>
              </w:rPr>
              <w:t>III</w:t>
            </w:r>
            <w:r w:rsidRPr="00A760C2"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Общая, долевая, 1/4</w:t>
            </w:r>
            <w:r w:rsidRPr="00A760C2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24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E0CED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AE0CED">
              <w:rPr>
                <w:rFonts w:eastAsia="Arial"/>
                <w:b/>
                <w:sz w:val="20"/>
                <w:szCs w:val="20"/>
              </w:rPr>
              <w:t>Цветкова Ю.А.,</w:t>
            </w:r>
          </w:p>
          <w:p w:rsidR="005823F8" w:rsidRPr="00B37BC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организационного отдела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521 833,73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40,5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E0CED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2400,0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E0CED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E0CED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42,6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E0CED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25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Чепкасов А.И.,</w:t>
            </w:r>
          </w:p>
          <w:p w:rsidR="005823F8" w:rsidRPr="00AD5AE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сектора информатизации и противодействия коррупции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395 631,36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D5AE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90,1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1E612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КИА </w:t>
            </w:r>
            <w:r>
              <w:rPr>
                <w:rFonts w:eastAsia="Arial"/>
                <w:sz w:val="20"/>
                <w:szCs w:val="20"/>
                <w:lang w:val="en-US"/>
              </w:rPr>
              <w:t>KIA</w:t>
            </w:r>
            <w:r w:rsidRPr="001E6128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CD</w:t>
            </w:r>
            <w:r w:rsidRPr="001E6128"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  <w:lang w:val="en-US"/>
              </w:rPr>
              <w:t>ceed</w:t>
            </w:r>
            <w:r w:rsidRPr="001E6128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D5AE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AD5AEC">
              <w:rPr>
                <w:rFonts w:eastAsia="Arial"/>
                <w:sz w:val="20"/>
                <w:szCs w:val="20"/>
              </w:rPr>
              <w:t>Супруга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178 059,17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</w:t>
            </w:r>
            <w:r>
              <w:rPr>
                <w:rFonts w:eastAsia="Arial"/>
                <w:sz w:val="20"/>
                <w:szCs w:val="20"/>
              </w:rPr>
              <w:lastRenderedPageBreak/>
              <w:t>ой жилой застройки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467,0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D5AE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личное подсобное хозяйство (Общая, долевая, 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D5AE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90,1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122BEA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122BEA">
              <w:rPr>
                <w:rFonts w:eastAsia="Arial"/>
                <w:b/>
                <w:sz w:val="20"/>
                <w:szCs w:val="20"/>
              </w:rPr>
              <w:t>Чухланцева К.Ю.,</w:t>
            </w:r>
          </w:p>
          <w:p w:rsidR="005823F8" w:rsidRPr="00AD5AE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Заместитель начальника отдела жилищно-коммунального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471 511,64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122BE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122BEA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680 781,47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2/3)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ВАЗ Лада Калина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122BE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27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346BF8">
              <w:rPr>
                <w:rFonts w:eastAsia="Arial"/>
                <w:b/>
                <w:sz w:val="20"/>
                <w:szCs w:val="20"/>
              </w:rPr>
              <w:t>Шушпанова М.Ю.</w:t>
            </w:r>
            <w:r>
              <w:rPr>
                <w:rFonts w:eastAsia="Arial"/>
                <w:sz w:val="20"/>
                <w:szCs w:val="20"/>
              </w:rPr>
              <w:t>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отдела ЗАГС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737 824,81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ТОЙОТА РАВ4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46B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47,8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46B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3/4)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46B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24,7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28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72E2E" w:rsidRDefault="005823F8" w:rsidP="00B675A4">
            <w:pPr>
              <w:widowControl w:val="0"/>
              <w:autoSpaceDE w:val="0"/>
              <w:jc w:val="center"/>
              <w:rPr>
                <w:rFonts w:eastAsia="Arial"/>
                <w:b/>
                <w:sz w:val="20"/>
                <w:szCs w:val="20"/>
                <w:lang w:eastAsia="zh-CN"/>
              </w:rPr>
            </w:pPr>
            <w:r w:rsidRPr="00E72E2E">
              <w:rPr>
                <w:rFonts w:eastAsia="Arial"/>
                <w:b/>
                <w:sz w:val="20"/>
                <w:szCs w:val="20"/>
                <w:lang w:eastAsia="zh-CN"/>
              </w:rPr>
              <w:t>Беляева О.Н.,</w:t>
            </w:r>
          </w:p>
          <w:p w:rsidR="005823F8" w:rsidRPr="00014E6A" w:rsidRDefault="005823F8" w:rsidP="00B675A4">
            <w:pPr>
              <w:widowControl w:val="0"/>
              <w:autoSpaceDE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sz w:val="20"/>
                <w:szCs w:val="20"/>
                <w:lang w:eastAsia="zh-CN"/>
              </w:rPr>
              <w:t>Главный специалист-эксперт отдела земельных отношений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347 909,49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4/5)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68,2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176000,0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632 561,49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68,2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642759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ШЕВРОЛЕ</w:t>
            </w: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 xml:space="preserve"> NIVA212300-55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17600,0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42759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Прицеп к л/а 719010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014E6A">
              <w:rPr>
                <w:rFonts w:eastAsia="Arial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1/10)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68,2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176000,0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1/10)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68,2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176000,0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29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55D3D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A55D3D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Гильманова О.Г.,</w:t>
            </w:r>
          </w:p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Главный специалист-эксперт агроаналитического сектора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463 317,63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58,3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под индивидуальное жилищное строгительство</w:t>
            </w:r>
          </w:p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511,0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55D3D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42,7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5D54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945D54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105 223,10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под индивидуальное жилищное строительство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511,0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58,3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5D54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42,7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5D54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58,3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0A4439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Загуляева Н.Л.,</w:t>
            </w:r>
          </w:p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Ведущий специалист-эксперт отдела ЗАГС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336 521,36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садовый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индивидуального гаражного строительства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26,0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Садовый домик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49,3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57,0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26,0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0A4439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49,3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садовый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Садовый домик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индивидуального гаражного 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39,3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49,3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садовый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Садовый домик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индивидуального гаражного 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39,3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A63E2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9A63E2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Ильина Е.В.,</w:t>
            </w:r>
          </w:p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Ведущий специалист-эксперт отдела собственности Управления экономики, имущественных отношений, 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245 359,07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66,8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89,6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A63E2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9A63E2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13 467 565,62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89,6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66,8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DA46C3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МИЦУБИСИ </w:t>
            </w: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>Pajero</w:t>
            </w:r>
            <w:r w:rsidRPr="00DA46C3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 </w:t>
            </w: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>Pinin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A63E2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EF0C1D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</w:pPr>
            <w:r w:rsidRPr="00EF0C1D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МИЦУБИСИ</w:t>
            </w:r>
            <w:r w:rsidRPr="00EF0C1D"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 xml:space="preserve"> </w:t>
            </w: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>Outlander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EF0C1D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Ихсанова Ф.М.,</w:t>
            </w:r>
          </w:p>
          <w:p w:rsidR="005823F8" w:rsidRPr="009A63E2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Референт Главы муниципального округа Администраци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372 564,06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1341,0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31,8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59,5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28,8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28,7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EF0C1D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1 171 871,17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12387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F12387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МИЦУБИСИ </w:t>
            </w: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>Lanser1/8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31,8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1476,0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28,8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28,7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28,8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1476,0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28,8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1476,0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1476,0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33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729CF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B729CF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Кожевникова В.С.,</w:t>
            </w:r>
          </w:p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старший специалист отдела земельных отношений Управления экономики, имущественных отношений, инвестиционной деятельности и сельского хозяйства Администрации муниципального образования </w:t>
            </w: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 xml:space="preserve">«Муниципальный округ Сарапульский район Удмуртской Республики»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238 365,87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89,3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729CF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Земельный участок: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1295,0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0A43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3E0A43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1 659 422,60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   Земельный участок: под индивидуальное  жилищное строительство (Индивидуальная)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1295,0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Форд куга легковой универсал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0A43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89,3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0A43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0A43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89,3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Земельный участок: под индивидуальное жилищное </w:t>
            </w: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строительство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1295,0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34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1576E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71576E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Левицкая О.Ю.,</w:t>
            </w:r>
          </w:p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Главный специалист-эксперт Отдела ЗАГС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352 124,07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49,7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89,3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35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Манзанова О.А.,</w:t>
            </w:r>
          </w:p>
          <w:p w:rsidR="005823F8" w:rsidRPr="0071576E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71576E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Главный специалист</w:t>
            </w: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-эксперт отдела земельных отношений Управления экономики, имущественных отношений, 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300 982,74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880,0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14997,0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24509,0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10F9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D10F9A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443 388,07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880,0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14997,0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РЕНО ДАСТЕР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10F9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24509,0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10F9A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880,0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D15CB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2D15CB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Митрошина Л.Ю.,</w:t>
            </w:r>
          </w:p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Главный специалист-эксперт отдела архивного обеспечения и делопроизводства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612 707,27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садовый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150,0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D15CB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54,2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37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Ожгихина О.А.,</w:t>
            </w:r>
          </w:p>
          <w:p w:rsidR="005823F8" w:rsidRPr="004C1EA2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4C1EA2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Ведущий </w:t>
            </w: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специалист-экспернт отдела 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288 291,59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1224,0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ОПЕЛЬ МОККА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3/4)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58,5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A46C3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DA46C3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1492 621,85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9999,0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A46C3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58,5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Полуприцеп бортовой:</w:t>
            </w:r>
          </w:p>
          <w:p w:rsidR="005823F8" w:rsidRPr="00DA46C3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>Shmitz s 01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A46C3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1224,0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A46C3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Стоянка для сельскохозяйственной техники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68,1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A46C3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58,5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Земельный участок: для размещения домов индивидуальной жилой </w:t>
            </w: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1224,0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38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440B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3E440B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Печерских Н.А.,</w:t>
            </w:r>
          </w:p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Ведущий специалист-эксперт организационного отдела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479 467,43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ведения личного подсобного хозяйства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1958,0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440B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440B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39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Чермных А.А.,</w:t>
            </w:r>
          </w:p>
          <w:p w:rsidR="005823F8" w:rsidRPr="003E440B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Ведущий специалист-эксперт отдела юридической и кадровой работы Администрации муниципального образования «Муниципальный округ </w:t>
            </w: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304 698,24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ведения личного подсобного хозяйства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1387,0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A1B9F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57,4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5A1B9F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ТОЙОТА </w:t>
            </w: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>corolla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73,4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19,6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A1B9F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5A1B9F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993 808,42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ведения личного подсобного хозяйства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1387,0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47A65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21,0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247A65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>Chevrolet Niva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A1B9F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19,6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A1B9F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73,4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A1B9F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52,7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A1B9F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52,7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1387,0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73,4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B973D5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Юсупова В.А.,</w:t>
            </w:r>
          </w:p>
          <w:p w:rsidR="005823F8" w:rsidRPr="00B973D5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Ведущий специалист-эксперт отдела собственности Управления  экономики, имущественных отношений, инвестиционной деятельности и сельского хозяйства Администрации </w:t>
            </w: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муниципального образования «Муниципальный округ Сарапульский район Удмуртской Республики »</w:t>
            </w:r>
          </w:p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195 454,29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65,9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973D5" w:rsidRDefault="005823F8" w:rsidP="00B675A4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753,0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B7FFB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7B7FFB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646 709,05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753,0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B7FFB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(Индивидульная)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65,9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B7FFB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65,9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753,0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65,9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753,0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B675A4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</w:tbl>
    <w:p w:rsidR="005823F8" w:rsidRPr="004A53D6" w:rsidRDefault="005823F8" w:rsidP="004A53D6">
      <w:pPr>
        <w:spacing w:line="240" w:lineRule="auto"/>
        <w:ind w:firstLine="540"/>
        <w:jc w:val="both"/>
        <w:rPr>
          <w:sz w:val="20"/>
          <w:szCs w:val="20"/>
        </w:rPr>
      </w:pPr>
      <w:r w:rsidRPr="004A53D6">
        <w:rPr>
          <w:rFonts w:eastAsia="Arial"/>
          <w:sz w:val="20"/>
          <w:szCs w:val="20"/>
        </w:rPr>
        <w:t>--------------------------------</w:t>
      </w:r>
    </w:p>
    <w:p w:rsidR="005823F8" w:rsidRPr="004A53D6" w:rsidRDefault="005823F8" w:rsidP="004A53D6">
      <w:pPr>
        <w:spacing w:line="240" w:lineRule="auto"/>
        <w:jc w:val="both"/>
        <w:rPr>
          <w:rFonts w:eastAsia="Arial"/>
          <w:sz w:val="20"/>
          <w:szCs w:val="20"/>
        </w:rPr>
      </w:pPr>
      <w:r w:rsidRPr="004A53D6">
        <w:rPr>
          <w:rFonts w:eastAsia="Arial"/>
          <w:sz w:val="20"/>
          <w:szCs w:val="20"/>
        </w:rPr>
        <w:t xml:space="preserve">&lt;1&gt; Сведения указываются,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 </w:t>
      </w:r>
    </w:p>
    <w:p w:rsidR="005823F8" w:rsidRPr="004A53D6" w:rsidRDefault="005823F8" w:rsidP="004A53D6">
      <w:pPr>
        <w:spacing w:line="240" w:lineRule="auto"/>
        <w:jc w:val="both"/>
        <w:rPr>
          <w:sz w:val="20"/>
          <w:szCs w:val="20"/>
        </w:rPr>
      </w:pPr>
    </w:p>
    <w:p w:rsidR="005823F8" w:rsidRPr="004A53D6" w:rsidRDefault="005823F8" w:rsidP="004A53D6">
      <w:pPr>
        <w:spacing w:line="240" w:lineRule="auto"/>
        <w:rPr>
          <w:sz w:val="20"/>
          <w:szCs w:val="20"/>
        </w:rPr>
      </w:pPr>
    </w:p>
    <w:p w:rsidR="005823F8" w:rsidRPr="003B70EB" w:rsidRDefault="005823F8" w:rsidP="003B70EB">
      <w:pPr>
        <w:autoSpaceDE w:val="0"/>
        <w:spacing w:line="240" w:lineRule="auto"/>
        <w:jc w:val="center"/>
        <w:rPr>
          <w:rFonts w:eastAsia="Arial"/>
          <w:sz w:val="20"/>
          <w:szCs w:val="20"/>
          <w:lang w:eastAsia="zh-CN"/>
        </w:rPr>
      </w:pPr>
      <w:r w:rsidRPr="003B70EB">
        <w:rPr>
          <w:rFonts w:eastAsia="Arial"/>
          <w:sz w:val="20"/>
          <w:szCs w:val="20"/>
          <w:lang w:eastAsia="zh-CN"/>
        </w:rPr>
        <w:t>Сведения</w:t>
      </w:r>
    </w:p>
    <w:p w:rsidR="005823F8" w:rsidRPr="003B70EB" w:rsidRDefault="005823F8" w:rsidP="003B70EB">
      <w:pPr>
        <w:autoSpaceDE w:val="0"/>
        <w:spacing w:line="240" w:lineRule="auto"/>
        <w:jc w:val="center"/>
        <w:rPr>
          <w:rFonts w:eastAsia="Arial"/>
          <w:sz w:val="20"/>
          <w:szCs w:val="20"/>
          <w:lang w:eastAsia="zh-CN"/>
        </w:rPr>
      </w:pPr>
      <w:r w:rsidRPr="003B70EB">
        <w:rPr>
          <w:rFonts w:eastAsia="Arial"/>
          <w:sz w:val="20"/>
          <w:szCs w:val="20"/>
          <w:lang w:eastAsia="zh-CN"/>
        </w:rPr>
        <w:t>о доходах, расходах, об имуществе и обязательствах</w:t>
      </w:r>
    </w:p>
    <w:p w:rsidR="005823F8" w:rsidRPr="003B70EB" w:rsidRDefault="005823F8" w:rsidP="003B70EB">
      <w:pPr>
        <w:autoSpaceDE w:val="0"/>
        <w:spacing w:line="240" w:lineRule="auto"/>
        <w:jc w:val="center"/>
        <w:rPr>
          <w:rFonts w:eastAsia="Arial"/>
          <w:sz w:val="20"/>
          <w:szCs w:val="20"/>
          <w:lang w:eastAsia="zh-CN"/>
        </w:rPr>
      </w:pPr>
      <w:r w:rsidRPr="003B70EB">
        <w:rPr>
          <w:rFonts w:eastAsia="Arial"/>
          <w:sz w:val="20"/>
          <w:szCs w:val="20"/>
          <w:lang w:eastAsia="zh-CN"/>
        </w:rPr>
        <w:t>имущественного характера лиц, замещающих должности</w:t>
      </w:r>
    </w:p>
    <w:p w:rsidR="005823F8" w:rsidRPr="003B70EB" w:rsidRDefault="005823F8" w:rsidP="003B70EB">
      <w:pPr>
        <w:autoSpaceDE w:val="0"/>
        <w:spacing w:line="240" w:lineRule="auto"/>
        <w:jc w:val="center"/>
        <w:rPr>
          <w:rFonts w:eastAsia="Arial"/>
          <w:sz w:val="20"/>
          <w:szCs w:val="20"/>
          <w:lang w:eastAsia="zh-CN"/>
        </w:rPr>
      </w:pPr>
      <w:r w:rsidRPr="003B70EB">
        <w:rPr>
          <w:rFonts w:eastAsia="Arial"/>
          <w:sz w:val="20"/>
          <w:szCs w:val="20"/>
          <w:lang w:eastAsia="zh-CN"/>
        </w:rPr>
        <w:t>муниципальной службы в органах местного самоуправления</w:t>
      </w:r>
    </w:p>
    <w:p w:rsidR="005823F8" w:rsidRPr="003B70EB" w:rsidRDefault="005823F8" w:rsidP="003B70EB">
      <w:pPr>
        <w:autoSpaceDE w:val="0"/>
        <w:spacing w:line="240" w:lineRule="auto"/>
        <w:jc w:val="center"/>
        <w:rPr>
          <w:rFonts w:eastAsia="Arial Unicode MS"/>
          <w:sz w:val="20"/>
          <w:szCs w:val="20"/>
          <w:lang w:eastAsia="zh-CN"/>
        </w:rPr>
      </w:pPr>
      <w:r w:rsidRPr="003B70EB">
        <w:rPr>
          <w:rFonts w:eastAsia="Arial"/>
          <w:sz w:val="20"/>
          <w:szCs w:val="20"/>
          <w:lang w:eastAsia="zh-CN"/>
        </w:rPr>
        <w:t xml:space="preserve">муниципального образования </w:t>
      </w:r>
      <w:r w:rsidRPr="003B70EB">
        <w:rPr>
          <w:sz w:val="20"/>
          <w:szCs w:val="20"/>
          <w:lang w:eastAsia="zh-CN"/>
        </w:rPr>
        <w:t xml:space="preserve">«Муниципальный округ </w:t>
      </w:r>
    </w:p>
    <w:p w:rsidR="005823F8" w:rsidRPr="003B70EB" w:rsidRDefault="005823F8" w:rsidP="003B70EB">
      <w:pPr>
        <w:autoSpaceDE w:val="0"/>
        <w:spacing w:line="240" w:lineRule="auto"/>
        <w:jc w:val="center"/>
        <w:rPr>
          <w:rFonts w:eastAsia="Arial"/>
          <w:sz w:val="20"/>
          <w:szCs w:val="20"/>
          <w:lang w:eastAsia="zh-CN"/>
        </w:rPr>
      </w:pPr>
      <w:r w:rsidRPr="003B70EB">
        <w:rPr>
          <w:sz w:val="20"/>
          <w:szCs w:val="20"/>
          <w:lang w:eastAsia="zh-CN"/>
        </w:rPr>
        <w:t>Сарапульский район Удмуртской Республики»</w:t>
      </w:r>
      <w:r w:rsidRPr="003B70EB">
        <w:rPr>
          <w:rFonts w:eastAsia="Arial"/>
          <w:sz w:val="20"/>
          <w:szCs w:val="20"/>
          <w:lang w:eastAsia="zh-CN"/>
        </w:rPr>
        <w:t xml:space="preserve"> и членов их</w:t>
      </w:r>
    </w:p>
    <w:p w:rsidR="005823F8" w:rsidRPr="004A53D6" w:rsidRDefault="005823F8" w:rsidP="003B70EB">
      <w:pPr>
        <w:autoSpaceDE w:val="0"/>
        <w:spacing w:line="240" w:lineRule="auto"/>
        <w:jc w:val="center"/>
        <w:rPr>
          <w:rFonts w:eastAsia="Arial"/>
          <w:sz w:val="20"/>
          <w:szCs w:val="20"/>
        </w:rPr>
      </w:pPr>
      <w:r w:rsidRPr="003B70EB">
        <w:rPr>
          <w:rFonts w:eastAsia="Arial"/>
          <w:sz w:val="20"/>
          <w:szCs w:val="20"/>
          <w:lang w:eastAsia="zh-CN"/>
        </w:rPr>
        <w:t>семей за период с 1 января 2021 года по 31 декабря 2021 года</w:t>
      </w:r>
      <w:r w:rsidRPr="004A53D6">
        <w:rPr>
          <w:rFonts w:eastAsia="Arial"/>
          <w:sz w:val="16"/>
          <w:szCs w:val="16"/>
        </w:rPr>
        <w:t xml:space="preserve">  </w:t>
      </w:r>
    </w:p>
    <w:tbl>
      <w:tblPr>
        <w:tblW w:w="1629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846"/>
        <w:gridCol w:w="1178"/>
        <w:gridCol w:w="1358"/>
        <w:gridCol w:w="1134"/>
        <w:gridCol w:w="1560"/>
        <w:gridCol w:w="1417"/>
        <w:gridCol w:w="992"/>
        <w:gridCol w:w="1570"/>
        <w:gridCol w:w="1717"/>
        <w:gridCol w:w="2111"/>
        <w:gridCol w:w="841"/>
      </w:tblGrid>
      <w:tr w:rsidR="005823F8" w:rsidRPr="004A53D6" w:rsidTr="001E6128">
        <w:trPr>
          <w:trHeight w:val="169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230862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Декларированный годовой доход за 202</w:t>
            </w:r>
            <w:r>
              <w:rPr>
                <w:rFonts w:eastAsia="Arial"/>
                <w:sz w:val="20"/>
                <w:szCs w:val="20"/>
              </w:rPr>
              <w:t>1</w:t>
            </w:r>
            <w:r w:rsidRPr="004A53D6">
              <w:rPr>
                <w:rFonts w:eastAsia="Arial"/>
                <w:sz w:val="20"/>
                <w:szCs w:val="20"/>
              </w:rPr>
              <w:t xml:space="preserve"> г. (руб.)</w:t>
            </w:r>
          </w:p>
        </w:tc>
        <w:tc>
          <w:tcPr>
            <w:tcW w:w="40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валюты. &lt;1&gt;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4A53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4A53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4A53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Площадь (кв. м)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4A53D6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4A53D6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4A53D6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2" w:space="0" w:color="000000"/>
              <w:right w:val="nil"/>
            </w:tcBorders>
            <w:vAlign w:val="center"/>
          </w:tcPr>
          <w:p w:rsidR="005823F8" w:rsidRPr="004A53D6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D5504">
              <w:rPr>
                <w:rFonts w:eastAsia="Arial Unicode MS"/>
                <w:b/>
                <w:sz w:val="20"/>
                <w:szCs w:val="20"/>
              </w:rPr>
              <w:t>Асабин И.В.</w:t>
            </w:r>
            <w:r w:rsidRPr="00830B15">
              <w:rPr>
                <w:rFonts w:eastAsia="Arial Unicode MS"/>
                <w:sz w:val="20"/>
                <w:szCs w:val="20"/>
              </w:rPr>
              <w:t>,</w:t>
            </w:r>
          </w:p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30B15">
              <w:rPr>
                <w:rFonts w:eastAsia="Arial Unicode MS"/>
                <w:sz w:val="20"/>
                <w:szCs w:val="20"/>
              </w:rPr>
              <w:t>Глава Муниципального образования «Муниципальный округ «Сарапульский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2 006 749,70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856B4E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2300,0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56B4E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Автомобили легковые: ХОНДА </w:t>
            </w:r>
            <w:r>
              <w:rPr>
                <w:rFonts w:eastAsia="Arial"/>
                <w:sz w:val="20"/>
                <w:szCs w:val="20"/>
                <w:lang w:val="en-US"/>
              </w:rPr>
              <w:t>CR</w:t>
            </w:r>
            <w:r w:rsidRPr="00856B4E">
              <w:rPr>
                <w:rFonts w:eastAsia="Arial"/>
                <w:sz w:val="20"/>
                <w:szCs w:val="20"/>
              </w:rPr>
              <w:t>-</w:t>
            </w:r>
            <w:r>
              <w:rPr>
                <w:rFonts w:eastAsia="Arial"/>
                <w:sz w:val="20"/>
                <w:szCs w:val="20"/>
                <w:lang w:val="en-US"/>
              </w:rPr>
              <w:t>V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</w:tcPr>
          <w:p w:rsidR="005823F8" w:rsidRPr="004A53D6" w:rsidRDefault="005823F8" w:rsidP="00830B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</w:tcPr>
          <w:p w:rsidR="005823F8" w:rsidRPr="004A53D6" w:rsidRDefault="005823F8" w:rsidP="00830B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Супруга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351 022,12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794404"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9440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2300</w:t>
            </w:r>
            <w:r>
              <w:rPr>
                <w:rFonts w:eastAsia="Arial"/>
                <w:sz w:val="20"/>
                <w:szCs w:val="20"/>
              </w:rPr>
              <w:t>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</w:tcPr>
          <w:p w:rsidR="005823F8" w:rsidRPr="004A53D6" w:rsidRDefault="005823F8" w:rsidP="00830B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9440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Автомобили легковые: ХОНДА </w:t>
            </w:r>
            <w:r>
              <w:rPr>
                <w:rFonts w:eastAsia="Arial"/>
                <w:sz w:val="20"/>
                <w:szCs w:val="20"/>
                <w:lang w:val="en-US"/>
              </w:rPr>
              <w:t>CR</w:t>
            </w:r>
            <w:r w:rsidRPr="00794404">
              <w:rPr>
                <w:rFonts w:eastAsia="Arial"/>
                <w:sz w:val="20"/>
                <w:szCs w:val="20"/>
              </w:rPr>
              <w:t>-</w:t>
            </w:r>
            <w:r>
              <w:rPr>
                <w:rFonts w:eastAsia="Arial"/>
                <w:sz w:val="20"/>
                <w:szCs w:val="20"/>
                <w:lang w:val="en-US"/>
              </w:rPr>
              <w:t>V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</w:tcPr>
          <w:p w:rsidR="005823F8" w:rsidRPr="004A53D6" w:rsidRDefault="005823F8" w:rsidP="00830B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108,8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830B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4A53D6">
              <w:rPr>
                <w:rFonts w:eastAsia="Arial Unicode M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10 357,83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794404"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79440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2300</w:t>
            </w:r>
            <w:r>
              <w:rPr>
                <w:rFonts w:eastAsia="Arial"/>
                <w:sz w:val="20"/>
                <w:szCs w:val="20"/>
              </w:rPr>
              <w:t>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830B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777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830B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108,8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35"/>
        </w:trPr>
        <w:tc>
          <w:tcPr>
            <w:tcW w:w="5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830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CD5504">
              <w:rPr>
                <w:rFonts w:eastAsia="Arial"/>
                <w:b/>
                <w:sz w:val="20"/>
                <w:szCs w:val="20"/>
              </w:rPr>
              <w:t>Шарафутдинов А.И.,</w:t>
            </w:r>
          </w:p>
          <w:p w:rsidR="005823F8" w:rsidRPr="004A53D6" w:rsidRDefault="005823F8" w:rsidP="00F368D0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Первый заместитель главы </w:t>
            </w:r>
            <w:r>
              <w:rPr>
                <w:rFonts w:eastAsia="Arial"/>
                <w:sz w:val="20"/>
                <w:szCs w:val="20"/>
              </w:rPr>
              <w:lastRenderedPageBreak/>
              <w:t>Муниципального образования «Муниципальный округ «Сарапульский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1 180 903,47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сельскохозяйственного использовани</w:t>
            </w:r>
            <w:r>
              <w:rPr>
                <w:rFonts w:eastAsia="Arial"/>
                <w:sz w:val="20"/>
                <w:szCs w:val="20"/>
              </w:rPr>
              <w:lastRenderedPageBreak/>
              <w:t>я (Общая, долевая (1/54)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4611600,0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66,2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 Фольксваген ПОЛО,</w:t>
            </w:r>
          </w:p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ВАЗ 21213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35"/>
        </w:trPr>
        <w:tc>
          <w:tcPr>
            <w:tcW w:w="569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D550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457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Супруга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372 820,90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сельскохозяйственного использования (Общая, долевая (1/54)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4611600,0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457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823F8" w:rsidRPr="004A53D6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457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823F8" w:rsidRPr="004A53D6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66,2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23F8" w:rsidRPr="004A53D6" w:rsidRDefault="005823F8" w:rsidP="00F368D0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Pr="004A53D6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66,2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Pr="004A53D6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E62617">
              <w:rPr>
                <w:rFonts w:eastAsia="Arial"/>
                <w:b/>
                <w:sz w:val="20"/>
                <w:szCs w:val="20"/>
              </w:rPr>
              <w:t>Пермитин Ю.В.,</w:t>
            </w:r>
            <w:r>
              <w:rPr>
                <w:rFonts w:eastAsia="Arial"/>
                <w:sz w:val="20"/>
                <w:szCs w:val="20"/>
              </w:rPr>
              <w:t xml:space="preserve"> Заместитель главы Администрации муниципального образования «Муниципальный округ Сарапульский район Удмуртской Республики»</w:t>
            </w:r>
            <w:r w:rsidRPr="00B77AF4">
              <w:rPr>
                <w:rFonts w:eastAsia="Arial"/>
                <w:sz w:val="20"/>
                <w:szCs w:val="20"/>
              </w:rPr>
              <w:t xml:space="preserve"> по строительству, ЖКХ, промышленности, транспорту и связи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1 078 130,26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E62617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Москвич 412, Хундай С</w:t>
            </w:r>
            <w:r>
              <w:rPr>
                <w:rFonts w:eastAsia="Arial"/>
                <w:sz w:val="20"/>
                <w:szCs w:val="20"/>
                <w:lang w:val="en-US"/>
              </w:rPr>
              <w:t>reta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38,3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Супруга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361 165,82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36,9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B77AF4">
              <w:rPr>
                <w:rFonts w:eastAsia="Arial"/>
                <w:b/>
                <w:sz w:val="20"/>
                <w:szCs w:val="20"/>
              </w:rPr>
              <w:t>Шишкина М.М.,</w:t>
            </w:r>
            <w:r>
              <w:rPr>
                <w:rFonts w:eastAsia="Arial"/>
                <w:sz w:val="20"/>
                <w:szCs w:val="20"/>
              </w:rPr>
              <w:t xml:space="preserve"> Заместитель Главы Администрации муниципального образования «Муниципальный округ Сарапульский </w:t>
            </w:r>
            <w:r>
              <w:rPr>
                <w:rFonts w:eastAsia="Arial"/>
                <w:sz w:val="20"/>
                <w:szCs w:val="20"/>
              </w:rPr>
              <w:lastRenderedPageBreak/>
              <w:t>район Удмуртской Республики» по социальным вопросам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1 348 349,07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индивидуальной жилой застройки (Индивидуаль</w:t>
            </w:r>
            <w:r>
              <w:rPr>
                <w:rFonts w:eastAsia="Arial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B43DF7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LADA</w:t>
            </w:r>
            <w:r w:rsidRPr="00B43DF7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Kalina</w:t>
            </w:r>
            <w:r w:rsidRPr="00B43DF7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ВАЗ 11183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77AF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120,4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Рассамагин Е.С.,</w:t>
            </w:r>
          </w:p>
          <w:p w:rsidR="005823F8" w:rsidRPr="00B43DF7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Заместитель Главы Администрации – начальник Управления по работе с территориями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454 549,52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47F7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64,3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43DF7" w:rsidRDefault="005823F8" w:rsidP="00F368D0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</w:rPr>
              <w:t xml:space="preserve">Лодка моторная: </w:t>
            </w:r>
            <w:r>
              <w:rPr>
                <w:rFonts w:eastAsia="Arial"/>
                <w:sz w:val="20"/>
                <w:szCs w:val="20"/>
                <w:lang w:val="en-US"/>
              </w:rPr>
              <w:t>SILVERADO SPORT 330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97,7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 долевая,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47F7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247F7C">
              <w:rPr>
                <w:rFonts w:eastAsia="Arial"/>
                <w:sz w:val="20"/>
                <w:szCs w:val="20"/>
              </w:rPr>
              <w:t>Супруга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654 269,84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Земельные участки: для ведения личного подсобного хозяйства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 РЕНО КОЛЕОС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47F7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 долевая,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47F7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64,3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47F7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64,3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64,3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Pr="007B66D9" w:rsidRDefault="005823F8" w:rsidP="00830B15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  <w:t>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CA2D3D">
              <w:rPr>
                <w:rFonts w:eastAsia="Arial"/>
                <w:b/>
                <w:sz w:val="20"/>
                <w:szCs w:val="20"/>
              </w:rPr>
              <w:t>Калмакова Ю</w:t>
            </w:r>
            <w:r>
              <w:rPr>
                <w:rFonts w:eastAsia="Arial"/>
                <w:b/>
                <w:sz w:val="20"/>
                <w:szCs w:val="20"/>
              </w:rPr>
              <w:t>.</w:t>
            </w:r>
            <w:r w:rsidRPr="00CA2D3D">
              <w:rPr>
                <w:rFonts w:eastAsia="Arial"/>
                <w:b/>
                <w:sz w:val="20"/>
                <w:szCs w:val="20"/>
              </w:rPr>
              <w:t>О</w:t>
            </w:r>
            <w:r>
              <w:rPr>
                <w:rFonts w:eastAsia="Arial"/>
                <w:b/>
                <w:sz w:val="20"/>
                <w:szCs w:val="20"/>
              </w:rPr>
              <w:t>.</w:t>
            </w:r>
            <w:r w:rsidRPr="00CA2D3D">
              <w:rPr>
                <w:rFonts w:eastAsia="Arial"/>
                <w:b/>
                <w:sz w:val="20"/>
                <w:szCs w:val="20"/>
              </w:rPr>
              <w:t>,</w:t>
            </w:r>
            <w:r>
              <w:rPr>
                <w:rFonts w:eastAsia="Arial"/>
                <w:sz w:val="20"/>
                <w:szCs w:val="20"/>
              </w:rPr>
              <w:t xml:space="preserve"> Руководитель Аппарата Главы муниципального образования, Совета депутатов,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994 632,03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A2D3D" w:rsidRDefault="005823F8" w:rsidP="00F368D0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</w:rPr>
              <w:t xml:space="preserve">Автомобили легковые: НИССАН </w:t>
            </w:r>
            <w:r>
              <w:rPr>
                <w:rFonts w:eastAsia="Arial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05DB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C805DB">
              <w:rPr>
                <w:rFonts w:eastAsia="Arial"/>
                <w:b/>
                <w:sz w:val="20"/>
                <w:szCs w:val="20"/>
              </w:rPr>
              <w:t>Андреева А.А.,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Заместитель начальника отдела земельных отношений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407 498,65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1414,0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52,5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05DB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102,8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05DB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C805DB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747 541,92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1414,0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52,5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ВАЗ 21214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05DB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102,8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05DB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2500,0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52,5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74,3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1414,0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102,8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2500,0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52,5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74,3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1414,0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102,8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52,5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</w:t>
            </w:r>
            <w:r>
              <w:rPr>
                <w:rFonts w:eastAsia="Arial"/>
                <w:sz w:val="20"/>
                <w:szCs w:val="20"/>
              </w:rPr>
              <w:lastRenderedPageBreak/>
              <w:t>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1414,0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102,8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440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944409">
              <w:rPr>
                <w:rFonts w:eastAsia="Arial"/>
                <w:b/>
                <w:sz w:val="20"/>
                <w:szCs w:val="20"/>
              </w:rPr>
              <w:t>Бакулева С.Г.,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отдела земельных отношений Управления экономики, имущественных отношений, инвестиционной деятельности и сельского хозяйства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473 279,26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74,3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1414,0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CB33CF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RENUALT</w:t>
            </w:r>
            <w:r w:rsidRPr="00CB33CF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SANDERO</w:t>
            </w:r>
            <w:r w:rsidRPr="00CB33CF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440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102,8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440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440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B33CF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CB33CF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1 225 782,42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2600,0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гаражей и автостоянок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440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440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32,0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Балабанова Е.В.,</w:t>
            </w:r>
          </w:p>
          <w:p w:rsidR="005823F8" w:rsidRPr="006C5223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6C5223">
              <w:rPr>
                <w:rFonts w:eastAsia="Arial"/>
                <w:sz w:val="20"/>
                <w:szCs w:val="20"/>
              </w:rPr>
              <w:t>Заместитель начальника</w:t>
            </w:r>
            <w:r>
              <w:rPr>
                <w:rFonts w:eastAsia="Arial"/>
                <w:sz w:val="20"/>
                <w:szCs w:val="20"/>
              </w:rPr>
              <w:t xml:space="preserve"> Управления экономики, имущественных отношений и инвестиционной деятельности – начальник отдела экономики Администрации муниципального образования «Муниципальный округ Сарапульский район Удмуртской </w:t>
            </w:r>
            <w:r>
              <w:rPr>
                <w:rFonts w:eastAsia="Arial"/>
                <w:sz w:val="20"/>
                <w:szCs w:val="20"/>
              </w:rPr>
              <w:lastRenderedPageBreak/>
              <w:t>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681 368,77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1592,0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47,2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C5223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6C5223"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47,2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F957B0" w:rsidRDefault="005823F8" w:rsidP="00F368D0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</w:rPr>
              <w:t xml:space="preserve">НИССАН </w:t>
            </w:r>
            <w:r>
              <w:rPr>
                <w:rFonts w:eastAsia="Arial"/>
                <w:sz w:val="20"/>
                <w:szCs w:val="20"/>
                <w:lang w:val="en-US"/>
              </w:rPr>
              <w:t>QASHQAI+2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57B0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F957B0">
              <w:rPr>
                <w:rFonts w:eastAsia="Arial"/>
                <w:b/>
                <w:sz w:val="20"/>
                <w:szCs w:val="20"/>
              </w:rPr>
              <w:t>Баранова С.В.,</w:t>
            </w:r>
          </w:p>
          <w:p w:rsidR="005823F8" w:rsidRPr="006C5223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отдела архивного обеспечения и делопроизводства Администрации муниципального района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2 457 615,28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находящийся в составе дачных, садоводческих и огороднических объединений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624,0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ВАЗ Лада Калина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57B0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26,8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57B0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57B0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(Индивидкальная)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42,0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57B0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26,2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57B0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F957B0">
              <w:rPr>
                <w:rFonts w:eastAsia="Arial"/>
                <w:b/>
                <w:sz w:val="20"/>
                <w:szCs w:val="20"/>
              </w:rPr>
              <w:t>Бортникова И.Д.,</w:t>
            </w:r>
          </w:p>
          <w:p w:rsidR="005823F8" w:rsidRPr="00F957B0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F957B0">
              <w:rPr>
                <w:rFonts w:eastAsia="Arial"/>
                <w:sz w:val="20"/>
                <w:szCs w:val="20"/>
              </w:rPr>
              <w:t xml:space="preserve">Заместитель </w:t>
            </w:r>
            <w:r>
              <w:rPr>
                <w:rFonts w:eastAsia="Arial"/>
                <w:sz w:val="20"/>
                <w:szCs w:val="20"/>
              </w:rPr>
              <w:t>начальника отдела архитектуры и градостроительства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556 247,37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садовый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322,0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57B0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A7A2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8A7A24"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46,7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3325B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Диулин М.И.,</w:t>
            </w:r>
          </w:p>
          <w:p w:rsidR="005823F8" w:rsidRPr="000B663E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отдела сельского хозяйства Управления экономики, имущественных отношений, 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530 482,67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35,6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B74E9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6B74E9"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16 560,00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35,6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3325B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F791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2F7912">
              <w:rPr>
                <w:rFonts w:eastAsia="Arial"/>
                <w:b/>
                <w:sz w:val="20"/>
                <w:szCs w:val="20"/>
              </w:rPr>
              <w:t>Зеленина Т.П.,</w:t>
            </w:r>
          </w:p>
          <w:p w:rsidR="005823F8" w:rsidRPr="006B74E9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Начальник Управления финансов Администрации муниципального </w:t>
            </w:r>
            <w:r>
              <w:rPr>
                <w:rFonts w:eastAsia="Arial"/>
                <w:sz w:val="20"/>
                <w:szCs w:val="20"/>
              </w:rPr>
              <w:lastRenderedPageBreak/>
              <w:t>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749 847,94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45,1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Земельный участок: находящийся в составе дачных, садоводческих и </w:t>
            </w:r>
            <w:r>
              <w:rPr>
                <w:rFonts w:eastAsia="Arial"/>
                <w:sz w:val="20"/>
                <w:szCs w:val="20"/>
              </w:rPr>
              <w:lastRenderedPageBreak/>
              <w:t>огороднических объединений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395,0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F791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F791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45,1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26F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3826F1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278 535,39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находящийся в составе дачных, садоводческих и огороднических объединений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395,0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26F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сельскохозяйственного использования (Индивидуаль</w:t>
            </w:r>
            <w:r>
              <w:rPr>
                <w:rFonts w:eastAsia="Arial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26F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 долевая, (1/3)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45,1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3325B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A211D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CA211D">
              <w:rPr>
                <w:rFonts w:eastAsia="Arial"/>
                <w:b/>
                <w:sz w:val="20"/>
                <w:szCs w:val="20"/>
              </w:rPr>
              <w:t>Зиновьев А.А.,</w:t>
            </w:r>
          </w:p>
          <w:p w:rsidR="005823F8" w:rsidRPr="003826F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Заместитель руководителя Аппарата Главы МО, Совета Депутатов, Администрации МО «Сарапульский район»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861 726,40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 (Общая, долевая, (1/8)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Автомобиль легковой: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ЛЭНД РОВЕР фрилиндер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A211D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(1/8)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30FE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030FE4">
              <w:rPr>
                <w:rFonts w:eastAsia="Arial"/>
                <w:sz w:val="20"/>
                <w:szCs w:val="20"/>
              </w:rPr>
              <w:t>Супруга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690 538,28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 (Общая, долевая, (1/8)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 РЕНО Сандеро степвей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30FE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(1/8)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30FE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30FE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Несовершеннолетней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 (Общая, долевая, (3/8)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 долевая (3/8)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A7A2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7A24">
              <w:rPr>
                <w:rFonts w:eastAsia="Arial"/>
                <w:b/>
                <w:sz w:val="20"/>
                <w:szCs w:val="20"/>
              </w:rPr>
              <w:t>Королева Н.Е.,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сектора делопроизводства отдела архивного обеспечения и делопроизвосдтва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369 360,86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44,6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A7A2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44,6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A7A2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8A7A24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225 564,31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1300,0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КИА РИО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A7A2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21,6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A7A2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9C0F05">
              <w:rPr>
                <w:rFonts w:eastAsia="Arial"/>
                <w:b/>
                <w:sz w:val="20"/>
                <w:szCs w:val="20"/>
              </w:rPr>
              <w:t>Котова В.В.,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отдела собственности Управления экономики, имущественных отношений, 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484 660,69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строительства и эксплуатации гаража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73,4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2/5)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индивидуального гаражного 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25,0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24,5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9C0F05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811 841,57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индивидуального гаражного строительства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25,0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8504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гаражей и автостоянок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68504A" w:rsidRDefault="005823F8" w:rsidP="00F368D0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</w:rPr>
              <w:t xml:space="preserve">КИА </w:t>
            </w:r>
            <w:r>
              <w:rPr>
                <w:rFonts w:eastAsia="Arial"/>
                <w:sz w:val="20"/>
                <w:szCs w:val="20"/>
                <w:lang w:val="en-US"/>
              </w:rPr>
              <w:t>RIO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1/17)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73,4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24,5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C0F0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2/5)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строительства и эксплуатации гаража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73,4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индивидуального гаражного 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25,0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24,5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17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7044A8">
              <w:rPr>
                <w:rFonts w:eastAsia="Arial"/>
                <w:b/>
                <w:sz w:val="20"/>
                <w:szCs w:val="20"/>
              </w:rPr>
              <w:t>Морозова Е.П.,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Заместитель начальника отдела собственности Управления экономики, имущественных отношений, </w:t>
            </w:r>
            <w:r>
              <w:rPr>
                <w:rFonts w:eastAsia="Arial"/>
                <w:sz w:val="20"/>
                <w:szCs w:val="20"/>
              </w:rPr>
              <w:lastRenderedPageBreak/>
              <w:t>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318 191,21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950,0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950,0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60,5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1137,0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1212,0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7044A8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723 544,07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950,0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60,5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2D7F8E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КИА </w:t>
            </w:r>
            <w:r>
              <w:rPr>
                <w:rFonts w:eastAsia="Arial"/>
                <w:sz w:val="20"/>
                <w:szCs w:val="20"/>
                <w:lang w:val="en-US"/>
              </w:rPr>
              <w:t>Rio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950,0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1212,0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1137,0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044A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950,0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60,5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950,0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1212,0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1137,0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18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CE1149">
              <w:rPr>
                <w:rFonts w:eastAsia="Arial"/>
                <w:b/>
                <w:sz w:val="20"/>
                <w:szCs w:val="20"/>
              </w:rPr>
              <w:t>Набиева Л.И.,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Начальник агроаналитического сектора Администрации муниципального образования </w:t>
            </w:r>
            <w:r>
              <w:rPr>
                <w:rFonts w:eastAsia="Arial"/>
                <w:sz w:val="20"/>
                <w:szCs w:val="20"/>
              </w:rPr>
              <w:lastRenderedPageBreak/>
              <w:t>«Муниципальный округ Сарапульский район Удмуртской Республики» отдела сельского хозяйства Управления экономики, имущественных отношений, инвестиционной деятельности и сельского хозяйства</w:t>
            </w:r>
          </w:p>
          <w:p w:rsidR="005823F8" w:rsidRPr="00CE1149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353 684,61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43,8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71D0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C871D0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510 451,81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 долевая, (1/2)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43,8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71D0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71D0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43,8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43,8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760C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A760C2">
              <w:rPr>
                <w:rFonts w:eastAsia="Arial"/>
                <w:b/>
                <w:sz w:val="20"/>
                <w:szCs w:val="20"/>
              </w:rPr>
              <w:t>Пономарева Ф.С.,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отдела культуры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816 862,69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78,2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760C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сельскохозяйственного пользования (Общая, долевая, 1/36)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738000,0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760C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сельскохозяйственного использования (Общая, долевая, 100/300)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555000,0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419B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C419BC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14 405,21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 (Индивидуаль</w:t>
            </w:r>
            <w:r>
              <w:rPr>
                <w:rFonts w:eastAsia="Arial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1485,0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C419BC" w:rsidRDefault="005823F8" w:rsidP="00F368D0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</w:rPr>
              <w:t xml:space="preserve">НИССАН 1,6 </w:t>
            </w:r>
            <w:r>
              <w:rPr>
                <w:rFonts w:eastAsia="Arial"/>
                <w:sz w:val="20"/>
                <w:szCs w:val="20"/>
                <w:lang w:val="en-US"/>
              </w:rPr>
              <w:t>SE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419B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дачного строительства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419B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63,1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419B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Хозяйственная постройка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310,0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2D3C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3086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230862">
              <w:rPr>
                <w:rFonts w:eastAsia="Arial"/>
                <w:b/>
                <w:sz w:val="20"/>
                <w:szCs w:val="20"/>
              </w:rPr>
              <w:t>Роготнева Е.Б.,</w:t>
            </w:r>
          </w:p>
          <w:p w:rsidR="005823F8" w:rsidRPr="00C419BC" w:rsidRDefault="005823F8" w:rsidP="00230862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Управления образования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984 024,28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земли поселений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1723,0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земли поселений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64,6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3086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1723,0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30862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31,2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30862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230862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339 390,98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личное подсобное хозяйство (Общая, долевая, 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2140,0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31,2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ВАЗ </w:t>
            </w:r>
            <w:r>
              <w:rPr>
                <w:rFonts w:eastAsia="Arial"/>
                <w:sz w:val="20"/>
                <w:szCs w:val="20"/>
                <w:lang w:val="en-US"/>
              </w:rPr>
              <w:t>Lada</w:t>
            </w:r>
            <w:r w:rsidRPr="005823F8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Granta</w:t>
            </w:r>
            <w:r>
              <w:rPr>
                <w:rFonts w:eastAsia="Arial"/>
                <w:sz w:val="20"/>
                <w:szCs w:val="20"/>
              </w:rPr>
              <w:t xml:space="preserve"> лифтбек</w:t>
            </w:r>
            <w:r w:rsidRPr="005823F8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30862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земли промышленности (Общая, долевая, 1/17)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земли поселений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1723,0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ВАЗ 21099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30862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земли сельхозназначения (Общая, долевая, 1/17)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1578700,0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30862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64,6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30862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2D3C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3620D9">
              <w:rPr>
                <w:rFonts w:eastAsia="Arial"/>
                <w:b/>
                <w:sz w:val="20"/>
                <w:szCs w:val="20"/>
              </w:rPr>
              <w:t>Сапожникова Н.В.</w:t>
            </w:r>
            <w:r>
              <w:rPr>
                <w:rFonts w:eastAsia="Arial"/>
                <w:b/>
                <w:sz w:val="20"/>
                <w:szCs w:val="20"/>
              </w:rPr>
              <w:t>,</w:t>
            </w:r>
          </w:p>
          <w:p w:rsidR="005823F8" w:rsidRPr="003620D9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жилищного сектора отдела ЖКХ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402 350,68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1A6E12"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1114,0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620D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620D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5D4C0A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1 012 842,45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5D4C0A"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1114,0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Автомобили легковые: </w:t>
            </w:r>
            <w:r>
              <w:rPr>
                <w:rFonts w:eastAsia="Arial"/>
                <w:sz w:val="20"/>
                <w:szCs w:val="20"/>
                <w:lang w:val="en-US"/>
              </w:rPr>
              <w:t>Volkswagen</w:t>
            </w:r>
            <w:r w:rsidRPr="005D4C0A">
              <w:rPr>
                <w:rFonts w:eastAsia="Arial"/>
                <w:sz w:val="20"/>
                <w:szCs w:val="20"/>
              </w:rPr>
              <w:t xml:space="preserve"> 2</w:t>
            </w:r>
            <w:r>
              <w:rPr>
                <w:rFonts w:eastAsia="Arial"/>
                <w:sz w:val="20"/>
                <w:szCs w:val="20"/>
                <w:lang w:val="en-US"/>
              </w:rPr>
              <w:t>H</w:t>
            </w:r>
            <w:r w:rsidRPr="005D4C0A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Amarok</w:t>
            </w:r>
            <w:r>
              <w:rPr>
                <w:rFonts w:eastAsia="Arial"/>
                <w:sz w:val="20"/>
                <w:szCs w:val="20"/>
              </w:rPr>
              <w:t xml:space="preserve">, Форд </w:t>
            </w:r>
            <w:r>
              <w:rPr>
                <w:rFonts w:eastAsia="Arial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5D4C0A">
              <w:rPr>
                <w:rFonts w:eastAsia="Arial"/>
                <w:sz w:val="20"/>
                <w:szCs w:val="20"/>
              </w:rPr>
              <w:t>Жилой дом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5D4C0A">
              <w:rPr>
                <w:rFonts w:eastAsia="Arial"/>
                <w:sz w:val="20"/>
                <w:szCs w:val="20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5D4C0A">
              <w:rPr>
                <w:rFonts w:eastAsia="Arial"/>
                <w:sz w:val="20"/>
                <w:szCs w:val="20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D4C0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1114,0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70,9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383044">
              <w:rPr>
                <w:rFonts w:eastAsia="Arial"/>
                <w:b/>
                <w:sz w:val="20"/>
                <w:szCs w:val="20"/>
              </w:rPr>
              <w:t>Сегал И.А.</w:t>
            </w:r>
            <w:r>
              <w:rPr>
                <w:rFonts w:eastAsia="Arial"/>
                <w:b/>
                <w:sz w:val="20"/>
                <w:szCs w:val="20"/>
              </w:rPr>
              <w:t>,</w:t>
            </w:r>
          </w:p>
          <w:p w:rsidR="005823F8" w:rsidRPr="0038304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Начальник отдела юридической и кадровой работы Администрации муниципального образования «Муниципальный округ Сарапульский </w:t>
            </w:r>
            <w:r>
              <w:rPr>
                <w:rFonts w:eastAsia="Arial"/>
                <w:sz w:val="20"/>
                <w:szCs w:val="20"/>
              </w:rPr>
              <w:lastRenderedPageBreak/>
              <w:t>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624 351,93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эксплуатации гаражей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383044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1 676 886,73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EF1464">
              <w:rPr>
                <w:rFonts w:eastAsia="Arial"/>
                <w:sz w:val="20"/>
                <w:szCs w:val="20"/>
              </w:rPr>
              <w:t>Земельный участок: для эксплуатации гаражей</w:t>
            </w:r>
            <w:r>
              <w:rPr>
                <w:rFonts w:eastAsia="Arial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EF1464" w:rsidRDefault="005823F8" w:rsidP="00F368D0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146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EF1464"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937,0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146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8304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эксплуатации гаражей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эксплуатации гаражей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23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1753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E17534">
              <w:rPr>
                <w:rFonts w:eastAsia="Arial"/>
                <w:b/>
                <w:sz w:val="20"/>
                <w:szCs w:val="20"/>
              </w:rPr>
              <w:t>Теплякова Е.Ю.,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Заместитель начальника отдела экономики Управления экономики, имущественных отношений, инвестиционной </w:t>
            </w:r>
            <w:r>
              <w:rPr>
                <w:rFonts w:eastAsia="Arial"/>
                <w:sz w:val="20"/>
                <w:szCs w:val="20"/>
              </w:rPr>
              <w:lastRenderedPageBreak/>
              <w:t>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1 031 484,07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1753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E0CE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AE0CED">
              <w:rPr>
                <w:rFonts w:eastAsia="Arial"/>
                <w:sz w:val="20"/>
                <w:szCs w:val="20"/>
              </w:rPr>
              <w:t>Н</w:t>
            </w:r>
            <w:r>
              <w:rPr>
                <w:rFonts w:eastAsia="Arial"/>
                <w:sz w:val="20"/>
                <w:szCs w:val="20"/>
              </w:rPr>
              <w:t>е</w:t>
            </w:r>
            <w:r w:rsidRPr="00AE0CED">
              <w:rPr>
                <w:rFonts w:eastAsia="Arial"/>
                <w:sz w:val="20"/>
                <w:szCs w:val="20"/>
              </w:rPr>
              <w:t>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27,2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E0CE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24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5477BF">
              <w:rPr>
                <w:rFonts w:eastAsia="Arial"/>
                <w:b/>
                <w:sz w:val="20"/>
                <w:szCs w:val="20"/>
              </w:rPr>
              <w:t>Третьякова К.М.,</w:t>
            </w:r>
          </w:p>
          <w:p w:rsidR="005823F8" w:rsidRPr="005477BF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Начальник Управления экономики, имущественных отношений, инвестиционной деятельности и сельского хозяйства </w:t>
            </w:r>
            <w:r>
              <w:rPr>
                <w:rFonts w:eastAsia="Arial"/>
                <w:sz w:val="20"/>
                <w:szCs w:val="20"/>
              </w:rPr>
              <w:lastRenderedPageBreak/>
              <w:t>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1 139 056,49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B37BC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РЕНО МЕГАН</w:t>
            </w:r>
            <w:r w:rsidRPr="00B37BCD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III</w:t>
            </w:r>
            <w:r w:rsidRPr="00B37BCD"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Общая, долевая</w:t>
            </w:r>
            <w:r w:rsidRPr="00B37BCD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477BF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37BC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B37BCD"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546 801,85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A760C2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РЕНО МЕГАН </w:t>
            </w:r>
            <w:r>
              <w:rPr>
                <w:rFonts w:eastAsia="Arial"/>
                <w:sz w:val="20"/>
                <w:szCs w:val="20"/>
                <w:lang w:val="en-US"/>
              </w:rPr>
              <w:t>III</w:t>
            </w:r>
            <w:r w:rsidRPr="00A760C2"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Общая, долевая, 1/4</w:t>
            </w:r>
            <w:r w:rsidRPr="00A760C2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25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E0CED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AE0CED">
              <w:rPr>
                <w:rFonts w:eastAsia="Arial"/>
                <w:b/>
                <w:sz w:val="20"/>
                <w:szCs w:val="20"/>
              </w:rPr>
              <w:t>Цветкова Ю.А.,</w:t>
            </w:r>
          </w:p>
          <w:p w:rsidR="005823F8" w:rsidRPr="00B37BC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организационного отдела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521 833,73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40,5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E0CED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2400,0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E0CED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E0CED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42,6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E0CED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Чепкасов А.И.,</w:t>
            </w:r>
          </w:p>
          <w:p w:rsidR="005823F8" w:rsidRPr="00AD5AE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сектора информатизации и противодействия коррупции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395 631,36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D5AE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90,1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1E612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КИА </w:t>
            </w:r>
            <w:r>
              <w:rPr>
                <w:rFonts w:eastAsia="Arial"/>
                <w:sz w:val="20"/>
                <w:szCs w:val="20"/>
                <w:lang w:val="en-US"/>
              </w:rPr>
              <w:t>KIA</w:t>
            </w:r>
            <w:r w:rsidRPr="001E6128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CD</w:t>
            </w:r>
            <w:r w:rsidRPr="001E6128"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  <w:lang w:val="en-US"/>
              </w:rPr>
              <w:t>ceed</w:t>
            </w:r>
            <w:r w:rsidRPr="001E6128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D5AE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AD5AEC">
              <w:rPr>
                <w:rFonts w:eastAsia="Arial"/>
                <w:sz w:val="20"/>
                <w:szCs w:val="20"/>
              </w:rPr>
              <w:t>Супруга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178 059,17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467,0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D5AE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личное подсобное хозяйство (Общая, долевая, 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D5AE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90,1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27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122BEA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122BEA">
              <w:rPr>
                <w:rFonts w:eastAsia="Arial"/>
                <w:b/>
                <w:sz w:val="20"/>
                <w:szCs w:val="20"/>
              </w:rPr>
              <w:t>Чухланцева К.Ю.,</w:t>
            </w:r>
          </w:p>
          <w:p w:rsidR="005823F8" w:rsidRPr="00AD5AEC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Заместитель начальника отдела жилищно-коммунального хозяйства </w:t>
            </w:r>
            <w:r>
              <w:rPr>
                <w:rFonts w:eastAsia="Arial"/>
                <w:sz w:val="20"/>
                <w:szCs w:val="20"/>
              </w:rPr>
              <w:lastRenderedPageBreak/>
              <w:t>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471 511,64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122BE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122BEA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680 781,47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2/3)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ВАЗ Лада Калина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122BEA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28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346BF8">
              <w:rPr>
                <w:rFonts w:eastAsia="Arial"/>
                <w:b/>
                <w:sz w:val="20"/>
                <w:szCs w:val="20"/>
              </w:rPr>
              <w:t>Шушпанова М.Ю.</w:t>
            </w:r>
            <w:r>
              <w:rPr>
                <w:rFonts w:eastAsia="Arial"/>
                <w:sz w:val="20"/>
                <w:szCs w:val="20"/>
              </w:rPr>
              <w:t>,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Начальник отдела ЗАГС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737 824,81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ТОЙОТА РАВ4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46B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47,8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46B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3/4)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46B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24,7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29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72E2E" w:rsidRDefault="005823F8" w:rsidP="00230862">
            <w:pPr>
              <w:widowControl w:val="0"/>
              <w:autoSpaceDE w:val="0"/>
              <w:jc w:val="center"/>
              <w:rPr>
                <w:rFonts w:eastAsia="Arial"/>
                <w:b/>
                <w:sz w:val="20"/>
                <w:szCs w:val="20"/>
                <w:lang w:eastAsia="zh-CN"/>
              </w:rPr>
            </w:pPr>
            <w:r w:rsidRPr="00E72E2E">
              <w:rPr>
                <w:rFonts w:eastAsia="Arial"/>
                <w:b/>
                <w:sz w:val="20"/>
                <w:szCs w:val="20"/>
                <w:lang w:eastAsia="zh-CN"/>
              </w:rPr>
              <w:t>Беляева О.Н.,</w:t>
            </w:r>
          </w:p>
          <w:p w:rsidR="005823F8" w:rsidRPr="00014E6A" w:rsidRDefault="005823F8" w:rsidP="00230862">
            <w:pPr>
              <w:widowControl w:val="0"/>
              <w:autoSpaceDE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sz w:val="20"/>
                <w:szCs w:val="20"/>
                <w:lang w:eastAsia="zh-CN"/>
              </w:rPr>
              <w:t>Главный специалист-эксперт отдела земельных отношений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347 909,49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4/5)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68,2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176000,0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632 561,49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68,2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642759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ШЕВРОЛЕ</w:t>
            </w: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 xml:space="preserve"> NIVA212300-55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17600,0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42759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Прицеп к л/а 719010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014E6A">
              <w:rPr>
                <w:rFonts w:eastAsia="Arial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1/10)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68,2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176000,0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1/10)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68,2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widowControl w:val="0"/>
              <w:autoSpaceDE w:val="0"/>
              <w:snapToGrid w:val="0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18,0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176000,0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55D3D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A55D3D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Гильманова О.Г.,</w:t>
            </w:r>
          </w:p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Главный специалист-эксперт агроаналитического сектора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463 317,63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58,3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под индивидуальное жилищное строгительство</w:t>
            </w:r>
          </w:p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511,0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A55D3D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42,7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5D54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945D54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105 223,10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под индивидуальное жилищное строительство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511,0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58,3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5D54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42,7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45D54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58,3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0A4439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Загуляева Н.Л.,</w:t>
            </w:r>
          </w:p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Ведущий специалист-эксперт отдела ЗАГС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336 521,36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садовый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индивидуального гаражного строительства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26,0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Садовый домик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49,3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57,0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26,0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0A4439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49,3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садовый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Садовый домик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индивидуального гаражного 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39,3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A4439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49,3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садовый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400,0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Садовый домик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индивидуального гаражного 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39,3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A63E2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9A63E2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Ильина Е.В.,</w:t>
            </w:r>
          </w:p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Ведущий специалист-эксперт отдела собственности Управления экономики, имущественных отношений, 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245 359,07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66,8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89,6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14E6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A63E2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9A63E2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13 467 565,62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89,6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66,8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DA46C3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МИЦУБИСИ </w:t>
            </w: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>Pajero</w:t>
            </w:r>
            <w:r w:rsidRPr="00DA46C3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 </w:t>
            </w: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>Pinin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A63E2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EF0C1D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</w:pPr>
            <w:r w:rsidRPr="00EF0C1D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МИЦУБИСИ</w:t>
            </w:r>
            <w:r w:rsidRPr="00EF0C1D"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 xml:space="preserve"> </w:t>
            </w: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>Outlander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33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EF0C1D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Ихсанова Ф.М.,</w:t>
            </w:r>
          </w:p>
          <w:p w:rsidR="005823F8" w:rsidRPr="009A63E2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Референт Главы муниципального округа Администраци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372 564,06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1341,0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31,8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59,5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28,8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28,7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EF0C1D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1 171 871,17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12387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F12387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МИЦУБИСИ </w:t>
            </w: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>Lanser1/8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31,8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1476,0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28,8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28,7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28,8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1476,0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28,8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1476,0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1476,0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34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729CF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B729CF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Кожевникова В.С.,</w:t>
            </w:r>
          </w:p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старший специалист отдела земельных отношений Управления экономики, имущественных отношений, </w:t>
            </w: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 xml:space="preserve">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238 365,87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89,3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729CF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Земельный участок: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1295,0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0A43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3E0A43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1 659 422,60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   Земельный участок: под индивидуальное  жилищное строительство (Индивидуальная)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1295,0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Форд куга легковой универсал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0A43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89,3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0A43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55,1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0A43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89,3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1295,0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35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1576E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71576E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Левицкая О.Ю.,</w:t>
            </w:r>
          </w:p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Главный специалист-эксперт Отдела ЗАГС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352 124,07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49,7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89,3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Манзанова О.А.,</w:t>
            </w:r>
          </w:p>
          <w:p w:rsidR="005823F8" w:rsidRPr="0071576E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71576E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Главный специалист</w:t>
            </w: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-эксперт отдела земельных отношений Управления экономики, имущественных отношений, 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300 982,74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880,0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14997,0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24509,0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10F9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D10F9A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443 388,07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880,0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14997,0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РЕНО ДАСТЕР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10F9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24509,0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10F9A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880,0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(Общая, долевая, 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37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D15CB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2D15CB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Митрошина Л.Ю.,</w:t>
            </w:r>
          </w:p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Главный специалист-эксперт отдела архивного обеспечения и делопроизводства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612 707,27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садовый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150,0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D15CB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54,2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38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Ожгихина О.А.,</w:t>
            </w:r>
          </w:p>
          <w:p w:rsidR="005823F8" w:rsidRPr="004C1EA2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4C1EA2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Ведущий </w:t>
            </w: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специалист-экспернт отдела инвестиционной деятельности и сельского хозяйства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288 291,59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1224,0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ОПЕЛЬ МОККА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3/4)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58,5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A46C3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DA46C3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1492 621,85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9999,0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A46C3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58,5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Полуприцеп бортовой:</w:t>
            </w:r>
          </w:p>
          <w:p w:rsidR="005823F8" w:rsidRPr="00DA46C3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>Shmitz s 01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A46C3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1224,0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A46C3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Стоянка для сельскохозяйственной техники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68,1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A46C3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58,5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Земельный участок: для размещения домов индивидуальной жилой </w:t>
            </w: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1224,0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39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440B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3E440B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Печерских Н.А.,</w:t>
            </w:r>
          </w:p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Ведущий специалист-эксперт организационного отдела Администрации муниципального образования «Муниципальный округ 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479 467,43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ведения личного подсобного хозяйства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1958,0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440B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440B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(Общая, долевая, 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Чермных А.А.,</w:t>
            </w:r>
          </w:p>
          <w:p w:rsidR="005823F8" w:rsidRPr="003E440B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Ведущий специалист-эксперт отдела юридической и кадровой работы Администрации муниципального образования «Муниципальный округ </w:t>
            </w: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Сарапульский район Удмуртской Республики»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304 698,24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ведения личного подсобного хозяйства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1387,0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A1B9F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57,4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5A1B9F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ТОЙОТА </w:t>
            </w: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>corolla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73,4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19,6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A1B9F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5A1B9F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993 808,42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ведения личного подсобного хозяйства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1387,0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247A65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21,0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Автомобили легковые:</w:t>
            </w:r>
          </w:p>
          <w:p w:rsidR="005823F8" w:rsidRPr="00247A65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val="en-US" w:eastAsia="zh-CN" w:bidi="ru-RU"/>
              </w:rPr>
              <w:t>Chevrolet Niva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A1B9F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200,0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19,6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A1B9F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73,4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A1B9F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52,7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5A1B9F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52,7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1387,0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73,4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FB71A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  <w:r w:rsidRPr="00B973D5"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  <w:t>Юсупова В.А.,</w:t>
            </w:r>
          </w:p>
          <w:p w:rsidR="005823F8" w:rsidRPr="00B973D5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 xml:space="preserve">Ведущий специалист-эксперт отдела собственности Управления  экономики, имущественных отношений, инвестиционной деятельности и сельского хозяйства Администрации </w:t>
            </w: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муниципального образования «Муниципальный округ Сарапульский район Удмуртской Республики »</w:t>
            </w:r>
          </w:p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lastRenderedPageBreak/>
              <w:t>195 454,29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65,9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973D5" w:rsidRDefault="005823F8" w:rsidP="00230862">
            <w:pPr>
              <w:spacing w:line="240" w:lineRule="auto"/>
              <w:jc w:val="center"/>
              <w:rPr>
                <w:rFonts w:eastAsia="Arial"/>
                <w:b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753,0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B7FFB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 w:rsidRPr="007B7FFB"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646 709,05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753,0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B7FFB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 (Индивидульная)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65,9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7B7FFB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65,9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753,0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65,9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1E6128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753,0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  <w:r>
              <w:rPr>
                <w:rFonts w:eastAsia="Arial"/>
                <w:kern w:val="2"/>
                <w:sz w:val="20"/>
                <w:szCs w:val="20"/>
                <w:lang w:eastAsia="zh-CN" w:bidi="ru-RU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EF0C1D" w:rsidRDefault="005823F8" w:rsidP="00230862">
            <w:pPr>
              <w:spacing w:line="240" w:lineRule="auto"/>
              <w:jc w:val="center"/>
              <w:rPr>
                <w:rFonts w:eastAsia="Arial"/>
                <w:kern w:val="2"/>
                <w:sz w:val="20"/>
                <w:szCs w:val="20"/>
                <w:lang w:eastAsia="zh-CN" w:bidi="ru-RU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</w:tbl>
    <w:p w:rsidR="005823F8" w:rsidRPr="004A53D6" w:rsidRDefault="005823F8" w:rsidP="004A53D6">
      <w:pPr>
        <w:spacing w:line="240" w:lineRule="auto"/>
        <w:ind w:firstLine="540"/>
        <w:jc w:val="both"/>
        <w:rPr>
          <w:sz w:val="20"/>
          <w:szCs w:val="20"/>
        </w:rPr>
      </w:pPr>
      <w:r w:rsidRPr="004A53D6">
        <w:rPr>
          <w:rFonts w:eastAsia="Arial"/>
          <w:sz w:val="20"/>
          <w:szCs w:val="20"/>
        </w:rPr>
        <w:t>--------------------------------</w:t>
      </w:r>
    </w:p>
    <w:p w:rsidR="005823F8" w:rsidRPr="004A53D6" w:rsidRDefault="005823F8" w:rsidP="004A53D6">
      <w:pPr>
        <w:spacing w:line="240" w:lineRule="auto"/>
        <w:jc w:val="both"/>
        <w:rPr>
          <w:rFonts w:eastAsia="Arial"/>
          <w:sz w:val="20"/>
          <w:szCs w:val="20"/>
        </w:rPr>
      </w:pPr>
      <w:r w:rsidRPr="004A53D6">
        <w:rPr>
          <w:rFonts w:eastAsia="Arial"/>
          <w:sz w:val="20"/>
          <w:szCs w:val="20"/>
        </w:rPr>
        <w:t xml:space="preserve">&lt;1&gt; Сведения указываются,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 </w:t>
      </w:r>
    </w:p>
    <w:p w:rsidR="005823F8" w:rsidRPr="004A53D6" w:rsidRDefault="005823F8" w:rsidP="004A53D6">
      <w:pPr>
        <w:spacing w:line="240" w:lineRule="auto"/>
        <w:jc w:val="both"/>
        <w:rPr>
          <w:sz w:val="20"/>
          <w:szCs w:val="20"/>
        </w:rPr>
      </w:pPr>
    </w:p>
    <w:p w:rsidR="005823F8" w:rsidRPr="004A53D6" w:rsidRDefault="005823F8" w:rsidP="004A53D6">
      <w:pPr>
        <w:spacing w:line="240" w:lineRule="auto"/>
        <w:rPr>
          <w:sz w:val="20"/>
          <w:szCs w:val="20"/>
        </w:rPr>
      </w:pPr>
    </w:p>
    <w:p w:rsidR="005823F8" w:rsidRPr="004A53D6" w:rsidRDefault="005823F8" w:rsidP="004A53D6"/>
    <w:p w:rsidR="005823F8" w:rsidRPr="004A53D6" w:rsidRDefault="005823F8" w:rsidP="004A53D6">
      <w:pPr>
        <w:spacing w:line="240" w:lineRule="auto"/>
        <w:jc w:val="right"/>
        <w:rPr>
          <w:rFonts w:eastAsia="Arial"/>
          <w:sz w:val="16"/>
          <w:szCs w:val="16"/>
        </w:rPr>
      </w:pPr>
      <w:r w:rsidRPr="004A53D6">
        <w:rPr>
          <w:rFonts w:eastAsia="Arial"/>
          <w:sz w:val="16"/>
          <w:szCs w:val="16"/>
        </w:rPr>
        <w:t xml:space="preserve">  Приложение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rFonts w:eastAsia="Arial"/>
          <w:sz w:val="16"/>
          <w:szCs w:val="16"/>
        </w:rPr>
        <w:t xml:space="preserve"> к Порядку размещения сведений о доходах,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rFonts w:eastAsia="Arial"/>
          <w:sz w:val="16"/>
          <w:szCs w:val="16"/>
        </w:rPr>
        <w:t>об имуществе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rFonts w:eastAsia="Arial"/>
          <w:sz w:val="16"/>
          <w:szCs w:val="16"/>
        </w:rPr>
        <w:t>и обязательствах имущественного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rFonts w:eastAsia="Arial"/>
          <w:sz w:val="16"/>
          <w:szCs w:val="16"/>
        </w:rPr>
        <w:t>характера руководителей муниципальных учреждений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rFonts w:eastAsia="Arial"/>
          <w:sz w:val="16"/>
          <w:szCs w:val="16"/>
        </w:rPr>
        <w:t>муниципального образования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rFonts w:eastAsia="Arial"/>
          <w:sz w:val="16"/>
          <w:szCs w:val="16"/>
        </w:rPr>
        <w:t xml:space="preserve">«Муниципальный округ Сарапульский район 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rFonts w:eastAsia="Arial"/>
          <w:sz w:val="16"/>
          <w:szCs w:val="16"/>
        </w:rPr>
        <w:t>Удмуртской Республики»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rFonts w:eastAsia="Arial"/>
          <w:sz w:val="16"/>
          <w:szCs w:val="16"/>
        </w:rPr>
        <w:lastRenderedPageBreak/>
        <w:t>и членов их семей на официальном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rFonts w:eastAsia="Arial"/>
          <w:sz w:val="16"/>
          <w:szCs w:val="16"/>
        </w:rPr>
        <w:t>сайте в информационно-телекоммуникационной сети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rFonts w:eastAsia="Arial"/>
          <w:sz w:val="16"/>
          <w:szCs w:val="16"/>
        </w:rPr>
        <w:t xml:space="preserve"> «Интернет</w:t>
      </w:r>
      <w:r w:rsidRPr="004A53D6">
        <w:rPr>
          <w:sz w:val="16"/>
          <w:szCs w:val="16"/>
        </w:rPr>
        <w:t>» муниципального образования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sz w:val="16"/>
          <w:szCs w:val="16"/>
        </w:rPr>
        <w:t xml:space="preserve"> «Муниципальный округ Сарапульский район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sz w:val="16"/>
          <w:szCs w:val="16"/>
        </w:rPr>
        <w:t xml:space="preserve"> Удмуртской Республики»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rFonts w:eastAsia="Arial"/>
          <w:sz w:val="16"/>
          <w:szCs w:val="16"/>
        </w:rPr>
        <w:t>и предоставления этих сведений общероссийским и республиканским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rFonts w:eastAsia="Arial"/>
          <w:sz w:val="16"/>
          <w:szCs w:val="16"/>
        </w:rPr>
        <w:t>средствам массовой</w:t>
      </w:r>
    </w:p>
    <w:p w:rsidR="005823F8" w:rsidRPr="004A53D6" w:rsidRDefault="005823F8" w:rsidP="004A53D6">
      <w:pPr>
        <w:spacing w:line="240" w:lineRule="auto"/>
        <w:jc w:val="right"/>
        <w:rPr>
          <w:sz w:val="20"/>
          <w:szCs w:val="20"/>
        </w:rPr>
      </w:pPr>
      <w:r w:rsidRPr="004A53D6">
        <w:rPr>
          <w:rFonts w:eastAsia="Arial"/>
          <w:sz w:val="16"/>
          <w:szCs w:val="16"/>
        </w:rPr>
        <w:t>информации для опубликования</w:t>
      </w:r>
    </w:p>
    <w:p w:rsidR="005823F8" w:rsidRPr="004A53D6" w:rsidRDefault="005823F8" w:rsidP="004A53D6">
      <w:pPr>
        <w:spacing w:line="240" w:lineRule="auto"/>
        <w:jc w:val="both"/>
        <w:rPr>
          <w:rFonts w:eastAsia="Arial" w:cs="Arial"/>
          <w:sz w:val="22"/>
          <w:szCs w:val="22"/>
        </w:rPr>
      </w:pPr>
    </w:p>
    <w:p w:rsidR="005823F8" w:rsidRPr="004A53D6" w:rsidRDefault="005823F8" w:rsidP="004A53D6">
      <w:pPr>
        <w:spacing w:line="240" w:lineRule="auto"/>
        <w:jc w:val="center"/>
        <w:rPr>
          <w:sz w:val="20"/>
          <w:szCs w:val="20"/>
        </w:rPr>
      </w:pPr>
      <w:r w:rsidRPr="004A53D6">
        <w:rPr>
          <w:rFonts w:eastAsia="Arial"/>
          <w:sz w:val="20"/>
          <w:szCs w:val="20"/>
        </w:rPr>
        <w:t>Сведения</w:t>
      </w:r>
    </w:p>
    <w:p w:rsidR="005823F8" w:rsidRPr="004A53D6" w:rsidRDefault="005823F8" w:rsidP="004A53D6">
      <w:pPr>
        <w:spacing w:line="240" w:lineRule="auto"/>
        <w:jc w:val="center"/>
        <w:rPr>
          <w:sz w:val="20"/>
          <w:szCs w:val="20"/>
        </w:rPr>
      </w:pPr>
      <w:r w:rsidRPr="004A53D6">
        <w:rPr>
          <w:rFonts w:eastAsia="Arial"/>
          <w:sz w:val="20"/>
          <w:szCs w:val="20"/>
        </w:rPr>
        <w:t>о доходах, об имуществе и обязательствах</w:t>
      </w:r>
    </w:p>
    <w:p w:rsidR="005823F8" w:rsidRPr="004A53D6" w:rsidRDefault="005823F8" w:rsidP="004A53D6">
      <w:pPr>
        <w:spacing w:line="240" w:lineRule="auto"/>
        <w:jc w:val="center"/>
        <w:rPr>
          <w:sz w:val="20"/>
          <w:szCs w:val="20"/>
        </w:rPr>
      </w:pPr>
      <w:r w:rsidRPr="004A53D6">
        <w:rPr>
          <w:rFonts w:eastAsia="Arial"/>
          <w:sz w:val="20"/>
          <w:szCs w:val="20"/>
        </w:rPr>
        <w:t>имущественного характера руководителей муниципальных учреждений</w:t>
      </w:r>
    </w:p>
    <w:p w:rsidR="005823F8" w:rsidRPr="004A53D6" w:rsidRDefault="005823F8" w:rsidP="004A53D6">
      <w:pPr>
        <w:spacing w:line="240" w:lineRule="auto"/>
        <w:jc w:val="center"/>
        <w:rPr>
          <w:sz w:val="20"/>
          <w:szCs w:val="20"/>
        </w:rPr>
      </w:pPr>
      <w:r w:rsidRPr="004A53D6">
        <w:rPr>
          <w:rFonts w:eastAsia="Arial"/>
          <w:sz w:val="20"/>
          <w:szCs w:val="20"/>
        </w:rPr>
        <w:t xml:space="preserve">муниципального образования </w:t>
      </w:r>
      <w:r w:rsidRPr="004A53D6">
        <w:rPr>
          <w:sz w:val="20"/>
          <w:szCs w:val="20"/>
        </w:rPr>
        <w:t xml:space="preserve">«Муниципальный округ </w:t>
      </w:r>
    </w:p>
    <w:p w:rsidR="005823F8" w:rsidRPr="004A53D6" w:rsidRDefault="005823F8" w:rsidP="004A53D6">
      <w:pPr>
        <w:spacing w:line="240" w:lineRule="auto"/>
        <w:jc w:val="center"/>
        <w:rPr>
          <w:sz w:val="20"/>
          <w:szCs w:val="20"/>
        </w:rPr>
      </w:pPr>
      <w:r w:rsidRPr="004A53D6">
        <w:rPr>
          <w:sz w:val="20"/>
          <w:szCs w:val="20"/>
        </w:rPr>
        <w:t>Сарапульский район Удмуртской Республики»</w:t>
      </w:r>
      <w:r w:rsidRPr="004A53D6">
        <w:rPr>
          <w:rFonts w:eastAsia="Arial"/>
          <w:sz w:val="20"/>
          <w:szCs w:val="20"/>
        </w:rPr>
        <w:t xml:space="preserve"> и членов их</w:t>
      </w:r>
    </w:p>
    <w:p w:rsidR="005823F8" w:rsidRPr="004A53D6" w:rsidRDefault="005823F8" w:rsidP="004A53D6">
      <w:pPr>
        <w:spacing w:line="240" w:lineRule="auto"/>
        <w:jc w:val="center"/>
        <w:rPr>
          <w:rFonts w:eastAsia="Arial"/>
          <w:sz w:val="20"/>
          <w:szCs w:val="20"/>
        </w:rPr>
      </w:pPr>
      <w:r w:rsidRPr="004A53D6">
        <w:rPr>
          <w:rFonts w:eastAsia="Arial"/>
          <w:sz w:val="20"/>
          <w:szCs w:val="20"/>
        </w:rPr>
        <w:t xml:space="preserve">семей за период с 1 января </w:t>
      </w:r>
      <w:r>
        <w:rPr>
          <w:rFonts w:eastAsia="Arial"/>
          <w:sz w:val="20"/>
          <w:szCs w:val="20"/>
        </w:rPr>
        <w:t xml:space="preserve">2021 года </w:t>
      </w:r>
      <w:r w:rsidRPr="004A53D6">
        <w:rPr>
          <w:rFonts w:eastAsia="Arial"/>
          <w:sz w:val="20"/>
          <w:szCs w:val="20"/>
        </w:rPr>
        <w:t>по 31 декабря 202</w:t>
      </w:r>
      <w:r>
        <w:rPr>
          <w:rFonts w:eastAsia="Arial"/>
          <w:sz w:val="20"/>
          <w:szCs w:val="20"/>
        </w:rPr>
        <w:t>1</w:t>
      </w:r>
      <w:r w:rsidRPr="004A53D6">
        <w:rPr>
          <w:rFonts w:eastAsia="Arial"/>
          <w:sz w:val="20"/>
          <w:szCs w:val="20"/>
        </w:rPr>
        <w:t xml:space="preserve"> года</w:t>
      </w:r>
    </w:p>
    <w:p w:rsidR="005823F8" w:rsidRPr="004A53D6" w:rsidRDefault="005823F8" w:rsidP="004A53D6">
      <w:pPr>
        <w:spacing w:line="240" w:lineRule="auto"/>
        <w:jc w:val="center"/>
        <w:rPr>
          <w:rFonts w:eastAsia="Arial"/>
          <w:sz w:val="20"/>
          <w:szCs w:val="20"/>
        </w:rPr>
      </w:pPr>
    </w:p>
    <w:tbl>
      <w:tblPr>
        <w:tblW w:w="1574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846"/>
        <w:gridCol w:w="1178"/>
        <w:gridCol w:w="1358"/>
        <w:gridCol w:w="1134"/>
        <w:gridCol w:w="1560"/>
        <w:gridCol w:w="1417"/>
        <w:gridCol w:w="992"/>
        <w:gridCol w:w="1560"/>
        <w:gridCol w:w="1717"/>
        <w:gridCol w:w="2409"/>
      </w:tblGrid>
      <w:tr w:rsidR="005823F8" w:rsidRPr="004A53D6" w:rsidTr="00830B15">
        <w:trPr>
          <w:trHeight w:val="169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N п/п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Декларированный годовой доход за 202_ г. (руб.)</w:t>
            </w:r>
          </w:p>
        </w:tc>
        <w:tc>
          <w:tcPr>
            <w:tcW w:w="40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валюты. &lt;1&gt;</w:t>
            </w:r>
          </w:p>
        </w:tc>
      </w:tr>
      <w:tr w:rsidR="005823F8" w:rsidRPr="004A53D6" w:rsidTr="00830B15">
        <w:trPr>
          <w:trHeight w:val="777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4A53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4A53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4A53D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23F8" w:rsidRPr="004A53D6" w:rsidRDefault="005823F8" w:rsidP="004A53D6">
            <w:pPr>
              <w:jc w:val="center"/>
              <w:rPr>
                <w:sz w:val="20"/>
                <w:szCs w:val="20"/>
              </w:rPr>
            </w:pPr>
            <w:r w:rsidRPr="004A53D6">
              <w:rPr>
                <w:rFonts w:eastAsia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3F8" w:rsidRPr="004A53D6" w:rsidRDefault="005823F8" w:rsidP="004A53D6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823F8" w:rsidRPr="004A53D6" w:rsidRDefault="005823F8" w:rsidP="004A53D6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Pr="00794404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Альчиков Р. В.,</w:t>
            </w:r>
          </w:p>
          <w:p w:rsidR="005823F8" w:rsidRPr="0079440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Директор МУП «Жилищно-коммунальный сервис Сарапульского района»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587 028,37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42,7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32,4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Комната в общежитие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43,7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79D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C879D4"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32,4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C879D4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43,7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Pr="00794404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Быкова И.В.,</w:t>
            </w:r>
          </w:p>
          <w:p w:rsidR="005823F8" w:rsidRPr="007B66D9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Директор МКУ «Управление по обеспечению </w:t>
            </w:r>
            <w:r>
              <w:rPr>
                <w:rFonts w:eastAsia="Arial"/>
                <w:sz w:val="20"/>
                <w:szCs w:val="20"/>
              </w:rPr>
              <w:lastRenderedPageBreak/>
              <w:t>деятельности ОМСУ МО «Сарапульский район»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676 361,73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62,3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E449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Автомобили легковые: ВАЗ </w:t>
            </w:r>
            <w:r>
              <w:rPr>
                <w:rFonts w:eastAsia="Arial"/>
                <w:sz w:val="20"/>
                <w:szCs w:val="20"/>
                <w:lang w:val="en-US"/>
              </w:rPr>
              <w:t>LADA</w:t>
            </w:r>
            <w:r w:rsidRPr="00BE449D">
              <w:rPr>
                <w:rFonts w:eastAsia="Arial"/>
                <w:sz w:val="20"/>
                <w:szCs w:val="20"/>
              </w:rPr>
              <w:t xml:space="preserve">219110 </w:t>
            </w:r>
            <w:r>
              <w:rPr>
                <w:rFonts w:eastAsia="Arial"/>
                <w:sz w:val="20"/>
                <w:szCs w:val="20"/>
                <w:lang w:val="en-US"/>
              </w:rPr>
              <w:t>LADA</w:t>
            </w:r>
            <w:r w:rsidRPr="00BE449D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Pr="00C3440D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E449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BE449D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600 233,69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Земельные участки: приусадебный (Индивидуальный)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E449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Земельные участки: приусадебный (Индивидуальный)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E449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62,3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BE449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62,3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Pr="003325B1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040AFF">
              <w:rPr>
                <w:rFonts w:eastAsia="Arial"/>
                <w:b/>
                <w:sz w:val="20"/>
                <w:szCs w:val="20"/>
              </w:rPr>
              <w:t>Дегтярева Е.В.,</w:t>
            </w:r>
          </w:p>
          <w:p w:rsidR="005823F8" w:rsidRPr="00040AFF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040AFF">
              <w:rPr>
                <w:rFonts w:eastAsia="Arial"/>
                <w:sz w:val="20"/>
                <w:szCs w:val="20"/>
              </w:rPr>
              <w:t xml:space="preserve">Директор </w:t>
            </w:r>
            <w:r>
              <w:rPr>
                <w:rFonts w:eastAsia="Arial"/>
                <w:sz w:val="20"/>
                <w:szCs w:val="20"/>
              </w:rPr>
              <w:t>МБУДО «Детская школа искусств Сарапульского района»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539 916,82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943,0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40AFF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41F2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841F25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1 442 730,25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дачный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41F2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841F25" w:rsidRDefault="005823F8" w:rsidP="00F368D0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</w:rPr>
              <w:t>МАЗДА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CX-5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41F2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находящийся в составе дачных, садоводческих и огороднических объединений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260,0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943,0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41F2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Садовый домик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41F2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2005B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41F2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 (Общая, долевая, 1/6)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973,0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1/6)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2 155,47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 (Общая, долевая, 1/6)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973,0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Комната в общежитие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1/6)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108,0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Pr="000E6C14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0E6C14">
              <w:rPr>
                <w:rFonts w:eastAsia="Arial"/>
                <w:b/>
                <w:sz w:val="20"/>
                <w:szCs w:val="20"/>
              </w:rPr>
              <w:t>Кисилева О.В.,</w:t>
            </w:r>
            <w:r>
              <w:rPr>
                <w:rFonts w:eastAsia="Arial"/>
                <w:sz w:val="20"/>
                <w:szCs w:val="20"/>
              </w:rPr>
              <w:t xml:space="preserve"> Директор Муниципального бюджетного учреждения «Центр комплексного обслуживания учреждений культуры Сарапульского района»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740 786,62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гаража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29,0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E6C1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огородный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E6C1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садовничества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E6C1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 долевая, (1/2)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49,9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E6C1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4602,0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0E6C14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2902,0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A0550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9A0550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727 305,11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Земельные участки: для размещения гаража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29,0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Автомобиль легковой:</w:t>
            </w:r>
          </w:p>
          <w:p w:rsidR="005823F8" w:rsidRPr="002052D4" w:rsidRDefault="005823F8" w:rsidP="00F368D0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</w:rPr>
              <w:t xml:space="preserve">МИТСУБИСИ </w:t>
            </w:r>
            <w:r>
              <w:rPr>
                <w:rFonts w:eastAsia="Arial"/>
                <w:sz w:val="20"/>
                <w:szCs w:val="20"/>
                <w:lang w:val="en-US"/>
              </w:rPr>
              <w:t>ASX 1.8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A0550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огородный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A0550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садовничества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A0550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49,9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9A0550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Гараж (Общая, совместная)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2902,0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Pr="00E07F33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101F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F9101F">
              <w:rPr>
                <w:rFonts w:eastAsia="Arial"/>
                <w:b/>
                <w:sz w:val="20"/>
                <w:szCs w:val="20"/>
              </w:rPr>
              <w:t>Ожгихина О.В.,</w:t>
            </w:r>
          </w:p>
          <w:p w:rsidR="005823F8" w:rsidRPr="00E07F33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Директор Муниципального бюджетного учреждения культуры «Межполесенческая центральная библиотека Сарапульского района»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625 404,38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12950,0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2351,0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101F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59,2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9101F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85,5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586B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3E586B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298 000,00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Земельные участки: под индивидуальное жилищное строительство (Индивидуальное)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2351,0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1295,0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Pr="003E586B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ВАЗ 21074, ТОЙОТА </w:t>
            </w:r>
            <w:r>
              <w:rPr>
                <w:rFonts w:eastAsia="Arial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586B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 долевая, (1/5)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85,5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586B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59,2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85,5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586B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59,2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470CEB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85,5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3325B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1034E3">
              <w:rPr>
                <w:rFonts w:eastAsia="Arial"/>
                <w:b/>
                <w:sz w:val="20"/>
                <w:szCs w:val="20"/>
              </w:rPr>
              <w:t>Степанова О.В.</w:t>
            </w:r>
            <w:r>
              <w:rPr>
                <w:rFonts w:eastAsia="Arial"/>
                <w:b/>
                <w:sz w:val="20"/>
                <w:szCs w:val="20"/>
              </w:rPr>
              <w:t>,</w:t>
            </w:r>
          </w:p>
          <w:p w:rsidR="005823F8" w:rsidRPr="001034E3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Директор Муниципального казенного </w:t>
            </w:r>
            <w:r>
              <w:rPr>
                <w:rFonts w:eastAsia="Arial"/>
                <w:sz w:val="20"/>
                <w:szCs w:val="20"/>
              </w:rPr>
              <w:lastRenderedPageBreak/>
              <w:t>учреждения «Централизованная бухгалтерия Сарапульского района»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3 860 848,41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35,4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1034E3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огородный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175,0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1034E3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гаражей и автостоянок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1034E3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гаражей и автостоянок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1034E3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1262,0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1034E3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92,1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A331E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FA331E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3 819 125,87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1262,0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335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Автомобили легковые: ШКОДА </w:t>
            </w:r>
            <w:r>
              <w:rPr>
                <w:rFonts w:eastAsia="Arial"/>
                <w:sz w:val="20"/>
                <w:szCs w:val="20"/>
                <w:lang w:val="en-US"/>
              </w:rPr>
              <w:t>OKTAVIA</w:t>
            </w:r>
            <w:r w:rsidRPr="003E3355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TOUR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A331E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92,1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Мототранспортные средства: мотоцикл Иж 6.114-01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A331E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35,4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FA331E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35,4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1262,0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92,1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3325B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3E3355">
              <w:rPr>
                <w:rFonts w:eastAsia="Arial"/>
                <w:b/>
                <w:sz w:val="20"/>
                <w:szCs w:val="20"/>
              </w:rPr>
              <w:t>Федерова Т.А.,</w:t>
            </w:r>
          </w:p>
          <w:p w:rsidR="005823F8" w:rsidRPr="003E3355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Руководитель ликвидационной комиссии Муниципального казенного учреждения «Централизованная бухгалтерия сельских поселений муниципального образования «Сарапульский район»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455 229,19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3355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огородный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3355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 (1/3)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66,9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3E3355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Сарай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972A9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D972A9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Земельный участок: для сельскохозяйственного использования </w:t>
            </w:r>
            <w:r>
              <w:rPr>
                <w:rFonts w:eastAsia="Arial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70599,0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66,9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 РЕНО ДАСТЕР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972A9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3325B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972A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D972A9">
              <w:rPr>
                <w:rFonts w:eastAsia="Arial"/>
                <w:b/>
                <w:sz w:val="20"/>
                <w:szCs w:val="20"/>
              </w:rPr>
              <w:t>Яхина Т.В.,</w:t>
            </w:r>
          </w:p>
          <w:p w:rsidR="005823F8" w:rsidRPr="00D972A9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Руководитель Муниципального казенного учреждения отдела капитального строительства Сарапульского района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558 044,07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(1/3)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76,8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540,0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D972A9" w:rsidRDefault="005823F8" w:rsidP="00F368D0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13,6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65,3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97DA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897DA1">
              <w:rPr>
                <w:rFonts w:eastAsia="Arial"/>
                <w:sz w:val="20"/>
                <w:szCs w:val="20"/>
              </w:rPr>
              <w:t>Супруг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937 959,26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 (Общая, долевая, (1/5)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540,0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Автомобили легковые:</w:t>
            </w:r>
          </w:p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МИЦУБИСИ ОУТЛАНДЕР, ВАЗ 2115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97DA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897DA1">
              <w:rPr>
                <w:rFonts w:eastAsia="Arial"/>
                <w:sz w:val="20"/>
                <w:szCs w:val="20"/>
              </w:rPr>
              <w:t xml:space="preserve">Земельный участок: под индивидуальное жилищное строительство (Общая, долевая, </w:t>
            </w:r>
            <w:r>
              <w:rPr>
                <w:rFonts w:eastAsia="Arial"/>
                <w:sz w:val="20"/>
                <w:szCs w:val="20"/>
              </w:rPr>
              <w:t>(</w:t>
            </w:r>
            <w:r w:rsidRPr="00897DA1">
              <w:rPr>
                <w:rFonts w:eastAsia="Arial"/>
                <w:sz w:val="20"/>
                <w:szCs w:val="20"/>
              </w:rPr>
              <w:t>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540,0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97DA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97DA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897DA1">
              <w:rPr>
                <w:rFonts w:eastAsia="Arial"/>
                <w:sz w:val="20"/>
                <w:szCs w:val="20"/>
              </w:rPr>
              <w:t xml:space="preserve">Земельный участок: под индивидуальное жилищное строительство (Общая, долевая, </w:t>
            </w:r>
            <w:r>
              <w:rPr>
                <w:rFonts w:eastAsia="Arial"/>
                <w:sz w:val="20"/>
                <w:szCs w:val="20"/>
              </w:rPr>
              <w:t>(</w:t>
            </w:r>
            <w:r w:rsidRPr="00897DA1">
              <w:rPr>
                <w:rFonts w:eastAsia="Arial"/>
                <w:sz w:val="20"/>
                <w:szCs w:val="20"/>
              </w:rPr>
              <w:t>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540,0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97DA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97DA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6517AD">
              <w:rPr>
                <w:rFonts w:eastAsia="Arial"/>
                <w:sz w:val="20"/>
                <w:szCs w:val="20"/>
              </w:rPr>
              <w:t xml:space="preserve">Земельный участок: под индивидуальное жилищное строительство (Общая, долевая, </w:t>
            </w:r>
            <w:r>
              <w:rPr>
                <w:rFonts w:eastAsia="Arial"/>
                <w:sz w:val="20"/>
                <w:szCs w:val="20"/>
              </w:rPr>
              <w:t>(</w:t>
            </w:r>
            <w:r w:rsidRPr="006517AD">
              <w:rPr>
                <w:rFonts w:eastAsia="Arial"/>
                <w:sz w:val="20"/>
                <w:szCs w:val="20"/>
              </w:rPr>
              <w:t>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540,0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97DA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517A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6517AD">
              <w:rPr>
                <w:rFonts w:eastAsia="Arial"/>
                <w:sz w:val="20"/>
                <w:szCs w:val="20"/>
              </w:rPr>
              <w:t xml:space="preserve">Земельный участок: под индивидуальное жилищное строительство (Общая, долевая, </w:t>
            </w:r>
            <w:r>
              <w:rPr>
                <w:rFonts w:eastAsia="Arial"/>
                <w:sz w:val="20"/>
                <w:szCs w:val="20"/>
              </w:rPr>
              <w:t>(</w:t>
            </w:r>
            <w:r w:rsidRPr="006517AD">
              <w:rPr>
                <w:rFonts w:eastAsia="Arial"/>
                <w:sz w:val="20"/>
                <w:szCs w:val="20"/>
              </w:rPr>
              <w:t>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540,0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97DA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517A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приусадебный (Индивидуаль</w:t>
            </w:r>
            <w:r>
              <w:rPr>
                <w:rFonts w:eastAsia="Arial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1441,0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97DA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 (Общая, долевая,(1/5)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65,3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97DA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6517AD">
              <w:rPr>
                <w:rFonts w:eastAsia="Arial"/>
                <w:sz w:val="20"/>
                <w:szCs w:val="20"/>
              </w:rPr>
              <w:t xml:space="preserve">Жилой дом (Общая, долевая, </w:t>
            </w:r>
            <w:r>
              <w:rPr>
                <w:rFonts w:eastAsia="Arial"/>
                <w:sz w:val="20"/>
                <w:szCs w:val="20"/>
              </w:rPr>
              <w:t>(</w:t>
            </w:r>
            <w:r w:rsidRPr="006517AD">
              <w:rPr>
                <w:rFonts w:eastAsia="Arial"/>
                <w:sz w:val="20"/>
                <w:szCs w:val="20"/>
              </w:rPr>
              <w:t>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65,3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97DA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517A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6517AD">
              <w:rPr>
                <w:rFonts w:eastAsia="Arial"/>
                <w:sz w:val="20"/>
                <w:szCs w:val="20"/>
              </w:rPr>
              <w:t xml:space="preserve">Жилой дом (Общая, долевая, </w:t>
            </w:r>
            <w:r>
              <w:rPr>
                <w:rFonts w:eastAsia="Arial"/>
                <w:sz w:val="20"/>
                <w:szCs w:val="20"/>
              </w:rPr>
              <w:t>(</w:t>
            </w:r>
            <w:r w:rsidRPr="006517AD">
              <w:rPr>
                <w:rFonts w:eastAsia="Arial"/>
                <w:sz w:val="20"/>
                <w:szCs w:val="20"/>
              </w:rPr>
              <w:t>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65,3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97DA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517A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6517AD">
              <w:rPr>
                <w:rFonts w:eastAsia="Arial"/>
                <w:sz w:val="20"/>
                <w:szCs w:val="20"/>
              </w:rPr>
              <w:t xml:space="preserve">Жилой дом (Общая, долевая, </w:t>
            </w:r>
            <w:r>
              <w:rPr>
                <w:rFonts w:eastAsia="Arial"/>
                <w:sz w:val="20"/>
                <w:szCs w:val="20"/>
              </w:rPr>
              <w:t>(</w:t>
            </w:r>
            <w:r w:rsidRPr="006517AD">
              <w:rPr>
                <w:rFonts w:eastAsia="Arial"/>
                <w:sz w:val="20"/>
                <w:szCs w:val="20"/>
              </w:rPr>
              <w:t>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65,3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97DA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517A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 w:rsidRPr="006517AD">
              <w:rPr>
                <w:rFonts w:eastAsia="Arial"/>
                <w:sz w:val="20"/>
                <w:szCs w:val="20"/>
              </w:rPr>
              <w:t xml:space="preserve">Жилой дом (Общая, долевая, </w:t>
            </w:r>
            <w:r>
              <w:rPr>
                <w:rFonts w:eastAsia="Arial"/>
                <w:sz w:val="20"/>
                <w:szCs w:val="20"/>
              </w:rPr>
              <w:t>(</w:t>
            </w:r>
            <w:r w:rsidRPr="006517AD">
              <w:rPr>
                <w:rFonts w:eastAsia="Arial"/>
                <w:sz w:val="20"/>
                <w:szCs w:val="20"/>
              </w:rPr>
              <w:t>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65,3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897DA1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517A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65,3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517A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540,0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Pr="006517AD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 (Общая, долевая, (1/2)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13,6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65,3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823F8" w:rsidRPr="004A53D6" w:rsidTr="00F368D0">
        <w:trPr>
          <w:trHeight w:val="1170"/>
        </w:trPr>
        <w:tc>
          <w:tcPr>
            <w:tcW w:w="569" w:type="dxa"/>
            <w:tcBorders>
              <w:left w:val="single" w:sz="2" w:space="0" w:color="000000"/>
              <w:right w:val="nil"/>
            </w:tcBorders>
            <w:vAlign w:val="center"/>
          </w:tcPr>
          <w:p w:rsidR="005823F8" w:rsidRDefault="005823F8" w:rsidP="00830B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540,0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23F8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F8" w:rsidRPr="004A53D6" w:rsidRDefault="005823F8" w:rsidP="00F368D0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</w:tbl>
    <w:p w:rsidR="005823F8" w:rsidRPr="004A53D6" w:rsidRDefault="005823F8" w:rsidP="004A53D6">
      <w:pPr>
        <w:spacing w:line="240" w:lineRule="auto"/>
        <w:ind w:firstLine="540"/>
        <w:jc w:val="both"/>
        <w:rPr>
          <w:sz w:val="20"/>
          <w:szCs w:val="20"/>
        </w:rPr>
      </w:pPr>
      <w:r w:rsidRPr="004A53D6">
        <w:rPr>
          <w:rFonts w:eastAsia="Arial"/>
          <w:sz w:val="20"/>
          <w:szCs w:val="20"/>
        </w:rPr>
        <w:t>--------------------------------</w:t>
      </w:r>
    </w:p>
    <w:p w:rsidR="005823F8" w:rsidRPr="004A53D6" w:rsidRDefault="005823F8" w:rsidP="004A53D6">
      <w:pPr>
        <w:spacing w:line="240" w:lineRule="auto"/>
        <w:jc w:val="both"/>
        <w:rPr>
          <w:rFonts w:eastAsia="Arial"/>
          <w:sz w:val="20"/>
          <w:szCs w:val="20"/>
        </w:rPr>
      </w:pPr>
      <w:r w:rsidRPr="004A53D6">
        <w:rPr>
          <w:rFonts w:eastAsia="Arial"/>
          <w:sz w:val="20"/>
          <w:szCs w:val="20"/>
        </w:rPr>
        <w:t xml:space="preserve">&lt;1&gt; Сведения указываются,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 </w:t>
      </w:r>
    </w:p>
    <w:p w:rsidR="005823F8" w:rsidRPr="004A53D6" w:rsidRDefault="005823F8" w:rsidP="004A53D6">
      <w:pPr>
        <w:spacing w:line="240" w:lineRule="auto"/>
        <w:jc w:val="both"/>
        <w:rPr>
          <w:sz w:val="20"/>
          <w:szCs w:val="20"/>
        </w:rPr>
      </w:pPr>
    </w:p>
    <w:p w:rsidR="005823F8" w:rsidRPr="004A53D6" w:rsidRDefault="005823F8" w:rsidP="004A53D6">
      <w:pPr>
        <w:spacing w:line="240" w:lineRule="auto"/>
        <w:rPr>
          <w:sz w:val="20"/>
          <w:szCs w:val="20"/>
        </w:rPr>
      </w:pPr>
    </w:p>
    <w:p w:rsidR="005823F8" w:rsidRPr="004A53D6" w:rsidRDefault="005823F8" w:rsidP="004A53D6"/>
    <w:p w:rsidR="005823F8" w:rsidRPr="009C22DA" w:rsidRDefault="005823F8" w:rsidP="00AE1DC8">
      <w:pPr>
        <w:pStyle w:val="af"/>
        <w:jc w:val="center"/>
        <w:rPr>
          <w:rFonts w:ascii="Times New Roman" w:hAnsi="Times New Roman" w:cs="Times New Roman"/>
          <w:b/>
          <w:sz w:val="24"/>
        </w:rPr>
      </w:pPr>
      <w:r w:rsidRPr="009C22DA">
        <w:rPr>
          <w:rFonts w:ascii="Times New Roman" w:hAnsi="Times New Roman" w:cs="Times New Roman"/>
          <w:b/>
          <w:sz w:val="24"/>
        </w:rPr>
        <w:t>СВЕДЕНИЯ</w:t>
      </w:r>
    </w:p>
    <w:p w:rsidR="005823F8" w:rsidRPr="009C22DA" w:rsidRDefault="005823F8" w:rsidP="00AE1DC8">
      <w:pPr>
        <w:pStyle w:val="af"/>
        <w:jc w:val="center"/>
        <w:rPr>
          <w:rFonts w:ascii="Times New Roman" w:hAnsi="Times New Roman" w:cs="Times New Roman"/>
          <w:b/>
          <w:sz w:val="24"/>
        </w:rPr>
      </w:pPr>
      <w:r w:rsidRPr="009C22DA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413ED" wp14:editId="224D4910">
                <wp:simplePos x="0" y="0"/>
                <wp:positionH relativeFrom="column">
                  <wp:posOffset>-9418955</wp:posOffset>
                </wp:positionH>
                <wp:positionV relativeFrom="paragraph">
                  <wp:posOffset>155575</wp:posOffset>
                </wp:positionV>
                <wp:extent cx="8118475" cy="0"/>
                <wp:effectExtent l="0" t="0" r="15875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7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B15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741.65pt;margin-top:12.25pt;width:63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"/>
            </w:pict>
          </mc:Fallback>
        </mc:AlternateContent>
      </w:r>
      <w:r w:rsidRPr="009C22DA">
        <w:rPr>
          <w:rFonts w:ascii="Times New Roman" w:hAnsi="Times New Roman" w:cs="Times New Roman"/>
          <w:b/>
          <w:sz w:val="24"/>
        </w:rPr>
        <w:t>о доходах, расходах, имуществе и обязательствах имущественного характера</w:t>
      </w:r>
    </w:p>
    <w:p w:rsidR="005823F8" w:rsidRPr="009C22DA" w:rsidRDefault="005823F8" w:rsidP="00AE1DC8">
      <w:pPr>
        <w:pStyle w:val="af"/>
        <w:jc w:val="center"/>
        <w:rPr>
          <w:rFonts w:ascii="Times New Roman" w:hAnsi="Times New Roman" w:cs="Times New Roman"/>
          <w:b/>
          <w:sz w:val="24"/>
        </w:rPr>
      </w:pPr>
      <w:r w:rsidRPr="009C22DA">
        <w:rPr>
          <w:rFonts w:ascii="Times New Roman" w:hAnsi="Times New Roman" w:cs="Times New Roman"/>
          <w:b/>
          <w:sz w:val="24"/>
        </w:rPr>
        <w:t>муниципальных служащих Управления по работе с территориями Администрации МО</w:t>
      </w:r>
    </w:p>
    <w:p w:rsidR="005823F8" w:rsidRDefault="005823F8" w:rsidP="00AE1DC8">
      <w:pPr>
        <w:pStyle w:val="af"/>
        <w:jc w:val="center"/>
        <w:rPr>
          <w:rFonts w:ascii="Times New Roman" w:hAnsi="Times New Roman" w:cs="Times New Roman"/>
          <w:b/>
          <w:sz w:val="24"/>
        </w:rPr>
      </w:pPr>
      <w:r w:rsidRPr="009C22DA">
        <w:rPr>
          <w:rFonts w:ascii="Times New Roman" w:hAnsi="Times New Roman" w:cs="Times New Roman"/>
          <w:b/>
          <w:sz w:val="24"/>
        </w:rPr>
        <w:t>«Муниципальный округ Сарапульский район Удмуртской Республики»</w:t>
      </w:r>
    </w:p>
    <w:p w:rsidR="005823F8" w:rsidRDefault="005823F8" w:rsidP="00AE1DC8">
      <w:pPr>
        <w:pStyle w:val="af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 период с 01.01.2021  по 31.12.2021 год</w:t>
      </w:r>
    </w:p>
    <w:p w:rsidR="005823F8" w:rsidRDefault="005823F8" w:rsidP="00AE1DC8">
      <w:pPr>
        <w:pStyle w:val="af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f0"/>
        <w:tblW w:w="161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1417"/>
        <w:gridCol w:w="1087"/>
        <w:gridCol w:w="1134"/>
        <w:gridCol w:w="1275"/>
        <w:gridCol w:w="898"/>
        <w:gridCol w:w="851"/>
        <w:gridCol w:w="992"/>
        <w:gridCol w:w="1134"/>
        <w:gridCol w:w="1134"/>
        <w:gridCol w:w="1317"/>
        <w:gridCol w:w="1094"/>
      </w:tblGrid>
      <w:tr w:rsidR="005823F8" w:rsidRPr="00597175" w:rsidTr="00597175">
        <w:trPr>
          <w:trHeight w:val="1061"/>
        </w:trPr>
        <w:tc>
          <w:tcPr>
            <w:tcW w:w="425" w:type="dxa"/>
            <w:vMerge w:val="restart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  <w:p w:rsidR="005823F8" w:rsidRPr="00597175" w:rsidRDefault="005823F8" w:rsidP="00AE1DC8">
            <w:pPr>
              <w:rPr>
                <w:sz w:val="18"/>
                <w:szCs w:val="18"/>
              </w:rPr>
            </w:pPr>
          </w:p>
          <w:p w:rsidR="005823F8" w:rsidRPr="00597175" w:rsidRDefault="005823F8" w:rsidP="00AE1DC8">
            <w:pPr>
              <w:rPr>
                <w:sz w:val="18"/>
                <w:szCs w:val="18"/>
              </w:rPr>
            </w:pPr>
          </w:p>
          <w:p w:rsidR="005823F8" w:rsidRPr="00597175" w:rsidRDefault="005823F8" w:rsidP="00AE1DC8">
            <w:pPr>
              <w:rPr>
                <w:sz w:val="18"/>
                <w:szCs w:val="18"/>
              </w:rPr>
            </w:pPr>
          </w:p>
          <w:p w:rsidR="005823F8" w:rsidRPr="00597175" w:rsidRDefault="005823F8" w:rsidP="00AE1DC8">
            <w:pPr>
              <w:rPr>
                <w:sz w:val="18"/>
                <w:szCs w:val="18"/>
              </w:rPr>
            </w:pPr>
          </w:p>
          <w:p w:rsidR="005823F8" w:rsidRPr="00597175" w:rsidRDefault="005823F8" w:rsidP="00AE1DC8">
            <w:pPr>
              <w:rPr>
                <w:sz w:val="18"/>
                <w:szCs w:val="18"/>
              </w:rPr>
            </w:pPr>
          </w:p>
          <w:p w:rsidR="005823F8" w:rsidRPr="00597175" w:rsidRDefault="005823F8" w:rsidP="00AE1DC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Ф.И.О. должность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638" w:type="dxa"/>
            <w:gridSpan w:val="3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недвижимого имущества принадлежащие на праве собственности</w:t>
            </w:r>
          </w:p>
        </w:tc>
        <w:tc>
          <w:tcPr>
            <w:tcW w:w="3024" w:type="dxa"/>
            <w:gridSpan w:val="3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недвижимого имущества находящиеся в пользовании</w:t>
            </w:r>
          </w:p>
        </w:tc>
        <w:tc>
          <w:tcPr>
            <w:tcW w:w="2126" w:type="dxa"/>
            <w:gridSpan w:val="2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2451" w:type="dxa"/>
            <w:gridSpan w:val="2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расходах</w:t>
            </w:r>
          </w:p>
        </w:tc>
        <w:tc>
          <w:tcPr>
            <w:tcW w:w="1094" w:type="dxa"/>
            <w:vMerge w:val="restart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ценные бумаги</w:t>
            </w:r>
          </w:p>
        </w:tc>
      </w:tr>
      <w:tr w:rsidR="005823F8" w:rsidRPr="00597175" w:rsidTr="00597175">
        <w:trPr>
          <w:trHeight w:val="796"/>
        </w:trPr>
        <w:tc>
          <w:tcPr>
            <w:tcW w:w="425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087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площадь, </w:t>
            </w:r>
          </w:p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кв.м.</w:t>
            </w:r>
          </w:p>
        </w:tc>
        <w:tc>
          <w:tcPr>
            <w:tcW w:w="1134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</w:tc>
        <w:tc>
          <w:tcPr>
            <w:tcW w:w="1275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898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площадь, кв.м.</w:t>
            </w:r>
          </w:p>
        </w:tc>
        <w:tc>
          <w:tcPr>
            <w:tcW w:w="851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</w:tc>
        <w:tc>
          <w:tcPr>
            <w:tcW w:w="992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134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134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вид приобретённого имущества</w:t>
            </w:r>
          </w:p>
        </w:tc>
        <w:tc>
          <w:tcPr>
            <w:tcW w:w="1317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получения средств</w:t>
            </w:r>
          </w:p>
        </w:tc>
        <w:tc>
          <w:tcPr>
            <w:tcW w:w="1094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47"/>
        </w:trPr>
        <w:tc>
          <w:tcPr>
            <w:tcW w:w="425" w:type="dxa"/>
            <w:vMerge w:val="restart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29098A">
            <w:pPr>
              <w:jc w:val="center"/>
              <w:rPr>
                <w:sz w:val="18"/>
                <w:szCs w:val="18"/>
              </w:rPr>
            </w:pPr>
            <w:r w:rsidRPr="00597175">
              <w:rPr>
                <w:b/>
                <w:sz w:val="18"/>
                <w:szCs w:val="18"/>
              </w:rPr>
              <w:t>Баранова Галина Викторовна</w:t>
            </w:r>
            <w:r w:rsidRPr="00597175">
              <w:rPr>
                <w:sz w:val="18"/>
                <w:szCs w:val="18"/>
              </w:rPr>
              <w:t xml:space="preserve"> главный специалист-эксперт Сигаевского территориального сектора</w:t>
            </w:r>
          </w:p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503 439,17</w:t>
            </w:r>
          </w:p>
        </w:tc>
        <w:tc>
          <w:tcPr>
            <w:tcW w:w="1417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29098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  <w:lang w:val="en-US"/>
              </w:rPr>
              <w:t>LADA XRAY110</w:t>
            </w:r>
          </w:p>
          <w:p w:rsidR="005823F8" w:rsidRPr="00597175" w:rsidRDefault="005823F8" w:rsidP="0029098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2021 г.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1094" w:type="dxa"/>
            <w:vMerge w:val="restart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609"/>
        </w:trPr>
        <w:tc>
          <w:tcPr>
            <w:tcW w:w="425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290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18"/>
        </w:trPr>
        <w:tc>
          <w:tcPr>
            <w:tcW w:w="425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290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7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134" w:type="dxa"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AE1DC8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80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3 684 478,48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 xml:space="preserve">Квартира </w:t>
            </w:r>
            <w:r w:rsidRPr="00597175">
              <w:rPr>
                <w:sz w:val="18"/>
                <w:szCs w:val="18"/>
                <w:lang w:val="en-US"/>
              </w:rPr>
              <w:t>2</w:t>
            </w:r>
            <w:r w:rsidRPr="00597175">
              <w:rPr>
                <w:sz w:val="18"/>
                <w:szCs w:val="18"/>
              </w:rPr>
              <w:t>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</w:tcPr>
          <w:p w:rsidR="005823F8" w:rsidRPr="00597175" w:rsidRDefault="005823F8" w:rsidP="003B07C6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Россия</w:t>
            </w:r>
          </w:p>
          <w:p w:rsidR="005823F8" w:rsidRPr="00597175" w:rsidRDefault="005823F8" w:rsidP="003B07C6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10242,0</w:t>
            </w: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A59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  <w:lang w:val="en-US"/>
              </w:rPr>
              <w:t>HYUNDAI</w:t>
            </w:r>
            <w:r w:rsidRPr="00597175">
              <w:rPr>
                <w:sz w:val="18"/>
                <w:szCs w:val="18"/>
              </w:rPr>
              <w:t xml:space="preserve"> </w:t>
            </w:r>
            <w:r w:rsidRPr="00597175">
              <w:rPr>
                <w:sz w:val="18"/>
                <w:szCs w:val="18"/>
                <w:lang w:val="en-US"/>
              </w:rPr>
              <w:t>SOLARIS</w:t>
            </w:r>
            <w:r w:rsidRPr="00597175">
              <w:rPr>
                <w:sz w:val="18"/>
                <w:szCs w:val="18"/>
              </w:rPr>
              <w:t xml:space="preserve"> 2017 г.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  <w:tc>
          <w:tcPr>
            <w:tcW w:w="1094" w:type="dxa"/>
            <w:vMerge w:val="restart"/>
          </w:tcPr>
          <w:p w:rsidR="005823F8" w:rsidRPr="00597175" w:rsidRDefault="005823F8" w:rsidP="008759A2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ООО Фаворит </w:t>
            </w:r>
          </w:p>
          <w:p w:rsidR="005823F8" w:rsidRPr="00597175" w:rsidRDefault="005823F8" w:rsidP="008759A2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</w:tr>
      <w:tr w:rsidR="005823F8" w:rsidRPr="00597175" w:rsidTr="00597175">
        <w:trPr>
          <w:trHeight w:val="401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квартира</w:t>
            </w:r>
          </w:p>
        </w:tc>
        <w:tc>
          <w:tcPr>
            <w:tcW w:w="1087" w:type="dxa"/>
          </w:tcPr>
          <w:p w:rsidR="005823F8" w:rsidRPr="00597175" w:rsidRDefault="005823F8" w:rsidP="00185A59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</w:tcPr>
          <w:p w:rsidR="005823F8" w:rsidRPr="00597175" w:rsidRDefault="005823F8" w:rsidP="003B07C6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A59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66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квартира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</w:tcPr>
          <w:p w:rsidR="005823F8" w:rsidRPr="00597175" w:rsidRDefault="005823F8" w:rsidP="003B07C6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A59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40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370,0</w:t>
            </w:r>
          </w:p>
        </w:tc>
        <w:tc>
          <w:tcPr>
            <w:tcW w:w="1134" w:type="dxa"/>
          </w:tcPr>
          <w:p w:rsidR="005823F8" w:rsidRPr="00597175" w:rsidRDefault="005823F8" w:rsidP="003B07C6">
            <w:pPr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A59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796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405,0</w:t>
            </w:r>
          </w:p>
        </w:tc>
        <w:tc>
          <w:tcPr>
            <w:tcW w:w="1134" w:type="dxa"/>
          </w:tcPr>
          <w:p w:rsidR="005823F8" w:rsidRPr="00597175" w:rsidRDefault="005823F8" w:rsidP="003B07C6">
            <w:pPr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796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</w:tcPr>
          <w:p w:rsidR="005823F8" w:rsidRPr="00597175" w:rsidRDefault="005823F8" w:rsidP="003B07C6">
            <w:pPr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40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708,0</w:t>
            </w:r>
          </w:p>
        </w:tc>
        <w:tc>
          <w:tcPr>
            <w:tcW w:w="1134" w:type="dxa"/>
          </w:tcPr>
          <w:p w:rsidR="005823F8" w:rsidRPr="00597175" w:rsidRDefault="005823F8" w:rsidP="003B07C6">
            <w:pPr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8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здание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21,3</w:t>
            </w:r>
          </w:p>
        </w:tc>
        <w:tc>
          <w:tcPr>
            <w:tcW w:w="1134" w:type="dxa"/>
          </w:tcPr>
          <w:p w:rsidR="005823F8" w:rsidRPr="00597175" w:rsidRDefault="005823F8" w:rsidP="003B07C6">
            <w:pPr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05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помещение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11,8</w:t>
            </w:r>
          </w:p>
        </w:tc>
        <w:tc>
          <w:tcPr>
            <w:tcW w:w="1134" w:type="dxa"/>
          </w:tcPr>
          <w:p w:rsidR="005823F8" w:rsidRPr="00597175" w:rsidRDefault="005823F8" w:rsidP="003B07C6">
            <w:pPr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7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помещение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:rsidR="005823F8" w:rsidRPr="00597175" w:rsidRDefault="005823F8" w:rsidP="003B07C6">
            <w:pPr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46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сооружение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15,4</w:t>
            </w:r>
          </w:p>
        </w:tc>
        <w:tc>
          <w:tcPr>
            <w:tcW w:w="1134" w:type="dxa"/>
          </w:tcPr>
          <w:p w:rsidR="005823F8" w:rsidRPr="00597175" w:rsidRDefault="005823F8" w:rsidP="003B07C6">
            <w:pPr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85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помещение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121,8</w:t>
            </w:r>
          </w:p>
        </w:tc>
        <w:tc>
          <w:tcPr>
            <w:tcW w:w="1134" w:type="dxa"/>
          </w:tcPr>
          <w:p w:rsidR="005823F8" w:rsidRPr="00597175" w:rsidRDefault="005823F8" w:rsidP="003B07C6">
            <w:pPr>
              <w:jc w:val="center"/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59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39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7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19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Быкова Елизавета Файзуловна 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начальник Шадринского территориального отдела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416 528,06</w:t>
            </w: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4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851" w:type="dxa"/>
          </w:tcPr>
          <w:p w:rsidR="005823F8" w:rsidRPr="00597175" w:rsidRDefault="005823F8" w:rsidP="00E048FD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29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141 308.93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ЛАДА КАЛИНА ВАЗ 111730 2009г.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651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16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ЯВА 350 1979г.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65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Т-40 АМ 1985г.</w:t>
            </w: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3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134" w:type="dxa"/>
          </w:tcPr>
          <w:p w:rsidR="005823F8" w:rsidRPr="00597175" w:rsidRDefault="005823F8" w:rsidP="00E048FD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ПТС 4 1982г.</w:t>
            </w: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02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Быкова Татьяна Яковлевна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Уральского территориального отдела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671 487,46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63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81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79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369 060,97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Патриот УАЗ, 2015г.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47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Ворончихина Ксения Вячеславовна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Кигбаевского территориального отдела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292 893,48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ФОЛЬКСВАГЕН тигуан. 2014г.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752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43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1 509 313,66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2329, 1999г.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39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5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09"/>
        </w:trPr>
        <w:tc>
          <w:tcPr>
            <w:tcW w:w="425" w:type="dxa"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24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Вдовин Виктор Леонидович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Кигбаевского отдела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509 052,55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11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8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164 845,52</w:t>
            </w: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9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50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Гильманова Марина Викторовна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Мостовинского территориального отдела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570 629,02</w:t>
            </w: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815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71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269 155,17</w:t>
            </w:r>
          </w:p>
        </w:tc>
        <w:tc>
          <w:tcPr>
            <w:tcW w:w="1417" w:type="dxa"/>
          </w:tcPr>
          <w:p w:rsidR="005823F8" w:rsidRPr="00597175" w:rsidRDefault="005823F8" w:rsidP="00F02DBB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1/10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Лада Ларгус 2020г.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7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1/10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30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1/5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01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МТЗ 82, 1982г.</w:t>
            </w: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75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самоходное шасси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Т 16М. 1985г.</w:t>
            </w: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5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1/10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25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1/10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8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1/10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9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1/10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47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Исхакова Эльвира Миннигоясовна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ведущий специалист-эксперт Уральского территориального отдела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579 479,89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ВАЗ 21144, 2007г.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29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1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1/3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43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7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02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1/3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5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88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9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1/3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94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Клюева Ольга Александровна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Октябрьского территориального сектора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601 554,88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7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35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Козьмин Андрей Анатольевич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Шевыряловского территориального отдела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437 575,85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ВАЗ 21310, 1997г.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35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86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ЛАДА 219410, 2016г.</w:t>
            </w: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88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1/3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8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460 104,95</w:t>
            </w: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1/3</w:t>
            </w: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9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823F8" w:rsidTr="00597175">
        <w:trPr>
          <w:trHeight w:val="304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Котлов Сергей Александрович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Нечкинского территориального отдела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587 841,00</w:t>
            </w:r>
          </w:p>
        </w:tc>
        <w:tc>
          <w:tcPr>
            <w:tcW w:w="1417" w:type="dxa"/>
            <w:vMerge w:val="restart"/>
          </w:tcPr>
          <w:p w:rsidR="005823F8" w:rsidRPr="00597175" w:rsidRDefault="005823F8" w:rsidP="00AB7A81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 Yong Rexton RX270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2007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23F8" w:rsidRPr="00597175" w:rsidTr="00597175">
        <w:trPr>
          <w:trHeight w:val="230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AB7A81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8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AB7A81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1/39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3750000,0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15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AB7A81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КМЗ 8384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2003г.</w:t>
            </w: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43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622 315,68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4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70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12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3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3 036,36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5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43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Луковникова Вера Васильевна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ведущий специалист-эксперт Шевыряловского территориального отдела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578 441,69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99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1/16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432000,0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0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24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Ликвинцева Татьяна Прокопьевна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заместитель начальника Сигаевского территориального отдела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360 161,41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1/4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2900,0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732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1/4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71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467 053,92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1/4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2900,0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111730 LADA KALINA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2011u/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11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1/4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12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Мерзлякова Наталья Владимировна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Девятовского территориального сектора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439 964,21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5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05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1/4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84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876 314,12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2011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823F8" w:rsidRPr="00597175" w:rsidRDefault="005823F8" w:rsidP="00597175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49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½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30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1/4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05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Pr="00597175" w:rsidRDefault="005823F8" w:rsidP="001A718D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</w:tc>
        <w:tc>
          <w:tcPr>
            <w:tcW w:w="1134" w:type="dxa"/>
          </w:tcPr>
          <w:p w:rsidR="005823F8" w:rsidRPr="00597175" w:rsidRDefault="005823F8" w:rsidP="001A718D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 PATRIOT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00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1/4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74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Мокрушин Александр Леонидович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Тарасовского территориального отдела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700 018.62</w:t>
            </w: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3220,0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2012г.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30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36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F54503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803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57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Овчинников Александр Владимирович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начальника Кигбаевского территориального отдела 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383 982,75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 PSOY5L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2013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7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91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8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603 089,06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98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6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D8123E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15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D8123E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46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D8123E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43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D8123E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796"/>
        </w:trPr>
        <w:tc>
          <w:tcPr>
            <w:tcW w:w="42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27" w:type="dxa"/>
          </w:tcPr>
          <w:p w:rsidR="005823F8" w:rsidRDefault="005823F8" w:rsidP="000F4A55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Соловьева Галина Дмитриевна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главный специалист-эксперт Нечкинского территориального отдела</w:t>
            </w:r>
          </w:p>
          <w:p w:rsidR="005823F8" w:rsidRDefault="005823F8" w:rsidP="000F4A55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3F8" w:rsidRDefault="005823F8" w:rsidP="000F4A55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3F8" w:rsidRPr="00597175" w:rsidRDefault="005823F8" w:rsidP="000F4A55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459 420,42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1/3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63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Старчикова Татьяна Владимировна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главный специалист-эксперт Мазунинского территориального сектора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364 012,46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5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6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29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Лада Калина 111730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2010г.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69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ГАЗ 53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1982г.</w:t>
            </w: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63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15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74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Терсинских Светлана Васильевна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ведущий специалист-эксперт Усть-Сарапульского территориального сектора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386 036,59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26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12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1169,0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32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4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792"/>
        </w:trPr>
        <w:tc>
          <w:tcPr>
            <w:tcW w:w="425" w:type="dxa"/>
            <w:vMerge w:val="restart"/>
            <w:tcBorders>
              <w:top w:val="nil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9600,0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98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1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Лада Гранта 219010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2020г. 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29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98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¼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01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1/4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7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29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5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¼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88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 1/4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88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1/5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78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Шарипова Тамара Владимировна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главный специалист-эксперт Мостовинского территориального отдела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380 326,27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2628,0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792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1570,0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5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434 490,49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1/64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743087,0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Нива Шевролет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15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900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203191,0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УАЗ 452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1977г.</w:t>
            </w: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06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МТЗ 82</w:t>
            </w:r>
          </w:p>
          <w:p w:rsidR="005823F8" w:rsidRPr="00597175" w:rsidRDefault="005823F8" w:rsidP="00185C14">
            <w:pPr>
              <w:pStyle w:val="af"/>
              <w:jc w:val="center"/>
              <w:rPr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2014г.</w:t>
            </w: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919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омбайн кормоуборочный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Е-303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1997г.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3F8" w:rsidRPr="00597175" w:rsidRDefault="005823F8" w:rsidP="00875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692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Прицеп тракторный </w:t>
            </w:r>
          </w:p>
          <w:p w:rsidR="005823F8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8759A2">
            <w:pPr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2ПТС-4</w:t>
            </w:r>
          </w:p>
          <w:p w:rsidR="005823F8" w:rsidRPr="00597175" w:rsidRDefault="005823F8" w:rsidP="008759A2">
            <w:pPr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1988г.</w:t>
            </w:r>
          </w:p>
          <w:p w:rsidR="005823F8" w:rsidRPr="00597175" w:rsidRDefault="005823F8" w:rsidP="008759A2">
            <w:pPr>
              <w:rPr>
                <w:sz w:val="18"/>
                <w:szCs w:val="18"/>
              </w:rPr>
            </w:pPr>
          </w:p>
          <w:p w:rsidR="005823F8" w:rsidRPr="00597175" w:rsidRDefault="005823F8" w:rsidP="008759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21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23F8" w:rsidRPr="00597175" w:rsidRDefault="005823F8" w:rsidP="008759A2">
            <w:pPr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ДТ 75М</w:t>
            </w:r>
          </w:p>
          <w:p w:rsidR="005823F8" w:rsidRPr="00597175" w:rsidRDefault="005823F8" w:rsidP="008759A2">
            <w:pPr>
              <w:rPr>
                <w:sz w:val="18"/>
                <w:szCs w:val="18"/>
              </w:rPr>
            </w:pPr>
            <w:r w:rsidRPr="00597175">
              <w:rPr>
                <w:sz w:val="18"/>
                <w:szCs w:val="18"/>
              </w:rPr>
              <w:t>1987г.</w:t>
            </w: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554"/>
        </w:trPr>
        <w:tc>
          <w:tcPr>
            <w:tcW w:w="42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b/>
                <w:sz w:val="18"/>
                <w:szCs w:val="18"/>
              </w:rPr>
              <w:t>Язанов Антон Сергеевич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начальник Сигаевского территориального отдела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1 584 697,65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ПАО ПАО НЛМК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2176,40</w:t>
            </w:r>
          </w:p>
        </w:tc>
      </w:tr>
      <w:tr w:rsidR="005823F8" w:rsidRPr="00597175" w:rsidTr="00597175">
        <w:trPr>
          <w:trHeight w:val="401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23F8" w:rsidRPr="00597175" w:rsidRDefault="005823F8" w:rsidP="008759A2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   земельный</w:t>
            </w:r>
          </w:p>
          <w:p w:rsidR="005823F8" w:rsidRPr="00597175" w:rsidRDefault="005823F8" w:rsidP="008759A2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      участок</w:t>
            </w: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30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8759A2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ОАО </w:t>
            </w: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Solid Biosciencts </w:t>
            </w: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inc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650.00</w:t>
            </w:r>
          </w:p>
        </w:tc>
      </w:tr>
      <w:tr w:rsidR="005823F8" w:rsidRPr="00597175" w:rsidTr="00597175">
        <w:trPr>
          <w:trHeight w:val="36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5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692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ПАО Газпром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6865,60</w:t>
            </w:r>
          </w:p>
        </w:tc>
      </w:tr>
      <w:tr w:rsidR="005823F8" w:rsidRPr="00597175" w:rsidTr="00597175">
        <w:trPr>
          <w:trHeight w:val="1481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ОАО ООО «Тинькофф Капитал»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6067,60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46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ОАО ПАО «Северсталь»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1605,20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 xml:space="preserve">ОАО Зарубежное акционерное общество 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3305,28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ОАО ПАО «Детский мир»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1247,60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Вексель Министерство финансов РФ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995,20</w:t>
            </w:r>
          </w:p>
        </w:tc>
      </w:tr>
      <w:tr w:rsidR="005823F8" w:rsidRPr="00597175" w:rsidTr="00597175">
        <w:trPr>
          <w:trHeight w:val="471"/>
        </w:trPr>
        <w:tc>
          <w:tcPr>
            <w:tcW w:w="425" w:type="dxa"/>
            <w:vMerge w:val="restart"/>
            <w:tcBorders>
              <w:top w:val="nil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1 707 214,56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2/3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SLS SPORTAGE SL SLS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2012</w:t>
            </w: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971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ПАО АК «АЛРОСА» 5,00</w:t>
            </w:r>
          </w:p>
        </w:tc>
      </w:tr>
      <w:tr w:rsidR="005823F8" w:rsidRPr="00597175" w:rsidTr="00597175">
        <w:trPr>
          <w:trHeight w:val="230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2/3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900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ОАО ПАО «Татнефть» 2,00</w:t>
            </w:r>
          </w:p>
        </w:tc>
      </w:tr>
      <w:tr w:rsidR="005823F8" w:rsidRPr="00597175" w:rsidTr="00597175">
        <w:trPr>
          <w:trHeight w:val="678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ОАО «Северсталь»</w:t>
            </w:r>
          </w:p>
        </w:tc>
      </w:tr>
      <w:tr w:rsidR="005823F8" w:rsidRPr="00597175" w:rsidTr="00597175">
        <w:trPr>
          <w:trHeight w:val="900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ОАО ПАО «ММК»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</w:tr>
      <w:tr w:rsidR="005823F8" w:rsidRPr="00597175" w:rsidTr="00597175">
        <w:trPr>
          <w:trHeight w:val="66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ПАО «ТМК»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5823F8" w:rsidRPr="00597175" w:rsidTr="00597175">
        <w:trPr>
          <w:trHeight w:val="472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ПАО Банк ВТБ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Вексель Министерство финансов РФ</w:t>
            </w:r>
          </w:p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995,20</w:t>
            </w:r>
          </w:p>
        </w:tc>
      </w:tr>
      <w:tr w:rsidR="005823F8" w:rsidRPr="00597175" w:rsidTr="00597175">
        <w:trPr>
          <w:trHeight w:val="443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3,33</w:t>
            </w: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1/9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35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1/9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71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1/9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307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1/9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48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земельный участок 1/9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3F8" w:rsidRPr="00597175" w:rsidTr="00597175">
        <w:trPr>
          <w:trHeight w:val="294"/>
        </w:trPr>
        <w:tc>
          <w:tcPr>
            <w:tcW w:w="42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квартира 1/9</w:t>
            </w:r>
          </w:p>
        </w:tc>
        <w:tc>
          <w:tcPr>
            <w:tcW w:w="1087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5823F8" w:rsidRPr="00597175" w:rsidRDefault="005823F8" w:rsidP="00185C14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23F8" w:rsidRPr="003B07C6" w:rsidRDefault="005823F8" w:rsidP="0000553D">
      <w:pPr>
        <w:pStyle w:val="af"/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DC03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23F8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397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74E5"/>
  <w15:docId w15:val="{CA716161-8C13-43BD-8827-264CD33A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823F8"/>
    <w:pPr>
      <w:suppressAutoHyphens/>
      <w:spacing w:after="120" w:line="100" w:lineRule="atLeast"/>
    </w:pPr>
    <w:rPr>
      <w:rFonts w:eastAsia="Times New Roman"/>
      <w:szCs w:val="24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5823F8"/>
    <w:rPr>
      <w:rFonts w:eastAsia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823F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5823F8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endnote text"/>
    <w:basedOn w:val="a"/>
    <w:link w:val="ad"/>
    <w:uiPriority w:val="99"/>
    <w:semiHidden/>
    <w:unhideWhenUsed/>
    <w:rsid w:val="005823F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823F8"/>
    <w:rPr>
      <w:rFonts w:eastAsia="Times New Roman"/>
      <w:lang w:eastAsia="ar-SA"/>
    </w:rPr>
  </w:style>
  <w:style w:type="character" w:styleId="ae">
    <w:name w:val="endnote reference"/>
    <w:basedOn w:val="a0"/>
    <w:uiPriority w:val="99"/>
    <w:semiHidden/>
    <w:unhideWhenUsed/>
    <w:rsid w:val="005823F8"/>
    <w:rPr>
      <w:vertAlign w:val="superscript"/>
    </w:rPr>
  </w:style>
  <w:style w:type="paragraph" w:styleId="af">
    <w:name w:val="No Spacing"/>
    <w:uiPriority w:val="1"/>
    <w:qFormat/>
    <w:rsid w:val="005823F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0">
    <w:name w:val="Table Grid"/>
    <w:basedOn w:val="a1"/>
    <w:uiPriority w:val="59"/>
    <w:rsid w:val="00582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137</Pages>
  <Words>12569</Words>
  <Characters>71645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2022-09-09T07:57:00Z</dcterms:modified>
</cp:coreProperties>
</file>