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27" w:rsidRPr="00791459" w:rsidRDefault="00FA0427" w:rsidP="003701A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91459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FA0427" w:rsidRPr="00791459" w:rsidRDefault="00FA0427" w:rsidP="003E34D3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791459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A0427" w:rsidRPr="00791459" w:rsidRDefault="00FA0427" w:rsidP="00893189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791459">
        <w:rPr>
          <w:rFonts w:eastAsia="Times New Roman"/>
          <w:b/>
          <w:bCs/>
          <w:color w:val="000000"/>
          <w:szCs w:val="24"/>
          <w:lang w:eastAsia="ru-RU"/>
        </w:rPr>
        <w:t>муниципальных служащих Администрации города Глазова</w:t>
      </w:r>
    </w:p>
    <w:p w:rsidR="00FA0427" w:rsidRPr="00791459" w:rsidRDefault="00FA0427" w:rsidP="003E34D3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791459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</w:t>
      </w:r>
      <w:r w:rsidRPr="002824E1"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DE6541">
        <w:rPr>
          <w:rFonts w:eastAsia="Times New Roman"/>
          <w:b/>
          <w:bCs/>
          <w:color w:val="000000"/>
          <w:szCs w:val="24"/>
          <w:lang w:eastAsia="ru-RU"/>
        </w:rPr>
        <w:t>1</w:t>
      </w:r>
      <w:r w:rsidRPr="00791459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DE6541">
        <w:rPr>
          <w:rFonts w:eastAsia="Times New Roman"/>
          <w:b/>
          <w:bCs/>
          <w:color w:val="000000"/>
          <w:szCs w:val="24"/>
          <w:lang w:eastAsia="ru-RU"/>
        </w:rPr>
        <w:t>1</w:t>
      </w:r>
      <w:r w:rsidRPr="00791459">
        <w:rPr>
          <w:rFonts w:eastAsia="Times New Roman"/>
          <w:b/>
          <w:bCs/>
          <w:color w:val="000000"/>
          <w:szCs w:val="24"/>
          <w:lang w:eastAsia="ru-RU"/>
        </w:rPr>
        <w:t xml:space="preserve"> года  </w:t>
      </w:r>
    </w:p>
    <w:p w:rsidR="00FA0427" w:rsidRPr="008D6BDA" w:rsidRDefault="00FA0427" w:rsidP="003E34D3">
      <w:pPr>
        <w:spacing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31"/>
        <w:gridCol w:w="1417"/>
        <w:gridCol w:w="2267"/>
        <w:gridCol w:w="993"/>
        <w:gridCol w:w="993"/>
        <w:gridCol w:w="12"/>
        <w:gridCol w:w="17"/>
        <w:gridCol w:w="1671"/>
        <w:gridCol w:w="850"/>
        <w:gridCol w:w="152"/>
        <w:gridCol w:w="965"/>
        <w:gridCol w:w="30"/>
        <w:gridCol w:w="1278"/>
        <w:gridCol w:w="1518"/>
        <w:gridCol w:w="42"/>
      </w:tblGrid>
      <w:tr w:rsidR="00FA0427" w:rsidRPr="008D6BDA" w:rsidTr="00FA0427">
        <w:trPr>
          <w:trHeight w:val="983"/>
        </w:trPr>
        <w:tc>
          <w:tcPr>
            <w:tcW w:w="526" w:type="dxa"/>
            <w:vMerge w:val="restart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282" w:type="dxa"/>
            <w:gridSpan w:val="5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4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A0427" w:rsidRPr="008D6BDA" w:rsidTr="00FA0427">
        <w:trPr>
          <w:trHeight w:val="985"/>
        </w:trPr>
        <w:tc>
          <w:tcPr>
            <w:tcW w:w="526" w:type="dxa"/>
            <w:vMerge/>
            <w:shd w:val="clear" w:color="auto" w:fill="auto"/>
          </w:tcPr>
          <w:p w:rsidR="00FA0427" w:rsidRPr="008D6BDA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8D6BDA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8D6BDA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71" w:type="dxa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4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791459" w:rsidRDefault="00FA0427" w:rsidP="00BE01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rPr>
          <w:trHeight w:val="428"/>
        </w:trPr>
        <w:tc>
          <w:tcPr>
            <w:tcW w:w="526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Блинов Сергей Константинович, 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1 468 818,68</w:t>
            </w: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MITSUBISHI</w:t>
            </w: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PAJERO</w:t>
            </w: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SPORT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D71CE" w:rsidTr="00DE6541"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rPr>
          <w:trHeight w:val="308"/>
        </w:trPr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276 175,07</w:t>
            </w: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D71CE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E0127" w:rsidTr="00DE6541">
        <w:trPr>
          <w:trHeight w:val="413"/>
        </w:trPr>
        <w:tc>
          <w:tcPr>
            <w:tcW w:w="526" w:type="dxa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Станкевич Ольга Владимировна, заместитель Главы Администрации города Глазова по социальной политике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1 609 033,28</w:t>
            </w:r>
          </w:p>
        </w:tc>
        <w:tc>
          <w:tcPr>
            <w:tcW w:w="2267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gridSpan w:val="2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E0127" w:rsidTr="00DE6541">
        <w:trPr>
          <w:trHeight w:val="412"/>
        </w:trPr>
        <w:tc>
          <w:tcPr>
            <w:tcW w:w="526" w:type="dxa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E0127" w:rsidTr="00DE6541">
        <w:tc>
          <w:tcPr>
            <w:tcW w:w="526" w:type="dxa"/>
            <w:vMerge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108 000</w:t>
            </w: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7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E01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E012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2DE3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BB2D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BB2D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Аппарата Администрации города Глазова</w:t>
            </w:r>
          </w:p>
        </w:tc>
      </w:tr>
      <w:tr w:rsidR="00FA0427" w:rsidRPr="009412DB" w:rsidTr="00DE6541">
        <w:trPr>
          <w:trHeight w:val="675"/>
        </w:trPr>
        <w:tc>
          <w:tcPr>
            <w:tcW w:w="526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Масленникова Ксения Александровна </w:t>
            </w:r>
          </w:p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руководитель Аппарата Администрации города Глазова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A512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A5124D">
              <w:rPr>
                <w:rFonts w:eastAsia="Times New Roman"/>
                <w:bCs/>
                <w:sz w:val="18"/>
                <w:szCs w:val="18"/>
                <w:lang w:val="en-US" w:eastAsia="ru-RU"/>
              </w:rPr>
              <w:lastRenderedPageBreak/>
              <w:t>1</w:t>
            </w:r>
            <w:r w:rsidRPr="00A5124D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A5124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229</w:t>
            </w:r>
            <w:r w:rsidRPr="00A5124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5124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753</w:t>
            </w:r>
            <w:r w:rsidRPr="00A5124D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A5124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2267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1/6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Porsche </w:t>
            </w: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Cayenne Turbo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FA0427" w:rsidRPr="009412DB" w:rsidTr="00DE6541">
        <w:trPr>
          <w:trHeight w:val="555"/>
        </w:trPr>
        <w:tc>
          <w:tcPr>
            <w:tcW w:w="526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9412DB" w:rsidTr="00DE6541">
        <w:tc>
          <w:tcPr>
            <w:tcW w:w="526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65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412DB" w:rsidTr="00DE6541">
        <w:tc>
          <w:tcPr>
            <w:tcW w:w="526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65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412DB" w:rsidTr="00DE6541">
        <w:trPr>
          <w:trHeight w:val="300"/>
        </w:trPr>
        <w:tc>
          <w:tcPr>
            <w:tcW w:w="526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65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412DB" w:rsidTr="00DE6541">
        <w:trPr>
          <w:trHeight w:val="317"/>
        </w:trPr>
        <w:tc>
          <w:tcPr>
            <w:tcW w:w="526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65" w:type="dxa"/>
            <w:shd w:val="clear" w:color="auto" w:fill="auto"/>
          </w:tcPr>
          <w:p w:rsidR="00FA0427" w:rsidRPr="009412DB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412D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12D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0126B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Управление финансов </w:t>
            </w:r>
          </w:p>
        </w:tc>
      </w:tr>
      <w:tr w:rsidR="00FA0427" w:rsidRPr="0000126B" w:rsidTr="00DE6541">
        <w:trPr>
          <w:trHeight w:val="614"/>
        </w:trPr>
        <w:tc>
          <w:tcPr>
            <w:tcW w:w="526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Петров Игорь Викторович, начальник управления, наделенного правами юридического лица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855 283,38</w:t>
            </w: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2000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LADA</w:t>
            </w: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126B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XRAY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с постройками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</w:p>
        </w:tc>
      </w:tr>
      <w:tr w:rsidR="00FA0427" w:rsidRPr="00F21F7C" w:rsidTr="00DE6541">
        <w:trPr>
          <w:trHeight w:val="562"/>
        </w:trPr>
        <w:tc>
          <w:tcPr>
            <w:tcW w:w="526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Шудегова Татьяна Леонидовна, заместитель начальника управления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– начальник отдела прогнозирования и исполнения бюджета управления</w:t>
            </w: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, наделенного правами юридического лица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638 622,77</w:t>
            </w:r>
          </w:p>
        </w:tc>
        <w:tc>
          <w:tcPr>
            <w:tcW w:w="226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21F7C" w:rsidTr="00DE6541">
        <w:trPr>
          <w:trHeight w:val="621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21F7C" w:rsidTr="00DE6541">
        <w:trPr>
          <w:trHeight w:val="648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609 372,64</w:t>
            </w:r>
          </w:p>
        </w:tc>
        <w:tc>
          <w:tcPr>
            <w:tcW w:w="226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  <w:r w:rsidRPr="00F21F7C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21F7C" w:rsidTr="00DE6541">
        <w:trPr>
          <w:trHeight w:val="262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21F7C" w:rsidTr="00DE6541">
        <w:trPr>
          <w:trHeight w:val="518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F21F7C" w:rsidRDefault="00FA0427" w:rsidP="00CF510B">
            <w:pPr>
              <w:spacing w:before="60" w:after="0"/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21F7C" w:rsidTr="00DE6541">
        <w:trPr>
          <w:trHeight w:val="518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F21F7C" w:rsidRDefault="00FA0427" w:rsidP="00CF510B">
            <w:pPr>
              <w:spacing w:before="60" w:after="0"/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(общая долевая собственность, 1/4 доли в </w:t>
            </w: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21F7C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21F7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0B6CC7">
        <w:trPr>
          <w:trHeight w:val="438"/>
        </w:trPr>
        <w:tc>
          <w:tcPr>
            <w:tcW w:w="526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Мякотина Наталья Петровна, заместитель начальника отдела прогнозирования и исполнения бюджета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441 746,59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земельная доля (коллективно-долевая)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72000,0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1 319 201,85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  <w:r w:rsidRPr="000B6CC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rPr>
          <w:trHeight w:val="438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rPr>
          <w:trHeight w:val="259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1 599,04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rPr>
          <w:trHeight w:val="208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65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D3B9C" w:rsidTr="00DE6541">
        <w:tc>
          <w:tcPr>
            <w:tcW w:w="526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Мингазова Наталья Александровна, начальник отдела казначейского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630 628,30</w:t>
            </w: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5/18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D3B9C" w:rsidTr="00DE6541">
        <w:trPr>
          <w:trHeight w:val="414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ЛАДА приора, 217030 (общая долевая собственность, 1/2 доли)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D3B9C" w:rsidTr="00DE6541">
        <w:trPr>
          <w:trHeight w:val="412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5/18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D3B9C" w:rsidTr="00DE6541">
        <w:trPr>
          <w:trHeight w:val="412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4/9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D3B9C" w:rsidTr="00DE6541">
        <w:trPr>
          <w:trHeight w:val="412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55803" w:rsidTr="00DE6541">
        <w:trPr>
          <w:trHeight w:val="443"/>
        </w:trPr>
        <w:tc>
          <w:tcPr>
            <w:tcW w:w="526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Урсегова Ольга Борисовна, начальник отдела бухгалтерского учета и отчетности - главный бухгалтер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172 064,71</w:t>
            </w: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597,0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55803" w:rsidTr="00DE6541">
        <w:trPr>
          <w:trHeight w:val="693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55803" w:rsidTr="00DE6541">
        <w:trPr>
          <w:trHeight w:val="277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55803" w:rsidTr="00DE6541">
        <w:trPr>
          <w:trHeight w:val="277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710 487,39</w:t>
            </w: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  <w:r w:rsidRPr="00D55803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Volkswagen Polo</w:t>
            </w: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</w:tr>
      <w:tr w:rsidR="00FA0427" w:rsidRPr="00D55803" w:rsidTr="00DE6541">
        <w:trPr>
          <w:trHeight w:val="277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55803" w:rsidTr="00DE6541">
        <w:trPr>
          <w:trHeight w:val="277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55803" w:rsidTr="00DE6541">
        <w:trPr>
          <w:trHeight w:val="277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55803" w:rsidTr="00DE6541">
        <w:trPr>
          <w:trHeight w:val="306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65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55803" w:rsidTr="00DE6541">
        <w:trPr>
          <w:trHeight w:val="306"/>
        </w:trPr>
        <w:tc>
          <w:tcPr>
            <w:tcW w:w="526" w:type="dxa"/>
            <w:vMerge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65" w:type="dxa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D5580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5580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2F114D" w:rsidTr="00DE6541">
        <w:trPr>
          <w:trHeight w:val="914"/>
        </w:trPr>
        <w:tc>
          <w:tcPr>
            <w:tcW w:w="526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Деветьярова Розалия Наильевна, заместитель начальника отдела казначейского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442 586,82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2F114D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E66F6" w:rsidTr="00DE6541">
        <w:trPr>
          <w:trHeight w:val="914"/>
        </w:trPr>
        <w:tc>
          <w:tcPr>
            <w:tcW w:w="526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1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Коксенова Елена Мухтаровна, начальник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838 418,46</w:t>
            </w:r>
          </w:p>
        </w:tc>
        <w:tc>
          <w:tcPr>
            <w:tcW w:w="2267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РЕНО </w:t>
            </w:r>
            <w:r w:rsidRPr="00FE66F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SYMBOL</w:t>
            </w: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E66F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AUI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E6541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BA6E5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экономики, развития города, промышленности, потребительского рынка и предпринимательства</w:t>
            </w:r>
          </w:p>
        </w:tc>
      </w:tr>
      <w:tr w:rsidR="00FA0427" w:rsidRPr="00836031" w:rsidTr="00DE6541">
        <w:trPr>
          <w:trHeight w:val="428"/>
        </w:trPr>
        <w:tc>
          <w:tcPr>
            <w:tcW w:w="526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Малюкова Ксенья Юрьевна, начальник управления экономики, развития города, промышленности, потребительского рынка и предпринимательства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995 749,47 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65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836031" w:rsidTr="00DE6541">
        <w:trPr>
          <w:trHeight w:val="427"/>
        </w:trPr>
        <w:tc>
          <w:tcPr>
            <w:tcW w:w="526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5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836031" w:rsidTr="00DE6541">
        <w:trPr>
          <w:trHeight w:val="693"/>
        </w:trPr>
        <w:tc>
          <w:tcPr>
            <w:tcW w:w="526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341 055,83</w:t>
            </w:r>
          </w:p>
        </w:tc>
        <w:tc>
          <w:tcPr>
            <w:tcW w:w="2267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ФОЛЬКСВАГЕН Амарок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836031" w:rsidTr="00DE6541">
        <w:trPr>
          <w:trHeight w:val="564"/>
        </w:trPr>
        <w:tc>
          <w:tcPr>
            <w:tcW w:w="526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836031" w:rsidTr="00DE6541">
        <w:trPr>
          <w:trHeight w:val="564"/>
        </w:trPr>
        <w:tc>
          <w:tcPr>
            <w:tcW w:w="526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836031" w:rsidTr="00836031">
        <w:trPr>
          <w:trHeight w:val="275"/>
        </w:trPr>
        <w:tc>
          <w:tcPr>
            <w:tcW w:w="526" w:type="dxa"/>
            <w:vMerge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19 675,50</w:t>
            </w:r>
          </w:p>
        </w:tc>
        <w:tc>
          <w:tcPr>
            <w:tcW w:w="2267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83603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3603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0126B" w:rsidTr="00DE6541">
        <w:tc>
          <w:tcPr>
            <w:tcW w:w="526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Бочкарева Наталья Александровна, заместитель начальника управления – начальник отдела развития территории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584 481,07</w:t>
            </w: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3/16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1072,0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00126B">
        <w:trPr>
          <w:trHeight w:val="526"/>
        </w:trPr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3/16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898 953,14</w:t>
            </w: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ВАЗ 21723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0126B" w:rsidTr="00DE6541">
        <w:tc>
          <w:tcPr>
            <w:tcW w:w="526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0126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0126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143E4E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записи актов гражданского состояния</w:t>
            </w:r>
          </w:p>
        </w:tc>
      </w:tr>
      <w:tr w:rsidR="00FA0427" w:rsidRPr="00143E4E" w:rsidTr="00DE6541">
        <w:tc>
          <w:tcPr>
            <w:tcW w:w="526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31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Кумпяк Наталия Николаевна, начальника управления</w:t>
            </w:r>
            <w:r w:rsidRPr="00143E4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записи </w:t>
            </w: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актов гражданского состояния</w:t>
            </w:r>
          </w:p>
        </w:tc>
        <w:tc>
          <w:tcPr>
            <w:tcW w:w="141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682 382,49</w:t>
            </w:r>
          </w:p>
        </w:tc>
        <w:tc>
          <w:tcPr>
            <w:tcW w:w="226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143E4E" w:rsidTr="00DE6541">
        <w:tc>
          <w:tcPr>
            <w:tcW w:w="526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71 080,00</w:t>
            </w:r>
          </w:p>
        </w:tc>
        <w:tc>
          <w:tcPr>
            <w:tcW w:w="226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9142,0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грузовой</w:t>
            </w:r>
          </w:p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МЕРСЕДЕС БЕНЦ 308</w:t>
            </w:r>
            <w:r w:rsidRPr="00143E4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143E4E" w:rsidTr="00DE6541">
        <w:trPr>
          <w:trHeight w:val="210"/>
        </w:trPr>
        <w:tc>
          <w:tcPr>
            <w:tcW w:w="526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143E4E" w:rsidTr="00377E7C">
        <w:trPr>
          <w:trHeight w:val="621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теплица, нежилое здание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1065,4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143E4E" w:rsidTr="00377E7C">
        <w:trPr>
          <w:trHeight w:val="621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143E4E" w:rsidTr="00DE6541">
        <w:trPr>
          <w:trHeight w:val="621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143E4E" w:rsidTr="00DE6541">
        <w:tc>
          <w:tcPr>
            <w:tcW w:w="526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65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143E4E" w:rsidTr="00143E4E">
        <w:trPr>
          <w:trHeight w:val="699"/>
        </w:trPr>
        <w:tc>
          <w:tcPr>
            <w:tcW w:w="526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Третьякова Ольга Валериевна</w:t>
            </w: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, заместитель начальника управления</w:t>
            </w:r>
            <w:r w:rsidRPr="00143E4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записи актов гражданского состояния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574 233,67</w:t>
            </w:r>
          </w:p>
        </w:tc>
        <w:tc>
          <w:tcPr>
            <w:tcW w:w="226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1438,0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43E4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143E4E" w:rsidTr="00143E4E">
        <w:trPr>
          <w:trHeight w:val="694"/>
        </w:trPr>
        <w:tc>
          <w:tcPr>
            <w:tcW w:w="526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143E4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Архивное управление</w:t>
            </w:r>
          </w:p>
        </w:tc>
      </w:tr>
      <w:tr w:rsidR="00FA0427" w:rsidRPr="00BA6E5C" w:rsidTr="00DE6541">
        <w:tc>
          <w:tcPr>
            <w:tcW w:w="526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Никулина Ольга  Рудольфовна, начальник архивного управления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732 134,26</w:t>
            </w: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526,0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(общая долевая собственность, 1/4 доли в праве,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с постройками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rPr>
          <w:gridAfter w:val="1"/>
          <w:wAfter w:w="42" w:type="dxa"/>
          <w:trHeight w:val="347"/>
        </w:trPr>
        <w:tc>
          <w:tcPr>
            <w:tcW w:w="15520" w:type="dxa"/>
            <w:gridSpan w:val="15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</w:tr>
      <w:tr w:rsidR="00FA0427" w:rsidRPr="005D71CE" w:rsidTr="00DE6541">
        <w:tc>
          <w:tcPr>
            <w:tcW w:w="526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Шейко Евгений Юрьевич, начальник управления, </w:t>
            </w: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наделенного правами юридического лица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809 751,97</w:t>
            </w: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 xml:space="preserve">ВАЗ </w:t>
            </w:r>
            <w:r w:rsidRPr="005D71CE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GRANTA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FA0427" w:rsidRPr="005D71CE" w:rsidTr="00DE6541">
        <w:trPr>
          <w:trHeight w:val="394"/>
        </w:trPr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549 697,02</w:t>
            </w: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D71CE" w:rsidTr="00DE6541"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Объект незавершенного строительства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D71CE" w:rsidTr="00DE6541">
        <w:trPr>
          <w:trHeight w:val="424"/>
        </w:trPr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65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D71CE" w:rsidTr="00DE6541">
        <w:trPr>
          <w:trHeight w:val="424"/>
        </w:trPr>
        <w:tc>
          <w:tcPr>
            <w:tcW w:w="526" w:type="dxa"/>
            <w:vMerge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5D71C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1C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35EE3" w:rsidTr="00DE6541">
        <w:trPr>
          <w:trHeight w:val="345"/>
        </w:trPr>
        <w:tc>
          <w:tcPr>
            <w:tcW w:w="526" w:type="dxa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Касимова Лидия Владимировна, заместитель начальника управления по вопросам жилищного хозяйства, наделенного правами юридического лица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1 015 521,01</w:t>
            </w: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35EE3" w:rsidTr="00DE6541">
        <w:trPr>
          <w:trHeight w:val="345"/>
        </w:trPr>
        <w:tc>
          <w:tcPr>
            <w:tcW w:w="526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комнаты в квартире (общая долевая собственность, 1/3 доли)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35EE3" w:rsidTr="00DE6541">
        <w:trPr>
          <w:trHeight w:val="345"/>
        </w:trPr>
        <w:tc>
          <w:tcPr>
            <w:tcW w:w="526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комната в квартире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35EE3" w:rsidTr="005C1C1B">
        <w:trPr>
          <w:trHeight w:val="526"/>
        </w:trPr>
        <w:tc>
          <w:tcPr>
            <w:tcW w:w="526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35EE3" w:rsidTr="00DE6541">
        <w:tc>
          <w:tcPr>
            <w:tcW w:w="526" w:type="dxa"/>
            <w:vMerge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2 128,00</w:t>
            </w:r>
          </w:p>
        </w:tc>
        <w:tc>
          <w:tcPr>
            <w:tcW w:w="2267" w:type="dxa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комнаты в квартире</w:t>
            </w:r>
          </w:p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(общая долевая собственность, 1/6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035EE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EE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D3B9C" w:rsidTr="00DE6541">
        <w:trPr>
          <w:trHeight w:val="688"/>
        </w:trPr>
        <w:tc>
          <w:tcPr>
            <w:tcW w:w="526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Веретенникова Мария Александровна, начальник сектора организационно-</w:t>
            </w: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 xml:space="preserve">правовой работы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702 203,42</w:t>
            </w: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ХЕНДЭ солярис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FA0427" w:rsidRPr="00BD3B9C" w:rsidTr="00DE6541">
        <w:trPr>
          <w:trHeight w:val="688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1409,0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D3B9C" w:rsidTr="00DE6541">
        <w:trPr>
          <w:trHeight w:val="262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65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D3B9C" w:rsidTr="00DE6541">
        <w:trPr>
          <w:trHeight w:val="281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65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D3B9C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65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D3B9C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65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rPr>
          <w:trHeight w:val="270"/>
        </w:trPr>
        <w:tc>
          <w:tcPr>
            <w:tcW w:w="526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3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Жуйкова Дина Ивановна, начальник отдела эксплуатации жилого фонда и осуществления контроля </w:t>
            </w:r>
          </w:p>
        </w:tc>
        <w:tc>
          <w:tcPr>
            <w:tcW w:w="141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1 358 062,41</w:t>
            </w: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(доход, полученный от продажи квартиры, ипотека)</w:t>
            </w:r>
          </w:p>
        </w:tc>
      </w:tr>
      <w:tr w:rsidR="00FA0427" w:rsidRPr="00781BAC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288 208,75</w:t>
            </w: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общая долевая собственность, 1/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ХУНДАЙ АКЦЕНТ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781BAC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Корнева Анастасия Владимировна, начальник отдела благоустройства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513 835,31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долевая,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долевая,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700 308,59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806,0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Hyndai IX 35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Дача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Hyndai</w:t>
            </w: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GETZ</w:t>
            </w: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GLS</w:t>
            </w: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Прицеп Стандарт плюс 111200 Евро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1/1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532,00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270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A361A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EA361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архитектуры и градостроительства</w:t>
            </w:r>
          </w:p>
        </w:tc>
      </w:tr>
      <w:tr w:rsidR="00FA0427" w:rsidRPr="00EA361A" w:rsidTr="00DE6541">
        <w:tc>
          <w:tcPr>
            <w:tcW w:w="526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Суслопаров Александр Андреевич, начальник управления архитектуры и градостроительства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628 416,17</w:t>
            </w: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</w:t>
            </w:r>
          </w:p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Легковой</w:t>
            </w:r>
          </w:p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rPr>
          <w:trHeight w:val="621"/>
        </w:trPr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237,1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3 767 488,84</w:t>
            </w: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(общая долевая собственность, 1/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доли в </w:t>
            </w: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1701,0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Магазин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65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A361A" w:rsidTr="00DE6541">
        <w:tc>
          <w:tcPr>
            <w:tcW w:w="526" w:type="dxa"/>
            <w:vMerge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65" w:type="dxa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A361A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A361A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D6A48" w:rsidTr="00DE6541">
        <w:tc>
          <w:tcPr>
            <w:tcW w:w="526" w:type="dxa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31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red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Салтыкова Людмила Викторовна, заместитель начальника управления архитектуры и градостроительства</w:t>
            </w:r>
          </w:p>
        </w:tc>
        <w:tc>
          <w:tcPr>
            <w:tcW w:w="141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802 674,95</w:t>
            </w: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D6A48" w:rsidTr="00DE6541">
        <w:tc>
          <w:tcPr>
            <w:tcW w:w="526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413 957,39</w:t>
            </w: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D6A48" w:rsidTr="00DE6541">
        <w:tc>
          <w:tcPr>
            <w:tcW w:w="526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D6A48" w:rsidTr="00DE6541">
        <w:tc>
          <w:tcPr>
            <w:tcW w:w="526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D6A48" w:rsidTr="00DE6541">
        <w:tc>
          <w:tcPr>
            <w:tcW w:w="526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D6A48" w:rsidTr="00DE6541">
        <w:tc>
          <w:tcPr>
            <w:tcW w:w="526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D6A48" w:rsidTr="00DE6541">
        <w:tc>
          <w:tcPr>
            <w:tcW w:w="526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D6A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D6A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855F0" w:rsidTr="00DE6541">
        <w:tc>
          <w:tcPr>
            <w:tcW w:w="526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Сабреков Алексей Равилевич, начальник отдела градостроительства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479 902,34</w:t>
            </w:r>
          </w:p>
        </w:tc>
        <w:tc>
          <w:tcPr>
            <w:tcW w:w="226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Opel Mokka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</w:tr>
      <w:tr w:rsidR="00FA0427" w:rsidRPr="006855F0" w:rsidTr="00DE6541"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855F0" w:rsidTr="00DE6541"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191 500,55</w:t>
            </w:r>
          </w:p>
        </w:tc>
        <w:tc>
          <w:tcPr>
            <w:tcW w:w="226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1098</w:t>
            </w: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855F0" w:rsidTr="00DE6541"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(общая долевая собственность, 1/4 доли в </w:t>
            </w: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63,3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855F0" w:rsidTr="00DE6541"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855F0" w:rsidTr="00DE6541">
        <w:trPr>
          <w:trHeight w:val="625"/>
        </w:trPr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5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855F0" w:rsidTr="00DE6541">
        <w:trPr>
          <w:trHeight w:val="217"/>
        </w:trPr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65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855F0" w:rsidTr="00DE6541">
        <w:trPr>
          <w:trHeight w:val="276"/>
        </w:trPr>
        <w:tc>
          <w:tcPr>
            <w:tcW w:w="526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5" w:type="dxa"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855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855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rPr>
          <w:trHeight w:val="276"/>
        </w:trPr>
        <w:tc>
          <w:tcPr>
            <w:tcW w:w="526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Волкова Татьяна Юрьевна, начальник сектора городской среды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364 095,83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2291D" w:rsidTr="0062291D">
        <w:trPr>
          <w:trHeight w:val="716"/>
        </w:trPr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rPr>
          <w:trHeight w:val="276"/>
        </w:trPr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385 699,53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3/4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2291D" w:rsidTr="00DE6541">
        <w:trPr>
          <w:trHeight w:val="276"/>
        </w:trPr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65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125648" w:rsidTr="00BE01B9">
        <w:tc>
          <w:tcPr>
            <w:tcW w:w="15562" w:type="dxa"/>
            <w:gridSpan w:val="16"/>
            <w:shd w:val="clear" w:color="auto" w:fill="auto"/>
          </w:tcPr>
          <w:p w:rsidR="00FA0427" w:rsidRPr="001256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2564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</w:tr>
      <w:tr w:rsidR="00FA0427" w:rsidRPr="003C490E" w:rsidTr="00DE6541">
        <w:tc>
          <w:tcPr>
            <w:tcW w:w="526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Обухова Ольга Олеговна, заместитель начальника управления по общему и дополнительному образованию, наделенного правами юридического лица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604 932,97</w:t>
            </w:r>
          </w:p>
        </w:tc>
        <w:tc>
          <w:tcPr>
            <w:tcW w:w="2267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125648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25648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1256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25648">
              <w:rPr>
                <w:rFonts w:eastAsia="Times New Roman"/>
                <w:bCs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1256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25648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3C490E" w:rsidTr="00DE6541">
        <w:tc>
          <w:tcPr>
            <w:tcW w:w="526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Прокопьева Татьяна Николаевна, начальник отдела общего и дополнительного образования и воспитания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638 866,75</w:t>
            </w: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762,0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садовый дом (общая совместная </w:t>
            </w: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28,4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163 808,35</w:t>
            </w: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762,0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Mitsubishi pajero sport</w:t>
            </w: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</w:p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LADA</w:t>
            </w: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212140 4х4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73F0B" w:rsidTr="00DE6541">
        <w:tc>
          <w:tcPr>
            <w:tcW w:w="526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(совместная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73F0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73F0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A27525" w:rsidTr="00DE6541">
        <w:tc>
          <w:tcPr>
            <w:tcW w:w="526" w:type="dxa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831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Шерман Людмила Ивановна, заместитель начальника управления по дошкольному  образованию, наделенного правами юридического лица</w:t>
            </w:r>
          </w:p>
        </w:tc>
        <w:tc>
          <w:tcPr>
            <w:tcW w:w="1417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928 443,23</w:t>
            </w: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65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A27525" w:rsidTr="00DE6541">
        <w:tc>
          <w:tcPr>
            <w:tcW w:w="526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566 328,63</w:t>
            </w:r>
          </w:p>
        </w:tc>
        <w:tc>
          <w:tcPr>
            <w:tcW w:w="2267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Hyndai IX 35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A27525" w:rsidTr="00DE6541">
        <w:tc>
          <w:tcPr>
            <w:tcW w:w="526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A27525" w:rsidTr="00DE6541">
        <w:tc>
          <w:tcPr>
            <w:tcW w:w="526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2752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A2752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C490E" w:rsidTr="00DE6541">
        <w:trPr>
          <w:trHeight w:val="275"/>
        </w:trPr>
        <w:tc>
          <w:tcPr>
            <w:tcW w:w="526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31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Бусаргина Екатерина Леонидовна, начальник отдела дошкольного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507 561,58</w:t>
            </w: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65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3C490E" w:rsidTr="00DE6541">
        <w:tc>
          <w:tcPr>
            <w:tcW w:w="526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1 656 991,83</w:t>
            </w:r>
          </w:p>
        </w:tc>
        <w:tc>
          <w:tcPr>
            <w:tcW w:w="2267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GEELY COOLRAY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3C490E" w:rsidTr="00DE6541">
        <w:tc>
          <w:tcPr>
            <w:tcW w:w="526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3C490E" w:rsidTr="00DE6541">
        <w:trPr>
          <w:trHeight w:val="217"/>
        </w:trPr>
        <w:tc>
          <w:tcPr>
            <w:tcW w:w="526" w:type="dxa"/>
            <w:vMerge/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C490E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3C490E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B70A6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BB70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</w:tr>
      <w:tr w:rsidR="00FA0427" w:rsidRPr="00BD3B9C" w:rsidTr="00377E7C">
        <w:trPr>
          <w:trHeight w:val="1035"/>
        </w:trPr>
        <w:tc>
          <w:tcPr>
            <w:tcW w:w="526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83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Науменко Лариса Эдуардовна, начальник управления, наделенного правами юридического лица </w:t>
            </w:r>
          </w:p>
        </w:tc>
        <w:tc>
          <w:tcPr>
            <w:tcW w:w="141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824 860,82</w:t>
            </w:r>
          </w:p>
        </w:tc>
        <w:tc>
          <w:tcPr>
            <w:tcW w:w="2267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D3B9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D3B9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70A6" w:rsidTr="00DE6541">
        <w:tc>
          <w:tcPr>
            <w:tcW w:w="526" w:type="dxa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Ушаков Андрей Борисович,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</w:t>
            </w: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а</w:t>
            </w: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управления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– начальник отдела культуры управления</w:t>
            </w: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культуры, спорта и молодежной политики, наделенного правами юридического лица</w:t>
            </w:r>
          </w:p>
        </w:tc>
        <w:tc>
          <w:tcPr>
            <w:tcW w:w="1417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663 891,62</w:t>
            </w:r>
          </w:p>
        </w:tc>
        <w:tc>
          <w:tcPr>
            <w:tcW w:w="2267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5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70A6" w:rsidTr="00DE6541">
        <w:tc>
          <w:tcPr>
            <w:tcW w:w="526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458 060,76</w:t>
            </w:r>
          </w:p>
        </w:tc>
        <w:tc>
          <w:tcPr>
            <w:tcW w:w="2267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70A6" w:rsidTr="00DE6541">
        <w:trPr>
          <w:trHeight w:val="300"/>
        </w:trPr>
        <w:tc>
          <w:tcPr>
            <w:tcW w:w="526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65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70A6" w:rsidTr="00DE6541">
        <w:trPr>
          <w:trHeight w:val="306"/>
        </w:trPr>
        <w:tc>
          <w:tcPr>
            <w:tcW w:w="526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5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B70A6" w:rsidTr="00DE6541">
        <w:trPr>
          <w:trHeight w:val="379"/>
        </w:trPr>
        <w:tc>
          <w:tcPr>
            <w:tcW w:w="526" w:type="dxa"/>
            <w:vMerge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65" w:type="dxa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B70A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70A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A6E5C" w:rsidTr="00DE6541">
        <w:tc>
          <w:tcPr>
            <w:tcW w:w="526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Сунцова Ольга Михайловна, начальник сектора по физической культуре, спорту и молодежной политике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718 298,53</w:t>
            </w: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2/3 доли в совместной собственности)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2/3 доли в совместной собственности)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584 304,75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65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RAVON R4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A6E5C" w:rsidTr="00DE6541">
        <w:trPr>
          <w:trHeight w:val="267"/>
        </w:trPr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(общая долевая </w:t>
            </w: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собственность, 2/3 доли в совместной собственности)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1165,0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2/3 доли в совместной собственности)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65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965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A6E5C" w:rsidTr="00DE6541">
        <w:tc>
          <w:tcPr>
            <w:tcW w:w="526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965" w:type="dxa"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A6E5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A6E5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c>
          <w:tcPr>
            <w:tcW w:w="526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83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Лекомцева Мария Вячеславовна,  начальник сектора по физической культуре, спорту и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382 310,32</w:t>
            </w: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626 956,30</w:t>
            </w: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929,0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Лада Гранта 219110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1/6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781BAC" w:rsidTr="00DE6541">
        <w:tc>
          <w:tcPr>
            <w:tcW w:w="526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65" w:type="dxa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781BAC" w:rsidTr="00DE6541">
        <w:trPr>
          <w:gridAfter w:val="1"/>
          <w:wAfter w:w="42" w:type="dxa"/>
          <w:trHeight w:val="420"/>
        </w:trPr>
        <w:tc>
          <w:tcPr>
            <w:tcW w:w="15520" w:type="dxa"/>
            <w:gridSpan w:val="15"/>
            <w:shd w:val="clear" w:color="auto" w:fill="auto"/>
          </w:tcPr>
          <w:p w:rsidR="00FA0427" w:rsidRPr="00781BAC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81BA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Сектор по делам несовершеннолетних</w:t>
            </w: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Симанова Екатерина Валентиновна, начальник сектора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441 015,42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Здание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384 777,13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440,0 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РЕНО Сандеро Степвей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267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274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440,0 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267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272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2F114D" w:rsidTr="00DE6541">
        <w:trPr>
          <w:trHeight w:val="42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440,0 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trHeight w:val="267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E6541" w:rsidTr="00BE01B9">
        <w:tc>
          <w:tcPr>
            <w:tcW w:w="15562" w:type="dxa"/>
            <w:gridSpan w:val="16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Отдел по делам гражданской обороны и чрезвычайным ситуациям</w:t>
            </w:r>
          </w:p>
        </w:tc>
      </w:tr>
      <w:tr w:rsidR="00FA0427" w:rsidRPr="009A08A1" w:rsidTr="00DE6541">
        <w:tc>
          <w:tcPr>
            <w:tcW w:w="526" w:type="dxa"/>
            <w:vMerge w:val="restart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83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Ильин Алексей Геннадьевич,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2 001 243,82</w:t>
            </w:r>
          </w:p>
        </w:tc>
        <w:tc>
          <w:tcPr>
            <w:tcW w:w="226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NISSAN NOTE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A08A1" w:rsidTr="00DE6541">
        <w:trPr>
          <w:trHeight w:val="625"/>
        </w:trPr>
        <w:tc>
          <w:tcPr>
            <w:tcW w:w="526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2 190 561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226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A08A1" w:rsidTr="00DE6541">
        <w:trPr>
          <w:trHeight w:val="741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125648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125648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2564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имущественных отношений</w:t>
            </w:r>
          </w:p>
        </w:tc>
      </w:tr>
      <w:tr w:rsidR="00FA0427" w:rsidRPr="00E44CF2" w:rsidTr="00DE6541">
        <w:trPr>
          <w:trHeight w:val="435"/>
        </w:trPr>
        <w:tc>
          <w:tcPr>
            <w:tcW w:w="526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Матвеева Ольга Вячеславовна, начальник управления, наделенного правами юридического лица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638 496,24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435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435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448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2 416 177,49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ФОЛЬКСВАГЕН </w:t>
            </w: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Touareg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E44CF2" w:rsidTr="00DE6541">
        <w:trPr>
          <w:trHeight w:val="308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rPr>
          <w:trHeight w:val="516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E44CF2" w:rsidTr="00DE6541">
        <w:tc>
          <w:tcPr>
            <w:tcW w:w="526" w:type="dxa"/>
            <w:vMerge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E44CF2" w:rsidRDefault="00FA0427" w:rsidP="00CF510B">
            <w:pPr>
              <w:spacing w:before="60" w:after="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E44CF2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965" w:type="dxa"/>
            <w:shd w:val="clear" w:color="auto" w:fill="auto"/>
          </w:tcPr>
          <w:p w:rsidR="00FA0427" w:rsidRPr="00E44CF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E44CF2" w:rsidRDefault="00FA0427" w:rsidP="00CF510B">
            <w:pPr>
              <w:spacing w:before="60" w:after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E44CF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</w:tr>
      <w:tr w:rsidR="00FA0427" w:rsidRPr="005C1C1B" w:rsidTr="00DE6541">
        <w:trPr>
          <w:trHeight w:val="205"/>
        </w:trPr>
        <w:tc>
          <w:tcPr>
            <w:tcW w:w="526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Лапина Ирина Анатольевна, заместитель начальника управления - начальник отдела управления имуществом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578 145,97</w:t>
            </w: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5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Hyundai Tucson</w:t>
            </w: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C1C1B" w:rsidTr="00DE6541">
        <w:trPr>
          <w:trHeight w:val="205"/>
        </w:trPr>
        <w:tc>
          <w:tcPr>
            <w:tcW w:w="526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C1C1B" w:rsidTr="00DE6541">
        <w:trPr>
          <w:trHeight w:val="205"/>
        </w:trPr>
        <w:tc>
          <w:tcPr>
            <w:tcW w:w="526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C1C1B" w:rsidTr="00DE6541">
        <w:trPr>
          <w:trHeight w:val="205"/>
        </w:trPr>
        <w:tc>
          <w:tcPr>
            <w:tcW w:w="526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C1C1B" w:rsidTr="00DE6541">
        <w:trPr>
          <w:trHeight w:val="70"/>
        </w:trPr>
        <w:tc>
          <w:tcPr>
            <w:tcW w:w="526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334 742,15</w:t>
            </w: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C1C1B" w:rsidTr="00DE6541">
        <w:trPr>
          <w:trHeight w:val="621"/>
        </w:trPr>
        <w:tc>
          <w:tcPr>
            <w:tcW w:w="526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1C1B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C1C1B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FE66F6" w:rsidTr="009A08A1">
        <w:trPr>
          <w:trHeight w:val="771"/>
        </w:trPr>
        <w:tc>
          <w:tcPr>
            <w:tcW w:w="526" w:type="dxa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Хаймина Светлана Анатольевна, начальник отдела земельных ресурсов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719 204,50</w:t>
            </w:r>
          </w:p>
        </w:tc>
        <w:tc>
          <w:tcPr>
            <w:tcW w:w="2267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FE66F6" w:rsidTr="009A08A1">
        <w:trPr>
          <w:trHeight w:val="842"/>
        </w:trPr>
        <w:tc>
          <w:tcPr>
            <w:tcW w:w="526" w:type="dxa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FE66F6">
              <w:rPr>
                <w:rFonts w:eastAsia="Times New Roman"/>
                <w:bCs/>
                <w:sz w:val="18"/>
                <w:szCs w:val="18"/>
                <w:lang w:eastAsia="ru-RU"/>
              </w:rPr>
              <w:t>(общая долевая собственность, 1/3 доли в праве)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FE66F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rPr>
          <w:trHeight w:val="210"/>
        </w:trPr>
        <w:tc>
          <w:tcPr>
            <w:tcW w:w="526" w:type="dxa"/>
            <w:vMerge w:val="restart"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Тимофеева Татьяна Викторовна, начальник сектора учета и </w:t>
            </w: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 xml:space="preserve">отчетности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469 909,87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410,0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(накопления за </w:t>
            </w: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предыдущие годы, кредит)</w:t>
            </w:r>
          </w:p>
        </w:tc>
      </w:tr>
      <w:tr w:rsidR="00FA0427" w:rsidRPr="0062291D" w:rsidTr="00DE6541">
        <w:trPr>
          <w:trHeight w:val="308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жилое строение без права регистрации проживания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193 018,80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грузовой </w:t>
            </w:r>
          </w:p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ГАЗ 3302 Грузовой С Борт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2291D" w:rsidTr="00DE6541">
        <w:trPr>
          <w:trHeight w:val="838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rPr>
          <w:trHeight w:val="275"/>
        </w:trPr>
        <w:tc>
          <w:tcPr>
            <w:tcW w:w="526" w:type="dxa"/>
            <w:vMerge/>
            <w:shd w:val="clear" w:color="auto" w:fill="auto"/>
          </w:tcPr>
          <w:p w:rsidR="00FA0427" w:rsidRPr="00F21F7C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65" w:type="dxa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151F0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151F0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E6541" w:rsidTr="00DE6541">
        <w:tc>
          <w:tcPr>
            <w:tcW w:w="526" w:type="dxa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831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Абашева Наталья Леонидовна, начальник сектора арендных отношений отдела земельных ресурсов </w:t>
            </w:r>
          </w:p>
        </w:tc>
        <w:tc>
          <w:tcPr>
            <w:tcW w:w="1417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428 063,04</w:t>
            </w:r>
          </w:p>
        </w:tc>
        <w:tc>
          <w:tcPr>
            <w:tcW w:w="2267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E6541" w:rsidTr="00DE6541">
        <w:tc>
          <w:tcPr>
            <w:tcW w:w="526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260 007,79</w:t>
            </w:r>
          </w:p>
        </w:tc>
        <w:tc>
          <w:tcPr>
            <w:tcW w:w="2267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2/5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Nissan</w:t>
            </w: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522;</w:t>
            </w:r>
          </w:p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Lada</w:t>
            </w: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DE6541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Priora</w:t>
            </w: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-217230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E6541" w:rsidTr="00DE6541">
        <w:tc>
          <w:tcPr>
            <w:tcW w:w="526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E6541" w:rsidTr="00DE6541">
        <w:tc>
          <w:tcPr>
            <w:tcW w:w="526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49,0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E6541" w:rsidTr="00DE6541">
        <w:tc>
          <w:tcPr>
            <w:tcW w:w="526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2/3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E654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E654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2291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муниципального жилья</w:t>
            </w:r>
          </w:p>
        </w:tc>
      </w:tr>
      <w:tr w:rsidR="00FA0427" w:rsidRPr="0062291D" w:rsidTr="00DE6541">
        <w:tc>
          <w:tcPr>
            <w:tcW w:w="526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Ананьева Надежда Ивановна, начальник управления муниципального жилья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738 631,19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1500,0</w:t>
            </w:r>
          </w:p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1 570 000,00</w:t>
            </w: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Легковой автомобиль</w:t>
            </w:r>
          </w:p>
          <w:p w:rsidR="00FA0427" w:rsidRPr="0062291D" w:rsidRDefault="00FA0427" w:rsidP="00CF510B">
            <w:pPr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Мицубиси </w:t>
            </w:r>
            <w:r w:rsidRPr="0062291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65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62291D" w:rsidTr="00DE6541">
        <w:tc>
          <w:tcPr>
            <w:tcW w:w="526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965" w:type="dxa"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2291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62291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B1FD2" w:rsidTr="00DE6541">
        <w:tc>
          <w:tcPr>
            <w:tcW w:w="526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Селиванова Лариса Петровна, заместитель начальника управления  муниципального жилья - начальник отдела  реализации программ в жилищной сфере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707 048,51</w:t>
            </w:r>
          </w:p>
        </w:tc>
        <w:tc>
          <w:tcPr>
            <w:tcW w:w="2267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1FD2" w:rsidTr="00DE6541">
        <w:tc>
          <w:tcPr>
            <w:tcW w:w="526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B1FD2" w:rsidTr="00DE6541">
        <w:trPr>
          <w:trHeight w:val="709"/>
        </w:trPr>
        <w:tc>
          <w:tcPr>
            <w:tcW w:w="526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9A08A1" w:rsidTr="00DE6541">
        <w:tc>
          <w:tcPr>
            <w:tcW w:w="526" w:type="dxa"/>
            <w:vMerge w:val="restart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83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Кропотина Екатерина Владимировна, начальник сектора учета граждан, нуждающихся в жилых помещениях</w:t>
            </w:r>
          </w:p>
        </w:tc>
        <w:tc>
          <w:tcPr>
            <w:tcW w:w="141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599 989,95</w:t>
            </w: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2/3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A08A1" w:rsidTr="00DE6541">
        <w:trPr>
          <w:trHeight w:val="621"/>
        </w:trPr>
        <w:tc>
          <w:tcPr>
            <w:tcW w:w="526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tabs>
                <w:tab w:val="left" w:pos="1845"/>
              </w:tabs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792 561,00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ФОРД ЭСКЕЙП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A08A1" w:rsidTr="00DE6541">
        <w:trPr>
          <w:trHeight w:val="105"/>
        </w:trPr>
        <w:tc>
          <w:tcPr>
            <w:tcW w:w="526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9A08A1" w:rsidRDefault="00FA0427" w:rsidP="00CF510B">
            <w:pPr>
              <w:tabs>
                <w:tab w:val="left" w:pos="1845"/>
              </w:tabs>
              <w:spacing w:before="60"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9A08A1" w:rsidTr="00DE6541">
        <w:tc>
          <w:tcPr>
            <w:tcW w:w="526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2 240,00</w:t>
            </w:r>
          </w:p>
        </w:tc>
        <w:tc>
          <w:tcPr>
            <w:tcW w:w="226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(общая долевая собственность, 2/3 доли в </w:t>
            </w: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праве)</w:t>
            </w:r>
          </w:p>
        </w:tc>
        <w:tc>
          <w:tcPr>
            <w:tcW w:w="993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41,6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65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9A08A1" w:rsidTr="00DE6541">
        <w:trPr>
          <w:trHeight w:val="424"/>
        </w:trPr>
        <w:tc>
          <w:tcPr>
            <w:tcW w:w="526" w:type="dxa"/>
            <w:vMerge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65" w:type="dxa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9A08A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A08A1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1FD2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Правовое управление</w:t>
            </w:r>
          </w:p>
        </w:tc>
      </w:tr>
      <w:tr w:rsidR="00FA0427" w:rsidRPr="00BB1FD2" w:rsidTr="00DE6541">
        <w:tc>
          <w:tcPr>
            <w:tcW w:w="526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Васильева Ольга Геннадьевна, начальник правового 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1 021 854,67</w:t>
            </w:r>
          </w:p>
        </w:tc>
        <w:tc>
          <w:tcPr>
            <w:tcW w:w="2267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B1FD2" w:rsidTr="00DE6541">
        <w:tc>
          <w:tcPr>
            <w:tcW w:w="526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B1FD2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B1FD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B1FD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D2A66" w:rsidTr="00DE6541">
        <w:tc>
          <w:tcPr>
            <w:tcW w:w="526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Малышкина Ольга Владимировна, 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861 362,06</w:t>
            </w:r>
          </w:p>
        </w:tc>
        <w:tc>
          <w:tcPr>
            <w:tcW w:w="2267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(накопления за предыдущие годы, кредитные средства)</w:t>
            </w:r>
          </w:p>
        </w:tc>
      </w:tr>
      <w:tr w:rsidR="00FA0427" w:rsidRPr="00DD2A66" w:rsidTr="00DE6541">
        <w:tc>
          <w:tcPr>
            <w:tcW w:w="526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D2A66" w:rsidTr="00DE6541">
        <w:tc>
          <w:tcPr>
            <w:tcW w:w="526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7/10 долей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D2A66" w:rsidTr="00DE6541">
        <w:tc>
          <w:tcPr>
            <w:tcW w:w="526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435 675,06</w:t>
            </w:r>
          </w:p>
        </w:tc>
        <w:tc>
          <w:tcPr>
            <w:tcW w:w="2267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VOLKSWAGEN</w:t>
            </w: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DD2A6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POLO</w:t>
            </w:r>
          </w:p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D2A66" w:rsidTr="00DE6541">
        <w:trPr>
          <w:trHeight w:val="821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1/10 доли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DD2A66" w:rsidTr="00DE6541">
        <w:trPr>
          <w:trHeight w:val="621"/>
        </w:trPr>
        <w:tc>
          <w:tcPr>
            <w:tcW w:w="526" w:type="dxa"/>
            <w:vMerge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 (1/10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65" w:type="dxa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D2A66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DD2A66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gridAfter w:val="1"/>
          <w:wAfter w:w="42" w:type="dxa"/>
        </w:trPr>
        <w:tc>
          <w:tcPr>
            <w:tcW w:w="15520" w:type="dxa"/>
            <w:gridSpan w:val="15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2F114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организационной и кадровой работы</w:t>
            </w:r>
          </w:p>
        </w:tc>
      </w:tr>
      <w:tr w:rsidR="00FA0427" w:rsidRPr="002F114D" w:rsidTr="00DE6541">
        <w:tc>
          <w:tcPr>
            <w:tcW w:w="526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3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Трефилова Надежда Александровна, начальник управления организационной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720 574,59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65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(кредит, накопления за предыдущие годы)</w:t>
            </w:r>
          </w:p>
        </w:tc>
      </w:tr>
      <w:tr w:rsidR="00FA0427" w:rsidRPr="005F7F95" w:rsidTr="00DE6541">
        <w:trPr>
          <w:trHeight w:val="438"/>
        </w:trPr>
        <w:tc>
          <w:tcPr>
            <w:tcW w:w="526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Андреева Ольга Геннадиевна, заместитель начальника </w:t>
            </w: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управления организационной и кадровой работы</w:t>
            </w:r>
          </w:p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899 578,94</w:t>
            </w: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F7F95" w:rsidTr="00DE6541">
        <w:trPr>
          <w:trHeight w:val="438"/>
        </w:trPr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869 216,38</w:t>
            </w: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5F7F95" w:rsidTr="00DE6541">
        <w:tc>
          <w:tcPr>
            <w:tcW w:w="526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жилое строение без права регистрации проживания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F7F9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5F7F95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2F114D" w:rsidTr="00DE6541">
        <w:trPr>
          <w:gridAfter w:val="1"/>
          <w:wAfter w:w="42" w:type="dxa"/>
          <w:trHeight w:val="315"/>
        </w:trPr>
        <w:tc>
          <w:tcPr>
            <w:tcW w:w="15520" w:type="dxa"/>
            <w:gridSpan w:val="15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Управление общественных связей</w:t>
            </w:r>
          </w:p>
        </w:tc>
      </w:tr>
      <w:tr w:rsidR="00FA0427" w:rsidRPr="002F114D" w:rsidTr="00A91CA3">
        <w:tc>
          <w:tcPr>
            <w:tcW w:w="526" w:type="dxa"/>
            <w:vMerge w:val="restart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83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Скрябина Елена Владимировна, начальник управления </w:t>
            </w:r>
          </w:p>
        </w:tc>
        <w:tc>
          <w:tcPr>
            <w:tcW w:w="141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733 670,03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 Шевроле Нива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2F114D" w:rsidTr="00A91CA3"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796 265,20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2F114D" w:rsidTr="00A91CA3">
        <w:trPr>
          <w:trHeight w:val="210"/>
        </w:trPr>
        <w:tc>
          <w:tcPr>
            <w:tcW w:w="526" w:type="dxa"/>
            <w:vMerge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2F114D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F114D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A91CA3" w:rsidTr="00DE6541">
        <w:tc>
          <w:tcPr>
            <w:tcW w:w="526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Владыкина Татьяна Сергеевна, начальник сектора по работе с обращениями граждан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519 708,98</w:t>
            </w: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ЛАДА </w:t>
            </w:r>
            <w:r w:rsidRPr="00A91CA3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GAB</w:t>
            </w: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110 </w:t>
            </w:r>
            <w:r w:rsidRPr="00A91CA3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XRAY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A91CA3" w:rsidTr="00DE6541">
        <w:tc>
          <w:tcPr>
            <w:tcW w:w="526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187,8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A91CA3" w:rsidTr="00DE6541">
        <w:tc>
          <w:tcPr>
            <w:tcW w:w="526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A91CA3" w:rsidTr="00DE6541">
        <w:tc>
          <w:tcPr>
            <w:tcW w:w="526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9D10E1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464 943,76</w:t>
            </w:r>
            <w:r w:rsidRPr="009D10E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1200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Шевроле Эпика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A91CA3" w:rsidTr="00DE6541">
        <w:tc>
          <w:tcPr>
            <w:tcW w:w="526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187,8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A91CA3" w:rsidTr="00DE6541">
        <w:tc>
          <w:tcPr>
            <w:tcW w:w="526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1/4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A91CA3" w:rsidTr="00DE6541">
        <w:trPr>
          <w:trHeight w:val="641"/>
        </w:trPr>
        <w:tc>
          <w:tcPr>
            <w:tcW w:w="526" w:type="dxa"/>
            <w:vMerge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65" w:type="dxa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A91CA3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91CA3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DE6541" w:rsidTr="00DE6541">
        <w:trPr>
          <w:gridAfter w:val="1"/>
          <w:wAfter w:w="42" w:type="dxa"/>
          <w:trHeight w:val="352"/>
        </w:trPr>
        <w:tc>
          <w:tcPr>
            <w:tcW w:w="15520" w:type="dxa"/>
            <w:gridSpan w:val="15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Управление учета и отчётности </w:t>
            </w:r>
          </w:p>
        </w:tc>
      </w:tr>
      <w:tr w:rsidR="00FA0427" w:rsidRPr="000B6CC7" w:rsidTr="00DE6541">
        <w:trPr>
          <w:trHeight w:val="828"/>
        </w:trPr>
        <w:tc>
          <w:tcPr>
            <w:tcW w:w="526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3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Точенкова Анастасия Владимировна, начальник управления учета и отчетности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851 904,77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ВАЗ 21144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358 472,49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Жилое строение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rPr>
          <w:trHeight w:val="828"/>
        </w:trPr>
        <w:tc>
          <w:tcPr>
            <w:tcW w:w="526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1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Стаханова Елена Юрьевна, заместитель начальника управления учета и отчетности –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791 561,94</w:t>
            </w: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1 413 073,49</w:t>
            </w: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B6CC7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0B6CC7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0B6CC7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Нежилой дом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0B6CC7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C3682" w:rsidTr="00DE6541">
        <w:trPr>
          <w:gridAfter w:val="1"/>
          <w:wAfter w:w="42" w:type="dxa"/>
          <w:trHeight w:val="307"/>
        </w:trPr>
        <w:tc>
          <w:tcPr>
            <w:tcW w:w="15520" w:type="dxa"/>
            <w:gridSpan w:val="15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Отдел мобилизационной работы и режима секретности </w:t>
            </w:r>
          </w:p>
        </w:tc>
      </w:tr>
      <w:tr w:rsidR="00FA0427" w:rsidRPr="00BC3682" w:rsidTr="00DE6541">
        <w:trPr>
          <w:trHeight w:val="307"/>
        </w:trPr>
        <w:tc>
          <w:tcPr>
            <w:tcW w:w="526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Данилов Андрей Викторович, начальник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1 512 549,29</w:t>
            </w:r>
          </w:p>
        </w:tc>
        <w:tc>
          <w:tcPr>
            <w:tcW w:w="226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FIAT Albea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C3682" w:rsidTr="00377E7C">
        <w:trPr>
          <w:trHeight w:val="624"/>
        </w:trPr>
        <w:tc>
          <w:tcPr>
            <w:tcW w:w="526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C3682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1 121 417,70</w:t>
            </w:r>
          </w:p>
        </w:tc>
        <w:tc>
          <w:tcPr>
            <w:tcW w:w="226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C3682" w:rsidTr="00377E7C">
        <w:trPr>
          <w:trHeight w:val="624"/>
        </w:trPr>
        <w:tc>
          <w:tcPr>
            <w:tcW w:w="526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(общая долевая собственность, 1/2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FA0427" w:rsidRPr="00BC3682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65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A0427" w:rsidRPr="00BC3682" w:rsidTr="00DE6541">
        <w:trPr>
          <w:trHeight w:val="307"/>
        </w:trPr>
        <w:tc>
          <w:tcPr>
            <w:tcW w:w="526" w:type="dxa"/>
            <w:vMerge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(общая долевая собственность, 1/5 доли в праве)</w:t>
            </w:r>
          </w:p>
        </w:tc>
        <w:tc>
          <w:tcPr>
            <w:tcW w:w="993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65" w:type="dxa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0427" w:rsidRPr="00BC3682" w:rsidRDefault="00FA0427" w:rsidP="00CF510B">
            <w:pPr>
              <w:spacing w:before="60"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C3682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A0427" w:rsidRPr="00DE6541" w:rsidRDefault="00FA0427" w:rsidP="006C661B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FA0427" w:rsidRPr="00217DCD" w:rsidRDefault="00FA0427" w:rsidP="00CE2448">
      <w:pPr>
        <w:pStyle w:val="ConsPlusNormal"/>
        <w:jc w:val="center"/>
        <w:rPr>
          <w:sz w:val="24"/>
        </w:rPr>
      </w:pPr>
      <w:bookmarkStart w:id="0" w:name="Par132"/>
      <w:bookmarkEnd w:id="0"/>
      <w:r w:rsidRPr="00217DCD">
        <w:rPr>
          <w:sz w:val="24"/>
        </w:rPr>
        <w:t>Сведения</w:t>
      </w:r>
    </w:p>
    <w:p w:rsidR="00FA0427" w:rsidRPr="00217DCD" w:rsidRDefault="00FA0427" w:rsidP="00CE2448">
      <w:pPr>
        <w:pStyle w:val="ConsPlusNormal"/>
        <w:jc w:val="center"/>
        <w:rPr>
          <w:sz w:val="24"/>
        </w:rPr>
      </w:pPr>
      <w:r w:rsidRPr="00217DCD">
        <w:rPr>
          <w:sz w:val="24"/>
        </w:rPr>
        <w:t>о доходах, расходах, об имуществе и обязательствах</w:t>
      </w:r>
    </w:p>
    <w:p w:rsidR="00FA0427" w:rsidRPr="00217DCD" w:rsidRDefault="00FA0427" w:rsidP="00CE2448">
      <w:pPr>
        <w:pStyle w:val="ConsPlusNormal"/>
        <w:jc w:val="center"/>
        <w:rPr>
          <w:sz w:val="24"/>
        </w:rPr>
      </w:pPr>
      <w:r w:rsidRPr="00217DCD">
        <w:rPr>
          <w:sz w:val="24"/>
        </w:rPr>
        <w:t>имущественного характера за период</w:t>
      </w:r>
    </w:p>
    <w:p w:rsidR="00FA0427" w:rsidRPr="00217DCD" w:rsidRDefault="00FA0427" w:rsidP="00CE2448">
      <w:pPr>
        <w:pStyle w:val="ConsPlusNormal"/>
        <w:jc w:val="center"/>
        <w:rPr>
          <w:sz w:val="28"/>
          <w:szCs w:val="24"/>
        </w:rPr>
      </w:pPr>
      <w:r w:rsidRPr="00217DCD">
        <w:rPr>
          <w:sz w:val="24"/>
        </w:rPr>
        <w:t>с 01 января 2021 года по 31 декабря 2021 года</w:t>
      </w:r>
    </w:p>
    <w:p w:rsidR="00FA0427" w:rsidRPr="00217DCD" w:rsidRDefault="00FA0427" w:rsidP="00CE2448">
      <w:pPr>
        <w:pStyle w:val="ConsPlusNormal"/>
        <w:jc w:val="both"/>
        <w:rPr>
          <w:sz w:val="28"/>
          <w:szCs w:val="24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1417"/>
        <w:gridCol w:w="1984"/>
        <w:gridCol w:w="850"/>
        <w:gridCol w:w="143"/>
        <w:gridCol w:w="991"/>
        <w:gridCol w:w="1128"/>
        <w:gridCol w:w="857"/>
        <w:gridCol w:w="993"/>
        <w:gridCol w:w="1418"/>
        <w:gridCol w:w="2409"/>
      </w:tblGrid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N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F12A0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217DCD">
              <w:rPr>
                <w:sz w:val="20"/>
                <w:szCs w:val="20"/>
              </w:rPr>
              <w:lastRenderedPageBreak/>
              <w:t xml:space="preserve">уставных (складочных) капиталах организаций) 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691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t>Пригода Андрей Александрович, директор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604273,53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16F9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16F9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16F9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86523C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363205,06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7674C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7674C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62,2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t>Лыскова Насима Газимзяновна, директор муниципального бюджетного общеобразовательного учреждения «Средняя общеобразовательная школа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933735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b/>
                <w:sz w:val="20"/>
                <w:szCs w:val="20"/>
              </w:rPr>
              <w:t>Земельный участок (</w:t>
            </w:r>
            <w:r w:rsidRPr="00217DCD">
              <w:rPr>
                <w:sz w:val="20"/>
                <w:szCs w:val="20"/>
              </w:rPr>
              <w:t>индивидуальная)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b/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68083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800,0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33,3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24,0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127A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F5B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>Хлобыстова Татьяна Евгеньевна, директор 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972484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</w:t>
            </w:r>
            <w:proofErr w:type="gramStart"/>
            <w:r w:rsidRPr="00217DCD">
              <w:rPr>
                <w:sz w:val="20"/>
                <w:szCs w:val="20"/>
              </w:rPr>
              <w:t>индивидуальная )</w:t>
            </w:r>
            <w:proofErr w:type="gramEnd"/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Квартира (долевая собственность 1/5)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342B0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400,0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49,3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49,4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271273,76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</w:t>
            </w:r>
            <w:proofErr w:type="gramStart"/>
            <w:r w:rsidRPr="00217DCD">
              <w:rPr>
                <w:sz w:val="20"/>
                <w:szCs w:val="20"/>
              </w:rPr>
              <w:t>индивидуальная )</w:t>
            </w:r>
            <w:proofErr w:type="gramEnd"/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49,3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E547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E547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E547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Шевроле-Лачетти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19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>Пригода Александр Иванович, директор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743595,69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2466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Земельный участок </w:t>
            </w:r>
          </w:p>
          <w:p w:rsidR="00FA0427" w:rsidRPr="00217DCD" w:rsidRDefault="00FA0427" w:rsidP="00C2466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8E3DE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420,0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336FE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58,9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29,9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ВАЗ-219000 «Лада Гранда»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1558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713222,53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819EE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217DCD">
              <w:rPr>
                <w:sz w:val="20"/>
                <w:szCs w:val="20"/>
              </w:rPr>
              <w:t>Квартира  (</w:t>
            </w:r>
            <w:proofErr w:type="gramEnd"/>
            <w:r w:rsidRPr="00217DCD">
              <w:rPr>
                <w:sz w:val="20"/>
                <w:szCs w:val="20"/>
              </w:rPr>
              <w:t>индивидуальная)</w:t>
            </w:r>
          </w:p>
          <w:p w:rsidR="00FA0427" w:rsidRPr="00217DCD" w:rsidRDefault="00FA0427" w:rsidP="00B819EE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342B0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29,9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819EE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B819EE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819EE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819EE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2A0D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4F2A0D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F2A0D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</w:t>
            </w:r>
          </w:p>
          <w:p w:rsidR="00FA0427" w:rsidRPr="00217DCD" w:rsidRDefault="00FA0427" w:rsidP="004F2A0D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F2A0D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Земельный участок </w:t>
            </w:r>
          </w:p>
          <w:p w:rsidR="00FA0427" w:rsidRPr="00217DCD" w:rsidRDefault="00FA0427" w:rsidP="004F2A0D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7F46F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58,9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420,0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E863D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Ившина Елена Михайловна, директор муниципального бюджетного общеобразовательного учреждения «Гимназия № </w:t>
            </w:r>
            <w:r w:rsidRPr="00217DCD">
              <w:lastRenderedPageBreak/>
              <w:t>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106FD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 xml:space="preserve"> 796840,89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Квартира (долевая собственность 1/5)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41,4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ПЕЖО 308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>Масленникова Елена Александровна, директор 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880501,58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7751E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(индивидуальнаяз)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C316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8E6C57">
            <w:pPr>
              <w:pStyle w:val="ConsPlusNormal"/>
              <w:rPr>
                <w:sz w:val="20"/>
                <w:szCs w:val="20"/>
              </w:rPr>
            </w:pPr>
            <w:r w:rsidRPr="004E17C3">
              <w:t>Дюкин Альберт Гадыльшаевич, директор муниципального бюджетного общеобразовательного учреждения «Гимназия № 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D30175">
            <w:pPr>
              <w:pStyle w:val="ConsPlusNormal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 xml:space="preserve">2422649,33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28149E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Россия</w:t>
            </w: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Земельный участок</w:t>
            </w: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2600,0</w:t>
            </w: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Россия</w:t>
            </w: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pStyle w:val="ConsPlusNormal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 xml:space="preserve"> </w:t>
            </w:r>
            <w:r w:rsidRPr="004E17C3">
              <w:rPr>
                <w:sz w:val="20"/>
                <w:szCs w:val="20"/>
                <w:lang w:val="en-US"/>
              </w:rPr>
              <w:t>HYNDAI Greta</w:t>
            </w: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ЛАДА 213100</w:t>
            </w: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</w:p>
          <w:p w:rsidR="00FA0427" w:rsidRPr="004E17C3" w:rsidRDefault="00FA0427" w:rsidP="003454D0">
            <w:pPr>
              <w:spacing w:after="0" w:line="240" w:lineRule="auto"/>
              <w:rPr>
                <w:sz w:val="20"/>
                <w:szCs w:val="20"/>
              </w:rPr>
            </w:pPr>
            <w:r w:rsidRPr="004E17C3">
              <w:rPr>
                <w:sz w:val="20"/>
                <w:szCs w:val="20"/>
              </w:rPr>
              <w:t>Мотоцикл «Иж-Юпитер 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93264" w:rsidRDefault="00FA0427" w:rsidP="00037225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893264">
              <w:rPr>
                <w:color w:val="FF0000"/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1356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580269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Земельный участок </w:t>
            </w:r>
          </w:p>
          <w:p w:rsidR="00FA0427" w:rsidRPr="00217DCD" w:rsidRDefault="00FA0427" w:rsidP="00037225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(индивидуальная)</w:t>
            </w:r>
          </w:p>
          <w:p w:rsidR="00FA0427" w:rsidRPr="00217DCD" w:rsidRDefault="00FA0427" w:rsidP="00037225">
            <w:pPr>
              <w:spacing w:after="0"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28149E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2600,0</w:t>
            </w:r>
          </w:p>
          <w:p w:rsidR="00FA0427" w:rsidRPr="00217DCD" w:rsidRDefault="00FA0427" w:rsidP="00037225">
            <w:pPr>
              <w:spacing w:after="0"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spacing w:after="0"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spacing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spacing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037225">
            <w:pPr>
              <w:pStyle w:val="ConsPlusNormal"/>
              <w:spacing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spacing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spacing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02A3B">
            <w:pPr>
              <w:pStyle w:val="ConsPlusNormal"/>
              <w:spacing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02A3B">
            <w:pPr>
              <w:spacing w:after="0" w:line="240" w:lineRule="exact"/>
            </w:pPr>
            <w:r w:rsidRPr="00217DCD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1E66">
            <w:pPr>
              <w:pStyle w:val="ConsPlusNormal"/>
              <w:spacing w:line="240" w:lineRule="exact"/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spacing w:after="0" w:line="240" w:lineRule="auto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t>Сабрекова Светлана Александровна, 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585910,11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(индивидуальная)</w:t>
            </w: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70,3</w:t>
            </w: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573754,00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D6E2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D0304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B1D08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Кириллов Николай Викторович, директор муниципального </w:t>
            </w:r>
            <w:r w:rsidRPr="00217DCD">
              <w:lastRenderedPageBreak/>
              <w:t>бюджетного общеобразовательного учреждения «Средняя общеобразовательная школа № 10» имени Героя Российской Федерации Антона Борисовича Ушакова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1096856,89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B1D08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Садовый дом </w:t>
            </w:r>
            <w:r w:rsidRPr="00217DC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304FE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600,0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19,2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Россия 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757377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A0427" w:rsidRPr="00217DCD" w:rsidRDefault="00FA0427" w:rsidP="00757377">
            <w:pPr>
              <w:spacing w:after="0"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75737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1412,0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 xml:space="preserve">ТОЙОТА </w:t>
            </w:r>
            <w:r w:rsidRPr="00217DCD">
              <w:rPr>
                <w:sz w:val="20"/>
                <w:szCs w:val="20"/>
                <w:lang w:val="en-US"/>
              </w:rPr>
              <w:t>Land Cruiser Prado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B1D08">
            <w:pPr>
              <w:pStyle w:val="ConsPlusNormal"/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2304097,28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690680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690680">
            <w:pPr>
              <w:spacing w:after="0" w:line="240" w:lineRule="exact"/>
              <w:rPr>
                <w:sz w:val="20"/>
                <w:szCs w:val="20"/>
              </w:rPr>
            </w:pPr>
          </w:p>
          <w:p w:rsidR="00FA0427" w:rsidRPr="00217DCD" w:rsidRDefault="00FA0427" w:rsidP="00304FE3">
            <w:pPr>
              <w:spacing w:after="0" w:line="240" w:lineRule="exact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1412,0</w:t>
            </w: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171,6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300A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Россия </w:t>
            </w:r>
          </w:p>
          <w:p w:rsidR="00FA0427" w:rsidRPr="00217DCD" w:rsidRDefault="00FA0427" w:rsidP="00F300AA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300AA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300A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1B2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2039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782B93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</w:pPr>
            <w:r w:rsidRPr="00217DCD">
              <w:t>Газизулин Рафаэл Яаздатович, ВРИО директора муниципального бюджетного общеобразовательного учреждения «Средняя общеобразовательная школа № 11»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648703,32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782B9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</w:pPr>
            <w:r w:rsidRPr="00217DCD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502452,70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(индивидуальная)</w:t>
            </w: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51,3</w:t>
            </w:r>
          </w:p>
          <w:p w:rsidR="00FA0427" w:rsidRPr="00217DCD" w:rsidRDefault="00FA0427" w:rsidP="00C13547"/>
          <w:p w:rsidR="00FA0427" w:rsidRPr="00217DCD" w:rsidRDefault="00FA0427" w:rsidP="00C13547">
            <w:r w:rsidRPr="00217DCD">
              <w:t>47,6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C13547"/>
          <w:p w:rsidR="00FA0427" w:rsidRPr="00217DCD" w:rsidRDefault="00FA0427" w:rsidP="00C13547">
            <w:r w:rsidRPr="00217DCD"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C723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217DCD">
              <w:rPr>
                <w:sz w:val="20"/>
                <w:szCs w:val="20"/>
              </w:rPr>
              <w:t>Квартира  (</w:t>
            </w:r>
            <w:proofErr w:type="gramEnd"/>
            <w:r w:rsidRPr="00217DCD">
              <w:rPr>
                <w:sz w:val="20"/>
                <w:szCs w:val="20"/>
              </w:rPr>
              <w:t xml:space="preserve"> общая  долевая с 1/3)</w:t>
            </w: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8692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 общая долевая 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48,8</w:t>
            </w: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372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782B9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Киселева Наталья Анатольевна, директор муниципального бюджетного общеобразовательного </w:t>
            </w:r>
            <w:r w:rsidRPr="00217DCD">
              <w:lastRenderedPageBreak/>
              <w:t>учреждения «Средняя общеобразовательная школа № 12»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863112,22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  <w:p w:rsidR="00FA0427" w:rsidRPr="00217DCD" w:rsidRDefault="00FA0427" w:rsidP="00D5701C"/>
          <w:p w:rsidR="00FA0427" w:rsidRPr="00217DCD" w:rsidRDefault="00FA0427" w:rsidP="00D5701C">
            <w:pPr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5701C">
            <w:r w:rsidRPr="00217DCD">
              <w:rPr>
                <w:sz w:val="20"/>
                <w:szCs w:val="20"/>
              </w:rPr>
              <w:t>Садовый дом (индивидуальная</w:t>
            </w:r>
            <w:r w:rsidRPr="00217DCD"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600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61,0</w:t>
            </w:r>
          </w:p>
          <w:p w:rsidR="00FA0427" w:rsidRPr="00217DCD" w:rsidRDefault="00FA0427" w:rsidP="00D5701C"/>
          <w:p w:rsidR="00FA0427" w:rsidRPr="00217DCD" w:rsidRDefault="00FA0427" w:rsidP="00D5701C"/>
          <w:p w:rsidR="00FA0427" w:rsidRPr="00217DCD" w:rsidRDefault="00FA0427" w:rsidP="00D5701C">
            <w:r w:rsidRPr="00217DCD">
              <w:t>552,0</w:t>
            </w:r>
          </w:p>
          <w:p w:rsidR="00FA0427" w:rsidRPr="00217DCD" w:rsidRDefault="00FA0427" w:rsidP="00D5701C">
            <w:r w:rsidRPr="00217DCD">
              <w:t>16,0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5701C"/>
          <w:p w:rsidR="00FA0427" w:rsidRPr="00217DCD" w:rsidRDefault="00FA0427" w:rsidP="00D5701C"/>
          <w:p w:rsidR="00FA0427" w:rsidRPr="00217DCD" w:rsidRDefault="00FA0427" w:rsidP="00D5701C">
            <w:r w:rsidRPr="00217DCD">
              <w:t>Россия</w:t>
            </w:r>
          </w:p>
          <w:p w:rsidR="00FA0427" w:rsidRPr="00217DCD" w:rsidRDefault="00FA0427" w:rsidP="00D5701C">
            <w:r w:rsidRPr="00217DCD"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627AE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453116,31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56309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Сузуки </w:t>
            </w:r>
            <w:r w:rsidRPr="00217DCD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782B9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>Биянова Елена Борисовна, 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1420474,92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55B9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D69F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57FBF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57FBF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RENO LOGAN STEP WEY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C7B2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370723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(долевая собственность 1/2)</w:t>
            </w: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 (долевая собственность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711,0</w:t>
            </w: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51093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782B9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C7B22">
            <w:pPr>
              <w:pStyle w:val="ConsPlusNormal"/>
              <w:rPr>
                <w:sz w:val="20"/>
                <w:szCs w:val="20"/>
              </w:rPr>
            </w:pPr>
            <w:r w:rsidRPr="00217DCD">
              <w:t>Куртеев Михаил Васильевич, директор муниципального бюджетного общеобразовательного учреждения «Гимназия № 14»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1279885,36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86577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 xml:space="preserve"> ТОЙОТА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  <w:r w:rsidRPr="00217DCD">
              <w:rPr>
                <w:sz w:val="20"/>
                <w:szCs w:val="20"/>
                <w:lang w:val="en-US"/>
              </w:rPr>
              <w:t>C-HR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Колчин Павел Петрович, директор муниципального бюджетного общеобразовательного учреждения «Средняя общеобразовательная школа № 15» им. В.Н. </w:t>
            </w:r>
            <w:r w:rsidRPr="00217DCD">
              <w:lastRenderedPageBreak/>
              <w:t>Рождественского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1191071,06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(собственность)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 (собственность)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3000,0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36,0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90,1</w:t>
            </w: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4B07C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C291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Ssang-Yong Action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ВАЗ</w:t>
            </w:r>
            <w:r w:rsidRPr="00217DCD">
              <w:rPr>
                <w:sz w:val="20"/>
                <w:szCs w:val="20"/>
                <w:lang w:val="en-US"/>
              </w:rPr>
              <w:t xml:space="preserve"> 2121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Прицеп</w:t>
            </w:r>
            <w:r w:rsidRPr="00217DCD">
              <w:rPr>
                <w:sz w:val="20"/>
                <w:szCs w:val="20"/>
                <w:lang w:val="en-US"/>
              </w:rPr>
              <w:t xml:space="preserve"> </w:t>
            </w:r>
            <w:r w:rsidRPr="00217DCD">
              <w:rPr>
                <w:sz w:val="20"/>
                <w:szCs w:val="20"/>
              </w:rPr>
              <w:t>ВМЗ</w:t>
            </w:r>
            <w:r w:rsidRPr="00217DCD">
              <w:rPr>
                <w:sz w:val="20"/>
                <w:szCs w:val="20"/>
                <w:lang w:val="en-US"/>
              </w:rPr>
              <w:t xml:space="preserve"> 9601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18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>Каркин Владимир Борисович, 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708 914,39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3/4)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1A701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ВАЗ 11193 Лада Калина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C702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510323,81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6197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6197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6197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115956">
            <w:pPr>
              <w:pStyle w:val="ConsPlusNormal"/>
              <w:rPr>
                <w:sz w:val="20"/>
                <w:szCs w:val="20"/>
              </w:rPr>
            </w:pPr>
            <w:r w:rsidRPr="00217DCD">
              <w:t>Вершинина Нина Александровна, директор Муниципального бюджетного общеобразовательного учреждения «Средняя общеобразовательная школа № 17» имени Иосифа Алексеевича Наговицвна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790202,13</w:t>
            </w:r>
          </w:p>
          <w:p w:rsidR="00FA0427" w:rsidRPr="00217DCD" w:rsidRDefault="00FA0427" w:rsidP="0068083A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B63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(долевая собственность 1/2)</w:t>
            </w:r>
          </w:p>
          <w:p w:rsidR="00FA0427" w:rsidRPr="00217DCD" w:rsidRDefault="00FA0427" w:rsidP="009B636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9B63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Жилой дом (долевая собственность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1570,0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84,1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8166A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68083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  <w:r w:rsidRPr="00217DCD">
              <w:rPr>
                <w:sz w:val="20"/>
                <w:szCs w:val="20"/>
                <w:lang w:val="en-US"/>
              </w:rPr>
              <w:t xml:space="preserve"> 17</w:t>
            </w:r>
            <w:r w:rsidRPr="00217D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117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Cs w:val="20"/>
              </w:rPr>
              <w:t xml:space="preserve">Кельдышев Денис Александрович, директор </w:t>
            </w:r>
            <w:r w:rsidRPr="00217DCD">
              <w:t>муниципального бюджетного общеобразовательного учреждения «Физико-математический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920127,21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91FE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  <w:proofErr w:type="gramStart"/>
            <w:r w:rsidRPr="00217DCD">
              <w:rPr>
                <w:sz w:val="20"/>
                <w:szCs w:val="20"/>
              </w:rPr>
              <w:t>Квартира( 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 собственность ½)</w:t>
            </w:r>
          </w:p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45,7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3D239C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117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1095865,43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E4C09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</w:t>
            </w:r>
          </w:p>
          <w:p w:rsidR="00FA0427" w:rsidRPr="00217DCD" w:rsidRDefault="00FA0427" w:rsidP="00EE4C09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(индивидуальная)</w:t>
            </w:r>
          </w:p>
          <w:p w:rsidR="00FA0427" w:rsidRPr="00217DCD" w:rsidRDefault="00FA0427" w:rsidP="00FD2E8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D2E8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217DCD">
              <w:rPr>
                <w:sz w:val="20"/>
                <w:szCs w:val="20"/>
              </w:rPr>
              <w:t>Квартира( 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 собственность ½)</w:t>
            </w:r>
          </w:p>
          <w:p w:rsidR="00FA0427" w:rsidRPr="00217DCD" w:rsidRDefault="00FA0427" w:rsidP="00FD2E8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D2E8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217DCD">
              <w:rPr>
                <w:sz w:val="20"/>
                <w:szCs w:val="20"/>
              </w:rPr>
              <w:lastRenderedPageBreak/>
              <w:t>Квартира( 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 собственность 1/3)</w:t>
            </w:r>
          </w:p>
          <w:p w:rsidR="00FA0427" w:rsidRPr="00217DCD" w:rsidRDefault="00FA0427" w:rsidP="00FD2E8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D2E8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217DCD">
              <w:rPr>
                <w:sz w:val="20"/>
                <w:szCs w:val="20"/>
              </w:rPr>
              <w:t>Квартира( 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 собственность 1/3)</w:t>
            </w:r>
          </w:p>
          <w:p w:rsidR="00FA0427" w:rsidRPr="00217DCD" w:rsidRDefault="00FA0427" w:rsidP="00EE4C0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4900,0</w:t>
            </w:r>
          </w:p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45,7</w:t>
            </w:r>
          </w:p>
          <w:p w:rsidR="00FA0427" w:rsidRPr="00217DCD" w:rsidRDefault="00FA0427" w:rsidP="00FD2E82"/>
          <w:p w:rsidR="00FA0427" w:rsidRPr="00217DCD" w:rsidRDefault="00FA0427" w:rsidP="00FD2E82">
            <w:r w:rsidRPr="00217DCD">
              <w:lastRenderedPageBreak/>
              <w:t>50,8</w:t>
            </w:r>
          </w:p>
          <w:p w:rsidR="00FA0427" w:rsidRPr="00217DCD" w:rsidRDefault="00FA0427" w:rsidP="00FD2E82">
            <w:r w:rsidRPr="00217DCD">
              <w:t>50,8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FD2E82"/>
          <w:p w:rsidR="00FA0427" w:rsidRPr="00217DCD" w:rsidRDefault="00FA0427" w:rsidP="00FD2E82">
            <w:r w:rsidRPr="00217DCD">
              <w:lastRenderedPageBreak/>
              <w:t>Россия</w:t>
            </w:r>
          </w:p>
          <w:p w:rsidR="00FA0427" w:rsidRPr="00217DCD" w:rsidRDefault="00FA0427" w:rsidP="00FD2E82">
            <w:r w:rsidRPr="00217DCD"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117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503A3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  <w:lang w:val="en-US"/>
              </w:rPr>
              <w:t xml:space="preserve"> </w:t>
            </w: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  <w:lang w:val="en-US"/>
              </w:rPr>
              <w:t xml:space="preserve"> </w:t>
            </w:r>
            <w:r w:rsidRPr="00217DCD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117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6276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5235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503A3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>Чухманова Марина Рудольфовна, директор муниципального бюджетного вечернего (сменного) общеобразовательного учреждения «Центр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715207,26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8228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08228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(индивидуальная 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D24B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200000,0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Квартира 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 xml:space="preserve"> 47,8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 xml:space="preserve"> LIFAN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15120">
            <w:pPr>
              <w:pStyle w:val="ConsPlusNormal"/>
              <w:rPr>
                <w:sz w:val="20"/>
                <w:szCs w:val="20"/>
              </w:rPr>
            </w:pPr>
            <w:r w:rsidRPr="00217DCD">
              <w:t>Соколова Нина Ивановна, директор муниципального бюджетного образовательного учреждения дополнительного образования «Детско-юношеский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1068455,22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(общая долевая </w:t>
            </w:r>
            <w:r w:rsidRPr="00217DCD">
              <w:t>¼)</w:t>
            </w:r>
            <w:r w:rsidRPr="00217DCD">
              <w:rPr>
                <w:sz w:val="20"/>
                <w:szCs w:val="20"/>
              </w:rPr>
              <w:t xml:space="preserve"> 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C0F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593,0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61,8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1512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603873,23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217DCD">
              <w:rPr>
                <w:sz w:val="20"/>
                <w:szCs w:val="20"/>
              </w:rPr>
              <w:t>Квартира(</w:t>
            </w:r>
            <w:proofErr w:type="gramEnd"/>
            <w:r w:rsidRPr="00217DCD">
              <w:rPr>
                <w:sz w:val="20"/>
                <w:szCs w:val="20"/>
              </w:rPr>
              <w:t>общая долевая 1/4)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C0F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61,8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  <w:lang w:val="en-US"/>
              </w:rPr>
              <w:t>SUZUKI SX-4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23F76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Лущиков Геннадий </w:t>
            </w:r>
            <w:r w:rsidRPr="00217DCD">
              <w:lastRenderedPageBreak/>
              <w:t>Александрович, директор муниципального бюджетного образовательного учреждения дополнительного образования «Станция юных натуралистов»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lastRenderedPageBreak/>
              <w:t>970579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Земельный участок </w:t>
            </w:r>
            <w:r w:rsidRPr="00217DC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Жилой дом (индивидуальная) 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1484,0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259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37BFB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544FFA">
            <w:pPr>
              <w:pStyle w:val="ConsPlusNormal"/>
              <w:rPr>
                <w:sz w:val="20"/>
                <w:szCs w:val="20"/>
              </w:rPr>
            </w:pPr>
            <w:r w:rsidRPr="00217DCD">
              <w:t>Григорьева Татьяна Алексеевна, директор муниципального бюджетного образовательного учреждения дополнительного образования «Детско-юношеская спортивная школа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805A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818632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CF68F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41,5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544FFA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220121,40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68083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9521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9521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  <w:r w:rsidRPr="00217DCD">
              <w:rPr>
                <w:sz w:val="20"/>
                <w:szCs w:val="20"/>
                <w:lang w:val="en-US"/>
              </w:rPr>
              <w:t>DATSUN MI-DO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3B1183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544FFA">
            <w:pPr>
              <w:pStyle w:val="ConsPlusNormal"/>
              <w:rPr>
                <w:sz w:val="20"/>
                <w:szCs w:val="20"/>
              </w:rPr>
            </w:pPr>
            <w:r w:rsidRPr="00217DCD">
              <w:t>Казаковцев Олег Николаевич, директор муниципального бюджетного образовательного учреждения дополнительного образования детей «Детско-юношеская спортивная школа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910535,84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7/36)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</w:t>
            </w:r>
            <w:proofErr w:type="gramStart"/>
            <w:r w:rsidRPr="00217DCD">
              <w:rPr>
                <w:sz w:val="20"/>
                <w:szCs w:val="20"/>
              </w:rPr>
              <w:t>индивидуальная )</w:t>
            </w:r>
            <w:proofErr w:type="gramEnd"/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7C1D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41,5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50,2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439E6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Митсубиси </w:t>
            </w:r>
            <w:r w:rsidRPr="00217DCD">
              <w:rPr>
                <w:sz w:val="20"/>
                <w:szCs w:val="20"/>
                <w:lang w:val="en-US"/>
              </w:rPr>
              <w:t xml:space="preserve"> </w:t>
            </w:r>
          </w:p>
          <w:p w:rsidR="00FA0427" w:rsidRPr="00217DCD" w:rsidRDefault="00FA0427" w:rsidP="00D439E6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66879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462512,61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Квартира (долевая собственность 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1/3)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1/12)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0C0F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1000,0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1000,0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41,5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40,5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50,2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45,2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1/12)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комната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B465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41,5</w:t>
            </w:r>
          </w:p>
          <w:p w:rsidR="00FA0427" w:rsidRPr="00217DCD" w:rsidRDefault="00FA0427" w:rsidP="002B465F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2B465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9017CC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3B1183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C1785">
            <w:pPr>
              <w:pStyle w:val="ConsPlusNormal"/>
              <w:rPr>
                <w:sz w:val="20"/>
                <w:szCs w:val="20"/>
              </w:rPr>
            </w:pPr>
            <w:r w:rsidRPr="00217DCD">
              <w:t>Подчезерцев Алексей Валерьевич, директор муниципального бюджетного образовательного учреждения дополнительного образования «Станция юных туристов»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741860,19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9536CC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A01AA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AA01AA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>5</w:t>
            </w:r>
            <w:r w:rsidRPr="00217DCD">
              <w:rPr>
                <w:sz w:val="20"/>
                <w:szCs w:val="20"/>
                <w:lang w:val="en-US"/>
              </w:rPr>
              <w:t>7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B62F8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  <w:lang w:val="en-US"/>
              </w:rPr>
              <w:t>LADA XREY</w:t>
            </w:r>
          </w:p>
          <w:p w:rsidR="00FA0427" w:rsidRPr="00217DCD" w:rsidRDefault="00FA0427" w:rsidP="00B62F88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М-412 ИЭ028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0C178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205941,96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7914F5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57,5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57,5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9651,32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57,5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F60F5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3B1183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D7D8C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Шишмаков Михаил Борисович, директор </w:t>
            </w:r>
            <w:r w:rsidRPr="00217DCD">
              <w:lastRenderedPageBreak/>
              <w:t>муниципального бюджетного образовательного учреждения дополнительного образования «Станция юных техников»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806345,47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210E6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30,5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ГАЗ 69А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lastRenderedPageBreak/>
              <w:t>Renault Kaptur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2D7D8C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184379,74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(долевая собственность 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2/5)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500,0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rHeight w:val="233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7B4EB2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  <w:lang w:val="en-US"/>
              </w:rPr>
              <w:t>2</w:t>
            </w:r>
            <w:r w:rsidRPr="00217DCD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</w:pPr>
            <w:r w:rsidRPr="00217DCD">
              <w:t>Карпец Валерий Владимирович, ВРИО директора муниципального бюджетного образовательного учреждения дополнительного образования «Детско-юношеский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  <w:r w:rsidRPr="00217DCD">
              <w:rPr>
                <w:sz w:val="20"/>
                <w:szCs w:val="20"/>
                <w:lang w:val="en-US"/>
              </w:rPr>
              <w:t>487029</w:t>
            </w:r>
            <w:r w:rsidRPr="00217DCD">
              <w:rPr>
                <w:sz w:val="20"/>
                <w:szCs w:val="20"/>
              </w:rPr>
              <w:t>,</w:t>
            </w:r>
            <w:r w:rsidRPr="00217DCD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Квартира </w:t>
            </w:r>
            <w:proofErr w:type="gramStart"/>
            <w:r w:rsidRPr="00217DCD">
              <w:rPr>
                <w:sz w:val="20"/>
                <w:szCs w:val="20"/>
              </w:rPr>
              <w:t>( 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собственность1/2)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3C1EC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47,7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17BED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  <w:p w:rsidR="00FA0427" w:rsidRPr="00217DCD" w:rsidRDefault="00FA0427" w:rsidP="00C14F9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391503,32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62443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Квартира </w:t>
            </w:r>
            <w:proofErr w:type="gramStart"/>
            <w:r w:rsidRPr="00217DCD">
              <w:rPr>
                <w:sz w:val="20"/>
                <w:szCs w:val="20"/>
              </w:rPr>
              <w:t>(</w:t>
            </w:r>
            <w:r w:rsidRPr="00217DCD">
              <w:rPr>
                <w:sz w:val="20"/>
                <w:szCs w:val="20"/>
                <w:lang w:val="en-US"/>
              </w:rPr>
              <w:t xml:space="preserve"> </w:t>
            </w:r>
            <w:r w:rsidRPr="00217DCD">
              <w:rPr>
                <w:sz w:val="20"/>
                <w:szCs w:val="20"/>
              </w:rPr>
              <w:t>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собственность 1/2)</w:t>
            </w:r>
          </w:p>
          <w:p w:rsidR="00FA0427" w:rsidRPr="00217DCD" w:rsidRDefault="00FA0427" w:rsidP="00A175A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175A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Квартира </w:t>
            </w:r>
            <w:proofErr w:type="gramStart"/>
            <w:r w:rsidRPr="00217DCD">
              <w:rPr>
                <w:sz w:val="20"/>
                <w:szCs w:val="20"/>
              </w:rPr>
              <w:t>( долевая</w:t>
            </w:r>
            <w:proofErr w:type="gramEnd"/>
            <w:r w:rsidRPr="00217DCD">
              <w:rPr>
                <w:sz w:val="20"/>
                <w:szCs w:val="20"/>
              </w:rPr>
              <w:t xml:space="preserve"> собственность 1/5)</w:t>
            </w:r>
          </w:p>
          <w:p w:rsidR="00FA0427" w:rsidRPr="00217DCD" w:rsidRDefault="00FA0427" w:rsidP="00A175A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175A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Земельный участок (индивидуальная)</w:t>
            </w:r>
          </w:p>
          <w:p w:rsidR="00FA0427" w:rsidRPr="00217DCD" w:rsidRDefault="00FA0427" w:rsidP="00A175AB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62443B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Гараж (индивидуальная)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47,7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46,0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640,0</w:t>
            </w:r>
          </w:p>
          <w:p w:rsidR="00FA0427" w:rsidRPr="00217DCD" w:rsidRDefault="00FA0427" w:rsidP="00A175AB"/>
          <w:p w:rsidR="00FA0427" w:rsidRPr="00217DCD" w:rsidRDefault="00FA0427" w:rsidP="00A175AB">
            <w:r w:rsidRPr="00217DCD">
              <w:t>21,5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62443B">
            <w:pPr>
              <w:pStyle w:val="ConsPlusNormal"/>
              <w:rPr>
                <w:sz w:val="18"/>
                <w:szCs w:val="18"/>
              </w:rPr>
            </w:pPr>
            <w:r w:rsidRPr="00217DCD">
              <w:rPr>
                <w:sz w:val="18"/>
                <w:szCs w:val="18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18"/>
                <w:szCs w:val="18"/>
              </w:rPr>
            </w:pPr>
          </w:p>
          <w:p w:rsidR="00FA0427" w:rsidRPr="00217DCD" w:rsidRDefault="00FA0427" w:rsidP="00A175AB">
            <w:pPr>
              <w:rPr>
                <w:sz w:val="18"/>
                <w:szCs w:val="18"/>
              </w:rPr>
            </w:pPr>
            <w:r w:rsidRPr="00217DCD">
              <w:rPr>
                <w:sz w:val="18"/>
                <w:szCs w:val="18"/>
              </w:rPr>
              <w:t>Россия</w:t>
            </w:r>
          </w:p>
          <w:p w:rsidR="00FA0427" w:rsidRPr="00217DCD" w:rsidRDefault="00FA0427" w:rsidP="00A175AB">
            <w:pPr>
              <w:rPr>
                <w:sz w:val="18"/>
                <w:szCs w:val="18"/>
              </w:rPr>
            </w:pPr>
            <w:r w:rsidRPr="00217DCD">
              <w:rPr>
                <w:sz w:val="18"/>
                <w:szCs w:val="18"/>
              </w:rPr>
              <w:t>Россия</w:t>
            </w:r>
          </w:p>
          <w:p w:rsidR="00FA0427" w:rsidRPr="00217DCD" w:rsidRDefault="00FA0427" w:rsidP="00A175AB">
            <w:pPr>
              <w:pStyle w:val="ConsPlusNormal"/>
              <w:rPr>
                <w:sz w:val="18"/>
                <w:szCs w:val="18"/>
              </w:rPr>
            </w:pPr>
            <w:r w:rsidRPr="00217DCD">
              <w:rPr>
                <w:sz w:val="18"/>
                <w:szCs w:val="18"/>
              </w:rPr>
              <w:t>Россия</w:t>
            </w:r>
          </w:p>
          <w:p w:rsidR="00FA0427" w:rsidRPr="00217DCD" w:rsidRDefault="00FA0427" w:rsidP="00A175AB">
            <w:pPr>
              <w:pStyle w:val="ConsPlusNormal"/>
              <w:rPr>
                <w:sz w:val="18"/>
                <w:szCs w:val="18"/>
              </w:rPr>
            </w:pPr>
          </w:p>
          <w:p w:rsidR="00FA0427" w:rsidRPr="00217DCD" w:rsidRDefault="00FA0427" w:rsidP="00A175AB">
            <w:pPr>
              <w:rPr>
                <w:sz w:val="18"/>
                <w:szCs w:val="18"/>
              </w:rPr>
            </w:pPr>
          </w:p>
          <w:p w:rsidR="00FA0427" w:rsidRPr="00217DCD" w:rsidRDefault="00FA0427" w:rsidP="00A175AB">
            <w:pPr>
              <w:rPr>
                <w:sz w:val="18"/>
                <w:szCs w:val="18"/>
              </w:rPr>
            </w:pPr>
            <w:r w:rsidRPr="00217DCD">
              <w:rPr>
                <w:sz w:val="18"/>
                <w:szCs w:val="18"/>
              </w:rPr>
              <w:t>Россия</w:t>
            </w:r>
          </w:p>
          <w:p w:rsidR="00FA0427" w:rsidRPr="00217DCD" w:rsidRDefault="00FA0427" w:rsidP="00A175AB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C023B6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</w:rPr>
              <w:t xml:space="preserve">  </w:t>
            </w:r>
            <w:r w:rsidRPr="00217DCD">
              <w:rPr>
                <w:sz w:val="20"/>
                <w:szCs w:val="20"/>
                <w:lang w:val="en-US"/>
              </w:rPr>
              <w:t xml:space="preserve">LADA LADA XREY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3B1183">
            <w:pPr>
              <w:pStyle w:val="ConsPlusNormal"/>
              <w:jc w:val="center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t xml:space="preserve">Дедова Елена Николаевна, директор муниципального </w:t>
            </w:r>
            <w:r w:rsidRPr="00217DCD">
              <w:lastRenderedPageBreak/>
              <w:t>бюджетного учреждения «Централизованная бухгалтерия Управления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EE6FCF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lastRenderedPageBreak/>
              <w:t>1051768,07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1266C7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1444750,24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Склад </w:t>
            </w:r>
            <w:proofErr w:type="gramStart"/>
            <w:r w:rsidRPr="00217DCD">
              <w:rPr>
                <w:sz w:val="20"/>
                <w:szCs w:val="20"/>
              </w:rPr>
              <w:t>( общая</w:t>
            </w:r>
            <w:proofErr w:type="gramEnd"/>
            <w:r w:rsidRPr="00217DCD">
              <w:rPr>
                <w:sz w:val="20"/>
                <w:szCs w:val="20"/>
              </w:rPr>
              <w:t xml:space="preserve"> долевая 3/5)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Административное здание </w:t>
            </w:r>
            <w:proofErr w:type="gramStart"/>
            <w:r w:rsidRPr="00217DCD">
              <w:rPr>
                <w:sz w:val="20"/>
                <w:szCs w:val="20"/>
              </w:rPr>
              <w:t>( общая</w:t>
            </w:r>
            <w:proofErr w:type="gramEnd"/>
            <w:r w:rsidRPr="00217DCD">
              <w:rPr>
                <w:sz w:val="20"/>
                <w:szCs w:val="20"/>
              </w:rPr>
              <w:t xml:space="preserve"> долевая   3/5)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 xml:space="preserve">Здание склада </w:t>
            </w:r>
            <w:proofErr w:type="gramStart"/>
            <w:r w:rsidRPr="00217DCD">
              <w:rPr>
                <w:sz w:val="20"/>
                <w:szCs w:val="20"/>
              </w:rPr>
              <w:t>( общая</w:t>
            </w:r>
            <w:proofErr w:type="gramEnd"/>
            <w:r w:rsidRPr="00217DCD">
              <w:rPr>
                <w:sz w:val="20"/>
                <w:szCs w:val="20"/>
              </w:rPr>
              <w:t xml:space="preserve"> долевая  3/5)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BA4651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Здание проходного пункта ( общая долевая 3/5)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273,6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472,1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830,7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828B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  <w:p w:rsidR="00FA0427" w:rsidRPr="00217DCD" w:rsidRDefault="00FA0427" w:rsidP="00A828B0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828B0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828B0">
            <w:pPr>
              <w:pStyle w:val="ConsPlusNormal"/>
              <w:rPr>
                <w:sz w:val="20"/>
                <w:szCs w:val="20"/>
              </w:rPr>
            </w:pPr>
          </w:p>
          <w:p w:rsidR="00FA0427" w:rsidRPr="00217DCD" w:rsidRDefault="00FA0427" w:rsidP="00A828B0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217DCD">
              <w:rPr>
                <w:sz w:val="20"/>
                <w:szCs w:val="20"/>
                <w:lang w:val="en-US"/>
              </w:rPr>
              <w:t>KIA QLE SPORTAGE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D03772">
            <w:pPr>
              <w:pStyle w:val="ConsPlusNormal"/>
              <w:rPr>
                <w:sz w:val="20"/>
                <w:szCs w:val="20"/>
              </w:rPr>
            </w:pPr>
            <w:r w:rsidRPr="00217DCD">
              <w:rPr>
                <w:sz w:val="20"/>
                <w:szCs w:val="2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Зубарева Елена Сергеевна, заведующий Муниципальным бюджетным дошкольным образовательным учреждением "Детский сад № 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302</w:t>
            </w:r>
            <w:r w:rsidRPr="004E17C3">
              <w:rPr>
                <w:bCs/>
                <w:color w:val="000000"/>
                <w:lang w:val="en-US"/>
              </w:rPr>
              <w:t> </w:t>
            </w:r>
            <w:r w:rsidRPr="004E17C3">
              <w:rPr>
                <w:bCs/>
                <w:color w:val="000000"/>
              </w:rPr>
              <w:t xml:space="preserve">058,16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для поселений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993 1413,33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для поселений (общая долевая собственность, доля в праве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жилой дом </w:t>
            </w:r>
            <w:r w:rsidRPr="004E17C3">
              <w:rPr>
                <w:bCs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170,1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для поселений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для поселений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для поселений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Подчезерцева Наталия Сергеевна, Врио заведующего Муниципальным бюджетным дошкольным </w:t>
            </w:r>
            <w:r w:rsidRPr="004E17C3">
              <w:rPr>
                <w:bCs/>
                <w:color w:val="000000"/>
              </w:rPr>
              <w:lastRenderedPageBreak/>
              <w:t>образовательным учреждением "Детский сад № 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lastRenderedPageBreak/>
              <w:t>552 179,04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242 523,58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под индивидуальное  жилое строительство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753,0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 xml:space="preserve">Nissan </w:t>
            </w:r>
            <w:r w:rsidRPr="004E17C3">
              <w:rPr>
                <w:bCs/>
                <w:color w:val="000000"/>
                <w:lang w:val="en-US"/>
              </w:rPr>
              <w:t>Almera 1.5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собственность, доля в праве 5/8)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 собственность, доля в праве 1/8)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(общая долевая  собственность, доля в праве 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Антонова Татьяна Алексеевна, заведующий Муниципальным бюджетным дошкольным образовательным учреждением "Детский сад № 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893264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641 801,49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ВАЗ-21144 «Лада Самара»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Подвал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212 346,37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33,77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Подвал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Суставова Елена </w:t>
            </w:r>
            <w:r w:rsidRPr="004E17C3">
              <w:rPr>
                <w:bCs/>
                <w:color w:val="000000"/>
              </w:rPr>
              <w:lastRenderedPageBreak/>
              <w:t>Геннадьевна, заведующий Муниципальным бюджетным дошкольным образовательным учреждением "Детский сад № 9"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 xml:space="preserve">1 021 764,83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</w:t>
            </w:r>
            <w:r w:rsidRPr="004E17C3">
              <w:rPr>
                <w:bCs/>
                <w:color w:val="000000"/>
              </w:rPr>
              <w:lastRenderedPageBreak/>
              <w:t>участок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1200,0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</w:t>
            </w:r>
            <w:r w:rsidRPr="004E17C3">
              <w:rPr>
                <w:bCs/>
                <w:color w:val="000000"/>
              </w:rPr>
              <w:lastRenderedPageBreak/>
              <w:t xml:space="preserve">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>Жилой дом</w:t>
            </w:r>
            <w:r w:rsidRPr="004E17C3">
              <w:rPr>
                <w:bCs/>
                <w:color w:val="000000"/>
                <w:lang w:val="en-US"/>
              </w:rPr>
              <w:t xml:space="preserve">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736 038,68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 xml:space="preserve">ФОРД </w:t>
            </w:r>
            <w:r w:rsidRPr="004E17C3">
              <w:rPr>
                <w:bCs/>
                <w:color w:val="000000"/>
                <w:lang w:val="en-US"/>
              </w:rPr>
              <w:t>FUSION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>Жилой дом</w:t>
            </w:r>
            <w:r w:rsidRPr="004E17C3"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Лосева Лариса Михайловна, заведующий Муниципальным бюджетным дошкольным образовательным учреждением "Детский сад № 11"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674 638,07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3/4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(долевая </w:t>
            </w:r>
            <w:r w:rsidRPr="004E17C3">
              <w:rPr>
                <w:bCs/>
                <w:color w:val="000000"/>
              </w:rPr>
              <w:lastRenderedPageBreak/>
              <w:t>собственность, 1/4 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57,2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Белоусова Ирина Арсентьевна, заведующий Муниципальным бюджетным дошкольным образовательным учреждением "Детский сад № 12"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608 843,07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Чупина Наталия Рудольфовна, заведующий Муниципальным бюджетным дошкольным образовательным учреждением "Детский сад № 15"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1 974 912,65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7/15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74.7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(кредит)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1 922 063,04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7/15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74.7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Chevrolet</w:t>
            </w:r>
            <w:r w:rsidRPr="004E17C3">
              <w:rPr>
                <w:bCs/>
                <w:color w:val="000000"/>
              </w:rPr>
              <w:t xml:space="preserve"> </w:t>
            </w:r>
            <w:r w:rsidRPr="004E17C3">
              <w:rPr>
                <w:bCs/>
                <w:color w:val="000000"/>
                <w:lang w:val="en-US"/>
              </w:rPr>
              <w:t>Niva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(кредит)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1661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Chevrolet</w:t>
            </w:r>
            <w:r w:rsidRPr="004E17C3">
              <w:rPr>
                <w:bCs/>
                <w:color w:val="000000"/>
              </w:rPr>
              <w:t xml:space="preserve"> </w:t>
            </w:r>
            <w:r w:rsidRPr="004E17C3">
              <w:rPr>
                <w:bCs/>
                <w:color w:val="000000"/>
                <w:lang w:val="en-US"/>
              </w:rPr>
              <w:t>Niva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Toyota RAV4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</w:t>
            </w:r>
            <w:r w:rsidRPr="004E17C3">
              <w:rPr>
                <w:bCs/>
                <w:color w:val="000000"/>
              </w:rPr>
              <w:lastRenderedPageBreak/>
              <w:t>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ГАЗ-330232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Снегоход </w:t>
            </w:r>
            <w:r w:rsidRPr="004E17C3">
              <w:rPr>
                <w:bCs/>
                <w:color w:val="000000"/>
                <w:lang w:val="en-US"/>
              </w:rPr>
              <w:t>YAMAHA VK540E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1/15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74.7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(кредит)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Кожевникова Елена Александровна, заведующий Муниципальным бюджетным дошкольным образовательным учреждением "Детский сад № 15"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786 588,89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ВАЗ ЛАДА КАЛИНА 1117</w:t>
            </w:r>
          </w:p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Арасланова Алсу Мирзаяновна, заведующий Муниципальным бюджетным дошкольным образовательным учреждением "Детский сад № 17"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907 513,38</w:t>
            </w:r>
            <w:r w:rsidRPr="004E17C3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 xml:space="preserve">ШЕВРОЛЕ </w:t>
            </w:r>
            <w:r w:rsidRPr="004E17C3">
              <w:rPr>
                <w:bCs/>
                <w:color w:val="000000"/>
                <w:lang w:val="en-US"/>
              </w:rPr>
              <w:t>KLAS (AVEO)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 xml:space="preserve">Great Wall </w:t>
            </w:r>
            <w:r w:rsidRPr="004E17C3">
              <w:rPr>
                <w:bCs/>
                <w:color w:val="000000"/>
                <w:lang w:val="en-US"/>
              </w:rPr>
              <w:lastRenderedPageBreak/>
              <w:t>CC 6461 KM29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0,02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Брындина Надежда Егоровна, заведующий Муниципальным бюджетным дошкольным образовательным учреждением "Детский сад № 20"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428 805,71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103 359,69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Кощеева Наталья Георгиевна, заведующий Муниципальным бюджетным дошкольным образовательным учреждением "Детский сад № 25"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634 639,95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173 153,05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KIA 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(собственник)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  <w:r w:rsidRPr="004E17C3">
              <w:rPr>
                <w:bCs/>
                <w:color w:val="000000"/>
              </w:rPr>
              <w:lastRenderedPageBreak/>
              <w:t>(собственник)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640,0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 (собственник)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(собственник)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 (собственник)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3 526,08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Комната (долевая собственность, 1/2 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Куканчикова Татьяна Кирилловна, заведующий Муниципальным бюджетным дошкольным образовательным учреждением "Детский сад № 26"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528 751,31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428 682,12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LADA KALINA Sport</w:t>
            </w:r>
            <w:r w:rsidRPr="004E17C3">
              <w:rPr>
                <w:bCs/>
                <w:color w:val="000000"/>
              </w:rPr>
              <w:t xml:space="preserve"> 11196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Малых Светлана Павловна, заведующий Муниципальным бюджетным дошкольным образовательным учреждением "Детский сад № 27"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529 923,60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( долевая </w:t>
            </w:r>
            <w:r w:rsidRPr="004E17C3">
              <w:rPr>
                <w:bCs/>
                <w:color w:val="000000"/>
              </w:rPr>
              <w:lastRenderedPageBreak/>
              <w:t>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58,8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Кашина Лариса Евгеньевна, заведующий Муниципальным бюджетным дошкольным образовательным учреждением "Детский сад № 28"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511 816,46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под гараж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 Садовый дом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236 246,61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Hyundai Solaris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</w:t>
            </w:r>
            <w:r w:rsidRPr="004E17C3">
              <w:rPr>
                <w:bCs/>
                <w:color w:val="000000"/>
              </w:rPr>
              <w:lastRenderedPageBreak/>
              <w:t xml:space="preserve">участок под 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Мордвина Светлана Леонидовна, заведующий Муниципальным бюджетным дошкольным образовательным учреждением "Центр развития ребёнка - детский сад № 29"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836 410, 00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Renault SANDERO STEPWAY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Лекомцева Валентина Васильевна, заведующий Муниципальным бюджетным дошкольным образовательным учреждением "Детский сад № 30"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845 483,76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Волкова Светлана Владимировна, заведующий Муниципальным бюджетным дошкольным образовательным учреждением "Детский сад № 31"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753 153,</w:t>
            </w:r>
            <w:r w:rsidRPr="004E17C3">
              <w:rPr>
                <w:bCs/>
                <w:color w:val="000000"/>
              </w:rPr>
              <w:t xml:space="preserve">89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CITROEN C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под 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Чубукова Надежда Александровна, заведующий Муниципальным бюджетным дошкольным образовательным учреждением "Детский сад № 32"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679 196,25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3/4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Кузьмина Татьяна Сергеевна, заведующий Муниципальным бюджетным дошкольным образовательным учреждением "Детский сад № 33"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710 351,00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282 441,49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Volkswagen Polo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автоприцеп ВМЗ 9.601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Сабрекова Ирина Азатовна, заведующий Муниципальным бюджетным дошкольным образовательным </w:t>
            </w:r>
            <w:r w:rsidRPr="004E17C3">
              <w:rPr>
                <w:bCs/>
                <w:color w:val="000000"/>
              </w:rPr>
              <w:lastRenderedPageBreak/>
              <w:t>учреждением "Детский сад № 34"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538 069,85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HYUNDAI I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HYUNDAI GETZ GLS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Бузмакова Галина Григорьевна, заведующий Муниципальным бюджетным дошкольным образовательным учреждением "Детский сад № 35"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819</w:t>
            </w:r>
            <w:r w:rsidRPr="004E17C3">
              <w:rPr>
                <w:bCs/>
                <w:color w:val="000000"/>
                <w:lang w:val="en-US"/>
              </w:rPr>
              <w:t> </w:t>
            </w:r>
            <w:r w:rsidRPr="004E17C3">
              <w:rPr>
                <w:bCs/>
                <w:color w:val="000000"/>
              </w:rPr>
              <w:t xml:space="preserve">256,51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785,0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Нежилой дом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253 730,93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(долевая </w:t>
            </w:r>
            <w:r w:rsidRPr="004E17C3">
              <w:rPr>
                <w:bCs/>
                <w:color w:val="000000"/>
              </w:rPr>
              <w:lastRenderedPageBreak/>
              <w:t>собственность, 1/3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lastRenderedPageBreak/>
              <w:t>47</w:t>
            </w:r>
            <w:r w:rsidRPr="004E17C3">
              <w:rPr>
                <w:bCs/>
                <w:color w:val="000000"/>
              </w:rPr>
              <w:t>,</w:t>
            </w:r>
            <w:r w:rsidRPr="004E17C3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Две комнаты в квартире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Подчезерцева Надежда Васильевна, заведующий Муниципальным бюджетным дошкольным образовательным учреждением "Детский сад № 36"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841 873,34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Заякина Елена Львовна, заведующий Муниципальным бюджетным дошкольным образовательным учреждением "Детский сад № 37"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751 707,31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Клобук Елена Борисовна, заведующий Муниципальным </w:t>
            </w:r>
            <w:r w:rsidRPr="004E17C3">
              <w:rPr>
                <w:bCs/>
                <w:color w:val="000000"/>
              </w:rPr>
              <w:lastRenderedPageBreak/>
              <w:t>бюджетным дошкольным образовательным учреждением "Детский сад № 38"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462 266,51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Дачный дом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2/3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182 506</w:t>
            </w:r>
            <w:r w:rsidRPr="004E17C3">
              <w:rPr>
                <w:bCs/>
                <w:color w:val="000000"/>
              </w:rPr>
              <w:t>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Дачный дом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Худякова Елена Юрьевна, заведующий Муниципальным бюджетным дошкольным образовательным учреждением "Детский сад № 40"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890 442,65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 комнаты в квартире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ВАЗ </w:t>
            </w:r>
            <w:r w:rsidRPr="004E17C3">
              <w:rPr>
                <w:bCs/>
                <w:color w:val="000000"/>
                <w:lang w:val="en-US"/>
              </w:rPr>
              <w:t>LADA GRANTA</w:t>
            </w:r>
            <w:r w:rsidRPr="004E17C3">
              <w:rPr>
                <w:bCs/>
                <w:color w:val="000000"/>
              </w:rPr>
              <w:t xml:space="preserve"> 219010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 комната в квартире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Косенкова Валентина Алексеевна, заведующий Муниципальным бюджетным дошкольным </w:t>
            </w:r>
            <w:r w:rsidRPr="004E17C3">
              <w:rPr>
                <w:bCs/>
                <w:color w:val="000000"/>
              </w:rPr>
              <w:lastRenderedPageBreak/>
              <w:t>образовательным учреждением "Детский сад № 44"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841 542,13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1 304 992,38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RENAULT LOGAN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Хозеева Ольга Викторовна, заведующий Муниципальным бюджетным дошкольным образовательным учреждением "Детский сад № 45"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763 390,82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(собственность,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666 703,61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(собственность, 1/2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ЛАДА ВЕСТА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Соломина Наталья Леонидовна, заведующий Муниципальным бюджетным дошкольным образовательным учреждением "Детский сад № 46"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585 871,35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Осокина Анастасия Олеговна, заведующий </w:t>
            </w:r>
            <w:r w:rsidRPr="004E17C3">
              <w:rPr>
                <w:bCs/>
                <w:color w:val="000000"/>
              </w:rPr>
              <w:lastRenderedPageBreak/>
              <w:t>Муниципальным бюджетным дошкольным образовательным учреждением "Детский сад № 48"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439 262,06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(долевая </w:t>
            </w:r>
            <w:r w:rsidRPr="004E17C3">
              <w:rPr>
                <w:bCs/>
                <w:color w:val="000000"/>
              </w:rPr>
              <w:lastRenderedPageBreak/>
              <w:t>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(кредит)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Коротаева Ольга Алексеевна, заведующий Муниципальным бюджетным дошкольным образовательным учреждением "Детский сад № 49"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574 915,25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ВАЗ-21703 «Лада приора»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1/7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962 004,17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1/7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Гулина Наталья </w:t>
            </w:r>
            <w:r w:rsidRPr="004E17C3">
              <w:rPr>
                <w:bCs/>
                <w:color w:val="000000"/>
              </w:rPr>
              <w:lastRenderedPageBreak/>
              <w:t>Николаевна, заведующий Муниципальным бюджетным дошкольным образовательным учреждением "Детский № 50"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 xml:space="preserve">925 308,45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</w:t>
            </w:r>
            <w:r w:rsidRPr="004E17C3">
              <w:rPr>
                <w:bCs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1096,0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 xml:space="preserve">РЕНО </w:t>
            </w:r>
            <w:r w:rsidRPr="004E17C3">
              <w:rPr>
                <w:bCs/>
                <w:color w:val="000000"/>
                <w:lang w:val="en-US"/>
              </w:rPr>
              <w:lastRenderedPageBreak/>
              <w:t>DUSTER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3/8 доли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доли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3/8 доли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Volvo FH12 420</w:t>
            </w:r>
          </w:p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>Полуприцеп</w:t>
            </w:r>
            <w:r w:rsidRPr="004E17C3">
              <w:rPr>
                <w:bCs/>
                <w:color w:val="000000"/>
                <w:lang w:val="en-US"/>
              </w:rPr>
              <w:t xml:space="preserve"> SCHMITZ S01 </w:t>
            </w:r>
            <w:r w:rsidRPr="004E17C3">
              <w:rPr>
                <w:bCs/>
                <w:color w:val="000000"/>
              </w:rPr>
              <w:t>тентованный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1/2 доли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</w:pPr>
            <w:r w:rsidRPr="004E17C3">
              <w:rPr>
                <w:bCs/>
                <w:color w:val="00000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1/8 доли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75,6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contextualSpacing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Бушмакина Светлана Сергеевна,  заведующий Муниципальным бюджетным дошкольным образовательным учреждением "Детский № 53"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584 340,31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Садовый дом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½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695 591,89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½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РЕНО </w:t>
            </w:r>
            <w:r w:rsidRPr="004E17C3">
              <w:rPr>
                <w:bCs/>
                <w:color w:val="000000"/>
                <w:lang w:val="en-US"/>
              </w:rPr>
              <w:t>DUSTER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Садовый дом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Садовый дом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Садовый дом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Ушакова Татьяна </w:t>
            </w:r>
            <w:r w:rsidRPr="004E17C3">
              <w:rPr>
                <w:bCs/>
                <w:color w:val="000000"/>
              </w:rPr>
              <w:lastRenderedPageBreak/>
              <w:t>Борисовна, заведующий Муниципальным бюджетным дошкольным образовательным учреждением "Детский сад № 54"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736 194,68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</w:t>
            </w:r>
            <w:r w:rsidRPr="004E17C3">
              <w:rPr>
                <w:bCs/>
                <w:color w:val="000000"/>
              </w:rPr>
              <w:lastRenderedPageBreak/>
              <w:t>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Гараж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52.0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  <w:r w:rsidRPr="004E17C3"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E17C3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480 000,00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 w:rsidRPr="004E17C3">
              <w:rPr>
                <w:bCs/>
                <w:color w:val="000000"/>
                <w:lang w:val="en-US"/>
              </w:rPr>
              <w:t>Kia 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r w:rsidRPr="004E17C3">
              <w:rPr>
                <w:bCs/>
                <w:color w:val="00000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Пермякова Александра Владимировна, заведующий Муниципальным бюджетным дошкольным образовательным учреждением "Детский сад № 55"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802 082,79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(собственность 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Гараж в </w:t>
            </w:r>
            <w:r w:rsidRPr="004E17C3">
              <w:rPr>
                <w:bCs/>
                <w:color w:val="000000"/>
              </w:rPr>
              <w:lastRenderedPageBreak/>
              <w:t>гаражном кооперативе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lastRenderedPageBreak/>
              <w:t>17,5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488 314,67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 (долевая собственность, 1/3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LADA XRAY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Дачный дом (собственность)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Мурина Ольга Леонидовна, заведующий Муниципальным бюджетным дошкольным образовательным учреждением "Детский сад № 56"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  <w:lang w:val="en-US"/>
              </w:rPr>
              <w:t>844 </w:t>
            </w:r>
            <w:r w:rsidRPr="004E17C3">
              <w:rPr>
                <w:bCs/>
                <w:color w:val="000000"/>
              </w:rPr>
              <w:t>014,08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 xml:space="preserve">558 123,45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квартира (долевая собственность, 1/4 доля в праве)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51,7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ВОЛЬВО ХС 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-</w:t>
            </w:r>
          </w:p>
        </w:tc>
      </w:tr>
      <w:tr w:rsidR="00FA0427" w:rsidRPr="00217DCD" w:rsidTr="004E17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17DCD" w:rsidRDefault="00FA0427" w:rsidP="004F6F82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381,0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  <w:r w:rsidRPr="004E17C3">
              <w:rPr>
                <w:bCs/>
                <w:color w:val="00000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E17C3" w:rsidRDefault="00FA0427" w:rsidP="004F6F82">
            <w:pPr>
              <w:spacing w:after="0" w:line="240" w:lineRule="auto"/>
              <w:rPr>
                <w:bCs/>
                <w:color w:val="000000"/>
              </w:rPr>
            </w:pPr>
          </w:p>
        </w:tc>
      </w:tr>
    </w:tbl>
    <w:p w:rsidR="00FA0427" w:rsidRPr="0022569A" w:rsidRDefault="00FA0427" w:rsidP="0022569A">
      <w:pPr>
        <w:spacing w:after="0"/>
        <w:rPr>
          <w:vanish/>
        </w:rPr>
      </w:pP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center"/>
        <w:rPr>
          <w:szCs w:val="22"/>
        </w:rPr>
      </w:pPr>
      <w:r w:rsidRPr="007B784A">
        <w:rPr>
          <w:szCs w:val="22"/>
        </w:rPr>
        <w:t>Сведения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center"/>
        <w:rPr>
          <w:szCs w:val="22"/>
        </w:rPr>
      </w:pPr>
      <w:r w:rsidRPr="007B784A">
        <w:rPr>
          <w:szCs w:val="22"/>
        </w:rPr>
        <w:t>о доходах, расходах, об имуществе и обязательствах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center"/>
        <w:rPr>
          <w:szCs w:val="22"/>
        </w:rPr>
      </w:pPr>
      <w:r w:rsidRPr="007B784A">
        <w:rPr>
          <w:szCs w:val="22"/>
        </w:rPr>
        <w:t xml:space="preserve">имущественного характера руководителей муниципальных учреждений муниципального образования «Город Глазов», подведомственных Управлению культуры, </w:t>
      </w:r>
      <w:proofErr w:type="gramStart"/>
      <w:r w:rsidRPr="007B784A">
        <w:rPr>
          <w:szCs w:val="22"/>
        </w:rPr>
        <w:t>спорта  и</w:t>
      </w:r>
      <w:proofErr w:type="gramEnd"/>
      <w:r w:rsidRPr="007B784A">
        <w:rPr>
          <w:szCs w:val="22"/>
        </w:rPr>
        <w:t xml:space="preserve"> молодежной политики Администрации города Глазова, а также их супругов и несовершеннолетних детей</w:t>
      </w:r>
    </w:p>
    <w:p w:rsidR="00FA0427" w:rsidRPr="004C6E76" w:rsidRDefault="00FA0427" w:rsidP="007B784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4C6E76">
        <w:rPr>
          <w:b/>
          <w:szCs w:val="22"/>
        </w:rPr>
        <w:t xml:space="preserve">за </w:t>
      </w:r>
      <w:proofErr w:type="gramStart"/>
      <w:r w:rsidRPr="004C6E76">
        <w:rPr>
          <w:b/>
          <w:szCs w:val="22"/>
        </w:rPr>
        <w:t>период  с</w:t>
      </w:r>
      <w:proofErr w:type="gramEnd"/>
      <w:r w:rsidRPr="004C6E76">
        <w:rPr>
          <w:b/>
          <w:szCs w:val="22"/>
        </w:rPr>
        <w:t xml:space="preserve"> 1 января 20</w:t>
      </w:r>
      <w:r>
        <w:rPr>
          <w:b/>
          <w:szCs w:val="22"/>
        </w:rPr>
        <w:t>21</w:t>
      </w:r>
      <w:r w:rsidRPr="004C6E76">
        <w:rPr>
          <w:b/>
          <w:szCs w:val="22"/>
        </w:rPr>
        <w:t xml:space="preserve"> года по 31 декабря 20</w:t>
      </w:r>
      <w:r>
        <w:rPr>
          <w:b/>
          <w:szCs w:val="22"/>
        </w:rPr>
        <w:t>21</w:t>
      </w:r>
      <w:r w:rsidRPr="004C6E76">
        <w:rPr>
          <w:b/>
          <w:szCs w:val="22"/>
        </w:rPr>
        <w:t xml:space="preserve"> года 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701"/>
        <w:gridCol w:w="1134"/>
        <w:gridCol w:w="992"/>
        <w:gridCol w:w="1701"/>
        <w:gridCol w:w="992"/>
        <w:gridCol w:w="992"/>
        <w:gridCol w:w="1418"/>
        <w:gridCol w:w="2410"/>
      </w:tblGrid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w:anchor="Par216" w:tooltip="Ссылка на текущий документ" w:history="1">
              <w:r w:rsidRPr="00B935F3">
                <w:rPr>
                  <w:sz w:val="20"/>
                  <w:szCs w:val="20"/>
                </w:rPr>
                <w:t>&lt;1&gt;</w:t>
              </w:r>
            </w:hyperlink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69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9581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B409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12468A">
              <w:rPr>
                <w:b/>
                <w:sz w:val="20"/>
                <w:szCs w:val="20"/>
              </w:rPr>
              <w:t>Афонин Ю.В.</w:t>
            </w:r>
          </w:p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2468A">
              <w:rPr>
                <w:sz w:val="20"/>
                <w:szCs w:val="20"/>
              </w:rPr>
              <w:t>директор муниципального бюджетного  учреждения дополнительного образования «Детская музыкальная школа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95812" w:rsidRDefault="00FA0427" w:rsidP="007B1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1 028 415,88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42E7D">
            <w:pPr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Земельный участок (собственность</w:t>
            </w:r>
          </w:p>
          <w:p w:rsidR="00FA0427" w:rsidRDefault="00FA0427" w:rsidP="00F42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848DC">
              <w:rPr>
                <w:sz w:val="20"/>
                <w:szCs w:val="20"/>
              </w:rPr>
              <w:t>)</w:t>
            </w:r>
          </w:p>
          <w:p w:rsidR="00FA0427" w:rsidRDefault="00FA0427" w:rsidP="00F42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Default="00FA0427" w:rsidP="00F42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FA0427" w:rsidRPr="00595812" w:rsidRDefault="00FA0427" w:rsidP="00225BA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----------------------</w:t>
            </w:r>
            <w:r w:rsidRPr="00B848DC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B848DC">
              <w:rPr>
                <w:sz w:val="20"/>
                <w:szCs w:val="20"/>
              </w:rPr>
              <w:t>,  1/</w:t>
            </w:r>
            <w:r>
              <w:rPr>
                <w:sz w:val="20"/>
                <w:szCs w:val="20"/>
              </w:rPr>
              <w:t>5</w:t>
            </w:r>
            <w:r w:rsidRPr="00B848D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  <w:p w:rsidR="00FA0427" w:rsidRPr="00595812" w:rsidRDefault="00FA0427" w:rsidP="00F42E7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70,8</w:t>
            </w:r>
          </w:p>
          <w:p w:rsidR="00FA0427" w:rsidRPr="00595812" w:rsidRDefault="00FA0427" w:rsidP="00F42E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4B4095">
            <w:pPr>
              <w:jc w:val="center"/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Россия</w:t>
            </w:r>
          </w:p>
          <w:p w:rsidR="00FA0427" w:rsidRPr="00B848DC" w:rsidRDefault="00FA0427" w:rsidP="004B4095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4B4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Pr="00B848DC">
              <w:rPr>
                <w:sz w:val="20"/>
                <w:szCs w:val="20"/>
              </w:rPr>
              <w:t>Россия</w:t>
            </w:r>
          </w:p>
          <w:p w:rsidR="00FA0427" w:rsidRDefault="00FA0427" w:rsidP="004B4095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4B4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A0427" w:rsidRPr="00B848DC" w:rsidRDefault="00FA0427" w:rsidP="004B4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0427" w:rsidRPr="00595812" w:rsidRDefault="00FA0427" w:rsidP="0093165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A0427" w:rsidRPr="00595812" w:rsidRDefault="00FA0427" w:rsidP="0093165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B4095" w:rsidRDefault="00FA0427" w:rsidP="00510865">
            <w:pPr>
              <w:jc w:val="center"/>
              <w:rPr>
                <w:sz w:val="20"/>
                <w:szCs w:val="20"/>
              </w:rPr>
            </w:pPr>
            <w:r w:rsidRPr="004B40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B4095" w:rsidRDefault="00FA0427" w:rsidP="00510865">
            <w:pPr>
              <w:jc w:val="center"/>
              <w:rPr>
                <w:sz w:val="20"/>
                <w:szCs w:val="20"/>
              </w:rPr>
            </w:pPr>
            <w:r w:rsidRPr="004B40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B4095" w:rsidRDefault="00FA0427" w:rsidP="00510865">
            <w:pPr>
              <w:jc w:val="center"/>
              <w:rPr>
                <w:sz w:val="20"/>
                <w:szCs w:val="20"/>
              </w:rPr>
            </w:pPr>
            <w:r w:rsidRPr="004B40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B4095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10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3C41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 xml:space="preserve"> 2005,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3C41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9581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B4095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A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408 131,09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225BAB">
            <w:pPr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B848DC">
              <w:rPr>
                <w:sz w:val="20"/>
                <w:szCs w:val="20"/>
              </w:rPr>
              <w:t>,  1/</w:t>
            </w:r>
            <w:r>
              <w:rPr>
                <w:sz w:val="20"/>
                <w:szCs w:val="20"/>
              </w:rPr>
              <w:t>5</w:t>
            </w:r>
            <w:r w:rsidRPr="00B848D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95812" w:rsidRDefault="00FA0427" w:rsidP="00610BB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70,8</w:t>
            </w: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F42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1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A0427" w:rsidRPr="00B848DC" w:rsidRDefault="00FA0427" w:rsidP="004B4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10BB3">
            <w:pPr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B848DC">
              <w:rPr>
                <w:sz w:val="20"/>
                <w:szCs w:val="20"/>
              </w:rPr>
              <w:t>)</w:t>
            </w:r>
          </w:p>
          <w:p w:rsidR="00FA0427" w:rsidRPr="004B4095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---------------- Жилой дом (собственность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1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FA0427" w:rsidRDefault="00FA0427" w:rsidP="00610BB3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610BB3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610BB3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61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A0427" w:rsidRPr="004B4095" w:rsidRDefault="00FA0427" w:rsidP="0061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1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Pr="00B848DC" w:rsidRDefault="00FA0427" w:rsidP="0061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 Россия </w:t>
            </w:r>
          </w:p>
          <w:p w:rsidR="00FA0427" w:rsidRPr="004B4095" w:rsidRDefault="00FA0427" w:rsidP="009316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504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9581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4B4095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2B6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5044AF">
            <w:pPr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B848DC">
              <w:rPr>
                <w:sz w:val="20"/>
                <w:szCs w:val="20"/>
              </w:rPr>
              <w:t>,  1/</w:t>
            </w:r>
            <w:r>
              <w:rPr>
                <w:sz w:val="20"/>
                <w:szCs w:val="20"/>
              </w:rPr>
              <w:t>15</w:t>
            </w:r>
            <w:r w:rsidRPr="00B848D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50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0427" w:rsidRPr="00B848DC" w:rsidRDefault="00FA0427" w:rsidP="0050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5044AF">
            <w:pPr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B848DC">
              <w:rPr>
                <w:sz w:val="20"/>
                <w:szCs w:val="20"/>
              </w:rPr>
              <w:t>)</w:t>
            </w:r>
          </w:p>
          <w:p w:rsidR="00FA0427" w:rsidRPr="004B4095" w:rsidRDefault="00FA0427" w:rsidP="0050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 Жилой дом (собственность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50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A0427" w:rsidRPr="004B4095" w:rsidRDefault="00FA0427" w:rsidP="0050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50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0427" w:rsidRDefault="00FA0427" w:rsidP="005044AF">
            <w:pPr>
              <w:rPr>
                <w:sz w:val="20"/>
                <w:szCs w:val="20"/>
              </w:rPr>
            </w:pPr>
          </w:p>
          <w:p w:rsidR="00FA0427" w:rsidRDefault="00FA0427" w:rsidP="005044AF">
            <w:pPr>
              <w:rPr>
                <w:sz w:val="20"/>
                <w:szCs w:val="20"/>
              </w:rPr>
            </w:pPr>
          </w:p>
          <w:p w:rsidR="00FA0427" w:rsidRDefault="00FA0427" w:rsidP="005044AF">
            <w:pPr>
              <w:rPr>
                <w:sz w:val="20"/>
                <w:szCs w:val="20"/>
              </w:rPr>
            </w:pPr>
          </w:p>
          <w:p w:rsidR="00FA0427" w:rsidRPr="00B848DC" w:rsidRDefault="00FA0427" w:rsidP="0050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 Россия </w:t>
            </w:r>
          </w:p>
          <w:p w:rsidR="00FA0427" w:rsidRPr="004B4095" w:rsidRDefault="00FA0427" w:rsidP="005044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504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7A22">
              <w:rPr>
                <w:sz w:val="20"/>
                <w:szCs w:val="20"/>
              </w:rPr>
              <w:t>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9581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>Попко Г.М.</w:t>
            </w:r>
          </w:p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директор муниципального бюджетного  учреждения дополнительного образования «Детская школа искусств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24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1 525 128,21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FC757D">
            <w:pPr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C97A22"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49,5</w:t>
            </w: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595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Россия</w:t>
            </w: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7E05D6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7E05D6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7E05D6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7E05D6">
            <w:pPr>
              <w:jc w:val="center"/>
              <w:rPr>
                <w:sz w:val="20"/>
                <w:szCs w:val="20"/>
              </w:rPr>
            </w:pPr>
          </w:p>
          <w:p w:rsidR="00FA0427" w:rsidRPr="00C97A22" w:rsidRDefault="00FA0427" w:rsidP="005958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987A5D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987A5D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987A5D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987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59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6F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327 574,87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824D7D">
            <w:pPr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C97A22"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49,5</w:t>
            </w:r>
          </w:p>
          <w:p w:rsidR="00FA0427" w:rsidRPr="00C97A22" w:rsidRDefault="00FA0427" w:rsidP="0093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595812">
            <w:pPr>
              <w:jc w:val="center"/>
              <w:rPr>
                <w:sz w:val="20"/>
                <w:szCs w:val="20"/>
              </w:rPr>
            </w:pPr>
            <w:r w:rsidRPr="00C97A2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59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FC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Pr="00C97A22" w:rsidRDefault="00FA0427" w:rsidP="00595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59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595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7A22">
              <w:rPr>
                <w:sz w:val="20"/>
                <w:szCs w:val="20"/>
              </w:rPr>
              <w:t>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 xml:space="preserve">Мокрецова Е.А. </w:t>
            </w:r>
          </w:p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директор муниципального бюджетного  учреждения дополнительного образования   Детская школа искусств № 3 «Глазовчанка»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4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607 541,12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93165D">
            <w:pPr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Квартира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(собственность</w:t>
            </w:r>
          </w:p>
          <w:p w:rsidR="00FA0427" w:rsidRPr="000756D4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0756D4">
              <w:rPr>
                <w:sz w:val="20"/>
                <w:szCs w:val="20"/>
              </w:rPr>
              <w:t>)</w:t>
            </w:r>
          </w:p>
          <w:p w:rsidR="00FA0427" w:rsidRPr="000756D4" w:rsidRDefault="00FA0427" w:rsidP="009316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78768A">
            <w:pPr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93165D">
            <w:pPr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Россия</w:t>
            </w:r>
          </w:p>
          <w:p w:rsidR="00FA0427" w:rsidRPr="000756D4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0756D4" w:rsidRDefault="00FA0427" w:rsidP="0093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625AE6">
            <w:pPr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625AE6">
            <w:pPr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625AE6">
            <w:pPr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756D4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56D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442294">
        <w:tblPrEx>
          <w:tblCellMar>
            <w:top w:w="0" w:type="dxa"/>
            <w:bottom w:w="0" w:type="dxa"/>
          </w:tblCellMar>
        </w:tblPrEx>
        <w:trPr>
          <w:trHeight w:val="24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1384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536D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 xml:space="preserve">Максимова С.В. </w:t>
            </w:r>
            <w:r w:rsidRPr="0012468A">
              <w:rPr>
                <w:sz w:val="20"/>
                <w:szCs w:val="20"/>
              </w:rPr>
              <w:t xml:space="preserve"> директор муниципального бюджетного  учреждения дополнительного образования «Детская художественная школа» г. Глазова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F56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809 187,32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C6E76">
            <w:pPr>
              <w:rPr>
                <w:sz w:val="20"/>
                <w:szCs w:val="20"/>
              </w:rPr>
            </w:pPr>
            <w:r w:rsidRPr="00061384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061384">
              <w:rPr>
                <w:sz w:val="20"/>
                <w:szCs w:val="20"/>
              </w:rPr>
              <w:t>, 1/2 доли)</w:t>
            </w:r>
          </w:p>
          <w:p w:rsidR="00FA0427" w:rsidRDefault="00FA0427" w:rsidP="007A60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Pr="00061384" w:rsidRDefault="00FA0427" w:rsidP="00433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1/4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A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061384">
              <w:rPr>
                <w:sz w:val="20"/>
                <w:szCs w:val="20"/>
              </w:rPr>
              <w:t>,1</w:t>
            </w:r>
          </w:p>
          <w:p w:rsidR="00FA0427" w:rsidRDefault="00FA0427" w:rsidP="007A60C7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7A60C7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7A60C7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7A60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Default="00FA0427" w:rsidP="007A6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FA0427" w:rsidRPr="00061384" w:rsidRDefault="00FA0427" w:rsidP="007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93165D">
            <w:pPr>
              <w:jc w:val="center"/>
              <w:rPr>
                <w:sz w:val="20"/>
                <w:szCs w:val="20"/>
              </w:rPr>
            </w:pPr>
            <w:r w:rsidRPr="00061384">
              <w:rPr>
                <w:sz w:val="20"/>
                <w:szCs w:val="20"/>
              </w:rPr>
              <w:t>Россия</w:t>
            </w:r>
          </w:p>
          <w:p w:rsidR="00FA0427" w:rsidRPr="00061384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061384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7A60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7A6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Pr="00061384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061384" w:rsidRDefault="00FA0427" w:rsidP="0093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625AE6">
            <w:pPr>
              <w:jc w:val="center"/>
              <w:rPr>
                <w:sz w:val="20"/>
                <w:szCs w:val="20"/>
              </w:rPr>
            </w:pPr>
            <w:r w:rsidRPr="000613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625AE6">
            <w:pPr>
              <w:jc w:val="center"/>
              <w:rPr>
                <w:sz w:val="20"/>
                <w:szCs w:val="20"/>
              </w:rPr>
            </w:pPr>
            <w:r w:rsidRPr="000613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625AE6">
            <w:pPr>
              <w:jc w:val="center"/>
              <w:rPr>
                <w:sz w:val="20"/>
                <w:szCs w:val="20"/>
              </w:rPr>
            </w:pPr>
            <w:r w:rsidRPr="000613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061384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427" w:rsidRPr="00061384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Pr="00061384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Pr="00061384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625AE6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F123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 xml:space="preserve">Сунгурова Е.В. </w:t>
            </w:r>
            <w:r w:rsidRPr="0012468A">
              <w:rPr>
                <w:sz w:val="20"/>
                <w:szCs w:val="20"/>
              </w:rPr>
              <w:t xml:space="preserve">директор муниципального бюджетного </w:t>
            </w:r>
            <w:r w:rsidRPr="0012468A">
              <w:rPr>
                <w:sz w:val="20"/>
                <w:szCs w:val="20"/>
              </w:rPr>
              <w:lastRenderedPageBreak/>
              <w:t>учреждения культуры «Глазовский краеведческий 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D0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816 875,39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1235A">
            <w:pPr>
              <w:rPr>
                <w:sz w:val="20"/>
                <w:szCs w:val="20"/>
              </w:rPr>
            </w:pPr>
            <w:r w:rsidRPr="00B848DC">
              <w:rPr>
                <w:sz w:val="20"/>
                <w:szCs w:val="20"/>
              </w:rPr>
              <w:t>Земельный участок (собственность</w:t>
            </w:r>
          </w:p>
          <w:p w:rsidR="00FA0427" w:rsidRDefault="00FA0427" w:rsidP="00F12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B848DC">
              <w:rPr>
                <w:sz w:val="20"/>
                <w:szCs w:val="20"/>
              </w:rPr>
              <w:t>)</w:t>
            </w:r>
          </w:p>
          <w:p w:rsidR="00FA0427" w:rsidRDefault="00FA0427" w:rsidP="00625A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</w:t>
            </w:r>
          </w:p>
          <w:p w:rsidR="00FA0427" w:rsidRDefault="00FA0427" w:rsidP="00F123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  <w:r w:rsidRPr="00B848DC">
              <w:rPr>
                <w:sz w:val="20"/>
                <w:szCs w:val="20"/>
              </w:rPr>
              <w:t>(собственность</w:t>
            </w:r>
          </w:p>
          <w:p w:rsidR="00FA0427" w:rsidRDefault="00FA0427" w:rsidP="00F12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848DC">
              <w:rPr>
                <w:sz w:val="20"/>
                <w:szCs w:val="20"/>
              </w:rPr>
              <w:t>)</w:t>
            </w:r>
          </w:p>
          <w:p w:rsidR="00FA0427" w:rsidRDefault="00FA0427" w:rsidP="00F12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  <w:p w:rsidR="00FA0427" w:rsidRPr="00543295" w:rsidRDefault="00FA0427" w:rsidP="00625AE6">
            <w:pPr>
              <w:rPr>
                <w:color w:val="000000"/>
                <w:sz w:val="20"/>
                <w:szCs w:val="20"/>
              </w:rPr>
            </w:pPr>
            <w:r w:rsidRPr="00543295">
              <w:rPr>
                <w:color w:val="000000"/>
                <w:sz w:val="20"/>
                <w:szCs w:val="20"/>
              </w:rPr>
              <w:t>Квартира (собственность</w:t>
            </w:r>
            <w:r>
              <w:rPr>
                <w:color w:val="000000"/>
                <w:sz w:val="20"/>
                <w:szCs w:val="20"/>
              </w:rPr>
              <w:t xml:space="preserve"> общая долевая</w:t>
            </w:r>
            <w:r w:rsidRPr="00543295">
              <w:rPr>
                <w:color w:val="000000"/>
                <w:sz w:val="20"/>
                <w:szCs w:val="20"/>
              </w:rPr>
              <w:t>,</w:t>
            </w:r>
          </w:p>
          <w:p w:rsidR="00FA0427" w:rsidRPr="00543295" w:rsidRDefault="00FA0427" w:rsidP="00625AE6">
            <w:pPr>
              <w:rPr>
                <w:sz w:val="20"/>
                <w:szCs w:val="20"/>
              </w:rPr>
            </w:pPr>
            <w:r w:rsidRPr="00543295">
              <w:rPr>
                <w:color w:val="000000"/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</w:t>
            </w: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158,1</w:t>
            </w: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</w:t>
            </w: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 w:rsidRPr="00543295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F7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Pr="00543295">
              <w:rPr>
                <w:sz w:val="20"/>
                <w:szCs w:val="20"/>
              </w:rPr>
              <w:t xml:space="preserve"> </w:t>
            </w:r>
          </w:p>
          <w:p w:rsidR="00FA0427" w:rsidRPr="00543295" w:rsidRDefault="00FA0427" w:rsidP="00AC4ABA">
            <w:pPr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Россия</w:t>
            </w:r>
          </w:p>
          <w:p w:rsidR="00FA0427" w:rsidRDefault="00FA0427" w:rsidP="00F730D7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F730D7">
            <w:pPr>
              <w:jc w:val="center"/>
              <w:rPr>
                <w:sz w:val="20"/>
                <w:szCs w:val="20"/>
              </w:rPr>
            </w:pPr>
          </w:p>
          <w:p w:rsidR="00FA0427" w:rsidRPr="00543295" w:rsidRDefault="00FA0427" w:rsidP="00F7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730D7" w:rsidRDefault="00FA0427" w:rsidP="00A44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730D7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730D7" w:rsidRDefault="00FA0427" w:rsidP="0062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730D7" w:rsidRDefault="00FA0427" w:rsidP="00524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427" w:rsidRPr="00F730D7" w:rsidRDefault="00FA0427" w:rsidP="00524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3397B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3397B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204 000,03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625AE6">
            <w:pPr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  <w:p w:rsidR="00FA0427" w:rsidRPr="00543295" w:rsidRDefault="00FA0427" w:rsidP="0093165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A44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0427" w:rsidRPr="00543295" w:rsidRDefault="00FA0427" w:rsidP="00A44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43295">
              <w:rPr>
                <w:sz w:val="20"/>
                <w:szCs w:val="20"/>
              </w:rPr>
              <w:t>----------------</w:t>
            </w:r>
          </w:p>
          <w:p w:rsidR="00FA0427" w:rsidRPr="00543295" w:rsidRDefault="00FA0427" w:rsidP="00A44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94138" w:rsidRDefault="00FA0427" w:rsidP="00625A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</w:t>
            </w:r>
          </w:p>
          <w:p w:rsidR="00FA0427" w:rsidRPr="00543295" w:rsidRDefault="00FA0427" w:rsidP="00625A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------------</w:t>
            </w:r>
          </w:p>
          <w:p w:rsidR="00FA0427" w:rsidRPr="00543295" w:rsidRDefault="00FA0427" w:rsidP="00625A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329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Россия</w:t>
            </w:r>
          </w:p>
          <w:p w:rsidR="00FA0427" w:rsidRPr="00543295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Pr="00543295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02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3397B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3397B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9316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47246E">
            <w:pPr>
              <w:rPr>
                <w:sz w:val="20"/>
                <w:szCs w:val="20"/>
              </w:rPr>
            </w:pPr>
            <w:r w:rsidRPr="00543295">
              <w:rPr>
                <w:color w:val="000000"/>
                <w:sz w:val="20"/>
                <w:szCs w:val="20"/>
              </w:rPr>
              <w:t>Квартира (собственность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 w:rsidRPr="0054329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625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</w:t>
            </w:r>
          </w:p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93165D">
            <w:pPr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02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02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02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543295" w:rsidRDefault="00FA0427" w:rsidP="00020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3295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3397B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EA02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>Кельдышева Н.Я</w:t>
            </w:r>
            <w:r w:rsidRPr="0012468A">
              <w:rPr>
                <w:sz w:val="20"/>
                <w:szCs w:val="20"/>
              </w:rPr>
              <w:t>. директор муниципального бюджетного учреждения культуры «Централизованная библиотечная система  г. Глазова»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8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739 251,57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93165D">
            <w:pPr>
              <w:rPr>
                <w:sz w:val="20"/>
                <w:szCs w:val="20"/>
              </w:rPr>
            </w:pPr>
            <w:r w:rsidRPr="0023397B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23397B">
              <w:rPr>
                <w:sz w:val="20"/>
                <w:szCs w:val="20"/>
              </w:rPr>
              <w:t>)</w:t>
            </w:r>
          </w:p>
          <w:p w:rsidR="00FA0427" w:rsidRPr="008A749C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Pr="008A749C" w:rsidRDefault="00FA0427" w:rsidP="0093165D">
            <w:pPr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Квартира (собственность</w:t>
            </w:r>
            <w:r>
              <w:rPr>
                <w:color w:val="000000"/>
                <w:sz w:val="20"/>
                <w:szCs w:val="20"/>
              </w:rPr>
              <w:t xml:space="preserve"> общая долевая</w:t>
            </w:r>
            <w:r w:rsidRPr="008A749C">
              <w:rPr>
                <w:sz w:val="20"/>
                <w:szCs w:val="20"/>
              </w:rPr>
              <w:t>, 2/3 доли)</w:t>
            </w:r>
          </w:p>
          <w:p w:rsidR="00FA0427" w:rsidRPr="008A749C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-----------------------</w:t>
            </w:r>
          </w:p>
          <w:p w:rsidR="00FA0427" w:rsidRPr="008A749C" w:rsidRDefault="00FA0427" w:rsidP="0093165D">
            <w:pPr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Дом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8A749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lastRenderedPageBreak/>
              <w:t>185,0</w:t>
            </w: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--------------</w:t>
            </w: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53, 2</w:t>
            </w: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--------------</w:t>
            </w: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lastRenderedPageBreak/>
              <w:t>Россия</w:t>
            </w: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------------</w:t>
            </w: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Россия</w:t>
            </w: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Pr="008A749C" w:rsidRDefault="00FA0427" w:rsidP="0093165D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EB2CA6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EB2CA6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EB2CA6">
            <w:pPr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A749C" w:rsidRDefault="00FA0427" w:rsidP="00EB2C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749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084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>Корепанова О.Б.</w:t>
            </w:r>
            <w:r w:rsidRPr="0012468A">
              <w:rPr>
                <w:sz w:val="20"/>
                <w:szCs w:val="20"/>
              </w:rPr>
              <w:t xml:space="preserve"> директор муниципального бюджетного учреждения «Централизованная бухгалтерия управления культуры, спорта и молодежной политики Администрации города Глазова»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BE6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1 131 600,46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E05D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9C006D">
            <w:pPr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9C006D">
            <w:pPr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9C006D">
            <w:pPr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9C0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623B64">
        <w:tblPrEx>
          <w:tblCellMar>
            <w:top w:w="0" w:type="dxa"/>
            <w:bottom w:w="0" w:type="dxa"/>
          </w:tblCellMar>
        </w:tblPrEx>
        <w:trPr>
          <w:trHeight w:val="3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084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2468A" w:rsidRDefault="00FA0427" w:rsidP="00EA02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 xml:space="preserve">Перевощиков А.В. </w:t>
            </w:r>
          </w:p>
          <w:p w:rsidR="00FA0427" w:rsidRPr="0012468A" w:rsidRDefault="00FA0427" w:rsidP="00EA02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директор муниципального учреждения культуры «Глазовский драматический театр «Парафраз»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23397B" w:rsidRDefault="00FA0427" w:rsidP="00124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1 226 307,79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93165D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Садовый 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183F9A">
              <w:rPr>
                <w:sz w:val="20"/>
                <w:szCs w:val="20"/>
              </w:rPr>
              <w:t>)</w:t>
            </w:r>
          </w:p>
          <w:p w:rsidR="00FA0427" w:rsidRPr="00183F9A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Pr="00183F9A" w:rsidRDefault="00FA0427" w:rsidP="0093165D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Квартира (собственность</w:t>
            </w:r>
            <w:r>
              <w:rPr>
                <w:color w:val="000000"/>
                <w:sz w:val="20"/>
                <w:szCs w:val="20"/>
              </w:rPr>
              <w:t xml:space="preserve"> общая долевая</w:t>
            </w:r>
            <w:r w:rsidRPr="00183F9A">
              <w:rPr>
                <w:sz w:val="20"/>
                <w:szCs w:val="20"/>
              </w:rPr>
              <w:t>,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proofErr w:type="gramStart"/>
            <w:r>
              <w:rPr>
                <w:sz w:val="20"/>
                <w:szCs w:val="20"/>
              </w:rPr>
              <w:t>3</w:t>
            </w:r>
            <w:r w:rsidRPr="00183F9A">
              <w:rPr>
                <w:sz w:val="20"/>
                <w:szCs w:val="20"/>
              </w:rPr>
              <w:t xml:space="preserve">  доли</w:t>
            </w:r>
            <w:proofErr w:type="gramEnd"/>
            <w:r w:rsidRPr="00183F9A">
              <w:rPr>
                <w:sz w:val="20"/>
                <w:szCs w:val="20"/>
              </w:rPr>
              <w:t>)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----------------------</w:t>
            </w:r>
          </w:p>
          <w:p w:rsidR="00FA0427" w:rsidRPr="00183F9A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</w:t>
            </w:r>
            <w:r w:rsidRPr="00183F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--------------</w:t>
            </w: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Default="00FA0427" w:rsidP="00085375">
            <w:pPr>
              <w:rPr>
                <w:sz w:val="20"/>
                <w:szCs w:val="20"/>
              </w:rPr>
            </w:pPr>
          </w:p>
          <w:p w:rsidR="00FA0427" w:rsidRPr="00085375" w:rsidRDefault="00FA0427" w:rsidP="00085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 xml:space="preserve"> </w:t>
            </w:r>
          </w:p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</w:p>
          <w:p w:rsidR="00FA0427" w:rsidRPr="00183F9A" w:rsidRDefault="00FA0427" w:rsidP="0093165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------------</w:t>
            </w:r>
          </w:p>
          <w:p w:rsidR="00FA0427" w:rsidRPr="00183F9A" w:rsidRDefault="00FA0427" w:rsidP="00085375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Россия</w:t>
            </w:r>
          </w:p>
          <w:p w:rsidR="00FA0427" w:rsidRPr="00183F9A" w:rsidRDefault="00FA0427" w:rsidP="00085375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085375">
            <w:pPr>
              <w:rPr>
                <w:sz w:val="20"/>
                <w:szCs w:val="20"/>
              </w:rPr>
            </w:pPr>
          </w:p>
          <w:p w:rsidR="00FA0427" w:rsidRPr="00183F9A" w:rsidRDefault="00FA0427" w:rsidP="00085375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Россия</w:t>
            </w:r>
          </w:p>
          <w:p w:rsidR="00FA0427" w:rsidRPr="00085375" w:rsidRDefault="00FA0427" w:rsidP="00FC3A02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9C006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9C006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83F9A" w:rsidRDefault="00FA0427" w:rsidP="009C006D">
            <w:pPr>
              <w:jc w:val="center"/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B848DC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 xml:space="preserve">Легковой автомобиль </w:t>
            </w:r>
          </w:p>
          <w:p w:rsidR="00FA0427" w:rsidRPr="00604C26" w:rsidRDefault="00FA0427" w:rsidP="00B848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CR-V </w:t>
            </w:r>
            <w:r>
              <w:rPr>
                <w:sz w:val="20"/>
                <w:szCs w:val="20"/>
              </w:rPr>
              <w:t>кроссовер,</w:t>
            </w:r>
            <w:r>
              <w:rPr>
                <w:sz w:val="20"/>
                <w:szCs w:val="20"/>
                <w:lang w:val="en-US"/>
              </w:rPr>
              <w:t xml:space="preserve"> 2008</w:t>
            </w:r>
          </w:p>
          <w:p w:rsidR="00FA0427" w:rsidRPr="00183F9A" w:rsidRDefault="00FA0427" w:rsidP="00931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2191D" w:rsidRDefault="00FA0427" w:rsidP="00183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>Микрюкова С.Л.</w:t>
            </w:r>
          </w:p>
          <w:p w:rsidR="00FA0427" w:rsidRPr="0012468A" w:rsidRDefault="00FA0427" w:rsidP="00DE15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2468A">
              <w:rPr>
                <w:sz w:val="20"/>
                <w:szCs w:val="20"/>
              </w:rPr>
              <w:t>директор муниципального бюджетного  учреждения «Молодежный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954A5" w:rsidRDefault="00FA0427" w:rsidP="00A24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535 085,58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954A5" w:rsidRDefault="00FA0427" w:rsidP="008B7F90">
            <w:pPr>
              <w:rPr>
                <w:sz w:val="20"/>
                <w:szCs w:val="20"/>
              </w:rPr>
            </w:pPr>
            <w:r w:rsidRPr="00E954A5">
              <w:rPr>
                <w:sz w:val="20"/>
                <w:szCs w:val="20"/>
              </w:rPr>
              <w:t>Квартира 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954A5" w:rsidRDefault="00FA0427" w:rsidP="00582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4A5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E954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t>Россия</w:t>
            </w:r>
          </w:p>
          <w:p w:rsidR="00FA0427" w:rsidRPr="00E954A5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0C118B">
            <w:pPr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0C118B">
            <w:pPr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0C118B">
            <w:pPr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E05D6" w:rsidRDefault="00FA0427" w:rsidP="000C1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5D6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954A5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2191D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2468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2191D" w:rsidRDefault="00FA0427" w:rsidP="00702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691 884,11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B7F90">
              <w:rPr>
                <w:sz w:val="20"/>
                <w:szCs w:val="20"/>
              </w:rPr>
              <w:t>Квартира  (</w:t>
            </w:r>
            <w:proofErr w:type="gramEnd"/>
            <w:r w:rsidRPr="008B7F90">
              <w:rPr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общая долевая</w:t>
            </w:r>
            <w:r w:rsidRPr="00183F9A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2</w:t>
            </w:r>
            <w:r w:rsidRPr="00183F9A">
              <w:rPr>
                <w:sz w:val="20"/>
                <w:szCs w:val="20"/>
              </w:rPr>
              <w:t xml:space="preserve"> доли</w:t>
            </w:r>
            <w:r w:rsidRPr="008B7F90">
              <w:rPr>
                <w:sz w:val="20"/>
                <w:szCs w:val="20"/>
              </w:rPr>
              <w:t>)</w:t>
            </w: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B7F90">
              <w:rPr>
                <w:sz w:val="20"/>
                <w:szCs w:val="20"/>
              </w:rPr>
              <w:t>Квартира  (</w:t>
            </w:r>
            <w:proofErr w:type="gramEnd"/>
            <w:r w:rsidRPr="008B7F90">
              <w:rPr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общая долевая</w:t>
            </w:r>
            <w:r w:rsidRPr="00183F9A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2</w:t>
            </w:r>
            <w:r w:rsidRPr="00183F9A">
              <w:rPr>
                <w:sz w:val="20"/>
                <w:szCs w:val="20"/>
              </w:rPr>
              <w:t xml:space="preserve"> доли</w:t>
            </w:r>
            <w:r w:rsidRPr="008B7F90">
              <w:rPr>
                <w:sz w:val="20"/>
                <w:szCs w:val="20"/>
              </w:rPr>
              <w:t>)</w:t>
            </w: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A0427" w:rsidRDefault="00FA0427" w:rsidP="00701328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lastRenderedPageBreak/>
              <w:t>Зе</w:t>
            </w:r>
            <w:r>
              <w:rPr>
                <w:sz w:val="20"/>
                <w:szCs w:val="20"/>
              </w:rPr>
              <w:t xml:space="preserve">мельный </w:t>
            </w:r>
          </w:p>
          <w:p w:rsidR="00FA0427" w:rsidRDefault="00FA0427" w:rsidP="007013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участок  для</w:t>
            </w:r>
            <w:proofErr w:type="gramEnd"/>
            <w:r>
              <w:rPr>
                <w:sz w:val="20"/>
                <w:szCs w:val="20"/>
              </w:rPr>
              <w:t xml:space="preserve"> размещения гаражей и автостоянок</w:t>
            </w:r>
          </w:p>
          <w:p w:rsidR="00FA0427" w:rsidRDefault="00FA0427" w:rsidP="00701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</w:p>
          <w:p w:rsidR="00FA0427" w:rsidRDefault="00FA0427" w:rsidP="00701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A0427" w:rsidRPr="008B7F90" w:rsidRDefault="00FA0427" w:rsidP="00701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FA0427" w:rsidRPr="00D2191D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t>--------------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--------------33,0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Pr="00D2191D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lastRenderedPageBreak/>
              <w:t>Россия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FA0427" w:rsidRPr="00D2191D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t>------------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t>Россия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Pr="00D2191D" w:rsidRDefault="00FA0427" w:rsidP="00701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E954A5">
            <w:pPr>
              <w:jc w:val="center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701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E954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t>Россия</w:t>
            </w:r>
          </w:p>
          <w:p w:rsidR="00FA0427" w:rsidRPr="008B7F90" w:rsidRDefault="00FA0427" w:rsidP="00701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F90">
              <w:rPr>
                <w:sz w:val="20"/>
                <w:szCs w:val="20"/>
              </w:rPr>
              <w:t>Легковой автомобиль</w:t>
            </w:r>
          </w:p>
          <w:p w:rsidR="00FA0427" w:rsidRPr="008B7F90" w:rsidRDefault="00FA0427" w:rsidP="00701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A3901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2191D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1B4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F4CBC" w:rsidRDefault="00FA0427" w:rsidP="00582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B4544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32872" w:rsidRDefault="00FA0427" w:rsidP="001B4544">
            <w:pPr>
              <w:jc w:val="center"/>
              <w:rPr>
                <w:sz w:val="20"/>
                <w:szCs w:val="20"/>
              </w:rPr>
            </w:pPr>
            <w:r w:rsidRPr="00B3287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32872" w:rsidRDefault="00FA0427" w:rsidP="00B3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32872" w:rsidRDefault="00FA0427" w:rsidP="001B4544">
            <w:pPr>
              <w:jc w:val="center"/>
              <w:rPr>
                <w:sz w:val="20"/>
                <w:szCs w:val="20"/>
              </w:rPr>
            </w:pPr>
            <w:r w:rsidRPr="00B328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B7F90" w:rsidRDefault="00FA0427" w:rsidP="001B4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A3901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8D5F23" w:rsidRDefault="00FA0427" w:rsidP="00183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590F1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>Русских Т.Ф.</w:t>
            </w:r>
          </w:p>
          <w:p w:rsidR="00FA0427" w:rsidRPr="0012468A" w:rsidRDefault="00FA0427" w:rsidP="005432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 xml:space="preserve">директор муниципального бюджетного учреждения «Центр методического  и технического обслуживания учреждений, подведомственных Управления </w:t>
            </w:r>
            <w:r w:rsidRPr="0012468A">
              <w:rPr>
                <w:sz w:val="20"/>
                <w:szCs w:val="20"/>
              </w:rPr>
              <w:lastRenderedPageBreak/>
              <w:t>культуры, спорта и молодежной политики Администрации города Глазова»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137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600 859,25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6E0439">
            <w:pPr>
              <w:rPr>
                <w:sz w:val="20"/>
                <w:szCs w:val="20"/>
              </w:rPr>
            </w:pPr>
            <w:r w:rsidRPr="008D5F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582CC5">
            <w:pPr>
              <w:jc w:val="center"/>
              <w:rPr>
                <w:sz w:val="20"/>
                <w:szCs w:val="20"/>
              </w:rPr>
            </w:pPr>
            <w:r w:rsidRPr="008D5F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CC514F">
            <w:pPr>
              <w:jc w:val="center"/>
              <w:rPr>
                <w:sz w:val="20"/>
                <w:szCs w:val="20"/>
              </w:rPr>
            </w:pPr>
            <w:r w:rsidRPr="008D5F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A0427" w:rsidRDefault="00FA0427" w:rsidP="00B2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</w:t>
            </w:r>
            <w:proofErr w:type="gramStart"/>
            <w:r>
              <w:rPr>
                <w:sz w:val="20"/>
                <w:szCs w:val="20"/>
              </w:rPr>
              <w:t>размещения  домов</w:t>
            </w:r>
            <w:proofErr w:type="gramEnd"/>
            <w:r>
              <w:rPr>
                <w:sz w:val="20"/>
                <w:szCs w:val="20"/>
              </w:rPr>
              <w:t xml:space="preserve"> индивидуальной жилой застройки</w:t>
            </w:r>
          </w:p>
          <w:p w:rsidR="00FA0427" w:rsidRDefault="00FA0427" w:rsidP="00A77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A0427" w:rsidRDefault="00FA0427" w:rsidP="00B2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r>
              <w:rPr>
                <w:sz w:val="20"/>
                <w:szCs w:val="20"/>
              </w:rPr>
              <w:lastRenderedPageBreak/>
              <w:t>строительства индивидуального жилого дома</w:t>
            </w:r>
          </w:p>
          <w:p w:rsidR="00FA0427" w:rsidRDefault="00FA0427" w:rsidP="00B25FD7">
            <w:pPr>
              <w:rPr>
                <w:sz w:val="20"/>
                <w:szCs w:val="20"/>
              </w:rPr>
            </w:pPr>
          </w:p>
          <w:p w:rsidR="00FA0427" w:rsidRPr="008D5F23" w:rsidRDefault="00FA0427" w:rsidP="009316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29,2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A77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93165D">
            <w:pPr>
              <w:rPr>
                <w:sz w:val="20"/>
                <w:szCs w:val="20"/>
              </w:rPr>
            </w:pPr>
          </w:p>
          <w:p w:rsidR="00FA0427" w:rsidRDefault="00FA0427" w:rsidP="00A77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Pr="008D5F23" w:rsidRDefault="00FA0427" w:rsidP="00A77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427" w:rsidRDefault="00FA0427" w:rsidP="002F7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 </w:t>
            </w:r>
          </w:p>
          <w:p w:rsidR="00FA0427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A772C9">
            <w:pPr>
              <w:rPr>
                <w:sz w:val="20"/>
                <w:szCs w:val="20"/>
              </w:rPr>
            </w:pPr>
          </w:p>
          <w:p w:rsidR="00FA0427" w:rsidRDefault="00FA0427" w:rsidP="00A772C9">
            <w:pPr>
              <w:rPr>
                <w:sz w:val="20"/>
                <w:szCs w:val="20"/>
              </w:rPr>
            </w:pPr>
          </w:p>
          <w:p w:rsidR="00FA0427" w:rsidRDefault="00FA0427" w:rsidP="00A772C9">
            <w:pPr>
              <w:rPr>
                <w:sz w:val="20"/>
                <w:szCs w:val="20"/>
              </w:rPr>
            </w:pPr>
          </w:p>
          <w:p w:rsidR="00FA0427" w:rsidRDefault="00FA0427" w:rsidP="00A772C9">
            <w:pPr>
              <w:rPr>
                <w:sz w:val="20"/>
                <w:szCs w:val="20"/>
              </w:rPr>
            </w:pPr>
          </w:p>
          <w:p w:rsidR="00FA0427" w:rsidRDefault="00FA0427" w:rsidP="00A772C9">
            <w:pPr>
              <w:rPr>
                <w:sz w:val="20"/>
                <w:szCs w:val="20"/>
              </w:rPr>
            </w:pPr>
          </w:p>
          <w:p w:rsidR="00FA0427" w:rsidRDefault="00FA0427" w:rsidP="00A77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A77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Pr="008D5F23" w:rsidRDefault="00FA0427" w:rsidP="009316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CC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F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8D5F23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8D5F23">
            <w:pPr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D11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742 494,46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2F7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</w:t>
            </w:r>
            <w:proofErr w:type="gramStart"/>
            <w:r>
              <w:rPr>
                <w:sz w:val="20"/>
                <w:szCs w:val="20"/>
              </w:rPr>
              <w:t>размещения  домов</w:t>
            </w:r>
            <w:proofErr w:type="gramEnd"/>
            <w:r>
              <w:rPr>
                <w:sz w:val="20"/>
                <w:szCs w:val="20"/>
              </w:rPr>
              <w:t xml:space="preserve"> индивидуальной жилой застройки</w:t>
            </w:r>
          </w:p>
          <w:p w:rsidR="00FA0427" w:rsidRDefault="00FA0427" w:rsidP="002F78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Pr="008D5F23" w:rsidRDefault="00FA0427" w:rsidP="00650C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Pr="008D5F23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Pr="008D5F23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D4E94" w:rsidRDefault="00FA0427" w:rsidP="00931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4E94">
              <w:rPr>
                <w:sz w:val="20"/>
                <w:szCs w:val="20"/>
              </w:rPr>
              <w:t>Объект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D4E94" w:rsidRDefault="00FA0427" w:rsidP="00931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D4E94" w:rsidRDefault="00FA0427" w:rsidP="00931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F7840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C60">
              <w:rPr>
                <w:sz w:val="20"/>
                <w:szCs w:val="20"/>
              </w:rPr>
              <w:t xml:space="preserve">Легковой автомобиль </w:t>
            </w:r>
            <w:r w:rsidRPr="00650C60">
              <w:rPr>
                <w:sz w:val="20"/>
                <w:szCs w:val="20"/>
                <w:lang w:val="en-US"/>
              </w:rPr>
              <w:t>Chevrolet Cruze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31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8D5F23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93165D">
            <w:pPr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6E04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----------------</w:t>
            </w:r>
          </w:p>
          <w:p w:rsidR="00FA0427" w:rsidRDefault="00FA0427" w:rsidP="00D7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</w:t>
            </w:r>
            <w:proofErr w:type="gramStart"/>
            <w:r>
              <w:rPr>
                <w:sz w:val="20"/>
                <w:szCs w:val="20"/>
              </w:rPr>
              <w:t>размещения  домов</w:t>
            </w:r>
            <w:proofErr w:type="gramEnd"/>
            <w:r>
              <w:rPr>
                <w:sz w:val="20"/>
                <w:szCs w:val="20"/>
              </w:rPr>
              <w:t xml:space="preserve"> индивидуальной жилой застройки</w:t>
            </w: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:rsidR="00FA0427" w:rsidRPr="006D4E94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4E94">
              <w:rPr>
                <w:sz w:val="20"/>
                <w:szCs w:val="20"/>
              </w:rPr>
              <w:t>Объект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88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29,2</w:t>
            </w:r>
          </w:p>
          <w:p w:rsidR="00FA0427" w:rsidRDefault="00FA0427" w:rsidP="0088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</w:t>
            </w: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8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Pr="006D4E94" w:rsidRDefault="00FA0427" w:rsidP="008857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31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</w:t>
            </w: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812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Pr="006D4E94" w:rsidRDefault="00FA0427" w:rsidP="00931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2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93165D">
            <w:pPr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:rsidR="00FA0427" w:rsidRDefault="00FA0427" w:rsidP="00D7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</w:t>
            </w:r>
            <w:proofErr w:type="gramStart"/>
            <w:r>
              <w:rPr>
                <w:sz w:val="20"/>
                <w:szCs w:val="20"/>
              </w:rPr>
              <w:t>размещения  домов</w:t>
            </w:r>
            <w:proofErr w:type="gramEnd"/>
            <w:r>
              <w:rPr>
                <w:sz w:val="20"/>
                <w:szCs w:val="20"/>
              </w:rPr>
              <w:t xml:space="preserve">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:rsidR="00FA0427" w:rsidRPr="006D4E94" w:rsidRDefault="00FA0427" w:rsidP="006E04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4E94">
              <w:rPr>
                <w:sz w:val="20"/>
                <w:szCs w:val="20"/>
              </w:rPr>
              <w:t>Объект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D4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29,2</w:t>
            </w:r>
          </w:p>
          <w:p w:rsidR="00FA0427" w:rsidRDefault="00FA0427" w:rsidP="006D4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D712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D712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D7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Pr="006D4E94" w:rsidRDefault="00FA0427" w:rsidP="006D4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5816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Pr="006D4E94" w:rsidRDefault="00FA0427" w:rsidP="006E04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D5F23" w:rsidRDefault="00FA0427" w:rsidP="008A2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D34EB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93165D">
            <w:pPr>
              <w:rPr>
                <w:b/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>Мурсков А.Г.</w:t>
            </w:r>
          </w:p>
          <w:p w:rsidR="00FA0427" w:rsidRPr="0012468A" w:rsidRDefault="00FA0427" w:rsidP="0093165D">
            <w:pPr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Временно исполняющий обязанности генерального директора муниципального автономного учреждения «Спортивно-культурный комплекс «Прогресс»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3D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1 116 103,02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E1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FA0427" w:rsidRDefault="00FA0427" w:rsidP="00E1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4E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индивидуальная)</w:t>
            </w:r>
          </w:p>
          <w:p w:rsidR="00FA0427" w:rsidRDefault="00FA0427" w:rsidP="00C265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Default="00FA0427" w:rsidP="00E1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4EB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индивидуальная)</w:t>
            </w:r>
          </w:p>
          <w:p w:rsidR="00FA0427" w:rsidRDefault="00FA0427" w:rsidP="006B3C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Default="00FA0427" w:rsidP="006B3C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lastRenderedPageBreak/>
              <w:t>общая долевая, 1/4 доли)</w:t>
            </w: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Pr="00CD34EB" w:rsidRDefault="00FA0427" w:rsidP="006B3C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Pr="00CD34EB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FA0427" w:rsidRPr="00CD34EB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4EB">
              <w:rPr>
                <w:sz w:val="20"/>
                <w:szCs w:val="20"/>
              </w:rPr>
              <w:lastRenderedPageBreak/>
              <w:t>Россия</w:t>
            </w:r>
          </w:p>
          <w:p w:rsidR="00FA0427" w:rsidRPr="00CD34EB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9C2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DD26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DD26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Pr="00CD34EB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C26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C26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C26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D34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A0427" w:rsidRPr="00E14945" w:rsidRDefault="00FA0427" w:rsidP="00CD34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Huyndai</w:t>
            </w:r>
            <w:r w:rsidRPr="00E14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E14945">
              <w:rPr>
                <w:sz w:val="20"/>
                <w:szCs w:val="20"/>
              </w:rPr>
              <w:t xml:space="preserve"> 35</w:t>
            </w:r>
            <w:r>
              <w:rPr>
                <w:sz w:val="20"/>
                <w:szCs w:val="20"/>
              </w:rPr>
              <w:t>, 2014</w:t>
            </w:r>
          </w:p>
          <w:p w:rsidR="00FA0427" w:rsidRPr="00E14945" w:rsidRDefault="00FA0427" w:rsidP="00390B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70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A0427" w:rsidRPr="00CD34EB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93165D">
            <w:pPr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F1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247 592,09</w:t>
            </w:r>
          </w:p>
          <w:p w:rsidR="00FA0427" w:rsidRPr="00CD34EB" w:rsidRDefault="00FA0427" w:rsidP="003F1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2191D" w:rsidRDefault="00FA0427" w:rsidP="00E1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D34EB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</w:t>
            </w:r>
          </w:p>
          <w:p w:rsidR="00FA0427" w:rsidRDefault="00FA0427" w:rsidP="00E1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4945">
              <w:rPr>
                <w:sz w:val="20"/>
                <w:szCs w:val="20"/>
              </w:rPr>
              <w:t>1/4 доли</w:t>
            </w:r>
            <w:r w:rsidRPr="00CD34EB">
              <w:rPr>
                <w:sz w:val="20"/>
                <w:szCs w:val="20"/>
              </w:rPr>
              <w:t>)</w:t>
            </w:r>
          </w:p>
          <w:p w:rsidR="00FA0427" w:rsidRPr="00CD34EB" w:rsidRDefault="00FA0427" w:rsidP="00E1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Default="00FA0427" w:rsidP="00AE3769">
            <w:pPr>
              <w:rPr>
                <w:sz w:val="20"/>
                <w:szCs w:val="20"/>
              </w:rPr>
            </w:pPr>
            <w:r w:rsidRPr="00183F9A">
              <w:rPr>
                <w:sz w:val="20"/>
                <w:szCs w:val="20"/>
              </w:rPr>
              <w:t>Садовый 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183F9A">
              <w:rPr>
                <w:sz w:val="20"/>
                <w:szCs w:val="20"/>
              </w:rPr>
              <w:t>)</w:t>
            </w:r>
          </w:p>
          <w:p w:rsidR="00FA0427" w:rsidRPr="00183F9A" w:rsidRDefault="00FA0427" w:rsidP="00AE3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A0427" w:rsidRPr="008A749C" w:rsidRDefault="00FA0427" w:rsidP="00C6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  <w:r w:rsidRPr="0023397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23397B">
              <w:rPr>
                <w:sz w:val="20"/>
                <w:szCs w:val="20"/>
              </w:rPr>
              <w:t>)</w:t>
            </w:r>
          </w:p>
          <w:p w:rsidR="00FA0427" w:rsidRPr="00CD34EB" w:rsidRDefault="00FA0427" w:rsidP="00390B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Pr="004C375D" w:rsidRDefault="00FA0427" w:rsidP="004C37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  <w:p w:rsidR="00FA0427" w:rsidRDefault="00FA0427" w:rsidP="004C37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Default="00FA0427" w:rsidP="003816CD">
            <w:pPr>
              <w:rPr>
                <w:sz w:val="20"/>
                <w:szCs w:val="20"/>
              </w:rPr>
            </w:pPr>
          </w:p>
          <w:p w:rsidR="00FA0427" w:rsidRPr="003816CD" w:rsidRDefault="00FA0427" w:rsidP="003816CD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4EB">
              <w:rPr>
                <w:sz w:val="20"/>
                <w:szCs w:val="20"/>
              </w:rPr>
              <w:lastRenderedPageBreak/>
              <w:t>Россия</w:t>
            </w: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  <w:r w:rsidRPr="00CD34EB">
              <w:rPr>
                <w:sz w:val="20"/>
                <w:szCs w:val="20"/>
              </w:rPr>
              <w:t xml:space="preserve"> </w:t>
            </w:r>
          </w:p>
          <w:p w:rsidR="00FA0427" w:rsidRPr="004C375D" w:rsidRDefault="00FA0427" w:rsidP="004C375D">
            <w:pPr>
              <w:rPr>
                <w:sz w:val="20"/>
                <w:szCs w:val="20"/>
              </w:rPr>
            </w:pPr>
          </w:p>
          <w:p w:rsidR="00FA0427" w:rsidRPr="004C375D" w:rsidRDefault="00FA0427" w:rsidP="004C375D">
            <w:pPr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4EB">
              <w:rPr>
                <w:sz w:val="20"/>
                <w:szCs w:val="20"/>
              </w:rPr>
              <w:t>Россия</w:t>
            </w: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4C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A0427" w:rsidRDefault="00FA0427" w:rsidP="00B4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427" w:rsidRDefault="00FA0427" w:rsidP="00B4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4EB">
              <w:rPr>
                <w:sz w:val="20"/>
                <w:szCs w:val="20"/>
              </w:rPr>
              <w:t>Россия</w:t>
            </w:r>
          </w:p>
          <w:p w:rsidR="00FA0427" w:rsidRPr="004C375D" w:rsidRDefault="00FA0427" w:rsidP="004C37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E1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A0427" w:rsidRPr="00CD34EB" w:rsidRDefault="00FA0427" w:rsidP="004C6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E1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D25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427" w:rsidRPr="00CD34EB" w:rsidRDefault="00FA0427" w:rsidP="00D25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D25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1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B848DC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8B3D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468A">
              <w:rPr>
                <w:b/>
                <w:sz w:val="20"/>
                <w:szCs w:val="20"/>
              </w:rPr>
              <w:t xml:space="preserve">Проц О. А. </w:t>
            </w:r>
          </w:p>
          <w:p w:rsidR="00FA0427" w:rsidRPr="0012468A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директор муниципального бюджетного учреждения культуры «Культурный центр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44A1E" w:rsidRDefault="00FA0427" w:rsidP="0040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1 047 360,43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2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3397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23397B">
              <w:rPr>
                <w:sz w:val="20"/>
                <w:szCs w:val="20"/>
              </w:rPr>
              <w:t>)</w:t>
            </w:r>
          </w:p>
          <w:p w:rsidR="00FA0427" w:rsidRDefault="00FA0427" w:rsidP="00D2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  <w:p w:rsidR="00FA0427" w:rsidRDefault="00FA0427" w:rsidP="007F5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3397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23397B">
              <w:rPr>
                <w:sz w:val="20"/>
                <w:szCs w:val="20"/>
              </w:rPr>
              <w:t>)</w:t>
            </w:r>
          </w:p>
          <w:p w:rsidR="00FA0427" w:rsidRPr="007F53EF" w:rsidRDefault="00FA0427" w:rsidP="007F5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B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FA0427" w:rsidRDefault="00FA0427" w:rsidP="00B07842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B07842">
            <w:pPr>
              <w:jc w:val="center"/>
              <w:rPr>
                <w:sz w:val="20"/>
                <w:szCs w:val="20"/>
              </w:rPr>
            </w:pPr>
          </w:p>
          <w:p w:rsidR="00FA0427" w:rsidRDefault="00FA0427" w:rsidP="00B07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A0427" w:rsidRPr="007F53EF" w:rsidRDefault="00FA0427" w:rsidP="007F53EF">
            <w:pPr>
              <w:rPr>
                <w:sz w:val="20"/>
                <w:szCs w:val="20"/>
              </w:rPr>
            </w:pPr>
          </w:p>
          <w:p w:rsidR="00FA0427" w:rsidRPr="007F53EF" w:rsidRDefault="00FA0427" w:rsidP="007F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EF3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Default="00FA0427" w:rsidP="00EF3F8D">
            <w:pPr>
              <w:rPr>
                <w:sz w:val="20"/>
                <w:szCs w:val="20"/>
              </w:rPr>
            </w:pPr>
          </w:p>
          <w:p w:rsidR="00FA0427" w:rsidRDefault="00FA0427" w:rsidP="00EF3F8D">
            <w:pPr>
              <w:rPr>
                <w:sz w:val="20"/>
                <w:szCs w:val="20"/>
              </w:rPr>
            </w:pPr>
          </w:p>
          <w:p w:rsidR="00FA0427" w:rsidRDefault="00FA0427" w:rsidP="00EF3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A0427" w:rsidRDefault="00FA0427" w:rsidP="00EF3F8D">
            <w:pPr>
              <w:rPr>
                <w:sz w:val="20"/>
                <w:szCs w:val="20"/>
              </w:rPr>
            </w:pPr>
          </w:p>
          <w:p w:rsidR="00FA0427" w:rsidRDefault="00FA0427" w:rsidP="007F5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427" w:rsidRPr="007F53EF" w:rsidRDefault="00FA0427" w:rsidP="007F5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95E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95E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F95E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EF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EF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0427" w:rsidRPr="007B784A" w:rsidTr="006C0876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2468A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EF3F8D" w:rsidRDefault="00FA0427" w:rsidP="00817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1 403 105,49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D2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182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0427" w:rsidRPr="00C83754" w:rsidRDefault="00FA0427" w:rsidP="00C837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Xtrail</w:t>
            </w:r>
            <w:r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6C0876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12468A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817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2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182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6C0876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817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2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182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8B3D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2468A" w:rsidRDefault="00FA0427" w:rsidP="006E0439">
            <w:pPr>
              <w:rPr>
                <w:sz w:val="20"/>
                <w:szCs w:val="20"/>
              </w:rPr>
            </w:pPr>
            <w:r w:rsidRPr="001246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EF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6E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225BAB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97A22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330505" w:rsidRDefault="00FA0427" w:rsidP="006E0439">
            <w:pPr>
              <w:rPr>
                <w:sz w:val="20"/>
                <w:szCs w:val="20"/>
              </w:rPr>
            </w:pPr>
            <w:r w:rsidRPr="003305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7E4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1/4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848DC" w:rsidRDefault="00FA0427" w:rsidP="00686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D34EB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686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EF3F8D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0427" w:rsidRPr="007B784A" w:rsidRDefault="00FA0427" w:rsidP="007B784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784A">
        <w:rPr>
          <w:sz w:val="22"/>
          <w:szCs w:val="22"/>
        </w:rPr>
        <w:t>--------------------------------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16"/>
      <w:bookmarkEnd w:id="1"/>
      <w:r w:rsidRPr="007B784A">
        <w:rPr>
          <w:sz w:val="22"/>
          <w:szCs w:val="22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p w:rsidR="00FA0427" w:rsidRPr="00CE2448" w:rsidRDefault="00FA0427" w:rsidP="00CE2448">
      <w:pPr>
        <w:pStyle w:val="ConsPlusNormal"/>
        <w:jc w:val="center"/>
        <w:rPr>
          <w:sz w:val="24"/>
        </w:rPr>
      </w:pPr>
      <w:r w:rsidRPr="00CE2448">
        <w:rPr>
          <w:sz w:val="24"/>
        </w:rPr>
        <w:t>Сведения</w:t>
      </w:r>
    </w:p>
    <w:p w:rsidR="00FA0427" w:rsidRPr="00CE2448" w:rsidRDefault="00FA0427" w:rsidP="00C6795E">
      <w:pPr>
        <w:pStyle w:val="ConsPlusNormal"/>
        <w:jc w:val="center"/>
        <w:rPr>
          <w:sz w:val="24"/>
        </w:rPr>
      </w:pPr>
      <w:r w:rsidRPr="00CE2448">
        <w:rPr>
          <w:sz w:val="24"/>
        </w:rPr>
        <w:t>о доходах, расходах, об имуществе и обязательствах</w:t>
      </w:r>
    </w:p>
    <w:p w:rsidR="00FA0427" w:rsidRPr="00CE2448" w:rsidRDefault="00FA0427" w:rsidP="00C6795E">
      <w:pPr>
        <w:pStyle w:val="ConsPlusNormal"/>
        <w:jc w:val="center"/>
        <w:rPr>
          <w:sz w:val="24"/>
        </w:rPr>
      </w:pPr>
      <w:r w:rsidRPr="00CE2448">
        <w:rPr>
          <w:sz w:val="24"/>
        </w:rPr>
        <w:t>имущественного характера за период</w:t>
      </w:r>
    </w:p>
    <w:p w:rsidR="00FA0427" w:rsidRPr="00CE2448" w:rsidRDefault="00FA0427" w:rsidP="00C6795E">
      <w:pPr>
        <w:pStyle w:val="ConsPlusNormal"/>
        <w:jc w:val="center"/>
        <w:rPr>
          <w:sz w:val="28"/>
          <w:szCs w:val="24"/>
        </w:rPr>
      </w:pPr>
      <w:r w:rsidRPr="00CE2448">
        <w:rPr>
          <w:sz w:val="24"/>
        </w:rPr>
        <w:t xml:space="preserve">с </w:t>
      </w:r>
      <w:r>
        <w:rPr>
          <w:sz w:val="24"/>
        </w:rPr>
        <w:t>1 января</w:t>
      </w:r>
      <w:r w:rsidRPr="00CE2448">
        <w:rPr>
          <w:sz w:val="24"/>
        </w:rPr>
        <w:t xml:space="preserve"> </w:t>
      </w:r>
      <w:r>
        <w:rPr>
          <w:sz w:val="24"/>
        </w:rPr>
        <w:t xml:space="preserve">2021 года </w:t>
      </w:r>
      <w:r w:rsidRPr="00CE2448">
        <w:rPr>
          <w:sz w:val="24"/>
        </w:rPr>
        <w:t xml:space="preserve">по </w:t>
      </w:r>
      <w:r>
        <w:rPr>
          <w:sz w:val="24"/>
        </w:rPr>
        <w:t>31 декабря</w:t>
      </w:r>
      <w:r w:rsidRPr="00CE2448">
        <w:rPr>
          <w:sz w:val="24"/>
        </w:rPr>
        <w:t xml:space="preserve"> 20</w:t>
      </w:r>
      <w:r>
        <w:rPr>
          <w:sz w:val="24"/>
        </w:rPr>
        <w:t>21</w:t>
      </w:r>
      <w:r w:rsidRPr="00CE2448">
        <w:rPr>
          <w:sz w:val="24"/>
        </w:rPr>
        <w:t xml:space="preserve"> года</w:t>
      </w:r>
    </w:p>
    <w:p w:rsidR="00FA0427" w:rsidRPr="00CE2448" w:rsidRDefault="00FA0427" w:rsidP="00C6795E">
      <w:pPr>
        <w:pStyle w:val="ConsPlusNormal"/>
        <w:jc w:val="both"/>
        <w:rPr>
          <w:sz w:val="28"/>
          <w:szCs w:val="24"/>
        </w:rPr>
      </w:pPr>
    </w:p>
    <w:tbl>
      <w:tblPr>
        <w:tblW w:w="1562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134"/>
        <w:gridCol w:w="2438"/>
        <w:gridCol w:w="709"/>
        <w:gridCol w:w="992"/>
        <w:gridCol w:w="1843"/>
        <w:gridCol w:w="708"/>
        <w:gridCol w:w="993"/>
        <w:gridCol w:w="1417"/>
        <w:gridCol w:w="1985"/>
      </w:tblGrid>
      <w:tr w:rsidR="00FA0427" w:rsidRPr="00C6795E" w:rsidTr="00B25F2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Данные лица, сведения о кот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ром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Деклар</w:t>
            </w:r>
            <w:r w:rsidRPr="00C6795E">
              <w:rPr>
                <w:sz w:val="20"/>
                <w:szCs w:val="20"/>
              </w:rPr>
              <w:t>и</w:t>
            </w:r>
            <w:r w:rsidRPr="00C6795E">
              <w:rPr>
                <w:sz w:val="20"/>
                <w:szCs w:val="20"/>
              </w:rPr>
              <w:t>рованный г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Объекты недвижимости, находящиеся в со</w:t>
            </w:r>
            <w:r w:rsidRPr="00C6795E">
              <w:rPr>
                <w:sz w:val="20"/>
                <w:szCs w:val="20"/>
              </w:rPr>
              <w:t>б</w:t>
            </w:r>
            <w:r w:rsidRPr="00C6795E">
              <w:rPr>
                <w:sz w:val="20"/>
                <w:szCs w:val="20"/>
              </w:rPr>
              <w:t>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 xml:space="preserve">Транспортные средства </w:t>
            </w:r>
          </w:p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C6795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</w:t>
            </w:r>
            <w:r w:rsidRPr="00C6795E">
              <w:rPr>
                <w:sz w:val="16"/>
                <w:szCs w:val="16"/>
              </w:rPr>
              <w:t>о</w:t>
            </w:r>
            <w:r w:rsidRPr="00C6795E">
              <w:rPr>
                <w:sz w:val="16"/>
                <w:szCs w:val="16"/>
              </w:rPr>
              <w:t xml:space="preserve">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w:anchor="Par216" w:tooltip="Ссылка на текущий документ" w:history="1">
              <w:r w:rsidRPr="00C6795E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</w:tr>
      <w:tr w:rsidR="00FA0427" w:rsidRPr="00C6795E" w:rsidTr="00B25F2E">
        <w:trPr>
          <w:trHeight w:val="69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пл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страна распол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пл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страна распол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A0427" w:rsidRPr="00FF38BE" w:rsidTr="00B25F2E">
        <w:trPr>
          <w:trHeight w:val="106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1</w:t>
            </w:r>
          </w:p>
          <w:p w:rsidR="00FA0427" w:rsidRPr="00FF38BE" w:rsidRDefault="00FA0427" w:rsidP="00A56CC1">
            <w:pPr>
              <w:pStyle w:val="ConsPlusNormal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Касимова Наталья Анатольевна</w:t>
            </w:r>
            <w:r w:rsidRPr="00FF38B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временно исполняющий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ности </w:t>
            </w:r>
            <w:r w:rsidRPr="00FF38BE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FF38BE">
              <w:rPr>
                <w:sz w:val="20"/>
                <w:szCs w:val="20"/>
              </w:rPr>
              <w:t xml:space="preserve"> муниципальн</w:t>
            </w:r>
            <w:r w:rsidRPr="00FF38BE">
              <w:rPr>
                <w:sz w:val="20"/>
                <w:szCs w:val="20"/>
              </w:rPr>
              <w:t>о</w:t>
            </w:r>
            <w:r w:rsidRPr="00FF38BE">
              <w:rPr>
                <w:sz w:val="20"/>
                <w:szCs w:val="20"/>
              </w:rPr>
              <w:t>го автономного учреждения «Здоровое питание» муниц</w:t>
            </w:r>
            <w:r w:rsidRPr="00FF38BE">
              <w:rPr>
                <w:sz w:val="20"/>
                <w:szCs w:val="20"/>
              </w:rPr>
              <w:t>и</w:t>
            </w:r>
            <w:r w:rsidRPr="00FF38BE">
              <w:rPr>
                <w:sz w:val="20"/>
                <w:szCs w:val="20"/>
              </w:rPr>
              <w:t>пального образования «Г</w:t>
            </w:r>
            <w:r w:rsidRPr="00FF38BE">
              <w:rPr>
                <w:sz w:val="20"/>
                <w:szCs w:val="20"/>
              </w:rPr>
              <w:t>о</w:t>
            </w:r>
            <w:r w:rsidRPr="00FF38BE">
              <w:rPr>
                <w:sz w:val="20"/>
                <w:szCs w:val="20"/>
              </w:rPr>
              <w:t>род Глазов»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798 011,05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B25F2E">
            <w:pPr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щая долевая </w:t>
            </w:r>
            <w:r w:rsidRPr="00FF38BE">
              <w:rPr>
                <w:sz w:val="20"/>
                <w:szCs w:val="20"/>
              </w:rPr>
              <w:t>собстве</w:t>
            </w:r>
            <w:r w:rsidRPr="00FF38BE">
              <w:rPr>
                <w:sz w:val="20"/>
                <w:szCs w:val="20"/>
              </w:rPr>
              <w:t>н</w:t>
            </w:r>
            <w:r w:rsidRPr="00FF38BE">
              <w:rPr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>, 1/2 доля</w:t>
            </w:r>
            <w:r w:rsidRPr="00FF38B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B25F2E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F38BE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E54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E54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-</w:t>
            </w:r>
          </w:p>
        </w:tc>
      </w:tr>
      <w:tr w:rsidR="00FA0427" w:rsidRPr="00FF38BE" w:rsidTr="00B25F2E">
        <w:trPr>
          <w:trHeight w:val="83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B25F2E">
              <w:rPr>
                <w:sz w:val="20"/>
                <w:szCs w:val="20"/>
              </w:rPr>
              <w:t>общая дол</w:t>
            </w:r>
            <w:r w:rsidRPr="00B25F2E">
              <w:rPr>
                <w:sz w:val="20"/>
                <w:szCs w:val="20"/>
              </w:rPr>
              <w:t>е</w:t>
            </w:r>
            <w:r w:rsidRPr="00B25F2E">
              <w:rPr>
                <w:sz w:val="20"/>
                <w:szCs w:val="20"/>
              </w:rPr>
              <w:t>вая собственность, 1/2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E54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E54C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A0427" w:rsidRPr="00FF38BE" w:rsidTr="00B25F2E">
        <w:trPr>
          <w:trHeight w:val="68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>
            <w:pPr>
              <w:rPr>
                <w:sz w:val="20"/>
                <w:szCs w:val="20"/>
              </w:rPr>
            </w:pPr>
            <w:r w:rsidRPr="00FF38B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114A2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E54C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A0427" w:rsidRPr="00FF38BE" w:rsidTr="00B25F2E">
        <w:trPr>
          <w:trHeight w:val="65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A376B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B25F2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B2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74569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25F2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25F2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25F2E" w:rsidRDefault="00FA0427" w:rsidP="004114A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B25F2E" w:rsidRDefault="00FA0427" w:rsidP="004114A2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F38BE" w:rsidRDefault="00FA0427" w:rsidP="004E54C2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A0427" w:rsidRPr="00FF38BE" w:rsidRDefault="00FA0427" w:rsidP="00C6795E">
      <w:pPr>
        <w:pStyle w:val="ConsPlusNormal"/>
        <w:ind w:firstLine="540"/>
        <w:jc w:val="both"/>
        <w:rPr>
          <w:sz w:val="20"/>
          <w:szCs w:val="20"/>
        </w:rPr>
      </w:pPr>
    </w:p>
    <w:p w:rsidR="00FA0427" w:rsidRPr="00FF38BE" w:rsidRDefault="00FA0427" w:rsidP="00C6795E">
      <w:pPr>
        <w:pStyle w:val="ConsPlusNormal"/>
        <w:ind w:firstLine="540"/>
        <w:jc w:val="both"/>
        <w:rPr>
          <w:sz w:val="20"/>
          <w:szCs w:val="20"/>
        </w:rPr>
      </w:pPr>
    </w:p>
    <w:p w:rsidR="00FA0427" w:rsidRPr="00FF38BE" w:rsidRDefault="00FA0427" w:rsidP="00C6795E">
      <w:pPr>
        <w:pStyle w:val="ConsPlusNormal"/>
        <w:ind w:firstLine="540"/>
        <w:jc w:val="both"/>
        <w:rPr>
          <w:sz w:val="20"/>
          <w:szCs w:val="20"/>
        </w:rPr>
      </w:pP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center"/>
        <w:rPr>
          <w:szCs w:val="22"/>
        </w:rPr>
      </w:pPr>
      <w:r w:rsidRPr="007B784A">
        <w:rPr>
          <w:szCs w:val="22"/>
        </w:rPr>
        <w:t>Сведения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center"/>
        <w:rPr>
          <w:szCs w:val="22"/>
        </w:rPr>
      </w:pPr>
      <w:r w:rsidRPr="007B784A">
        <w:rPr>
          <w:szCs w:val="22"/>
        </w:rPr>
        <w:t>о доходах, расходах, об имуществе и обязательствах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7B784A">
        <w:rPr>
          <w:szCs w:val="22"/>
        </w:rPr>
        <w:t xml:space="preserve">имущественного характера </w:t>
      </w:r>
      <w:r>
        <w:rPr>
          <w:szCs w:val="22"/>
        </w:rPr>
        <w:t>за</w:t>
      </w:r>
      <w:r w:rsidRPr="007B784A">
        <w:rPr>
          <w:szCs w:val="22"/>
        </w:rPr>
        <w:t xml:space="preserve"> период с 1 января 20</w:t>
      </w:r>
      <w:r>
        <w:rPr>
          <w:szCs w:val="22"/>
        </w:rPr>
        <w:t>21</w:t>
      </w:r>
      <w:r w:rsidRPr="007B784A">
        <w:rPr>
          <w:szCs w:val="22"/>
        </w:rPr>
        <w:t xml:space="preserve"> года по 31 декабря 20</w:t>
      </w:r>
      <w:r>
        <w:rPr>
          <w:szCs w:val="22"/>
        </w:rPr>
        <w:t>21</w:t>
      </w:r>
      <w:r w:rsidRPr="007B784A">
        <w:rPr>
          <w:szCs w:val="22"/>
        </w:rPr>
        <w:t xml:space="preserve"> года</w:t>
      </w:r>
      <w:r>
        <w:rPr>
          <w:szCs w:val="22"/>
        </w:rPr>
        <w:t xml:space="preserve"> 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jc w:val="both"/>
        <w:rPr>
          <w:sz w:val="28"/>
        </w:rPr>
      </w:pPr>
      <w:bookmarkStart w:id="2" w:name="_GoBack"/>
      <w:bookmarkEnd w:id="2"/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176"/>
        <w:gridCol w:w="1276"/>
        <w:gridCol w:w="1842"/>
        <w:gridCol w:w="1134"/>
        <w:gridCol w:w="1116"/>
        <w:gridCol w:w="1152"/>
        <w:gridCol w:w="993"/>
        <w:gridCol w:w="850"/>
        <w:gridCol w:w="1843"/>
        <w:gridCol w:w="2410"/>
      </w:tblGrid>
      <w:tr w:rsidR="00FA0427" w:rsidRPr="007B784A" w:rsidTr="005466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N п/п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w:anchor="Par216" w:tooltip="Ссылка на текущий документ" w:history="1">
              <w:r w:rsidRPr="007B784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691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1C7058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Давлетшин Равиль Ринатович</w:t>
            </w:r>
            <w:r w:rsidRPr="001C7058">
              <w:rPr>
                <w:sz w:val="20"/>
                <w:szCs w:val="20"/>
              </w:rPr>
              <w:t>,</w:t>
            </w:r>
          </w:p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B784A">
              <w:rPr>
                <w:sz w:val="20"/>
                <w:szCs w:val="20"/>
              </w:rPr>
              <w:t xml:space="preserve">иректор </w:t>
            </w:r>
            <w:r w:rsidRPr="007B784A">
              <w:rPr>
                <w:sz w:val="20"/>
                <w:szCs w:val="20"/>
              </w:rPr>
              <w:lastRenderedPageBreak/>
              <w:t xml:space="preserve">муниципального </w:t>
            </w:r>
            <w:r>
              <w:rPr>
                <w:sz w:val="20"/>
                <w:szCs w:val="20"/>
              </w:rPr>
              <w:t>казенного</w:t>
            </w:r>
            <w:r w:rsidRPr="007B784A">
              <w:rPr>
                <w:sz w:val="20"/>
                <w:szCs w:val="20"/>
              </w:rPr>
              <w:t xml:space="preserve">  учреждения </w:t>
            </w:r>
            <w:r>
              <w:rPr>
                <w:sz w:val="20"/>
                <w:szCs w:val="20"/>
              </w:rPr>
              <w:t>«Управление капитального строительства города Глазова»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4F397A" w:rsidRDefault="00FA0427" w:rsidP="006E1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1 300 163,90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0427" w:rsidRPr="00FB2A66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864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\Автомобиль</w:t>
            </w:r>
          </w:p>
          <w:p w:rsidR="00FA0427" w:rsidRDefault="00FA0427" w:rsidP="00864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A0427" w:rsidRDefault="00FA0427" w:rsidP="00864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</w:p>
          <w:p w:rsidR="00FA0427" w:rsidRPr="009E649E" w:rsidRDefault="00FA0427" w:rsidP="00864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Соренто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6E1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35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E77B44">
            <w:pPr>
              <w:jc w:val="center"/>
            </w:pPr>
            <w:r w:rsidRPr="0016539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19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6E1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 w:rsidRPr="00E77B4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E77B44">
            <w:pPr>
              <w:jc w:val="center"/>
            </w:pPr>
            <w:r w:rsidRPr="0016539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81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6E1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 w:rsidRPr="00C92C07">
              <w:rPr>
                <w:sz w:val="20"/>
                <w:szCs w:val="20"/>
              </w:rPr>
              <w:t>Жилой дом</w:t>
            </w:r>
          </w:p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 w:rsidRPr="00C92C0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E77B44">
            <w:pPr>
              <w:jc w:val="center"/>
            </w:pPr>
            <w:r w:rsidRPr="0016539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E1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 w:rsidRPr="00C92C0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E77B44">
            <w:pPr>
              <w:jc w:val="center"/>
            </w:pPr>
            <w:r w:rsidRPr="0016539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31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9E6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956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1 094 183,80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9E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5C4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D82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546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0427" w:rsidRDefault="00FA0427" w:rsidP="00546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FA0427" w:rsidRPr="009438CD" w:rsidRDefault="00FA0427" w:rsidP="00546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Тигуан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470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E5F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82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5C4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82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93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70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7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7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7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470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470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0427" w:rsidRPr="007B784A" w:rsidTr="003F1539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B65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B6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FB2A66" w:rsidRDefault="00FA0427" w:rsidP="0036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FB6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FB6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0427" w:rsidRPr="007B784A" w:rsidRDefault="00FA0427" w:rsidP="007B784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784A">
        <w:rPr>
          <w:sz w:val="22"/>
          <w:szCs w:val="22"/>
        </w:rPr>
        <w:t>--------------------------------</w:t>
      </w:r>
    </w:p>
    <w:p w:rsidR="00FA0427" w:rsidRPr="007B784A" w:rsidRDefault="00FA0427" w:rsidP="007B784A">
      <w:pPr>
        <w:widowControl w:val="0"/>
        <w:autoSpaceDE w:val="0"/>
        <w:autoSpaceDN w:val="0"/>
        <w:adjustRightInd w:val="0"/>
        <w:ind w:firstLine="540"/>
        <w:jc w:val="both"/>
      </w:pPr>
      <w:r w:rsidRPr="007B784A">
        <w:rPr>
          <w:sz w:val="22"/>
          <w:szCs w:val="22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p w:rsidR="00FA0427" w:rsidRDefault="00FA0427">
      <w:pPr>
        <w:jc w:val="center"/>
        <w:rPr>
          <w:b/>
          <w:sz w:val="28"/>
        </w:rPr>
      </w:pPr>
    </w:p>
    <w:p w:rsidR="00FA0427" w:rsidRPr="00CE2448" w:rsidRDefault="00FA0427" w:rsidP="00CE2448">
      <w:pPr>
        <w:pStyle w:val="ConsPlusNormal"/>
        <w:jc w:val="center"/>
        <w:rPr>
          <w:sz w:val="24"/>
        </w:rPr>
      </w:pPr>
      <w:r w:rsidRPr="00CE2448">
        <w:rPr>
          <w:sz w:val="24"/>
        </w:rPr>
        <w:t>Сведения</w:t>
      </w:r>
    </w:p>
    <w:p w:rsidR="00FA0427" w:rsidRPr="00CE2448" w:rsidRDefault="00FA0427" w:rsidP="00C6795E">
      <w:pPr>
        <w:pStyle w:val="ConsPlusNormal"/>
        <w:jc w:val="center"/>
        <w:rPr>
          <w:sz w:val="24"/>
        </w:rPr>
      </w:pPr>
      <w:r w:rsidRPr="00CE2448">
        <w:rPr>
          <w:sz w:val="24"/>
        </w:rPr>
        <w:t>о доходах, расходах, об имуществе и обязательствах</w:t>
      </w:r>
    </w:p>
    <w:p w:rsidR="00FA0427" w:rsidRPr="00CE2448" w:rsidRDefault="00FA0427" w:rsidP="00C6795E">
      <w:pPr>
        <w:pStyle w:val="ConsPlusNormal"/>
        <w:jc w:val="center"/>
        <w:rPr>
          <w:sz w:val="24"/>
        </w:rPr>
      </w:pPr>
      <w:r w:rsidRPr="00CE2448">
        <w:rPr>
          <w:sz w:val="24"/>
        </w:rPr>
        <w:t>имущественного характера за период</w:t>
      </w:r>
    </w:p>
    <w:p w:rsidR="00FA0427" w:rsidRPr="00CE2448" w:rsidRDefault="00FA0427" w:rsidP="00C6795E">
      <w:pPr>
        <w:pStyle w:val="ConsPlusNormal"/>
        <w:jc w:val="center"/>
        <w:rPr>
          <w:sz w:val="28"/>
          <w:szCs w:val="24"/>
        </w:rPr>
      </w:pPr>
      <w:r w:rsidRPr="00CE2448">
        <w:rPr>
          <w:sz w:val="24"/>
        </w:rPr>
        <w:t xml:space="preserve">с </w:t>
      </w:r>
      <w:r>
        <w:rPr>
          <w:sz w:val="24"/>
        </w:rPr>
        <w:t>1 января</w:t>
      </w:r>
      <w:r w:rsidRPr="00CE2448">
        <w:rPr>
          <w:sz w:val="24"/>
        </w:rPr>
        <w:t xml:space="preserve"> </w:t>
      </w:r>
      <w:r>
        <w:rPr>
          <w:sz w:val="24"/>
        </w:rPr>
        <w:t xml:space="preserve">2021 года </w:t>
      </w:r>
      <w:r w:rsidRPr="00CE2448">
        <w:rPr>
          <w:sz w:val="24"/>
        </w:rPr>
        <w:t xml:space="preserve">по </w:t>
      </w:r>
      <w:r>
        <w:rPr>
          <w:sz w:val="24"/>
        </w:rPr>
        <w:t>31 декабря</w:t>
      </w:r>
      <w:r w:rsidRPr="00CE2448">
        <w:rPr>
          <w:sz w:val="24"/>
        </w:rPr>
        <w:t xml:space="preserve"> 20</w:t>
      </w:r>
      <w:r>
        <w:rPr>
          <w:sz w:val="24"/>
        </w:rPr>
        <w:t>21</w:t>
      </w:r>
      <w:r w:rsidRPr="00CE2448">
        <w:rPr>
          <w:sz w:val="24"/>
        </w:rPr>
        <w:t xml:space="preserve"> года</w:t>
      </w:r>
    </w:p>
    <w:p w:rsidR="00FA0427" w:rsidRPr="00CE2448" w:rsidRDefault="00FA0427" w:rsidP="00C6795E">
      <w:pPr>
        <w:pStyle w:val="ConsPlusNormal"/>
        <w:jc w:val="both"/>
        <w:rPr>
          <w:sz w:val="28"/>
          <w:szCs w:val="24"/>
        </w:rPr>
      </w:pPr>
    </w:p>
    <w:tbl>
      <w:tblPr>
        <w:tblW w:w="1562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304"/>
        <w:gridCol w:w="2268"/>
        <w:gridCol w:w="709"/>
        <w:gridCol w:w="992"/>
        <w:gridCol w:w="1843"/>
        <w:gridCol w:w="708"/>
        <w:gridCol w:w="993"/>
        <w:gridCol w:w="1417"/>
        <w:gridCol w:w="1985"/>
      </w:tblGrid>
      <w:tr w:rsidR="00FA0427" w:rsidRPr="00C6795E" w:rsidTr="00A56CC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Данные лица, сведения о кот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ром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Декларир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ванный г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 xml:space="preserve">Транспортные средства </w:t>
            </w:r>
          </w:p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C6795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</w:t>
            </w:r>
            <w:r w:rsidRPr="00C6795E">
              <w:rPr>
                <w:sz w:val="16"/>
                <w:szCs w:val="16"/>
              </w:rPr>
              <w:t>о</w:t>
            </w:r>
            <w:r w:rsidRPr="00C6795E">
              <w:rPr>
                <w:sz w:val="16"/>
                <w:szCs w:val="16"/>
              </w:rPr>
              <w:t xml:space="preserve">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w:anchor="Par216" w:tooltip="Ссылка на текущий документ" w:history="1">
              <w:r w:rsidRPr="00C6795E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</w:tr>
      <w:tr w:rsidR="00FA0427" w:rsidRPr="00C6795E" w:rsidTr="001E3D4B">
        <w:trPr>
          <w:trHeight w:val="69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пл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страна распол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пл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страна распол</w:t>
            </w:r>
            <w:r w:rsidRPr="00C6795E">
              <w:rPr>
                <w:sz w:val="20"/>
                <w:szCs w:val="20"/>
              </w:rPr>
              <w:t>о</w:t>
            </w:r>
            <w:r w:rsidRPr="00C6795E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C6795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A0427" w:rsidRPr="00632EF5" w:rsidTr="008047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C6795E" w:rsidRDefault="00FA0427" w:rsidP="002D2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C679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50612" w:rsidRDefault="00FA0427" w:rsidP="0043605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Хальфеев Рустам Саярович</w:t>
            </w:r>
            <w:r w:rsidRPr="00150612">
              <w:rPr>
                <w:sz w:val="20"/>
                <w:szCs w:val="20"/>
              </w:rPr>
              <w:t>, д</w:t>
            </w:r>
            <w:r w:rsidRPr="00150612">
              <w:rPr>
                <w:sz w:val="20"/>
                <w:szCs w:val="20"/>
              </w:rPr>
              <w:t>и</w:t>
            </w:r>
            <w:r w:rsidRPr="00150612">
              <w:rPr>
                <w:sz w:val="20"/>
                <w:szCs w:val="20"/>
              </w:rPr>
              <w:t>ректор МБУ «Центр</w:t>
            </w:r>
            <w:r w:rsidRPr="00436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ной информации и </w:t>
            </w:r>
            <w:r w:rsidRPr="00150612">
              <w:rPr>
                <w:sz w:val="20"/>
                <w:szCs w:val="20"/>
              </w:rPr>
              <w:t>обеспеч</w:t>
            </w:r>
            <w:r w:rsidRPr="00150612">
              <w:rPr>
                <w:sz w:val="20"/>
                <w:szCs w:val="20"/>
              </w:rPr>
              <w:t>е</w:t>
            </w:r>
            <w:r w:rsidRPr="00150612">
              <w:rPr>
                <w:sz w:val="20"/>
                <w:szCs w:val="20"/>
              </w:rPr>
              <w:t>ния безопасности» муниципал</w:t>
            </w:r>
            <w:r w:rsidRPr="00150612">
              <w:rPr>
                <w:sz w:val="20"/>
                <w:szCs w:val="20"/>
              </w:rPr>
              <w:t>ь</w:t>
            </w:r>
            <w:r w:rsidRPr="00150612">
              <w:rPr>
                <w:sz w:val="20"/>
                <w:szCs w:val="20"/>
              </w:rPr>
              <w:t>ного образования «Город Гл</w:t>
            </w:r>
            <w:r w:rsidRPr="00150612">
              <w:rPr>
                <w:sz w:val="20"/>
                <w:szCs w:val="20"/>
              </w:rPr>
              <w:t>а</w:t>
            </w:r>
            <w:r w:rsidRPr="00150612">
              <w:rPr>
                <w:sz w:val="20"/>
                <w:szCs w:val="20"/>
              </w:rPr>
              <w:t>зов»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8337E9" w:rsidRDefault="00FA0427" w:rsidP="00286CF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1 285 774,13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4035E2">
            <w:pPr>
              <w:spacing w:after="0" w:line="240" w:lineRule="auto"/>
              <w:rPr>
                <w:sz w:val="20"/>
                <w:szCs w:val="20"/>
              </w:rPr>
            </w:pPr>
            <w:r w:rsidRPr="00687E3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  <w:r w:rsidRPr="00687E39">
              <w:rPr>
                <w:sz w:val="20"/>
                <w:szCs w:val="20"/>
              </w:rPr>
              <w:t>со</w:t>
            </w:r>
            <w:r w:rsidRPr="00687E39">
              <w:rPr>
                <w:sz w:val="20"/>
                <w:szCs w:val="20"/>
              </w:rPr>
              <w:t>б</w:t>
            </w:r>
            <w:r w:rsidRPr="00687E39">
              <w:rPr>
                <w:sz w:val="20"/>
                <w:szCs w:val="20"/>
              </w:rPr>
              <w:t>ствен</w:t>
            </w:r>
            <w:r>
              <w:rPr>
                <w:sz w:val="20"/>
                <w:szCs w:val="20"/>
              </w:rPr>
              <w:t>ность</w:t>
            </w:r>
            <w:r w:rsidRPr="00687E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C679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C6795E">
            <w:pPr>
              <w:pStyle w:val="ConsPlusNormal"/>
              <w:rPr>
                <w:sz w:val="20"/>
                <w:szCs w:val="20"/>
              </w:rPr>
            </w:pPr>
            <w:r w:rsidRPr="00687E3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E72E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E72E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E72E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38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32EF5" w:rsidRDefault="00FA0427" w:rsidP="00053DDA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    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82B8A" w:rsidRDefault="00FA0427" w:rsidP="00632EF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A0427" w:rsidRPr="00632EF5" w:rsidTr="008047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C6795E" w:rsidRDefault="00FA0427" w:rsidP="00A56CC1">
            <w:pPr>
              <w:pStyle w:val="ConsPlusNormal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  <w:r w:rsidRPr="00687E3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455 599,09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spacing w:after="0" w:line="240" w:lineRule="auto"/>
              <w:rPr>
                <w:sz w:val="20"/>
                <w:szCs w:val="20"/>
              </w:rPr>
            </w:pPr>
            <w:r w:rsidRPr="00687E3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  <w:r w:rsidRPr="00687E39">
              <w:rPr>
                <w:sz w:val="20"/>
                <w:szCs w:val="20"/>
              </w:rPr>
              <w:t>со</w:t>
            </w:r>
            <w:r w:rsidRPr="00687E39">
              <w:rPr>
                <w:sz w:val="20"/>
                <w:szCs w:val="20"/>
              </w:rPr>
              <w:t>б</w:t>
            </w:r>
            <w:r w:rsidRPr="00687E39">
              <w:rPr>
                <w:sz w:val="20"/>
                <w:szCs w:val="20"/>
              </w:rPr>
              <w:t>ствен</w:t>
            </w:r>
            <w:r>
              <w:rPr>
                <w:sz w:val="20"/>
                <w:szCs w:val="20"/>
              </w:rPr>
              <w:t>ность</w:t>
            </w:r>
            <w:r w:rsidRPr="00687E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  <w:r w:rsidRPr="00687E3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1E3D4B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2D2C1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rPr>
                <w:sz w:val="20"/>
                <w:szCs w:val="20"/>
              </w:rPr>
            </w:pPr>
            <w:r w:rsidRPr="002D2C14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rPr>
                <w:sz w:val="20"/>
                <w:szCs w:val="20"/>
              </w:rPr>
            </w:pPr>
            <w:r w:rsidRPr="002D2C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0427" w:rsidRPr="00C6795E" w:rsidTr="008047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C6795E" w:rsidRDefault="00FA0427" w:rsidP="00A56CC1">
            <w:pPr>
              <w:pStyle w:val="ConsPlusNormal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D55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собственность, 1/4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D55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0427" w:rsidRPr="00C6795E" w:rsidTr="008047D5">
        <w:trPr>
          <w:trHeight w:val="2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Pr="00C6795E" w:rsidRDefault="00FA0427" w:rsidP="00A56CC1">
            <w:pPr>
              <w:pStyle w:val="ConsPlusNormal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C6795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1E3D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1E3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1E3D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1E3D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CD23E7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1E3D4B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1E3D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CD23E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D23E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D23E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0427" w:rsidRPr="00C6795E" w:rsidTr="008047D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C6795E" w:rsidRDefault="00FA0427" w:rsidP="00A56CC1">
            <w:pPr>
              <w:pStyle w:val="ConsPlusNormal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687E39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1E3D4B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2D2C14" w:rsidRDefault="00FA0427" w:rsidP="007D55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D23E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CD23E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0427" w:rsidRDefault="00FA0427" w:rsidP="00C6795E">
      <w:pPr>
        <w:pStyle w:val="ConsPlusNormal"/>
        <w:ind w:firstLine="540"/>
        <w:jc w:val="both"/>
        <w:rPr>
          <w:sz w:val="20"/>
          <w:szCs w:val="20"/>
        </w:rPr>
      </w:pPr>
    </w:p>
    <w:p w:rsidR="00FA0427" w:rsidRDefault="00FA0427" w:rsidP="00C6795E">
      <w:pPr>
        <w:pStyle w:val="ConsPlusNormal"/>
        <w:ind w:firstLine="540"/>
        <w:jc w:val="both"/>
        <w:rPr>
          <w:sz w:val="20"/>
          <w:szCs w:val="20"/>
        </w:rPr>
      </w:pPr>
    </w:p>
    <w:p w:rsidR="00FA0427" w:rsidRPr="00C6795E" w:rsidRDefault="00FA0427" w:rsidP="00C6795E">
      <w:pPr>
        <w:pStyle w:val="ConsPlusNormal"/>
        <w:ind w:firstLine="540"/>
        <w:jc w:val="both"/>
        <w:rPr>
          <w:sz w:val="20"/>
          <w:szCs w:val="20"/>
        </w:rPr>
      </w:pPr>
    </w:p>
    <w:p w:rsidR="00FA0427" w:rsidRPr="00DA0C21" w:rsidRDefault="00FA0427" w:rsidP="007B784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A0C21">
        <w:rPr>
          <w:sz w:val="26"/>
          <w:szCs w:val="26"/>
        </w:rPr>
        <w:t>Сведения</w:t>
      </w:r>
    </w:p>
    <w:p w:rsidR="00FA0427" w:rsidRPr="00DA0C21" w:rsidRDefault="00FA0427" w:rsidP="007B784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A0C21">
        <w:rPr>
          <w:sz w:val="26"/>
          <w:szCs w:val="26"/>
        </w:rPr>
        <w:t>о доходах, расходах, об имуществе и обязательствах</w:t>
      </w:r>
    </w:p>
    <w:p w:rsidR="00FA0427" w:rsidRDefault="00FA0427" w:rsidP="00DA0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A0C21">
        <w:rPr>
          <w:sz w:val="26"/>
          <w:szCs w:val="26"/>
        </w:rPr>
        <w:t xml:space="preserve">имущественного характера </w:t>
      </w:r>
      <w:r>
        <w:rPr>
          <w:sz w:val="26"/>
          <w:szCs w:val="26"/>
        </w:rPr>
        <w:t>руководителя муниципального бюджетного</w:t>
      </w:r>
      <w:r w:rsidRPr="00DA0C21">
        <w:rPr>
          <w:sz w:val="26"/>
          <w:szCs w:val="26"/>
        </w:rPr>
        <w:t xml:space="preserve"> учреждения </w:t>
      </w:r>
    </w:p>
    <w:p w:rsidR="00FA0427" w:rsidRPr="00DA0C21" w:rsidRDefault="00FA0427" w:rsidP="00DA0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A0C21">
        <w:rPr>
          <w:sz w:val="26"/>
          <w:szCs w:val="26"/>
        </w:rPr>
        <w:lastRenderedPageBreak/>
        <w:t>«</w:t>
      </w:r>
      <w:r>
        <w:rPr>
          <w:sz w:val="26"/>
          <w:szCs w:val="26"/>
        </w:rPr>
        <w:t>Служба эксплуатации и ремонта» му</w:t>
      </w:r>
      <w:r w:rsidRPr="00DA0C21">
        <w:rPr>
          <w:sz w:val="26"/>
          <w:szCs w:val="26"/>
        </w:rPr>
        <w:t>ниципаль</w:t>
      </w:r>
      <w:r>
        <w:rPr>
          <w:sz w:val="26"/>
          <w:szCs w:val="26"/>
        </w:rPr>
        <w:t>ного образования «Город Глазов»</w:t>
      </w:r>
    </w:p>
    <w:p w:rsidR="00FA0427" w:rsidRPr="00DA0C21" w:rsidRDefault="00FA0427" w:rsidP="007B784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A0C21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21</w:t>
      </w:r>
      <w:r w:rsidRPr="00DA0C21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21</w:t>
      </w:r>
      <w:r w:rsidRPr="00627602">
        <w:rPr>
          <w:sz w:val="26"/>
          <w:szCs w:val="26"/>
        </w:rPr>
        <w:t xml:space="preserve"> </w:t>
      </w:r>
      <w:r w:rsidRPr="00DA0C21">
        <w:rPr>
          <w:sz w:val="26"/>
          <w:szCs w:val="26"/>
        </w:rPr>
        <w:t xml:space="preserve">года </w:t>
      </w:r>
    </w:p>
    <w:p w:rsidR="00FA0427" w:rsidRPr="00DA0C21" w:rsidRDefault="00FA0427" w:rsidP="007B784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176"/>
        <w:gridCol w:w="1276"/>
        <w:gridCol w:w="1842"/>
        <w:gridCol w:w="1134"/>
        <w:gridCol w:w="1116"/>
        <w:gridCol w:w="1294"/>
        <w:gridCol w:w="992"/>
        <w:gridCol w:w="1134"/>
        <w:gridCol w:w="1418"/>
        <w:gridCol w:w="2410"/>
      </w:tblGrid>
      <w:tr w:rsidR="00FA0427" w:rsidRPr="007B78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N п/п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w:anchor="Par216" w:tooltip="Ссылка на текущий документ" w:history="1">
              <w:r w:rsidRPr="007B784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FA0427" w:rsidRPr="007B784A" w:rsidTr="00EF2672">
        <w:tblPrEx>
          <w:tblCellMar>
            <w:top w:w="0" w:type="dxa"/>
            <w:bottom w:w="0" w:type="dxa"/>
          </w:tblCellMar>
        </w:tblPrEx>
        <w:trPr>
          <w:trHeight w:val="691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8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EF2672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A0427" w:rsidRPr="007B784A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09598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5982">
              <w:rPr>
                <w:sz w:val="20"/>
                <w:szCs w:val="20"/>
              </w:rPr>
              <w:t>Сибиряков Евгений Борисович,</w:t>
            </w:r>
          </w:p>
          <w:p w:rsidR="00FA0427" w:rsidRPr="00095982" w:rsidRDefault="00FA0427" w:rsidP="00B779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5982">
              <w:rPr>
                <w:sz w:val="20"/>
                <w:szCs w:val="20"/>
              </w:rPr>
              <w:t>директор муниципального бюджетного учреждения «Служба эксплуатации и ремонта» муниципального образования «Город Глазов»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627602" w:rsidRDefault="00FA0427" w:rsidP="007C76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168 240,39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627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08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08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FB2A66" w:rsidRDefault="00FA0427" w:rsidP="0008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FB2A66" w:rsidRDefault="00FA0427" w:rsidP="0009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FB2A66" w:rsidRDefault="00FA0427" w:rsidP="0008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087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0427" w:rsidRPr="004E7D11" w:rsidRDefault="00FA0427" w:rsidP="004E7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627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0427" w:rsidRPr="007B784A" w:rsidTr="009F0E12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627602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D459DD" w:rsidRDefault="00FA0427" w:rsidP="007C76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869 838.65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D459DD" w:rsidRDefault="00FA0427" w:rsidP="00D45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931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8B3D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931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Default="00FA0427" w:rsidP="003729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FA0427" w:rsidRDefault="00FA0427" w:rsidP="003729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27" w:rsidRPr="007B784A" w:rsidRDefault="00FA0427" w:rsidP="00627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A0427" w:rsidRPr="007B784A" w:rsidTr="009F0E12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7C76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45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931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8B3D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931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3729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0427" w:rsidRPr="007B784A" w:rsidTr="009F0E12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B78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7C76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D45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931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8B3D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Pr="001A13A4" w:rsidRDefault="00FA0427" w:rsidP="00931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3729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7" w:rsidRDefault="00FA0427" w:rsidP="00627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0427" w:rsidRPr="007B784A" w:rsidRDefault="00FA0427" w:rsidP="007B784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784A">
        <w:rPr>
          <w:sz w:val="22"/>
          <w:szCs w:val="22"/>
        </w:rPr>
        <w:t>--------------------------------</w:t>
      </w:r>
    </w:p>
    <w:p w:rsidR="00FA0427" w:rsidRDefault="00FA0427" w:rsidP="005E55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7B784A">
        <w:rPr>
          <w:sz w:val="22"/>
          <w:szCs w:val="22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p w:rsidR="00243221" w:rsidRPr="001C34A2" w:rsidRDefault="00243221" w:rsidP="001C34A2"/>
    <w:sectPr w:rsidR="00243221" w:rsidRPr="001C34A2" w:rsidSect="00A65A0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6" w:rsidRDefault="00FA042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6" w:rsidRDefault="00FA0427" w:rsidP="00B116B0">
    <w:pPr>
      <w:pStyle w:val="ab"/>
      <w:tabs>
        <w:tab w:val="clear" w:pos="4677"/>
        <w:tab w:val="clear" w:pos="9355"/>
        <w:tab w:val="left" w:pos="10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6" w:rsidRDefault="00FA0427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6" w:rsidRDefault="00FA042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6" w:rsidRDefault="00FA042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6" w:rsidRDefault="00FA04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D3A"/>
    <w:multiLevelType w:val="hybridMultilevel"/>
    <w:tmpl w:val="9548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F3D47"/>
    <w:multiLevelType w:val="hybridMultilevel"/>
    <w:tmpl w:val="0AB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952C"/>
  <w15:docId w15:val="{2CF3DD7B-1177-4193-A48C-5084624B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A042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042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FA0427"/>
    <w:rPr>
      <w:rFonts w:ascii="Calibri" w:hAnsi="Calibri"/>
      <w:sz w:val="22"/>
      <w:szCs w:val="22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FA042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FA0427"/>
    <w:rPr>
      <w:rFonts w:ascii="Calibri" w:hAnsi="Calibri"/>
      <w:sz w:val="22"/>
      <w:szCs w:val="22"/>
      <w:lang w:val="x-none" w:eastAsia="en-US"/>
    </w:rPr>
  </w:style>
  <w:style w:type="paragraph" w:styleId="ad">
    <w:name w:val="Balloon Text"/>
    <w:basedOn w:val="a"/>
    <w:link w:val="ae"/>
    <w:uiPriority w:val="99"/>
    <w:semiHidden/>
    <w:unhideWhenUsed/>
    <w:rsid w:val="00FA04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FA0427"/>
    <w:rPr>
      <w:rFonts w:ascii="Tahoma" w:hAnsi="Tahoma"/>
      <w:sz w:val="16"/>
      <w:szCs w:val="16"/>
      <w:lang w:val="x-none" w:eastAsia="en-US"/>
    </w:rPr>
  </w:style>
  <w:style w:type="paragraph" w:styleId="af">
    <w:name w:val="List Paragraph"/>
    <w:basedOn w:val="a"/>
    <w:uiPriority w:val="34"/>
    <w:qFormat/>
    <w:rsid w:val="00FA042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rmal">
    <w:name w:val="ConsPlusNormal"/>
    <w:rsid w:val="00FA0427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FA0427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11083</Words>
  <Characters>63176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2022-09-09T05:22:00Z</dcterms:modified>
</cp:coreProperties>
</file>