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C2D" w:rsidRDefault="00F03C2D">
      <w:pPr>
        <w:pStyle w:val="af8"/>
        <w:snapToGrid w:val="0"/>
        <w:jc w:val="center"/>
        <w:rPr>
          <w:rFonts w:eastAsia="Arial Unicode MS"/>
          <w:kern w:val="1"/>
          <w:szCs w:val="24"/>
          <w:lang/>
        </w:rPr>
      </w:pPr>
      <w:bookmarkStart w:id="0" w:name="main-column"/>
      <w:bookmarkEnd w:id="0"/>
      <w:r>
        <w:rPr>
          <w:rFonts w:eastAsia="Arial Unicode MS"/>
          <w:kern w:val="1"/>
          <w:szCs w:val="24"/>
          <w:lang/>
        </w:rPr>
        <w:t xml:space="preserve">   Сведения</w:t>
      </w:r>
    </w:p>
    <w:p w:rsidR="00F03C2D" w:rsidRDefault="00F03C2D">
      <w:pPr>
        <w:pStyle w:val="af8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 xml:space="preserve">о доходах, </w:t>
      </w:r>
      <w:proofErr w:type="gramStart"/>
      <w:r>
        <w:rPr>
          <w:rFonts w:eastAsia="Arial Unicode MS"/>
          <w:kern w:val="1"/>
          <w:szCs w:val="24"/>
          <w:lang/>
        </w:rPr>
        <w:t>расходах,  имуществе</w:t>
      </w:r>
      <w:proofErr w:type="gramEnd"/>
      <w:r>
        <w:rPr>
          <w:rFonts w:eastAsia="Arial Unicode MS"/>
          <w:kern w:val="1"/>
          <w:szCs w:val="24"/>
          <w:lang/>
        </w:rPr>
        <w:t xml:space="preserve"> и обязательствах имущественного характера муниципальных служащих Администрации муниципального образования «Муниципальный округ Алнашский район Удмуртской Республики» и членов семьи муниципальных </w:t>
      </w:r>
    </w:p>
    <w:p w:rsidR="00F03C2D" w:rsidRDefault="00F03C2D">
      <w:pPr>
        <w:pStyle w:val="af8"/>
        <w:jc w:val="center"/>
        <w:rPr>
          <w:rFonts w:eastAsia="Arial Unicode MS"/>
          <w:kern w:val="1"/>
          <w:szCs w:val="24"/>
          <w:lang/>
        </w:rPr>
      </w:pPr>
      <w:proofErr w:type="gramStart"/>
      <w:r>
        <w:rPr>
          <w:rFonts w:eastAsia="Arial Unicode MS"/>
          <w:kern w:val="1"/>
          <w:szCs w:val="24"/>
          <w:lang/>
        </w:rPr>
        <w:t>служащих  (</w:t>
      </w:r>
      <w:proofErr w:type="gramEnd"/>
      <w:r>
        <w:rPr>
          <w:rFonts w:eastAsia="Arial Unicode MS"/>
          <w:kern w:val="1"/>
          <w:szCs w:val="24"/>
          <w:lang/>
        </w:rPr>
        <w:t>супруга, супруги и несовершеннолетних детей) за период с 1 января по 31 декабря 2021 года</w:t>
      </w:r>
    </w:p>
    <w:p w:rsidR="00F03C2D" w:rsidRDefault="00F03C2D">
      <w:pPr>
        <w:pStyle w:val="af8"/>
        <w:jc w:val="center"/>
        <w:rPr>
          <w:rFonts w:eastAsia="Arial Unicode MS"/>
          <w:kern w:val="1"/>
          <w:szCs w:val="24"/>
          <w:lang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135"/>
        <w:gridCol w:w="1470"/>
        <w:gridCol w:w="2955"/>
        <w:gridCol w:w="1815"/>
        <w:gridCol w:w="2670"/>
        <w:gridCol w:w="2730"/>
        <w:gridCol w:w="30"/>
        <w:gridCol w:w="39"/>
        <w:gridCol w:w="40"/>
      </w:tblGrid>
      <w:tr w:rsidR="00F03C2D">
        <w:trPr>
          <w:trHeight w:hRule="exact" w:val="775"/>
        </w:trPr>
        <w:tc>
          <w:tcPr>
            <w:tcW w:w="4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№ пп</w:t>
            </w:r>
          </w:p>
        </w:tc>
        <w:tc>
          <w:tcPr>
            <w:tcW w:w="313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szCs w:val="24"/>
              </w:rPr>
              <w:t>Фамилия. имя, отчество, должность</w:t>
            </w:r>
          </w:p>
        </w:tc>
        <w:tc>
          <w:tcPr>
            <w:tcW w:w="147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 xml:space="preserve">Декларированный годовой </w:t>
            </w: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 xml:space="preserve"> доход </w:t>
            </w: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>(руб.)</w:t>
            </w:r>
          </w:p>
        </w:tc>
        <w:tc>
          <w:tcPr>
            <w:tcW w:w="477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73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c>
          <w:tcPr>
            <w:tcW w:w="4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147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(кв.м.), страна расположения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Транспортное средство, вид, марка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 страна расположения</w:t>
            </w:r>
          </w:p>
        </w:tc>
        <w:tc>
          <w:tcPr>
            <w:tcW w:w="273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33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szCs w:val="24"/>
              </w:rPr>
              <w:t>1</w:t>
            </w: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Семенов Алексей Викторович,     Глава муниципального образования «Муниципальный округ Алнашский район Удмуртской Республики»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1967186,12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м.; жилой дом 1/4 доля, 67,2 кв. м.; квартира общая совместная, 62,1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826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790 кв. м.; жилой дом 1/4 доля, 67,2 кв. 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826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790 кв. м.; жилой дом, 67,2 кв. 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49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 xml:space="preserve"> 2</w:t>
            </w:r>
          </w:p>
          <w:p w:rsidR="00F03C2D" w:rsidRDefault="00F03C2D">
            <w:pPr>
              <w:pStyle w:val="af8"/>
              <w:snapToGrid w:val="0"/>
              <w:jc w:val="center"/>
            </w:pPr>
          </w:p>
          <w:p w:rsidR="00F03C2D" w:rsidRDefault="00F03C2D">
            <w:pPr>
              <w:pStyle w:val="af8"/>
              <w:snapToGrid w:val="0"/>
              <w:jc w:val="center"/>
            </w:pPr>
          </w:p>
          <w:p w:rsidR="00F03C2D" w:rsidRDefault="00F03C2D">
            <w:pPr>
              <w:pStyle w:val="af8"/>
              <w:snapToGrid w:val="0"/>
              <w:jc w:val="center"/>
            </w:pPr>
          </w:p>
          <w:p w:rsidR="00F03C2D" w:rsidRDefault="00F03C2D">
            <w:pPr>
              <w:pStyle w:val="af8"/>
              <w:snapToGrid w:val="0"/>
              <w:jc w:val="center"/>
            </w:pPr>
          </w:p>
          <w:p w:rsidR="00F03C2D" w:rsidRDefault="00F03C2D">
            <w:pPr>
              <w:pStyle w:val="af8"/>
              <w:snapToGrid w:val="0"/>
              <w:jc w:val="center"/>
            </w:pPr>
          </w:p>
          <w:p w:rsidR="00F03C2D" w:rsidRDefault="00F03C2D">
            <w:pPr>
              <w:pStyle w:val="af8"/>
              <w:snapToGrid w:val="0"/>
              <w:jc w:val="center"/>
            </w:pP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Волков Виктор Николаевич, заместитель главы Администрации по строительству, ЖКХ, транспорту и связи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1111204,25</w:t>
            </w:r>
          </w:p>
          <w:p w:rsidR="00F03C2D" w:rsidRDefault="00F03C2D">
            <w:pPr>
              <w:pStyle w:val="af8"/>
              <w:snapToGrid w:val="0"/>
              <w:spacing w:after="283"/>
              <w:jc w:val="center"/>
            </w:pP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земельный участок 1250 кв. м.; </w:t>
            </w:r>
            <w:r>
              <w:t>жилой дом 103,4 кв. м.., Россия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t xml:space="preserve">легковые автомобили ИЖ 2126020, </w:t>
            </w:r>
            <w:r>
              <w:rPr>
                <w:color w:val="333333"/>
              </w:rPr>
              <w:t>Ford Kuga</w:t>
            </w:r>
            <w:r>
              <w:t>; прицеп к л/а КМЗ 828420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86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167885,86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t>квартира 1/100 доля, 17,4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участок, 1250 кв. м.; жилой дом, 103,4 кв. 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185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t>3</w:t>
            </w:r>
          </w:p>
          <w:p w:rsidR="00F03C2D" w:rsidRDefault="00F03C2D">
            <w:pPr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Соловьев Валерий Анатольевич, первый заместитель Главы Администрации по экономике и финансам </w:t>
            </w:r>
          </w:p>
          <w:p w:rsidR="00F03C2D" w:rsidRDefault="00F03C2D">
            <w:pPr>
              <w:pStyle w:val="af8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  <w:p w:rsidR="00F03C2D" w:rsidRDefault="00F03C2D">
            <w:pPr>
              <w:pStyle w:val="af8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7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1175060,77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1/4 доля, 1771 кв.м.; жилой дом 1/4 доля, 86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легковые автомобили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DAEWOO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NEXIA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,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RENAULT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LOGAN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572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супруга</w:t>
            </w:r>
          </w:p>
          <w:p w:rsidR="00F03C2D" w:rsidRDefault="00F03C2D">
            <w:pPr>
              <w:pStyle w:val="af8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272893,03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1/4 доля, 1771 кв.м.; жилой дом 1/4 доля, 86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F03C2D">
        <w:trPr>
          <w:trHeight w:hRule="exact" w:val="1572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Pr="00F03C2D" w:rsidRDefault="00F03C2D">
            <w:pPr>
              <w:pStyle w:val="af8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1/4 доля, 1771 кв.м.; жилой дом 1/4 доля, 86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572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  <w:jc w:val="center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/>
                <w:kern w:val="1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1771 кв.м., жилой дом 86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625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t>4</w:t>
            </w:r>
          </w:p>
          <w:p w:rsidR="00F03C2D" w:rsidRDefault="00F03C2D">
            <w:pPr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Подкин Сергей Владимирович, руководитель аппарата Главы,  Совета депутатов и Администрации 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1172412,9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1/4 доля, 69,7 кв.м.; квартира 1/5 доля, 71,2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ХУНДАЙ</w:t>
            </w:r>
            <w:r>
              <w:rPr>
                <w:rFonts w:eastAsia="Arial Unicode MS"/>
                <w:szCs w:val="24"/>
                <w:lang w:val="en-US"/>
              </w:rPr>
              <w:t xml:space="preserve"> i40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Квартира, </w:t>
            </w:r>
            <w:r>
              <w:rPr>
                <w:rFonts w:eastAsia="Arial Unicode MS"/>
                <w:szCs w:val="24"/>
                <w:lang w:val="en-US"/>
              </w:rPr>
              <w:t>42,9</w:t>
            </w:r>
            <w:r>
              <w:rPr>
                <w:rFonts w:eastAsia="Arial Unicode MS"/>
                <w:szCs w:val="24"/>
              </w:rPr>
              <w:t xml:space="preserve">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571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6981,78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1/5 доля, 71,2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543"/>
        </w:trPr>
        <w:tc>
          <w:tcPr>
            <w:tcW w:w="420" w:type="dxa"/>
            <w:vMerge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1/5 доля, 71,2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2472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</w:t>
            </w: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 w:val="19"/>
                <w:szCs w:val="19"/>
              </w:rPr>
            </w:pPr>
            <w:r>
              <w:rPr>
                <w:rFonts w:eastAsia="Arial Unicode MS"/>
                <w:szCs w:val="24"/>
              </w:rPr>
              <w:t xml:space="preserve">Конников Юрий Михайлович, заместитель начальника управления - начальник отдела имущественных и земельных отношений </w:t>
            </w:r>
            <w:r>
              <w:rPr>
                <w:rFonts w:eastAsia="Arial Unicode MS"/>
                <w:sz w:val="19"/>
                <w:szCs w:val="19"/>
              </w:rPr>
              <w:t>управления строительства, архитектуры, ЖКХ, земельных и имущественных отношений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 w:val="19"/>
                <w:szCs w:val="19"/>
              </w:rPr>
              <w:t>608943,42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земельные участки: 3200 кв.м.,  общая долевая (размер доли не определен) 56000 кв.м., общая долевая (размер доли не определен) 56000 кв.м., общая долевая (размер доли не определен) 112000,0 кв.м.; жилой дом 73 кв.м.;</w:t>
            </w:r>
            <w:r>
              <w:t xml:space="preserve"> квартира общая совместная, 44,2 кв.м.,</w:t>
            </w:r>
            <w:r>
              <w:rPr>
                <w:rFonts w:eastAsia="Arial Unicode MS"/>
              </w:rPr>
              <w:t xml:space="preserve">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GAB</w:t>
            </w:r>
            <w:r>
              <w:rPr>
                <w:rFonts w:eastAsia="Arial Unicode MS"/>
                <w:szCs w:val="24"/>
              </w:rPr>
              <w:t xml:space="preserve">130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XRAY</w:t>
            </w:r>
          </w:p>
          <w:p w:rsidR="00F03C2D" w:rsidRDefault="00F03C2D">
            <w:pPr>
              <w:pStyle w:val="af8"/>
              <w:snapToGrid w:val="0"/>
              <w:jc w:val="both"/>
            </w:pPr>
          </w:p>
          <w:p w:rsidR="00F03C2D" w:rsidRDefault="00F03C2D">
            <w:pPr>
              <w:pStyle w:val="af8"/>
              <w:snapToGrid w:val="0"/>
              <w:jc w:val="both"/>
            </w:pPr>
          </w:p>
          <w:p w:rsidR="00F03C2D" w:rsidRDefault="00F03C2D">
            <w:pPr>
              <w:pStyle w:val="af8"/>
              <w:snapToGrid w:val="0"/>
              <w:jc w:val="both"/>
            </w:pPr>
          </w:p>
        </w:tc>
        <w:tc>
          <w:tcPr>
            <w:tcW w:w="267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15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387952,41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земельный участок 1/3 доля 900 кв.м.; жилой дом 1/3 доля 44,2 кв.м.; квартира общая совместная, 44,2 кв.м.,</w:t>
            </w:r>
            <w:r>
              <w:rPr>
                <w:rFonts w:eastAsia="Arial Unicode MS"/>
              </w:rPr>
              <w:t xml:space="preserve">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F03C2D">
        <w:trPr>
          <w:trHeight w:hRule="exact" w:val="2105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szCs w:val="24"/>
              </w:rPr>
              <w:t>6</w:t>
            </w: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b/>
                <w:bCs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Борисочкин Алексей Владимирович, главный специалист-эксперт отдела имущественных и земельных отношений </w:t>
            </w:r>
            <w:r>
              <w:rPr>
                <w:rFonts w:eastAsia="Arial Unicode MS"/>
                <w:sz w:val="19"/>
                <w:szCs w:val="19"/>
              </w:rPr>
              <w:t>управления строительства, архитектуры, ЖКХ, земельных и имущественных отношений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382948,61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1000 кв.м.; часть жилого дома 1/4 доля, 54,8 кв.м.; квартира  1/2 доля, 37 кв.м., 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ЛАДА 2190110 (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GRANTA</w:t>
            </w:r>
            <w:r>
              <w:rPr>
                <w:rFonts w:eastAsia="Arial Unicode MS"/>
                <w:szCs w:val="24"/>
              </w:rPr>
              <w:t>)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43"/>
        </w:trPr>
        <w:tc>
          <w:tcPr>
            <w:tcW w:w="420" w:type="dxa"/>
            <w:vMerge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647758,94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1000 кв.м.; часть жилого дома 1/4 доля, 54,8 кв.м.;  квартира 1/2 доля, 37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828"/>
        </w:trPr>
        <w:tc>
          <w:tcPr>
            <w:tcW w:w="420" w:type="dxa"/>
            <w:vMerge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доля, 1000 кв.м.; часть жилого дома 1/4 доля 54,8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Константинова Зоя Павловна, главный специалист-эксперт отдела имущественных и земельных отношений </w:t>
            </w:r>
            <w:r>
              <w:rPr>
                <w:rFonts w:eastAsia="Arial Unicode MS"/>
                <w:sz w:val="19"/>
                <w:szCs w:val="19"/>
              </w:rPr>
              <w:t>управления строительства, архитектуры, ЖКХ, земельных и имущественных отношений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368959,99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1/2 доля 5000 кв.м., 3/40 доли 1120617 кв.м.; жилой дом 1/2 доля, 104,7 кв.м.; квартира, 28,3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71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659729,68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1/2 доля, 5000 кв.м.; жилой дом 1/2 доля, 104,7 кв.м.; квартира, 36,3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</w:t>
            </w:r>
            <w:r>
              <w:rPr>
                <w:rFonts w:eastAsia="Arial Unicode MS"/>
                <w:szCs w:val="24"/>
              </w:rPr>
              <w:softHyphen/>
              <w:t>биль R</w:t>
            </w:r>
            <w:r>
              <w:rPr>
                <w:rFonts w:eastAsia="Arial Unicode MS"/>
                <w:szCs w:val="24"/>
                <w:lang w:val="en-US"/>
              </w:rPr>
              <w:t>ENAULT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DUSTER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76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5000 кв. м.; жилой дом, 104,7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086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Нянькина Нина Петровна, ведущий специалист-эксперт отдела ЗАГС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337717,54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76,8 кв.м.; земельный участок 4401 кв.м., Россия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F03C2D">
        <w:trPr>
          <w:trHeight w:hRule="exact" w:val="1478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162335,06</w:t>
            </w: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земельные участки: 4401 кв.м., общая долевая собственность (5,6 га) 66135859,0 кв.м., общая долевая (11,2 га)   58089822,0 кв.м.; жилой дом, 76,8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ВАЗ Лада </w:t>
            </w:r>
            <w:r>
              <w:rPr>
                <w:rFonts w:eastAsia="Arial Unicode MS"/>
                <w:szCs w:val="24"/>
                <w:lang w:val="en-US"/>
              </w:rPr>
              <w:t>XRAY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179"/>
        </w:trPr>
        <w:tc>
          <w:tcPr>
            <w:tcW w:w="42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9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Измайлова Наталья Вячеславовна, ведущий специалист-эксперт отдела ЗАГС 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312657,57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40,8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180"/>
        </w:trPr>
        <w:tc>
          <w:tcPr>
            <w:tcW w:w="42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</w:t>
            </w: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Шакина Татьяна Александровна, главный специалист-эксперт отдела правовой и кадровой работы 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352218,80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1150 кв.м., жилой дом 77,6 кв.м.,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584"/>
        </w:trPr>
        <w:tc>
          <w:tcPr>
            <w:tcW w:w="42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t>2271762,21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земельные участки: 1150 кв.м.,   169 кв.м., 80 кв.м.,  448 кв.м., 290  кв.м.;  жилой дом, 77,6 кв.м.; нежилые здания: 88,4 кв.м., 48 кв.м., 183,9 кв.м.; пристрой 94,8 кв.м., 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P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легковые</w:t>
            </w:r>
            <w:r>
              <w:rPr>
                <w:rFonts w:eastAsia="Arial Unicode MS"/>
                <w:szCs w:val="24"/>
                <w:lang w:val="en-US"/>
              </w:rPr>
              <w:t xml:space="preserve"> </w:t>
            </w:r>
            <w:r>
              <w:rPr>
                <w:rFonts w:eastAsia="Arial Unicode MS"/>
                <w:szCs w:val="24"/>
              </w:rPr>
              <w:t>автомобили</w:t>
            </w:r>
            <w:r>
              <w:rPr>
                <w:rFonts w:eastAsia="Arial Unicode MS"/>
                <w:szCs w:val="24"/>
                <w:lang w:val="en-US"/>
              </w:rPr>
              <w:t xml:space="preserve">: Toyota Corolla, </w:t>
            </w:r>
            <w:r>
              <w:rPr>
                <w:lang w:val="en-US"/>
              </w:rPr>
              <w:t>NISSAN ALMERA CLASSIC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10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11</w:t>
            </w: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Иванова Надежда Анатольевна, начальник архивного отдела 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654892,87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39,1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136,4 кв.м., земельный участок 1200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1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136,4 кв.м., земельный участок 1200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690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12</w:t>
            </w: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Боброва Галина Николаевна, заместитель начальника управления - начальник отдела по делам молодежи управления культуры, молодежи, физической культуры и спорта 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769608,27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общая совместная собственность, 1376 кв.м.; жилой дом общая совместная собственность, 111,7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71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689810,89 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общая совместная собственность, 1376 кв.м.; жилой дом общая совместная собственность, 111,7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ВАЗ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Largus</w:t>
            </w:r>
            <w:r>
              <w:rPr>
                <w:rFonts w:eastAsia="Arial Unicode MS"/>
                <w:szCs w:val="24"/>
              </w:rPr>
              <w:t>, легковой прицеп КМЗ 828421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321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13</w:t>
            </w: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P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Першин Андрей Федорович, начальник отдела по физической культуре и спорту </w:t>
            </w:r>
            <w:r>
              <w:rPr>
                <w:rFonts w:eastAsia="Arial Unicode MS"/>
                <w:szCs w:val="24"/>
                <w:lang w:val="en-US"/>
              </w:rPr>
              <w:t>e</w:t>
            </w:r>
            <w:r>
              <w:rPr>
                <w:rFonts w:eastAsia="Arial Unicode MS"/>
                <w:szCs w:val="24"/>
              </w:rPr>
              <w:t>правления культуры, молодежи, физической культуры и спорта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1001091,78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t>легковой автомобиль CHEVROLET CRUZE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t>жилой дом, 47,6 кв.м., земельный участок, 684 кв.м., Россия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t>-</w:t>
            </w:r>
          </w:p>
        </w:tc>
      </w:tr>
      <w:tr w:rsidR="00F03C2D">
        <w:trPr>
          <w:trHeight w:hRule="exact" w:val="98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lang w:val="en-US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lang w:val="en-US"/>
              </w:rPr>
              <w:t>328567,20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t>земельный участок 1/2 доля,  684 кв.м.; жилой дом 1/2 доля,  47,6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t>легковой автомобиль ВАЗ 21214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1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t>земельный участок 1/4 доля,  684 кв.м.; жилой дом 1/4 доля,  47,6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t>земельный участок 1/4 доля,  684 кв.м.; жилой дом 1/4 доля,  47,6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t>жилой дом, 47,6 кв.м., земельный участок, 684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62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14</w:t>
            </w: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P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Шишов Сергей Анатольевич, помощник Главы муниципального образования по  делам ГО и ЧС и мобилизационной работе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812042,42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доля 957 кв.м., жилой дом 1/4 доля, 58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КИА РИО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894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161941,16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 1/4 доля, 957 кв.м., жилой дом 1/4 доля, 58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53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15</w:t>
            </w: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P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Дикусар Регина Тимергалиевна, главный специалист-эксперт, ответственный секретарь комиссии по делам несовершеннолетних и защите их прав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  <w:lang w:val="en-US"/>
              </w:rPr>
              <w:t>335317,43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t>жилой дом 1/4 доля, 189,0 кв.м.; земельные участки: 1/4 доля 2429 кв.м., 1000 кв.м.; квартира 31,5 кв.м., пристрой 33,2 кв.м., пристрой 23,8 кв.м.,Россия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276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  <w:lang w:val="en-US"/>
              </w:rPr>
              <w:t>1144287,06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t>жилой дом 1/4 доля, 189,0 кв.м.; земельный  участок 1/4 доля 2429 кв .м.; квартира 1/4 доля 40,0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Pr="00F03C2D" w:rsidRDefault="00F03C2D">
            <w:pPr>
              <w:snapToGrid w:val="0"/>
              <w:jc w:val="both"/>
            </w:pPr>
            <w:r>
              <w:t xml:space="preserve">легковые автомобили: ВАЗ 21214, </w:t>
            </w:r>
            <w:r>
              <w:rPr>
                <w:lang w:val="en-US"/>
              </w:rPr>
              <w:t>HYUNDAI</w:t>
            </w:r>
            <w:r w:rsidRPr="00F03C2D">
              <w:t xml:space="preserve"> </w:t>
            </w:r>
            <w:r>
              <w:rPr>
                <w:lang w:val="en-US"/>
              </w:rPr>
              <w:t>GRETA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F03C2D">
        <w:trPr>
          <w:trHeight w:hRule="exact" w:val="8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t>жилой дом 1/4 доля, 189,0 кв.м., земельный участок 1/4 доля 2429 кв.м., 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80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t>жилой дом 1/4 доля, 189,0 кв.м., земельный участок 1/4 доля, 2429 кв .м., 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34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16</w:t>
            </w: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P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Мельников Владислав Георгиевич, </w:t>
            </w:r>
            <w:r w:rsidRPr="00F03C2D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</w:rPr>
              <w:t>начальник сектора информатизации и защиты информации отдела экономики и планирования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379965,38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1500 кв.м.; квартира 91,2 кв.м.; квартира 1/2 доля, 45,2 кв.м., квартира 32,2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ХЕНДЭ солярис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F03C2D">
        <w:trPr>
          <w:trHeight w:hRule="exact" w:val="881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323861,04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rPr>
                <w:rFonts w:eastAsia="Arial Unicode MS"/>
                <w:szCs w:val="24"/>
              </w:rPr>
              <w:t>квартира 1/2 доля, 45,2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510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17</w:t>
            </w: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Иванова Галина Федоровна, начальник отдела архитектуры и строительства управления строительства, архитектуры, ЖКХ, земельных и имущественных отношений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502288,94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 111,2 кв.м.; земельный участок 1626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191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433496,76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земельные участки: 1626 кв.м., 3919 кв.м., общая долевая (доля в праве 42500/27530000) 26731725,0 кв.м.; жилые дома: 111,2 кв.м.,76,0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легковой автомобиль ВАЗ 111730; прицеп КМЗ-828421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365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18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Иванова Елена Владимировна,  ведущий специалист-эксперт отдела организационной работы и делопроизводства Администрации и Совета депутатов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359897,80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совместная 1126 кв.м.; жилой дом общая совместная 101,8 кв.м.; квартира общая совместная 47,3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75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46753,64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совместная 1126 кв.м.; жилой дом общая совместная 101,8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  <w:r>
              <w:t>легковые автомобили LADA GFL 110 LADA VESTA</w:t>
            </w:r>
            <w:r>
              <w:rPr>
                <w:rFonts w:eastAsia="Arial Unicode MS"/>
                <w:szCs w:val="24"/>
              </w:rPr>
              <w:t>, Шевроле Нива; маломерное судно «Дельфин 2С»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839" w:type="dxa"/>
            <w:gridSpan w:val="4"/>
            <w:tcBorders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128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 1126 кв.м., жилой дом 101,8 кв.м. земельный участок 1000 кв.м., Россия 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114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 1126 кв.м., жилой дом 101,8 кв.м. земельный участок 1000 кв.м., Россия 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F03C2D">
        <w:trPr>
          <w:trHeight w:hRule="exact" w:val="1112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Кудрявцева Надежда Александровна, ведущий специалист-эксперт архивного отдела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438281,40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t>земельный участок,  1500 кв.м.; жилой дом,  90,5 кв.м.; 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t xml:space="preserve">легковой автомобиль ИЖ LADA XRAY </w:t>
            </w:r>
            <w:r>
              <w:rPr>
                <w:lang w:val="en-US"/>
              </w:rPr>
              <w:t>GAB</w:t>
            </w:r>
            <w:r>
              <w:t>110, прицеп КРКЗ-100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96"/>
        </w:trPr>
        <w:tc>
          <w:tcPr>
            <w:tcW w:w="420" w:type="dxa"/>
            <w:vMerge/>
            <w:tcBorders>
              <w:top w:val="single" w:sz="4" w:space="0" w:color="000000"/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88072,37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rPr>
                <w:rFonts w:eastAsia="Arial Unicode MS"/>
                <w:szCs w:val="24"/>
              </w:rPr>
              <w:t>легковой автомобиль ЛАДА Самара 211340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земельный участок, 1500 кв.м.; жилой дом, 90,5 кв.м., 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859"/>
        </w:trPr>
        <w:tc>
          <w:tcPr>
            <w:tcW w:w="420" w:type="dxa"/>
            <w:vMerge/>
            <w:tcBorders>
              <w:top w:val="single" w:sz="4" w:space="0" w:color="000000"/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земельный участок, 1500 кв.м.; жилой дом, 90,5 кв.м., 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91"/>
        </w:trPr>
        <w:tc>
          <w:tcPr>
            <w:tcW w:w="420" w:type="dxa"/>
            <w:vMerge/>
            <w:tcBorders>
              <w:top w:val="single" w:sz="4" w:space="0" w:color="000000"/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6596,80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земельный участок, 1500 кв.м.; жилой дом, 90,5 кв.м.,  жилая комната в студенческом общежитии, 18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843"/>
        </w:trPr>
        <w:tc>
          <w:tcPr>
            <w:tcW w:w="420" w:type="dxa"/>
            <w:vMerge/>
            <w:tcBorders>
              <w:top w:val="single" w:sz="4" w:space="0" w:color="000000"/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t>земельный участок, 1500 кв.м.; жилой дом, 90,5 кв.м., 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35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20</w:t>
            </w: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Токарева Ольга Вячеславовна, 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ведущий специалист-эксперт отдела по делам молодежи управления культуры, молодежи, физической культуры и спорта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292696,03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93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424681,86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 w:val="18"/>
                <w:szCs w:val="18"/>
              </w:rPr>
            </w:pPr>
            <w:r>
              <w:t>квартира, 65,6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P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8"/>
                <w:szCs w:val="18"/>
              </w:rPr>
              <w:t>автомобили легковые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Granta</w:t>
            </w:r>
            <w:r>
              <w:rPr>
                <w:rFonts w:eastAsia="Arial Unicode MS"/>
                <w:szCs w:val="24"/>
              </w:rPr>
              <w:t xml:space="preserve">, ЗАЗ 965, ГАЗ 69, ВАЗ 111173; снегоход </w:t>
            </w:r>
            <w:r>
              <w:rPr>
                <w:rFonts w:eastAsia="Arial Unicode MS"/>
                <w:szCs w:val="24"/>
                <w:lang w:val="en-US"/>
              </w:rPr>
              <w:t>ARCTIC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CAT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BEARCAT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t xml:space="preserve">570 </w:t>
            </w:r>
            <w:r>
              <w:rPr>
                <w:lang w:val="en-US"/>
              </w:rPr>
              <w:t>XT</w:t>
            </w:r>
            <w:r w:rsidRPr="00F03C2D">
              <w:t xml:space="preserve">; </w:t>
            </w:r>
            <w:r>
              <w:t xml:space="preserve">прицеп бортовой - 829450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 xml:space="preserve">- </w:t>
            </w: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87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F03C2D">
        <w:trPr>
          <w:trHeight w:hRule="exact" w:val="87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P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87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215 кв.м., земельный участок, 2558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892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Николаева Светлана Тахировна, ведущий специалист-эксперт  отдела правовой и кадровой работы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328685,94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</w:rPr>
              <w:t>земельный участок 1524 кв.м., жилой дом 59,6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легковой автомобиль 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ХОНДА </w:t>
            </w:r>
            <w:r>
              <w:rPr>
                <w:rFonts w:eastAsia="Arial Unicode MS"/>
                <w:sz w:val="18"/>
                <w:szCs w:val="18"/>
                <w:lang w:val="en-US"/>
              </w:rPr>
              <w:t>CR</w:t>
            </w:r>
            <w:r>
              <w:rPr>
                <w:rFonts w:eastAsia="Arial Unicode MS"/>
                <w:sz w:val="18"/>
                <w:szCs w:val="18"/>
              </w:rPr>
              <w:t>-</w:t>
            </w:r>
            <w:r>
              <w:rPr>
                <w:rFonts w:eastAsia="Arial Unicode MS"/>
                <w:sz w:val="18"/>
                <w:szCs w:val="18"/>
                <w:lang w:val="en-US"/>
              </w:rPr>
              <w:t>V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37"/>
        </w:trPr>
        <w:tc>
          <w:tcPr>
            <w:tcW w:w="420" w:type="dxa"/>
            <w:vMerge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3523546,69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прицеп </w:t>
            </w:r>
            <w:r>
              <w:rPr>
                <w:rFonts w:eastAsia="Arial Unicode MS"/>
                <w:lang w:val="en-US"/>
              </w:rPr>
              <w:t>RINAL 3015A1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 xml:space="preserve">земельный участок 1524 кв.м., жилой дом 59,6 кв.м., </w:t>
            </w:r>
            <w:r>
              <w:rPr>
                <w:rFonts w:eastAsia="Arial Unicode MS"/>
                <w:szCs w:val="24"/>
              </w:rPr>
              <w:t>квартира, 44,6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37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1524 кв.м.; жилой дом 59,6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01"/>
        </w:trPr>
        <w:tc>
          <w:tcPr>
            <w:tcW w:w="420" w:type="dxa"/>
            <w:vMerge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1524 кв.м.; жилой дом 59,6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557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Мечина Ирина Валентиновна, ведущий специалист-эксперт 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отдела по физической культуре и спорту управления культуры, молодежи, физической культуры и спорта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314318,41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1/4 доля, 1027 кв.м.; жилой дом, 1/4 доля, 61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F03C2D">
        <w:trPr>
          <w:trHeight w:hRule="exact" w:val="115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692936,73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3/4 доли, 1027 кв.м.; жилой дом,  3/4 доли, 61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легковые автомобили: ВАЗ 210740, </w:t>
            </w:r>
            <w:r>
              <w:rPr>
                <w:rFonts w:eastAsia="Arial Unicode MS"/>
                <w:szCs w:val="24"/>
                <w:lang w:val="en-US"/>
              </w:rPr>
              <w:t>Renault</w:t>
            </w:r>
            <w:r w:rsidRPr="00F03C2D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SR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1000 кв.м.,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71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1027 кв.м., 1000 кв.м.; жилой дом, 61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86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1027 кв.м., 1000 кв.м.; жилой дом, 61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293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23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Гарифуллина Марина Викторовна, начальник отдела организационной работы и делопроизводства Администрации и  Совета депутатов 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632785,30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жилой дом, 100 кв.м., земельный участок, 900 кв.м., Россия 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878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жилой дом 100 кв.м., земельный участок 900 кв.м., гараж 22,9 кв.м., Россия 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P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21060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Granta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595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24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Яковлева Галина Петровна, начальник Управления финансов Администрации Алнашского района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1066989,83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земельные участки: общая совместная, 1088 кв.м., общая совместная 731 кв.м.; жилой дом, общая совместная 58,6 кв.м., объект незавершенного строительства, общая совместная, 123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after="283" w:line="100" w:lineRule="atLeast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легковой автомобиль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RENAULT LOGAN STEPWAY</w:t>
            </w:r>
          </w:p>
          <w:p w:rsidR="00F03C2D" w:rsidRDefault="00F03C2D">
            <w:pPr>
              <w:pStyle w:val="af8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квартира, 52,8 кв.м.; земельный участок, 4500 кв.м.; жилой дом, 55,0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89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265000,71</w:t>
            </w:r>
          </w:p>
          <w:p w:rsidR="00F03C2D" w:rsidRDefault="00F03C2D">
            <w:pPr>
              <w:pStyle w:val="af8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земельные участки: общая совместная 1</w:t>
            </w:r>
            <w:r w:rsidRPr="00F03C2D">
              <w:rPr>
                <w:rFonts w:eastAsia="Arial Unicode MS" w:cs="Tahoma"/>
                <w:kern w:val="1"/>
                <w:szCs w:val="24"/>
                <w:lang/>
              </w:rPr>
              <w:t>088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 кв.м.; общая совместная 731кв.м.; 4500 кв.м., жилые дома: общая совместная 58,6 кв.м.; 55 кв.м.; объект незавершенного   строительства, общая совместная, 123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легковой автомобиль ВАЗ-21074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квартира, 52,8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74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6545,17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квартира, 52,8 кв.м.; земельные участки: 4500 кв.м., 1088 кв.м., 731 кв.м.; жилые дома: 55,0 кв.м., 58,6 кв.м.; объект незавершенного строительства 123 кв.м, 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71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квартира, 52,8 кв.м.; земельные участки: 4500 кв.м., 1088 кв.м., 731 кв.м.; жилые дома: 55,0 кв.м., 58,6 кв.м.; объект незавершенного строительства 123 кв.м, 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146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Антонова Наталья Васильевна, начальник управления культуры, молодежи, физической культуры и спорта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780957,31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1/2 доля, 50000 кв.м., квартира 1/2 доля 40,2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3600 кв.м., жилой дом 51,0 кв.м., Россия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F03C2D">
        <w:trPr>
          <w:trHeight w:hRule="exact" w:val="109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86340,94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3600 кв.м.; жилой дом, 51 кв. м., Россия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Лада </w:t>
            </w:r>
            <w:r>
              <w:rPr>
                <w:rFonts w:eastAsia="Arial Unicode MS"/>
                <w:szCs w:val="24"/>
                <w:lang w:val="en-US"/>
              </w:rPr>
              <w:t>GVL</w:t>
            </w:r>
            <w:r>
              <w:rPr>
                <w:rFonts w:eastAsia="Arial Unicode MS"/>
                <w:szCs w:val="24"/>
              </w:rPr>
              <w:t xml:space="preserve"> Веста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50000 кв.м., квартира 40,2 кв.м.,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803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26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Старкова Тамара Васильевна, главный специалист-эксперт отдела организационной работы и  делопроизводства Администрации и  Совета депутатов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348997,93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1/3 доля, 50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легковой автомобиль КИА РИО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1411 кв.м., жилой дом 134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2532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301433,02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1411 кв.м.; жилые дома: 34 кв.м., 134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 xml:space="preserve"> прицеп к легковому автомобилю КМЗ 828420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54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Загибалов Михаил Владимирович, ведущий специалист - эксперт отдела мониторинга и прогнозирования деятельности отрасли сельского хозяйства управления сельского хозяйства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362269,54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ФОЛЬКСВАГЕН ПОЛО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53,4 кв.м., земельные участки: 4056, кв.м., 1496 кв.м., Россия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F03C2D">
        <w:trPr>
          <w:trHeight w:hRule="exact" w:val="91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196854,94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1496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53,4 кв.м., земельный участок 4056, кв.м.,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1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53,4 кв.м., земельные участки: 4056 кв.м., 1496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1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53,4 кв.м., земельные участки: 4056 кв.м., 1496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470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28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Югова Наталия Валериановна, заместитель начальника отдела мониторинга и прогнозирования деятельности отрасли сельского хозяйства Управления сельского хозяйства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475396,47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65,0 кв.м., земельный участок 1540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1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713731,07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Hyndai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Solaris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65,0 кв.м., земельный участок 1540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1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65,0 кв.м., земельный участок 1540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518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29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 Андрей Анатольевич, заместитель начальника управления  - начальник отдела мониторинга и прогнозирования деятельности отрасли сельского хозяйства Управления сельского хозяйства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1059074,79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2500 кв.м., жилой дом 187,6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 21310 Нива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3000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1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282272,43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3000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2500 кв.м., жилой дом 187,6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1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2500 кв.м., 3000 кв.м.; жилой дом 187,6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782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Соснов Андрей Николаевич, на-   чальник сектора растениеводства и механизации Управления сельского хозяйства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422130,36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2/519 доли 10000 кв.м., 1627 кв.м.; жилой дом 54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легковые автомобили: ВАЗ Лада Гранта,</w:t>
            </w:r>
            <w:r>
              <w:rPr>
                <w:rFonts w:eastAsia="Arial Unicode MS"/>
              </w:rPr>
              <w:t xml:space="preserve"> РЕНО Дастер, ХУНДАЙ Солярис; прицеп к легковому автомобилю 716101; полуприцеп тракторный 1ПТС-2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4600 кв.м., жилой дом 92,0 кв.м., Россия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F03C2D">
        <w:trPr>
          <w:trHeight w:hRule="exact" w:val="91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605574,97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4600 кв.м., жилой дом 92,0 кв.м.,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7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38498,52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4600 кв.м., жилой дом 92,0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1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4600 кв.м., жилой дом 92,0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1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земельный участок 4600 кв.м., жилой дом 92,0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35"/>
        </w:trPr>
        <w:tc>
          <w:tcPr>
            <w:tcW w:w="42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31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Кузнецов Виталий Александрович, начальник управления строительства, архитектуры, ЖКХ, земельных и имущественных отношений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1045661,58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автомобиль легковой НИССАН</w:t>
            </w:r>
            <w:r>
              <w:rPr>
                <w:rFonts w:eastAsia="Arial Unicode MS"/>
                <w:szCs w:val="24"/>
                <w:lang w:val="en-US"/>
              </w:rPr>
              <w:t xml:space="preserve"> wingroad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83,2 кв.м.; земельные участки: 1181 кв.м., 2000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294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 Александр Фридрихович, заместитель главы Администрации  по социальным вопросам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1050998,62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общая совместная, 38,9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легковой автомобиль НИССАН Juke , автоприцеп КМЗ 8136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rPr>
                <w:rFonts w:eastAsia="Arial Unicode MS"/>
              </w:rPr>
              <w:t>жилой дом 97,0 кв.м., земельный участок 1400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1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387075,71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общая совместная, 38,9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97,0 кв.м., земельный участок 1400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1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97,0 кв.м., земельный участок 1400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91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жилой дом 97,0 кв.м., земельный участок 1400 кв.м., Россия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83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Перминова Юлия Анисимовна, главный специалист-эксперт -инспектор по кадрам  отдела правовой и кадровой работы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381101,64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1895 кв.м.; жилой дом 1/5 доля 110,5 кв.м.; квартиры: 34,2 кв.м., 32,2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rPr>
                <w:rFonts w:eastAsia="Arial Unicode MS"/>
                <w:szCs w:val="24"/>
              </w:rPr>
              <w:t>накопления за предыдущие годы</w:t>
            </w: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1767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338457,18</w:t>
            </w:r>
          </w:p>
        </w:tc>
        <w:tc>
          <w:tcPr>
            <w:tcW w:w="2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1895 кв.м.; жилой дом 1/5 доля 110,5 кв.м.,  Россия</w:t>
            </w:r>
          </w:p>
        </w:tc>
        <w:tc>
          <w:tcPr>
            <w:tcW w:w="1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ДЭУ </w:t>
            </w:r>
            <w:r>
              <w:rPr>
                <w:rFonts w:eastAsia="Arial Unicode MS"/>
                <w:szCs w:val="24"/>
                <w:lang w:val="en-US"/>
              </w:rPr>
              <w:t>GENTRA</w:t>
            </w:r>
            <w:r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SX</w:t>
            </w:r>
            <w:r>
              <w:rPr>
                <w:rFonts w:eastAsia="Arial Unicode MS"/>
                <w:szCs w:val="24"/>
              </w:rPr>
              <w:t>, прицеп к легковому автомобилю 719014</w:t>
            </w:r>
          </w:p>
        </w:tc>
        <w:tc>
          <w:tcPr>
            <w:tcW w:w="26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839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873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1895 кв.м.; жилой дом 1/5 доля 110,5 кв.м.,  Россия</w:t>
            </w:r>
          </w:p>
        </w:tc>
        <w:tc>
          <w:tcPr>
            <w:tcW w:w="1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839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87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1895 кв.м.; жилой дом 1/5 доля 110,5 кв.м.,  Россия</w:t>
            </w:r>
          </w:p>
        </w:tc>
        <w:tc>
          <w:tcPr>
            <w:tcW w:w="1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839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</w:tr>
      <w:tr w:rsidR="00F03C2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855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1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1/5 доля, 1895 кв.м.; жилой дом 1/5 доля 110,5 кв.м.,  Россия</w:t>
            </w:r>
          </w:p>
        </w:tc>
        <w:tc>
          <w:tcPr>
            <w:tcW w:w="181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839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</w:tr>
      <w:tr w:rsidR="00F03C2D">
        <w:trPr>
          <w:trHeight w:hRule="exact" w:val="13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Пестов Иван Петрович, начальник отдела экономики и планирования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343893,55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общая совместная собственность, 2205 кв.м.; жилой дом, общая совместная 196,0 кв.м.; квартира, 1/4 доля, 23,8 кв.м., Россия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автомобильный прицеп Крепыш 8213 03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470745,55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общая совместная собственность, 2205 кв.м.; жилой дом, общая совместная 196,0 кв.м.; квартира, 1/4 доля, 23,8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1/4 доля, 23,8 кв.м., Россия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1/4 доля, 23,8 кв.м., Россия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509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Павлова Галина Юрьевна, начальник Управления образования Администрации муниципального образования «Муниципальный округ Алнашский район Удмуртской Республики»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896180,35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1031 кв.м.; жилой дом, 98,1 кв.м,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111098,74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990 кв.м.; квартиры: 34,9 кв.м., 34,4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 21214, мотоцикл Иж 6, прицеп 716100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1031 кв.м.; жилой дом, 98,1 кв.м,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1031 кв.м.; жилой дом, 98,1 кв.м,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1031 кв.м.; жилой дом, 98,1 кв.м, Россия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Слесарев Владимир Вячеславович, заместитель главы Администрации  Алнашского района по территориальному развитию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1056610,42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3600 кв.м.; жилой дом, 175,5 кв.м., Россия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автомобили легковые: ВАЗ 21099,  </w:t>
            </w:r>
            <w:r>
              <w:rPr>
                <w:rFonts w:eastAsia="Arial Unicode MS"/>
                <w:szCs w:val="24"/>
                <w:lang w:val="en-US"/>
              </w:rPr>
              <w:t>KIA</w:t>
            </w:r>
            <w:r w:rsidRPr="00F03C2D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RIO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квартира 48,6 кв.м., Россия</w:t>
            </w:r>
          </w:p>
          <w:p w:rsidR="00F03C2D" w:rsidRDefault="00F03C2D">
            <w:pPr>
              <w:jc w:val="both"/>
              <w:rPr>
                <w:rFonts w:eastAsia="Arial Unicode MS"/>
              </w:rPr>
            </w:pPr>
          </w:p>
          <w:p w:rsidR="00F03C2D" w:rsidRDefault="00F03C2D">
            <w:pPr>
              <w:jc w:val="both"/>
              <w:rPr>
                <w:rFonts w:eastAsia="Arial Unicode MS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316199,66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1/5 доля, 48,6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3600 кв.м.; жилой дом, 175,5 кв.м., Россия 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3600 кв.м.; жилой дом, 175,5 кв.м., квартира 48,6 кв.м., Россия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  <w:p w:rsidR="00F03C2D" w:rsidRDefault="00F03C2D">
            <w:pPr>
              <w:rPr>
                <w:rFonts w:eastAsia="Arial Unicode MS"/>
              </w:rPr>
            </w:pPr>
          </w:p>
          <w:p w:rsidR="00F03C2D" w:rsidRDefault="00F03C2D">
            <w:pPr>
              <w:tabs>
                <w:tab w:val="left" w:pos="930"/>
              </w:tabs>
              <w:rPr>
                <w:rFonts w:eastAsia="Arial Unicode MS"/>
                <w:szCs w:val="24"/>
              </w:rPr>
            </w:pPr>
            <w:r>
              <w:rPr>
                <w:rFonts w:eastAsia="Arial Unicode MS"/>
              </w:rPr>
              <w:tab/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  <w:szCs w:val="24"/>
              </w:rPr>
              <w:t>-</w:t>
            </w:r>
          </w:p>
          <w:p w:rsidR="00F03C2D" w:rsidRDefault="00F03C2D">
            <w:pPr>
              <w:jc w:val="center"/>
              <w:rPr>
                <w:rFonts w:eastAsia="Arial Unicode MS"/>
              </w:rPr>
            </w:pPr>
          </w:p>
          <w:p w:rsidR="00F03C2D" w:rsidRDefault="00F03C2D">
            <w:pPr>
              <w:jc w:val="center"/>
              <w:rPr>
                <w:rFonts w:eastAsia="Arial Unicode MS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3600 кв.м.; жилой дом, 175,5 кв.м., квартира 48,6 кв.м., Россия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3600 кв.м.; жилой дом, 175,5 кв.м., квартира 48,6 кв.м., Россия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665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37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Орлова Татьяна Ивановна, ведущий специалист-эксперт</w:t>
            </w:r>
            <w:r w:rsidRPr="00F03C2D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</w:rPr>
              <w:t xml:space="preserve">отдела </w:t>
            </w:r>
            <w:r w:rsidRPr="00F03C2D">
              <w:rPr>
                <w:rFonts w:eastAsia="Arial Unicode MS"/>
                <w:szCs w:val="24"/>
              </w:rPr>
              <w:t>и</w:t>
            </w:r>
            <w:r>
              <w:rPr>
                <w:rFonts w:eastAsia="Arial Unicode MS"/>
                <w:szCs w:val="24"/>
              </w:rPr>
              <w:t xml:space="preserve">мущественных и земельных отношений </w:t>
            </w:r>
            <w:r>
              <w:rPr>
                <w:rFonts w:eastAsia="Arial Unicode MS"/>
                <w:sz w:val="19"/>
                <w:szCs w:val="19"/>
              </w:rPr>
              <w:t>управления строительства, архитектуры, ЖКХ, земельных и имущественных отношений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354010,66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1/5  доля, 1952 кв.м.; жилой дом, 1/5 доля, 89,7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РЕНО ДАСТЕР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640"/>
        </w:trPr>
        <w:tc>
          <w:tcPr>
            <w:tcW w:w="420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545741,36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5/174 доли 1624000 кв. м., 1/5 доля 1952 кв.м., 1/116 доля 1624000 кв.м., 1/3 доля 5280 кв.м.; жилые дома: 1/5 доля 89,7 кв.м., 1/3 доля 78,2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 21104, прицеп к легковому автомобилю 82940Т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1/5  доля, 1952 кв.м.; жилой дом, 1/5 доля, 89,7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1/5  доля, 1952 кв.м.; жилой дом, 1/5 доля, 89,7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1/5  доля, 1952 кв.м.; жилой дом, 1/5 доля, 89,7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744"/>
        </w:trPr>
        <w:tc>
          <w:tcPr>
            <w:tcW w:w="42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38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Николаев Вадим Витальевич, ведущий специалист-эксперт сектора по ЖКХ отдела архитектуры и строительства управления строительства, архитектуры, ЖКХ, земельных и имущественных отношений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295078,69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836 кв.м., жилой дом 80,0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39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Чибугаева Елена Сергеевна, главный специалист-эксперт отдела архитектуры и строительства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388673,48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1500 кв.м., жилой дом 116,7 кв.м., квартира 62,4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1368630,75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1500 кв.м., жилой дом 116,7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Toyota Corolla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56,1 кв.м., земельный участок 767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1500 кв.м., 767 кв.м.; жилой дом 116,7 кв.м., квартира 56,1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1500 кв.м., 767 кв.м.; жилой дом 116,7 кв.м., квартира 56,1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99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40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Прокопьева Ольга Борисовна, ведущий специалист-эксперт архивного отдела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565178,24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KIA RIO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1500 кв.м., 3185 кв.м.; жилой дом 111,0 кв.м.; квартира 35,1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0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361390,59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1/5 доля, 53 кв.м.; квартира, 35,1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 21101; прицеп для перевозки грузов и сам. техники МЗСА 817701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земельные участки: 1500 кв.м., 664,3 кв.м.; 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5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1500 кв.м., 3185 кв.м.; жилой дом 111,0 кв.м.; квартира 35,1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197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1500 кв.м.;  квартира 35,1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828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41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Христофорова Надежда Юрьевна, ведущий специалист-эксперт архивного отдела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238784,94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1500 кв.м., 3700 кв.м.; жилой дом 75,9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828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44400,00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1/2  доля, 3700 кв.м.; жилой дом, 1/2  доля, 75,9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ОПЕЛЬ </w:t>
            </w:r>
            <w:r>
              <w:rPr>
                <w:rFonts w:eastAsia="Arial Unicode MS"/>
                <w:szCs w:val="24"/>
                <w:lang w:val="en-US"/>
              </w:rPr>
              <w:t>ASTRA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828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1500 кв.м., 3700 кв.м.; жилой дом 75,9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828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1500 кв.м., 3700 кв.м.; жилой дом 75,9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24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42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Ермакова Марина Владимировна, ведущий специалист-эксперт архивного отдела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443363,11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2000 кв.м., жилой дом, 167,1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0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2000 кв.м., общая долевая (доля в праве 5,0 га) 35700000, кв.м.; жилой дом, 167,1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P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ВАЗ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 w:rsidRPr="00F03C2D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SAMARA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43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Мартынова Татьяна Михайловна, ведущий специалист-эксперт сектора кадровой работы отдела правовой и кадровкой работы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320807,90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общая совместная, 47,4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3190 кв.м., жилой дом 78,2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44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Ганькова Марина Михайловна, ведущий специалист-эксперт отдела по делам молодежи управления культуры, молодежи, физической культуры и спорта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301341,38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line="100" w:lineRule="atLeast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1509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59,9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46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554315,93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line="100" w:lineRule="atLeast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373 кв.м.; квартира, 59,9 кв.м., 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14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59,9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86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45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Алексеева Юлия Александровна, ведущий специалист-эксперт 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отдела по физической культуре и спорту управления культуры, молодежи, физической культуры и спорта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224599,58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ВАЗ </w:t>
            </w:r>
            <w:r>
              <w:rPr>
                <w:rFonts w:eastAsia="Arial Unicode MS"/>
                <w:szCs w:val="24"/>
                <w:lang w:val="en-US"/>
              </w:rPr>
              <w:t>VESTA</w:t>
            </w:r>
            <w:r w:rsidRPr="00F03C2D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SW</w:t>
            </w:r>
            <w:r w:rsidRPr="00F03C2D">
              <w:rPr>
                <w:rFonts w:eastAsia="Arial Unicode MS"/>
                <w:szCs w:val="24"/>
              </w:rPr>
              <w:t xml:space="preserve"> 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86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3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472892,20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прицеп к легковому автомобилю 719014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42,2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6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86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600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46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Иванова Татьяна Семеновна, начальник отдела ЗАГС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282272,43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3000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2500 кв.м., жилой дом 187,6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18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1059074,79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2500 кв.м., жилой дом 187,6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 21310 Нива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3000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8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2500 кв.м., 3000 кв.м.; жилой дом 187,6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47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Красильникова Наталия Ильинична, начальник военно-учетного стола (на правах отдела)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312566,69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49,4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195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48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Красильникова Елена Михайловна, главный специалист-эксперт - инспектор по учету и бронированию военнообязанных военно-учетного стола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279562,63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Лада Калина 111730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2813 кв.м., жилой дом 63,0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11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165091,81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2813 кв.м., жилой дом 63,0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грузовой автомобиль ГАЗ 330252, прицеп тракторный 2 ПТС-4-8876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58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9600,00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2813 кв.м., жилой дом 63,0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55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2813 кв.м., жилой дом 63,0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410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49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Мартынова Наталия Георгиевна, ведущий специалист-эксперт - инспектор по учету и бронированию военнообязанных военно-учетного стола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283234,19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2320 кв.м., жилой дом 114,7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9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532143,05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 Гранта кросс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2813 кв.м., жилой дом 63,0 кв.м., квартира 52,3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61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2813 кв.м., жилой дом 63,0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57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2813 кв.м., жилой дом 63,0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155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50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Шишкина Людмила Николаевна, ведущий специалист-эксперт - инспектор по учету и бронированию военнообязанных военно-учетного стола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407875,98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1/4 доля 4400 кв.м., 1/5 доля 2356 кв.м., 1675 кв.м.; жилой дом, 1/4 доля, 49,8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8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30000,00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1/4 доля 4400 кв.м., 1/5 доля 2356 кв.м.; жилой дом, 1/4 доля, 49,8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6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1/4 доля 4400 кв.м., 1/5 доля 2356 кв.м.; жилой дом, 1/4 доля, 49,8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0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1/4 доля 4400 кв.м., 1/5 доля 2356 кв.м.; жилой дом, 1/4 доля, 49,8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61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1/5 доля 2356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участок,4400 кв.м.; жилой дом, 49,8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54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участок,4400 кв.м.; жилой дом, 49,8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159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51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Иванова Лидия Александровна, ведущий специалист-эксперт - инспектор по учету и бронированию военнообязанных военно-учетного  стола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99060,44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4541 кв.м.; жилой дом, 29,8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2500 кв.м.; жилой дом, 43,0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496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83354,34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48000/5877792 доли 5877792 кв.м.; 48000/5877792 доли 5877792 кв.м.; 2691 кв.м.; жилой дом 106,5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легковые автомобили: ШКОДА </w:t>
            </w:r>
            <w:r>
              <w:rPr>
                <w:rFonts w:eastAsia="Arial Unicode MS"/>
                <w:szCs w:val="24"/>
                <w:lang w:val="en-US"/>
              </w:rPr>
              <w:t>OCTAVIA</w:t>
            </w:r>
            <w:r w:rsidRPr="00F03C2D">
              <w:rPr>
                <w:rFonts w:eastAsia="Arial Unicode MS"/>
                <w:szCs w:val="24"/>
              </w:rPr>
              <w:t xml:space="preserve">, </w:t>
            </w:r>
            <w:r>
              <w:rPr>
                <w:rFonts w:eastAsia="Arial Unicode MS"/>
                <w:szCs w:val="24"/>
              </w:rPr>
              <w:t xml:space="preserve">НИССАН </w:t>
            </w:r>
            <w:r>
              <w:rPr>
                <w:rFonts w:eastAsia="Arial Unicode MS"/>
                <w:szCs w:val="24"/>
                <w:lang w:val="en-US"/>
              </w:rPr>
              <w:t>PATROL</w:t>
            </w:r>
            <w:r w:rsidRPr="00F03C2D">
              <w:rPr>
                <w:rFonts w:eastAsia="Arial Unicode MS"/>
                <w:szCs w:val="24"/>
              </w:rPr>
              <w:t xml:space="preserve">; </w:t>
            </w:r>
            <w:r>
              <w:rPr>
                <w:rFonts w:eastAsia="Arial Unicode MS"/>
                <w:szCs w:val="24"/>
              </w:rPr>
              <w:t>трактора: ЮМЗ 6АЛ, МТЗ ТО-49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785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52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Ильин Сергей Борисович, ведущий специалист-эксперт сектора по ЖКХ отдела архитектуры и строительства управления строительства, архитектуры, ЖКХ, земельных и имущественных отношений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663572,21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1/2 доля 2500 кв.м., 48000/20526000 доля 20526000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ВАЗ </w:t>
            </w:r>
            <w:r>
              <w:rPr>
                <w:rFonts w:eastAsia="Arial Unicode MS"/>
                <w:szCs w:val="24"/>
                <w:lang w:val="en-US"/>
              </w:rPr>
              <w:t xml:space="preserve">LADA </w:t>
            </w:r>
            <w:r>
              <w:rPr>
                <w:rFonts w:eastAsia="Arial Unicode MS"/>
                <w:szCs w:val="24"/>
              </w:rPr>
              <w:t>219010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участок,1800 кв.м.; квартира, 57,0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2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квартира,3/4 доли, 1/12 доля, 36,6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участок,1800 кв.м.; квартира, 57,0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60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53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Максимова Татьяна Витальевна, главный специалист-эксперт сектора развития территории управления сельского хозяйства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138359,02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1/2  доля,1500 кв.м.; жилой дом, 1/2 доля, 140,1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участок,1500 кв.м,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69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350838,73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участки:1/2  доля 1500 кв.м., 900 кв.м., 56131 кв.м., 2099 кв.м.; жилой дом, 1/2 доля, 140,1 кв.м.; квартиры: 43,7 кв.м., 42,8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Легковые автомобили: ХЕНДЭ санта фе, ГАЗ 3302 Газель, прицеп к легковому автомобилю МЗСА 817700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69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</w:t>
            </w:r>
            <w:proofErr w:type="gramStart"/>
            <w:r>
              <w:rPr>
                <w:rFonts w:eastAsia="Arial Unicode MS"/>
                <w:szCs w:val="24"/>
              </w:rPr>
              <w:t>участок,  1500</w:t>
            </w:r>
            <w:proofErr w:type="gramEnd"/>
            <w:r>
              <w:rPr>
                <w:rFonts w:eastAsia="Arial Unicode MS"/>
                <w:szCs w:val="24"/>
              </w:rPr>
              <w:t xml:space="preserve"> кв.м., жилой дом, 140,1 кв.м., Россия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,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67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</w:t>
            </w:r>
            <w:proofErr w:type="gramStart"/>
            <w:r>
              <w:rPr>
                <w:rFonts w:eastAsia="Arial Unicode MS"/>
                <w:szCs w:val="24"/>
              </w:rPr>
              <w:t>участок,  1500</w:t>
            </w:r>
            <w:proofErr w:type="gramEnd"/>
            <w:r>
              <w:rPr>
                <w:rFonts w:eastAsia="Arial Unicode MS"/>
                <w:szCs w:val="24"/>
              </w:rPr>
              <w:t xml:space="preserve"> кв.м., жилой дом, 140,1 кв.м., Россия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,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2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1500 кв.м., жилой дом, 140,1 кв.м., Россия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,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6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</w:t>
            </w:r>
            <w:proofErr w:type="gramStart"/>
            <w:r>
              <w:rPr>
                <w:rFonts w:eastAsia="Arial Unicode MS"/>
                <w:szCs w:val="24"/>
              </w:rPr>
              <w:t>участок,  1500</w:t>
            </w:r>
            <w:proofErr w:type="gramEnd"/>
            <w:r>
              <w:rPr>
                <w:rFonts w:eastAsia="Arial Unicode MS"/>
                <w:szCs w:val="24"/>
              </w:rPr>
              <w:t xml:space="preserve"> кв.м., жилой дом, 140,1 кв.м., Россия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,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291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54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Фомина Елена Георгиевна, ведущий специалист-эксперт отдела мониторинга и производства управления сельскогоь хозяйства 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631969,28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line="100" w:lineRule="atLeast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3986 кв.м., 4100 кв.м., общая совместная 4175 кв.м.; жилые дома: 32,8 кв.м., общая совместная 82,5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line="100" w:lineRule="atLeast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 21140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81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</w:t>
            </w:r>
            <w:proofErr w:type="gramStart"/>
            <w:r>
              <w:rPr>
                <w:rFonts w:eastAsia="Arial Unicode MS"/>
                <w:szCs w:val="24"/>
              </w:rPr>
              <w:t>участок,  4175</w:t>
            </w:r>
            <w:proofErr w:type="gramEnd"/>
            <w:r>
              <w:rPr>
                <w:rFonts w:eastAsia="Arial Unicode MS"/>
                <w:szCs w:val="24"/>
              </w:rPr>
              <w:t xml:space="preserve"> кв.м., жилой дом, 82,5 кв.м., Россия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,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6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</w:t>
            </w:r>
            <w:proofErr w:type="gramStart"/>
            <w:r>
              <w:rPr>
                <w:rFonts w:eastAsia="Arial Unicode MS"/>
                <w:szCs w:val="24"/>
              </w:rPr>
              <w:t>участок,  4175</w:t>
            </w:r>
            <w:proofErr w:type="gramEnd"/>
            <w:r>
              <w:rPr>
                <w:rFonts w:eastAsia="Arial Unicode MS"/>
                <w:szCs w:val="24"/>
              </w:rPr>
              <w:t xml:space="preserve"> кв.м., жилой дом, 82,5 кв.м., Россия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,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9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</w:t>
            </w:r>
            <w:proofErr w:type="gramStart"/>
            <w:r>
              <w:rPr>
                <w:rFonts w:eastAsia="Arial Unicode MS"/>
                <w:szCs w:val="24"/>
              </w:rPr>
              <w:t>участок,  4175</w:t>
            </w:r>
            <w:proofErr w:type="gramEnd"/>
            <w:r>
              <w:rPr>
                <w:rFonts w:eastAsia="Arial Unicode MS"/>
                <w:szCs w:val="24"/>
              </w:rPr>
              <w:t xml:space="preserve"> кв.м., жилой дом, 82,5 кв.м., Россия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,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20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55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Пчеловодова Надежда Вениаминовна, ведущий специалист-эксперт отдела экономики и планирования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375714,44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</w:t>
            </w:r>
            <w:proofErr w:type="gramStart"/>
            <w:r>
              <w:rPr>
                <w:rFonts w:eastAsia="Arial Unicode MS"/>
                <w:szCs w:val="24"/>
              </w:rPr>
              <w:t>участок,  1500</w:t>
            </w:r>
            <w:proofErr w:type="gramEnd"/>
            <w:r>
              <w:rPr>
                <w:rFonts w:eastAsia="Arial Unicode MS"/>
                <w:szCs w:val="24"/>
              </w:rPr>
              <w:t xml:space="preserve"> кв.м., жилой дом, 83,3 кв.м., Россия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57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137704,44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1500 кв.м., 279 кв.м.; жилой дом 83,3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Легковые автомобили:РЕНО КАПТЮР, ИЖ 2717-230, грузовой автомобиль КАМАЗ 55111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878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56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Монашев Михаил Вячеславович, начальник Территориального управления «Алнашское»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701612,06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1986 кв.м., объект незавершенного строительства, 110,5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 21140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1500 кв.м., 4345 кв.м.; жилые дома: 100 кв.м., 71,2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42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668752,16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1500 кв.м., 4345 кв.м., 1986 кв.м.; жилые дома: 100 кв.м., 71,2 кв.м., объект незавершенного строительства, 110,5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42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1500 кв.м., 4345 кв.м., 1986 кв.м.; жилые дома: 100 кв.м., 71,2 кв.м., объект незавершенного строительства, 110,5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702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57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Корнев Александр Фадеевич, главный специалист - эксперт Территориального управления «Алнашское»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351882,75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1,2 доля 1470 кв.м., 1/48 доля 3838121,0 кв.м., 1/3 доля 3400 кв.м, 1/3 доля 16600 кв.м., 1/2 доля 400 кв.м.;жилые дома: 1/2 доля 40,3 кв.м., 1/2 доля 131 кв.м., 1/3 доля 33,0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P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 НИССАН Х-ТРАЙЛ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90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127594,60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1,2 доля 1470 кв.м., 1/48 доля 3838121,0 кв.м.,  1/2 доля 400 кв.м., 56000/745900 доли 752507 кв.м.;жилые дома: 1/2 доля 40,3 кв.м., 1/2 доля 131 кв.м.,Россия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98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58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Устюжанина Екатерина Васильевна, ведущий специалист - эксперт Территориального управления «Алнашское»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351540,35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доли,  600 кв.м.; жилой дом 1/4 доли, 108,1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5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376427,93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доли,  600 кв.м.; жилой дом 1/4 доли, 108,1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P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ВАЗ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 w:rsidRPr="00F03C2D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GRANTA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6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1144,00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P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доли,  600 кв.м.; жилой дом 1/4 доли, 108,1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67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P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1/4 доли,  600 кв.м.; жилой дом 1/4 доли, 108,1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  <w:lang w:val="en-US"/>
              </w:rPr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  <w:lang w:val="en-US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35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59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Сентябова Марина Петровна, ведущий специалист - эксперт Территориального управления «Алнашское»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288676,41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1/518 доли, 363300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 7000 кв.м., жилой дом, 56,2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42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450885,40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земельные участки: 1/518 доли 363300 кв.м., 1/4 доля 50000 кв.м., 45000 кв.м., 7000 кв.м.; жилые дома: 56,2 кв.м., 1/4доля 59,6 кв.м., Россия 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МИЦУБИСИ Аутлендер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58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60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Краев Евгений Семенович, начальник Территориального отдела «Ромашкинский»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665835,45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 xml:space="preserve"> </w:t>
            </w:r>
            <w:r>
              <w:rPr>
                <w:rFonts w:eastAsia="Arial Unicode MS"/>
                <w:szCs w:val="24"/>
              </w:rPr>
              <w:t>КИА РИО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</w:t>
            </w:r>
            <w:proofErr w:type="gramStart"/>
            <w:r>
              <w:rPr>
                <w:rFonts w:eastAsia="Arial Unicode MS"/>
                <w:szCs w:val="24"/>
              </w:rPr>
              <w:t>участок,  3400</w:t>
            </w:r>
            <w:proofErr w:type="gramEnd"/>
            <w:r>
              <w:rPr>
                <w:rFonts w:eastAsia="Arial Unicode MS"/>
                <w:szCs w:val="24"/>
              </w:rPr>
              <w:t xml:space="preserve"> кв.м., жилой дом, 60,0 кв.м., Россия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,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6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388771,98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</w:t>
            </w:r>
            <w:proofErr w:type="gramStart"/>
            <w:r>
              <w:rPr>
                <w:rFonts w:eastAsia="Arial Unicode MS"/>
                <w:szCs w:val="24"/>
              </w:rPr>
              <w:t>участок,  3400</w:t>
            </w:r>
            <w:proofErr w:type="gramEnd"/>
            <w:r>
              <w:rPr>
                <w:rFonts w:eastAsia="Arial Unicode MS"/>
                <w:szCs w:val="24"/>
              </w:rPr>
              <w:t xml:space="preserve"> кв.м., жилой дом, 60,0 кв.м., Россия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,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87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61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Малышева Ирина Геннадьевна, главный специалист-эксперт Территориального отдела «Ромашкинский»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374869,47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3000 кв.м., 1/10 доля 54000 кв.м.; жилой дом 43,4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 4345 кв.м., жилой дом, 71,20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220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364847,88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4345 кв.м., 1/10 доля 54000 кв.м.; жилой дом 71,2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Легковые автомобили: ШЕВРОЛЕ ВАЗ 32123, ШКОДА Октавия, зерноуборочный комбайн РСМ-10Б «ДОН-1500Б»СК 491123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08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62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Иванов Сергей Владимирович, начальник Территориального отдела «Азаматовский»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943992,14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</w:t>
            </w:r>
            <w:proofErr w:type="gramStart"/>
            <w:r>
              <w:rPr>
                <w:rFonts w:eastAsia="Arial Unicode MS"/>
                <w:szCs w:val="24"/>
              </w:rPr>
              <w:t>участок,  3100</w:t>
            </w:r>
            <w:proofErr w:type="gramEnd"/>
            <w:r>
              <w:rPr>
                <w:rFonts w:eastAsia="Arial Unicode MS"/>
                <w:szCs w:val="24"/>
              </w:rPr>
              <w:t xml:space="preserve"> кв.м., жилой дом, 99,7 кв.м., Россия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21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272818,39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line="100" w:lineRule="atLeast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1/4 доля, 59,2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ХУНДАЙ КРЕТА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 3100 кв.м.; жилой дом, 99,7 кв.м., квартира, 32,0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доход, полученный от продажи легкового автомобиля, кредит, накопления за предыдущие годы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8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 3100 кв.м., жилой дом, 99,7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81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 3100 кв.м.; жилой дом, 99,7 кв.м., квартира, 32,0 кв.м., Росси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12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63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Васильева Елена Петровна, ведущий специалист-эксперт  Территориального отдела «Азаматовский»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468753,03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часть жилого дома, 61,8 кв.м., земельные участки: 4400,0 кв.м., 3190 кв.м.; квартира, 60,2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69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287744,18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line="100" w:lineRule="atLeast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3190 кв.м.; квартира, 60,2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Легковые автомобили: </w:t>
            </w:r>
            <w:r>
              <w:rPr>
                <w:rFonts w:eastAsia="Arial Unicode MS"/>
                <w:szCs w:val="24"/>
                <w:lang w:val="en-US"/>
              </w:rPr>
              <w:t>CHEVROLET</w:t>
            </w:r>
            <w:r w:rsidRPr="00F03C2D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NIVA</w:t>
            </w:r>
            <w:r w:rsidRPr="00F03C2D">
              <w:rPr>
                <w:rFonts w:eastAsia="Arial Unicode MS"/>
                <w:szCs w:val="24"/>
              </w:rPr>
              <w:t xml:space="preserve"> 212300-55, </w:t>
            </w:r>
            <w:r>
              <w:rPr>
                <w:rFonts w:eastAsia="Arial Unicode MS"/>
                <w:szCs w:val="24"/>
                <w:lang w:val="en-US"/>
              </w:rPr>
              <w:t>SKODA</w:t>
            </w:r>
            <w:r w:rsidRPr="00F03C2D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RAPID</w:t>
            </w:r>
            <w:r w:rsidRPr="00F03C2D">
              <w:rPr>
                <w:rFonts w:eastAsia="Arial Unicode MS"/>
                <w:szCs w:val="24"/>
              </w:rPr>
              <w:t xml:space="preserve">, </w:t>
            </w:r>
            <w:r>
              <w:rPr>
                <w:rFonts w:eastAsia="Arial Unicode MS"/>
                <w:szCs w:val="24"/>
              </w:rPr>
              <w:t>прицеп к легковому автомобилю 71621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часть жилого дома, 61,8 кв.м., земельный участок, 4400,0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rPr>
                <w:rFonts w:eastAsia="Arial Unicode MS"/>
                <w:szCs w:val="24"/>
              </w:rPr>
              <w:t>накопления за предыдущие годы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9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16560,00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часть жилого дома, 61,8 кв.м., земельные участки: 4400,0 кв.м., 3190 кв.м.; квартира, 60,2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879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64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Фомичева Ирина Геннадьевна, начальник Территориального отдела «Асановский»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552318,89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долевая,50000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 w:rsidRPr="00F03C2D">
              <w:rPr>
                <w:rFonts w:eastAsia="Arial Unicode MS"/>
                <w:szCs w:val="24"/>
              </w:rPr>
              <w:t xml:space="preserve"> 219010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 w:rsidRPr="00F03C2D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Granta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участок, </w:t>
            </w:r>
            <w:r w:rsidRPr="00F03C2D">
              <w:rPr>
                <w:rFonts w:eastAsia="Arial Unicode MS"/>
                <w:szCs w:val="24"/>
              </w:rPr>
              <w:t>3800</w:t>
            </w:r>
            <w:r>
              <w:rPr>
                <w:rFonts w:eastAsia="Arial Unicode MS"/>
                <w:szCs w:val="24"/>
              </w:rPr>
              <w:t xml:space="preserve">,0 </w:t>
            </w:r>
            <w:proofErr w:type="gramStart"/>
            <w:r>
              <w:rPr>
                <w:rFonts w:eastAsia="Arial Unicode MS"/>
                <w:szCs w:val="24"/>
              </w:rPr>
              <w:t>кв.м.;жилой</w:t>
            </w:r>
            <w:proofErr w:type="gramEnd"/>
            <w:r>
              <w:rPr>
                <w:rFonts w:eastAsia="Arial Unicode MS"/>
                <w:szCs w:val="24"/>
              </w:rPr>
              <w:t xml:space="preserve"> дом, 97,6 кв.м., Россия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,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95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7349,39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общая долевая 50000 кв.м., 3800 кв.м., 3800 кв.м., общая долевая 50000 кв.м., общая долевая 50000 кв.м.; жилой дом, 97,6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</w:t>
            </w:r>
            <w:r w:rsidRPr="00F03C2D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 w:rsidRPr="00F03C2D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Gab</w:t>
            </w:r>
            <w:r w:rsidRPr="00F03C2D">
              <w:rPr>
                <w:rFonts w:eastAsia="Arial Unicode MS"/>
                <w:szCs w:val="24"/>
              </w:rPr>
              <w:t xml:space="preserve"> 130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 w:rsidRPr="00F03C2D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XREY</w:t>
            </w:r>
            <w:r w:rsidRPr="00F03C2D">
              <w:rPr>
                <w:rFonts w:eastAsia="Arial Unicode MS"/>
                <w:szCs w:val="24"/>
              </w:rPr>
              <w:t xml:space="preserve">, </w:t>
            </w:r>
            <w:r>
              <w:rPr>
                <w:rFonts w:eastAsia="Arial Unicode MS"/>
                <w:szCs w:val="24"/>
              </w:rPr>
              <w:t>прицепы к легковому автомобилю: НОЭМЗ 8269, ИСТОК 3791М2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20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65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Ермакова Тамара Николаевна, ведущий специалист-эксперт Территориального отдела «Асановский»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505676,04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долевая 50000 кв.м., 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4100 кв.м., 50000 кв.м.; жилой дом 134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66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453385,00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4100 кв.м., обшая долевая 50000 кв.м.; жилой дом 134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ШКОДА </w:t>
            </w:r>
            <w:r>
              <w:rPr>
                <w:rFonts w:eastAsia="Arial Unicode MS"/>
                <w:szCs w:val="24"/>
                <w:lang w:val="en-US"/>
              </w:rPr>
              <w:t>RAPID</w:t>
            </w:r>
            <w:r w:rsidRPr="00F03C2D">
              <w:rPr>
                <w:rFonts w:eastAsia="Arial Unicode MS"/>
                <w:szCs w:val="24"/>
              </w:rPr>
              <w:t xml:space="preserve">, </w:t>
            </w:r>
            <w:r>
              <w:rPr>
                <w:rFonts w:eastAsia="Arial Unicode MS"/>
                <w:szCs w:val="24"/>
              </w:rPr>
              <w:t>трактор МТЗ-82,1, фронтальный погрузчик ПФН-0,38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50000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65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66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Мартынова Людмила Фануровна, начальник Территориального отдела «Байтеряковский»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484011,32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52,6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 21700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  <w:r>
              <w:t>-</w:t>
            </w: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6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371009,13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Легковые автомобили: МИЦУБИСИ Лансер, ВАЗ 21124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52,6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28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52,6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28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52,6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55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67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Моисеева Любовь Валерьевна, ведущий специалист-эксперт Территориального отдела «Байтеряковский»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847393,64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3/5доли 4100 кв.м., 1450 кв.м., 1856 кв.м.; жилой дом, 3/5доли 52,8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ВАЗ 21124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67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80000,00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41</w:t>
            </w:r>
            <w:r w:rsidRPr="00F03C2D">
              <w:rPr>
                <w:rFonts w:eastAsia="Arial Unicode MS"/>
                <w:szCs w:val="24"/>
              </w:rPr>
              <w:t>00</w:t>
            </w:r>
            <w:r>
              <w:rPr>
                <w:rFonts w:eastAsia="Arial Unicode MS"/>
                <w:szCs w:val="24"/>
              </w:rPr>
              <w:t>,0 кв.м.;жилой дом, 52,8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3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1/5 доля  41</w:t>
            </w:r>
            <w:r w:rsidRPr="00F03C2D">
              <w:rPr>
                <w:rFonts w:eastAsia="Arial Unicode MS"/>
                <w:szCs w:val="24"/>
              </w:rPr>
              <w:t>00</w:t>
            </w:r>
            <w:r>
              <w:rPr>
                <w:rFonts w:eastAsia="Arial Unicode MS"/>
                <w:szCs w:val="24"/>
              </w:rPr>
              <w:t>,0 кв.м.; жилой дом, 1/5 доля 52,8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2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41</w:t>
            </w:r>
            <w:r w:rsidRPr="00F03C2D">
              <w:rPr>
                <w:rFonts w:eastAsia="Arial Unicode MS"/>
                <w:szCs w:val="24"/>
              </w:rPr>
              <w:t>00</w:t>
            </w:r>
            <w:r>
              <w:rPr>
                <w:rFonts w:eastAsia="Arial Unicode MS"/>
                <w:szCs w:val="24"/>
              </w:rPr>
              <w:t>,0 кв.м.;жилой дом, 52,8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5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41</w:t>
            </w:r>
            <w:r w:rsidRPr="00F03C2D">
              <w:rPr>
                <w:rFonts w:eastAsia="Arial Unicode MS"/>
                <w:szCs w:val="24"/>
              </w:rPr>
              <w:t>00</w:t>
            </w:r>
            <w:r>
              <w:rPr>
                <w:rFonts w:eastAsia="Arial Unicode MS"/>
                <w:szCs w:val="24"/>
              </w:rPr>
              <w:t>,0 кв.м.;жилой дом, 52,8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02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68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Бабурин Василий Семёнович, начальник Территориального отдела «Варзи-Ятчинский»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1369013,99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1/5 доля 2787 кв.м.; жилой дом, 1/5 доля 74,8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CHERY TIGGO4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rPr>
                <w:rFonts w:eastAsia="Arial Unicode MS"/>
                <w:szCs w:val="24"/>
              </w:rPr>
              <w:t>доход, полученный от продажи легкового автомобиля, кредит на приобретение автомобиля, накопления за предыдущие годы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87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522997,89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1/5 доля 2787 кв.м.; жилой дом, 1/5 доля 74,8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2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1/5 доля 2787 кв.м.; жилой дом, 1/5 доля 74,8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69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1/5 доля 2787 кв.м.; жилой дом, 1/5 доля 74,8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35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69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Конникова Надежда Михайловна, главный специалист-эксперт  Территориального отдела «Варзи-Ятчинский»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395693,02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1/10 доля 3236 кв.м.; жилой дом, 1/10 доля 78,7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5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340796,24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1/10 доля 3236 кв.м.; жилой дом, 1/10 доля 78,7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 xml:space="preserve">LADA KALINA </w:t>
            </w:r>
            <w:r>
              <w:rPr>
                <w:rFonts w:eastAsia="Arial Unicode MS"/>
                <w:szCs w:val="24"/>
              </w:rPr>
              <w:t>111930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0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6/10 доли 3236 кв.м.; жилой дом, 6/10 доли 78,7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2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1/10 доля 3236 кв.м.; жилой дом, 1/10 доля 78,7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3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1/10 доля 3236 кв.м.; жилой дом, 1/10 доля 78,7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21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70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Алексеева Ольга Борисовна, начальник Территориального отдела «Кузебаевский»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480014,76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1/5 доля, 54,0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легковые автомобили: ВАЗ 21140, ВАЗ 219110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108,0 кв.м.; земельный участок, 5000 кв.м..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7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14400,00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108,0 кв.м.; земельные участки: 5000 кв.м.. 850000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71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Никитина Дарья Юрьевна, ведущий специалист-эксперт Территориального отдела «Кузебаевский»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25900,00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87,3 кв.м.; земельный участок, 4100 кв.м..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255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72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P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Мишин Юрий Петрович, начальник Территориального отдела «Муважинский»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  <w:lang w:val="en-US"/>
              </w:rPr>
              <w:t>715034,37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земельные участки: </w:t>
            </w:r>
            <w:r w:rsidRPr="00F03C2D">
              <w:rPr>
                <w:rFonts w:eastAsia="Arial Unicode MS"/>
                <w:szCs w:val="24"/>
              </w:rPr>
              <w:t>47</w:t>
            </w:r>
            <w:r>
              <w:rPr>
                <w:rFonts w:eastAsia="Arial Unicode MS"/>
                <w:szCs w:val="24"/>
              </w:rPr>
              <w:t>00 кв.м., общая долевая (48000) 31296000,0 кв.м., 1/652 доли 31296000,0 кв.м.;часть жилого дома 36,5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РЕНО Логан, мотоцикл Иж Юпитер 5, трактор Т 25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1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409642,91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долевая (48000) 31296000,0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земельный участок </w:t>
            </w:r>
            <w:r w:rsidRPr="00F03C2D">
              <w:rPr>
                <w:rFonts w:eastAsia="Arial Unicode MS"/>
                <w:szCs w:val="24"/>
              </w:rPr>
              <w:t>47</w:t>
            </w:r>
            <w:r>
              <w:rPr>
                <w:rFonts w:eastAsia="Arial Unicode MS"/>
                <w:szCs w:val="24"/>
              </w:rPr>
              <w:t>00 кв.м.,часть жилого дома 36,5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43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73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Головкина Светлана Геннадьевна, ведущий специалист-эксперт Территориального отдела «Муважинский»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419766,04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1/5 доля, 3400 кв.м.; жилой дом, 1/5 доля, 77 кв.м.; квартира, 13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2900 кв.м.; жилой дом, 88,4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18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601827,21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2900 кв.м., 1/5 доля 3400 кв.м., 2/652 доли 31296000,0 кв.м.; жилые дома: 88,4 кв.м., 1/5 доля 77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ПЕЖО 408, трактор Т 25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18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1/5 доля, 3400 кв.м.; жилой дом, 1/5 доля, 77 кв.м.; квартира, 13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2900 кв.м.; жилой дом, 88,4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05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74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Сорокин Виктор Дмитриевич, , начальник Территориального отдела «Писеевский»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597885,47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земельные участки: 5000 кв.м., 55000 кв.м., 1004 кв.м.; жилые дома: 108,9 кв.м., 42,8 кв.м., Россия 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</w:t>
            </w:r>
            <w:r>
              <w:rPr>
                <w:rFonts w:eastAsia="Arial Unicode MS"/>
                <w:szCs w:val="24"/>
                <w:lang w:val="en-US"/>
              </w:rPr>
              <w:t>SUV</w:t>
            </w:r>
            <w:r w:rsidRPr="00F03C2D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T</w:t>
            </w:r>
            <w:r w:rsidRPr="00F03C2D">
              <w:rPr>
                <w:rFonts w:eastAsia="Arial Unicode MS"/>
                <w:szCs w:val="24"/>
              </w:rPr>
              <w:t xml:space="preserve">11, </w:t>
            </w:r>
            <w:r>
              <w:rPr>
                <w:rFonts w:eastAsia="Arial Unicode MS"/>
                <w:szCs w:val="24"/>
              </w:rPr>
              <w:t xml:space="preserve"> грузовой автомобиль КАМАЗ 5511, трактор ВМТЗ Т-45А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678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496763,56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1/615 доли, 55000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5000 кв.м.; жилой дом, 108,9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2199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75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Ильин Дмитрий Матвеевич,  ведущий специалист-эксперт Территориального отдела «Писеевский»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353526,09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1/4 доля 104,0 кв.м.; земельный участок, 1/4 доля 5000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ШЕВРОЛЕ Нива (Ваз2123), трактор колесный ВТЗ-2048А, прицеп к легковому автомобилю САЗ 82994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8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394295,98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1/4 доля 104,0 кв.м.; земельный участок, 1/4 доля 5000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6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1/4 доля 104,0 кв.м.; земельный участок, 1/4 доля 5000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5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жилой дом, 1/4 доля 104,0 кв.м.; земельный участок, 1/4 доля 5000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21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76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Королева Людмила Сергеевна, начальник Территориального отдела «Староутчанский»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542820,28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1/34 доли, 19004176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земельные участки: 2000 кв.м., 4074 кв.м., 5600 кв.м.; жилой дом, 83 кв.м., Россия 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5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187667,20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2000 кв.м., 5600 кв.м.; жилой дом, 83,0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легковой автомобиль ФОЛЬКСВАГЕН </w:t>
            </w:r>
            <w:r>
              <w:rPr>
                <w:rFonts w:eastAsia="Arial Unicode MS"/>
                <w:szCs w:val="24"/>
                <w:lang w:val="en-US"/>
              </w:rPr>
              <w:t>POLO</w:t>
            </w:r>
            <w:r w:rsidRPr="00F03C2D">
              <w:rPr>
                <w:rFonts w:eastAsia="Arial Unicode MS"/>
                <w:szCs w:val="24"/>
              </w:rPr>
              <w:t xml:space="preserve">, </w:t>
            </w:r>
            <w:r>
              <w:rPr>
                <w:rFonts w:eastAsia="Arial Unicode MS"/>
                <w:szCs w:val="24"/>
              </w:rPr>
              <w:t>трактор МТЗ-80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земельные участки: 4074 кв.м., 5600 кв.м., 1/34 доли  1904176 кв.м., Россия 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86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lastRenderedPageBreak/>
              <w:t>77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Кузнецова Людмила Михайловна,  ведущий специалист-эксперт Территориального отдела «Староутчанский»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418931,57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общая долевая, 56000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КИА РИО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5000 кв.м., квартира, 93,1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2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428222,0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общая долевая 56000 кв.м., 5000 кв.м.; квартира, 93,1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ФОРД ФОКУС-3, колесный трактор Беларусь МТЗ-82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725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78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Первушин Валерий Юрьевич, начальник Территориального отдела «Техникумовский»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675286,52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1/2 доля 1000 кв.м., 2100 кв.м.; жилой дом  1/2 доля, 205,7 кв.м.;  квартира 1/3  доля, 48,2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легковые автомобили: ВАЗ 21310, ВАЗ 219050, </w:t>
            </w:r>
            <w:r>
              <w:rPr>
                <w:rFonts w:eastAsia="Arial Unicode MS"/>
                <w:szCs w:val="24"/>
                <w:lang w:val="en-US"/>
              </w:rPr>
              <w:t>Lada</w:t>
            </w:r>
            <w:r w:rsidRPr="00F03C2D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  <w:lang w:val="en-US"/>
              </w:rPr>
              <w:t>Vesta</w:t>
            </w:r>
            <w:r w:rsidRPr="00F03C2D">
              <w:rPr>
                <w:rFonts w:eastAsia="Arial Unicode MS"/>
                <w:szCs w:val="24"/>
              </w:rPr>
              <w:t xml:space="preserve"> (</w:t>
            </w:r>
            <w:r>
              <w:rPr>
                <w:rFonts w:eastAsia="Arial Unicode MS"/>
                <w:szCs w:val="24"/>
                <w:lang w:val="en-US"/>
              </w:rPr>
              <w:t>GFL</w:t>
            </w:r>
            <w:r w:rsidRPr="00F03C2D">
              <w:rPr>
                <w:rFonts w:eastAsia="Arial Unicode MS"/>
                <w:szCs w:val="24"/>
              </w:rPr>
              <w:t xml:space="preserve">110), </w:t>
            </w:r>
            <w:r>
              <w:rPr>
                <w:rFonts w:eastAsia="Arial Unicode MS"/>
                <w:szCs w:val="24"/>
              </w:rPr>
              <w:t>прицеп к легковому автомобилю КМЗ 8284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20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1057559,66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1/2 доля,  1000 кв.м.; жилой дом  1/2 доля, 205,7 кв.м.;  квартира 2/3  доли, 48,2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357"/>
        </w:trPr>
        <w:tc>
          <w:tcPr>
            <w:tcW w:w="42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79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Сысоев Александр Васильевич, главный специалист-эксперт Территориального отдела «Техникумовский»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454701,68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квартира, 49,3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729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80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Иваков Александр Иванович, начальник Территориального отдела «Удмурт-Тоймобашский»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547580,86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4000 кв.м., 56000 кв.м.; жилой дом, 108,8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легковой автомобиль ХУНДАЙ ТУКСОН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855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супруга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244557,80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56000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 4000 кв.м.; жилой дом, 108,8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005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81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Верещагина Людмила Алексеевна, ведущий специалист-эксперт Территориального отдела «Удмурт-Тоймобашский»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634840,33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112000,0 кв.м., 3080 кв.м.; жилой дом, 92,3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мотоцикл ИЖ Планета 5К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 5000 кв.м.; жилой дом, 55,3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0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311817,73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56000,0 кв.м., 5000 кв.м., 1/3 доля 56000 кв.м.; жилой дом, 55,3 кв.м., Россия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 3080 кв.м.; жилой дом, 92,3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1271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земельные участки: 5000,0 кв.м., 3080 кв.м.; жилые дома, 92,3 кв.м.,  55,3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949"/>
        </w:trPr>
        <w:tc>
          <w:tcPr>
            <w:tcW w:w="420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82</w:t>
            </w: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Соловьева Елена Валерьевна, ведущий специалист-эксперт Территориального отдела «Кузебаевский»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172258,15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4400кв.м.; жилой дом, 99,6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 w:val="restart"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 w:val="restart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  <w:vMerge w:val="restart"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66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4400кв.м.; жилой дом, 99,6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  <w:vMerge/>
          </w:tcPr>
          <w:p w:rsidR="00F03C2D" w:rsidRDefault="00F03C2D">
            <w:pPr>
              <w:snapToGrid w:val="0"/>
            </w:pPr>
          </w:p>
        </w:tc>
      </w:tr>
      <w:tr w:rsidR="00F03C2D">
        <w:trPr>
          <w:trHeight w:hRule="exact" w:val="660"/>
        </w:trPr>
        <w:tc>
          <w:tcPr>
            <w:tcW w:w="420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</w:p>
        </w:tc>
        <w:tc>
          <w:tcPr>
            <w:tcW w:w="313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4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95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8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7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земельный участок, 4400кв.м.; жилой дом, 99,6 кв.м., Россия</w:t>
            </w:r>
          </w:p>
        </w:tc>
        <w:tc>
          <w:tcPr>
            <w:tcW w:w="273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30" w:type="dxa"/>
            <w:vMerge/>
            <w:tcBorders>
              <w:left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39" w:type="dxa"/>
            <w:vMerge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  <w:vMerge/>
          </w:tcPr>
          <w:p w:rsidR="00F03C2D" w:rsidRDefault="00F03C2D">
            <w:pPr>
              <w:snapToGrid w:val="0"/>
            </w:pPr>
          </w:p>
        </w:tc>
      </w:tr>
    </w:tbl>
    <w:p w:rsidR="00F03C2D" w:rsidRDefault="00F03C2D">
      <w:pPr>
        <w:sectPr w:rsidR="00F03C2D" w:rsidSect="00F03C2D">
          <w:pgSz w:w="16838" w:h="11906" w:orient="landscape"/>
          <w:pgMar w:top="1134" w:right="1089" w:bottom="567" w:left="1089" w:header="709" w:footer="709" w:gutter="0"/>
          <w:cols w:space="708"/>
          <w:docGrid w:linePitch="360"/>
        </w:sectPr>
      </w:pPr>
    </w:p>
    <w:p w:rsidR="00F03C2D" w:rsidRDefault="00F03C2D">
      <w:pPr>
        <w:pStyle w:val="af8"/>
        <w:snapToGrid w:val="0"/>
        <w:spacing w:before="57"/>
        <w:jc w:val="center"/>
      </w:pPr>
    </w:p>
    <w:p w:rsidR="00F03C2D" w:rsidRPr="002429B0" w:rsidRDefault="00F03C2D" w:rsidP="002429B0">
      <w:pPr>
        <w:jc w:val="center"/>
        <w:rPr>
          <w:sz w:val="28"/>
        </w:rPr>
      </w:pPr>
      <w:r w:rsidRPr="002429B0">
        <w:rPr>
          <w:sz w:val="28"/>
        </w:rPr>
        <w:t>СВЕДЕНИЯ</w:t>
      </w:r>
    </w:p>
    <w:p w:rsidR="00F03C2D" w:rsidRPr="002429B0" w:rsidRDefault="00F03C2D" w:rsidP="001F02DB">
      <w:pPr>
        <w:jc w:val="center"/>
        <w:rPr>
          <w:sz w:val="28"/>
        </w:rPr>
      </w:pPr>
      <w:r w:rsidRPr="002429B0">
        <w:rPr>
          <w:sz w:val="28"/>
        </w:rPr>
        <w:t>о доходах, об имуществе и обязательствах имущественного характера</w:t>
      </w:r>
    </w:p>
    <w:p w:rsidR="00F03C2D" w:rsidRDefault="00F03C2D" w:rsidP="002429B0">
      <w:pPr>
        <w:jc w:val="center"/>
        <w:rPr>
          <w:sz w:val="28"/>
        </w:rPr>
      </w:pPr>
      <w:r w:rsidRPr="002429B0">
        <w:rPr>
          <w:sz w:val="28"/>
        </w:rPr>
        <w:t>муниципальных служащих Управления финансов Администрации Алнашского района и членов их семей за 20</w:t>
      </w:r>
      <w:r>
        <w:rPr>
          <w:sz w:val="28"/>
        </w:rPr>
        <w:t>21</w:t>
      </w:r>
      <w:r w:rsidRPr="002429B0">
        <w:rPr>
          <w:sz w:val="28"/>
        </w:rPr>
        <w:t xml:space="preserve"> год</w:t>
      </w:r>
    </w:p>
    <w:p w:rsidR="00F03C2D" w:rsidRPr="002429B0" w:rsidRDefault="00F03C2D" w:rsidP="002429B0">
      <w:pPr>
        <w:jc w:val="center"/>
        <w:rPr>
          <w:sz w:val="28"/>
        </w:rPr>
      </w:pPr>
    </w:p>
    <w:tbl>
      <w:tblPr>
        <w:tblW w:w="15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420"/>
        <w:gridCol w:w="1800"/>
        <w:gridCol w:w="1260"/>
        <w:gridCol w:w="3960"/>
        <w:gridCol w:w="1966"/>
        <w:gridCol w:w="2451"/>
      </w:tblGrid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40" w:type="dxa"/>
            <w:vMerge w:val="restart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№</w:t>
            </w:r>
          </w:p>
        </w:tc>
        <w:tc>
          <w:tcPr>
            <w:tcW w:w="3420" w:type="dxa"/>
            <w:vMerge w:val="restart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ФИО, должность</w:t>
            </w:r>
          </w:p>
        </w:tc>
        <w:tc>
          <w:tcPr>
            <w:tcW w:w="1800" w:type="dxa"/>
            <w:vMerge w:val="restart"/>
            <w:vAlign w:val="center"/>
          </w:tcPr>
          <w:p w:rsidR="00F03C2D" w:rsidRPr="002429B0" w:rsidRDefault="00F03C2D" w:rsidP="00EA5788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Декларирова</w:t>
            </w:r>
            <w:r w:rsidRPr="002429B0">
              <w:rPr>
                <w:sz w:val="22"/>
                <w:szCs w:val="22"/>
              </w:rPr>
              <w:t>н</w:t>
            </w:r>
            <w:r w:rsidRPr="002429B0">
              <w:rPr>
                <w:sz w:val="22"/>
                <w:szCs w:val="22"/>
              </w:rPr>
              <w:t>ный д</w:t>
            </w:r>
            <w:r w:rsidRPr="002429B0">
              <w:rPr>
                <w:sz w:val="22"/>
                <w:szCs w:val="22"/>
              </w:rPr>
              <w:t>о</w:t>
            </w:r>
            <w:r w:rsidRPr="002429B0">
              <w:rPr>
                <w:sz w:val="22"/>
                <w:szCs w:val="22"/>
              </w:rPr>
              <w:t>ход</w:t>
            </w:r>
          </w:p>
        </w:tc>
        <w:tc>
          <w:tcPr>
            <w:tcW w:w="1260" w:type="dxa"/>
            <w:vMerge w:val="restart"/>
            <w:vAlign w:val="center"/>
          </w:tcPr>
          <w:p w:rsidR="00F03C2D" w:rsidRPr="003B39BE" w:rsidRDefault="00F03C2D" w:rsidP="00F03C2D">
            <w:pPr>
              <w:jc w:val="center"/>
              <w:rPr>
                <w:sz w:val="18"/>
                <w:szCs w:val="18"/>
              </w:rPr>
            </w:pPr>
            <w:r w:rsidRPr="003B39BE">
              <w:rPr>
                <w:b/>
                <w:sz w:val="18"/>
                <w:szCs w:val="18"/>
              </w:rPr>
              <w:t>Сведения об исто</w:t>
            </w:r>
            <w:r w:rsidRPr="003B39BE">
              <w:rPr>
                <w:b/>
                <w:sz w:val="18"/>
                <w:szCs w:val="18"/>
              </w:rPr>
              <w:t>ч</w:t>
            </w:r>
            <w:r w:rsidRPr="003B39BE">
              <w:rPr>
                <w:b/>
                <w:sz w:val="18"/>
                <w:szCs w:val="18"/>
              </w:rPr>
              <w:t>никах получ</w:t>
            </w:r>
            <w:r w:rsidRPr="003B39BE">
              <w:rPr>
                <w:b/>
                <w:sz w:val="18"/>
                <w:szCs w:val="18"/>
              </w:rPr>
              <w:t>е</w:t>
            </w:r>
            <w:r w:rsidRPr="003B39BE">
              <w:rPr>
                <w:b/>
                <w:sz w:val="18"/>
                <w:szCs w:val="18"/>
              </w:rPr>
              <w:t>ния средств</w:t>
            </w:r>
          </w:p>
        </w:tc>
        <w:tc>
          <w:tcPr>
            <w:tcW w:w="5926" w:type="dxa"/>
            <w:gridSpan w:val="2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Перечень объектов недвижимого имущества и транспор</w:t>
            </w:r>
            <w:r w:rsidRPr="002429B0">
              <w:rPr>
                <w:sz w:val="22"/>
                <w:szCs w:val="22"/>
              </w:rPr>
              <w:t>т</w:t>
            </w:r>
            <w:r w:rsidRPr="002429B0">
              <w:rPr>
                <w:sz w:val="22"/>
                <w:szCs w:val="22"/>
              </w:rPr>
              <w:t>ных средств, принадлежащих на праве собственности</w:t>
            </w:r>
          </w:p>
        </w:tc>
        <w:tc>
          <w:tcPr>
            <w:tcW w:w="2451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Перечень объектов н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движимого имущества, находящихся в польз</w:t>
            </w:r>
            <w:r w:rsidRPr="002429B0">
              <w:rPr>
                <w:sz w:val="22"/>
                <w:szCs w:val="22"/>
              </w:rPr>
              <w:t>о</w:t>
            </w:r>
            <w:r w:rsidRPr="002429B0">
              <w:rPr>
                <w:sz w:val="22"/>
                <w:szCs w:val="22"/>
              </w:rPr>
              <w:t>вании</w:t>
            </w: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40" w:type="dxa"/>
            <w:vMerge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Merge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Вид объектов недвижимости, площадь (м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), страна расположения</w:t>
            </w:r>
          </w:p>
        </w:tc>
        <w:tc>
          <w:tcPr>
            <w:tcW w:w="1966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Транспортное средство, вид, марка</w:t>
            </w:r>
            <w:r>
              <w:rPr>
                <w:sz w:val="22"/>
                <w:szCs w:val="22"/>
              </w:rPr>
              <w:t>, год изг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товления</w:t>
            </w:r>
          </w:p>
        </w:tc>
        <w:tc>
          <w:tcPr>
            <w:tcW w:w="2451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Вид объектов недв</w:t>
            </w:r>
            <w:r w:rsidRPr="002429B0">
              <w:rPr>
                <w:sz w:val="22"/>
                <w:szCs w:val="22"/>
              </w:rPr>
              <w:t>и</w:t>
            </w:r>
            <w:r w:rsidRPr="002429B0">
              <w:rPr>
                <w:sz w:val="22"/>
                <w:szCs w:val="22"/>
              </w:rPr>
              <w:t>жимости, площадь (м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 w:rsidRPr="002429B0">
              <w:rPr>
                <w:sz w:val="22"/>
                <w:szCs w:val="22"/>
              </w:rPr>
              <w:t>), страна расположения</w:t>
            </w: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40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bookmarkStart w:id="1" w:name="OLE_LINK2"/>
            <w:bookmarkStart w:id="2" w:name="OLE_LINK3"/>
            <w:r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 w:rsidRPr="0069029B">
              <w:rPr>
                <w:b/>
                <w:sz w:val="22"/>
                <w:szCs w:val="22"/>
              </w:rPr>
              <w:t>Павлова Людмила Алексее</w:t>
            </w:r>
            <w:r w:rsidRPr="0069029B">
              <w:rPr>
                <w:b/>
                <w:sz w:val="22"/>
                <w:szCs w:val="22"/>
              </w:rPr>
              <w:t>в</w:t>
            </w:r>
            <w:r w:rsidRPr="0069029B">
              <w:rPr>
                <w:b/>
                <w:sz w:val="22"/>
                <w:szCs w:val="22"/>
              </w:rPr>
              <w:t>на</w:t>
            </w:r>
            <w:r w:rsidRPr="002429B0">
              <w:rPr>
                <w:sz w:val="22"/>
                <w:szCs w:val="22"/>
              </w:rPr>
              <w:t xml:space="preserve">, начальник </w:t>
            </w:r>
            <w:r>
              <w:rPr>
                <w:sz w:val="22"/>
                <w:szCs w:val="22"/>
              </w:rPr>
              <w:t>сектора</w:t>
            </w:r>
            <w:r w:rsidRPr="002429B0">
              <w:rPr>
                <w:sz w:val="22"/>
                <w:szCs w:val="22"/>
              </w:rPr>
              <w:t xml:space="preserve"> казначе</w:t>
            </w:r>
            <w:r w:rsidRPr="002429B0">
              <w:rPr>
                <w:sz w:val="22"/>
                <w:szCs w:val="22"/>
              </w:rPr>
              <w:t>й</w:t>
            </w:r>
            <w:r w:rsidRPr="002429B0">
              <w:rPr>
                <w:sz w:val="22"/>
                <w:szCs w:val="22"/>
              </w:rPr>
              <w:t>ского исполнения бюдж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та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885458,10</w:t>
            </w:r>
          </w:p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(419938,61 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теринский кап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тал)</w:t>
            </w:r>
          </w:p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щая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½</w:t>
            </w:r>
            <w:proofErr w:type="gramEnd"/>
            <w:r>
              <w:rPr>
                <w:sz w:val="22"/>
                <w:szCs w:val="22"/>
              </w:rPr>
              <w:t xml:space="preserve"> ,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индивидуальная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286 м2"/>
              </w:smartTagPr>
              <w:r w:rsidRPr="002429B0">
                <w:rPr>
                  <w:sz w:val="22"/>
                  <w:szCs w:val="22"/>
                </w:rPr>
                <w:t>1286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2429B0" w:rsidRDefault="00F03C2D" w:rsidP="004B1E52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индивидуальная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880 м2"/>
              </w:smartTagPr>
              <w:r w:rsidRPr="002429B0">
                <w:rPr>
                  <w:sz w:val="22"/>
                  <w:szCs w:val="22"/>
                </w:rPr>
                <w:t>1</w:t>
              </w:r>
              <w:r>
                <w:rPr>
                  <w:sz w:val="22"/>
                  <w:szCs w:val="22"/>
                </w:rPr>
                <w:t>880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½,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 к</w:t>
            </w:r>
            <w:r w:rsidRPr="002429B0">
              <w:rPr>
                <w:sz w:val="22"/>
                <w:szCs w:val="22"/>
              </w:rPr>
              <w:t xml:space="preserve">вартира </w:t>
            </w:r>
            <w:smartTag w:uri="urn:schemas-microsoft-com:office:smarttags" w:element="metricconverter">
              <w:smartTagPr>
                <w:attr w:name="ProductID" w:val="34,3 м2"/>
              </w:smartTagPr>
              <w:r w:rsidRPr="002429B0">
                <w:rPr>
                  <w:sz w:val="22"/>
                  <w:szCs w:val="22"/>
                </w:rPr>
                <w:t>34,3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собственность индивидуальная</w:t>
            </w:r>
          </w:p>
        </w:tc>
        <w:tc>
          <w:tcPr>
            <w:tcW w:w="1966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451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-</w:t>
            </w: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Align w:val="center"/>
          </w:tcPr>
          <w:p w:rsidR="00F03C2D" w:rsidRDefault="00F03C2D" w:rsidP="001358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669714,75</w:t>
            </w:r>
          </w:p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F03C2D" w:rsidRDefault="00F03C2D" w:rsidP="000319C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щая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½</w:t>
            </w:r>
            <w:proofErr w:type="gramEnd"/>
            <w:r>
              <w:rPr>
                <w:sz w:val="22"/>
                <w:szCs w:val="22"/>
              </w:rPr>
              <w:t xml:space="preserve"> ,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F03C2D" w:rsidRDefault="00F03C2D" w:rsidP="000319CC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½,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2429B0" w:rsidRDefault="00F03C2D" w:rsidP="000319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</w:t>
            </w:r>
            <w:r w:rsidRPr="002429B0">
              <w:rPr>
                <w:sz w:val="22"/>
                <w:szCs w:val="22"/>
              </w:rPr>
              <w:t xml:space="preserve">вартира </w:t>
            </w:r>
            <w:smartTag w:uri="urn:schemas-microsoft-com:office:smarttags" w:element="metricconverter">
              <w:smartTagPr>
                <w:attr w:name="ProductID" w:val="47.1 м2"/>
              </w:smartTagPr>
              <w:r>
                <w:rPr>
                  <w:sz w:val="22"/>
                  <w:szCs w:val="22"/>
                </w:rPr>
                <w:t>47.1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  <w:r>
              <w:rPr>
                <w:sz w:val="22"/>
                <w:szCs w:val="22"/>
              </w:rPr>
              <w:t>, 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ственность индивидуальная</w:t>
            </w:r>
          </w:p>
        </w:tc>
        <w:tc>
          <w:tcPr>
            <w:tcW w:w="1966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Skoda</w:t>
            </w:r>
            <w:r w:rsidRPr="00F02B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Yeti</w:t>
            </w:r>
            <w:r>
              <w:rPr>
                <w:sz w:val="22"/>
                <w:szCs w:val="22"/>
              </w:rPr>
              <w:t>, 2014г</w:t>
            </w:r>
          </w:p>
          <w:p w:rsidR="00F03C2D" w:rsidRPr="000319CC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Р08 15000, 2014г.</w:t>
            </w:r>
          </w:p>
        </w:tc>
        <w:tc>
          <w:tcPr>
            <w:tcW w:w="2451" w:type="dxa"/>
            <w:vAlign w:val="center"/>
          </w:tcPr>
          <w:p w:rsidR="00F03C2D" w:rsidRPr="00F02B3C" w:rsidRDefault="00F03C2D" w:rsidP="002429B0">
            <w:pPr>
              <w:jc w:val="center"/>
              <w:rPr>
                <w:sz w:val="22"/>
                <w:szCs w:val="22"/>
              </w:rPr>
            </w:pPr>
            <w:r w:rsidRPr="00F02B3C">
              <w:rPr>
                <w:sz w:val="22"/>
                <w:szCs w:val="22"/>
              </w:rPr>
              <w:t>-</w:t>
            </w: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800" w:type="dxa"/>
            <w:vAlign w:val="center"/>
          </w:tcPr>
          <w:p w:rsidR="00F03C2D" w:rsidRPr="000319CC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16758,00</w:t>
            </w:r>
          </w:p>
        </w:tc>
        <w:tc>
          <w:tcPr>
            <w:tcW w:w="1260" w:type="dxa"/>
            <w:vAlign w:val="center"/>
          </w:tcPr>
          <w:p w:rsidR="00F03C2D" w:rsidRPr="00F02B3C" w:rsidRDefault="00F03C2D" w:rsidP="002429B0">
            <w:pPr>
              <w:jc w:val="center"/>
              <w:rPr>
                <w:sz w:val="22"/>
                <w:szCs w:val="22"/>
              </w:rPr>
            </w:pPr>
            <w:r w:rsidRPr="00F02B3C"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F03C2D" w:rsidRPr="00F02B3C" w:rsidRDefault="00F03C2D" w:rsidP="002429B0">
            <w:pPr>
              <w:jc w:val="center"/>
              <w:rPr>
                <w:sz w:val="22"/>
                <w:szCs w:val="22"/>
              </w:rPr>
            </w:pPr>
            <w:r w:rsidRPr="00F02B3C"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vAlign w:val="center"/>
          </w:tcPr>
          <w:p w:rsidR="00F03C2D" w:rsidRPr="00F02B3C" w:rsidRDefault="00F03C2D" w:rsidP="002429B0">
            <w:pPr>
              <w:jc w:val="center"/>
              <w:rPr>
                <w:sz w:val="22"/>
                <w:szCs w:val="22"/>
              </w:rPr>
            </w:pPr>
            <w:r w:rsidRPr="00F02B3C"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800" w:type="dxa"/>
            <w:vAlign w:val="center"/>
          </w:tcPr>
          <w:p w:rsidR="00F03C2D" w:rsidRPr="000319CC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960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66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  <w:lang w:val="en-US"/>
              </w:rPr>
            </w:pPr>
            <w:r w:rsidRPr="002429B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51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09,8 м2"/>
              </w:smartTagPr>
              <w:r w:rsidRPr="002429B0">
                <w:rPr>
                  <w:sz w:val="22"/>
                  <w:szCs w:val="22"/>
                </w:rPr>
                <w:t>109,8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20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 w:rsidRPr="0069029B">
              <w:rPr>
                <w:b/>
                <w:sz w:val="22"/>
                <w:szCs w:val="22"/>
              </w:rPr>
              <w:t>Васильева Надежда Семено</w:t>
            </w:r>
            <w:r w:rsidRPr="0069029B">
              <w:rPr>
                <w:b/>
                <w:sz w:val="22"/>
                <w:szCs w:val="22"/>
              </w:rPr>
              <w:t>в</w:t>
            </w:r>
            <w:r w:rsidRPr="0069029B">
              <w:rPr>
                <w:b/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>, заместитель начальника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– начальник бюджетного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дела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698672,57</w:t>
            </w:r>
          </w:p>
          <w:p w:rsidR="00F03C2D" w:rsidRPr="005B544C" w:rsidRDefault="00F03C2D" w:rsidP="005B54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F03C2D" w:rsidRPr="005B544C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F03C2D" w:rsidRDefault="00F03C2D" w:rsidP="00845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общая долевая 1/4 </w:t>
            </w:r>
            <w:smartTag w:uri="urn:schemas-microsoft-com:office:smarttags" w:element="metricconverter">
              <w:smartTagPr>
                <w:attr w:name="ProductID" w:val="767 м2"/>
              </w:smartTagPr>
              <w:r>
                <w:rPr>
                  <w:sz w:val="22"/>
                  <w:szCs w:val="22"/>
                </w:rPr>
                <w:t>767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  <w:p w:rsidR="00F03C2D" w:rsidRDefault="00F03C2D" w:rsidP="0084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общая долевая 1/4 </w:t>
            </w:r>
            <w:smartTag w:uri="urn:schemas-microsoft-com:office:smarttags" w:element="metricconverter">
              <w:smartTagPr>
                <w:attr w:name="ProductID" w:val="55,3 м2"/>
              </w:smartTagPr>
              <w:r>
                <w:rPr>
                  <w:sz w:val="22"/>
                  <w:szCs w:val="22"/>
                </w:rPr>
                <w:t xml:space="preserve">55,3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F03C2D" w:rsidRPr="005B544C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5000 м2"/>
              </w:smartTagPr>
              <w:r>
                <w:rPr>
                  <w:sz w:val="22"/>
                  <w:szCs w:val="22"/>
                </w:rPr>
                <w:t xml:space="preserve">5000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Default="00F03C2D" w:rsidP="0084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000 м2"/>
              </w:smartTagPr>
              <w:r>
                <w:rPr>
                  <w:sz w:val="22"/>
                  <w:szCs w:val="22"/>
                </w:rPr>
                <w:t xml:space="preserve">1000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Align w:val="center"/>
          </w:tcPr>
          <w:p w:rsidR="00F03C2D" w:rsidRDefault="00F03C2D" w:rsidP="00B429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188838,06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F03C2D" w:rsidRDefault="00F03C2D" w:rsidP="00845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общая долевая 1/4 </w:t>
            </w:r>
            <w:smartTag w:uri="urn:schemas-microsoft-com:office:smarttags" w:element="metricconverter">
              <w:smartTagPr>
                <w:attr w:name="ProductID" w:val="767 м2"/>
              </w:smartTagPr>
              <w:r>
                <w:rPr>
                  <w:sz w:val="22"/>
                  <w:szCs w:val="22"/>
                </w:rPr>
                <w:t>767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  <w:p w:rsidR="00F03C2D" w:rsidRDefault="00F03C2D" w:rsidP="0084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общая долевая 1/4 </w:t>
            </w:r>
            <w:smartTag w:uri="urn:schemas-microsoft-com:office:smarttags" w:element="metricconverter">
              <w:smartTagPr>
                <w:attr w:name="ProductID" w:val="55,3 м2"/>
              </w:smartTagPr>
              <w:r>
                <w:rPr>
                  <w:sz w:val="22"/>
                  <w:szCs w:val="22"/>
                </w:rPr>
                <w:t xml:space="preserve">55,3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F03C2D" w:rsidRDefault="00F03C2D" w:rsidP="0084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5000 м2"/>
              </w:smartTagPr>
              <w:r>
                <w:rPr>
                  <w:sz w:val="22"/>
                  <w:szCs w:val="22"/>
                </w:rPr>
                <w:t xml:space="preserve">5000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Default="00F03C2D" w:rsidP="0084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000 м2"/>
              </w:smartTagPr>
              <w:r>
                <w:rPr>
                  <w:sz w:val="22"/>
                  <w:szCs w:val="22"/>
                </w:rPr>
                <w:t xml:space="preserve">1000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2429B0" w:rsidRDefault="00F03C2D" w:rsidP="00845FB1">
            <w:pPr>
              <w:jc w:val="center"/>
              <w:rPr>
                <w:sz w:val="22"/>
                <w:szCs w:val="22"/>
              </w:rPr>
            </w:pP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F03C2D" w:rsidRPr="002429B0" w:rsidRDefault="00F03C2D" w:rsidP="00457A73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800" w:type="dxa"/>
            <w:vAlign w:val="center"/>
          </w:tcPr>
          <w:p w:rsidR="00F03C2D" w:rsidRPr="005B544C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F03C2D" w:rsidRPr="005B544C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F03C2D" w:rsidRDefault="00F03C2D" w:rsidP="00845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общая долевая 1/4 </w:t>
            </w:r>
            <w:smartTag w:uri="urn:schemas-microsoft-com:office:smarttags" w:element="metricconverter">
              <w:smartTagPr>
                <w:attr w:name="ProductID" w:val="767 м2"/>
              </w:smartTagPr>
              <w:r>
                <w:rPr>
                  <w:sz w:val="22"/>
                  <w:szCs w:val="22"/>
                </w:rPr>
                <w:t>767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  <w:p w:rsidR="00F03C2D" w:rsidRDefault="00F03C2D" w:rsidP="0084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общая долевая 1/4 </w:t>
            </w:r>
            <w:smartTag w:uri="urn:schemas-microsoft-com:office:smarttags" w:element="metricconverter">
              <w:smartTagPr>
                <w:attr w:name="ProductID" w:val="55,3 м2"/>
              </w:smartTagPr>
              <w:r>
                <w:rPr>
                  <w:sz w:val="22"/>
                  <w:szCs w:val="22"/>
                </w:rPr>
                <w:t xml:space="preserve">55,3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F03C2D" w:rsidRPr="005F262B" w:rsidRDefault="00F03C2D" w:rsidP="0045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F03C2D" w:rsidRDefault="00F03C2D" w:rsidP="0084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5000 м2"/>
              </w:smartTagPr>
              <w:r>
                <w:rPr>
                  <w:sz w:val="22"/>
                  <w:szCs w:val="22"/>
                </w:rPr>
                <w:t xml:space="preserve">5000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Default="00F03C2D" w:rsidP="0084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000 м2"/>
              </w:smartTagPr>
              <w:r>
                <w:rPr>
                  <w:sz w:val="22"/>
                  <w:szCs w:val="22"/>
                </w:rPr>
                <w:t xml:space="preserve">1000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2429B0" w:rsidRDefault="00F03C2D" w:rsidP="00845FB1">
            <w:pPr>
              <w:jc w:val="center"/>
              <w:rPr>
                <w:sz w:val="22"/>
                <w:szCs w:val="22"/>
              </w:rPr>
            </w:pP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Pr="002429B0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20" w:type="dxa"/>
            <w:vAlign w:val="center"/>
          </w:tcPr>
          <w:p w:rsidR="00F03C2D" w:rsidRPr="002429B0" w:rsidRDefault="00F03C2D" w:rsidP="00457A73">
            <w:pPr>
              <w:jc w:val="center"/>
              <w:rPr>
                <w:sz w:val="22"/>
                <w:szCs w:val="22"/>
              </w:rPr>
            </w:pPr>
            <w:r w:rsidRPr="0069029B">
              <w:rPr>
                <w:b/>
                <w:sz w:val="22"/>
                <w:szCs w:val="22"/>
              </w:rPr>
              <w:t>Колесникова Наталья Влад</w:t>
            </w:r>
            <w:r w:rsidRPr="0069029B">
              <w:rPr>
                <w:b/>
                <w:sz w:val="22"/>
                <w:szCs w:val="22"/>
              </w:rPr>
              <w:t>и</w:t>
            </w:r>
            <w:r w:rsidRPr="0069029B">
              <w:rPr>
                <w:b/>
                <w:sz w:val="22"/>
                <w:szCs w:val="22"/>
              </w:rPr>
              <w:t>мировна</w:t>
            </w:r>
            <w:r>
              <w:rPr>
                <w:sz w:val="22"/>
                <w:szCs w:val="22"/>
              </w:rPr>
              <w:t>, начальник отдела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значейского исполнения бюдж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та, бухгалтерского учета и отче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554420,99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F03C2D" w:rsidRDefault="00F03C2D" w:rsidP="003F7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Незавершенное строительство жилого дома,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1/4 </w:t>
            </w:r>
            <w:smartTag w:uri="urn:schemas-microsoft-com:office:smarttags" w:element="metricconverter">
              <w:smartTagPr>
                <w:attr w:name="ProductID" w:val="105,8 м2"/>
              </w:smartTagPr>
              <w:r>
                <w:rPr>
                  <w:sz w:val="22"/>
                  <w:szCs w:val="22"/>
                </w:rPr>
                <w:t>105,8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51" w:type="dxa"/>
            <w:vAlign w:val="center"/>
          </w:tcPr>
          <w:p w:rsidR="00F03C2D" w:rsidRDefault="00F03C2D" w:rsidP="00D816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2500 м2"/>
              </w:smartTagPr>
              <w:r>
                <w:rPr>
                  <w:sz w:val="22"/>
                  <w:szCs w:val="22"/>
                </w:rPr>
                <w:t xml:space="preserve">2500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Default="00F03C2D" w:rsidP="00A35393">
            <w:pPr>
              <w:jc w:val="center"/>
              <w:rPr>
                <w:sz w:val="22"/>
                <w:szCs w:val="22"/>
              </w:rPr>
            </w:pP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F03C2D" w:rsidRDefault="00F03C2D" w:rsidP="0045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381210,31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F03C2D" w:rsidRDefault="00F03C2D" w:rsidP="00406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Незавершенное строительство жилого дома,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1/4 </w:t>
            </w:r>
            <w:smartTag w:uri="urn:schemas-microsoft-com:office:smarttags" w:element="metricconverter">
              <w:smartTagPr>
                <w:attr w:name="ProductID" w:val="105,8 м2"/>
              </w:smartTagPr>
              <w:r>
                <w:rPr>
                  <w:sz w:val="22"/>
                  <w:szCs w:val="22"/>
                </w:rPr>
                <w:t>105,8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F03C2D" w:rsidRDefault="00F03C2D" w:rsidP="002429B0">
            <w:pPr>
              <w:jc w:val="center"/>
              <w:rPr>
                <w:rStyle w:val="extended-textshort"/>
                <w:bCs/>
              </w:rPr>
            </w:pPr>
            <w:r>
              <w:rPr>
                <w:rStyle w:val="extended-textshort"/>
                <w:bCs/>
              </w:rPr>
              <w:t>ЛАДА ГРАНТА, 2019г.</w:t>
            </w:r>
          </w:p>
          <w:p w:rsidR="00F03C2D" w:rsidRPr="00EA7C9C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rStyle w:val="extended-textshort"/>
                <w:bCs/>
              </w:rPr>
              <w:t>Прицеп САЗ 82994, 2012г.</w:t>
            </w:r>
          </w:p>
        </w:tc>
        <w:tc>
          <w:tcPr>
            <w:tcW w:w="2451" w:type="dxa"/>
            <w:vAlign w:val="center"/>
          </w:tcPr>
          <w:p w:rsidR="00F03C2D" w:rsidRDefault="00F03C2D" w:rsidP="00D816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2500 м2"/>
              </w:smartTagPr>
              <w:r>
                <w:rPr>
                  <w:sz w:val="22"/>
                  <w:szCs w:val="22"/>
                </w:rPr>
                <w:t xml:space="preserve">2500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Default="00F03C2D" w:rsidP="00A35393">
            <w:pPr>
              <w:jc w:val="center"/>
              <w:rPr>
                <w:sz w:val="22"/>
                <w:szCs w:val="22"/>
              </w:rPr>
            </w:pP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F03C2D" w:rsidRDefault="00F03C2D" w:rsidP="00457A73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F03C2D" w:rsidRDefault="00F03C2D">
            <w:r w:rsidRPr="00FB58B2">
              <w:rPr>
                <w:sz w:val="22"/>
                <w:szCs w:val="22"/>
              </w:rPr>
              <w:t>Незавершенное строительство жилого дома, собственность общая д</w:t>
            </w:r>
            <w:r w:rsidRPr="00FB58B2">
              <w:rPr>
                <w:sz w:val="22"/>
                <w:szCs w:val="22"/>
              </w:rPr>
              <w:t>о</w:t>
            </w:r>
            <w:r w:rsidRPr="00FB58B2">
              <w:rPr>
                <w:sz w:val="22"/>
                <w:szCs w:val="22"/>
              </w:rPr>
              <w:t xml:space="preserve">левая 1/4 </w:t>
            </w:r>
            <w:smartTag w:uri="urn:schemas-microsoft-com:office:smarttags" w:element="metricconverter">
              <w:smartTagPr>
                <w:attr w:name="ProductID" w:val="105,8 м2"/>
              </w:smartTagPr>
              <w:r w:rsidRPr="00FB58B2">
                <w:rPr>
                  <w:sz w:val="22"/>
                  <w:szCs w:val="22"/>
                </w:rPr>
                <w:t>105,8 м</w:t>
              </w:r>
              <w:r w:rsidRPr="00FB58B2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FB58B2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</w:tcPr>
          <w:p w:rsidR="00F03C2D" w:rsidRDefault="00F03C2D"/>
        </w:tc>
        <w:tc>
          <w:tcPr>
            <w:tcW w:w="2451" w:type="dxa"/>
          </w:tcPr>
          <w:p w:rsidR="00F03C2D" w:rsidRDefault="00F03C2D" w:rsidP="000729DB">
            <w:pPr>
              <w:jc w:val="center"/>
            </w:pPr>
            <w:r w:rsidRPr="00B26042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2500 м2"/>
              </w:smartTagPr>
              <w:r w:rsidRPr="00B26042">
                <w:rPr>
                  <w:sz w:val="22"/>
                  <w:szCs w:val="22"/>
                </w:rPr>
                <w:t>2500 м</w:t>
              </w:r>
              <w:r w:rsidRPr="00B26042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B26042">
              <w:rPr>
                <w:sz w:val="22"/>
                <w:szCs w:val="22"/>
              </w:rPr>
              <w:t>, РФ</w:t>
            </w: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20" w:type="dxa"/>
            <w:vAlign w:val="center"/>
          </w:tcPr>
          <w:p w:rsidR="00F03C2D" w:rsidRPr="002429B0" w:rsidRDefault="00F03C2D" w:rsidP="00457A73">
            <w:pPr>
              <w:jc w:val="center"/>
              <w:rPr>
                <w:sz w:val="22"/>
                <w:szCs w:val="22"/>
              </w:rPr>
            </w:pPr>
            <w:r w:rsidRPr="0069029B">
              <w:rPr>
                <w:b/>
                <w:sz w:val="22"/>
                <w:szCs w:val="22"/>
              </w:rPr>
              <w:t>Орлова Ольга Николаевна</w:t>
            </w:r>
            <w:r>
              <w:rPr>
                <w:sz w:val="22"/>
                <w:szCs w:val="22"/>
              </w:rPr>
              <w:t>, главный специалист - эк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перт </w:t>
            </w:r>
            <w:r>
              <w:rPr>
                <w:sz w:val="22"/>
                <w:szCs w:val="22"/>
              </w:rPr>
              <w:lastRenderedPageBreak/>
              <w:t>сектора казначейского исполн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бю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жета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368677,1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F03C2D" w:rsidRDefault="00F03C2D" w:rsidP="003C25FC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, собственность </w:t>
            </w:r>
            <w:r>
              <w:rPr>
                <w:sz w:val="22"/>
                <w:szCs w:val="22"/>
              </w:rPr>
              <w:lastRenderedPageBreak/>
              <w:t>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щая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455EE">
              <w:rPr>
                <w:sz w:val="22"/>
                <w:szCs w:val="22"/>
              </w:rPr>
              <w:t>1</w:t>
            </w:r>
            <w:proofErr w:type="gramEnd"/>
            <w:r w:rsidRPr="000455EE">
              <w:rPr>
                <w:sz w:val="22"/>
                <w:szCs w:val="22"/>
              </w:rPr>
              <w:t>/6</w:t>
            </w:r>
            <w:r>
              <w:rPr>
                <w:sz w:val="22"/>
                <w:szCs w:val="22"/>
              </w:rPr>
              <w:t xml:space="preserve"> , </w:t>
            </w:r>
            <w:smartTag w:uri="urn:schemas-microsoft-com:office:smarttags" w:element="metricconverter">
              <w:smartTagPr>
                <w:attr w:name="ProductID" w:val="1439 м2"/>
              </w:smartTagPr>
              <w:r>
                <w:rPr>
                  <w:sz w:val="22"/>
                  <w:szCs w:val="22"/>
                </w:rPr>
                <w:t>1439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F03C2D" w:rsidRDefault="00F03C2D" w:rsidP="003C25FC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</w:t>
            </w:r>
            <w:r w:rsidRPr="000455EE">
              <w:rPr>
                <w:sz w:val="22"/>
                <w:szCs w:val="22"/>
              </w:rPr>
              <w:t>1/6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48,2 м2"/>
              </w:smartTagPr>
              <w:r>
                <w:rPr>
                  <w:sz w:val="22"/>
                  <w:szCs w:val="22"/>
                </w:rPr>
                <w:t>48,2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Default="00F03C2D"/>
        </w:tc>
        <w:tc>
          <w:tcPr>
            <w:tcW w:w="1966" w:type="dxa"/>
          </w:tcPr>
          <w:p w:rsidR="00F03C2D" w:rsidRPr="00935C6A" w:rsidRDefault="00F03C2D" w:rsidP="00935C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2451" w:type="dxa"/>
          </w:tcPr>
          <w:p w:rsidR="00F03C2D" w:rsidRPr="00935C6A" w:rsidRDefault="00F03C2D" w:rsidP="00935C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F03C2D" w:rsidRDefault="00F03C2D" w:rsidP="00671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404990,93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F03C2D" w:rsidRDefault="00F03C2D" w:rsidP="003C25FC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щая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½</w:t>
            </w:r>
            <w:proofErr w:type="gramEnd"/>
            <w:r>
              <w:rPr>
                <w:sz w:val="22"/>
                <w:szCs w:val="22"/>
              </w:rPr>
              <w:t xml:space="preserve"> , </w:t>
            </w:r>
            <w:smartTag w:uri="urn:schemas-microsoft-com:office:smarttags" w:element="metricconverter">
              <w:smartTagPr>
                <w:attr w:name="ProductID" w:val="1439 м2"/>
              </w:smartTagPr>
              <w:r>
                <w:rPr>
                  <w:sz w:val="22"/>
                  <w:szCs w:val="22"/>
                </w:rPr>
                <w:t>1439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F03C2D" w:rsidRPr="00FB58B2" w:rsidRDefault="00F03C2D" w:rsidP="003C25FC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½, </w:t>
            </w:r>
            <w:smartTag w:uri="urn:schemas-microsoft-com:office:smarttags" w:element="metricconverter">
              <w:smartTagPr>
                <w:attr w:name="ProductID" w:val="48,2 м2"/>
              </w:smartTagPr>
              <w:r>
                <w:rPr>
                  <w:sz w:val="22"/>
                  <w:szCs w:val="22"/>
                </w:rPr>
                <w:t>48,2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</w:tcPr>
          <w:p w:rsidR="00F03C2D" w:rsidRPr="003C25FC" w:rsidRDefault="00F03C2D"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  <w:r>
              <w:t>, 2013</w:t>
            </w:r>
          </w:p>
          <w:p w:rsidR="00F03C2D" w:rsidRPr="003C25FC" w:rsidRDefault="00F03C2D">
            <w:r>
              <w:t>ВАЗ 111130, 2004</w:t>
            </w:r>
          </w:p>
        </w:tc>
        <w:tc>
          <w:tcPr>
            <w:tcW w:w="2451" w:type="dxa"/>
          </w:tcPr>
          <w:p w:rsidR="00F03C2D" w:rsidRPr="00935C6A" w:rsidRDefault="00F03C2D" w:rsidP="00935C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F03C2D" w:rsidRDefault="00F03C2D" w:rsidP="00671ADF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800" w:type="dxa"/>
            <w:vAlign w:val="center"/>
          </w:tcPr>
          <w:p w:rsidR="00F03C2D" w:rsidRPr="000455EE" w:rsidRDefault="00F03C2D" w:rsidP="005B54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  <w:vAlign w:val="center"/>
          </w:tcPr>
          <w:p w:rsidR="00F03C2D" w:rsidRPr="00935C6A" w:rsidRDefault="00F03C2D" w:rsidP="002429B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960" w:type="dxa"/>
          </w:tcPr>
          <w:p w:rsidR="00F03C2D" w:rsidRPr="00EA2965" w:rsidRDefault="00F03C2D" w:rsidP="003D1CC8">
            <w:pPr>
              <w:jc w:val="both"/>
              <w:rPr>
                <w:sz w:val="22"/>
                <w:szCs w:val="22"/>
              </w:rPr>
            </w:pPr>
            <w:r w:rsidRPr="00EA2965">
              <w:rPr>
                <w:sz w:val="22"/>
                <w:szCs w:val="22"/>
              </w:rPr>
              <w:t>Земельный участок, собственность о</w:t>
            </w:r>
            <w:r w:rsidRPr="00EA2965">
              <w:rPr>
                <w:sz w:val="22"/>
                <w:szCs w:val="22"/>
              </w:rPr>
              <w:t>б</w:t>
            </w:r>
            <w:r w:rsidRPr="00EA2965">
              <w:rPr>
                <w:sz w:val="22"/>
                <w:szCs w:val="22"/>
              </w:rPr>
              <w:t xml:space="preserve">щая долевая  1/6 , </w:t>
            </w:r>
            <w:smartTag w:uri="urn:schemas-microsoft-com:office:smarttags" w:element="metricconverter">
              <w:smartTagPr>
                <w:attr w:name="ProductID" w:val="1439 м2"/>
              </w:smartTagPr>
              <w:r w:rsidRPr="00EA2965">
                <w:rPr>
                  <w:sz w:val="22"/>
                  <w:szCs w:val="22"/>
                </w:rPr>
                <w:t>1439 м</w:t>
              </w:r>
              <w:r w:rsidRPr="00EA2965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EA2965">
              <w:rPr>
                <w:sz w:val="22"/>
                <w:szCs w:val="22"/>
              </w:rPr>
              <w:t xml:space="preserve">, РФ </w:t>
            </w:r>
          </w:p>
        </w:tc>
        <w:tc>
          <w:tcPr>
            <w:tcW w:w="1966" w:type="dxa"/>
          </w:tcPr>
          <w:p w:rsidR="00F03C2D" w:rsidRDefault="00F03C2D" w:rsidP="00935C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F03C2D" w:rsidRPr="00935C6A" w:rsidRDefault="00F03C2D" w:rsidP="00935C6A">
            <w:pPr>
              <w:jc w:val="center"/>
              <w:rPr>
                <w:lang w:val="en-US"/>
              </w:rPr>
            </w:pPr>
          </w:p>
        </w:tc>
        <w:tc>
          <w:tcPr>
            <w:tcW w:w="2451" w:type="dxa"/>
          </w:tcPr>
          <w:p w:rsidR="00F03C2D" w:rsidRPr="00935C6A" w:rsidRDefault="00F03C2D" w:rsidP="00935C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F03C2D" w:rsidRDefault="00F03C2D">
            <w:r w:rsidRPr="00BB2CEA">
              <w:rPr>
                <w:sz w:val="22"/>
                <w:szCs w:val="22"/>
              </w:rPr>
              <w:t>Несовершеннолетний реб</w:t>
            </w:r>
            <w:r w:rsidRPr="00BB2CEA">
              <w:rPr>
                <w:sz w:val="22"/>
                <w:szCs w:val="22"/>
              </w:rPr>
              <w:t>е</w:t>
            </w:r>
            <w:r w:rsidRPr="00BB2CEA">
              <w:rPr>
                <w:sz w:val="22"/>
                <w:szCs w:val="22"/>
              </w:rPr>
              <w:t>нок</w:t>
            </w:r>
          </w:p>
        </w:tc>
        <w:tc>
          <w:tcPr>
            <w:tcW w:w="1800" w:type="dxa"/>
            <w:vAlign w:val="center"/>
          </w:tcPr>
          <w:p w:rsidR="00F03C2D" w:rsidRPr="000455EE" w:rsidRDefault="00F03C2D" w:rsidP="005B54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  <w:vAlign w:val="center"/>
          </w:tcPr>
          <w:p w:rsidR="00F03C2D" w:rsidRPr="00935C6A" w:rsidRDefault="00F03C2D" w:rsidP="002429B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960" w:type="dxa"/>
          </w:tcPr>
          <w:p w:rsidR="00F03C2D" w:rsidRPr="00EA2965" w:rsidRDefault="00F03C2D" w:rsidP="003D1CC8">
            <w:pPr>
              <w:jc w:val="both"/>
              <w:rPr>
                <w:sz w:val="22"/>
                <w:szCs w:val="22"/>
              </w:rPr>
            </w:pPr>
            <w:r w:rsidRPr="00EA2965">
              <w:rPr>
                <w:sz w:val="22"/>
                <w:szCs w:val="22"/>
              </w:rPr>
              <w:t>Жилой дом, собственность общая д</w:t>
            </w:r>
            <w:r w:rsidRPr="00EA2965">
              <w:rPr>
                <w:sz w:val="22"/>
                <w:szCs w:val="22"/>
              </w:rPr>
              <w:t>о</w:t>
            </w:r>
            <w:r w:rsidRPr="00EA2965">
              <w:rPr>
                <w:sz w:val="22"/>
                <w:szCs w:val="22"/>
              </w:rPr>
              <w:t xml:space="preserve">левая 1/6, </w:t>
            </w:r>
            <w:smartTag w:uri="urn:schemas-microsoft-com:office:smarttags" w:element="metricconverter">
              <w:smartTagPr>
                <w:attr w:name="ProductID" w:val="48,2 м2"/>
              </w:smartTagPr>
              <w:r w:rsidRPr="00EA2965">
                <w:rPr>
                  <w:sz w:val="22"/>
                  <w:szCs w:val="22"/>
                </w:rPr>
                <w:t>48,2 м</w:t>
              </w:r>
              <w:r w:rsidRPr="00EA2965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EA2965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</w:tcPr>
          <w:p w:rsidR="00F03C2D" w:rsidRPr="00935C6A" w:rsidRDefault="00F03C2D" w:rsidP="00935C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51" w:type="dxa"/>
          </w:tcPr>
          <w:p w:rsidR="00F03C2D" w:rsidRPr="00935C6A" w:rsidRDefault="00F03C2D" w:rsidP="00935C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F03C2D" w:rsidRDefault="00F03C2D">
            <w:r w:rsidRPr="00BB2CEA">
              <w:rPr>
                <w:sz w:val="22"/>
                <w:szCs w:val="22"/>
              </w:rPr>
              <w:t>Несовершеннолетний реб</w:t>
            </w:r>
            <w:r w:rsidRPr="00BB2CEA">
              <w:rPr>
                <w:sz w:val="22"/>
                <w:szCs w:val="22"/>
              </w:rPr>
              <w:t>е</w:t>
            </w:r>
            <w:r w:rsidRPr="00BB2CEA">
              <w:rPr>
                <w:sz w:val="22"/>
                <w:szCs w:val="22"/>
              </w:rPr>
              <w:t>нок</w:t>
            </w:r>
          </w:p>
        </w:tc>
        <w:tc>
          <w:tcPr>
            <w:tcW w:w="1800" w:type="dxa"/>
            <w:vAlign w:val="center"/>
          </w:tcPr>
          <w:p w:rsidR="00F03C2D" w:rsidRPr="000455EE" w:rsidRDefault="00F03C2D" w:rsidP="005B54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  <w:vAlign w:val="center"/>
          </w:tcPr>
          <w:p w:rsidR="00F03C2D" w:rsidRPr="00935C6A" w:rsidRDefault="00F03C2D" w:rsidP="002429B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960" w:type="dxa"/>
          </w:tcPr>
          <w:p w:rsidR="00F03C2D" w:rsidRPr="00EA2965" w:rsidRDefault="00F03C2D" w:rsidP="003D1CC8">
            <w:pPr>
              <w:jc w:val="both"/>
              <w:rPr>
                <w:sz w:val="22"/>
                <w:szCs w:val="22"/>
              </w:rPr>
            </w:pPr>
            <w:r w:rsidRPr="00EA2965">
              <w:rPr>
                <w:sz w:val="22"/>
                <w:szCs w:val="22"/>
              </w:rPr>
              <w:t>Земельный участок, собственность о</w:t>
            </w:r>
            <w:r w:rsidRPr="00EA2965">
              <w:rPr>
                <w:sz w:val="22"/>
                <w:szCs w:val="22"/>
              </w:rPr>
              <w:t>б</w:t>
            </w:r>
            <w:r w:rsidRPr="00EA2965">
              <w:rPr>
                <w:sz w:val="22"/>
                <w:szCs w:val="22"/>
              </w:rPr>
              <w:t xml:space="preserve">щая долевая  1/6 , </w:t>
            </w:r>
            <w:smartTag w:uri="urn:schemas-microsoft-com:office:smarttags" w:element="metricconverter">
              <w:smartTagPr>
                <w:attr w:name="ProductID" w:val="1439 м2"/>
              </w:smartTagPr>
              <w:r w:rsidRPr="00EA2965">
                <w:rPr>
                  <w:sz w:val="22"/>
                  <w:szCs w:val="22"/>
                </w:rPr>
                <w:t>1439 м</w:t>
              </w:r>
              <w:r w:rsidRPr="00EA2965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EA2965">
              <w:rPr>
                <w:sz w:val="22"/>
                <w:szCs w:val="22"/>
              </w:rPr>
              <w:t xml:space="preserve">, РФ </w:t>
            </w:r>
          </w:p>
        </w:tc>
        <w:tc>
          <w:tcPr>
            <w:tcW w:w="1966" w:type="dxa"/>
          </w:tcPr>
          <w:p w:rsidR="00F03C2D" w:rsidRPr="00935C6A" w:rsidRDefault="00F03C2D" w:rsidP="00935C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51" w:type="dxa"/>
          </w:tcPr>
          <w:p w:rsidR="00F03C2D" w:rsidRPr="00935C6A" w:rsidRDefault="00F03C2D" w:rsidP="00935C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20" w:type="dxa"/>
            <w:vAlign w:val="center"/>
          </w:tcPr>
          <w:p w:rsidR="00F03C2D" w:rsidRPr="002429B0" w:rsidRDefault="00F03C2D" w:rsidP="00457A73">
            <w:pPr>
              <w:jc w:val="center"/>
              <w:rPr>
                <w:sz w:val="22"/>
                <w:szCs w:val="22"/>
              </w:rPr>
            </w:pPr>
            <w:r w:rsidRPr="0069029B">
              <w:rPr>
                <w:b/>
                <w:sz w:val="22"/>
                <w:szCs w:val="22"/>
              </w:rPr>
              <w:t>Рябин Петр Иванович</w:t>
            </w:r>
            <w:r>
              <w:rPr>
                <w:sz w:val="22"/>
                <w:szCs w:val="22"/>
              </w:rPr>
              <w:t>, гла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ный специалист - эксперт сектора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значейского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полнения бюджета</w:t>
            </w:r>
          </w:p>
        </w:tc>
        <w:tc>
          <w:tcPr>
            <w:tcW w:w="1800" w:type="dxa"/>
            <w:vAlign w:val="center"/>
          </w:tcPr>
          <w:p w:rsidR="00F03C2D" w:rsidRDefault="00F03C2D" w:rsidP="000729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359221,6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F03C2D" w:rsidRPr="002429B0" w:rsidRDefault="00F03C2D" w:rsidP="000729DB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индивидуальная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</w:t>
              </w:r>
              <w:r>
                <w:rPr>
                  <w:sz w:val="22"/>
                  <w:szCs w:val="22"/>
                </w:rPr>
                <w:t>500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FB58B2" w:rsidRDefault="00F03C2D" w:rsidP="000729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собственность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альная </w:t>
            </w:r>
            <w:smartTag w:uri="urn:schemas-microsoft-com:office:smarttags" w:element="metricconverter">
              <w:smartTagPr>
                <w:attr w:name="ProductID" w:val="118,7 м2"/>
              </w:smartTagPr>
              <w:r>
                <w:rPr>
                  <w:sz w:val="22"/>
                  <w:szCs w:val="22"/>
                </w:rPr>
                <w:t>118,7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</w:tcPr>
          <w:p w:rsidR="00F03C2D" w:rsidRDefault="00F03C2D">
            <w:r>
              <w:t>РЕНО ЛОГАН, 2014г.</w:t>
            </w:r>
          </w:p>
          <w:p w:rsidR="00F03C2D" w:rsidRDefault="00F03C2D">
            <w:r>
              <w:t>Мини трактор БЕЛАРУС 112н-01, 2018г.</w:t>
            </w:r>
          </w:p>
          <w:p w:rsidR="00F03C2D" w:rsidRDefault="00F03C2D">
            <w:r>
              <w:t>Прицеп к легк</w:t>
            </w:r>
            <w:r>
              <w:t>о</w:t>
            </w:r>
            <w:r>
              <w:t>вому автомоб</w:t>
            </w:r>
            <w:r>
              <w:t>и</w:t>
            </w:r>
            <w:r>
              <w:t xml:space="preserve">лю </w:t>
            </w:r>
            <w:r>
              <w:lastRenderedPageBreak/>
              <w:t>716101, 2017</w:t>
            </w:r>
          </w:p>
        </w:tc>
        <w:tc>
          <w:tcPr>
            <w:tcW w:w="2451" w:type="dxa"/>
          </w:tcPr>
          <w:p w:rsidR="00F03C2D" w:rsidRDefault="00F03C2D" w:rsidP="000729DB">
            <w:pPr>
              <w:jc w:val="center"/>
              <w:rPr>
                <w:sz w:val="22"/>
                <w:szCs w:val="22"/>
              </w:rPr>
            </w:pPr>
          </w:p>
          <w:p w:rsidR="00F03C2D" w:rsidRPr="00B26042" w:rsidRDefault="00F03C2D" w:rsidP="000729DB">
            <w:pPr>
              <w:jc w:val="center"/>
              <w:rPr>
                <w:sz w:val="22"/>
                <w:szCs w:val="22"/>
              </w:rPr>
            </w:pPr>
            <w:r w:rsidRPr="00B26042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4900 м2"/>
              </w:smartTagPr>
              <w:r>
                <w:rPr>
                  <w:sz w:val="22"/>
                  <w:szCs w:val="22"/>
                </w:rPr>
                <w:t>49</w:t>
              </w:r>
              <w:r w:rsidRPr="00B26042">
                <w:rPr>
                  <w:sz w:val="22"/>
                  <w:szCs w:val="22"/>
                </w:rPr>
                <w:t>00 м</w:t>
              </w:r>
              <w:r w:rsidRPr="00B26042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B26042">
              <w:rPr>
                <w:sz w:val="22"/>
                <w:szCs w:val="22"/>
              </w:rPr>
              <w:t>, РФ</w:t>
            </w: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F03C2D" w:rsidRPr="002429B0" w:rsidRDefault="00F03C2D" w:rsidP="0045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223162,17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F03C2D" w:rsidRPr="002429B0" w:rsidRDefault="00F03C2D" w:rsidP="000729DB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индивидуальная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4900 м2"/>
              </w:smartTagPr>
              <w:r>
                <w:rPr>
                  <w:sz w:val="22"/>
                  <w:szCs w:val="22"/>
                </w:rPr>
                <w:t>4900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FB58B2" w:rsidRDefault="00F03C2D">
            <w:pPr>
              <w:rPr>
                <w:sz w:val="22"/>
                <w:szCs w:val="22"/>
              </w:rPr>
            </w:pPr>
          </w:p>
        </w:tc>
        <w:tc>
          <w:tcPr>
            <w:tcW w:w="1966" w:type="dxa"/>
          </w:tcPr>
          <w:p w:rsidR="00F03C2D" w:rsidRDefault="00F03C2D" w:rsidP="000729DB">
            <w:pPr>
              <w:jc w:val="center"/>
            </w:pPr>
          </w:p>
          <w:p w:rsidR="00F03C2D" w:rsidRDefault="00F03C2D" w:rsidP="000729DB">
            <w:pPr>
              <w:jc w:val="center"/>
            </w:pPr>
            <w:r>
              <w:t>-</w:t>
            </w:r>
          </w:p>
        </w:tc>
        <w:tc>
          <w:tcPr>
            <w:tcW w:w="2451" w:type="dxa"/>
          </w:tcPr>
          <w:p w:rsidR="00F03C2D" w:rsidRPr="002429B0" w:rsidRDefault="00F03C2D" w:rsidP="000729DB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Земельный участок </w:t>
            </w:r>
            <w:smartTag w:uri="urn:schemas-microsoft-com:office:smarttags" w:element="metricconverter">
              <w:smartTagPr>
                <w:attr w:name="ProductID" w:val="1500 м2"/>
              </w:smartTagPr>
              <w:r w:rsidRPr="002429B0">
                <w:rPr>
                  <w:sz w:val="22"/>
                  <w:szCs w:val="22"/>
                </w:rPr>
                <w:t>1500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B26042" w:rsidRDefault="00F03C2D" w:rsidP="000729DB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 xml:space="preserve">Жилой дом </w:t>
            </w:r>
            <w:smartTag w:uri="urn:schemas-microsoft-com:office:smarttags" w:element="metricconverter">
              <w:smartTagPr>
                <w:attr w:name="ProductID" w:val="118,7 м2"/>
              </w:smartTagPr>
              <w:r>
                <w:rPr>
                  <w:sz w:val="22"/>
                  <w:szCs w:val="22"/>
                </w:rPr>
                <w:t>118,7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20" w:type="dxa"/>
            <w:vAlign w:val="center"/>
          </w:tcPr>
          <w:p w:rsidR="00F03C2D" w:rsidRPr="002429B0" w:rsidRDefault="00F03C2D" w:rsidP="00457A73">
            <w:pPr>
              <w:jc w:val="center"/>
              <w:rPr>
                <w:sz w:val="22"/>
                <w:szCs w:val="22"/>
              </w:rPr>
            </w:pPr>
            <w:r w:rsidRPr="0069029B">
              <w:rPr>
                <w:b/>
                <w:sz w:val="22"/>
                <w:szCs w:val="22"/>
              </w:rPr>
              <w:t>Коновалова Лариса Петро</w:t>
            </w:r>
            <w:r w:rsidRPr="0069029B">
              <w:rPr>
                <w:b/>
                <w:sz w:val="22"/>
                <w:szCs w:val="22"/>
              </w:rPr>
              <w:t>в</w:t>
            </w:r>
            <w:r w:rsidRPr="0069029B">
              <w:rPr>
                <w:b/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>, ведущий специалист - эк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перт сектора казначейского исполн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бюджета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454317,66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F03C2D" w:rsidRDefault="00F03C2D" w:rsidP="0027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общая долевая 1/4 </w:t>
            </w:r>
            <w:smartTag w:uri="urn:schemas-microsoft-com:office:smarttags" w:element="metricconverter">
              <w:smartTagPr>
                <w:attr w:name="ProductID" w:val="714 м2"/>
              </w:smartTagPr>
              <w:r>
                <w:rPr>
                  <w:sz w:val="22"/>
                  <w:szCs w:val="22"/>
                </w:rPr>
                <w:t>714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  <w:p w:rsidR="00F03C2D" w:rsidRPr="00FB58B2" w:rsidRDefault="00F03C2D" w:rsidP="00276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 1/4 170,4</w:t>
            </w:r>
            <w:r w:rsidRPr="002429B0">
              <w:rPr>
                <w:sz w:val="22"/>
                <w:szCs w:val="22"/>
              </w:rPr>
              <w:t>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F03C2D" w:rsidRDefault="00F03C2D" w:rsidP="00276BBC">
            <w:pPr>
              <w:jc w:val="center"/>
            </w:pPr>
            <w:r>
              <w:t>-</w:t>
            </w:r>
          </w:p>
        </w:tc>
        <w:tc>
          <w:tcPr>
            <w:tcW w:w="2451" w:type="dxa"/>
          </w:tcPr>
          <w:p w:rsidR="00F03C2D" w:rsidRPr="00B26042" w:rsidRDefault="00F03C2D">
            <w:pPr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видуальная </w:t>
            </w:r>
            <w:smartTag w:uri="urn:schemas-microsoft-com:office:smarttags" w:element="metricconverter">
              <w:smartTagPr>
                <w:attr w:name="ProductID" w:val="1008 м2"/>
              </w:smartTagPr>
              <w:r w:rsidRPr="002429B0">
                <w:rPr>
                  <w:sz w:val="22"/>
                  <w:szCs w:val="22"/>
                </w:rPr>
                <w:t>1</w:t>
              </w:r>
              <w:r>
                <w:rPr>
                  <w:sz w:val="22"/>
                  <w:szCs w:val="22"/>
                </w:rPr>
                <w:t>008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F03C2D" w:rsidRDefault="00F03C2D" w:rsidP="00671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330884,48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F03C2D" w:rsidRDefault="00F03C2D" w:rsidP="00706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общая долевая 1/4 </w:t>
            </w:r>
            <w:smartTag w:uri="urn:schemas-microsoft-com:office:smarttags" w:element="metricconverter">
              <w:smartTagPr>
                <w:attr w:name="ProductID" w:val="714 м2"/>
              </w:smartTagPr>
              <w:r>
                <w:rPr>
                  <w:sz w:val="22"/>
                  <w:szCs w:val="22"/>
                </w:rPr>
                <w:t>714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  <w:p w:rsidR="00F03C2D" w:rsidRDefault="00F03C2D" w:rsidP="00706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 1/4 170,4</w:t>
            </w:r>
            <w:r w:rsidRPr="002429B0">
              <w:rPr>
                <w:sz w:val="22"/>
                <w:szCs w:val="22"/>
              </w:rPr>
              <w:t>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РФ</w:t>
            </w:r>
          </w:p>
          <w:p w:rsidR="00F03C2D" w:rsidRPr="00FB58B2" w:rsidRDefault="00F03C2D" w:rsidP="00276BBC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индивидуальная </w:t>
            </w:r>
            <w:smartTag w:uri="urn:schemas-microsoft-com:office:smarttags" w:element="metricconverter">
              <w:smartTagPr>
                <w:attr w:name="ProductID" w:val="1008 м2"/>
              </w:smartTagPr>
              <w:r w:rsidRPr="002429B0">
                <w:rPr>
                  <w:sz w:val="22"/>
                  <w:szCs w:val="22"/>
                </w:rPr>
                <w:t>1</w:t>
              </w:r>
              <w:r>
                <w:rPr>
                  <w:sz w:val="22"/>
                  <w:szCs w:val="22"/>
                </w:rPr>
                <w:t>008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</w:tcPr>
          <w:p w:rsidR="00F03C2D" w:rsidRPr="00547318" w:rsidRDefault="00F03C2D" w:rsidP="00547318">
            <w:r>
              <w:rPr>
                <w:lang w:val="en-US"/>
              </w:rPr>
              <w:t>GAB430 LADA XRAY</w:t>
            </w:r>
            <w:r>
              <w:t>, 2016</w:t>
            </w:r>
          </w:p>
        </w:tc>
        <w:tc>
          <w:tcPr>
            <w:tcW w:w="2451" w:type="dxa"/>
            <w:vAlign w:val="center"/>
          </w:tcPr>
          <w:p w:rsidR="00F03C2D" w:rsidRPr="00B26042" w:rsidRDefault="00F03C2D" w:rsidP="00547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F03C2D" w:rsidRDefault="00F03C2D" w:rsidP="00671ADF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F03C2D" w:rsidRDefault="00F03C2D" w:rsidP="00706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общая долевая 1/4 </w:t>
            </w:r>
            <w:smartTag w:uri="urn:schemas-microsoft-com:office:smarttags" w:element="metricconverter">
              <w:smartTagPr>
                <w:attr w:name="ProductID" w:val="714 м2"/>
              </w:smartTagPr>
              <w:r>
                <w:rPr>
                  <w:sz w:val="22"/>
                  <w:szCs w:val="22"/>
                </w:rPr>
                <w:t>714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  <w:p w:rsidR="00F03C2D" w:rsidRPr="00FB58B2" w:rsidRDefault="00F03C2D" w:rsidP="00706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 1/4 170,4</w:t>
            </w:r>
            <w:r w:rsidRPr="002429B0">
              <w:rPr>
                <w:sz w:val="22"/>
                <w:szCs w:val="22"/>
              </w:rPr>
              <w:t>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РФ</w:t>
            </w:r>
          </w:p>
        </w:tc>
        <w:tc>
          <w:tcPr>
            <w:tcW w:w="1966" w:type="dxa"/>
            <w:vAlign w:val="center"/>
          </w:tcPr>
          <w:p w:rsidR="00F03C2D" w:rsidRDefault="00F03C2D" w:rsidP="00276BBC">
            <w:pPr>
              <w:jc w:val="center"/>
            </w:pPr>
            <w:r>
              <w:t>-</w:t>
            </w:r>
          </w:p>
        </w:tc>
        <w:tc>
          <w:tcPr>
            <w:tcW w:w="2451" w:type="dxa"/>
          </w:tcPr>
          <w:p w:rsidR="00F03C2D" w:rsidRPr="00B26042" w:rsidRDefault="00F03C2D">
            <w:pPr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видуальная </w:t>
            </w:r>
            <w:smartTag w:uri="urn:schemas-microsoft-com:office:smarttags" w:element="metricconverter">
              <w:smartTagPr>
                <w:attr w:name="ProductID" w:val="1008 м2"/>
              </w:smartTagPr>
              <w:r w:rsidRPr="002429B0">
                <w:rPr>
                  <w:sz w:val="22"/>
                  <w:szCs w:val="22"/>
                </w:rPr>
                <w:t>1</w:t>
              </w:r>
              <w:r>
                <w:rPr>
                  <w:sz w:val="22"/>
                  <w:szCs w:val="22"/>
                </w:rPr>
                <w:t>008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F03C2D" w:rsidRDefault="00F03C2D" w:rsidP="00671ADF">
            <w:r w:rsidRPr="00BB2CEA">
              <w:rPr>
                <w:sz w:val="22"/>
                <w:szCs w:val="22"/>
              </w:rPr>
              <w:t>Несовершеннолетний реб</w:t>
            </w:r>
            <w:r w:rsidRPr="00BB2CEA">
              <w:rPr>
                <w:sz w:val="22"/>
                <w:szCs w:val="22"/>
              </w:rPr>
              <w:t>е</w:t>
            </w:r>
            <w:r w:rsidRPr="00BB2CEA">
              <w:rPr>
                <w:sz w:val="22"/>
                <w:szCs w:val="22"/>
              </w:rPr>
              <w:t>нок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F03C2D" w:rsidRDefault="00F03C2D" w:rsidP="00706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общая долевая 1/4 </w:t>
            </w:r>
            <w:smartTag w:uri="urn:schemas-microsoft-com:office:smarttags" w:element="metricconverter">
              <w:smartTagPr>
                <w:attr w:name="ProductID" w:val="714 м2"/>
              </w:smartTagPr>
              <w:r>
                <w:rPr>
                  <w:sz w:val="22"/>
                  <w:szCs w:val="22"/>
                </w:rPr>
                <w:t>714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>, РФ</w:t>
            </w:r>
          </w:p>
          <w:p w:rsidR="00F03C2D" w:rsidRPr="00FB58B2" w:rsidRDefault="00F03C2D" w:rsidP="00706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 1/4 170,4</w:t>
            </w:r>
            <w:r w:rsidRPr="002429B0">
              <w:rPr>
                <w:sz w:val="22"/>
                <w:szCs w:val="22"/>
              </w:rPr>
              <w:t>м</w:t>
            </w:r>
            <w:r w:rsidRPr="002429B0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966" w:type="dxa"/>
            <w:vAlign w:val="center"/>
          </w:tcPr>
          <w:p w:rsidR="00F03C2D" w:rsidRDefault="00F03C2D" w:rsidP="00276BBC">
            <w:pPr>
              <w:jc w:val="center"/>
            </w:pPr>
            <w:r>
              <w:lastRenderedPageBreak/>
              <w:t>-</w:t>
            </w:r>
          </w:p>
        </w:tc>
        <w:tc>
          <w:tcPr>
            <w:tcW w:w="2451" w:type="dxa"/>
          </w:tcPr>
          <w:p w:rsidR="00F03C2D" w:rsidRPr="00B26042" w:rsidRDefault="00F03C2D">
            <w:pPr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видуальная </w:t>
            </w:r>
            <w:smartTag w:uri="urn:schemas-microsoft-com:office:smarttags" w:element="metricconverter">
              <w:smartTagPr>
                <w:attr w:name="ProductID" w:val="1008 м2"/>
              </w:smartTagPr>
              <w:r w:rsidRPr="002429B0">
                <w:rPr>
                  <w:sz w:val="22"/>
                  <w:szCs w:val="22"/>
                </w:rPr>
                <w:t>1</w:t>
              </w:r>
              <w:r>
                <w:rPr>
                  <w:sz w:val="22"/>
                  <w:szCs w:val="22"/>
                </w:rPr>
                <w:t>008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20" w:type="dxa"/>
            <w:vAlign w:val="center"/>
          </w:tcPr>
          <w:p w:rsidR="00F03C2D" w:rsidRPr="002429B0" w:rsidRDefault="00F03C2D" w:rsidP="00457A73">
            <w:pPr>
              <w:jc w:val="center"/>
              <w:rPr>
                <w:sz w:val="22"/>
                <w:szCs w:val="22"/>
              </w:rPr>
            </w:pPr>
            <w:r w:rsidRPr="0069029B">
              <w:rPr>
                <w:b/>
                <w:sz w:val="22"/>
                <w:szCs w:val="22"/>
              </w:rPr>
              <w:t>Замятина Валентина Ивановна</w:t>
            </w:r>
            <w:r>
              <w:rPr>
                <w:sz w:val="22"/>
                <w:szCs w:val="22"/>
              </w:rPr>
              <w:t>, заместитель начальника бюдже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ного отдела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490503,05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F03C2D" w:rsidRDefault="00F03C2D" w:rsidP="00CE23C2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щая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½</w:t>
            </w:r>
            <w:proofErr w:type="gramEnd"/>
            <w:r>
              <w:rPr>
                <w:sz w:val="22"/>
                <w:szCs w:val="22"/>
              </w:rPr>
              <w:t xml:space="preserve"> , </w:t>
            </w:r>
            <w:smartTag w:uri="urn:schemas-microsoft-com:office:smarttags" w:element="metricconverter">
              <w:smartTagPr>
                <w:attr w:name="ProductID" w:val="1200 м2"/>
              </w:smartTagPr>
              <w:r w:rsidRPr="002429B0">
                <w:rPr>
                  <w:sz w:val="22"/>
                  <w:szCs w:val="22"/>
                </w:rPr>
                <w:t>1</w:t>
              </w:r>
              <w:r>
                <w:rPr>
                  <w:sz w:val="22"/>
                  <w:szCs w:val="22"/>
                </w:rPr>
                <w:t>2</w:t>
              </w:r>
              <w:r w:rsidRPr="002429B0">
                <w:rPr>
                  <w:sz w:val="22"/>
                  <w:szCs w:val="22"/>
                </w:rPr>
                <w:t>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F03C2D" w:rsidRDefault="00F03C2D" w:rsidP="00CE23C2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щая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½</w:t>
            </w:r>
            <w:proofErr w:type="gramEnd"/>
            <w:r>
              <w:rPr>
                <w:sz w:val="22"/>
                <w:szCs w:val="22"/>
              </w:rPr>
              <w:t xml:space="preserve"> , </w:t>
            </w:r>
            <w:smartTag w:uri="urn:schemas-microsoft-com:office:smarttags" w:element="metricconverter">
              <w:smartTagPr>
                <w:attr w:name="ProductID" w:val="1200 м2"/>
              </w:smartTagPr>
              <w:r w:rsidRPr="002429B0">
                <w:rPr>
                  <w:sz w:val="22"/>
                  <w:szCs w:val="22"/>
                </w:rPr>
                <w:t>1</w:t>
              </w:r>
              <w:r>
                <w:rPr>
                  <w:sz w:val="22"/>
                  <w:szCs w:val="22"/>
                </w:rPr>
                <w:t>2</w:t>
              </w:r>
              <w:r w:rsidRPr="002429B0">
                <w:rPr>
                  <w:sz w:val="22"/>
                  <w:szCs w:val="22"/>
                </w:rPr>
                <w:t>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F03C2D" w:rsidRDefault="00F03C2D" w:rsidP="00CE23C2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щая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½</w:t>
            </w:r>
            <w:proofErr w:type="gramEnd"/>
            <w:r>
              <w:rPr>
                <w:sz w:val="22"/>
                <w:szCs w:val="22"/>
              </w:rPr>
              <w:t xml:space="preserve"> , </w:t>
            </w:r>
            <w:smartTag w:uri="urn:schemas-microsoft-com:office:smarttags" w:element="metricconverter">
              <w:smartTagPr>
                <w:attr w:name="ProductID" w:val="953133 м2"/>
              </w:smartTagPr>
              <w:r>
                <w:rPr>
                  <w:sz w:val="22"/>
                  <w:szCs w:val="22"/>
                </w:rPr>
                <w:t>953133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F03C2D" w:rsidRDefault="00F03C2D" w:rsidP="00CE23C2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½, </w:t>
            </w:r>
            <w:smartTag w:uri="urn:schemas-microsoft-com:office:smarttags" w:element="metricconverter">
              <w:smartTagPr>
                <w:attr w:name="ProductID" w:val="122,8 м2"/>
              </w:smartTagPr>
              <w:r>
                <w:rPr>
                  <w:sz w:val="22"/>
                  <w:szCs w:val="22"/>
                </w:rPr>
                <w:t>122</w:t>
              </w:r>
              <w:r w:rsidRPr="002429B0">
                <w:rPr>
                  <w:sz w:val="22"/>
                  <w:szCs w:val="22"/>
                </w:rPr>
                <w:t>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Default="00F03C2D" w:rsidP="00CE23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собственность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ная </w:t>
            </w:r>
            <w:smartTag w:uri="urn:schemas-microsoft-com:office:smarttags" w:element="metricconverter">
              <w:smartTagPr>
                <w:attr w:name="ProductID" w:val="31,7 м2"/>
              </w:smartTagPr>
              <w:r>
                <w:rPr>
                  <w:sz w:val="22"/>
                  <w:szCs w:val="22"/>
                </w:rPr>
                <w:t>31,7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FB58B2" w:rsidRDefault="00F03C2D">
            <w:pPr>
              <w:rPr>
                <w:sz w:val="22"/>
                <w:szCs w:val="22"/>
              </w:rPr>
            </w:pPr>
          </w:p>
        </w:tc>
        <w:tc>
          <w:tcPr>
            <w:tcW w:w="1966" w:type="dxa"/>
          </w:tcPr>
          <w:p w:rsidR="00F03C2D" w:rsidRDefault="00F03C2D"/>
        </w:tc>
        <w:tc>
          <w:tcPr>
            <w:tcW w:w="2451" w:type="dxa"/>
          </w:tcPr>
          <w:p w:rsidR="00F03C2D" w:rsidRDefault="00F03C2D" w:rsidP="00CE23C2">
            <w:pPr>
              <w:jc w:val="center"/>
              <w:rPr>
                <w:sz w:val="22"/>
                <w:szCs w:val="22"/>
              </w:rPr>
            </w:pPr>
          </w:p>
          <w:p w:rsidR="00F03C2D" w:rsidRDefault="00F03C2D" w:rsidP="00CE23C2">
            <w:pPr>
              <w:jc w:val="center"/>
              <w:rPr>
                <w:sz w:val="22"/>
                <w:szCs w:val="22"/>
              </w:rPr>
            </w:pPr>
          </w:p>
          <w:p w:rsidR="00F03C2D" w:rsidRDefault="00F03C2D" w:rsidP="00CE23C2">
            <w:pPr>
              <w:jc w:val="center"/>
              <w:rPr>
                <w:sz w:val="22"/>
                <w:szCs w:val="22"/>
              </w:rPr>
            </w:pPr>
          </w:p>
          <w:p w:rsidR="00F03C2D" w:rsidRPr="00B26042" w:rsidRDefault="00F03C2D" w:rsidP="00CE2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F03C2D" w:rsidRPr="002429B0" w:rsidRDefault="00F03C2D" w:rsidP="0045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847285,35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F03C2D" w:rsidRDefault="00F03C2D" w:rsidP="00CE23C2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щая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½</w:t>
            </w:r>
            <w:proofErr w:type="gramEnd"/>
            <w:r>
              <w:rPr>
                <w:sz w:val="22"/>
                <w:szCs w:val="22"/>
              </w:rPr>
              <w:t xml:space="preserve"> , </w:t>
            </w:r>
            <w:smartTag w:uri="urn:schemas-microsoft-com:office:smarttags" w:element="metricconverter">
              <w:smartTagPr>
                <w:attr w:name="ProductID" w:val="1200 м2"/>
              </w:smartTagPr>
              <w:r w:rsidRPr="002429B0">
                <w:rPr>
                  <w:sz w:val="22"/>
                  <w:szCs w:val="22"/>
                </w:rPr>
                <w:t>1</w:t>
              </w:r>
              <w:r>
                <w:rPr>
                  <w:sz w:val="22"/>
                  <w:szCs w:val="22"/>
                </w:rPr>
                <w:t>2</w:t>
              </w:r>
              <w:r w:rsidRPr="002429B0">
                <w:rPr>
                  <w:sz w:val="22"/>
                  <w:szCs w:val="22"/>
                </w:rPr>
                <w:t>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F03C2D" w:rsidRDefault="00F03C2D" w:rsidP="00CE23C2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щая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½</w:t>
            </w:r>
            <w:proofErr w:type="gramEnd"/>
            <w:r>
              <w:rPr>
                <w:sz w:val="22"/>
                <w:szCs w:val="22"/>
              </w:rPr>
              <w:t xml:space="preserve"> , </w:t>
            </w:r>
            <w:smartTag w:uri="urn:schemas-microsoft-com:office:smarttags" w:element="metricconverter">
              <w:smartTagPr>
                <w:attr w:name="ProductID" w:val="1200 м2"/>
              </w:smartTagPr>
              <w:r w:rsidRPr="002429B0">
                <w:rPr>
                  <w:sz w:val="22"/>
                  <w:szCs w:val="22"/>
                </w:rPr>
                <w:t>1</w:t>
              </w:r>
              <w:r>
                <w:rPr>
                  <w:sz w:val="22"/>
                  <w:szCs w:val="22"/>
                </w:rPr>
                <w:t>2</w:t>
              </w:r>
              <w:r w:rsidRPr="002429B0">
                <w:rPr>
                  <w:sz w:val="22"/>
                  <w:szCs w:val="22"/>
                </w:rPr>
                <w:t>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F03C2D" w:rsidRDefault="00F03C2D" w:rsidP="00CE23C2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левая ½, </w:t>
            </w:r>
            <w:smartTag w:uri="urn:schemas-microsoft-com:office:smarttags" w:element="metricconverter">
              <w:smartTagPr>
                <w:attr w:name="ProductID" w:val="122,8 м2"/>
              </w:smartTagPr>
              <w:r>
                <w:rPr>
                  <w:sz w:val="22"/>
                  <w:szCs w:val="22"/>
                </w:rPr>
                <w:t>122</w:t>
              </w:r>
              <w:r w:rsidRPr="002429B0">
                <w:rPr>
                  <w:sz w:val="22"/>
                  <w:szCs w:val="22"/>
                </w:rPr>
                <w:t>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FB58B2" w:rsidRDefault="00F03C2D">
            <w:pPr>
              <w:rPr>
                <w:sz w:val="22"/>
                <w:szCs w:val="22"/>
              </w:rPr>
            </w:pPr>
          </w:p>
        </w:tc>
        <w:tc>
          <w:tcPr>
            <w:tcW w:w="1966" w:type="dxa"/>
          </w:tcPr>
          <w:p w:rsidR="00F03C2D" w:rsidRPr="00CE23C2" w:rsidRDefault="00F03C2D">
            <w:r>
              <w:t xml:space="preserve">Опель </w:t>
            </w:r>
            <w:r>
              <w:rPr>
                <w:lang w:val="en-US"/>
              </w:rPr>
              <w:t>CORSA</w:t>
            </w:r>
            <w:r>
              <w:t>, 2013г.</w:t>
            </w:r>
          </w:p>
        </w:tc>
        <w:tc>
          <w:tcPr>
            <w:tcW w:w="2451" w:type="dxa"/>
          </w:tcPr>
          <w:p w:rsidR="00F03C2D" w:rsidRDefault="00F03C2D">
            <w:pPr>
              <w:rPr>
                <w:sz w:val="22"/>
                <w:szCs w:val="22"/>
              </w:rPr>
            </w:pPr>
          </w:p>
          <w:p w:rsidR="00F03C2D" w:rsidRPr="00B26042" w:rsidRDefault="00F03C2D" w:rsidP="00CE23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20" w:type="dxa"/>
            <w:vAlign w:val="center"/>
          </w:tcPr>
          <w:p w:rsidR="00F03C2D" w:rsidRPr="002429B0" w:rsidRDefault="00F03C2D" w:rsidP="00457A73">
            <w:pPr>
              <w:jc w:val="center"/>
              <w:rPr>
                <w:sz w:val="22"/>
                <w:szCs w:val="22"/>
              </w:rPr>
            </w:pPr>
            <w:r w:rsidRPr="00671ADF">
              <w:rPr>
                <w:b/>
                <w:sz w:val="22"/>
                <w:szCs w:val="22"/>
              </w:rPr>
              <w:t>Слесарев Максим Анатоль</w:t>
            </w:r>
            <w:r w:rsidRPr="00671ADF">
              <w:rPr>
                <w:b/>
                <w:sz w:val="22"/>
                <w:szCs w:val="22"/>
              </w:rPr>
              <w:t>е</w:t>
            </w:r>
            <w:r w:rsidRPr="00671ADF">
              <w:rPr>
                <w:b/>
                <w:sz w:val="22"/>
                <w:szCs w:val="22"/>
              </w:rPr>
              <w:t>вич</w:t>
            </w:r>
            <w:r>
              <w:rPr>
                <w:sz w:val="22"/>
                <w:szCs w:val="22"/>
              </w:rPr>
              <w:t>, главный специалист – эк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перт – специалист по доходам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423591,18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F03C2D" w:rsidRDefault="00F03C2D" w:rsidP="001753DB">
            <w:pPr>
              <w:jc w:val="center"/>
              <w:rPr>
                <w:sz w:val="22"/>
                <w:szCs w:val="22"/>
              </w:rPr>
            </w:pPr>
          </w:p>
          <w:p w:rsidR="00F03C2D" w:rsidRPr="00FB58B2" w:rsidRDefault="00F03C2D" w:rsidP="00175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</w:tcPr>
          <w:p w:rsidR="00F03C2D" w:rsidRDefault="00F03C2D">
            <w:r>
              <w:t>Додж Калибер СЕ, 2007г.</w:t>
            </w:r>
          </w:p>
        </w:tc>
        <w:tc>
          <w:tcPr>
            <w:tcW w:w="2451" w:type="dxa"/>
          </w:tcPr>
          <w:p w:rsidR="00F03C2D" w:rsidRPr="00B26042" w:rsidRDefault="00F03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  <w:smartTag w:uri="urn:schemas-microsoft-com:office:smarttags" w:element="metricconverter">
              <w:smartTagPr>
                <w:attr w:name="ProductID" w:val="42 м2"/>
              </w:smartTagPr>
              <w:r>
                <w:rPr>
                  <w:sz w:val="22"/>
                  <w:szCs w:val="22"/>
                </w:rPr>
                <w:t xml:space="preserve">42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  <w:vertAlign w:val="superscript"/>
              </w:rPr>
              <w:t xml:space="preserve"> ,  </w:t>
            </w:r>
            <w:r>
              <w:rPr>
                <w:sz w:val="22"/>
                <w:szCs w:val="22"/>
              </w:rPr>
              <w:t>РФ</w:t>
            </w: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F03C2D" w:rsidRPr="002429B0" w:rsidRDefault="00F03C2D" w:rsidP="00457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165697,15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F03C2D" w:rsidRPr="00FB58B2" w:rsidRDefault="00F03C2D" w:rsidP="00175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</w:tcPr>
          <w:p w:rsidR="00F03C2D" w:rsidRDefault="00F03C2D"/>
        </w:tc>
        <w:tc>
          <w:tcPr>
            <w:tcW w:w="2451" w:type="dxa"/>
          </w:tcPr>
          <w:p w:rsidR="00F03C2D" w:rsidRPr="00B26042" w:rsidRDefault="00F03C2D" w:rsidP="00706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  <w:smartTag w:uri="urn:schemas-microsoft-com:office:smarttags" w:element="metricconverter">
              <w:smartTagPr>
                <w:attr w:name="ProductID" w:val="42 м2"/>
              </w:smartTagPr>
              <w:r>
                <w:rPr>
                  <w:sz w:val="22"/>
                  <w:szCs w:val="22"/>
                </w:rPr>
                <w:t xml:space="preserve">42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  <w:vertAlign w:val="superscript"/>
              </w:rPr>
              <w:t xml:space="preserve"> ,  </w:t>
            </w:r>
            <w:r>
              <w:rPr>
                <w:sz w:val="22"/>
                <w:szCs w:val="22"/>
              </w:rPr>
              <w:t>РФ</w:t>
            </w: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F03C2D" w:rsidRPr="002429B0" w:rsidRDefault="00F03C2D" w:rsidP="00457A73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F03C2D" w:rsidRPr="00FB58B2" w:rsidRDefault="00F03C2D" w:rsidP="00175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</w:tcPr>
          <w:p w:rsidR="00F03C2D" w:rsidRDefault="00F03C2D"/>
        </w:tc>
        <w:tc>
          <w:tcPr>
            <w:tcW w:w="2451" w:type="dxa"/>
          </w:tcPr>
          <w:p w:rsidR="00F03C2D" w:rsidRPr="00B26042" w:rsidRDefault="00F03C2D" w:rsidP="00706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  <w:smartTag w:uri="urn:schemas-microsoft-com:office:smarttags" w:element="metricconverter">
              <w:smartTagPr>
                <w:attr w:name="ProductID" w:val="42 м2"/>
              </w:smartTagPr>
              <w:r>
                <w:rPr>
                  <w:sz w:val="22"/>
                  <w:szCs w:val="22"/>
                </w:rPr>
                <w:t xml:space="preserve">42 </w:t>
              </w:r>
              <w:r w:rsidRPr="002429B0">
                <w:rPr>
                  <w:sz w:val="22"/>
                  <w:szCs w:val="22"/>
                </w:rPr>
                <w:t>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  <w:vertAlign w:val="superscript"/>
              </w:rPr>
              <w:t xml:space="preserve"> ,  </w:t>
            </w:r>
            <w:r>
              <w:rPr>
                <w:sz w:val="22"/>
                <w:szCs w:val="22"/>
              </w:rPr>
              <w:t>РФ</w:t>
            </w: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20" w:type="dxa"/>
            <w:vAlign w:val="center"/>
          </w:tcPr>
          <w:p w:rsidR="00F03C2D" w:rsidRPr="002429B0" w:rsidRDefault="00F03C2D" w:rsidP="00457A73">
            <w:pPr>
              <w:jc w:val="center"/>
              <w:rPr>
                <w:sz w:val="22"/>
                <w:szCs w:val="22"/>
              </w:rPr>
            </w:pPr>
            <w:r w:rsidRPr="00671ADF">
              <w:rPr>
                <w:b/>
                <w:sz w:val="22"/>
                <w:szCs w:val="22"/>
              </w:rPr>
              <w:t>Прохорова Светлана Петровна</w:t>
            </w:r>
            <w:r>
              <w:rPr>
                <w:sz w:val="22"/>
                <w:szCs w:val="22"/>
              </w:rPr>
              <w:t>,  ведущий специалист - эксперт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398821,65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F03C2D" w:rsidRDefault="00F03C2D" w:rsidP="00B429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собственность общая совм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стная </w:t>
            </w:r>
            <w:smartTag w:uri="urn:schemas-microsoft-com:office:smarttags" w:element="metricconverter">
              <w:smartTagPr>
                <w:attr w:name="ProductID" w:val="48,8 м2"/>
              </w:smartTagPr>
              <w:r>
                <w:rPr>
                  <w:sz w:val="22"/>
                  <w:szCs w:val="22"/>
                </w:rPr>
                <w:t>48</w:t>
              </w:r>
              <w:r w:rsidRPr="002429B0">
                <w:rPr>
                  <w:sz w:val="22"/>
                  <w:szCs w:val="22"/>
                </w:rPr>
                <w:t>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FB58B2" w:rsidRDefault="00F03C2D">
            <w:pPr>
              <w:rPr>
                <w:sz w:val="22"/>
                <w:szCs w:val="22"/>
              </w:rPr>
            </w:pPr>
          </w:p>
        </w:tc>
        <w:tc>
          <w:tcPr>
            <w:tcW w:w="1966" w:type="dxa"/>
          </w:tcPr>
          <w:p w:rsidR="00F03C2D" w:rsidRDefault="00F03C2D" w:rsidP="000807FB">
            <w:pPr>
              <w:jc w:val="center"/>
            </w:pPr>
          </w:p>
          <w:p w:rsidR="00F03C2D" w:rsidRDefault="00F03C2D" w:rsidP="000807FB">
            <w:pPr>
              <w:jc w:val="center"/>
            </w:pPr>
            <w:r>
              <w:t>-</w:t>
            </w:r>
          </w:p>
        </w:tc>
        <w:tc>
          <w:tcPr>
            <w:tcW w:w="2451" w:type="dxa"/>
          </w:tcPr>
          <w:p w:rsidR="00F03C2D" w:rsidRPr="00B26042" w:rsidRDefault="00F03C2D">
            <w:pPr>
              <w:rPr>
                <w:sz w:val="22"/>
                <w:szCs w:val="22"/>
              </w:rPr>
            </w:pPr>
          </w:p>
        </w:tc>
      </w:tr>
      <w:tr w:rsidR="00F03C2D" w:rsidRPr="000807F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F03C2D" w:rsidRDefault="00F03C2D" w:rsidP="00671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207661,42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F03C2D" w:rsidRDefault="00F03C2D" w:rsidP="00690A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собственность общая совм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стная </w:t>
            </w:r>
            <w:smartTag w:uri="urn:schemas-microsoft-com:office:smarttags" w:element="metricconverter">
              <w:smartTagPr>
                <w:attr w:name="ProductID" w:val="48,8 м2"/>
              </w:smartTagPr>
              <w:r>
                <w:rPr>
                  <w:sz w:val="22"/>
                  <w:szCs w:val="22"/>
                </w:rPr>
                <w:t>48</w:t>
              </w:r>
              <w:r w:rsidRPr="002429B0">
                <w:rPr>
                  <w:sz w:val="22"/>
                  <w:szCs w:val="22"/>
                </w:rPr>
                <w:t>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FB58B2" w:rsidRDefault="00F03C2D" w:rsidP="00690A62">
            <w:pPr>
              <w:rPr>
                <w:sz w:val="22"/>
                <w:szCs w:val="22"/>
              </w:rPr>
            </w:pPr>
          </w:p>
        </w:tc>
        <w:tc>
          <w:tcPr>
            <w:tcW w:w="1966" w:type="dxa"/>
          </w:tcPr>
          <w:p w:rsidR="00F03C2D" w:rsidRPr="000807FB" w:rsidRDefault="00F03C2D">
            <w:pPr>
              <w:rPr>
                <w:lang w:val="en-US"/>
              </w:rPr>
            </w:pPr>
            <w:r>
              <w:rPr>
                <w:lang w:val="en-US"/>
              </w:rPr>
              <w:t>LIFAN 215800</w:t>
            </w:r>
            <w:r w:rsidRPr="000807FB">
              <w:rPr>
                <w:lang w:val="en-US"/>
              </w:rPr>
              <w:t>,</w:t>
            </w:r>
            <w:r>
              <w:rPr>
                <w:lang w:val="en-US"/>
              </w:rPr>
              <w:t xml:space="preserve"> 2014</w:t>
            </w:r>
            <w:r>
              <w:t>г</w:t>
            </w:r>
            <w:r w:rsidRPr="000807FB">
              <w:rPr>
                <w:lang w:val="en-US"/>
              </w:rPr>
              <w:t>.</w:t>
            </w:r>
          </w:p>
          <w:p w:rsidR="00F03C2D" w:rsidRPr="00706CBE" w:rsidRDefault="00F03C2D">
            <w:r>
              <w:rPr>
                <w:lang w:val="en-US"/>
              </w:rPr>
              <w:t>GEELY E</w:t>
            </w:r>
            <w:r>
              <w:rPr>
                <w:lang w:val="en-US"/>
              </w:rPr>
              <w:t>M</w:t>
            </w:r>
            <w:r>
              <w:rPr>
                <w:lang w:val="en-US"/>
              </w:rPr>
              <w:t>GRAND</w:t>
            </w:r>
            <w:r w:rsidRPr="000807FB">
              <w:rPr>
                <w:lang w:val="en-US"/>
              </w:rPr>
              <w:t>, 2013</w:t>
            </w:r>
            <w:r>
              <w:t>г</w:t>
            </w:r>
            <w:r w:rsidRPr="000807FB">
              <w:rPr>
                <w:lang w:val="en-US"/>
              </w:rPr>
              <w:t>.</w:t>
            </w:r>
          </w:p>
        </w:tc>
        <w:tc>
          <w:tcPr>
            <w:tcW w:w="2451" w:type="dxa"/>
          </w:tcPr>
          <w:p w:rsidR="00F03C2D" w:rsidRPr="000807FB" w:rsidRDefault="00F03C2D">
            <w:pPr>
              <w:rPr>
                <w:sz w:val="22"/>
                <w:szCs w:val="22"/>
                <w:lang w:val="en-US"/>
              </w:rPr>
            </w:pP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Pr="000807FB" w:rsidRDefault="00F03C2D" w:rsidP="002429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vAlign w:val="center"/>
          </w:tcPr>
          <w:p w:rsidR="00F03C2D" w:rsidRDefault="00F03C2D" w:rsidP="00671ADF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F03C2D" w:rsidRPr="00FB58B2" w:rsidRDefault="00F03C2D" w:rsidP="00080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vAlign w:val="center"/>
          </w:tcPr>
          <w:p w:rsidR="00F03C2D" w:rsidRDefault="00F03C2D" w:rsidP="000807FB">
            <w:pPr>
              <w:jc w:val="center"/>
            </w:pPr>
            <w:r>
              <w:t>-</w:t>
            </w:r>
          </w:p>
        </w:tc>
        <w:tc>
          <w:tcPr>
            <w:tcW w:w="2451" w:type="dxa"/>
          </w:tcPr>
          <w:p w:rsidR="00F03C2D" w:rsidRDefault="00F03C2D" w:rsidP="00690A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 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ная </w:t>
            </w:r>
            <w:smartTag w:uri="urn:schemas-microsoft-com:office:smarttags" w:element="metricconverter">
              <w:smartTagPr>
                <w:attr w:name="ProductID" w:val="48,8 м2"/>
              </w:smartTagPr>
              <w:r>
                <w:rPr>
                  <w:sz w:val="22"/>
                  <w:szCs w:val="22"/>
                </w:rPr>
                <w:t>48</w:t>
              </w:r>
              <w:r w:rsidRPr="002429B0">
                <w:rPr>
                  <w:sz w:val="22"/>
                  <w:szCs w:val="22"/>
                </w:rPr>
                <w:t>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FB58B2" w:rsidRDefault="00F03C2D" w:rsidP="00690A62">
            <w:pPr>
              <w:rPr>
                <w:sz w:val="22"/>
                <w:szCs w:val="22"/>
              </w:rPr>
            </w:pP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F03C2D" w:rsidRDefault="00F03C2D">
            <w:r w:rsidRPr="00981A39">
              <w:rPr>
                <w:sz w:val="22"/>
                <w:szCs w:val="22"/>
              </w:rPr>
              <w:t>Несовершеннолетний реб</w:t>
            </w:r>
            <w:r w:rsidRPr="00981A39">
              <w:rPr>
                <w:sz w:val="22"/>
                <w:szCs w:val="22"/>
              </w:rPr>
              <w:t>е</w:t>
            </w:r>
            <w:r w:rsidRPr="00981A39">
              <w:rPr>
                <w:sz w:val="22"/>
                <w:szCs w:val="22"/>
              </w:rPr>
              <w:t>нок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F03C2D" w:rsidRPr="00FB58B2" w:rsidRDefault="00F03C2D" w:rsidP="00080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vAlign w:val="center"/>
          </w:tcPr>
          <w:p w:rsidR="00F03C2D" w:rsidRDefault="00F03C2D" w:rsidP="000807FB">
            <w:pPr>
              <w:jc w:val="center"/>
            </w:pPr>
            <w:r>
              <w:t>-</w:t>
            </w:r>
          </w:p>
        </w:tc>
        <w:tc>
          <w:tcPr>
            <w:tcW w:w="2451" w:type="dxa"/>
          </w:tcPr>
          <w:p w:rsidR="00F03C2D" w:rsidRDefault="00F03C2D" w:rsidP="00690A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 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ная </w:t>
            </w:r>
            <w:smartTag w:uri="urn:schemas-microsoft-com:office:smarttags" w:element="metricconverter">
              <w:smartTagPr>
                <w:attr w:name="ProductID" w:val="48,8 м2"/>
              </w:smartTagPr>
              <w:r>
                <w:rPr>
                  <w:sz w:val="22"/>
                  <w:szCs w:val="22"/>
                </w:rPr>
                <w:t>48</w:t>
              </w:r>
              <w:r w:rsidRPr="002429B0">
                <w:rPr>
                  <w:sz w:val="22"/>
                  <w:szCs w:val="22"/>
                </w:rPr>
                <w:t>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FB58B2" w:rsidRDefault="00F03C2D" w:rsidP="00690A62">
            <w:pPr>
              <w:rPr>
                <w:sz w:val="22"/>
                <w:szCs w:val="22"/>
              </w:rPr>
            </w:pP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F03C2D" w:rsidRDefault="00F03C2D">
            <w:r w:rsidRPr="00981A39">
              <w:rPr>
                <w:sz w:val="22"/>
                <w:szCs w:val="22"/>
              </w:rPr>
              <w:t>Несовершеннолетний реб</w:t>
            </w:r>
            <w:r w:rsidRPr="00981A39">
              <w:rPr>
                <w:sz w:val="22"/>
                <w:szCs w:val="22"/>
              </w:rPr>
              <w:t>е</w:t>
            </w:r>
            <w:r w:rsidRPr="00981A39">
              <w:rPr>
                <w:sz w:val="22"/>
                <w:szCs w:val="22"/>
              </w:rPr>
              <w:t>нок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F03C2D" w:rsidRPr="00FB58B2" w:rsidRDefault="00F03C2D" w:rsidP="000807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vAlign w:val="center"/>
          </w:tcPr>
          <w:p w:rsidR="00F03C2D" w:rsidRDefault="00F03C2D" w:rsidP="000807FB">
            <w:pPr>
              <w:jc w:val="center"/>
            </w:pPr>
            <w:r>
              <w:t>-</w:t>
            </w:r>
          </w:p>
        </w:tc>
        <w:tc>
          <w:tcPr>
            <w:tcW w:w="2451" w:type="dxa"/>
          </w:tcPr>
          <w:p w:rsidR="00F03C2D" w:rsidRDefault="00F03C2D" w:rsidP="00690A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 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ная </w:t>
            </w:r>
            <w:smartTag w:uri="urn:schemas-microsoft-com:office:smarttags" w:element="metricconverter">
              <w:smartTagPr>
                <w:attr w:name="ProductID" w:val="48,8 м2"/>
              </w:smartTagPr>
              <w:r>
                <w:rPr>
                  <w:sz w:val="22"/>
                  <w:szCs w:val="22"/>
                </w:rPr>
                <w:t>48</w:t>
              </w:r>
              <w:r w:rsidRPr="002429B0">
                <w:rPr>
                  <w:sz w:val="22"/>
                  <w:szCs w:val="22"/>
                </w:rPr>
                <w:t>,8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FB58B2" w:rsidRDefault="00F03C2D" w:rsidP="00690A62">
            <w:pPr>
              <w:rPr>
                <w:sz w:val="22"/>
                <w:szCs w:val="22"/>
              </w:rPr>
            </w:pP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420" w:type="dxa"/>
            <w:vAlign w:val="center"/>
          </w:tcPr>
          <w:p w:rsidR="00F03C2D" w:rsidRPr="002429B0" w:rsidRDefault="00F03C2D" w:rsidP="00457A73">
            <w:pPr>
              <w:jc w:val="center"/>
              <w:rPr>
                <w:sz w:val="22"/>
                <w:szCs w:val="22"/>
              </w:rPr>
            </w:pPr>
            <w:r w:rsidRPr="00B4293D">
              <w:rPr>
                <w:b/>
                <w:sz w:val="22"/>
                <w:szCs w:val="22"/>
              </w:rPr>
              <w:t>Гусева Лилия Владимировна</w:t>
            </w:r>
            <w:r>
              <w:rPr>
                <w:sz w:val="22"/>
                <w:szCs w:val="22"/>
              </w:rPr>
              <w:t>, 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дущий специалист - эксперт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269927,12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F03C2D" w:rsidRDefault="00F03C2D" w:rsidP="00276BBC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совм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стная, </w:t>
            </w:r>
            <w:smartTag w:uri="urn:schemas-microsoft-com:office:smarttags" w:element="metricconverter">
              <w:smartTagPr>
                <w:attr w:name="ProductID" w:val="3900 м2"/>
              </w:smartTagPr>
              <w:r>
                <w:rPr>
                  <w:sz w:val="22"/>
                  <w:szCs w:val="22"/>
                </w:rPr>
                <w:t>39</w:t>
              </w:r>
              <w:r w:rsidRPr="002429B0">
                <w:rPr>
                  <w:sz w:val="22"/>
                  <w:szCs w:val="22"/>
                </w:rPr>
                <w:t>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F03C2D" w:rsidRDefault="00F03C2D" w:rsidP="00276BBC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вместная, </w:t>
            </w:r>
            <w:smartTag w:uri="urn:schemas-microsoft-com:office:smarttags" w:element="metricconverter">
              <w:smartTagPr>
                <w:attr w:name="ProductID" w:val="30 м2"/>
              </w:smartTagPr>
              <w:r>
                <w:rPr>
                  <w:sz w:val="22"/>
                  <w:szCs w:val="22"/>
                </w:rPr>
                <w:t>30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FB58B2" w:rsidRDefault="00F03C2D">
            <w:pPr>
              <w:rPr>
                <w:sz w:val="22"/>
                <w:szCs w:val="22"/>
              </w:rPr>
            </w:pPr>
          </w:p>
        </w:tc>
        <w:tc>
          <w:tcPr>
            <w:tcW w:w="1966" w:type="dxa"/>
          </w:tcPr>
          <w:p w:rsidR="00F03C2D" w:rsidRDefault="00F03C2D"/>
        </w:tc>
        <w:tc>
          <w:tcPr>
            <w:tcW w:w="2451" w:type="dxa"/>
          </w:tcPr>
          <w:p w:rsidR="00F03C2D" w:rsidRPr="00B26042" w:rsidRDefault="00F03C2D">
            <w:pPr>
              <w:rPr>
                <w:sz w:val="22"/>
                <w:szCs w:val="22"/>
              </w:rPr>
            </w:pP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F03C2D" w:rsidRDefault="00F03C2D" w:rsidP="00671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307023,87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</w:tcPr>
          <w:p w:rsidR="00F03C2D" w:rsidRDefault="00F03C2D" w:rsidP="00706CBE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совм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стная, </w:t>
            </w:r>
            <w:smartTag w:uri="urn:schemas-microsoft-com:office:smarttags" w:element="metricconverter">
              <w:smartTagPr>
                <w:attr w:name="ProductID" w:val="3900 м2"/>
              </w:smartTagPr>
              <w:r>
                <w:rPr>
                  <w:sz w:val="22"/>
                  <w:szCs w:val="22"/>
                </w:rPr>
                <w:t>39</w:t>
              </w:r>
              <w:r w:rsidRPr="002429B0">
                <w:rPr>
                  <w:sz w:val="22"/>
                  <w:szCs w:val="22"/>
                </w:rPr>
                <w:t>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F03C2D" w:rsidRDefault="00F03C2D" w:rsidP="00706CBE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 общая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вместная, </w:t>
            </w:r>
            <w:smartTag w:uri="urn:schemas-microsoft-com:office:smarttags" w:element="metricconverter">
              <w:smartTagPr>
                <w:attr w:name="ProductID" w:val="30 м2"/>
              </w:smartTagPr>
              <w:r>
                <w:rPr>
                  <w:sz w:val="22"/>
                  <w:szCs w:val="22"/>
                </w:rPr>
                <w:t>30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FB58B2" w:rsidRDefault="00F03C2D" w:rsidP="00706CBE">
            <w:pPr>
              <w:rPr>
                <w:sz w:val="22"/>
                <w:szCs w:val="22"/>
              </w:rPr>
            </w:pPr>
          </w:p>
        </w:tc>
        <w:tc>
          <w:tcPr>
            <w:tcW w:w="1966" w:type="dxa"/>
          </w:tcPr>
          <w:p w:rsidR="00F03C2D" w:rsidRDefault="00F03C2D">
            <w:r>
              <w:t>УАЗ 315148, 2011</w:t>
            </w:r>
          </w:p>
          <w:p w:rsidR="00F03C2D" w:rsidRPr="00547318" w:rsidRDefault="00F03C2D">
            <w:r>
              <w:rPr>
                <w:lang w:val="en-US"/>
              </w:rPr>
              <w:t>LADA LARGUS</w:t>
            </w:r>
            <w:r>
              <w:t>, 2020</w:t>
            </w:r>
          </w:p>
        </w:tc>
        <w:tc>
          <w:tcPr>
            <w:tcW w:w="2451" w:type="dxa"/>
          </w:tcPr>
          <w:p w:rsidR="00F03C2D" w:rsidRPr="00B26042" w:rsidRDefault="00F03C2D">
            <w:pPr>
              <w:rPr>
                <w:sz w:val="22"/>
                <w:szCs w:val="22"/>
              </w:rPr>
            </w:pP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:rsidR="00F03C2D" w:rsidRDefault="00F03C2D" w:rsidP="00671ADF">
            <w:pPr>
              <w:jc w:val="center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Несовершеннолетний реб</w:t>
            </w:r>
            <w:r w:rsidRPr="002429B0">
              <w:rPr>
                <w:sz w:val="22"/>
                <w:szCs w:val="22"/>
              </w:rPr>
              <w:t>е</w:t>
            </w:r>
            <w:r w:rsidRPr="002429B0">
              <w:rPr>
                <w:sz w:val="22"/>
                <w:szCs w:val="22"/>
              </w:rPr>
              <w:t>нок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F03C2D" w:rsidRPr="00FB58B2" w:rsidRDefault="00F03C2D" w:rsidP="00547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vAlign w:val="center"/>
          </w:tcPr>
          <w:p w:rsidR="00F03C2D" w:rsidRDefault="00F03C2D" w:rsidP="00547318">
            <w:pPr>
              <w:jc w:val="center"/>
            </w:pPr>
            <w:r>
              <w:t>-</w:t>
            </w:r>
          </w:p>
        </w:tc>
        <w:tc>
          <w:tcPr>
            <w:tcW w:w="2451" w:type="dxa"/>
          </w:tcPr>
          <w:p w:rsidR="00F03C2D" w:rsidRDefault="00F03C2D" w:rsidP="00706CBE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совм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стная, </w:t>
            </w:r>
            <w:smartTag w:uri="urn:schemas-microsoft-com:office:smarttags" w:element="metricconverter">
              <w:smartTagPr>
                <w:attr w:name="ProductID" w:val="3900 м2"/>
              </w:smartTagPr>
              <w:r>
                <w:rPr>
                  <w:sz w:val="22"/>
                  <w:szCs w:val="22"/>
                </w:rPr>
                <w:t>39</w:t>
              </w:r>
              <w:r w:rsidRPr="002429B0">
                <w:rPr>
                  <w:sz w:val="22"/>
                  <w:szCs w:val="22"/>
                </w:rPr>
                <w:t>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F03C2D" w:rsidRDefault="00F03C2D" w:rsidP="00706CBE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 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ная, </w:t>
            </w:r>
            <w:smartTag w:uri="urn:schemas-microsoft-com:office:smarttags" w:element="metricconverter">
              <w:smartTagPr>
                <w:attr w:name="ProductID" w:val="30 м2"/>
              </w:smartTagPr>
              <w:r>
                <w:rPr>
                  <w:sz w:val="22"/>
                  <w:szCs w:val="22"/>
                </w:rPr>
                <w:t>30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FB58B2" w:rsidRDefault="00F03C2D" w:rsidP="00706CBE">
            <w:pPr>
              <w:rPr>
                <w:sz w:val="22"/>
                <w:szCs w:val="22"/>
              </w:rPr>
            </w:pP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F03C2D" w:rsidRDefault="00F03C2D" w:rsidP="00671ADF">
            <w:r w:rsidRPr="00981A39">
              <w:rPr>
                <w:sz w:val="22"/>
                <w:szCs w:val="22"/>
              </w:rPr>
              <w:t>Несовершеннолетний реб</w:t>
            </w:r>
            <w:r w:rsidRPr="00981A39">
              <w:rPr>
                <w:sz w:val="22"/>
                <w:szCs w:val="22"/>
              </w:rPr>
              <w:t>е</w:t>
            </w:r>
            <w:r w:rsidRPr="00981A39">
              <w:rPr>
                <w:sz w:val="22"/>
                <w:szCs w:val="22"/>
              </w:rPr>
              <w:t>нок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F03C2D" w:rsidRPr="00FB58B2" w:rsidRDefault="00F03C2D" w:rsidP="00547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vAlign w:val="center"/>
          </w:tcPr>
          <w:p w:rsidR="00F03C2D" w:rsidRDefault="00F03C2D" w:rsidP="00547318">
            <w:pPr>
              <w:jc w:val="center"/>
            </w:pPr>
            <w:r>
              <w:t>-</w:t>
            </w:r>
          </w:p>
        </w:tc>
        <w:tc>
          <w:tcPr>
            <w:tcW w:w="2451" w:type="dxa"/>
          </w:tcPr>
          <w:p w:rsidR="00F03C2D" w:rsidRDefault="00F03C2D" w:rsidP="00706CBE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совм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стная, </w:t>
            </w:r>
            <w:smartTag w:uri="urn:schemas-microsoft-com:office:smarttags" w:element="metricconverter">
              <w:smartTagPr>
                <w:attr w:name="ProductID" w:val="3900 м2"/>
              </w:smartTagPr>
              <w:r>
                <w:rPr>
                  <w:sz w:val="22"/>
                  <w:szCs w:val="22"/>
                </w:rPr>
                <w:t>39</w:t>
              </w:r>
              <w:r w:rsidRPr="002429B0">
                <w:rPr>
                  <w:sz w:val="22"/>
                  <w:szCs w:val="22"/>
                </w:rPr>
                <w:t>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F03C2D" w:rsidRDefault="00F03C2D" w:rsidP="00706CBE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ность общая </w:t>
            </w:r>
            <w:r>
              <w:rPr>
                <w:sz w:val="22"/>
                <w:szCs w:val="22"/>
              </w:rPr>
              <w:lastRenderedPageBreak/>
              <w:t>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ная, </w:t>
            </w:r>
            <w:smartTag w:uri="urn:schemas-microsoft-com:office:smarttags" w:element="metricconverter">
              <w:smartTagPr>
                <w:attr w:name="ProductID" w:val="30 м2"/>
              </w:smartTagPr>
              <w:r>
                <w:rPr>
                  <w:sz w:val="22"/>
                  <w:szCs w:val="22"/>
                </w:rPr>
                <w:t>30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FB58B2" w:rsidRDefault="00F03C2D" w:rsidP="00706CBE">
            <w:pPr>
              <w:rPr>
                <w:sz w:val="22"/>
                <w:szCs w:val="22"/>
              </w:rPr>
            </w:pPr>
          </w:p>
        </w:tc>
      </w:tr>
      <w:tr w:rsidR="00F03C2D" w:rsidRPr="002429B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F03C2D" w:rsidRDefault="00F03C2D" w:rsidP="00671ADF">
            <w:r w:rsidRPr="00981A39">
              <w:rPr>
                <w:sz w:val="22"/>
                <w:szCs w:val="22"/>
              </w:rPr>
              <w:t>Несовершеннолетний реб</w:t>
            </w:r>
            <w:r w:rsidRPr="00981A39">
              <w:rPr>
                <w:sz w:val="22"/>
                <w:szCs w:val="22"/>
              </w:rPr>
              <w:t>е</w:t>
            </w:r>
            <w:r w:rsidRPr="00981A39">
              <w:rPr>
                <w:sz w:val="22"/>
                <w:szCs w:val="22"/>
              </w:rPr>
              <w:t>нок</w:t>
            </w:r>
          </w:p>
        </w:tc>
        <w:tc>
          <w:tcPr>
            <w:tcW w:w="1800" w:type="dxa"/>
            <w:vAlign w:val="center"/>
          </w:tcPr>
          <w:p w:rsidR="00F03C2D" w:rsidRDefault="00F03C2D" w:rsidP="005B54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:rsidR="00F03C2D" w:rsidRDefault="00F03C2D" w:rsidP="00242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0" w:type="dxa"/>
            <w:vAlign w:val="center"/>
          </w:tcPr>
          <w:p w:rsidR="00F03C2D" w:rsidRPr="00FB58B2" w:rsidRDefault="00F03C2D" w:rsidP="00547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6" w:type="dxa"/>
            <w:vAlign w:val="center"/>
          </w:tcPr>
          <w:p w:rsidR="00F03C2D" w:rsidRDefault="00F03C2D" w:rsidP="00547318">
            <w:pPr>
              <w:jc w:val="center"/>
            </w:pPr>
            <w:r>
              <w:t>-</w:t>
            </w:r>
          </w:p>
        </w:tc>
        <w:tc>
          <w:tcPr>
            <w:tcW w:w="2451" w:type="dxa"/>
          </w:tcPr>
          <w:p w:rsidR="00F03C2D" w:rsidRDefault="00F03C2D" w:rsidP="00706CBE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собственность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совм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стная, </w:t>
            </w:r>
            <w:smartTag w:uri="urn:schemas-microsoft-com:office:smarttags" w:element="metricconverter">
              <w:smartTagPr>
                <w:attr w:name="ProductID" w:val="3900 м2"/>
              </w:smartTagPr>
              <w:r>
                <w:rPr>
                  <w:sz w:val="22"/>
                  <w:szCs w:val="22"/>
                </w:rPr>
                <w:t>39</w:t>
              </w:r>
              <w:r w:rsidRPr="002429B0">
                <w:rPr>
                  <w:sz w:val="22"/>
                  <w:szCs w:val="22"/>
                </w:rPr>
                <w:t>00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 xml:space="preserve">, РФ </w:t>
            </w:r>
          </w:p>
          <w:p w:rsidR="00F03C2D" w:rsidRDefault="00F03C2D" w:rsidP="00706CBE">
            <w:pPr>
              <w:jc w:val="both"/>
              <w:rPr>
                <w:sz w:val="22"/>
                <w:szCs w:val="22"/>
              </w:rPr>
            </w:pPr>
            <w:r w:rsidRPr="002429B0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>,</w:t>
            </w:r>
            <w:r w:rsidRPr="002429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ность общая 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ная, </w:t>
            </w:r>
            <w:smartTag w:uri="urn:schemas-microsoft-com:office:smarttags" w:element="metricconverter">
              <w:smartTagPr>
                <w:attr w:name="ProductID" w:val="30 м2"/>
              </w:smartTagPr>
              <w:r>
                <w:rPr>
                  <w:sz w:val="22"/>
                  <w:szCs w:val="22"/>
                </w:rPr>
                <w:t>30</w:t>
              </w:r>
              <w:r w:rsidRPr="002429B0">
                <w:rPr>
                  <w:sz w:val="22"/>
                  <w:szCs w:val="22"/>
                </w:rPr>
                <w:t xml:space="preserve"> м</w:t>
              </w:r>
              <w:r w:rsidRPr="002429B0">
                <w:rPr>
                  <w:sz w:val="22"/>
                  <w:szCs w:val="22"/>
                  <w:vertAlign w:val="superscript"/>
                </w:rPr>
                <w:t>2</w:t>
              </w:r>
            </w:smartTag>
            <w:r w:rsidRPr="002429B0">
              <w:rPr>
                <w:sz w:val="22"/>
                <w:szCs w:val="22"/>
              </w:rPr>
              <w:t>, РФ</w:t>
            </w:r>
          </w:p>
          <w:p w:rsidR="00F03C2D" w:rsidRPr="00FB58B2" w:rsidRDefault="00F03C2D" w:rsidP="00706CBE">
            <w:pPr>
              <w:rPr>
                <w:sz w:val="22"/>
                <w:szCs w:val="22"/>
              </w:rPr>
            </w:pPr>
          </w:p>
        </w:tc>
      </w:tr>
      <w:bookmarkEnd w:id="1"/>
      <w:bookmarkEnd w:id="2"/>
    </w:tbl>
    <w:p w:rsidR="00F03C2D" w:rsidRDefault="00F03C2D" w:rsidP="00706CBE"/>
    <w:p w:rsidR="00F03C2D" w:rsidRDefault="00F03C2D">
      <w:pPr>
        <w:snapToGrid w:val="0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>Сведения</w:t>
      </w:r>
    </w:p>
    <w:p w:rsidR="00F03C2D" w:rsidRDefault="00F03C2D">
      <w:pPr>
        <w:pStyle w:val="af8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 xml:space="preserve">о доходах, об имуществе и обязательствах имущественного характера муниципальных служащих и сведений </w:t>
      </w:r>
    </w:p>
    <w:p w:rsidR="00F03C2D" w:rsidRDefault="00F03C2D">
      <w:pPr>
        <w:pStyle w:val="af8"/>
        <w:jc w:val="center"/>
        <w:rPr>
          <w:rFonts w:eastAsia="Arial Unicode MS"/>
          <w:kern w:val="1"/>
          <w:szCs w:val="24"/>
          <w:lang/>
        </w:rPr>
      </w:pPr>
      <w:r>
        <w:rPr>
          <w:rFonts w:eastAsia="Arial Unicode MS"/>
          <w:kern w:val="1"/>
          <w:szCs w:val="24"/>
          <w:lang/>
        </w:rPr>
        <w:t xml:space="preserve">о доходах, об имуществе и обязательствах имущественного характера на членов семьи муниципальных </w:t>
      </w:r>
    </w:p>
    <w:p w:rsidR="00F03C2D" w:rsidRDefault="00F03C2D">
      <w:pPr>
        <w:pStyle w:val="af8"/>
        <w:jc w:val="center"/>
        <w:rPr>
          <w:kern w:val="1"/>
        </w:rPr>
      </w:pPr>
      <w:r>
        <w:rPr>
          <w:rFonts w:eastAsia="Arial Unicode MS"/>
          <w:kern w:val="1"/>
          <w:szCs w:val="24"/>
          <w:lang/>
        </w:rPr>
        <w:t>служащих Управления образования Администрации Алнашского района (с</w:t>
      </w:r>
      <w:bookmarkStart w:id="3" w:name="_GoBack"/>
      <w:bookmarkEnd w:id="3"/>
      <w:r>
        <w:rPr>
          <w:rFonts w:eastAsia="Arial Unicode MS"/>
          <w:kern w:val="1"/>
          <w:szCs w:val="24"/>
          <w:lang/>
        </w:rPr>
        <w:t xml:space="preserve">упруга, супруги и несовершеннолетних) </w:t>
      </w:r>
    </w:p>
    <w:p w:rsidR="00F03C2D" w:rsidRDefault="00F03C2D">
      <w:pPr>
        <w:pStyle w:val="af8"/>
        <w:snapToGrid w:val="0"/>
        <w:jc w:val="center"/>
      </w:pPr>
      <w:r>
        <w:rPr>
          <w:kern w:val="1"/>
        </w:rPr>
        <w:t>за период с 1 января по 31 декабря 2020 года</w:t>
      </w:r>
    </w:p>
    <w:p w:rsidR="00F03C2D" w:rsidRDefault="00F03C2D">
      <w:pPr>
        <w:pStyle w:val="af8"/>
        <w:jc w:val="center"/>
      </w:pPr>
    </w:p>
    <w:tbl>
      <w:tblPr>
        <w:tblW w:w="153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2"/>
        <w:gridCol w:w="4193"/>
        <w:gridCol w:w="1616"/>
        <w:gridCol w:w="3829"/>
        <w:gridCol w:w="1763"/>
        <w:gridCol w:w="3176"/>
      </w:tblGrid>
      <w:tr w:rsidR="00F03C2D" w:rsidTr="00F03C2D">
        <w:trPr>
          <w:trHeight w:hRule="exact" w:val="955"/>
        </w:trPr>
        <w:tc>
          <w:tcPr>
            <w:tcW w:w="50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№№ пп</w:t>
            </w:r>
          </w:p>
        </w:tc>
        <w:tc>
          <w:tcPr>
            <w:tcW w:w="289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szCs w:val="24"/>
              </w:rPr>
              <w:t>Фамилия. имя, отчество, должность</w:t>
            </w:r>
          </w:p>
        </w:tc>
        <w:tc>
          <w:tcPr>
            <w:tcW w:w="1115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kern w:val="1"/>
                <w:sz w:val="18"/>
                <w:szCs w:val="18"/>
                <w:lang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 xml:space="preserve">Декларированный годовой доход </w:t>
            </w:r>
          </w:p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kern w:val="1"/>
                <w:sz w:val="18"/>
                <w:szCs w:val="18"/>
                <w:lang/>
              </w:rPr>
              <w:t>(руб.)</w:t>
            </w:r>
          </w:p>
        </w:tc>
        <w:tc>
          <w:tcPr>
            <w:tcW w:w="38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03C2D" w:rsidTr="00F03C2D">
        <w:tc>
          <w:tcPr>
            <w:tcW w:w="50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289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1115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2643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(кв.м.), страна расположения</w:t>
            </w:r>
          </w:p>
        </w:tc>
        <w:tc>
          <w:tcPr>
            <w:tcW w:w="1217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Транспортное средство, вид, марка</w:t>
            </w:r>
          </w:p>
        </w:tc>
        <w:tc>
          <w:tcPr>
            <w:tcW w:w="219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/>
                <w:sz w:val="18"/>
                <w:szCs w:val="18"/>
              </w:rPr>
              <w:t>Вид объектов недвижимости, площадь (кв.м.) страна расположения</w:t>
            </w:r>
          </w:p>
        </w:tc>
      </w:tr>
      <w:tr w:rsidR="00F03C2D" w:rsidTr="00F03C2D">
        <w:trPr>
          <w:trHeight w:hRule="exact" w:val="1555"/>
        </w:trPr>
        <w:tc>
          <w:tcPr>
            <w:tcW w:w="505" w:type="dxa"/>
            <w:vMerge w:val="restart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  <w:jc w:val="center"/>
              <w:rPr>
                <w:rFonts w:eastAsia="Arial Unicode MS"/>
                <w:szCs w:val="24"/>
              </w:rPr>
            </w:pPr>
            <w:r>
              <w:lastRenderedPageBreak/>
              <w:t>1.</w:t>
            </w:r>
          </w:p>
        </w:tc>
        <w:tc>
          <w:tcPr>
            <w:tcW w:w="2894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Якимова Алиса Хакимовна, заместитель начальника Управления образования,  начальник отдела  общего и дошкольного образования</w:t>
            </w:r>
          </w:p>
        </w:tc>
        <w:tc>
          <w:tcPr>
            <w:tcW w:w="11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1 339 637,45</w:t>
            </w:r>
          </w:p>
        </w:tc>
        <w:tc>
          <w:tcPr>
            <w:tcW w:w="2643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 45,.5кв.м., Россия</w:t>
            </w:r>
          </w:p>
        </w:tc>
        <w:tc>
          <w:tcPr>
            <w:tcW w:w="1217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19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 62,7кв.м., земельный участок, 1500кв.м, земельный участок1000кв. .м. Россия</w:t>
            </w:r>
          </w:p>
        </w:tc>
      </w:tr>
      <w:tr w:rsidR="00F03C2D" w:rsidTr="00F03C2D">
        <w:trPr>
          <w:trHeight w:hRule="exact" w:val="1815"/>
        </w:trPr>
        <w:tc>
          <w:tcPr>
            <w:tcW w:w="505" w:type="dxa"/>
            <w:vMerge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2894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1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spacing w:after="283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1 174 086,58</w:t>
            </w:r>
          </w:p>
        </w:tc>
        <w:tc>
          <w:tcPr>
            <w:tcW w:w="2643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под строительство 1500кв.м., жилой дом, 62,7кв.м.,земельный участок для подсобного хозяйства 1000 кв.м, Россия</w:t>
            </w:r>
          </w:p>
        </w:tc>
        <w:tc>
          <w:tcPr>
            <w:tcW w:w="1217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автомобиль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Peugeot</w:t>
            </w:r>
            <w:r>
              <w:rPr>
                <w:rFonts w:eastAsia="Arial Unicode MS" w:cs="Tahoma"/>
                <w:kern w:val="1"/>
                <w:szCs w:val="24"/>
                <w:lang/>
              </w:rPr>
              <w:t xml:space="preserve">    408, 2012г.в.,автомобиль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KIA</w:t>
            </w:r>
            <w:r w:rsidRPr="00F03C2D">
              <w:rPr>
                <w:rFonts w:eastAsia="Arial Unicode MS" w:cs="Tahoma"/>
                <w:kern w:val="1"/>
                <w:szCs w:val="24"/>
                <w:lang/>
              </w:rPr>
              <w:t xml:space="preserve"> </w:t>
            </w:r>
            <w:r>
              <w:rPr>
                <w:rFonts w:eastAsia="Arial Unicode MS" w:cs="Tahoma"/>
                <w:kern w:val="1"/>
                <w:szCs w:val="24"/>
                <w:lang w:val="en-US"/>
              </w:rPr>
              <w:t>RIO</w:t>
            </w:r>
            <w:r w:rsidRPr="00F03C2D">
              <w:rPr>
                <w:rFonts w:eastAsia="Arial Unicode MS" w:cs="Tahoma"/>
                <w:kern w:val="1"/>
                <w:szCs w:val="24"/>
                <w:lang/>
              </w:rPr>
              <w:t xml:space="preserve"> 2018 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г.в., резиновая лодка Уфимка 22, 2008 г.в.</w:t>
            </w:r>
          </w:p>
        </w:tc>
        <w:tc>
          <w:tcPr>
            <w:tcW w:w="219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        -</w:t>
            </w:r>
          </w:p>
        </w:tc>
      </w:tr>
      <w:tr w:rsidR="00F03C2D" w:rsidTr="00F03C2D">
        <w:trPr>
          <w:trHeight w:hRule="exact" w:val="1535"/>
        </w:trPr>
        <w:tc>
          <w:tcPr>
            <w:tcW w:w="50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  <w:jc w:val="center"/>
              <w:rPr>
                <w:rFonts w:eastAsia="Arial Unicode MS"/>
                <w:szCs w:val="24"/>
              </w:rPr>
            </w:pPr>
            <w:r>
              <w:t>2.</w:t>
            </w:r>
          </w:p>
        </w:tc>
        <w:tc>
          <w:tcPr>
            <w:tcW w:w="2894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Шарыпова Лидия Михайловна главный специалист-эксперт</w:t>
            </w:r>
          </w:p>
        </w:tc>
        <w:tc>
          <w:tcPr>
            <w:tcW w:w="11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650 611,82</w:t>
            </w:r>
          </w:p>
        </w:tc>
        <w:tc>
          <w:tcPr>
            <w:tcW w:w="2643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46,2кв.м..,  земельный пай 56000 общая долевая, квартира 35,0 кв.м.,  общая долевая  Россия</w:t>
            </w:r>
          </w:p>
        </w:tc>
        <w:tc>
          <w:tcPr>
            <w:tcW w:w="1217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19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F03C2D" w:rsidTr="00F03C2D">
        <w:trPr>
          <w:trHeight w:hRule="exact" w:val="1350"/>
        </w:trPr>
        <w:tc>
          <w:tcPr>
            <w:tcW w:w="50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  <w:jc w:val="center"/>
            </w:pPr>
          </w:p>
        </w:tc>
        <w:tc>
          <w:tcPr>
            <w:tcW w:w="2894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43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35,0 кв.м.,  общая долевая  Россия</w:t>
            </w:r>
          </w:p>
        </w:tc>
        <w:tc>
          <w:tcPr>
            <w:tcW w:w="1217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19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>Кмвартира  46,2кв.м., Россия</w:t>
            </w:r>
          </w:p>
        </w:tc>
      </w:tr>
      <w:tr w:rsidR="00F03C2D" w:rsidTr="00F03C2D">
        <w:trPr>
          <w:trHeight w:hRule="exact" w:val="1797"/>
        </w:trPr>
        <w:tc>
          <w:tcPr>
            <w:tcW w:w="50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rPr>
                <w:rFonts w:eastAsia="Arial Unicode MS"/>
                <w:szCs w:val="24"/>
              </w:rPr>
            </w:pPr>
            <w:r>
              <w:t>3</w:t>
            </w:r>
          </w:p>
        </w:tc>
        <w:tc>
          <w:tcPr>
            <w:tcW w:w="2894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Боброва Ирина Анатольевна ведущий специалист-эксперт</w:t>
            </w:r>
          </w:p>
        </w:tc>
        <w:tc>
          <w:tcPr>
            <w:tcW w:w="11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152 745,68</w:t>
            </w:r>
          </w:p>
        </w:tc>
        <w:tc>
          <w:tcPr>
            <w:tcW w:w="2643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 xml:space="preserve">Земельный </w:t>
            </w:r>
            <w:proofErr w:type="gramStart"/>
            <w:r>
              <w:rPr>
                <w:rFonts w:eastAsia="Arial Unicode MS"/>
                <w:szCs w:val="24"/>
              </w:rPr>
              <w:t>участок  3200</w:t>
            </w:r>
            <w:proofErr w:type="gramEnd"/>
            <w:r>
              <w:rPr>
                <w:rFonts w:eastAsia="Arial Unicode MS"/>
                <w:szCs w:val="24"/>
              </w:rPr>
              <w:t xml:space="preserve"> кв.м., общая долевая (1/5),  жилой дом 69,8 кв.м.,общая долевая (1/5),  квартира 55,2 кв.м общая совместная с супругом. Россия</w:t>
            </w:r>
          </w:p>
        </w:tc>
        <w:tc>
          <w:tcPr>
            <w:tcW w:w="1217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19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F03C2D" w:rsidTr="00F03C2D">
        <w:trPr>
          <w:trHeight w:hRule="exact" w:val="2014"/>
        </w:trPr>
        <w:tc>
          <w:tcPr>
            <w:tcW w:w="50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  <w:p w:rsidR="00F03C2D" w:rsidRDefault="00F03C2D"/>
        </w:tc>
        <w:tc>
          <w:tcPr>
            <w:tcW w:w="2894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1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578 816,41</w:t>
            </w:r>
          </w:p>
        </w:tc>
        <w:tc>
          <w:tcPr>
            <w:tcW w:w="2643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   квартира 55,2 </w:t>
            </w:r>
            <w:proofErr w:type="gramStart"/>
            <w:r>
              <w:rPr>
                <w:rFonts w:eastAsia="Arial Unicode MS"/>
                <w:szCs w:val="24"/>
              </w:rPr>
              <w:t>кв.м</w:t>
            </w:r>
            <w:proofErr w:type="gramEnd"/>
            <w:r>
              <w:rPr>
                <w:rFonts w:eastAsia="Arial Unicode MS"/>
                <w:szCs w:val="24"/>
              </w:rPr>
              <w:t xml:space="preserve"> общая совместная с супругой. Россия</w:t>
            </w:r>
          </w:p>
        </w:tc>
        <w:tc>
          <w:tcPr>
            <w:tcW w:w="1217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 xml:space="preserve">Автомобиль ВАЗ  </w:t>
            </w:r>
            <w:r>
              <w:rPr>
                <w:rFonts w:eastAsia="Arial Unicode MS"/>
                <w:szCs w:val="24"/>
                <w:lang w:val="en-US"/>
              </w:rPr>
              <w:t>LS</w:t>
            </w:r>
            <w:r w:rsidRPr="00F03C2D">
              <w:rPr>
                <w:rFonts w:eastAsia="Arial Unicode MS"/>
                <w:szCs w:val="24"/>
              </w:rPr>
              <w:t>0</w:t>
            </w:r>
            <w:r>
              <w:rPr>
                <w:rFonts w:eastAsia="Arial Unicode MS"/>
                <w:szCs w:val="24"/>
                <w:lang w:val="en-US"/>
              </w:rPr>
              <w:t>Y</w:t>
            </w:r>
            <w:r w:rsidRPr="00F03C2D">
              <w:rPr>
                <w:rFonts w:eastAsia="Arial Unicode MS"/>
                <w:szCs w:val="24"/>
              </w:rPr>
              <w:t>5</w:t>
            </w:r>
            <w:r>
              <w:rPr>
                <w:rFonts w:eastAsia="Arial Unicode MS"/>
                <w:szCs w:val="24"/>
                <w:lang w:val="en-US"/>
              </w:rPr>
              <w:t>L</w:t>
            </w:r>
            <w:r w:rsidRPr="00F03C2D">
              <w:rPr>
                <w:rFonts w:eastAsia="Arial Unicode MS"/>
                <w:szCs w:val="24"/>
              </w:rPr>
              <w:t xml:space="preserve"> </w:t>
            </w:r>
            <w:r>
              <w:rPr>
                <w:rFonts w:eastAsia="Arial Unicode MS"/>
                <w:szCs w:val="24"/>
              </w:rPr>
              <w:t>ларгус 2013г.</w:t>
            </w:r>
            <w:r>
              <w:rPr>
                <w:rFonts w:eastAsia="Arial Unicode MS" w:cs="Tahoma"/>
                <w:kern w:val="1"/>
                <w:szCs w:val="24"/>
                <w:lang/>
              </w:rPr>
              <w:t>в.</w:t>
            </w:r>
          </w:p>
        </w:tc>
        <w:tc>
          <w:tcPr>
            <w:tcW w:w="219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F03C2D" w:rsidTr="00F03C2D">
        <w:trPr>
          <w:trHeight w:hRule="exact" w:val="1843"/>
        </w:trPr>
        <w:tc>
          <w:tcPr>
            <w:tcW w:w="50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2894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43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217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19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rPr>
                <w:rFonts w:eastAsia="Arial Unicode MS" w:cs="Tahoma"/>
                <w:kern w:val="1"/>
                <w:szCs w:val="24"/>
                <w:lang/>
              </w:rPr>
              <w:t>квартира 55,2 кв.м. Россия</w:t>
            </w:r>
          </w:p>
        </w:tc>
      </w:tr>
      <w:tr w:rsidR="00F03C2D" w:rsidTr="00F03C2D">
        <w:trPr>
          <w:trHeight w:hRule="exact" w:val="1908"/>
        </w:trPr>
        <w:tc>
          <w:tcPr>
            <w:tcW w:w="50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2894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    -</w:t>
            </w:r>
          </w:p>
        </w:tc>
        <w:tc>
          <w:tcPr>
            <w:tcW w:w="2643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217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19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-квартира 55,2 </w:t>
            </w:r>
            <w:proofErr w:type="gramStart"/>
            <w:r>
              <w:rPr>
                <w:rFonts w:eastAsia="Arial Unicode MS" w:cs="Tahoma"/>
                <w:kern w:val="1"/>
                <w:szCs w:val="24"/>
                <w:lang/>
              </w:rPr>
              <w:t>кв.м</w:t>
            </w:r>
            <w:proofErr w:type="gramEnd"/>
            <w:r>
              <w:rPr>
                <w:rFonts w:eastAsia="Arial Unicode MS" w:cs="Tahoma"/>
                <w:kern w:val="1"/>
                <w:szCs w:val="24"/>
                <w:lang/>
              </w:rPr>
              <w:t xml:space="preserve"> . Россия</w:t>
            </w:r>
          </w:p>
        </w:tc>
      </w:tr>
      <w:tr w:rsidR="00F03C2D" w:rsidTr="00F03C2D">
        <w:trPr>
          <w:trHeight w:hRule="exact" w:val="2091"/>
        </w:trPr>
        <w:tc>
          <w:tcPr>
            <w:tcW w:w="50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rPr>
                <w:rFonts w:eastAsia="Arial Unicode MS"/>
                <w:szCs w:val="24"/>
              </w:rPr>
            </w:pPr>
            <w:r>
              <w:t>4.</w:t>
            </w:r>
          </w:p>
        </w:tc>
        <w:tc>
          <w:tcPr>
            <w:tcW w:w="2894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Антонова Анна Александровна,</w:t>
            </w:r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ведущий специалист-эксперт</w:t>
            </w:r>
          </w:p>
        </w:tc>
        <w:tc>
          <w:tcPr>
            <w:tcW w:w="11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314 732,61</w:t>
            </w:r>
          </w:p>
        </w:tc>
        <w:tc>
          <w:tcPr>
            <w:tcW w:w="2643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217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Автомобиль «Мазда» СХ-5, 2018 г.</w:t>
            </w:r>
          </w:p>
        </w:tc>
        <w:tc>
          <w:tcPr>
            <w:tcW w:w="219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дом, 133,0 кв.м., земельный участок, 1800,0  кв.м.,Россия</w:t>
            </w:r>
          </w:p>
        </w:tc>
      </w:tr>
      <w:tr w:rsidR="00F03C2D" w:rsidTr="00F03C2D">
        <w:trPr>
          <w:trHeight w:hRule="exact" w:val="1410"/>
        </w:trPr>
        <w:tc>
          <w:tcPr>
            <w:tcW w:w="50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2894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супруг</w:t>
            </w:r>
          </w:p>
        </w:tc>
        <w:tc>
          <w:tcPr>
            <w:tcW w:w="11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1 084,265,66</w:t>
            </w:r>
          </w:p>
        </w:tc>
        <w:tc>
          <w:tcPr>
            <w:tcW w:w="2643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217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19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Жилой дом, 133,0 кв.м., земельный участок, 1800,0  кв.м.,Россия</w:t>
            </w:r>
          </w:p>
        </w:tc>
      </w:tr>
      <w:tr w:rsidR="00F03C2D" w:rsidTr="00F03C2D">
        <w:trPr>
          <w:trHeight w:hRule="exact" w:val="1410"/>
        </w:trPr>
        <w:tc>
          <w:tcPr>
            <w:tcW w:w="50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2894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1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43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217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19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Жилой дом, 133,0 кв.м., </w:t>
            </w:r>
            <w:r w:rsidRPr="00F03C2D">
              <w:rPr>
                <w:rFonts w:eastAsia="Arial Unicode MS" w:cs="Tahoma"/>
                <w:kern w:val="1"/>
                <w:szCs w:val="24"/>
                <w:lang/>
              </w:rPr>
              <w:t>земельный участок, 1800,0  кв.м.,Россия</w:t>
            </w:r>
          </w:p>
        </w:tc>
      </w:tr>
      <w:tr w:rsidR="00F03C2D" w:rsidTr="00F03C2D">
        <w:trPr>
          <w:trHeight w:hRule="exact" w:val="1410"/>
        </w:trPr>
        <w:tc>
          <w:tcPr>
            <w:tcW w:w="50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2894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43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 w:val="en-US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1217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 w:val="en-US"/>
              </w:rPr>
              <w:t>-</w:t>
            </w:r>
          </w:p>
        </w:tc>
        <w:tc>
          <w:tcPr>
            <w:tcW w:w="219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Жилой дом, 133,0 кв.м., </w:t>
            </w:r>
            <w:r w:rsidRPr="00F03C2D">
              <w:rPr>
                <w:rFonts w:eastAsia="Arial Unicode MS" w:cs="Tahoma"/>
                <w:kern w:val="1"/>
                <w:szCs w:val="24"/>
                <w:lang/>
              </w:rPr>
              <w:t>земельный участок, 1800,0  кв.м.,Россия</w:t>
            </w:r>
          </w:p>
        </w:tc>
      </w:tr>
      <w:tr w:rsidR="00F03C2D" w:rsidTr="00F03C2D">
        <w:trPr>
          <w:trHeight w:hRule="exact" w:val="1988"/>
        </w:trPr>
        <w:tc>
          <w:tcPr>
            <w:tcW w:w="50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rPr>
                <w:rFonts w:eastAsia="Arial Unicode MS"/>
                <w:szCs w:val="24"/>
              </w:rPr>
            </w:pP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2894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Дягелева Наталья </w:t>
            </w:r>
            <w:proofErr w:type="gramStart"/>
            <w:r>
              <w:rPr>
                <w:rFonts w:eastAsia="Arial Unicode MS"/>
                <w:szCs w:val="24"/>
              </w:rPr>
              <w:t>Анатольевна ,</w:t>
            </w:r>
            <w:proofErr w:type="gramEnd"/>
          </w:p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начальник сектора по воспитательной и кадровой работе.</w:t>
            </w:r>
          </w:p>
        </w:tc>
        <w:tc>
          <w:tcPr>
            <w:tcW w:w="11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656 974,16</w:t>
            </w:r>
          </w:p>
        </w:tc>
        <w:tc>
          <w:tcPr>
            <w:tcW w:w="2643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Квартира 54,4 кв.м. общая долевая (1/4),  Россия</w:t>
            </w:r>
          </w:p>
        </w:tc>
        <w:tc>
          <w:tcPr>
            <w:tcW w:w="1217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19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Земельный участок 1959кв.м. ,Россия</w:t>
            </w:r>
          </w:p>
        </w:tc>
      </w:tr>
      <w:tr w:rsidR="00F03C2D" w:rsidTr="00F03C2D">
        <w:trPr>
          <w:trHeight w:hRule="exact" w:val="2901"/>
        </w:trPr>
        <w:tc>
          <w:tcPr>
            <w:tcW w:w="50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2894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43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Квартира 54,4 кв.м. общая долевая (1/4),  Россия</w:t>
            </w:r>
          </w:p>
        </w:tc>
        <w:tc>
          <w:tcPr>
            <w:tcW w:w="1217" w:type="dxa"/>
            <w:tcBorders>
              <w:left w:val="single" w:sz="0" w:space="0" w:color="000000"/>
              <w:bottom w:val="single" w:sz="0" w:space="0" w:color="000000"/>
            </w:tcBorders>
            <w:vAlign w:val="bottom"/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192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</w:tbl>
    <w:p w:rsidR="00F03C2D" w:rsidRDefault="00F03C2D"/>
    <w:tbl>
      <w:tblPr>
        <w:tblW w:w="153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7"/>
        <w:gridCol w:w="4190"/>
        <w:gridCol w:w="1591"/>
        <w:gridCol w:w="23"/>
        <w:gridCol w:w="3799"/>
        <w:gridCol w:w="28"/>
        <w:gridCol w:w="1762"/>
        <w:gridCol w:w="3127"/>
        <w:gridCol w:w="52"/>
      </w:tblGrid>
      <w:tr w:rsidR="00F03C2D" w:rsidTr="00F03C2D">
        <w:trPr>
          <w:trHeight w:hRule="exact" w:val="2901"/>
        </w:trPr>
        <w:tc>
          <w:tcPr>
            <w:tcW w:w="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28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11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>-</w:t>
            </w:r>
          </w:p>
        </w:tc>
        <w:tc>
          <w:tcPr>
            <w:tcW w:w="264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/>
                <w:szCs w:val="24"/>
              </w:rPr>
              <w:t>Квартира 54,4 кв.м. общая долевая (1/4),  Россия</w:t>
            </w:r>
          </w:p>
        </w:tc>
        <w:tc>
          <w:tcPr>
            <w:tcW w:w="1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vAlign w:val="bottom"/>
          </w:tcPr>
          <w:p w:rsidR="00F03C2D" w:rsidRDefault="00F03C2D">
            <w:pPr>
              <w:pStyle w:val="af8"/>
              <w:snapToGrid w:val="0"/>
              <w:jc w:val="center"/>
              <w:rPr>
                <w:rFonts w:eastAsia="Arial Unicode MS" w:cs="Tahoma"/>
                <w:kern w:val="1"/>
                <w:szCs w:val="24"/>
                <w:lang/>
              </w:rPr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  <w:tc>
          <w:tcPr>
            <w:tcW w:w="219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>-</w:t>
            </w:r>
          </w:p>
        </w:tc>
      </w:tr>
      <w:tr w:rsidR="00F03C2D" w:rsidTr="00F03C2D">
        <w:trPr>
          <w:gridAfter w:val="1"/>
          <w:wAfter w:w="36" w:type="dxa"/>
        </w:trPr>
        <w:tc>
          <w:tcPr>
            <w:tcW w:w="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  <w:r>
              <w:t>6</w:t>
            </w:r>
          </w:p>
        </w:tc>
        <w:tc>
          <w:tcPr>
            <w:tcW w:w="28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  <w:r>
              <w:t>Пчеловодова Татьяна Вячеславовна, зам. начальника отдела общего и  дошкольного образования</w:t>
            </w:r>
          </w:p>
        </w:tc>
        <w:tc>
          <w:tcPr>
            <w:tcW w:w="10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  <w:r>
              <w:t>262 887,54</w:t>
            </w:r>
          </w:p>
        </w:tc>
        <w:tc>
          <w:tcPr>
            <w:tcW w:w="26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  <w:r>
              <w:t>-</w:t>
            </w:r>
          </w:p>
        </w:tc>
        <w:tc>
          <w:tcPr>
            <w:tcW w:w="123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</w:p>
        </w:tc>
        <w:tc>
          <w:tcPr>
            <w:tcW w:w="2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жилой дом, 140,0 кв.м.,земельный участок 3600 кв.м, Россия</w:t>
            </w:r>
          </w:p>
        </w:tc>
      </w:tr>
      <w:tr w:rsidR="00F03C2D" w:rsidTr="00F03C2D">
        <w:trPr>
          <w:gridAfter w:val="1"/>
          <w:wAfter w:w="36" w:type="dxa"/>
        </w:trPr>
        <w:tc>
          <w:tcPr>
            <w:tcW w:w="51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  <w:r>
              <w:t>7</w:t>
            </w:r>
          </w:p>
        </w:tc>
        <w:tc>
          <w:tcPr>
            <w:tcW w:w="2891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  <w:r>
              <w:t>Колпакова Ирина Вячеславовна, ведущий специалист-эксперт</w:t>
            </w:r>
          </w:p>
        </w:tc>
        <w:tc>
          <w:tcPr>
            <w:tcW w:w="1099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  <w:r>
              <w:t>355 915,21</w:t>
            </w:r>
          </w:p>
        </w:tc>
        <w:tc>
          <w:tcPr>
            <w:tcW w:w="2640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  <w:r>
              <w:t>-</w:t>
            </w:r>
          </w:p>
        </w:tc>
        <w:tc>
          <w:tcPr>
            <w:tcW w:w="1230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rPr>
                <w:rFonts w:eastAsia="Arial Unicode MS" w:cs="Tahoma"/>
                <w:kern w:val="1"/>
                <w:szCs w:val="24"/>
                <w:lang/>
              </w:rPr>
            </w:pPr>
            <w:r>
              <w:t>-</w:t>
            </w:r>
          </w:p>
        </w:tc>
        <w:tc>
          <w:tcPr>
            <w:tcW w:w="216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жилой дом, 151,7,0 кв.м.,земельный участок  570 кв.м, Россия</w:t>
            </w:r>
          </w:p>
        </w:tc>
      </w:tr>
      <w:tr w:rsidR="00F03C2D" w:rsidTr="00F03C2D">
        <w:trPr>
          <w:gridAfter w:val="1"/>
          <w:wAfter w:w="36" w:type="dxa"/>
        </w:trPr>
        <w:tc>
          <w:tcPr>
            <w:tcW w:w="51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</w:p>
        </w:tc>
        <w:tc>
          <w:tcPr>
            <w:tcW w:w="2891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  <w:r>
              <w:t>Супруг</w:t>
            </w:r>
          </w:p>
        </w:tc>
        <w:tc>
          <w:tcPr>
            <w:tcW w:w="1099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rPr>
                <w:rFonts w:eastAsia="Arial Unicode MS" w:cs="Tahoma"/>
                <w:kern w:val="1"/>
                <w:szCs w:val="24"/>
                <w:lang/>
              </w:rPr>
            </w:pPr>
            <w:r>
              <w:t>204 113,74</w:t>
            </w:r>
          </w:p>
        </w:tc>
        <w:tc>
          <w:tcPr>
            <w:tcW w:w="2640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жилой дом, 151,7,0 кв.м.,земельный участок 570 кв.м, Россия</w:t>
            </w:r>
          </w:p>
        </w:tc>
        <w:tc>
          <w:tcPr>
            <w:tcW w:w="1230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  <w:r>
              <w:t>Тойота Авенсис, 2006 г.в.</w:t>
            </w:r>
          </w:p>
        </w:tc>
        <w:tc>
          <w:tcPr>
            <w:tcW w:w="216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</w:pPr>
            <w:r>
              <w:t>-</w:t>
            </w:r>
          </w:p>
        </w:tc>
      </w:tr>
      <w:tr w:rsidR="00F03C2D" w:rsidTr="00F03C2D">
        <w:trPr>
          <w:gridAfter w:val="1"/>
          <w:wAfter w:w="36" w:type="dxa"/>
        </w:trPr>
        <w:tc>
          <w:tcPr>
            <w:tcW w:w="51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</w:p>
        </w:tc>
        <w:tc>
          <w:tcPr>
            <w:tcW w:w="2891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099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  <w:r>
              <w:t>-</w:t>
            </w:r>
          </w:p>
        </w:tc>
        <w:tc>
          <w:tcPr>
            <w:tcW w:w="2640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  <w:r>
              <w:t>-</w:t>
            </w:r>
          </w:p>
        </w:tc>
        <w:tc>
          <w:tcPr>
            <w:tcW w:w="1230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rPr>
                <w:rFonts w:eastAsia="Arial Unicode MS" w:cs="Tahoma"/>
                <w:kern w:val="1"/>
                <w:szCs w:val="24"/>
                <w:lang/>
              </w:rPr>
            </w:pPr>
            <w:r>
              <w:t>-</w:t>
            </w:r>
          </w:p>
        </w:tc>
        <w:tc>
          <w:tcPr>
            <w:tcW w:w="216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жилой дом, 151,7,0 кв.м.,земельный участок 570 кв.м, </w:t>
            </w:r>
            <w:r>
              <w:rPr>
                <w:rFonts w:eastAsia="Arial Unicode MS" w:cs="Tahoma"/>
                <w:kern w:val="1"/>
                <w:szCs w:val="24"/>
                <w:lang/>
              </w:rPr>
              <w:lastRenderedPageBreak/>
              <w:t>Россия</w:t>
            </w:r>
          </w:p>
        </w:tc>
      </w:tr>
      <w:tr w:rsidR="00F03C2D" w:rsidTr="00F03C2D">
        <w:trPr>
          <w:gridAfter w:val="1"/>
          <w:wAfter w:w="36" w:type="dxa"/>
        </w:trPr>
        <w:tc>
          <w:tcPr>
            <w:tcW w:w="51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</w:p>
        </w:tc>
        <w:tc>
          <w:tcPr>
            <w:tcW w:w="2891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099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  <w:r>
              <w:t>-</w:t>
            </w:r>
          </w:p>
        </w:tc>
        <w:tc>
          <w:tcPr>
            <w:tcW w:w="2640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  <w:r>
              <w:t>-</w:t>
            </w:r>
          </w:p>
        </w:tc>
        <w:tc>
          <w:tcPr>
            <w:tcW w:w="1230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rPr>
                <w:rFonts w:eastAsia="Arial Unicode MS" w:cs="Tahoma"/>
                <w:kern w:val="1"/>
                <w:szCs w:val="24"/>
                <w:lang/>
              </w:rPr>
            </w:pPr>
            <w:r>
              <w:t>-</w:t>
            </w:r>
          </w:p>
        </w:tc>
        <w:tc>
          <w:tcPr>
            <w:tcW w:w="216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жилой дом, 151,7,0 кв.м.,земельный участок 570 кв.м, Россия</w:t>
            </w:r>
          </w:p>
        </w:tc>
      </w:tr>
      <w:tr w:rsidR="00F03C2D" w:rsidTr="00F03C2D">
        <w:trPr>
          <w:gridAfter w:val="1"/>
          <w:wAfter w:w="36" w:type="dxa"/>
        </w:trPr>
        <w:tc>
          <w:tcPr>
            <w:tcW w:w="51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</w:p>
        </w:tc>
        <w:tc>
          <w:tcPr>
            <w:tcW w:w="2891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rPr>
                <w:rFonts w:eastAsia="Arial Unicode MS"/>
                <w:szCs w:val="24"/>
              </w:rPr>
              <w:t>Несовершеннолетний сын</w:t>
            </w:r>
          </w:p>
        </w:tc>
        <w:tc>
          <w:tcPr>
            <w:tcW w:w="1099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  <w:r>
              <w:t>-</w:t>
            </w:r>
          </w:p>
        </w:tc>
        <w:tc>
          <w:tcPr>
            <w:tcW w:w="2640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  <w:r>
              <w:t>-</w:t>
            </w:r>
          </w:p>
        </w:tc>
        <w:tc>
          <w:tcPr>
            <w:tcW w:w="1230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rPr>
                <w:rFonts w:eastAsia="Arial Unicode MS" w:cs="Tahoma"/>
                <w:kern w:val="1"/>
                <w:szCs w:val="24"/>
                <w:lang/>
              </w:rPr>
            </w:pPr>
            <w:r>
              <w:t>-</w:t>
            </w:r>
          </w:p>
        </w:tc>
        <w:tc>
          <w:tcPr>
            <w:tcW w:w="216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жилой дом, 151,7,0 кв.м.,земельный участок 570 кв.м, Россия</w:t>
            </w:r>
          </w:p>
        </w:tc>
      </w:tr>
      <w:tr w:rsidR="00F03C2D" w:rsidTr="00F03C2D">
        <w:trPr>
          <w:gridAfter w:val="1"/>
          <w:wAfter w:w="36" w:type="dxa"/>
        </w:trPr>
        <w:tc>
          <w:tcPr>
            <w:tcW w:w="51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</w:p>
        </w:tc>
        <w:tc>
          <w:tcPr>
            <w:tcW w:w="2891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both"/>
            </w:pPr>
            <w:r>
              <w:rPr>
                <w:rFonts w:eastAsia="Arial Unicode MS"/>
                <w:szCs w:val="24"/>
              </w:rPr>
              <w:t>Несовершеннолетняя дочь</w:t>
            </w:r>
          </w:p>
        </w:tc>
        <w:tc>
          <w:tcPr>
            <w:tcW w:w="1099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  <w:r>
              <w:t>-</w:t>
            </w:r>
          </w:p>
        </w:tc>
        <w:tc>
          <w:tcPr>
            <w:tcW w:w="2640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  <w:r>
              <w:t>-</w:t>
            </w:r>
          </w:p>
        </w:tc>
        <w:tc>
          <w:tcPr>
            <w:tcW w:w="1230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  <w:rPr>
                <w:rFonts w:eastAsia="Arial Unicode MS" w:cs="Tahoma"/>
                <w:kern w:val="1"/>
                <w:szCs w:val="24"/>
                <w:lang/>
              </w:rPr>
            </w:pPr>
            <w:r>
              <w:t>-</w:t>
            </w:r>
          </w:p>
        </w:tc>
        <w:tc>
          <w:tcPr>
            <w:tcW w:w="216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  <w:snapToGrid w:val="0"/>
              <w:jc w:val="center"/>
            </w:pPr>
            <w:r>
              <w:rPr>
                <w:rFonts w:eastAsia="Arial Unicode MS" w:cs="Tahoma"/>
                <w:kern w:val="1"/>
                <w:szCs w:val="24"/>
                <w:lang/>
              </w:rPr>
              <w:t xml:space="preserve"> жилой дом, 151,7,0 кв.м.,земельный участок  570 кв.м, Россия</w:t>
            </w:r>
          </w:p>
        </w:tc>
      </w:tr>
      <w:tr w:rsidR="00F03C2D" w:rsidTr="00F03C2D">
        <w:trPr>
          <w:gridAfter w:val="1"/>
          <w:wAfter w:w="36" w:type="dxa"/>
        </w:trPr>
        <w:tc>
          <w:tcPr>
            <w:tcW w:w="51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</w:p>
        </w:tc>
        <w:tc>
          <w:tcPr>
            <w:tcW w:w="2891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</w:p>
        </w:tc>
        <w:tc>
          <w:tcPr>
            <w:tcW w:w="1099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</w:p>
        </w:tc>
        <w:tc>
          <w:tcPr>
            <w:tcW w:w="2640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</w:p>
        </w:tc>
        <w:tc>
          <w:tcPr>
            <w:tcW w:w="1230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</w:p>
        </w:tc>
        <w:tc>
          <w:tcPr>
            <w:tcW w:w="216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</w:pPr>
          </w:p>
        </w:tc>
      </w:tr>
      <w:tr w:rsidR="00F03C2D" w:rsidTr="00F03C2D">
        <w:trPr>
          <w:gridAfter w:val="1"/>
          <w:wAfter w:w="36" w:type="dxa"/>
        </w:trPr>
        <w:tc>
          <w:tcPr>
            <w:tcW w:w="510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</w:p>
        </w:tc>
        <w:tc>
          <w:tcPr>
            <w:tcW w:w="2891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</w:p>
        </w:tc>
        <w:tc>
          <w:tcPr>
            <w:tcW w:w="1099" w:type="dxa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</w:p>
        </w:tc>
        <w:tc>
          <w:tcPr>
            <w:tcW w:w="2640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</w:p>
        </w:tc>
        <w:tc>
          <w:tcPr>
            <w:tcW w:w="1230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:rsidR="00F03C2D" w:rsidRDefault="00F03C2D">
            <w:pPr>
              <w:pStyle w:val="af8"/>
            </w:pPr>
          </w:p>
        </w:tc>
        <w:tc>
          <w:tcPr>
            <w:tcW w:w="216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03C2D" w:rsidRDefault="00F03C2D">
            <w:pPr>
              <w:pStyle w:val="af8"/>
            </w:pPr>
          </w:p>
        </w:tc>
      </w:tr>
    </w:tbl>
    <w:p w:rsidR="00F03C2D" w:rsidRDefault="00F03C2D"/>
    <w:p w:rsidR="00F03C2D" w:rsidRDefault="00F03C2D">
      <w:pPr>
        <w:pStyle w:val="af8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>Сведения</w:t>
      </w:r>
    </w:p>
    <w:p w:rsidR="00F03C2D" w:rsidRDefault="00F03C2D">
      <w:pPr>
        <w:pStyle w:val="af8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о доходах, об имуществе и обязательствах </w:t>
      </w:r>
    </w:p>
    <w:p w:rsidR="00F03C2D" w:rsidRDefault="00F03C2D">
      <w:pPr>
        <w:pStyle w:val="af8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имущественного </w:t>
      </w:r>
      <w:proofErr w:type="gramStart"/>
      <w:r>
        <w:rPr>
          <w:rFonts w:eastAsia="Arial Unicode MS"/>
          <w:szCs w:val="24"/>
        </w:rPr>
        <w:t>характера  руководителей</w:t>
      </w:r>
      <w:proofErr w:type="gramEnd"/>
      <w:r>
        <w:rPr>
          <w:rFonts w:eastAsia="Arial Unicode MS"/>
          <w:szCs w:val="24"/>
        </w:rPr>
        <w:t xml:space="preserve"> </w:t>
      </w:r>
    </w:p>
    <w:p w:rsidR="00F03C2D" w:rsidRDefault="00F03C2D">
      <w:pPr>
        <w:pStyle w:val="af8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муниципальных учреждений и </w:t>
      </w:r>
    </w:p>
    <w:p w:rsidR="00F03C2D" w:rsidRDefault="00F03C2D">
      <w:pPr>
        <w:pStyle w:val="af8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сведений о доходах, об имуществе и обязательствах имущественного характера </w:t>
      </w:r>
    </w:p>
    <w:p w:rsidR="00F03C2D" w:rsidRDefault="00F03C2D">
      <w:pPr>
        <w:pStyle w:val="af8"/>
        <w:jc w:val="center"/>
        <w:rPr>
          <w:rFonts w:eastAsia="Arial Unicode MS"/>
          <w:szCs w:val="24"/>
        </w:rPr>
      </w:pPr>
      <w:r>
        <w:rPr>
          <w:rFonts w:eastAsia="Arial Unicode MS"/>
          <w:szCs w:val="24"/>
        </w:rPr>
        <w:t xml:space="preserve">на членов семьи руководителей муниципальных </w:t>
      </w:r>
      <w:proofErr w:type="gramStart"/>
      <w:r>
        <w:rPr>
          <w:rFonts w:eastAsia="Arial Unicode MS"/>
          <w:szCs w:val="24"/>
        </w:rPr>
        <w:t>учреждений  в</w:t>
      </w:r>
      <w:proofErr w:type="gramEnd"/>
      <w:r>
        <w:rPr>
          <w:rFonts w:eastAsia="Arial Unicode MS"/>
          <w:szCs w:val="24"/>
        </w:rPr>
        <w:t xml:space="preserve"> сфере образования Алнашского района </w:t>
      </w:r>
    </w:p>
    <w:p w:rsidR="00F03C2D" w:rsidRDefault="00F03C2D">
      <w:pPr>
        <w:pStyle w:val="af8"/>
        <w:jc w:val="center"/>
      </w:pPr>
      <w:r>
        <w:rPr>
          <w:rFonts w:eastAsia="Arial Unicode MS"/>
          <w:szCs w:val="24"/>
        </w:rPr>
        <w:t xml:space="preserve">(супруга, супруги и несовершеннолетних детей) </w:t>
      </w:r>
      <w:r>
        <w:rPr>
          <w:rFonts w:eastAsia="Arial Unicode MS"/>
        </w:rPr>
        <w:t>за период с 1 января по 31 декабря 2020</w:t>
      </w:r>
      <w:r w:rsidRPr="00F03C2D">
        <w:rPr>
          <w:rFonts w:eastAsia="Arial Unicode MS"/>
        </w:rPr>
        <w:t xml:space="preserve"> </w:t>
      </w:r>
      <w:r>
        <w:rPr>
          <w:rFonts w:eastAsia="Arial Unicode MS"/>
        </w:rPr>
        <w:t>года</w:t>
      </w:r>
    </w:p>
    <w:p w:rsidR="00F03C2D" w:rsidRDefault="00F03C2D">
      <w:pPr>
        <w:pStyle w:val="af8"/>
        <w:jc w:val="center"/>
      </w:pPr>
    </w:p>
    <w:p w:rsidR="00F03C2D" w:rsidRDefault="00F03C2D">
      <w:pPr>
        <w:pStyle w:val="af8"/>
        <w:jc w:val="center"/>
      </w:pPr>
    </w:p>
    <w:tbl>
      <w:tblPr>
        <w:tblW w:w="153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3299"/>
        <w:gridCol w:w="2120"/>
        <w:gridCol w:w="3226"/>
        <w:gridCol w:w="1997"/>
        <w:gridCol w:w="3008"/>
        <w:gridCol w:w="165"/>
        <w:gridCol w:w="61"/>
        <w:gridCol w:w="61"/>
        <w:gridCol w:w="61"/>
        <w:gridCol w:w="61"/>
        <w:gridCol w:w="61"/>
        <w:gridCol w:w="61"/>
        <w:gridCol w:w="61"/>
        <w:gridCol w:w="61"/>
        <w:gridCol w:w="61"/>
        <w:gridCol w:w="61"/>
        <w:gridCol w:w="61"/>
        <w:gridCol w:w="61"/>
        <w:gridCol w:w="61"/>
      </w:tblGrid>
      <w:tr w:rsidR="00F03C2D" w:rsidTr="00F03C2D">
        <w:trPr>
          <w:trHeight w:val="1157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  <w:p w:rsidR="00F03C2D" w:rsidRDefault="00F03C2D">
            <w:r>
              <w:t>№ п/п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Фамилия, имя, отчество, должность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Декларированный годовой доход     (руб.)</w:t>
            </w: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09" w:type="dxa"/>
            <w:tcBorders>
              <w:left w:val="single" w:sz="4" w:space="0" w:color="000000"/>
            </w:tcBorders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  <w:tc>
          <w:tcPr>
            <w:tcW w:w="40" w:type="dxa"/>
          </w:tcPr>
          <w:p w:rsidR="00F03C2D" w:rsidRDefault="00F03C2D">
            <w:pPr>
              <w:snapToGrid w:val="0"/>
            </w:pP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Вид объектов недвижимости, площадь (кв.м.), страна расположения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Транспортное средство, вид, марка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Вид объектов недвижимости, площадь (кв.м.), страна расположения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1.</w:t>
            </w:r>
          </w:p>
          <w:p w:rsidR="00F03C2D" w:rsidRDefault="00F03C2D"/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lastRenderedPageBreak/>
              <w:t xml:space="preserve">Абрамова Валентина Васильевна директор МКОУ </w:t>
            </w:r>
            <w:r>
              <w:lastRenderedPageBreak/>
              <w:t>Азаматовская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lastRenderedPageBreak/>
              <w:t>609 654,97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  Земельный участок 5954кв.м., квартира с </w:t>
            </w:r>
            <w:r>
              <w:lastRenderedPageBreak/>
              <w:t>постройками, 61,8кв.м.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lastRenderedPageBreak/>
              <w:t xml:space="preserve">  Трактор МТЗ </w:t>
            </w:r>
            <w:r>
              <w:lastRenderedPageBreak/>
              <w:t xml:space="preserve">80Л 1989г, 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lastRenderedPageBreak/>
              <w:t xml:space="preserve">Жилой дом 30,9 кв.м., земельный участок 2711 кв.м.,квартира 40,1 </w:t>
            </w:r>
            <w:r>
              <w:lastRenderedPageBreak/>
              <w:t>кв.м., Россия.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78 333,88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  Земельный участок 2711кв.м., жилой дом 30,9кв.м,  квартира 40,1кв.м.,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Pr="00F03C2D" w:rsidRDefault="00F03C2D">
            <w:r>
              <w:t xml:space="preserve">Автомобиль </w:t>
            </w:r>
          </w:p>
          <w:p w:rsidR="00F03C2D" w:rsidRDefault="00F03C2D">
            <w:r>
              <w:rPr>
                <w:lang w:val="en-US"/>
              </w:rPr>
              <w:t>SHEVROLET</w:t>
            </w:r>
            <w:r w:rsidRPr="00F03C2D">
              <w:t xml:space="preserve"> </w:t>
            </w:r>
            <w:r>
              <w:rPr>
                <w:lang w:val="en-US"/>
              </w:rPr>
              <w:t>NIVA</w:t>
            </w:r>
            <w:r w:rsidRPr="00F03C2D">
              <w:t xml:space="preserve">, </w:t>
            </w:r>
            <w:r>
              <w:t xml:space="preserve">2016г.в, мини трактор </w:t>
            </w:r>
            <w:r>
              <w:rPr>
                <w:lang w:val="en-US"/>
              </w:rPr>
              <w:t>XingtaiXT</w:t>
            </w:r>
            <w:r>
              <w:t>- 244, 2014г.в.</w:t>
            </w:r>
          </w:p>
          <w:p w:rsidR="00F03C2D" w:rsidRDefault="00F03C2D">
            <w:r>
              <w:t>Прицеп к л/а 2016 г.в.м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  Земельный участок 5954кв.м., квартира 61,8кв.м.,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5954кв.м., квартира 61,75кв.м.,  Земельный участок 2711кв.м., жилой дом 30,9кв.м, , квартира 40,1кв.м.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5954кв.м., квартира 61,75кв.м., Р Земельный участок 2711кв.м., жилой дом 30,9кв.м, , квартира 40,1кв.м.,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2.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Махнев Геннадий Прокопьевич директор МБОУ «Алнашская СОШ имени Г.Д.Красильнмкова»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743 902,24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для ведения личного подсобного хозяйства, 2862кв.м., жилой дом 130,3кв.м.,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Автомобиль Форд фокус, 2008г.в., трактор «Беларус-82.1» </w:t>
            </w:r>
            <w:r>
              <w:lastRenderedPageBreak/>
              <w:t>2014 г.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lastRenderedPageBreak/>
              <w:t xml:space="preserve">   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386 655,84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  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  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участок, 2862кв.м., жилой дом 130,3кв.м.,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3.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Крылова Татьяна Федоровна директор МКОУ «Асановская СОШ имени Т.К.Борисова»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892 832,30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  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 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bookmarkStart w:id="4" w:name="__DdeLink__1946_729601101"/>
            <w:bookmarkEnd w:id="4"/>
            <w:r>
              <w:t>Земельный участок под индивидуальное жилищное строительство, 4900кв.м., жилой дом с хозяйственными постройками,  85,5 кв.м.,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654 356,73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под индивидуальное жилищное строительство, 4900кв.м., жилой дом с хозяйственными постройками, 85,5 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Автомобиль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SENTRA</w:t>
            </w:r>
            <w:r>
              <w:t xml:space="preserve">, 2015г.в., ШКОДА </w:t>
            </w:r>
            <w:r>
              <w:rPr>
                <w:lang w:val="en-US"/>
              </w:rPr>
              <w:t>karoq</w:t>
            </w:r>
            <w:r w:rsidRPr="00F03C2D">
              <w:t>,</w:t>
            </w:r>
            <w:r>
              <w:t>2021 г.в., трактор МТЗ-80, 1990г.в.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  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4.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Шушпанов Сергей Александрович директор МБОУ Байтеряковская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1 037 408,63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участок, 3500кв.м., жилой дом  124,3кв.,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Автомобиль Ниссан-Х-ТРЕЙЛ, 2019г.в.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  Земельный участок аренда 1617кв.м.,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703 786,03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  Земельный участок 3800 кв.м,жилой дом 50,5 кв.м., Россия.2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   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Жилой дом 124,3кв.м.,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  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   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   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Жилой дом 124,3кв.м.,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lastRenderedPageBreak/>
              <w:t>5.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Лебедев Алексей Вячеславович, директор МКОУ Варзи-Ятчинская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  <w:p w:rsidR="00F03C2D" w:rsidRDefault="00F03C2D">
            <w:r>
              <w:t>792924,37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под индивидуальное жилищное строительство общая долевая  (1/4) 2405,00кв.м., жилой дом  общая  долевая (¼) , 70,6кв.м. 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roofErr w:type="gramStart"/>
            <w:r>
              <w:t xml:space="preserve">автомобиль  </w:t>
            </w:r>
            <w:r>
              <w:rPr>
                <w:lang w:val="en-US"/>
              </w:rPr>
              <w:t>KIA</w:t>
            </w:r>
            <w:proofErr w:type="gramEnd"/>
            <w:r w:rsidRPr="00F03C2D">
              <w:t xml:space="preserve"> </w:t>
            </w:r>
            <w:r>
              <w:rPr>
                <w:lang w:val="en-US"/>
              </w:rPr>
              <w:t>RIO</w:t>
            </w:r>
            <w:r>
              <w:t xml:space="preserve"> 2021 г.,</w:t>
            </w:r>
          </w:p>
          <w:p w:rsidR="00F03C2D" w:rsidRDefault="00F03C2D">
            <w:r>
              <w:t>трактор колесный Т-25, 1982 г.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Жилой дом 66,7 кв.м., Россия.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под индивидуальное жилищное строительство общая долевая  (1/4) 2405,00кв.м., жилой дом  общая  долевая (¼),70,6кв.м.,земельный участок  под индивидуальное жилищное строительство 5000,0кв.м., жилой дом , объект незавершенного строительства 130,6кв.м.,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  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  Жилой дом 66,7 кв.м., Россия. 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под индивидуальное жилищное строительство общая долевая  (1/4) 2405,00кв.м., жилой дом  общая  долевая (¼) , 70,6кв.м. , Россия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 Жилой дом 66,7 кв.м., Россия. 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Земельный участок под </w:t>
            </w:r>
            <w:r>
              <w:lastRenderedPageBreak/>
              <w:t>индивидуальное жилищное строительство общая долевая  (1/4) 2405,00кв.м., жилой дом  общая  долевая (¼) , 70,6кв.м. , Россия-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lastRenderedPageBreak/>
              <w:t>-</w:t>
            </w:r>
          </w:p>
        </w:tc>
        <w:tc>
          <w:tcPr>
            <w:tcW w:w="261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 Жилой дом 66,7 кв.м., Россия. 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6.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Никонова Марина Яковлевна, директор МКОУ Кузебевская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617 187,73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Квартира  общая долевая  (7/9) 29,6кв.м.,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Автомобиль Шкода Фабиа, 2014г.в.,  автомобиль ВАЗ-219110, 2015г.в.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Жилой дом 64,6 кв.м., земельный участок 3361,0 кв.м., земельный участок 173 447,0 кв.м.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  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Жилой дом 64,6 кв.м., земельный участок 3361,0 кв.м., земельный участок 173 447,0 кв.м.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Несовершеннолетний сын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Жилой дом 64,6 кв.м., земельный участок 3361,0 кв.м., земельный участок 173 447,0 кв.м.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7.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Головкин Сергей Васильевич директор  МКОУ Муважинская СОШ имени Н.Васильева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601827,21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Земельный участок для ведения личного подсобного хозяйства  2900кв.м., земельный участок для ведения личного подсобного хозяйства общая долевая   3400кв.м.,  земельный участок с/х назначения  общая долевая  31296000,00,   </w:t>
            </w:r>
            <w:r>
              <w:lastRenderedPageBreak/>
              <w:t xml:space="preserve">жилой дом 88,4кв.м., жилой дом  77кв.м., общая долевая, Россия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lastRenderedPageBreak/>
              <w:t xml:space="preserve">Автомобиль </w:t>
            </w:r>
            <w:r>
              <w:rPr>
                <w:lang w:val="en-US"/>
              </w:rPr>
              <w:t>PEUGEOT</w:t>
            </w:r>
            <w:r w:rsidRPr="00F03C2D">
              <w:t xml:space="preserve"> </w:t>
            </w:r>
            <w:r>
              <w:t>408 2012г.в., трактор Т-25, 1978г.в.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  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601827,21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для ведения личного подсобного хозяйства общая долевая   3400кв.м.</w:t>
            </w:r>
            <w:proofErr w:type="gramStart"/>
            <w:r>
              <w:t>,  жилой</w:t>
            </w:r>
            <w:proofErr w:type="gramEnd"/>
            <w:r>
              <w:t xml:space="preserve"> дом общая долевая    77кв.м.  Квартира  13кв.м.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для ведения личного подсобного хозяйства  2900кв.м., жилой дом 88,4кв.м., Россия.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для ведения личного подсобного хозяйства общая долевая   3400кв.м.  жилой дом общая долевая   77кв.м.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  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для ведения личного подсобного хозяйства  2900кв.м., жилой дом 88,4кв.м., Россия.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для ведения личного подсобного хозяйства общая долевая   3400кв.м.  жилой дом общая долевая   77кв.м.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для ведения личного подсобного хозяйства  2900кв.м., жилой дом 88,4кв.м., Россия.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8.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Шкляев Михаил Витальевич директор  МКОУ Ново-Утчанская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564 337,31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под индивидуальное жилищное строительство 1500кв.м., квартира 47,8кв.м.,Россия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82 485,67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Земельный участок под индивидуальное жилищное </w:t>
            </w:r>
            <w:r>
              <w:lastRenderedPageBreak/>
              <w:t>строительство 1500кв.м., квартира 47,8кв.м.,Россия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Несовершеннолетний сын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jc w:val="center"/>
            </w:pPr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jc w:val="center"/>
            </w:pPr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jc w:val="center"/>
            </w:pPr>
            <w:r>
              <w:t>-</w:t>
            </w:r>
          </w:p>
        </w:tc>
        <w:tc>
          <w:tcPr>
            <w:tcW w:w="261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под индивидуальное жилищное строительство 1500кв.м., квартира 47,8кв.м.,Россия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9.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Чекин Николай Петрович, директор  МКОУ Писеевская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  <w:r>
              <w:t>569 909,90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для личного подсобного хозяйства, 4400кв.м.,  жилой дом  119,3кв.м.,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Автомобиль РЕНО логан 2013г.в., автомобиль ХУНДАЙ грета  2018г.в.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  <w:r>
              <w:t>615 964,89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участок, общая долевая,1200кв.м.,земельный участок  общая долевая  4400кв.м., земельный участок для с/х пользования общая долевая 5000кв.м.,  жилой дом общая долевая  16,3кв.м., квартира общая долевая 65,8кв.м.,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для личного подсобного хозяйства, 4400кв.м.,  жилой дом  119,3кв.м., 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Земельный участок, общая долевая,1200кв.м.,земельный участок  общая долевая  4400кв.м., земельный участок для с/х пользования </w:t>
            </w:r>
            <w:r>
              <w:lastRenderedPageBreak/>
              <w:t>общая долевая 5000кв.м.,  жилой дом общая долевая  16,3кв.м., квартира общая долевая 65,8кв.м., Россия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lastRenderedPageBreak/>
              <w:t>-</w:t>
            </w:r>
          </w:p>
        </w:tc>
        <w:tc>
          <w:tcPr>
            <w:tcW w:w="261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для личного подсобного хозяйства, 4400кв.м.,  жилой дом  119,3кв.м., 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Несовершеннолетний сын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участок, общая долевая,1200кв.м.,земельный участок  общая долевая  4400кв.м., земельный участок для с/х пользования общая долевая 5000кв.м.,  жилой дом общая долевая  16,3кв.м., квартира общая долевая 65,8кв.м., Россия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для личного подсобного хозяйства, 4400кв.м.,  жилой дом  119,3кв.м., 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участок, общая долевая,1200кв.м.,земельный участок  общая долевая  4400кв.м., земельный участок для с/х пользования общая долевая 5000кв.м.,  жилой дом общая долевая  16,3кв.м., квартира общая долевая 65,8кв.м., Россия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для личного подсобного хозяйства, 4400кв.м.,  жилой дом  119,3кв.м., 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10.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Кардапольцев Алексей Юрьевич директор  МКОУ Старо-Утчанская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864 836,53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Земельный участок под индивидуальное жилищное строительство 3000кв.м., земельный участок с/х </w:t>
            </w:r>
            <w:r>
              <w:lastRenderedPageBreak/>
              <w:t>назначения общая долевая  56005,00кв.м., жилой дом  111кв.м.,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lastRenderedPageBreak/>
              <w:t xml:space="preserve">Автомобиль ВАЗ  ЛАДА 2131,   </w:t>
            </w:r>
            <w:r w:rsidRPr="00F03C2D">
              <w:t>2020г.в</w:t>
            </w:r>
            <w:r>
              <w:t>., мотоцикл ИЖ-</w:t>
            </w:r>
            <w:r>
              <w:lastRenderedPageBreak/>
              <w:t>П4,1987г.в.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lastRenderedPageBreak/>
              <w:t xml:space="preserve">   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477 953,79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Жилой дом 111кв.м.,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Жилой дом 111кв.м.,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Жилой дом 111кв.м.,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11.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Аристархова Татьяна Аркадьевна директор МКОУ Техникумовская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522 328,56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общая долевая  985,6кв.м,  жилой дом общая долевая  47,5кв.м, квартира 31,1 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Автомобиль  шевроле </w:t>
            </w:r>
            <w:r>
              <w:rPr>
                <w:lang w:val="en-US"/>
              </w:rPr>
              <w:t>aveo</w:t>
            </w:r>
            <w:r>
              <w:t xml:space="preserve"> 2007г.в.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  <w:jc w:val="center"/>
            </w:pPr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22 135,39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участок. 985,6кв.м,  жилой дом с постройками, 47,5кв.м,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rPr>
                <w:lang w:val="en-US"/>
              </w:rPr>
            </w:pPr>
            <w:r>
              <w:t xml:space="preserve">Несовершеннолетний сын 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rPr>
                <w:lang w:val="en-US"/>
              </w:rP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участок. 985,6кв.м,  жилой дом с постройками, 47,5кв.м,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rPr>
                <w:lang w:val="en-US"/>
              </w:rPr>
            </w:pPr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rPr>
                <w:lang w:val="en-US"/>
              </w:rP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участок. 985,6кв.м,  жилой дом с постройками, 47,5кв.м,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lastRenderedPageBreak/>
              <w:t>12.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Денисова Татьяна Семеновна директор МКОУ Удмурт-Тоймобашская СОШ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2 771 487,48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для ведения личного подсобного хозяйства, общая совместная, 5000кв.м.,земельный участок  общая долевая 560 000 кв.м., квартира 43,1кв.м. общая долевая,  жилой дом общая совместная 124кв.м.,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прицеп к легковому автомобилю2014г.в.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141 543,24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для ведения личного подсобного хозяйства, общая совместная, 5000кв.м.,земельный участок  общая долевая 560 000 кв.м., квартира 43,1кв.м. общая долевая ,  жилой дом, общая совместная, 124кв.м.,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jc w:val="center"/>
            </w:pPr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Квартира 43,1кв.м. общая долевая 1/5 доли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  <w:jc w:val="center"/>
            </w:pPr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участок. 5000кв.м., жилой дом 124кв.м,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13.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Дмитриева Татьяна Анатольевна директор  МКОУ Железнодорожная ООШ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648 671,55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для ведени ЛПХ 1549кв.м., квартира  общая долевая  (1/4) 63,00кв.м., квартира 39,2кв.м.,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Автомобиль ВАЗ -2123 «Нива Шевроле», 2013г.в.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pPr>
              <w:jc w:val="center"/>
            </w:pPr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967 284,24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для ведения ЛПХ, ,9200кв.м., квартира  общая долевая (14)/63кв.м.,  жилой дом  70кв.м.,,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Автомобиль ВАЗ 2180 ВЕСТА, 2020 г.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14.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Семенова Елена Евгеньевна  директор МКОУ Нижне-Котныревская ООШ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  <w:r>
              <w:t>571 595,42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Автомобиль КИА РИО 2017 г.в.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Жилой дом 101,4 кв.м., земельный участок 2485,0 кв.м.,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636 210,82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Жилой дом 101,4 кв.м. общая долевая (4/5),, земельный участок 2485,0 кв.м. общая долевая (4/5) 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Автомобиль</w:t>
            </w:r>
            <w:r>
              <w:rPr>
                <w:lang w:val="en-US"/>
              </w:rPr>
              <w:t>SUV</w:t>
            </w:r>
            <w:r w:rsidRPr="00F03C2D">
              <w:t xml:space="preserve"> </w:t>
            </w:r>
            <w:r>
              <w:rPr>
                <w:lang w:val="en-US"/>
              </w:rPr>
              <w:t>T</w:t>
            </w:r>
            <w:r w:rsidRPr="00F03C2D">
              <w:t xml:space="preserve">11 </w:t>
            </w:r>
            <w:r>
              <w:rPr>
                <w:lang w:val="en-US"/>
              </w:rPr>
              <w:t>VORTEX</w:t>
            </w:r>
            <w:r w:rsidRPr="00F03C2D">
              <w:t>, 2011</w:t>
            </w:r>
            <w:r>
              <w:t>г.в.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Несовершеннолетний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Жилой дом 101,4 кв.м. общая долевая (1/10),, земельный участок 2485,0 кв.м. общая долевая (1/10) 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Жилой дом 101,4 кв.м. общая долевая (1/10), земельный участок 2485,0 кв.м. общая долевая (1/10) 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15.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Степанова Наталья Владимировна директор </w:t>
            </w:r>
            <w:r>
              <w:lastRenderedPageBreak/>
              <w:t>МКОУ Старо-Шудьинская ООШ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lastRenderedPageBreak/>
              <w:t>254 941,79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Жилой </w:t>
            </w:r>
            <w:proofErr w:type="gramStart"/>
            <w:r>
              <w:t>дом  167</w:t>
            </w:r>
            <w:proofErr w:type="gramEnd"/>
            <w:r>
              <w:t xml:space="preserve">,8 кв.м.  общая долевая (1/4),  </w:t>
            </w:r>
            <w:r>
              <w:lastRenderedPageBreak/>
              <w:t>земельный участок 1499,0 кв.м. общая долевая (1/4)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lastRenderedPageBreak/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496 609,05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Жилой </w:t>
            </w:r>
            <w:proofErr w:type="gramStart"/>
            <w:r>
              <w:t>дом  167</w:t>
            </w:r>
            <w:proofErr w:type="gramEnd"/>
            <w:r>
              <w:t>,8 кв.м.  общая долевая (1/4)  земельный участок 1499,0 кв.м. общая долевая (1/4)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Автомобиль  ЛАДА 213100 Нива, 2009г.в., 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-Жилой </w:t>
            </w:r>
            <w:proofErr w:type="gramStart"/>
            <w:r>
              <w:t>дом  167</w:t>
            </w:r>
            <w:proofErr w:type="gramEnd"/>
            <w:r>
              <w:t>,8 кв.м.  общая долевая (1/4)  земельный участок 1499,0 кв.м. общая долевая (1/4)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-Жилой </w:t>
            </w:r>
            <w:proofErr w:type="gramStart"/>
            <w:r>
              <w:t>дом  167</w:t>
            </w:r>
            <w:proofErr w:type="gramEnd"/>
            <w:r>
              <w:t>,8 кв.м.  общая долевая (1/4)  земельный участок 1499,0 кв.м. общая долевая (1/4)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16.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Семенов Валерий Никитич  директор МКОУ Сям-Каксинская ООШ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744 810,10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под индивидуальное жилищное строительство 4000кв.м., земельный участок  с/х назначения, 60720кв.м., жилой дом  74,1кв.м.)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Автомобиль </w:t>
            </w:r>
            <w:r w:rsidRPr="00F03C2D">
              <w:t xml:space="preserve"> </w:t>
            </w:r>
            <w:r>
              <w:rPr>
                <w:lang w:val="en-US"/>
              </w:rPr>
              <w:t>RIA</w:t>
            </w:r>
            <w:r w:rsidRPr="00F03C2D">
              <w:t xml:space="preserve"> </w:t>
            </w:r>
            <w:r>
              <w:rPr>
                <w:lang w:val="en-US"/>
              </w:rPr>
              <w:t>RIO</w:t>
            </w:r>
            <w:r>
              <w:t xml:space="preserve"> </w:t>
            </w:r>
            <w:r w:rsidRPr="00F03C2D">
              <w:t>2018г.в</w:t>
            </w:r>
            <w:r>
              <w:t>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Супруга м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422 264,73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с</w:t>
            </w:r>
            <w:r w:rsidRPr="00F03C2D">
              <w:t>/</w:t>
            </w:r>
            <w:r>
              <w:t>х назначения, 110200кв.м.,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Жилой дом  74,1кв.м. , Россия.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17.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Охотникова Светлана Александровна директор МКОУ Удмурт-Гондыревская ООШ имени А.Ф.Виноградова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725 804,60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Автомобиль</w:t>
            </w:r>
            <w:r>
              <w:rPr>
                <w:lang w:val="en-US"/>
              </w:rPr>
              <w:t xml:space="preserve">KIA RIO </w:t>
            </w:r>
            <w:r>
              <w:t>2019 г.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Земельный участок для ведения личного подсобного хозяйства, 3718кв.м, жилой дом 81,4кв.м.,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261 249,85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для ведения личного подсобного хозяйства, 3718кв.м, жилой дом  81,4кв.м.,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 трактор Т-40 А, </w:t>
            </w:r>
            <w:r w:rsidRPr="00F03C2D">
              <w:t>1980г.в</w:t>
            </w:r>
            <w:r>
              <w:t>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18.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Никонова Вера Евгеньевна, директор МКОУ Чем-Куюковская ООШ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536 699,66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33,0 кв.м., жилой дом 100,0 кв.м.,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307 098,03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Автомобиль ВАЗ Н146СО, 2012г.в.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33,0 кв.м., жилой дом 100,0 кв.м.,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Кузнецова Светлана Михайловна директор МКОУ Казаковская НОШ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505 349,15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Квартира 40,4 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Автомобиль ВАЗ ЛАДА ГРАНТА  219010, 2017г.в.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под индивидуальное строительство 4200кв.м., жилой дом, 134,0кв.м.,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95 000,0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Земельный участок под индивидуальное </w:t>
            </w:r>
            <w:r>
              <w:lastRenderedPageBreak/>
              <w:t>строительство 4200кв.м., жилой дом 134,00кв.м., квартира, 25,4 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lastRenderedPageBreak/>
              <w:t xml:space="preserve">Автомобиль Ниссан МР-300, </w:t>
            </w:r>
            <w:r>
              <w:lastRenderedPageBreak/>
              <w:t>2013г.в.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lastRenderedPageBreak/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под индивидуальное строительство 4200кв.м., жилой дом 134,00кв.м.,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Несовершеннолетний сын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jc w:val="center"/>
            </w:pPr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jc w:val="center"/>
            </w:pPr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jc w:val="center"/>
            </w:pPr>
            <w:r>
              <w:t>-</w:t>
            </w:r>
          </w:p>
        </w:tc>
        <w:tc>
          <w:tcPr>
            <w:tcW w:w="261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под индивидуальное строительство 4200кв.м., жилой дом 134,00кв.м.,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Петрова Алена Васильевна, заведующий МКДОУ детского сада «Родничок»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  <w:r>
              <w:t>418 279,57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Квартира 61,6кв.м., земельный участок  1021,0кв.м., квартира 29,0кв.м., Россия.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  <w:r>
              <w:t>1 268 647,61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приусадебный 1021,0кв.м., жилой дом 61,6 кв.м., квартира 29,0кв.м., Россия.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Автомобиль ЛАДА-ГРАНТА 2019 г.в.</w:t>
            </w:r>
          </w:p>
        </w:tc>
        <w:tc>
          <w:tcPr>
            <w:tcW w:w="261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Несовершеннолетний сын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Квартира 61,6кв.м., земельный участок  1021,0кв.м., Россия.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Колесникова Светлана Владимировна, заведующий МКДОУ детского сада «Березка»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547 631,45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Квартира 50.3кв.м.,квартира общая долеваая (½) 30,6кв.м.,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участок. 500кв.м., жилой дом 74,0кв.м.,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436 236,81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  личного подсобного хозяйства 500кв.м., жилой дом 74,0кв.м.,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Автомобиль Рено Сандеро 2017 г.в.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Несовершеннолетняя дочь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участок. 500кв.м., жилой дом 74,0кв.м.,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Дружинина Ирина Витальевна заведующий МКДОУ детского сада «Солнышко»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201 030,13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Автомобиль РЕНО-САНДЕРА</w:t>
            </w:r>
          </w:p>
          <w:p w:rsidR="00F03C2D" w:rsidRDefault="00F03C2D">
            <w:r>
              <w:t>2012 г.в.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Квартира 66,0 кв.м., земельный участок 1999,0 кв.м.,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407 059,81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Автомобиль Лада Калина 2015 г.в., ВАЗ 2109 2003 г.в.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Квартира 66,0 кв.м., земельный участок 1999,0 кв.м.,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Квартира 66,0 кв.м.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Квартира 66,0 кв.м.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Квартира 66,0 кв.м.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rPr>
                <w:lang w:val="en-US"/>
              </w:rPr>
              <w:t>2</w:t>
            </w:r>
            <w:r>
              <w:t>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Ерофеева Елена Васильевна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заведующий МКДОУ детского сада «Варзинка»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344 704,52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roofErr w:type="gramStart"/>
            <w:r>
              <w:t>Земельный  участок</w:t>
            </w:r>
            <w:proofErr w:type="gramEnd"/>
            <w:r>
              <w:t xml:space="preserve"> под индивидуальное жилое строительство 3900кв.м.,жилой дом 113,1 кв.м.,.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411 560,70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Автомобиль Форд Фокус 2009 г.в.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Земельный </w:t>
            </w:r>
            <w:proofErr w:type="gramStart"/>
            <w:r>
              <w:t>участок  3900</w:t>
            </w:r>
            <w:proofErr w:type="gramEnd"/>
            <w:r>
              <w:t>кв.м., жилой дом 113,1 кв.м.,.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Земельный </w:t>
            </w:r>
            <w:proofErr w:type="gramStart"/>
            <w:r>
              <w:t>участок  3900</w:t>
            </w:r>
            <w:proofErr w:type="gramEnd"/>
            <w:r>
              <w:t>кв.м.,жилой дом 113,1кв.м.,.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Земельный </w:t>
            </w:r>
            <w:proofErr w:type="gramStart"/>
            <w:r>
              <w:t>участок  3900</w:t>
            </w:r>
            <w:proofErr w:type="gramEnd"/>
            <w:r>
              <w:t>кв.м., жилой дом 113,1 кв.м.,.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  <w:r>
              <w:t>24</w:t>
            </w: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Векшина Елена Витальевна</w:t>
            </w:r>
          </w:p>
          <w:p w:rsidR="00F03C2D" w:rsidRDefault="00F03C2D">
            <w:r>
              <w:t>заведующий МКДОУ детского сада «Ясли-сад «Дубки»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1 041 937,26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общая долевая (1/5) 3883\.кв.м.\. жилой дом общая долевая (1/5) 164\.6 кв.м\, квартира 44,4кв.м, квартира 38,1кв.м, Россия.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Автомобиль </w:t>
            </w:r>
          </w:p>
          <w:p w:rsidR="00F03C2D" w:rsidRDefault="00F03C2D">
            <w:r>
              <w:t>Фольсваген Тигуан 2021 г.в.,</w:t>
            </w:r>
          </w:p>
          <w:p w:rsidR="00F03C2D" w:rsidRDefault="00F03C2D">
            <w:r>
              <w:t>автоприцеп КМЗ-8284 1998 г.в.</w:t>
            </w:r>
          </w:p>
        </w:tc>
        <w:tc>
          <w:tcPr>
            <w:tcW w:w="261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 3151,0 кв.м.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273 582,60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общая долевая (1/5) 3883\.0 кв.м.\. жилой дом общая долевая (1/5) 164\.6 кв.м.\Россия.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Трактор Беларус 82.1 2013 г.в.</w:t>
            </w:r>
          </w:p>
        </w:tc>
        <w:tc>
          <w:tcPr>
            <w:tcW w:w="261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общая долевая (1/5) 3883\.0 кв.м.\. жилой дом общая долевая (1/5) 164\.6 кв.м.\.Россия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общая долевая (1/5) 3883\.0 кв.м.\. жилой дом общая долевая (1/5) 164\.6 кв.м.\.Россия.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Плотников Вячеслав Егорович директор МБОУ ДО «Алнашская детско-юношеская спортивная школа»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534 819,55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под личное подсобное хозяйство 1000кв.м., земельный участок с/х назначения  2200кв.м., квартира, 95,5кв.м., земельный участок с/х назначения  752507 кв.м. общая долевая,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481 804,41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Квартира, 50,3 кв.м.,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АвтомобильВАЗ-2407 2005г.в.</w:t>
            </w:r>
          </w:p>
          <w:p w:rsidR="00F03C2D" w:rsidRDefault="00F03C2D">
            <w:r>
              <w:t xml:space="preserve">КИЯ ДЭ </w:t>
            </w:r>
          </w:p>
          <w:p w:rsidR="00F03C2D" w:rsidRDefault="00F03C2D">
            <w:r>
              <w:t>2011 г..в.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  <w:r>
              <w:t>Земельный участок приусадебный 1000кв.м.,земельный участок 2200кв.м., квартира 95,5кв.м., 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Несовершеннолетний сын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  <w:r>
              <w:t>Земельный участок приусадебный 1000кв.м.,земельный участок 2200кв.м., квартира 95,5кв.м.,  Россия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Несовершеннолетняя дочь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  <w:r>
              <w:t>Земельный участок приусадебный 1000кв.м.,земельный участок 2200кв.м., квартира 95,5кв.м.,  Россияч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lastRenderedPageBreak/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Князев Алексей Леонидович директор МКОУ ДО Алнашский Дом детского творчества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541 323,68                          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приусадебный 636,0кв.м.общая долевая(1/2), жилой дом  общая долевая (½)   41,6 кв.м, , квартира 39,3кв.м., общая долевая (½)  55,5кв.м.,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АвтомобильРЕНО Логан 2015г.в., автоприцеп Скиф 810061 1998г.в.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Супруга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338 330,80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Земельный участок приусадебный 636,0кв.м.общая долевая (1/2), жилой дом  общая долевая (½)   41,6 кв.м, земельный участок 5200,00кв.м.,жилой дом 32,0кв.м., незавершенное строительство пристрой общая долевая (½)  55,5кв.м.,  Россия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 xml:space="preserve">Автомобиль НИССАН </w:t>
            </w:r>
            <w:r>
              <w:rPr>
                <w:lang w:val="en-US"/>
              </w:rPr>
              <w:t>NOTE</w:t>
            </w:r>
            <w:r>
              <w:t xml:space="preserve"> 2013г.в.</w:t>
            </w:r>
          </w:p>
        </w:tc>
        <w:tc>
          <w:tcPr>
            <w:tcW w:w="26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</w:tr>
      <w:tr w:rsidR="00F03C2D" w:rsidTr="00F03C2D">
        <w:tblPrEx>
          <w:tblCellMar>
            <w:left w:w="108" w:type="dxa"/>
            <w:right w:w="108" w:type="dxa"/>
          </w:tblCellMar>
        </w:tblPrEx>
        <w:tc>
          <w:tcPr>
            <w:tcW w:w="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pPr>
              <w:snapToGrid w:val="0"/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Несовершеннолетний сын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3C2D" w:rsidRDefault="00F03C2D">
            <w:r>
              <w:t>-</w:t>
            </w:r>
          </w:p>
        </w:tc>
        <w:tc>
          <w:tcPr>
            <w:tcW w:w="261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3C2D" w:rsidRDefault="00F03C2D">
            <w:r>
              <w:t>Жилой дом   41,6скв.м,  Россия</w:t>
            </w:r>
          </w:p>
        </w:tc>
      </w:tr>
    </w:tbl>
    <w:p w:rsidR="00F03C2D" w:rsidRDefault="00F03C2D"/>
    <w:p w:rsidR="00243221" w:rsidRPr="001C34A2" w:rsidRDefault="00243221" w:rsidP="001C34A2"/>
    <w:sectPr w:rsidR="00243221" w:rsidRPr="001C34A2" w:rsidSect="00F03C2D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footnotePr>
        <w:pos w:val="beneathText"/>
      </w:footnotePr>
      <w:pgSz w:w="16838" w:h="11906" w:orient="landscape"/>
      <w:pgMar w:top="1134" w:right="1089" w:bottom="567" w:left="1089" w:header="851" w:footer="851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03C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03C2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03C2D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03C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03C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3C2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2A434E7"/>
  <w15:docId w15:val="{8D54F592-C18B-45F0-920E-B3B631E3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7" w:qFormat="1"/>
    <w:lsdException w:name="heading 2" w:semiHidden="1" w:uiPriority="67" w:unhideWhenUsed="1" w:qFormat="1"/>
    <w:lsdException w:name="heading 3" w:semiHidden="1" w:uiPriority="67" w:unhideWhenUsed="1" w:qFormat="1"/>
    <w:lsdException w:name="heading 4" w:semiHidden="1" w:uiPriority="67" w:unhideWhenUsed="1" w:qFormat="1"/>
    <w:lsdException w:name="heading 5" w:semiHidden="1" w:uiPriority="67" w:unhideWhenUsed="1" w:qFormat="1"/>
    <w:lsdException w:name="heading 6" w:semiHidden="1" w:uiPriority="67" w:unhideWhenUsed="1" w:qFormat="1"/>
    <w:lsdException w:name="heading 7" w:semiHidden="1" w:uiPriority="67" w:unhideWhenUsed="1" w:qFormat="1"/>
    <w:lsdException w:name="heading 8" w:semiHidden="1" w:uiPriority="67" w:unhideWhenUsed="1" w:qFormat="1"/>
    <w:lsdException w:name="heading 9" w:semiHidden="1" w:uiPriority="6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8" w:unhideWhenUsed="1"/>
    <w:lsdException w:name="footer" w:semiHidden="1" w:uiPriority="6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6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67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7" w:unhideWhenUsed="1"/>
    <w:lsdException w:name="Body Text Indent" w:semiHidden="1" w:uiPriority="67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67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67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67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67"/>
    <w:qFormat/>
    <w:rsid w:val="00F03C2D"/>
    <w:pPr>
      <w:keepNext/>
      <w:numPr>
        <w:ilvl w:val="3"/>
        <w:numId w:val="1"/>
      </w:numPr>
      <w:tabs>
        <w:tab w:val="left" w:pos="0"/>
      </w:tabs>
      <w:spacing w:after="0" w:line="240" w:lineRule="auto"/>
      <w:ind w:left="5670"/>
      <w:jc w:val="both"/>
      <w:outlineLvl w:val="3"/>
    </w:pPr>
    <w:rPr>
      <w:rFonts w:eastAsia="Times New Roman"/>
      <w:sz w:val="26"/>
      <w:szCs w:val="20"/>
      <w:lang w:eastAsia="ar-SA"/>
    </w:rPr>
  </w:style>
  <w:style w:type="paragraph" w:styleId="5">
    <w:name w:val="heading 5"/>
    <w:basedOn w:val="a"/>
    <w:next w:val="a"/>
    <w:link w:val="50"/>
    <w:uiPriority w:val="67"/>
    <w:qFormat/>
    <w:rsid w:val="00F03C2D"/>
    <w:pPr>
      <w:keepNext/>
      <w:numPr>
        <w:ilvl w:val="4"/>
        <w:numId w:val="1"/>
      </w:numPr>
      <w:tabs>
        <w:tab w:val="left" w:pos="0"/>
      </w:tabs>
      <w:spacing w:after="0" w:line="240" w:lineRule="auto"/>
      <w:jc w:val="center"/>
      <w:outlineLvl w:val="4"/>
    </w:pPr>
    <w:rPr>
      <w:rFonts w:eastAsia="Times New Roman"/>
      <w:sz w:val="26"/>
      <w:szCs w:val="20"/>
      <w:lang w:eastAsia="ar-SA"/>
    </w:rPr>
  </w:style>
  <w:style w:type="paragraph" w:styleId="6">
    <w:name w:val="heading 6"/>
    <w:basedOn w:val="a"/>
    <w:next w:val="a"/>
    <w:link w:val="60"/>
    <w:uiPriority w:val="67"/>
    <w:qFormat/>
    <w:rsid w:val="00F03C2D"/>
    <w:pPr>
      <w:keepNext/>
      <w:numPr>
        <w:ilvl w:val="5"/>
        <w:numId w:val="1"/>
      </w:numPr>
      <w:tabs>
        <w:tab w:val="left" w:pos="0"/>
      </w:tabs>
      <w:spacing w:after="0" w:line="240" w:lineRule="auto"/>
      <w:jc w:val="both"/>
      <w:outlineLvl w:val="5"/>
    </w:pPr>
    <w:rPr>
      <w:rFonts w:eastAsia="Times New Roman"/>
      <w:szCs w:val="20"/>
      <w:lang w:eastAsia="ar-SA"/>
    </w:rPr>
  </w:style>
  <w:style w:type="paragraph" w:styleId="7">
    <w:name w:val="heading 7"/>
    <w:basedOn w:val="a"/>
    <w:next w:val="a"/>
    <w:link w:val="70"/>
    <w:uiPriority w:val="67"/>
    <w:qFormat/>
    <w:rsid w:val="00F03C2D"/>
    <w:pPr>
      <w:keepNext/>
      <w:numPr>
        <w:ilvl w:val="6"/>
        <w:numId w:val="1"/>
      </w:numPr>
      <w:tabs>
        <w:tab w:val="left" w:pos="0"/>
      </w:tabs>
      <w:spacing w:after="0" w:line="240" w:lineRule="auto"/>
      <w:ind w:left="6096"/>
      <w:jc w:val="both"/>
      <w:outlineLvl w:val="6"/>
    </w:pPr>
    <w:rPr>
      <w:rFonts w:eastAsia="Times New Roman"/>
      <w:szCs w:val="20"/>
      <w:lang w:eastAsia="ar-SA"/>
    </w:rPr>
  </w:style>
  <w:style w:type="paragraph" w:styleId="8">
    <w:name w:val="heading 8"/>
    <w:basedOn w:val="a"/>
    <w:next w:val="a"/>
    <w:link w:val="80"/>
    <w:uiPriority w:val="67"/>
    <w:qFormat/>
    <w:rsid w:val="00F03C2D"/>
    <w:pPr>
      <w:keepNext/>
      <w:numPr>
        <w:ilvl w:val="7"/>
        <w:numId w:val="1"/>
      </w:numPr>
      <w:tabs>
        <w:tab w:val="left" w:pos="0"/>
      </w:tabs>
      <w:spacing w:after="0" w:line="240" w:lineRule="auto"/>
      <w:jc w:val="center"/>
      <w:outlineLvl w:val="7"/>
    </w:pPr>
    <w:rPr>
      <w:rFonts w:eastAsia="Times New Roman"/>
      <w:b/>
      <w:bCs/>
      <w:sz w:val="22"/>
      <w:szCs w:val="20"/>
      <w:lang w:eastAsia="ar-SA"/>
    </w:rPr>
  </w:style>
  <w:style w:type="paragraph" w:styleId="9">
    <w:name w:val="heading 9"/>
    <w:basedOn w:val="a"/>
    <w:next w:val="a"/>
    <w:link w:val="90"/>
    <w:uiPriority w:val="67"/>
    <w:qFormat/>
    <w:rsid w:val="00F03C2D"/>
    <w:pPr>
      <w:keepNext/>
      <w:numPr>
        <w:ilvl w:val="8"/>
        <w:numId w:val="1"/>
      </w:numPr>
      <w:tabs>
        <w:tab w:val="left" w:pos="0"/>
      </w:tabs>
      <w:spacing w:after="0" w:line="360" w:lineRule="auto"/>
      <w:ind w:left="7088"/>
      <w:outlineLvl w:val="8"/>
    </w:pPr>
    <w:rPr>
      <w:rFonts w:eastAsia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67"/>
    <w:rsid w:val="00F03C2D"/>
    <w:rPr>
      <w:rFonts w:eastAsia="Times New Roman"/>
      <w:sz w:val="26"/>
      <w:lang w:eastAsia="ar-SA"/>
    </w:rPr>
  </w:style>
  <w:style w:type="character" w:customStyle="1" w:styleId="50">
    <w:name w:val="Заголовок 5 Знак"/>
    <w:basedOn w:val="a0"/>
    <w:link w:val="5"/>
    <w:uiPriority w:val="67"/>
    <w:rsid w:val="00F03C2D"/>
    <w:rPr>
      <w:rFonts w:eastAsia="Times New Roman"/>
      <w:sz w:val="26"/>
      <w:lang w:eastAsia="ar-SA"/>
    </w:rPr>
  </w:style>
  <w:style w:type="character" w:customStyle="1" w:styleId="60">
    <w:name w:val="Заголовок 6 Знак"/>
    <w:basedOn w:val="a0"/>
    <w:link w:val="6"/>
    <w:uiPriority w:val="67"/>
    <w:rsid w:val="00F03C2D"/>
    <w:rPr>
      <w:rFonts w:eastAsia="Times New Roman"/>
      <w:sz w:val="24"/>
      <w:lang w:eastAsia="ar-SA"/>
    </w:rPr>
  </w:style>
  <w:style w:type="character" w:customStyle="1" w:styleId="70">
    <w:name w:val="Заголовок 7 Знак"/>
    <w:basedOn w:val="a0"/>
    <w:link w:val="7"/>
    <w:uiPriority w:val="67"/>
    <w:rsid w:val="00F03C2D"/>
    <w:rPr>
      <w:rFonts w:eastAsia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uiPriority w:val="67"/>
    <w:rsid w:val="00F03C2D"/>
    <w:rPr>
      <w:rFonts w:eastAsia="Times New Roman"/>
      <w:b/>
      <w:bCs/>
      <w:sz w:val="22"/>
      <w:lang w:eastAsia="ar-SA"/>
    </w:rPr>
  </w:style>
  <w:style w:type="character" w:customStyle="1" w:styleId="90">
    <w:name w:val="Заголовок 9 Знак"/>
    <w:basedOn w:val="a0"/>
    <w:link w:val="9"/>
    <w:uiPriority w:val="67"/>
    <w:rsid w:val="00F03C2D"/>
    <w:rPr>
      <w:rFonts w:eastAsia="Times New Roman"/>
      <w:sz w:val="24"/>
      <w:lang w:eastAsia="ar-SA"/>
    </w:rPr>
  </w:style>
  <w:style w:type="character" w:styleId="a8">
    <w:name w:val="page number"/>
    <w:basedOn w:val="11"/>
    <w:uiPriority w:val="67"/>
    <w:rsid w:val="00F03C2D"/>
  </w:style>
  <w:style w:type="character" w:customStyle="1" w:styleId="11">
    <w:name w:val="Основной шрифт абзаца1"/>
    <w:uiPriority w:val="67"/>
    <w:rsid w:val="00F03C2D"/>
  </w:style>
  <w:style w:type="paragraph" w:styleId="a9">
    <w:name w:val="header"/>
    <w:basedOn w:val="a"/>
    <w:link w:val="aa"/>
    <w:uiPriority w:val="68"/>
    <w:rsid w:val="00F03C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68"/>
    <w:rsid w:val="00F03C2D"/>
    <w:rPr>
      <w:rFonts w:eastAsia="Times New Roman"/>
      <w:lang w:eastAsia="ar-SA"/>
    </w:rPr>
  </w:style>
  <w:style w:type="paragraph" w:styleId="ab">
    <w:name w:val="Body Text"/>
    <w:basedOn w:val="a"/>
    <w:link w:val="ac"/>
    <w:uiPriority w:val="67"/>
    <w:rsid w:val="00F03C2D"/>
    <w:pPr>
      <w:spacing w:after="0" w:line="240" w:lineRule="auto"/>
      <w:jc w:val="right"/>
    </w:pPr>
    <w:rPr>
      <w:rFonts w:eastAsia="Times New Roman"/>
      <w:szCs w:val="20"/>
      <w:lang w:eastAsia="ar-SA"/>
    </w:rPr>
  </w:style>
  <w:style w:type="character" w:customStyle="1" w:styleId="ac">
    <w:name w:val="Основной текст Знак"/>
    <w:basedOn w:val="a0"/>
    <w:link w:val="ab"/>
    <w:uiPriority w:val="67"/>
    <w:rsid w:val="00F03C2D"/>
    <w:rPr>
      <w:rFonts w:eastAsia="Times New Roman"/>
      <w:sz w:val="24"/>
      <w:lang w:eastAsia="ar-SA"/>
    </w:rPr>
  </w:style>
  <w:style w:type="paragraph" w:styleId="ad">
    <w:name w:val="Body Text Indent"/>
    <w:basedOn w:val="a"/>
    <w:link w:val="ae"/>
    <w:uiPriority w:val="67"/>
    <w:rsid w:val="00F03C2D"/>
    <w:pPr>
      <w:spacing w:after="0" w:line="240" w:lineRule="auto"/>
      <w:ind w:firstLine="567"/>
      <w:jc w:val="both"/>
    </w:pPr>
    <w:rPr>
      <w:rFonts w:eastAsia="Times New Roman"/>
      <w:sz w:val="26"/>
      <w:szCs w:val="20"/>
      <w:lang w:eastAsia="ar-SA"/>
    </w:rPr>
  </w:style>
  <w:style w:type="character" w:customStyle="1" w:styleId="ae">
    <w:name w:val="Основной текст с отступом Знак"/>
    <w:basedOn w:val="a0"/>
    <w:link w:val="ad"/>
    <w:uiPriority w:val="67"/>
    <w:rsid w:val="00F03C2D"/>
    <w:rPr>
      <w:rFonts w:eastAsia="Times New Roman"/>
      <w:sz w:val="26"/>
      <w:lang w:eastAsia="ar-SA"/>
    </w:rPr>
  </w:style>
  <w:style w:type="paragraph" w:styleId="af">
    <w:name w:val="Title"/>
    <w:basedOn w:val="a"/>
    <w:next w:val="af0"/>
    <w:link w:val="af1"/>
    <w:uiPriority w:val="67"/>
    <w:qFormat/>
    <w:rsid w:val="00F03C2D"/>
    <w:pPr>
      <w:spacing w:after="0" w:line="240" w:lineRule="auto"/>
      <w:ind w:firstLine="567"/>
      <w:jc w:val="center"/>
    </w:pPr>
    <w:rPr>
      <w:rFonts w:eastAsia="Times New Roman"/>
      <w:sz w:val="28"/>
      <w:szCs w:val="20"/>
      <w:lang w:eastAsia="ar-SA"/>
    </w:rPr>
  </w:style>
  <w:style w:type="character" w:customStyle="1" w:styleId="af1">
    <w:name w:val="Заголовок Знак"/>
    <w:basedOn w:val="a0"/>
    <w:link w:val="af"/>
    <w:uiPriority w:val="67"/>
    <w:rsid w:val="00F03C2D"/>
    <w:rPr>
      <w:rFonts w:eastAsia="Times New Roman"/>
      <w:sz w:val="28"/>
      <w:lang w:eastAsia="ar-SA"/>
    </w:rPr>
  </w:style>
  <w:style w:type="paragraph" w:styleId="af0">
    <w:name w:val="Subtitle"/>
    <w:basedOn w:val="12"/>
    <w:next w:val="ab"/>
    <w:link w:val="af2"/>
    <w:uiPriority w:val="67"/>
    <w:qFormat/>
    <w:rsid w:val="00F03C2D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0"/>
    <w:uiPriority w:val="67"/>
    <w:rsid w:val="00F03C2D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12">
    <w:name w:val="Заголовок1"/>
    <w:basedOn w:val="a"/>
    <w:next w:val="ab"/>
    <w:uiPriority w:val="67"/>
    <w:rsid w:val="00F03C2D"/>
    <w:pPr>
      <w:keepNext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paragraph" w:styleId="af3">
    <w:name w:val="footer"/>
    <w:basedOn w:val="a"/>
    <w:link w:val="af4"/>
    <w:uiPriority w:val="67"/>
    <w:rsid w:val="00F03C2D"/>
    <w:pPr>
      <w:suppressLineNumbers/>
      <w:tabs>
        <w:tab w:val="center" w:pos="4819"/>
        <w:tab w:val="right" w:pos="9638"/>
      </w:tabs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67"/>
    <w:rsid w:val="00F03C2D"/>
    <w:rPr>
      <w:rFonts w:eastAsia="Times New Roman"/>
      <w:lang w:eastAsia="ar-SA"/>
    </w:rPr>
  </w:style>
  <w:style w:type="paragraph" w:styleId="af5">
    <w:name w:val="List"/>
    <w:basedOn w:val="ab"/>
    <w:uiPriority w:val="67"/>
    <w:rsid w:val="00F03C2D"/>
    <w:rPr>
      <w:rFonts w:ascii="Arial" w:hAnsi="Arial" w:cs="Tahoma"/>
    </w:rPr>
  </w:style>
  <w:style w:type="character" w:customStyle="1" w:styleId="WW8Num1z0">
    <w:name w:val="WW8Num1z0"/>
    <w:uiPriority w:val="3"/>
    <w:rsid w:val="00F03C2D"/>
  </w:style>
  <w:style w:type="character" w:customStyle="1" w:styleId="WW8Num1z1">
    <w:name w:val="WW8Num1z1"/>
    <w:uiPriority w:val="3"/>
    <w:rsid w:val="00F03C2D"/>
  </w:style>
  <w:style w:type="character" w:customStyle="1" w:styleId="WW8Num1z2">
    <w:name w:val="WW8Num1z2"/>
    <w:uiPriority w:val="3"/>
    <w:rsid w:val="00F03C2D"/>
  </w:style>
  <w:style w:type="character" w:customStyle="1" w:styleId="WW8Num1z3">
    <w:name w:val="WW8Num1z3"/>
    <w:uiPriority w:val="3"/>
    <w:rsid w:val="00F03C2D"/>
  </w:style>
  <w:style w:type="character" w:customStyle="1" w:styleId="WW8Num1z4">
    <w:name w:val="WW8Num1z4"/>
    <w:uiPriority w:val="3"/>
    <w:rsid w:val="00F03C2D"/>
  </w:style>
  <w:style w:type="character" w:customStyle="1" w:styleId="WW8Num1z5">
    <w:name w:val="WW8Num1z5"/>
    <w:uiPriority w:val="3"/>
    <w:rsid w:val="00F03C2D"/>
  </w:style>
  <w:style w:type="character" w:customStyle="1" w:styleId="WW8Num1z6">
    <w:name w:val="WW8Num1z6"/>
    <w:uiPriority w:val="3"/>
    <w:rsid w:val="00F03C2D"/>
  </w:style>
  <w:style w:type="character" w:customStyle="1" w:styleId="WW8Num1z7">
    <w:name w:val="WW8Num1z7"/>
    <w:uiPriority w:val="3"/>
    <w:rsid w:val="00F03C2D"/>
  </w:style>
  <w:style w:type="character" w:customStyle="1" w:styleId="WW8Num1z8">
    <w:name w:val="WW8Num1z8"/>
    <w:uiPriority w:val="3"/>
    <w:rsid w:val="00F03C2D"/>
  </w:style>
  <w:style w:type="character" w:customStyle="1" w:styleId="110">
    <w:name w:val="Основной шрифт абзаца11"/>
    <w:uiPriority w:val="67"/>
    <w:rsid w:val="00F03C2D"/>
  </w:style>
  <w:style w:type="character" w:customStyle="1" w:styleId="31">
    <w:name w:val="Основной шрифт абзаца3"/>
    <w:uiPriority w:val="67"/>
    <w:rsid w:val="00F03C2D"/>
  </w:style>
  <w:style w:type="character" w:customStyle="1" w:styleId="21">
    <w:name w:val="Основной шрифт абзаца2"/>
    <w:uiPriority w:val="67"/>
    <w:rsid w:val="00F03C2D"/>
  </w:style>
  <w:style w:type="character" w:customStyle="1" w:styleId="Absatz-Standardschriftart">
    <w:name w:val="Absatz-Standardschriftart"/>
    <w:uiPriority w:val="7"/>
    <w:rsid w:val="00F03C2D"/>
  </w:style>
  <w:style w:type="character" w:customStyle="1" w:styleId="WW8Num7z3">
    <w:name w:val="WW8Num7z3"/>
    <w:uiPriority w:val="3"/>
    <w:rsid w:val="00F03C2D"/>
    <w:rPr>
      <w:rFonts w:ascii="Symbol" w:hAnsi="Symbol" w:cs="Symbol"/>
    </w:rPr>
  </w:style>
  <w:style w:type="character" w:customStyle="1" w:styleId="af6">
    <w:name w:val="Символ нумерации"/>
    <w:uiPriority w:val="67"/>
    <w:rsid w:val="00F03C2D"/>
  </w:style>
  <w:style w:type="character" w:customStyle="1" w:styleId="WW-Absatz-Standardschriftart11">
    <w:name w:val="WW-Absatz-Standardschriftart11"/>
    <w:uiPriority w:val="2"/>
    <w:rsid w:val="00F03C2D"/>
  </w:style>
  <w:style w:type="character" w:customStyle="1" w:styleId="WW8Num7z2">
    <w:name w:val="WW8Num7z2"/>
    <w:uiPriority w:val="3"/>
    <w:rsid w:val="00F03C2D"/>
    <w:rPr>
      <w:rFonts w:ascii="Wingdings" w:hAnsi="Wingdings" w:cs="Wingdings"/>
    </w:rPr>
  </w:style>
  <w:style w:type="character" w:customStyle="1" w:styleId="WW8Num7z0">
    <w:name w:val="WW8Num7z0"/>
    <w:uiPriority w:val="3"/>
    <w:rsid w:val="00F03C2D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  <w:uiPriority w:val="2"/>
    <w:rsid w:val="00F03C2D"/>
  </w:style>
  <w:style w:type="character" w:customStyle="1" w:styleId="WW-Absatz-Standardschriftart1">
    <w:name w:val="WW-Absatz-Standardschriftart1"/>
    <w:uiPriority w:val="2"/>
    <w:rsid w:val="00F03C2D"/>
  </w:style>
  <w:style w:type="character" w:customStyle="1" w:styleId="WW8Num7z1">
    <w:name w:val="WW8Num7z1"/>
    <w:uiPriority w:val="3"/>
    <w:rsid w:val="00F03C2D"/>
    <w:rPr>
      <w:rFonts w:ascii="Courier New" w:hAnsi="Courier New" w:cs="Courier New"/>
    </w:rPr>
  </w:style>
  <w:style w:type="paragraph" w:customStyle="1" w:styleId="111">
    <w:name w:val="Название11"/>
    <w:basedOn w:val="a"/>
    <w:uiPriority w:val="67"/>
    <w:rsid w:val="00F03C2D"/>
    <w:pPr>
      <w:suppressLineNumber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112">
    <w:name w:val="Указатель11"/>
    <w:basedOn w:val="a"/>
    <w:uiPriority w:val="67"/>
    <w:rsid w:val="00F03C2D"/>
    <w:pPr>
      <w:suppressLineNumbers/>
      <w:spacing w:after="0" w:line="240" w:lineRule="auto"/>
    </w:pPr>
    <w:rPr>
      <w:rFonts w:eastAsia="Times New Roman" w:cs="Mangal"/>
      <w:sz w:val="20"/>
      <w:szCs w:val="20"/>
      <w:lang w:eastAsia="ar-SA"/>
    </w:rPr>
  </w:style>
  <w:style w:type="paragraph" w:customStyle="1" w:styleId="32">
    <w:name w:val="Название3"/>
    <w:basedOn w:val="a"/>
    <w:uiPriority w:val="67"/>
    <w:rsid w:val="00F03C2D"/>
    <w:pPr>
      <w:suppressLineNumber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33">
    <w:name w:val="Указатель3"/>
    <w:basedOn w:val="a"/>
    <w:uiPriority w:val="67"/>
    <w:rsid w:val="00F03C2D"/>
    <w:pPr>
      <w:suppressLineNumbers/>
      <w:spacing w:after="0" w:line="240" w:lineRule="auto"/>
    </w:pPr>
    <w:rPr>
      <w:rFonts w:eastAsia="Times New Roman" w:cs="Mangal"/>
      <w:sz w:val="20"/>
      <w:szCs w:val="20"/>
      <w:lang w:eastAsia="ar-SA"/>
    </w:rPr>
  </w:style>
  <w:style w:type="paragraph" w:customStyle="1" w:styleId="22">
    <w:name w:val="Название2"/>
    <w:basedOn w:val="a"/>
    <w:uiPriority w:val="67"/>
    <w:rsid w:val="00F03C2D"/>
    <w:pPr>
      <w:suppressLineNumber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23">
    <w:name w:val="Указатель2"/>
    <w:basedOn w:val="a"/>
    <w:uiPriority w:val="67"/>
    <w:rsid w:val="00F03C2D"/>
    <w:pPr>
      <w:suppressLineNumbers/>
      <w:spacing w:after="0" w:line="240" w:lineRule="auto"/>
    </w:pPr>
    <w:rPr>
      <w:rFonts w:eastAsia="Times New Roman" w:cs="Mangal"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uiPriority w:val="67"/>
    <w:rsid w:val="00F03C2D"/>
    <w:pPr>
      <w:spacing w:after="0" w:line="360" w:lineRule="auto"/>
      <w:ind w:firstLine="567"/>
      <w:jc w:val="both"/>
    </w:pPr>
    <w:rPr>
      <w:rFonts w:eastAsia="Times New Roman"/>
      <w:sz w:val="28"/>
      <w:szCs w:val="20"/>
      <w:lang w:eastAsia="ar-SA"/>
    </w:rPr>
  </w:style>
  <w:style w:type="paragraph" w:customStyle="1" w:styleId="af7">
    <w:name w:val="Содержимое врезки"/>
    <w:basedOn w:val="ab"/>
    <w:uiPriority w:val="67"/>
    <w:rsid w:val="00F03C2D"/>
  </w:style>
  <w:style w:type="paragraph" w:customStyle="1" w:styleId="13">
    <w:name w:val="Указатель1"/>
    <w:basedOn w:val="a"/>
    <w:uiPriority w:val="67"/>
    <w:rsid w:val="00F03C2D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4">
    <w:name w:val="Название1"/>
    <w:basedOn w:val="a"/>
    <w:uiPriority w:val="67"/>
    <w:rsid w:val="00F03C2D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af8">
    <w:name w:val="Содержимое таблицы"/>
    <w:basedOn w:val="a"/>
    <w:uiPriority w:val="67"/>
    <w:rsid w:val="00F03C2D"/>
    <w:pPr>
      <w:suppressLineNumber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af9">
    <w:name w:val="Заголовок таблицы"/>
    <w:basedOn w:val="af8"/>
    <w:uiPriority w:val="67"/>
    <w:rsid w:val="00F03C2D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uiPriority w:val="67"/>
    <w:rsid w:val="00F03C2D"/>
    <w:pPr>
      <w:spacing w:after="0" w:line="240" w:lineRule="auto"/>
      <w:ind w:firstLine="1560"/>
      <w:jc w:val="both"/>
    </w:pPr>
    <w:rPr>
      <w:rFonts w:eastAsia="Times New Roman"/>
      <w:sz w:val="26"/>
      <w:szCs w:val="20"/>
      <w:lang w:eastAsia="ar-SA"/>
    </w:rPr>
  </w:style>
  <w:style w:type="character" w:customStyle="1" w:styleId="extended-textshort">
    <w:name w:val="extended-text__short"/>
    <w:basedOn w:val="a0"/>
    <w:rsid w:val="00F03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61</Pages>
  <Words>11846</Words>
  <Characters>67525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2022-09-09T04:50:00Z</dcterms:modified>
</cp:coreProperties>
</file>