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62" w:rsidRDefault="004A256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A2562" w:rsidRDefault="004A2562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4A2562" w:rsidRDefault="004A2562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4A2562" w:rsidRDefault="004A2562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главы муниципального образования город Ялуторовск,  и членов его семьи</w:t>
      </w:r>
    </w:p>
    <w:p w:rsidR="004A2562" w:rsidRDefault="004A2562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2021 год</w:t>
      </w:r>
    </w:p>
    <w:p w:rsidR="004A2562" w:rsidRDefault="004A2562">
      <w:pPr>
        <w:spacing w:after="0" w:line="240" w:lineRule="auto"/>
        <w:jc w:val="center"/>
      </w:pPr>
    </w:p>
    <w:tbl>
      <w:tblPr>
        <w:tblW w:w="0" w:type="auto"/>
        <w:tblInd w:w="-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540"/>
        <w:gridCol w:w="1644"/>
        <w:gridCol w:w="1248"/>
        <w:gridCol w:w="1188"/>
        <w:gridCol w:w="1020"/>
        <w:gridCol w:w="1127"/>
        <w:gridCol w:w="1199"/>
        <w:gridCol w:w="960"/>
        <w:gridCol w:w="1081"/>
        <w:gridCol w:w="1417"/>
        <w:gridCol w:w="1308"/>
        <w:gridCol w:w="1296"/>
      </w:tblGrid>
      <w:tr w:rsidR="004A2562">
        <w:trPr>
          <w:trHeight w:val="74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Фамилия и инициалы лица, замещающего муниципальную должность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Транспортные средства</w:t>
            </w:r>
          </w:p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(вид и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Общая сумма дохода (в рублях)*</w:t>
            </w:r>
          </w:p>
          <w:p w:rsidR="004A2562" w:rsidRDefault="004A2562">
            <w:pPr>
              <w:pStyle w:val="ConsPlusNormal"/>
              <w:jc w:val="center"/>
            </w:pPr>
          </w:p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*отдельной строкой выделяется доход от отчуждения имущества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A2562">
        <w:trPr>
          <w:trHeight w:val="105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4A2562">
        <w:trPr>
          <w:trHeight w:val="42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Смелик В.Н.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 xml:space="preserve">Глава муниципального образования город Ялуторовск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2463, 0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120, 4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4A2562" w:rsidRDefault="004A256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УАЗ 315196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3 169 619, 25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</w:pPr>
          </w:p>
        </w:tc>
      </w:tr>
      <w:tr w:rsidR="004A2562">
        <w:trPr>
          <w:trHeight w:val="428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122,  22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42, 9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4A2562">
        <w:trPr>
          <w:trHeight w:val="14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2463, 0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120, 4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pacing w:after="57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4A2562" w:rsidRDefault="004A2562">
            <w:pPr>
              <w:widowControl w:val="0"/>
              <w:spacing w:after="57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НИССАН QASHQAI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2 746 851, 58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</w:pPr>
          </w:p>
        </w:tc>
      </w:tr>
      <w:tr w:rsidR="004A2562">
        <w:trPr>
          <w:trHeight w:val="14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122,  22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4A2562">
        <w:trPr>
          <w:trHeight w:val="14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42, 9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4A2562">
        <w:trPr>
          <w:trHeight w:val="35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ind w:firstLine="0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2463, 0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pacing w:after="57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8 631, 83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</w:pPr>
          </w:p>
        </w:tc>
      </w:tr>
      <w:tr w:rsidR="004A2562">
        <w:trPr>
          <w:trHeight w:val="3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122,  22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4A2562">
        <w:trPr>
          <w:trHeight w:val="3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42, 9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4A2562">
        <w:trPr>
          <w:trHeight w:val="3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120, 4</w:t>
            </w:r>
          </w:p>
          <w:p w:rsidR="004A2562" w:rsidRDefault="004A256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Default="004A2562">
            <w:pPr>
              <w:pStyle w:val="ConsPlusNormal"/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</w:tbl>
    <w:p w:rsidR="004A2562" w:rsidRDefault="004A2562">
      <w:pPr>
        <w:spacing w:line="240" w:lineRule="auto"/>
        <w:jc w:val="both"/>
      </w:pPr>
    </w:p>
    <w:p w:rsidR="004A2562" w:rsidRDefault="004A2562">
      <w:pPr>
        <w:suppressAutoHyphens/>
        <w:spacing w:line="240" w:lineRule="auto"/>
        <w:ind w:left="-340"/>
        <w:jc w:val="both"/>
      </w:pPr>
      <w:r>
        <w:rPr>
          <w:rFonts w:ascii="Arial" w:hAnsi="Arial" w:cs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4A2562" w:rsidRPr="00373FFC" w:rsidRDefault="004A2562" w:rsidP="007865B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6"/>
          <w:szCs w:val="26"/>
        </w:rPr>
      </w:pPr>
    </w:p>
    <w:p w:rsidR="004A2562" w:rsidRPr="00373FFC" w:rsidRDefault="004A2562" w:rsidP="006E38E1">
      <w:pPr>
        <w:ind w:firstLine="709"/>
        <w:jc w:val="center"/>
        <w:rPr>
          <w:rFonts w:ascii="Arial" w:hAnsi="Arial" w:cs="Arial"/>
          <w:sz w:val="26"/>
        </w:rPr>
      </w:pPr>
      <w:r w:rsidRPr="00373FFC">
        <w:rPr>
          <w:rFonts w:ascii="Arial" w:hAnsi="Arial" w:cs="Arial"/>
          <w:sz w:val="26"/>
        </w:rPr>
        <w:t>Сведения</w:t>
      </w:r>
    </w:p>
    <w:p w:rsidR="004A2562" w:rsidRPr="00373FFC" w:rsidRDefault="004A2562" w:rsidP="006E38E1">
      <w:pPr>
        <w:ind w:firstLine="709"/>
        <w:jc w:val="center"/>
        <w:rPr>
          <w:rFonts w:ascii="Arial" w:hAnsi="Arial" w:cs="Arial"/>
          <w:sz w:val="26"/>
        </w:rPr>
      </w:pPr>
      <w:r w:rsidRPr="00373FFC">
        <w:rPr>
          <w:rFonts w:ascii="Arial" w:hAnsi="Arial" w:cs="Arial"/>
          <w:sz w:val="26"/>
        </w:rPr>
        <w:t>о доходах, об имуществе и обязательствах имущественного характера руководителей муниципальных учреждений города Ялуторовска, а также о доходах, расходах, об имуществе и обязательствах имущественного характера его супруги (супруга), несовершеннолетних детей</w:t>
      </w:r>
    </w:p>
    <w:p w:rsidR="004A2562" w:rsidRPr="00373FFC" w:rsidRDefault="004A2562" w:rsidP="006E38E1">
      <w:pPr>
        <w:ind w:firstLine="709"/>
        <w:jc w:val="center"/>
        <w:rPr>
          <w:rFonts w:ascii="Arial" w:hAnsi="Arial" w:cs="Arial"/>
          <w:sz w:val="26"/>
        </w:rPr>
      </w:pPr>
      <w:r w:rsidRPr="00373FFC">
        <w:rPr>
          <w:rFonts w:ascii="Arial" w:hAnsi="Arial" w:cs="Arial"/>
          <w:sz w:val="26"/>
        </w:rPr>
        <w:t>за период с 1 января 2021 года по 31 декабря 2021 года</w:t>
      </w:r>
    </w:p>
    <w:p w:rsidR="004A2562" w:rsidRPr="00373FFC" w:rsidRDefault="004A2562">
      <w:pPr>
        <w:ind w:firstLine="709"/>
        <w:jc w:val="center"/>
        <w:rPr>
          <w:rFonts w:ascii="Arial" w:hAnsi="Arial" w:cs="Arial"/>
          <w:sz w:val="26"/>
        </w:rPr>
      </w:pP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rPr>
          <w:trHeight w:val="78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Фамилия и инициалы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Транспортные средства (вид и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сумма дохода*</w:t>
            </w:r>
          </w:p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(в рублях)</w:t>
            </w:r>
          </w:p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</w:tr>
      <w:tr w:rsidR="004A2562" w:rsidRPr="00373FFC" w:rsidTr="00D27244">
        <w:trPr>
          <w:trHeight w:val="706"/>
        </w:trPr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Белоглазов А.Е.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 «Спортивная школа города Ялуторовска»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легковой: ИНФИНИТИ ОХ50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2237081,18</w:t>
            </w:r>
          </w:p>
          <w:p w:rsidR="004A2562" w:rsidRPr="00373FFC" w:rsidRDefault="004A2562" w:rsidP="00DC1AF4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легкового автомобиля - 800000,00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745076,04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>
      <w:r w:rsidRPr="00373FFC">
        <w:br w:type="page"/>
      </w: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lastRenderedPageBreak/>
              <w:t>Бойко Н.И.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«Детская школа искусств имени С.И. Мамонтова»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1090247,46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(2/6)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(2/6)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C1AF4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Гиберт И.Б.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города Ялуторовска «Детский сад №7»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C1AF4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343D8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1042083,63</w:t>
            </w:r>
          </w:p>
        </w:tc>
      </w:tr>
      <w:tr w:rsidR="004A2562" w:rsidRPr="00373FFC" w:rsidTr="00C544FA">
        <w:trPr>
          <w:trHeight w:val="184"/>
        </w:trPr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C544FA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343D8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</w:t>
            </w:r>
            <w:r w:rsidRPr="00373FFC">
              <w:rPr>
                <w:sz w:val="16"/>
                <w:szCs w:val="16"/>
                <w:lang w:val="en-US"/>
              </w:rPr>
              <w:t>Volkswagen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887456,01</w:t>
            </w:r>
          </w:p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легкового автомобиля – 45000,00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343D8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343D8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343D8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343D88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Демаков С.Ю.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МКУ «Архитектура»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</w:t>
            </w:r>
            <w:r w:rsidRPr="00373FFC">
              <w:rPr>
                <w:sz w:val="16"/>
                <w:szCs w:val="16"/>
                <w:lang w:val="en-US"/>
              </w:rPr>
              <w:t>Datsun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On</w:t>
            </w:r>
            <w:r w:rsidRPr="00373FFC">
              <w:rPr>
                <w:sz w:val="16"/>
                <w:szCs w:val="16"/>
              </w:rPr>
              <w:t>-</w:t>
            </w:r>
            <w:r w:rsidRPr="00373FFC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639747,27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991649,56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343D88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Квашнина Н.В.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города Ялуторовска «Детский сад №8»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4412789,17</w:t>
            </w:r>
          </w:p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квартиры – 3550000,00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</w:t>
            </w:r>
            <w:r w:rsidRPr="00373FFC">
              <w:rPr>
                <w:sz w:val="16"/>
                <w:szCs w:val="16"/>
                <w:lang w:val="en-US"/>
              </w:rPr>
              <w:t>RENAULT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992243,91</w:t>
            </w:r>
          </w:p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легкового автомобиля- 540000,00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>
      <w:r w:rsidRPr="00373FFC">
        <w:br w:type="page"/>
      </w: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030BC8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lastRenderedPageBreak/>
              <w:t>Коренёва И.Г.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030BC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МАУК «Централизованная библиотечная система г. Ялуторовска»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030BC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373FFC">
              <w:rPr>
                <w:sz w:val="16"/>
                <w:szCs w:val="16"/>
                <w:lang w:val="en-US"/>
              </w:rPr>
              <w:t>883162</w:t>
            </w:r>
            <w:r w:rsidRPr="00373FFC">
              <w:rPr>
                <w:sz w:val="16"/>
                <w:szCs w:val="16"/>
              </w:rPr>
              <w:t>,</w:t>
            </w:r>
            <w:r w:rsidRPr="00373FFC">
              <w:rPr>
                <w:sz w:val="16"/>
                <w:szCs w:val="16"/>
                <w:lang w:val="en-US"/>
              </w:rPr>
              <w:t>06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44230,88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030BC8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Красных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города Ялуторовска «Детский сад №9»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864641,89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Мицубиси </w:t>
            </w:r>
            <w:r w:rsidRPr="00373FFC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544164,29</w:t>
            </w:r>
          </w:p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гаража – 45000,00</w:t>
            </w: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030BC8">
            <w:pPr>
              <w:pStyle w:val="a3"/>
              <w:spacing w:before="0" w:beforeAutospacing="0" w:after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Леушина И.М.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030BC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«Центр туризма и детского творчества» города Ялуторовска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</w:t>
            </w:r>
            <w:r w:rsidRPr="00373FFC">
              <w:rPr>
                <w:sz w:val="16"/>
                <w:szCs w:val="16"/>
                <w:lang w:val="en-US"/>
              </w:rPr>
              <w:t>Volkswagen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690821,46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EA0756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ТОЙОТА королла,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989847,84</w:t>
            </w:r>
          </w:p>
        </w:tc>
      </w:tr>
      <w:tr w:rsidR="004A2562" w:rsidRPr="00373FFC" w:rsidTr="00C544FA">
        <w:trPr>
          <w:trHeight w:val="184"/>
        </w:trPr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C544FA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УАЗ 396252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BE5ECB">
            <w:pPr>
              <w:pStyle w:val="a3"/>
              <w:spacing w:before="0" w:beforeAutospacing="0" w:after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Орлов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МКУ «Стройзаказчик»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770,0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ТОЙОТА КАМРИ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870146,60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225917,30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>
      <w:r w:rsidRPr="00373FFC">
        <w:br w:type="page"/>
      </w: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lastRenderedPageBreak/>
              <w:t>Островская М.Г.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 города Ялуторовска «Ялуторовский комплексный центр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Мазда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938708,36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1255225,30</w:t>
            </w:r>
          </w:p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легкового автомобиля-201000,00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3220,00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Охременко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МАОУ «Средняя школа № 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2A62F7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</w:t>
            </w:r>
            <w:r w:rsidRPr="00373FFC">
              <w:rPr>
                <w:sz w:val="16"/>
                <w:szCs w:val="16"/>
                <w:lang w:val="en-US"/>
              </w:rPr>
              <w:t>Reno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FLUENGE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1427264,76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736254,26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Земельный участок </w:t>
            </w:r>
            <w:r w:rsidRPr="00373FFC">
              <w:rPr>
                <w:sz w:val="16"/>
                <w:szCs w:val="16"/>
              </w:rPr>
              <w:lastRenderedPageBreak/>
              <w:t>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 xml:space="preserve">Общая </w:t>
            </w:r>
            <w:r w:rsidRPr="00373FFC">
              <w:rPr>
                <w:sz w:val="16"/>
                <w:szCs w:val="16"/>
              </w:rPr>
              <w:lastRenderedPageBreak/>
              <w:t>совместная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>998,7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Земельный участок </w:t>
            </w:r>
            <w:r w:rsidRPr="00373FFC">
              <w:rPr>
                <w:sz w:val="16"/>
                <w:szCs w:val="16"/>
              </w:rPr>
              <w:lastRenderedPageBreak/>
              <w:t>под гаражом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Павлова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МАОУ «Средняя общеобразовательная школа №3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1316851,94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F70AF3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450236,07</w:t>
            </w:r>
          </w:p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гаража – 110000,00</w:t>
            </w: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Падалка И.А.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МАОУ для обучающихся с ОВЗ СОШ –интернат № 6 города Ялуторовска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1940,0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1580766,44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E305A2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Легковой автомобиль Ниссан Террано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183171,63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1940,0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>
      <w:r w:rsidRPr="00373FFC">
        <w:br w:type="page"/>
      </w: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9504B0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lastRenderedPageBreak/>
              <w:t>Поздеева С.В.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9504B0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Директор МАОУ «Средняя общеобразовательная школа </w:t>
            </w:r>
            <w:r w:rsidRPr="00373FFC">
              <w:rPr>
                <w:rFonts w:eastAsia="Arial"/>
                <w:sz w:val="16"/>
                <w:szCs w:val="16"/>
              </w:rPr>
              <w:t>№</w:t>
            </w:r>
            <w:r w:rsidRPr="00373FFC">
              <w:rPr>
                <w:sz w:val="16"/>
                <w:szCs w:val="16"/>
              </w:rPr>
              <w:t>4»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F70AF3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2070607,33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9504B0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ВАЗ Шевроле </w:t>
            </w:r>
            <w:r w:rsidRPr="00373FFC">
              <w:rPr>
                <w:sz w:val="16"/>
                <w:szCs w:val="16"/>
                <w:lang w:val="en-US"/>
              </w:rPr>
              <w:t>NIVA</w:t>
            </w:r>
            <w:r w:rsidRPr="00373FFC">
              <w:rPr>
                <w:sz w:val="16"/>
                <w:szCs w:val="16"/>
              </w:rPr>
              <w:t xml:space="preserve"> 212300-55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5533094,25</w:t>
            </w:r>
          </w:p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в том числе от продажи квартиры- 5100000,00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9504B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Симонова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МАУК города Ялуторовска «Арт-Вояж»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9504B0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835950,14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493011,81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Скоропадская Н.А.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города Ялуторовска «Детский сад №5»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850653,02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сельхоз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(1/9)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239000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  <w:lang w:val="en-US"/>
              </w:rPr>
              <w:t>53</w:t>
            </w:r>
            <w:r w:rsidRPr="00373FFC">
              <w:rPr>
                <w:sz w:val="16"/>
                <w:szCs w:val="16"/>
              </w:rPr>
              <w:t>,</w:t>
            </w:r>
            <w:r w:rsidRPr="00373FF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ТОЙОТА </w:t>
            </w:r>
            <w:r w:rsidRPr="00373FFC"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798661,14</w:t>
            </w:r>
          </w:p>
        </w:tc>
      </w:tr>
      <w:tr w:rsidR="004A2562" w:rsidRPr="00373FFC" w:rsidTr="00C544FA">
        <w:trPr>
          <w:trHeight w:val="184"/>
        </w:trPr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Общая </w:t>
            </w:r>
            <w:r w:rsidRPr="00373FFC">
              <w:rPr>
                <w:sz w:val="16"/>
                <w:szCs w:val="16"/>
              </w:rPr>
              <w:lastRenderedPageBreak/>
              <w:t>долевая (1/6)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>71,7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C544FA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Автомобиль легковой ХЕНДЭ </w:t>
            </w:r>
            <w:r w:rsidRPr="00373FFC">
              <w:rPr>
                <w:sz w:val="16"/>
                <w:szCs w:val="16"/>
              </w:rPr>
              <w:lastRenderedPageBreak/>
              <w:t>ГРЕТА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C544FA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Мотоцикл </w:t>
            </w:r>
            <w:r w:rsidRPr="00373FFC">
              <w:rPr>
                <w:sz w:val="16"/>
                <w:szCs w:val="16"/>
                <w:lang w:val="en-US"/>
              </w:rPr>
              <w:t>Stels</w:t>
            </w:r>
            <w:r w:rsidRPr="00373FFC">
              <w:rPr>
                <w:sz w:val="16"/>
                <w:szCs w:val="16"/>
              </w:rPr>
              <w:t xml:space="preserve"> </w:t>
            </w:r>
            <w:r w:rsidRPr="00373FFC">
              <w:rPr>
                <w:sz w:val="16"/>
                <w:szCs w:val="16"/>
                <w:lang w:val="en-US"/>
              </w:rPr>
              <w:t>YX</w:t>
            </w:r>
            <w:r w:rsidRPr="00373FFC">
              <w:rPr>
                <w:sz w:val="16"/>
                <w:szCs w:val="16"/>
              </w:rPr>
              <w:t>200-</w:t>
            </w:r>
            <w:r w:rsidRPr="00373FFC">
              <w:rPr>
                <w:sz w:val="16"/>
                <w:szCs w:val="16"/>
                <w:lang w:val="en-US"/>
              </w:rPr>
              <w:t>C</w:t>
            </w:r>
            <w:r w:rsidRPr="00373FFC">
              <w:rPr>
                <w:sz w:val="16"/>
                <w:szCs w:val="16"/>
              </w:rPr>
              <w:t>5</w:t>
            </w:r>
            <w:r w:rsidRPr="00373FFC">
              <w:rPr>
                <w:sz w:val="16"/>
                <w:szCs w:val="16"/>
                <w:lang w:val="en-US"/>
              </w:rPr>
              <w:t>B</w:t>
            </w:r>
            <w:r w:rsidRPr="00373FFC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>
      <w:r w:rsidRPr="00373FFC">
        <w:br w:type="page"/>
      </w:r>
    </w:p>
    <w:tbl>
      <w:tblPr>
        <w:tblW w:w="15343" w:type="dxa"/>
        <w:tblInd w:w="839" w:type="dxa"/>
        <w:tblLayout w:type="fixed"/>
        <w:tblLook w:val="0000" w:firstRow="0" w:lastRow="0" w:firstColumn="0" w:lastColumn="0" w:noHBand="0" w:noVBand="0"/>
      </w:tblPr>
      <w:tblGrid>
        <w:gridCol w:w="1821"/>
        <w:gridCol w:w="1843"/>
        <w:gridCol w:w="1559"/>
        <w:gridCol w:w="1134"/>
        <w:gridCol w:w="906"/>
        <w:gridCol w:w="992"/>
        <w:gridCol w:w="1560"/>
        <w:gridCol w:w="992"/>
        <w:gridCol w:w="992"/>
        <w:gridCol w:w="1560"/>
        <w:gridCol w:w="1984"/>
      </w:tblGrid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lastRenderedPageBreak/>
              <w:t>Токмина О.В.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МУК «Информационно-методический центр»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937556,57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КИА </w:t>
            </w:r>
            <w:r w:rsidRPr="00373FFC">
              <w:rPr>
                <w:sz w:val="16"/>
                <w:szCs w:val="16"/>
                <w:lang w:val="en-US"/>
              </w:rPr>
              <w:t>CD (CEED)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812152,21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87629D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Турнаева О.Г.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Директор МАУДО города Ялуторовска «Детский сад №10»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1146EF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894670,76</w:t>
            </w:r>
          </w:p>
        </w:tc>
      </w:tr>
      <w:tr w:rsidR="004A2562" w:rsidRPr="00373FFC" w:rsidTr="00D27244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Легковой автомобиль Хундай </w:t>
            </w:r>
            <w:r w:rsidRPr="00373FFC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1146EF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355822,23</w:t>
            </w: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Фоминых Лариса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МАУ «Молодежный социально-деловой 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Легковой автомобиль </w:t>
            </w:r>
            <w:r w:rsidRPr="00373FFC"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1012376,15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b/>
                <w:sz w:val="16"/>
                <w:szCs w:val="16"/>
              </w:rPr>
            </w:pPr>
            <w:r w:rsidRPr="00373FFC">
              <w:rPr>
                <w:b/>
                <w:sz w:val="16"/>
                <w:szCs w:val="16"/>
              </w:rPr>
              <w:t>Шубина 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1146EF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 xml:space="preserve">Директор МАОУ «Средняя </w:t>
            </w:r>
            <w:r w:rsidRPr="00373FFC">
              <w:rPr>
                <w:sz w:val="16"/>
                <w:szCs w:val="16"/>
              </w:rPr>
              <w:lastRenderedPageBreak/>
              <w:t>общеобразовательная школа имени Декабристов»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lastRenderedPageBreak/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1372330,17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Легковой автомобиль Ниссан Х-Трейл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392665,16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2562" w:rsidRPr="00373FFC" w:rsidTr="00D27244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Не имеет</w:t>
            </w:r>
          </w:p>
        </w:tc>
      </w:tr>
      <w:tr w:rsidR="004A2562" w:rsidRPr="00373FFC" w:rsidTr="00D27244"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pStyle w:val="a3"/>
              <w:spacing w:before="0" w:beforeAutospacing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  <w:r w:rsidRPr="00373FFC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62" w:rsidRPr="00373FFC" w:rsidRDefault="004A2562" w:rsidP="00DA424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62" w:rsidRPr="00373FFC" w:rsidRDefault="004A2562" w:rsidP="00DA4248">
            <w:pPr>
              <w:tabs>
                <w:tab w:val="left" w:pos="770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A2562" w:rsidRPr="00373FFC" w:rsidRDefault="004A2562" w:rsidP="00A91052">
      <w:pPr>
        <w:pStyle w:val="a3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4A2562" w:rsidRPr="00430579" w:rsidRDefault="004A2562" w:rsidP="007F4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sz w:val="28"/>
          <w:szCs w:val="28"/>
        </w:rPr>
        <w:t>Сведения</w:t>
      </w:r>
    </w:p>
    <w:p w:rsidR="004A2562" w:rsidRPr="00430579" w:rsidRDefault="004A2562" w:rsidP="007F4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A2562" w:rsidRPr="00430579" w:rsidRDefault="004A2562" w:rsidP="007F4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Ялуторовска и членов их семей</w:t>
      </w:r>
    </w:p>
    <w:p w:rsidR="004A2562" w:rsidRPr="00430579" w:rsidRDefault="004A2562" w:rsidP="007F4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 года</w:t>
      </w:r>
    </w:p>
    <w:p w:rsidR="004A2562" w:rsidRPr="00430579" w:rsidRDefault="004A2562" w:rsidP="007F44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5"/>
        <w:gridCol w:w="2109"/>
        <w:gridCol w:w="1276"/>
        <w:gridCol w:w="1134"/>
        <w:gridCol w:w="992"/>
        <w:gridCol w:w="993"/>
        <w:gridCol w:w="992"/>
        <w:gridCol w:w="992"/>
        <w:gridCol w:w="1134"/>
        <w:gridCol w:w="992"/>
        <w:gridCol w:w="1134"/>
        <w:gridCol w:w="1560"/>
        <w:gridCol w:w="1559"/>
      </w:tblGrid>
      <w:tr w:rsidR="004A2562" w:rsidRPr="00430579" w:rsidTr="00C1011F">
        <w:tc>
          <w:tcPr>
            <w:tcW w:w="545" w:type="dxa"/>
            <w:vMerge w:val="restart"/>
          </w:tcPr>
          <w:p w:rsidR="004A2562" w:rsidRPr="00430579" w:rsidRDefault="004A2562" w:rsidP="00200579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№ п/п</w:t>
            </w: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Транспортные средства, (вид и марка)</w:t>
            </w:r>
          </w:p>
        </w:tc>
        <w:tc>
          <w:tcPr>
            <w:tcW w:w="1560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Общая сумма дохода (в рублях)*</w:t>
            </w: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 xml:space="preserve">*отдельной </w:t>
            </w:r>
            <w:r w:rsidRPr="00430579">
              <w:rPr>
                <w:sz w:val="16"/>
                <w:szCs w:val="16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1559" w:type="dxa"/>
            <w:vMerge w:val="restart"/>
          </w:tcPr>
          <w:p w:rsidR="004A2562" w:rsidRPr="00430579" w:rsidRDefault="004A2562" w:rsidP="004D58B0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430579">
              <w:rPr>
                <w:sz w:val="16"/>
                <w:szCs w:val="16"/>
              </w:rPr>
              <w:lastRenderedPageBreak/>
              <w:t>приобретенного имущества, источники)**</w:t>
            </w:r>
          </w:p>
        </w:tc>
      </w:tr>
      <w:tr w:rsidR="004A2562" w:rsidRPr="00430579" w:rsidTr="00430579">
        <w:tc>
          <w:tcPr>
            <w:tcW w:w="545" w:type="dxa"/>
            <w:vMerge/>
          </w:tcPr>
          <w:p w:rsidR="004A2562" w:rsidRPr="00430579" w:rsidRDefault="004A2562" w:rsidP="002005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Вид собственно</w:t>
            </w:r>
            <w:r w:rsidRPr="00430579">
              <w:rPr>
                <w:sz w:val="16"/>
                <w:szCs w:val="16"/>
              </w:rPr>
              <w:lastRenderedPageBreak/>
              <w:t>сти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lastRenderedPageBreak/>
              <w:t>Площадь (кв.м)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Страна расположе</w:t>
            </w:r>
            <w:r w:rsidRPr="00430579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Страна расположе</w:t>
            </w:r>
            <w:r w:rsidRPr="00430579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430579">
        <w:tc>
          <w:tcPr>
            <w:tcW w:w="545" w:type="dxa"/>
            <w:vMerge w:val="restart"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</w:t>
            </w: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Аграфенин Ф</w:t>
            </w:r>
            <w:r>
              <w:rPr>
                <w:sz w:val="16"/>
                <w:szCs w:val="16"/>
              </w:rPr>
              <w:t>.</w:t>
            </w:r>
            <w:r w:rsidRPr="00430579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Заместитель Главы города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1070,0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1303659,43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430579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922,0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430579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430579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157,3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430579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3118" w:type="dxa"/>
            <w:gridSpan w:val="3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1070,0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420057,68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922,0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157,3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1070,0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приусадеб</w:t>
            </w:r>
            <w:r w:rsidRPr="00430579">
              <w:rPr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lastRenderedPageBreak/>
              <w:t>922,0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157,3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296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562" w:rsidRPr="00430579" w:rsidRDefault="004A2562">
      <w:pPr>
        <w:rPr>
          <w:sz w:val="16"/>
          <w:szCs w:val="16"/>
        </w:rPr>
      </w:pPr>
    </w:p>
    <w:p w:rsidR="004A2562" w:rsidRDefault="004A2562">
      <w:r>
        <w:br w:type="page"/>
      </w:r>
    </w:p>
    <w:tbl>
      <w:tblPr>
        <w:tblW w:w="15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5"/>
        <w:gridCol w:w="2109"/>
        <w:gridCol w:w="1276"/>
        <w:gridCol w:w="992"/>
        <w:gridCol w:w="993"/>
        <w:gridCol w:w="1134"/>
        <w:gridCol w:w="992"/>
        <w:gridCol w:w="992"/>
        <w:gridCol w:w="1134"/>
        <w:gridCol w:w="992"/>
        <w:gridCol w:w="1134"/>
        <w:gridCol w:w="1560"/>
        <w:gridCol w:w="1559"/>
      </w:tblGrid>
      <w:tr w:rsidR="004A2562" w:rsidRPr="00430579" w:rsidTr="00947E42">
        <w:tc>
          <w:tcPr>
            <w:tcW w:w="545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Стрельников С</w:t>
            </w:r>
            <w:r>
              <w:rPr>
                <w:sz w:val="16"/>
                <w:szCs w:val="16"/>
              </w:rPr>
              <w:t>.</w:t>
            </w:r>
            <w:r w:rsidRPr="00430579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Заместитель Главы города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1196,0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автомобиль легков</w:t>
            </w:r>
            <w:r>
              <w:rPr>
                <w:sz w:val="16"/>
                <w:szCs w:val="16"/>
              </w:rPr>
              <w:t>ой МИЦУБИСИ Паджеро Спорт,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13269991,24</w:t>
            </w: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в том числе от продажи легкового автомобиля- 2800000,00</w:t>
            </w:r>
          </w:p>
          <w:p w:rsidR="004A2562" w:rsidRDefault="004A2562" w:rsidP="004D58B0">
            <w:pPr>
              <w:jc w:val="center"/>
              <w:rPr>
                <w:sz w:val="16"/>
                <w:szCs w:val="16"/>
              </w:rPr>
            </w:pP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квартиры – 8500000,00</w:t>
            </w:r>
          </w:p>
          <w:p w:rsidR="004A2562" w:rsidRDefault="004A2562" w:rsidP="004D58B0">
            <w:pPr>
              <w:jc w:val="center"/>
              <w:rPr>
                <w:sz w:val="16"/>
                <w:szCs w:val="16"/>
              </w:rPr>
            </w:pP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общего имущества в многоквартирном доме нежилого помещения (машиноместа) с земельным участком</w:t>
            </w:r>
          </w:p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- 500000,00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194,7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rPr>
          <w:trHeight w:val="412"/>
        </w:trPr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993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Общая долевая (734/86573)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3576,7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Лодка на</w:t>
            </w:r>
            <w:r>
              <w:rPr>
                <w:sz w:val="16"/>
                <w:szCs w:val="16"/>
              </w:rPr>
              <w:t>дувная Сильверадо  Мотор Тахацу</w:t>
            </w: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 xml:space="preserve">Снегоболотоход </w:t>
            </w:r>
            <w:r w:rsidRPr="00430579">
              <w:rPr>
                <w:sz w:val="16"/>
                <w:szCs w:val="16"/>
                <w:lang w:val="en-US"/>
              </w:rPr>
              <w:t>ATV</w:t>
            </w:r>
            <w:r w:rsidRPr="00430579">
              <w:rPr>
                <w:sz w:val="16"/>
                <w:szCs w:val="16"/>
              </w:rPr>
              <w:t xml:space="preserve"> 700</w:t>
            </w:r>
          </w:p>
          <w:p w:rsidR="004A2562" w:rsidRPr="0043590F" w:rsidRDefault="004A2562" w:rsidP="004D58B0">
            <w:pPr>
              <w:jc w:val="center"/>
              <w:rPr>
                <w:sz w:val="16"/>
                <w:szCs w:val="16"/>
                <w:lang w:val="en-US"/>
              </w:rPr>
            </w:pPr>
            <w:r w:rsidRPr="00430579">
              <w:rPr>
                <w:sz w:val="16"/>
                <w:szCs w:val="16"/>
                <w:lang w:val="en-US"/>
              </w:rPr>
              <w:t>GT</w:t>
            </w:r>
            <w:r w:rsidRPr="00430579">
              <w:rPr>
                <w:sz w:val="16"/>
                <w:szCs w:val="16"/>
              </w:rPr>
              <w:t xml:space="preserve"> </w:t>
            </w:r>
            <w:r w:rsidRPr="00430579">
              <w:rPr>
                <w:sz w:val="16"/>
                <w:szCs w:val="16"/>
                <w:lang w:val="en-US"/>
              </w:rPr>
              <w:t>AS</w:t>
            </w:r>
            <w:r w:rsidRPr="004305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GTO</w:t>
            </w: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Снегоход Ямаха</w:t>
            </w:r>
          </w:p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Викинг 4</w:t>
            </w: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212140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1685002,86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1196,0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 для сельхоз-использования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400,00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124,9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194,7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992" w:type="dxa"/>
            <w:vAlign w:val="center"/>
          </w:tcPr>
          <w:p w:rsidR="004A2562" w:rsidRPr="0043590F" w:rsidRDefault="004A2562" w:rsidP="004D5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116,7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rPr>
          <w:trHeight w:val="412"/>
        </w:trPr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154,4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 xml:space="preserve">Тойота Лексус </w:t>
            </w:r>
            <w:r w:rsidRPr="00430579">
              <w:rPr>
                <w:sz w:val="16"/>
                <w:szCs w:val="16"/>
                <w:lang w:val="en-US"/>
              </w:rPr>
              <w:t>IS</w:t>
            </w:r>
            <w:r w:rsidRPr="00430579">
              <w:rPr>
                <w:sz w:val="16"/>
                <w:szCs w:val="16"/>
              </w:rPr>
              <w:t>250</w:t>
            </w: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1196,0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194,7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1196,0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194,7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4D58B0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4D58B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562" w:rsidRPr="00430579" w:rsidRDefault="004A2562">
      <w:pPr>
        <w:rPr>
          <w:sz w:val="16"/>
          <w:szCs w:val="16"/>
        </w:rPr>
      </w:pPr>
    </w:p>
    <w:tbl>
      <w:tblPr>
        <w:tblW w:w="15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5"/>
        <w:gridCol w:w="2109"/>
        <w:gridCol w:w="1276"/>
        <w:gridCol w:w="992"/>
        <w:gridCol w:w="993"/>
        <w:gridCol w:w="1134"/>
        <w:gridCol w:w="992"/>
        <w:gridCol w:w="992"/>
        <w:gridCol w:w="1134"/>
        <w:gridCol w:w="992"/>
        <w:gridCol w:w="1134"/>
        <w:gridCol w:w="1560"/>
        <w:gridCol w:w="1559"/>
      </w:tblGrid>
      <w:tr w:rsidR="004A2562" w:rsidRPr="00430579" w:rsidTr="00947E42">
        <w:tc>
          <w:tcPr>
            <w:tcW w:w="545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</w:t>
            </w: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Губачёва О</w:t>
            </w:r>
            <w:r>
              <w:rPr>
                <w:sz w:val="16"/>
                <w:szCs w:val="16"/>
              </w:rPr>
              <w:t>.</w:t>
            </w:r>
            <w:r w:rsidRPr="00430579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Заместитель Главы города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37,1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1205,0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1472869,89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109,7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1205,0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920681,88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109,7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1205,0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10474,86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109,7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562" w:rsidRPr="00430579" w:rsidRDefault="004A2562">
      <w:pPr>
        <w:rPr>
          <w:sz w:val="16"/>
          <w:szCs w:val="16"/>
        </w:rPr>
      </w:pPr>
    </w:p>
    <w:tbl>
      <w:tblPr>
        <w:tblW w:w="1526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45"/>
        <w:gridCol w:w="2109"/>
        <w:gridCol w:w="1276"/>
        <w:gridCol w:w="992"/>
        <w:gridCol w:w="992"/>
        <w:gridCol w:w="992"/>
        <w:gridCol w:w="992"/>
        <w:gridCol w:w="992"/>
        <w:gridCol w:w="1134"/>
        <w:gridCol w:w="992"/>
        <w:gridCol w:w="1134"/>
        <w:gridCol w:w="1560"/>
        <w:gridCol w:w="1559"/>
      </w:tblGrid>
      <w:tr w:rsidR="004A2562" w:rsidRPr="00430579" w:rsidTr="00947E42">
        <w:tc>
          <w:tcPr>
            <w:tcW w:w="545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4</w:t>
            </w: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Мухаметдинова Н</w:t>
            </w:r>
            <w:r>
              <w:rPr>
                <w:sz w:val="16"/>
                <w:szCs w:val="16"/>
              </w:rPr>
              <w:t>.</w:t>
            </w:r>
            <w:r w:rsidRPr="00430579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Заместитель Главы города, управляющий делами Администрации города Ялуторовска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Общая долевая</w:t>
            </w:r>
          </w:p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2299547,42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Общая долевая</w:t>
            </w:r>
          </w:p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5/6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E0209B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6,3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Общая долевая</w:t>
            </w:r>
          </w:p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2/3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vMerge w:val="restart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-</w:t>
            </w: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  <w:tr w:rsidR="004A2562" w:rsidRPr="00430579" w:rsidTr="00947E42">
        <w:tc>
          <w:tcPr>
            <w:tcW w:w="545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vAlign w:val="center"/>
          </w:tcPr>
          <w:p w:rsidR="004A2562" w:rsidRPr="00430579" w:rsidRDefault="004A2562" w:rsidP="0051715E">
            <w:pPr>
              <w:spacing w:before="100" w:beforeAutospacing="1" w:after="159"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6,3</w:t>
            </w:r>
          </w:p>
        </w:tc>
        <w:tc>
          <w:tcPr>
            <w:tcW w:w="992" w:type="dxa"/>
          </w:tcPr>
          <w:p w:rsidR="004A2562" w:rsidRPr="00430579" w:rsidRDefault="004A2562" w:rsidP="0051715E">
            <w:pPr>
              <w:snapToGrid w:val="0"/>
              <w:jc w:val="center"/>
              <w:rPr>
                <w:sz w:val="16"/>
                <w:szCs w:val="16"/>
              </w:rPr>
            </w:pPr>
            <w:r w:rsidRPr="004305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A2562" w:rsidRPr="00430579" w:rsidRDefault="004A2562" w:rsidP="005171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562" w:rsidRPr="00430579" w:rsidRDefault="004A2562" w:rsidP="00C1011F">
      <w:pPr>
        <w:spacing w:before="100" w:beforeAutospacing="1" w:after="159" w:line="256" w:lineRule="auto"/>
        <w:rPr>
          <w:sz w:val="16"/>
          <w:szCs w:val="16"/>
        </w:rPr>
      </w:pPr>
      <w:r w:rsidRPr="00430579">
        <w:rPr>
          <w:sz w:val="16"/>
          <w:szCs w:val="16"/>
        </w:rPr>
        <w:t>**сведения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4A2562" w:rsidRPr="004A3352" w:rsidRDefault="004A2562" w:rsidP="0053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4A3352">
        <w:rPr>
          <w:rFonts w:ascii="Arial" w:hAnsi="Arial" w:cs="Arial"/>
          <w:szCs w:val="24"/>
        </w:rPr>
        <w:t>Сведения</w:t>
      </w:r>
    </w:p>
    <w:p w:rsidR="004A2562" w:rsidRPr="004A3352" w:rsidRDefault="004A2562" w:rsidP="005348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4A3352">
        <w:rPr>
          <w:rFonts w:ascii="Arial" w:hAnsi="Arial" w:cs="Arial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4A2562" w:rsidRPr="004A3352" w:rsidRDefault="004A2562" w:rsidP="0053485E">
      <w:pPr>
        <w:jc w:val="center"/>
        <w:rPr>
          <w:rFonts w:ascii="Arial" w:hAnsi="Arial" w:cs="Arial"/>
          <w:szCs w:val="24"/>
        </w:rPr>
      </w:pPr>
      <w:r w:rsidRPr="004A3352">
        <w:rPr>
          <w:rFonts w:ascii="Arial" w:hAnsi="Arial" w:cs="Arial"/>
          <w:szCs w:val="24"/>
        </w:rPr>
        <w:t>города Ялуторовска за 2021 год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07"/>
        <w:gridCol w:w="1653"/>
        <w:gridCol w:w="1259"/>
        <w:gridCol w:w="1539"/>
        <w:gridCol w:w="1322"/>
        <w:gridCol w:w="824"/>
        <w:gridCol w:w="1158"/>
        <w:gridCol w:w="1539"/>
        <w:gridCol w:w="824"/>
        <w:gridCol w:w="1158"/>
        <w:gridCol w:w="1859"/>
        <w:gridCol w:w="1112"/>
        <w:gridCol w:w="1266"/>
      </w:tblGrid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534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Фамилия и инициалы лица, замещающего муниципальную должность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4699" w:type="dxa"/>
            <w:gridSpan w:val="4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47" w:type="dxa"/>
            <w:gridSpan w:val="3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534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4A2562" w:rsidRPr="004A3352" w:rsidRDefault="004A2562" w:rsidP="00534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(вид и марка)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Общая сумма дохода (в </w:t>
            </w:r>
            <w:r w:rsidRPr="004A3352">
              <w:rPr>
                <w:rFonts w:ascii="Arial" w:hAnsi="Arial" w:cs="Arial"/>
                <w:sz w:val="14"/>
                <w:szCs w:val="14"/>
                <w:u w:val="single"/>
              </w:rPr>
              <w:t>рублях)*</w:t>
            </w:r>
          </w:p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Par68"/>
            <w:bookmarkEnd w:id="0"/>
            <w:r w:rsidRPr="004A3352">
              <w:rPr>
                <w:rFonts w:ascii="Arial" w:hAnsi="Arial" w:cs="Arial"/>
                <w:i/>
                <w:sz w:val="14"/>
                <w:szCs w:val="14"/>
              </w:rPr>
              <w:t xml:space="preserve">*отдельной </w:t>
            </w:r>
            <w:r w:rsidRPr="004A3352">
              <w:rPr>
                <w:rFonts w:ascii="Arial" w:hAnsi="Arial" w:cs="Arial"/>
                <w:i/>
                <w:sz w:val="14"/>
                <w:szCs w:val="14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534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сделка (вид приобретенного имущества, источники)**</w:t>
            </w: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1282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Вид собственности</w:t>
            </w:r>
          </w:p>
        </w:tc>
        <w:tc>
          <w:tcPr>
            <w:tcW w:w="802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Площадь </w:t>
            </w:r>
          </w:p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(кв. м)</w:t>
            </w:r>
          </w:p>
        </w:tc>
        <w:tc>
          <w:tcPr>
            <w:tcW w:w="1124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Страна расположения</w:t>
            </w:r>
          </w:p>
        </w:tc>
        <w:tc>
          <w:tcPr>
            <w:tcW w:w="1491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802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Площадь</w:t>
            </w:r>
          </w:p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 xml:space="preserve"> (кв. м)</w:t>
            </w:r>
          </w:p>
        </w:tc>
        <w:tc>
          <w:tcPr>
            <w:tcW w:w="454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Страна расположения</w:t>
            </w:r>
          </w:p>
        </w:tc>
        <w:tc>
          <w:tcPr>
            <w:tcW w:w="2335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03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02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91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82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02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24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91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02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54" w:type="dxa"/>
          </w:tcPr>
          <w:p w:rsidR="004A2562" w:rsidRPr="004A3352" w:rsidRDefault="004A2562" w:rsidP="00202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335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80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27" w:type="dxa"/>
          </w:tcPr>
          <w:p w:rsidR="004A2562" w:rsidRPr="004A3352" w:rsidRDefault="004A2562" w:rsidP="00202A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7F7C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Агапов В.Н.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Председатель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61,4</w:t>
            </w:r>
          </w:p>
        </w:tc>
        <w:tc>
          <w:tcPr>
            <w:tcW w:w="112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63,3</w:t>
            </w:r>
          </w:p>
        </w:tc>
        <w:tc>
          <w:tcPr>
            <w:tcW w:w="45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BMW X3 XDRIVE2OI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2303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2285194,94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EE7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112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1032,0</w:t>
            </w:r>
          </w:p>
        </w:tc>
        <w:tc>
          <w:tcPr>
            <w:tcW w:w="45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20,2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21,0</w:t>
            </w:r>
          </w:p>
        </w:tc>
        <w:tc>
          <w:tcPr>
            <w:tcW w:w="45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 (2/4)</w:t>
            </w:r>
          </w:p>
        </w:tc>
        <w:tc>
          <w:tcPr>
            <w:tcW w:w="802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454" w:type="dxa"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10D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10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1032,0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586889,23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63,3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Белоглазов А.Е.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26,6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139,7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ИНФИНИТИ ОХ50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2237081,18</w:t>
            </w:r>
          </w:p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в т.ч. продажа легкового автомобиля ТОЙОТА ЛЕКСУС 4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GR</w:t>
            </w:r>
          </w:p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800 000,00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914,0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914,0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326,0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27,9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</w:rPr>
              <w:t>ЛПХ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1995,0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</w:rPr>
              <w:t>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936,0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914,0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27,9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745076,04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914,0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26,6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326,0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под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</w:rPr>
              <w:t>ЛПХ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>1995,0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139,7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</w:rPr>
              <w:t>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936,0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Гиберт И.Б.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130,5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КИА РИО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1042083,63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УАЗ 31512</w:t>
            </w: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130,5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887456,01</w:t>
            </w:r>
          </w:p>
          <w:p w:rsidR="004A2562" w:rsidRPr="004A3352" w:rsidRDefault="004A2562" w:rsidP="003661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продажа легкового автомобиля 45000,00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130,5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Вагитов З.А.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256,1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753137,66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1025,0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Синцов А.А.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2000,0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31100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150103,69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3A1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112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(1/4)</w:t>
            </w:r>
          </w:p>
        </w:tc>
        <w:tc>
          <w:tcPr>
            <w:tcW w:w="802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</w:t>
            </w:r>
          </w:p>
        </w:tc>
        <w:tc>
          <w:tcPr>
            <w:tcW w:w="454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22171</w:t>
            </w:r>
          </w:p>
        </w:tc>
        <w:tc>
          <w:tcPr>
            <w:tcW w:w="1080" w:type="dxa"/>
            <w:vMerge/>
          </w:tcPr>
          <w:p w:rsidR="004A2562" w:rsidRPr="004A3352" w:rsidRDefault="004A2562" w:rsidP="003A1C47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A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2217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(1/5)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МАЗ 5440А9-320-030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МАЗ 5337-691200 КС-3577-3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Мотоцикл Восход 2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Мотоцикл ИЖ П5К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226571,84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Общая долевая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(1/8)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90,3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под ИЖС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751,0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tabs>
                <w:tab w:val="left" w:pos="2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1130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90,3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tabs>
                <w:tab w:val="left" w:pos="2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 (1/5)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751,0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c>
          <w:tcPr>
            <w:tcW w:w="401" w:type="dxa"/>
            <w:vMerge w:val="restart"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Койше А.К.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(4/50)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1466,0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МЕРСЕДЕС БЕНЦ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GL</w:t>
            </w:r>
            <w:r w:rsidRPr="004A3352">
              <w:rPr>
                <w:rFonts w:ascii="Arial" w:hAnsi="Arial" w:cs="Arial"/>
                <w:sz w:val="14"/>
                <w:szCs w:val="14"/>
              </w:rPr>
              <w:t>63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AMG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5485023,82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от продажи мотоцикла 43000,00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от продажи земельного участка 50000,00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(4/50)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239,9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Снегоход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COMMANDER LTD 600 LYNX XTRIM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35,9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Прицеп ЛАВ 81013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X6Y112130L0001607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Прицеп КМЗ 8136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XVF813611U0000581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4A2562" w:rsidRPr="004A3352" w:rsidTr="003B1E6C"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12,2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Прицеп ССТ 7132-09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Z02713209K0003119</w:t>
            </w: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4A2562" w:rsidRPr="004A3352" w:rsidTr="003B1E6C">
        <w:trPr>
          <w:trHeight w:val="349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Иные строения (кладовая)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8,3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4A2562" w:rsidRPr="004A3352" w:rsidTr="003B1E6C">
        <w:trPr>
          <w:trHeight w:val="429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1466,0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административных и офисных зданий (7/10)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Land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Cruiser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JT111UJ8007001281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5339237,65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625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(3/10)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85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454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(административное) здание (7/10)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364,7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225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нежилое (административное) здание 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(3/10)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364,7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32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239,9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 (3/4)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219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40,6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(14/50)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1466,0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Мотоцикл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Kawasaki EX300A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13185,80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(14/50)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239,9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(7/50)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1466,0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(7/50)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239,9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1466,0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239,9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F14136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F141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Алексиенко Е.В.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магазин</w:t>
            </w:r>
          </w:p>
        </w:tc>
        <w:tc>
          <w:tcPr>
            <w:tcW w:w="128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454,0</w:t>
            </w:r>
          </w:p>
        </w:tc>
        <w:tc>
          <w:tcPr>
            <w:tcW w:w="112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(нежилое строение торговый комплекс)</w:t>
            </w:r>
          </w:p>
        </w:tc>
        <w:tc>
          <w:tcPr>
            <w:tcW w:w="802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742,0</w:t>
            </w:r>
          </w:p>
        </w:tc>
        <w:tc>
          <w:tcPr>
            <w:tcW w:w="454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Land Gruiser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148860817,47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от продажи грузового автомобиля 304166,67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от продажи грузового автомобиля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583333,33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от продажи легкового автомобиля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150000,00</w:t>
            </w:r>
          </w:p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1722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от продажи автобуса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16666,67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F14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АЗС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1286,0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(Нежилое строение столярный цех)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2635,0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Volkswagen 2k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CADDY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(3/10)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(нежилое строение гараж)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2883,0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ВАЗ 210540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нежилые строения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(1827/2740)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2740,0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(для строительства АГЗС)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сливную эстакаду и заправочный пункт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4105,0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(временное сооружение павильон)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Лада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Largus RS015L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АЗС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4215,0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(под установку временного сооружения)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Рено Логан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для размещения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домов ИЖС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(для строительства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кафе и кулинарии)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570,0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ПЕЖО Партнер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домов ИЖС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(для пчеловодства)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586497,0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C-HR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178,0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MERCEDES-BENZ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160,7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(здание бани)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926,0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Sorento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213,8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(для СХИ)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УАЗ 396254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9A0E8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128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587,9</w:t>
            </w:r>
          </w:p>
        </w:tc>
        <w:tc>
          <w:tcPr>
            <w:tcW w:w="112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(для строительства АЗС)</w:t>
            </w:r>
          </w:p>
        </w:tc>
        <w:tc>
          <w:tcPr>
            <w:tcW w:w="802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8000,0</w:t>
            </w:r>
          </w:p>
        </w:tc>
        <w:tc>
          <w:tcPr>
            <w:tcW w:w="454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47321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-0000010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Автофургон</w:t>
            </w:r>
          </w:p>
        </w:tc>
        <w:tc>
          <w:tcPr>
            <w:tcW w:w="1080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9A0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Газопровод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объектов торговли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953,6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172412 Автофургон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Сооружение АЗС №41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30,3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4732-0000010-85 Автофургон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сооружение (газопровод)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8464,0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Man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tga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грузовой тягач седельный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 №2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674,1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Man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tga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грузовой тягач седельный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 (общественная баня)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462,7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364,7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МАЗ 35440Ф9-1320-031 Грузовой тягач седельный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 №1 (производственные боксы)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370,8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Вольво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FM</w:t>
            </w:r>
            <w:r w:rsidRPr="004A3352">
              <w:rPr>
                <w:rFonts w:ascii="Arial" w:hAnsi="Arial" w:cs="Arial"/>
                <w:sz w:val="14"/>
                <w:szCs w:val="14"/>
              </w:rPr>
              <w:t>-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Truck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Тягач седельный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1339,3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нежилые строения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2740,0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Камаз 5410 седельный тягач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Сооружение (склад ГСМ)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882,4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Камаз 5410 грузовой седельный тягач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Одноэтажное кирпичное здание (торговое)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260,4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Камаз 541150 грузовой седельный тягач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Газопровод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Грузовой фургон 37211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 №3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275,3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ДАФ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FTT XF 105.510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320,1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РЕНО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RENAULT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PREMIUM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440.2ВТ Тягач седельный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79,2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Трактор Беларусь-82.1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сооружение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4215,0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Трактор Беларусь-80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сооружение АГЗС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83,0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Трактор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DONGFENG DF-244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 АЗС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38,9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Моторная лодка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 Мини-кафе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52,3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Кран автомобильный КС-45719-1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617,2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Полуприцеп-цистерна ППЦ 96221-03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Сооружение электроэнергетики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Полуприцеп-цистерна ППЦ 96221-03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(3/10)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364,7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Полуприцеп-фургон изометрический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WIELTON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NS</w:t>
            </w:r>
            <w:r w:rsidRPr="004A3352">
              <w:rPr>
                <w:rFonts w:ascii="Arial" w:hAnsi="Arial" w:cs="Arial"/>
                <w:sz w:val="14"/>
                <w:szCs w:val="14"/>
              </w:rPr>
              <w:t>34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CT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Полуприцеп-бортовой СЗАП 93272А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369,4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 бортовой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289,8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Полуприцеп бортовой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VANHOOL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51,3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 тентовый ТОНАР -97461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 МАЗ975830-(3021)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помещение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11,1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Рефрижератор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 xml:space="preserve">полуприцеп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KOGELSV24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Прицеп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IMV ADRIA 1/530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Снегоход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Bombandier SKI-DOO SKANDI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Снегоболотоход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Polaris sport sman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 МАЗ 975830-3021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Рефрижератор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SDC TRAILERS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Полуприцеп-цистерна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OGAN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YILDIZ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DOGAN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YILDIZ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Погрузчик фронтальный ковшовый ПК 27-02-00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Полуприцеп самосвальный ТОНАР 95234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Изометрический фургон 97234-0000010-10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Шалин М.С.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VF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924626,72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Прицеп КМЗ 8136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Зарецкая Н.Н.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504,0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Лада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Largus RS025L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1059932,11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244304,0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1071,0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276,2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385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здание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124,4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1498,0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2349,0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942,0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1846,0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858,0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920,0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1329,0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2320,0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1436,0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2049,0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1073,0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1674,0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869,0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833,0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890,0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1696,0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1407,0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1816,0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847,0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1706,0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1407,0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1960,0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1508,0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1559,0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31408,0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504,0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35,0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ВАЗ 111130-27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7565064,24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том числе от продажи легкового автомобиля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700000,00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от продажи грузовой цистерны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250000,00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от продажи грузового автомобиля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1071,0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ВАЗ 17060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244304,0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ГАЗ 53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объектов торговли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124,4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1498,0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2349,0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942,0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1846,0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858,0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920,0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1329,0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2320,0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1436,0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2049,0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1073,0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1674,0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869,0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833,0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1144,0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890,0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1696,0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1407,0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1816,0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847,0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1706,0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1422,0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1407,0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1960,0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1600,00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1508,0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1559,0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31408,0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276,2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368"/>
        </w:trPr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Нежилое здание 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84,8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Безуглов Ю.Ю.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28,6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ТОЙОТА ПРИУС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1314460,82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57,4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УРАЛ ИМ3810310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57,4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ind w:left="108" w:hanging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СИТРОЕН С2</w:t>
            </w: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561796,10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Мясникова Н.А.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жилым домом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JF (OPTIMA)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599557,25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(3/4)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132,6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110,7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33,7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56,3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жилым домом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137877,53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132,6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110,7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56,3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990,0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жилым домом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133943,92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(1/8)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132,6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110,7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56,3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Константинов О.И.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27,9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Honda Civic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1590644,65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845974,73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71,69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Захаров Ю.М.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под ИЖС 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971,0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Субару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Forester</w:t>
            </w:r>
            <w:r w:rsidRPr="004A3352">
              <w:rPr>
                <w:rFonts w:ascii="Arial" w:hAnsi="Arial" w:cs="Arial"/>
                <w:sz w:val="14"/>
                <w:szCs w:val="14"/>
              </w:rPr>
              <w:t>, 2021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70070719,00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продажа легковых автомобилей 590000,00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продажа квартиры 990000,00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85,8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75,0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114,4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32,1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31,5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3661072,65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в т.ч. продажа квартир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2800000,00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под ИЖС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971,0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39,8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3364,01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под ИЖС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971,0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под ИЖС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971,0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Ефимов Е.В.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КИА СПОРТЕЙДЖ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216689,92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(182/1164)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789,0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543624,81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617,0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128,1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Рамазанов С.М.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909,0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216,4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Ниссан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X-Trail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7455304,56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продажа квартиры 2240000,00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в т.ч. продажа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квартиры 1950000,00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273,6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867,0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692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216,4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266039,42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867,0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273,6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Турнаева О.Г.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894670,76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66,0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GRETA</w:t>
            </w: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355822,23</w:t>
            </w: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Ведьмедева Ксения Евгеньевна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57,5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557156,67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57,5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3408,92</w:t>
            </w: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Шалагинов П.В.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1011,0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1283,0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Land  CRUISER 100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41986588,15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от продажи жилого дома с земельным участком 446016,78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продажа грузового автомобиля 50000,00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продажа прицеп цистерна 10000,00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производственных зданий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2167,0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2390,0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ФАВ СА 1011СВ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для размещения производственных зданий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526,0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251,0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Мицубиси Кантер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857650,0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размещения производственных зданий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378,0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ТОЙОТА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Дюна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2000,00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сельхоз использования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25904,0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Мицубиси Кантер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457822,0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205060,0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Мицубиси Кантер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68240,0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174387,0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Мотоцикл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YAMAHA XVS400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537992,0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139992,0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Трактор МТЗ 82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90037,0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176597,0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Снегоход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YAMAHA VK4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СХИ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110000,0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103,4</w:t>
            </w: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Снегоболотоход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CFMOTO TERRALANDER 800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235,0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Прицеп к легковому авто КМЗ 829450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83,2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Прицеп к легковому ТС ГАЗ 704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39,9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LYNX XTRIM COMMANDER</w:t>
            </w:r>
            <w:r w:rsidRPr="004A3352">
              <w:rPr>
                <w:rFonts w:ascii="Arial" w:hAnsi="Arial" w:cs="Arial"/>
                <w:sz w:val="14"/>
                <w:szCs w:val="14"/>
              </w:rPr>
              <w:t xml:space="preserve"> 600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SDI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897,6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Прицеп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KRONE</w:t>
            </w: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551,2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помещение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221,8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159,7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Нежилое строение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104,8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Сооружение ЛЭП-0,4 кВ, протяженность 378 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Нежилое здание 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173,6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44,2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235,0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НИССАН Навара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9003484,00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продажа квартиры 8800000,00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1011,0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235,0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1011,0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44,2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19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Дьячков Александр Александрович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1122217,86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Лада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Largus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477749,31,</w:t>
            </w:r>
          </w:p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в т.ч. от продажи имущества 60000,00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32,6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51,0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882,0</w:t>
            </w:r>
          </w:p>
        </w:tc>
        <w:tc>
          <w:tcPr>
            <w:tcW w:w="112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 w:val="restart"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Леушин Николай Владимирович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Депутат Ялуторовской городской Думы</w:t>
            </w: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для ИЖС</w:t>
            </w: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961,0</w:t>
            </w: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59,0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Шевроле Нива ВАЗ 2123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1855980,12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Тойота </w:t>
            </w:r>
            <w:r w:rsidRPr="004A3352">
              <w:rPr>
                <w:rFonts w:ascii="Arial" w:hAnsi="Arial" w:cs="Arial"/>
                <w:sz w:val="14"/>
                <w:szCs w:val="14"/>
                <w:lang w:val="en-US"/>
              </w:rPr>
              <w:t>Duet</w:t>
            </w: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173022,85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961,0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Несовершеннолетний сын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961,0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961,0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Несовершеннолетняя дочь</w:t>
            </w:r>
          </w:p>
        </w:tc>
        <w:tc>
          <w:tcPr>
            <w:tcW w:w="16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17,0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27" w:type="dxa"/>
            <w:vMerge w:val="restart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под ИЖС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lastRenderedPageBreak/>
              <w:t>961,0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562" w:rsidRPr="004A3352" w:rsidTr="003B1E6C">
        <w:trPr>
          <w:trHeight w:val="126"/>
        </w:trPr>
        <w:tc>
          <w:tcPr>
            <w:tcW w:w="401" w:type="dxa"/>
            <w:vMerge/>
          </w:tcPr>
          <w:p w:rsidR="004A2562" w:rsidRPr="004A3352" w:rsidRDefault="004A2562" w:rsidP="003843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3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28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802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124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491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02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454" w:type="dxa"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35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2335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080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7" w:type="dxa"/>
            <w:vMerge/>
          </w:tcPr>
          <w:p w:rsidR="004A2562" w:rsidRPr="004A3352" w:rsidRDefault="004A2562" w:rsidP="00384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A2562" w:rsidRPr="004A3352" w:rsidRDefault="004A2562" w:rsidP="00202A4B">
      <w:pPr>
        <w:pStyle w:val="a3"/>
        <w:spacing w:after="159" w:line="256" w:lineRule="auto"/>
        <w:rPr>
          <w:rFonts w:ascii="Arial" w:hAnsi="Arial" w:cs="Arial"/>
          <w:sz w:val="14"/>
          <w:szCs w:val="14"/>
        </w:rPr>
      </w:pPr>
      <w:r w:rsidRPr="004A3352">
        <w:rPr>
          <w:rFonts w:ascii="Arial" w:hAnsi="Arial" w:cs="Arial"/>
          <w:sz w:val="14"/>
          <w:szCs w:val="14"/>
        </w:rPr>
        <w:t>**сведения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E459A">
      <w:footerReference w:type="default" r:id="rId5"/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25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256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256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CA4FE-587F-4DDD-8D79-4650F799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4A2562"/>
    <w:pPr>
      <w:suppressLineNumbers/>
      <w:tabs>
        <w:tab w:val="center" w:pos="7568"/>
        <w:tab w:val="right" w:pos="15137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4A2562"/>
    <w:rPr>
      <w:rFonts w:eastAsia="Times New Roman"/>
      <w:sz w:val="24"/>
      <w:szCs w:val="24"/>
      <w:lang w:eastAsia="zh-CN"/>
    </w:rPr>
  </w:style>
  <w:style w:type="paragraph" w:customStyle="1" w:styleId="ConsPlusNormal">
    <w:name w:val="ConsPlusNormal"/>
    <w:rsid w:val="004A2562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18"/>
      <w:szCs w:val="18"/>
      <w:lang w:bidi="hi-IN"/>
    </w:rPr>
  </w:style>
  <w:style w:type="character" w:customStyle="1" w:styleId="11">
    <w:name w:val="Основной шрифт абзаца1"/>
    <w:rsid w:val="004A2562"/>
  </w:style>
  <w:style w:type="character" w:customStyle="1" w:styleId="aa">
    <w:name w:val="Текст выноски Знак"/>
    <w:uiPriority w:val="99"/>
    <w:rsid w:val="004A2562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link w:val="ad"/>
    <w:rsid w:val="004A256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d">
    <w:name w:val="Заголовок Знак"/>
    <w:basedOn w:val="a0"/>
    <w:link w:val="ab"/>
    <w:rsid w:val="004A256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e"/>
    <w:rsid w:val="004A2562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e">
    <w:name w:val="Основной текст Знак"/>
    <w:basedOn w:val="a0"/>
    <w:link w:val="ac"/>
    <w:rsid w:val="004A2562"/>
    <w:rPr>
      <w:rFonts w:eastAsia="Times New Roman"/>
      <w:sz w:val="24"/>
      <w:szCs w:val="24"/>
      <w:lang w:eastAsia="zh-CN"/>
    </w:rPr>
  </w:style>
  <w:style w:type="paragraph" w:styleId="af">
    <w:name w:val="List"/>
    <w:basedOn w:val="ac"/>
    <w:rsid w:val="004A2562"/>
    <w:rPr>
      <w:rFonts w:cs="Mangal"/>
    </w:rPr>
  </w:style>
  <w:style w:type="paragraph" w:styleId="af0">
    <w:name w:val="caption"/>
    <w:basedOn w:val="a"/>
    <w:qFormat/>
    <w:rsid w:val="004A2562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4A2562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ConsPlusTitle">
    <w:name w:val="ConsPlusTitle"/>
    <w:rsid w:val="004A2562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4A256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rsid w:val="004A2562"/>
    <w:pPr>
      <w:widowControl w:val="0"/>
      <w:suppressAutoHyphens/>
      <w:autoSpaceDE w:val="0"/>
    </w:pPr>
    <w:rPr>
      <w:rFonts w:eastAsia="Times New Roman"/>
      <w:sz w:val="24"/>
      <w:szCs w:val="24"/>
      <w:lang w:eastAsia="zh-CN"/>
    </w:rPr>
  </w:style>
  <w:style w:type="paragraph" w:customStyle="1" w:styleId="af1">
    <w:name w:val="Знак"/>
    <w:basedOn w:val="a"/>
    <w:rsid w:val="004A256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2">
    <w:name w:val="Balloon Text"/>
    <w:basedOn w:val="a"/>
    <w:link w:val="13"/>
    <w:uiPriority w:val="99"/>
    <w:rsid w:val="004A256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3">
    <w:name w:val="Текст выноски Знак1"/>
    <w:basedOn w:val="a0"/>
    <w:link w:val="af2"/>
    <w:rsid w:val="004A256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f3">
    <w:name w:val="Содержимое таблицы"/>
    <w:basedOn w:val="a"/>
    <w:rsid w:val="004A2562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4">
    <w:name w:val="Заголовок таблицы"/>
    <w:basedOn w:val="af3"/>
    <w:rsid w:val="004A2562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4A256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4A2562"/>
    <w:rPr>
      <w:rFonts w:eastAsia="Times New Roman"/>
      <w:sz w:val="24"/>
      <w:szCs w:val="24"/>
      <w:lang w:eastAsia="zh-CN"/>
    </w:rPr>
  </w:style>
  <w:style w:type="paragraph" w:styleId="af7">
    <w:name w:val="endnote text"/>
    <w:basedOn w:val="a"/>
    <w:link w:val="af8"/>
    <w:uiPriority w:val="99"/>
    <w:semiHidden/>
    <w:unhideWhenUsed/>
    <w:rsid w:val="004A256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A2562"/>
    <w:rPr>
      <w:rFonts w:asciiTheme="minorHAnsi" w:eastAsiaTheme="minorHAnsi" w:hAnsiTheme="minorHAnsi" w:cstheme="minorBidi"/>
      <w:lang w:eastAsia="en-US"/>
    </w:rPr>
  </w:style>
  <w:style w:type="character" w:styleId="af9">
    <w:name w:val="endnote reference"/>
    <w:basedOn w:val="a0"/>
    <w:uiPriority w:val="99"/>
    <w:semiHidden/>
    <w:unhideWhenUsed/>
    <w:rsid w:val="004A2562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4A256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4A2562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4A2562"/>
    <w:pPr>
      <w:suppressAutoHyphens/>
    </w:pPr>
    <w:rPr>
      <w:rFonts w:eastAsia="Times New Roman"/>
      <w:kern w:val="1"/>
      <w:sz w:val="24"/>
      <w:szCs w:val="24"/>
      <w:lang w:eastAsia="zh-CN"/>
    </w:rPr>
  </w:style>
  <w:style w:type="table" w:styleId="afc">
    <w:name w:val="Table Grid"/>
    <w:basedOn w:val="a1"/>
    <w:uiPriority w:val="59"/>
    <w:rsid w:val="004A25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4A256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A256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A2562"/>
    <w:rPr>
      <w:rFonts w:asciiTheme="minorHAnsi" w:eastAsiaTheme="minorHAnsi" w:hAnsiTheme="minorHAnsi" w:cstheme="minorBidi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A256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A2562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6959</Words>
  <Characters>39668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2022-09-08T08:20:00Z</dcterms:modified>
</cp:coreProperties>
</file>