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5D" w:rsidRDefault="00145A5D">
      <w:pPr>
        <w:spacing w:after="0" w:line="240" w:lineRule="auto"/>
        <w:jc w:val="center"/>
        <w:rPr>
          <w:rFonts w:ascii="Arial" w:hAnsi="Arial"/>
        </w:rPr>
      </w:pPr>
    </w:p>
    <w:p w:rsidR="00145A5D" w:rsidRDefault="00145A5D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Сведения</w:t>
      </w:r>
    </w:p>
    <w:p w:rsidR="00145A5D" w:rsidRDefault="00145A5D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>о доходах, об имуществе и обязательствах имущественного характера лица, замещающего муниципальную должность</w:t>
      </w:r>
    </w:p>
    <w:p w:rsidR="00145A5D" w:rsidRDefault="00145A5D">
      <w:pPr>
        <w:spacing w:after="0" w:line="240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 главы Бердюжского муниципального района, и членов его семьи</w:t>
      </w:r>
    </w:p>
    <w:p w:rsidR="00145A5D" w:rsidRDefault="00145A5D">
      <w:pPr>
        <w:spacing w:after="0" w:line="240" w:lineRule="auto"/>
        <w:jc w:val="center"/>
      </w:pPr>
      <w:r>
        <w:rPr>
          <w:rFonts w:ascii="Arial" w:hAnsi="Arial"/>
          <w:b/>
          <w:sz w:val="22"/>
          <w:szCs w:val="22"/>
          <w:u w:val="single"/>
        </w:rPr>
        <w:t>за 2021 год</w:t>
      </w:r>
    </w:p>
    <w:p w:rsidR="00145A5D" w:rsidRDefault="00145A5D">
      <w:pPr>
        <w:spacing w:after="0"/>
        <w:jc w:val="center"/>
        <w:rPr>
          <w:szCs w:val="24"/>
        </w:rPr>
      </w:pPr>
    </w:p>
    <w:tbl>
      <w:tblPr>
        <w:tblW w:w="15924" w:type="dxa"/>
        <w:tblInd w:w="-2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1476"/>
        <w:gridCol w:w="1308"/>
        <w:gridCol w:w="1128"/>
        <w:gridCol w:w="1416"/>
        <w:gridCol w:w="960"/>
        <w:gridCol w:w="1368"/>
        <w:gridCol w:w="1188"/>
        <w:gridCol w:w="1188"/>
        <w:gridCol w:w="1416"/>
        <w:gridCol w:w="1428"/>
        <w:gridCol w:w="1356"/>
        <w:gridCol w:w="1296"/>
      </w:tblGrid>
      <w:tr w:rsidR="00145A5D">
        <w:trPr>
          <w:trHeight w:val="743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 и инициалы лица, замещающего муниципальную должность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</w:t>
            </w:r>
          </w:p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(вид и марка)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Общая сумма дохода (в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рублях)*</w:t>
            </w:r>
            <w:proofErr w:type="gramEnd"/>
          </w:p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*отдельной строкой выделяется доход от отчуждения имущества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145A5D">
        <w:trPr>
          <w:trHeight w:val="1058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229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Рейн В.А.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Бердюжского муниципального  района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926, 0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color w:val="00000A"/>
                <w:sz w:val="18"/>
                <w:szCs w:val="18"/>
              </w:rPr>
              <w:t>-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Легковой автомобиль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MITSUBISHI OUTLANDER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2 686 524, 79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229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58, 8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229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индивидуальная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51,5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114"/>
        </w:trPr>
        <w:tc>
          <w:tcPr>
            <w:tcW w:w="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926, 0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MAZDA DEMIO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794 216, 29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114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58, 8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57"/>
        </w:trPr>
        <w:tc>
          <w:tcPr>
            <w:tcW w:w="3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Земельный участок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926, 0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eastAsiaTheme="minorHAnsi" w:hAnsi="Arial"/>
                <w:sz w:val="18"/>
                <w:szCs w:val="18"/>
              </w:rPr>
              <w:t>Россия</w:t>
            </w: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8 484, 43</w:t>
            </w:r>
          </w:p>
        </w:tc>
        <w:tc>
          <w:tcPr>
            <w:tcW w:w="12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A5D">
        <w:trPr>
          <w:trHeight w:val="57"/>
        </w:trPr>
        <w:tc>
          <w:tcPr>
            <w:tcW w:w="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Жилой дом</w:t>
            </w:r>
          </w:p>
        </w:tc>
        <w:tc>
          <w:tcPr>
            <w:tcW w:w="11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58, 8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spacing w:after="57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A5D" w:rsidRDefault="00145A5D">
            <w:pPr>
              <w:pStyle w:val="ConsPlusNormal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45A5D" w:rsidRDefault="00145A5D">
      <w:pPr>
        <w:jc w:val="both"/>
        <w:rPr>
          <w:rFonts w:ascii="Arial" w:hAnsi="Arial"/>
          <w:color w:val="000000"/>
          <w:sz w:val="18"/>
          <w:szCs w:val="18"/>
        </w:rPr>
      </w:pPr>
    </w:p>
    <w:p w:rsidR="00145A5D" w:rsidRDefault="00145A5D">
      <w:pPr>
        <w:ind w:left="-340" w:right="-737"/>
        <w:jc w:val="both"/>
      </w:pPr>
      <w:r>
        <w:rPr>
          <w:rFonts w:ascii="Arial" w:hAnsi="Arial"/>
          <w:color w:val="000000"/>
          <w:sz w:val="18"/>
          <w:szCs w:val="18"/>
        </w:rPr>
        <w:t>**сведения указываются,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</w:t>
      </w:r>
    </w:p>
    <w:p w:rsidR="00781337" w:rsidRDefault="00781337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br w:type="page"/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lastRenderedPageBreak/>
        <w:t>Сведения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лиц, замещающих муниципальные должности и членов их семей Бердюжского муниципального района 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sz w:val="26"/>
          <w:szCs w:val="20"/>
          <w:lang w:eastAsia="ru-RU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19"/>
        <w:gridCol w:w="1559"/>
        <w:gridCol w:w="1134"/>
        <w:gridCol w:w="993"/>
        <w:gridCol w:w="992"/>
        <w:gridCol w:w="1417"/>
        <w:gridCol w:w="992"/>
        <w:gridCol w:w="992"/>
        <w:gridCol w:w="1416"/>
        <w:gridCol w:w="1559"/>
        <w:gridCol w:w="1276"/>
      </w:tblGrid>
      <w:tr w:rsidR="00145A5D" w:rsidRPr="000E57EB" w:rsidTr="00057EED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235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Фамилия и инициалы  </w:t>
            </w:r>
            <w:r>
              <w:rPr>
                <w:sz w:val="20"/>
                <w:szCs w:val="20"/>
              </w:rPr>
              <w:t>замещающего муниципальную 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145A5D" w:rsidRPr="000E57EB" w:rsidTr="00057EED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BF">
              <w:rPr>
                <w:b/>
                <w:sz w:val="20"/>
                <w:szCs w:val="20"/>
              </w:rPr>
              <w:t>Власенко Елена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Педагог-организатор Филиала МАОУ СОШ с.Окунево Старорямовская СОШ, 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 w:rsidRPr="00AD7D70">
              <w:rPr>
                <w:sz w:val="20"/>
                <w:szCs w:val="20"/>
              </w:rPr>
              <w:t>Квартира</w:t>
            </w:r>
          </w:p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 w:rsidRPr="00AD7D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 w:rsidRPr="00AD7D70">
              <w:rPr>
                <w:sz w:val="20"/>
                <w:szCs w:val="20"/>
              </w:rPr>
              <w:t>72,0</w:t>
            </w:r>
          </w:p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 w:rsidRPr="00AD7D70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 w:rsidRPr="00AD7D70">
              <w:rPr>
                <w:sz w:val="20"/>
                <w:szCs w:val="20"/>
              </w:rPr>
              <w:t>Россия</w:t>
            </w:r>
          </w:p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 w:rsidRPr="00AD7D70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753398,77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1/44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104413,6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521BBF">
              <w:rPr>
                <w:b/>
                <w:sz w:val="20"/>
                <w:szCs w:val="20"/>
              </w:rPr>
              <w:t>Долгушина Светлана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5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Ветеринарный фельдшер, ГАО ТО «БРС по борьбе с болезнями животных»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378534,93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521BBF">
              <w:rPr>
                <w:b/>
                <w:sz w:val="20"/>
                <w:szCs w:val="20"/>
              </w:rPr>
              <w:lastRenderedPageBreak/>
              <w:t>Жукова Анастасия Валерьевна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Психолог, АСУСОНТО «Истошинский дом- интернат для престарелых и инвалидов»,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1/255</w:t>
            </w:r>
          </w:p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  <w:lang w:val="en-US"/>
              </w:rPr>
            </w:pPr>
            <w:r w:rsidRPr="00521BBF">
              <w:rPr>
                <w:sz w:val="20"/>
                <w:szCs w:val="20"/>
              </w:rPr>
              <w:t>Жилой дом</w:t>
            </w:r>
          </w:p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42,0</w:t>
            </w:r>
          </w:p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1874,0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 xml:space="preserve"> Россия</w:t>
            </w:r>
          </w:p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1100353,00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Земельный участок</w:t>
            </w:r>
          </w:p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1874,0</w:t>
            </w:r>
          </w:p>
          <w:p w:rsidR="00145A5D" w:rsidRDefault="00145A5D" w:rsidP="0042440E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Россия</w:t>
            </w:r>
          </w:p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394886,23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2440E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Жилой дом</w:t>
            </w:r>
          </w:p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42,0</w:t>
            </w:r>
          </w:p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BBF"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EBB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5B7EBB">
              <w:rPr>
                <w:b/>
                <w:sz w:val="20"/>
                <w:szCs w:val="20"/>
              </w:rPr>
              <w:t xml:space="preserve">Земляных Виктор Васильевич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Председатель, Сельскохозяйственный кооператив «Элита», 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0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1/649</w:t>
            </w:r>
          </w:p>
          <w:p w:rsidR="00145A5D" w:rsidRDefault="00145A5D" w:rsidP="000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1/649</w:t>
            </w:r>
          </w:p>
          <w:p w:rsidR="00145A5D" w:rsidRDefault="00145A5D" w:rsidP="000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145A5D" w:rsidRDefault="00145A5D" w:rsidP="000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EB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  <w:r w:rsidRPr="005B7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5B7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>
              <w:rPr>
                <w:sz w:val="20"/>
                <w:szCs w:val="20"/>
              </w:rPr>
              <w:t>,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21310,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Харриер,</w:t>
            </w:r>
          </w:p>
          <w:p w:rsidR="00145A5D" w:rsidRPr="005B7EB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4X4 M1G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5B7EB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5B7EB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5B7EB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1448535,34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1/649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567673,72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B5A24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9B5A24">
              <w:rPr>
                <w:b/>
                <w:sz w:val="20"/>
                <w:szCs w:val="20"/>
              </w:rPr>
              <w:t>Коровина Светлана Геннадьевна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МАОУ СОШ с.Бердюжье филиал </w:t>
            </w:r>
            <w:r>
              <w:rPr>
                <w:sz w:val="20"/>
                <w:szCs w:val="20"/>
              </w:rPr>
              <w:lastRenderedPageBreak/>
              <w:t>Истошинская СОШ,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1/256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B5A24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646784,71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годы, </w:t>
            </w:r>
            <w:r>
              <w:rPr>
                <w:sz w:val="20"/>
                <w:szCs w:val="20"/>
              </w:rPr>
              <w:lastRenderedPageBreak/>
              <w:t>Ипотека для приобретения жилья (Квартира)</w:t>
            </w: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473F7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A473F7">
              <w:rPr>
                <w:b/>
                <w:sz w:val="20"/>
                <w:szCs w:val="20"/>
              </w:rPr>
              <w:lastRenderedPageBreak/>
              <w:t xml:space="preserve">Комакова Наталья Михайловна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АУ «КЦСОН» Бердюжского района,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4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145A5D" w:rsidRDefault="00145A5D" w:rsidP="00A4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3/288</w:t>
            </w:r>
          </w:p>
          <w:p w:rsidR="00145A5D" w:rsidRDefault="00145A5D" w:rsidP="00A4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23040000,0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311755,53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rPr>
          <w:trHeight w:val="23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473F7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A473F7">
              <w:rPr>
                <w:b/>
                <w:sz w:val="20"/>
                <w:szCs w:val="20"/>
              </w:rPr>
              <w:t>Малышкина Жанна Викторовна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филиала МАОУ СОШ с.Окунево Мелехинская СОШ,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1/243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789732,64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1/243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34D3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394688,31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34D3F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534D3F">
              <w:rPr>
                <w:b/>
                <w:sz w:val="20"/>
                <w:szCs w:val="20"/>
              </w:rPr>
              <w:t>Мирасов Рустам Тимиргалиевич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МАУ ДОБР ДШИ «Гармония», 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Нексия,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1013554,73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507672,94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2B14FE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2B14FE">
              <w:rPr>
                <w:b/>
                <w:sz w:val="20"/>
                <w:szCs w:val="20"/>
              </w:rPr>
              <w:lastRenderedPageBreak/>
              <w:t>Миронов Александр Анатольевич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Филиала МАОУ «СОШ с.Окунево»,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9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Альмера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346745,72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9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191495,31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7505D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47505D">
              <w:rPr>
                <w:b/>
                <w:sz w:val="20"/>
                <w:szCs w:val="20"/>
              </w:rPr>
              <w:t>Няшин Юрий Юрьевич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филиалом, МАОУ СОШ с.Бердюжье,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893231,80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CA6363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CA6363">
              <w:rPr>
                <w:b/>
                <w:sz w:val="20"/>
                <w:szCs w:val="20"/>
              </w:rPr>
              <w:t>Слепцова Ирина Павловна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Библиотекарь МАУ библиотек Бердюжского района «Престиж», депутат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395786,19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1/539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55989710,0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УАЗ-390945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537108,39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75CFC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475CFC">
              <w:rPr>
                <w:b/>
                <w:sz w:val="20"/>
                <w:szCs w:val="20"/>
              </w:rPr>
              <w:t>Суплотов Николай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 МАОУ СОШ с.Окунево Мелехинская СОШ,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1/243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SH</w:t>
            </w:r>
            <w:r w:rsidRPr="004B42D2">
              <w:rPr>
                <w:sz w:val="20"/>
                <w:szCs w:val="20"/>
              </w:rPr>
              <w:t>4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Капелла Карга</w:t>
            </w:r>
          </w:p>
          <w:p w:rsidR="00145A5D" w:rsidRPr="00475CFC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ЮМЗ 6КЛ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394454,64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770694,65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753955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753955">
              <w:rPr>
                <w:b/>
                <w:sz w:val="20"/>
                <w:szCs w:val="20"/>
              </w:rPr>
              <w:t>Солодовников Владимир Иванович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филиалом МАОУ СОШ с.Окунево Уктузская СОШ,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145A5D" w:rsidRDefault="00145A5D" w:rsidP="00753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519844,07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1/5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1/5</w:t>
            </w:r>
          </w:p>
          <w:p w:rsidR="00145A5D" w:rsidRDefault="00145A5D" w:rsidP="007539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368540,08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73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A73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225962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225962">
              <w:rPr>
                <w:b/>
                <w:sz w:val="20"/>
                <w:szCs w:val="20"/>
              </w:rPr>
              <w:t>Тимошек Светлана Александровна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МАОУ СОШ с.Окунево,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513784,91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1/44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104413,6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225962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186404,40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7309FB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7309FB">
              <w:rPr>
                <w:b/>
                <w:sz w:val="20"/>
                <w:szCs w:val="20"/>
              </w:rPr>
              <w:t>Федосеева Ирина Яковлевна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МАУ культуры «Премьер»,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427629,78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1/288</w:t>
            </w:r>
          </w:p>
          <w:p w:rsidR="00145A5D" w:rsidRDefault="00145A5D" w:rsidP="0073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 xml:space="preserve">льная </w:t>
            </w:r>
          </w:p>
          <w:p w:rsidR="00145A5D" w:rsidRDefault="00145A5D" w:rsidP="00730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23040000,0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7309FB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7309FB">
              <w:rPr>
                <w:b/>
                <w:sz w:val="20"/>
                <w:szCs w:val="20"/>
              </w:rPr>
              <w:t>Ярошевич Александр Павлович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МАОУ СОШ с.Окунево Уктузская СОШ, депутат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178219,32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5A5D" w:rsidRPr="000E57EB" w:rsidTr="001C46C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1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5C7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45A5D" w:rsidRPr="000E57EB" w:rsidRDefault="00145A5D" w:rsidP="000E57EB">
      <w:pPr>
        <w:spacing w:after="0" w:line="240" w:lineRule="auto"/>
        <w:ind w:firstLine="709"/>
        <w:rPr>
          <w:rFonts w:eastAsia="Times New Roman"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>&lt;1&gt; Фамилия и инициалы супруги (супруга) и несовершеннолетних детей не указываются</w:t>
      </w:r>
    </w:p>
    <w:p w:rsidR="00145A5D" w:rsidRPr="000E57EB" w:rsidRDefault="00145A5D" w:rsidP="000E57EB">
      <w:pPr>
        <w:spacing w:after="0" w:line="240" w:lineRule="auto"/>
        <w:rPr>
          <w:rFonts w:ascii="Arial" w:eastAsia="Times New Roman" w:hAnsi="Arial"/>
          <w:sz w:val="26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 xml:space="preserve"> &lt;2&gt;Уточнения «сын» или «дочь» не предусмотрены</w:t>
      </w: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Default="00145A5D"/>
    <w:p w:rsidR="00145A5D" w:rsidRPr="00C712F3" w:rsidRDefault="00145A5D" w:rsidP="008A6892">
      <w:pPr>
        <w:jc w:val="center"/>
        <w:rPr>
          <w:sz w:val="27"/>
          <w:szCs w:val="27"/>
        </w:rPr>
      </w:pPr>
      <w:r w:rsidRPr="00C712F3">
        <w:rPr>
          <w:sz w:val="27"/>
          <w:szCs w:val="27"/>
        </w:rPr>
        <w:t>Сведения</w:t>
      </w:r>
    </w:p>
    <w:p w:rsidR="00145A5D" w:rsidRPr="00C712F3" w:rsidRDefault="00145A5D" w:rsidP="008A6892">
      <w:pPr>
        <w:jc w:val="center"/>
        <w:rPr>
          <w:sz w:val="27"/>
          <w:szCs w:val="27"/>
        </w:rPr>
      </w:pPr>
      <w:r w:rsidRPr="00C712F3">
        <w:rPr>
          <w:sz w:val="27"/>
          <w:szCs w:val="27"/>
        </w:rPr>
        <w:t xml:space="preserve">о доходах, </w:t>
      </w:r>
      <w:r>
        <w:rPr>
          <w:sz w:val="27"/>
          <w:szCs w:val="27"/>
        </w:rPr>
        <w:t xml:space="preserve">расходах, </w:t>
      </w:r>
      <w:r w:rsidRPr="00C712F3">
        <w:rPr>
          <w:sz w:val="27"/>
          <w:szCs w:val="27"/>
        </w:rPr>
        <w:t>об имуществе и обязательствах</w:t>
      </w:r>
    </w:p>
    <w:p w:rsidR="00145A5D" w:rsidRDefault="00145A5D" w:rsidP="008A6892">
      <w:pPr>
        <w:jc w:val="center"/>
        <w:rPr>
          <w:sz w:val="27"/>
          <w:szCs w:val="27"/>
        </w:rPr>
      </w:pPr>
      <w:r w:rsidRPr="00C712F3">
        <w:rPr>
          <w:sz w:val="27"/>
          <w:szCs w:val="27"/>
        </w:rPr>
        <w:t>имущественного характера лиц, замещающих муниципальные должности</w:t>
      </w:r>
      <w:r>
        <w:rPr>
          <w:sz w:val="27"/>
          <w:szCs w:val="27"/>
        </w:rPr>
        <w:t xml:space="preserve"> и членов их семей</w:t>
      </w:r>
    </w:p>
    <w:p w:rsidR="00145A5D" w:rsidRPr="00C712F3" w:rsidRDefault="00145A5D" w:rsidP="008A6892">
      <w:pPr>
        <w:jc w:val="center"/>
        <w:rPr>
          <w:sz w:val="27"/>
          <w:szCs w:val="27"/>
        </w:rPr>
      </w:pPr>
      <w:r>
        <w:rPr>
          <w:sz w:val="27"/>
          <w:szCs w:val="27"/>
        </w:rPr>
        <w:t>Зарослоского сельского поселения</w:t>
      </w:r>
    </w:p>
    <w:p w:rsidR="00145A5D" w:rsidRDefault="00145A5D" w:rsidP="008A6892">
      <w:pPr>
        <w:jc w:val="center"/>
        <w:rPr>
          <w:sz w:val="27"/>
          <w:szCs w:val="27"/>
        </w:rPr>
      </w:pPr>
      <w:r w:rsidRPr="00C712F3">
        <w:rPr>
          <w:sz w:val="27"/>
          <w:szCs w:val="27"/>
        </w:rPr>
        <w:lastRenderedPageBreak/>
        <w:t xml:space="preserve">за </w:t>
      </w:r>
      <w:r>
        <w:rPr>
          <w:sz w:val="27"/>
          <w:szCs w:val="27"/>
        </w:rPr>
        <w:t>период с 1 января 2021г. по 31 декабря 2021г.</w:t>
      </w:r>
    </w:p>
    <w:p w:rsidR="00145A5D" w:rsidRPr="00D56DA9" w:rsidRDefault="00145A5D" w:rsidP="008A6892">
      <w:pPr>
        <w:jc w:val="center"/>
        <w:rPr>
          <w:sz w:val="16"/>
          <w:szCs w:val="16"/>
        </w:rPr>
      </w:pPr>
    </w:p>
    <w:tbl>
      <w:tblPr>
        <w:tblW w:w="1460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134"/>
        <w:gridCol w:w="1276"/>
        <w:gridCol w:w="1134"/>
        <w:gridCol w:w="992"/>
        <w:gridCol w:w="709"/>
        <w:gridCol w:w="1134"/>
        <w:gridCol w:w="992"/>
        <w:gridCol w:w="992"/>
        <w:gridCol w:w="1305"/>
        <w:gridCol w:w="1389"/>
        <w:gridCol w:w="1417"/>
      </w:tblGrid>
      <w:tr w:rsidR="00145A5D" w:rsidRPr="00B667AB" w:rsidTr="00E41C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 w:rsidRPr="00B667AB">
              <w:rPr>
                <w:sz w:val="20"/>
                <w:szCs w:val="20"/>
              </w:rPr>
              <w:t xml:space="preserve"> замещающего муниципальную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 xml:space="preserve">Перечень объектов </w:t>
            </w:r>
            <w:r>
              <w:rPr>
                <w:sz w:val="20"/>
                <w:szCs w:val="20"/>
              </w:rPr>
              <w:t xml:space="preserve">недвижимого имущества, </w:t>
            </w:r>
            <w:r w:rsidRPr="00B667AB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>Перечень объектов недвижимо</w:t>
            </w:r>
            <w:r>
              <w:rPr>
                <w:sz w:val="20"/>
                <w:szCs w:val="20"/>
              </w:rPr>
              <w:t>го имущества</w:t>
            </w:r>
            <w:r w:rsidRPr="00B667AB">
              <w:rPr>
                <w:sz w:val="20"/>
                <w:szCs w:val="20"/>
              </w:rPr>
              <w:t>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источники)** </w:t>
            </w:r>
          </w:p>
        </w:tc>
      </w:tr>
      <w:tr w:rsidR="00145A5D" w:rsidRPr="00B667AB" w:rsidTr="00FA5C0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67A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5728" w:rsidRDefault="00145A5D" w:rsidP="00E41C1C">
            <w:pPr>
              <w:autoSpaceDE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72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Искаков Токтар Хайрулович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Зарословского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8A6892">
            <w:r>
              <w:t>Земельные участки:</w:t>
            </w:r>
          </w:p>
          <w:p w:rsidR="00145A5D" w:rsidRDefault="00145A5D" w:rsidP="008A6892"/>
          <w:p w:rsidR="00145A5D" w:rsidRDefault="00145A5D" w:rsidP="008A6892">
            <w:r>
              <w:t>приусадебный</w:t>
            </w:r>
          </w:p>
          <w:p w:rsidR="00145A5D" w:rsidRDefault="00145A5D" w:rsidP="008A6892"/>
          <w:p w:rsidR="00145A5D" w:rsidRDefault="00145A5D" w:rsidP="008A6892"/>
          <w:p w:rsidR="00145A5D" w:rsidRDefault="00145A5D" w:rsidP="008A6892"/>
          <w:p w:rsidR="00145A5D" w:rsidRDefault="00145A5D" w:rsidP="008A6892">
            <w:r>
              <w:t>земельная доля;</w:t>
            </w:r>
          </w:p>
          <w:p w:rsidR="00145A5D" w:rsidRDefault="00145A5D" w:rsidP="008A6892">
            <w:pPr>
              <w:autoSpaceDE w:val="0"/>
              <w:adjustRightInd w:val="0"/>
              <w:jc w:val="center"/>
            </w:pPr>
          </w:p>
          <w:p w:rsidR="00145A5D" w:rsidRDefault="00145A5D" w:rsidP="008A6892">
            <w:pPr>
              <w:autoSpaceDE w:val="0"/>
              <w:adjustRightInd w:val="0"/>
              <w:jc w:val="center"/>
            </w:pPr>
            <w:r>
              <w:t>- пашня</w:t>
            </w:r>
          </w:p>
          <w:p w:rsidR="00145A5D" w:rsidRDefault="00145A5D" w:rsidP="008A689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8A689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8A689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8A6892" w:rsidRDefault="00145A5D" w:rsidP="008A6892">
            <w:pPr>
              <w:rPr>
                <w:sz w:val="20"/>
                <w:szCs w:val="20"/>
              </w:rPr>
            </w:pPr>
          </w:p>
          <w:p w:rsidR="00145A5D" w:rsidRPr="008A6892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(1/3)</w:t>
            </w: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общедолевая(1/21)</w:t>
            </w: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Pr="009B3518" w:rsidRDefault="00145A5D" w:rsidP="009B3518">
            <w:pPr>
              <w:rPr>
                <w:sz w:val="20"/>
                <w:szCs w:val="20"/>
              </w:rPr>
            </w:pPr>
          </w:p>
          <w:p w:rsidR="00145A5D" w:rsidRDefault="00145A5D" w:rsidP="009B3518">
            <w:pPr>
              <w:rPr>
                <w:sz w:val="20"/>
                <w:szCs w:val="20"/>
              </w:rPr>
            </w:pPr>
          </w:p>
          <w:p w:rsidR="00145A5D" w:rsidRDefault="00145A5D" w:rsidP="009B3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 (1/3)</w:t>
            </w:r>
          </w:p>
          <w:p w:rsidR="00145A5D" w:rsidRPr="009B3518" w:rsidRDefault="00145A5D" w:rsidP="009B351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8A6892" w:rsidRDefault="00145A5D" w:rsidP="008A6892">
            <w:pPr>
              <w:rPr>
                <w:sz w:val="20"/>
                <w:szCs w:val="20"/>
              </w:rPr>
            </w:pPr>
          </w:p>
          <w:p w:rsidR="00145A5D" w:rsidRPr="008A6892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1126,4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- 2877000</w:t>
            </w: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- 500000,0</w:t>
            </w: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Default="00145A5D" w:rsidP="008A6892">
            <w:pPr>
              <w:rPr>
                <w:sz w:val="20"/>
                <w:szCs w:val="20"/>
              </w:rPr>
            </w:pPr>
          </w:p>
          <w:p w:rsidR="00145A5D" w:rsidRPr="008A6892" w:rsidRDefault="00145A5D" w:rsidP="008A6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8A6892">
            <w:r>
              <w:t xml:space="preserve">КИА </w:t>
            </w:r>
          </w:p>
          <w:p w:rsidR="00145A5D" w:rsidRPr="00B667AB" w:rsidRDefault="00145A5D" w:rsidP="001900F7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lang w:val="en-US"/>
              </w:rPr>
              <w:t>JE(OPTIMA)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874932,54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 Искакова Батима Искендыровна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B3518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90B93">
            <w:r>
              <w:t>земельная доля;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9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общедолевая(1/21)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90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- 2877000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B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1126,4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209501,13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5728" w:rsidRDefault="00145A5D" w:rsidP="00E41C1C">
            <w:pPr>
              <w:autoSpaceDE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8572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Кутельникова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главы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900F7">
            <w:r>
              <w:t xml:space="preserve">Земельный участок: </w:t>
            </w:r>
          </w:p>
          <w:p w:rsidR="00145A5D" w:rsidRDefault="00145A5D" w:rsidP="001900F7">
            <w:r>
              <w:t>приусадебный</w:t>
            </w:r>
          </w:p>
          <w:p w:rsidR="00145A5D" w:rsidRDefault="00145A5D" w:rsidP="001900F7"/>
          <w:p w:rsidR="00145A5D" w:rsidRPr="00FE2BEE" w:rsidRDefault="00145A5D" w:rsidP="001900F7">
            <w:r>
              <w:t>Жилой дом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90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общедолевая(1/5)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  <w:p w:rsidR="00145A5D" w:rsidRDefault="00145A5D" w:rsidP="001900F7">
            <w:pPr>
              <w:rPr>
                <w:sz w:val="20"/>
                <w:szCs w:val="20"/>
              </w:rPr>
            </w:pPr>
          </w:p>
          <w:p w:rsidR="00145A5D" w:rsidRDefault="00145A5D" w:rsidP="00190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общедолевая(1/5)</w:t>
            </w: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</w:p>
          <w:p w:rsidR="00145A5D" w:rsidRDefault="00145A5D" w:rsidP="001900F7">
            <w:pPr>
              <w:rPr>
                <w:sz w:val="20"/>
                <w:szCs w:val="20"/>
              </w:rPr>
            </w:pPr>
          </w:p>
          <w:p w:rsidR="00145A5D" w:rsidRPr="001900F7" w:rsidRDefault="00145A5D" w:rsidP="001900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456463,56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Кутельников Олег Борисович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 Глава КФХ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5728" w:rsidRDefault="00145A5D" w:rsidP="00585728">
            <w:r>
              <w:t xml:space="preserve">Земельный участок </w:t>
            </w:r>
            <w:r>
              <w:lastRenderedPageBreak/>
              <w:t>:приусадебный</w:t>
            </w:r>
          </w:p>
          <w:p w:rsidR="00145A5D" w:rsidRPr="00585728" w:rsidRDefault="00145A5D" w:rsidP="00585728">
            <w:r>
              <w:t>жилой дом</w:t>
            </w:r>
          </w:p>
          <w:p w:rsidR="00145A5D" w:rsidRDefault="00145A5D" w:rsidP="00585728"/>
          <w:p w:rsidR="00145A5D" w:rsidRDefault="00145A5D" w:rsidP="00585728"/>
          <w:p w:rsidR="00145A5D" w:rsidRDefault="00145A5D" w:rsidP="00585728"/>
          <w:p w:rsidR="00145A5D" w:rsidRDefault="00145A5D" w:rsidP="00585728">
            <w:r>
              <w:t>- земельная доля</w:t>
            </w:r>
          </w:p>
          <w:p w:rsidR="00145A5D" w:rsidRDefault="00145A5D" w:rsidP="00585728"/>
          <w:p w:rsidR="00145A5D" w:rsidRPr="00FE2BEE" w:rsidRDefault="00145A5D" w:rsidP="00585728">
            <w:r>
              <w:t>Жилой дом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общедолевая(1/5)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общедолевая(1/25)</w:t>
            </w: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общедолевая(1/5)</w:t>
            </w: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1342,0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3425000,0</w:t>
            </w: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5728" w:rsidRDefault="00145A5D" w:rsidP="00585728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Toiota</w:t>
            </w:r>
            <w:r w:rsidRPr="005857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</w:t>
            </w:r>
            <w:r>
              <w:rPr>
                <w:sz w:val="20"/>
                <w:szCs w:val="20"/>
              </w:rPr>
              <w:t>,</w:t>
            </w:r>
          </w:p>
          <w:p w:rsidR="00145A5D" w:rsidRDefault="00145A5D" w:rsidP="00585728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</w:t>
            </w:r>
          </w:p>
          <w:p w:rsidR="00145A5D" w:rsidRDefault="00145A5D" w:rsidP="00585728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21310,</w:t>
            </w:r>
          </w:p>
          <w:p w:rsidR="00145A5D" w:rsidRDefault="00145A5D" w:rsidP="00585728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45A5D" w:rsidRPr="00585728" w:rsidRDefault="00145A5D" w:rsidP="00585728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зерноуборочный  КЗС-812.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5250849,00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Кутельников Данил Олегович</w:t>
            </w: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r>
              <w:t>Земельный участок приусадебный</w:t>
            </w:r>
          </w:p>
          <w:p w:rsidR="00145A5D" w:rsidRPr="00585728" w:rsidRDefault="00145A5D" w:rsidP="00585728"/>
          <w:p w:rsidR="00145A5D" w:rsidRDefault="00145A5D" w:rsidP="00585728">
            <w:r>
              <w:t xml:space="preserve">жилой </w:t>
            </w:r>
          </w:p>
          <w:p w:rsidR="00145A5D" w:rsidRPr="00585728" w:rsidRDefault="00145A5D" w:rsidP="00585728">
            <w:r>
              <w:t>дом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общедолевая(1/5)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общедолевая(1/5)</w:t>
            </w: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1342,0</w:t>
            </w: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Кутельникова Юлия Олеговна</w:t>
            </w:r>
          </w:p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учашаяся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r>
              <w:t>Земельный участок приусадебный</w:t>
            </w:r>
          </w:p>
          <w:p w:rsidR="00145A5D" w:rsidRPr="00585728" w:rsidRDefault="00145A5D" w:rsidP="00585728"/>
          <w:p w:rsidR="00145A5D" w:rsidRDefault="00145A5D" w:rsidP="00585728">
            <w:r>
              <w:t xml:space="preserve">жилой </w:t>
            </w:r>
          </w:p>
          <w:p w:rsidR="00145A5D" w:rsidRPr="00585728" w:rsidRDefault="00145A5D" w:rsidP="00585728">
            <w:r>
              <w:t>дом</w:t>
            </w:r>
          </w:p>
          <w:p w:rsidR="00145A5D" w:rsidRDefault="00145A5D" w:rsidP="005857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общедолевая(1/5)</w:t>
            </w:r>
          </w:p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общедолевая(1/5)</w:t>
            </w: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Pr="00585728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Коркина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9D5615">
            <w:r>
              <w:t>Земельный участок приусадебный</w:t>
            </w:r>
          </w:p>
          <w:p w:rsidR="00145A5D" w:rsidRDefault="00145A5D" w:rsidP="009D5615"/>
          <w:p w:rsidR="00145A5D" w:rsidRDefault="00145A5D" w:rsidP="009D5615">
            <w:r>
              <w:t>земельная доля</w:t>
            </w:r>
          </w:p>
          <w:p w:rsidR="00145A5D" w:rsidRDefault="00145A5D" w:rsidP="009D5615"/>
          <w:p w:rsidR="00145A5D" w:rsidRDefault="00145A5D" w:rsidP="009D5615">
            <w:r>
              <w:lastRenderedPageBreak/>
              <w:t>жилой дом</w:t>
            </w:r>
          </w:p>
          <w:p w:rsidR="00145A5D" w:rsidRDefault="00145A5D" w:rsidP="005857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9D5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общедолевая(1/2)</w:t>
            </w:r>
          </w:p>
          <w:p w:rsidR="00145A5D" w:rsidRDefault="00145A5D" w:rsidP="00585728">
            <w:pPr>
              <w:rPr>
                <w:sz w:val="20"/>
                <w:szCs w:val="20"/>
              </w:rPr>
            </w:pP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Default="00145A5D" w:rsidP="009D5615">
            <w:pPr>
              <w:rPr>
                <w:sz w:val="20"/>
                <w:szCs w:val="20"/>
              </w:rPr>
            </w:pPr>
          </w:p>
          <w:p w:rsidR="00145A5D" w:rsidRDefault="00145A5D" w:rsidP="009D5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общедолевая(2/3)</w:t>
            </w:r>
          </w:p>
          <w:p w:rsidR="00145A5D" w:rsidRDefault="00145A5D" w:rsidP="009D5615">
            <w:pPr>
              <w:rPr>
                <w:sz w:val="20"/>
                <w:szCs w:val="20"/>
              </w:rPr>
            </w:pPr>
          </w:p>
          <w:p w:rsidR="00145A5D" w:rsidRDefault="00145A5D" w:rsidP="009D5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общедолевая(1/2)</w:t>
            </w: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Default="00145A5D" w:rsidP="009D5615">
            <w:pPr>
              <w:rPr>
                <w:sz w:val="20"/>
                <w:szCs w:val="20"/>
              </w:rPr>
            </w:pPr>
          </w:p>
          <w:p w:rsidR="00145A5D" w:rsidRDefault="00145A5D" w:rsidP="009D5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411000,0</w:t>
            </w: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</w:p>
          <w:p w:rsidR="00145A5D" w:rsidRDefault="00145A5D" w:rsidP="009D5615">
            <w:pPr>
              <w:rPr>
                <w:sz w:val="20"/>
                <w:szCs w:val="20"/>
              </w:rPr>
            </w:pPr>
          </w:p>
          <w:p w:rsidR="00145A5D" w:rsidRPr="009D5615" w:rsidRDefault="00145A5D" w:rsidP="009D5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579197,02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Коркин Александр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9D5615">
            <w:r>
              <w:t>Земельный участок приусадебный,</w:t>
            </w:r>
          </w:p>
          <w:p w:rsidR="00145A5D" w:rsidRDefault="00145A5D" w:rsidP="009D561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9D56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общедолевая(1/2)</w:t>
            </w:r>
          </w:p>
          <w:p w:rsidR="00145A5D" w:rsidRDefault="00145A5D" w:rsidP="009D56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21349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B05E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21065,</w:t>
            </w:r>
          </w:p>
          <w:p w:rsidR="00145A5D" w:rsidRDefault="00145A5D" w:rsidP="00FB0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217050,</w:t>
            </w:r>
          </w:p>
          <w:p w:rsidR="00145A5D" w:rsidRDefault="00145A5D" w:rsidP="00FB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СА3357,</w:t>
            </w:r>
          </w:p>
          <w:p w:rsidR="00145A5D" w:rsidRPr="00FB05E2" w:rsidRDefault="00145A5D" w:rsidP="00FB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ТракторТ25А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171363,59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667AB" w:rsidRDefault="00145A5D" w:rsidP="00E21349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</w:tr>
      <w:tr w:rsidR="00145A5D" w:rsidRPr="00B667AB" w:rsidTr="00FA5C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8572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21349">
            <w:r>
              <w:t>земельная доля</w:t>
            </w:r>
          </w:p>
          <w:p w:rsidR="00145A5D" w:rsidRDefault="00145A5D" w:rsidP="00E21349"/>
          <w:p w:rsidR="00145A5D" w:rsidRDefault="00145A5D" w:rsidP="009D5615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21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общедолевая(1/3)</w:t>
            </w:r>
          </w:p>
          <w:p w:rsidR="00145A5D" w:rsidRDefault="00145A5D" w:rsidP="00E21349"/>
          <w:p w:rsidR="00145A5D" w:rsidRDefault="00145A5D" w:rsidP="00E21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общедолевая(1/2)</w:t>
            </w:r>
          </w:p>
          <w:p w:rsidR="00145A5D" w:rsidRDefault="00145A5D" w:rsidP="009D561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21349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411000,0</w:t>
            </w:r>
          </w:p>
          <w:p w:rsidR="00145A5D" w:rsidRPr="00E21349" w:rsidRDefault="00145A5D" w:rsidP="00E21349">
            <w:pPr>
              <w:rPr>
                <w:sz w:val="20"/>
                <w:szCs w:val="20"/>
              </w:rPr>
            </w:pPr>
          </w:p>
          <w:p w:rsidR="00145A5D" w:rsidRPr="00E21349" w:rsidRDefault="00145A5D" w:rsidP="00E21349">
            <w:pPr>
              <w:rPr>
                <w:sz w:val="20"/>
                <w:szCs w:val="20"/>
              </w:rPr>
            </w:pPr>
          </w:p>
          <w:p w:rsidR="00145A5D" w:rsidRDefault="00145A5D" w:rsidP="00E21349">
            <w:pPr>
              <w:rPr>
                <w:sz w:val="20"/>
                <w:szCs w:val="20"/>
              </w:rPr>
            </w:pPr>
          </w:p>
          <w:p w:rsidR="00145A5D" w:rsidRPr="00E21349" w:rsidRDefault="00145A5D" w:rsidP="00E21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667AB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E41C1C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45A5D" w:rsidRDefault="00145A5D"/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</w:t>
      </w:r>
    </w:p>
    <w:p w:rsidR="00145A5D" w:rsidRPr="003B211C" w:rsidRDefault="00145A5D" w:rsidP="001B7BB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имущественного характера Сазоновой Натальи </w:t>
      </w:r>
      <w:proofErr w:type="gramStart"/>
      <w:r>
        <w:rPr>
          <w:rFonts w:eastAsia="Times New Roman"/>
          <w:b/>
          <w:sz w:val="20"/>
          <w:szCs w:val="20"/>
          <w:lang w:eastAsia="ru-RU"/>
        </w:rPr>
        <w:t xml:space="preserve">Александровны </w:t>
      </w:r>
      <w:r w:rsidRPr="003B211C">
        <w:rPr>
          <w:rFonts w:eastAsia="Times New Roman"/>
          <w:b/>
          <w:sz w:val="20"/>
          <w:szCs w:val="20"/>
          <w:lang w:eastAsia="ru-RU"/>
        </w:rPr>
        <w:t>,</w:t>
      </w:r>
      <w:proofErr w:type="gramEnd"/>
      <w:r w:rsidRPr="003B211C">
        <w:rPr>
          <w:rFonts w:eastAsia="Times New Roman"/>
          <w:b/>
          <w:sz w:val="20"/>
          <w:szCs w:val="20"/>
          <w:lang w:eastAsia="ru-RU"/>
        </w:rPr>
        <w:t xml:space="preserve"> заме</w:t>
      </w:r>
      <w:r>
        <w:rPr>
          <w:rFonts w:eastAsia="Times New Roman"/>
          <w:b/>
          <w:sz w:val="20"/>
          <w:szCs w:val="20"/>
          <w:lang w:eastAsia="ru-RU"/>
        </w:rPr>
        <w:t xml:space="preserve">стителя  главы Уктузского сельского поселения и членов ее </w:t>
      </w:r>
      <w:r w:rsidRPr="003B211C">
        <w:rPr>
          <w:rFonts w:eastAsia="Times New Roman"/>
          <w:b/>
          <w:sz w:val="20"/>
          <w:szCs w:val="20"/>
          <w:lang w:eastAsia="ru-RU"/>
        </w:rPr>
        <w:t>сем</w:t>
      </w:r>
      <w:r>
        <w:rPr>
          <w:rFonts w:eastAsia="Times New Roman"/>
          <w:b/>
          <w:sz w:val="20"/>
          <w:szCs w:val="20"/>
          <w:lang w:eastAsia="ru-RU"/>
        </w:rPr>
        <w:t>ьи</w:t>
      </w:r>
      <w:r w:rsidRPr="003B211C">
        <w:rPr>
          <w:rFonts w:eastAsia="Times New Roman"/>
          <w:b/>
          <w:sz w:val="20"/>
          <w:szCs w:val="20"/>
          <w:lang w:eastAsia="ru-RU"/>
        </w:rPr>
        <w:t xml:space="preserve"> 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 период с 1 января 2021г. по 31 декабря 2021</w:t>
      </w:r>
      <w:r w:rsidRPr="003B211C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4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91"/>
        <w:gridCol w:w="1077"/>
        <w:gridCol w:w="1134"/>
        <w:gridCol w:w="993"/>
        <w:gridCol w:w="992"/>
        <w:gridCol w:w="1134"/>
        <w:gridCol w:w="992"/>
        <w:gridCol w:w="992"/>
        <w:gridCol w:w="1305"/>
        <w:gridCol w:w="1389"/>
        <w:gridCol w:w="1275"/>
      </w:tblGrid>
      <w:tr w:rsidR="00145A5D" w:rsidRPr="003B211C" w:rsidTr="00D541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Фамилия и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инициалы  замещающего муниципальную должность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Перечень объектов недвижимого имущества,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Транспортны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Общая сумма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дохода (в рублях)*</w:t>
            </w:r>
          </w:p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источниках получения средств, за счет которых совершена сделка (вид приобретенного имущества, источники)** </w:t>
            </w:r>
          </w:p>
        </w:tc>
      </w:tr>
      <w:tr w:rsidR="00145A5D" w:rsidRPr="003B211C" w:rsidTr="00D541D3">
        <w:trPr>
          <w:trHeight w:val="18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5A5D" w:rsidRPr="003B211C" w:rsidTr="00D541D3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Сазонова Н.А.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Заместитель главы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C205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C205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C205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328 237,01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1B7B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C205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C205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C205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A444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4A444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3B2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Супруг (супруга)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r w:rsidRPr="006459BB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</w:tbl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</w:p>
    <w:p w:rsidR="00145A5D" w:rsidRDefault="00145A5D" w:rsidP="003B211C">
      <w:pPr>
        <w:rPr>
          <w:rFonts w:eastAsia="Times New Roman"/>
          <w:sz w:val="18"/>
          <w:szCs w:val="20"/>
          <w:lang w:eastAsia="ru-RU"/>
        </w:rPr>
      </w:pPr>
      <w:r w:rsidRPr="003B211C">
        <w:rPr>
          <w:rFonts w:eastAsia="Times New Roman"/>
          <w:sz w:val="18"/>
          <w:szCs w:val="20"/>
          <w:lang w:eastAsia="ru-RU"/>
        </w:rPr>
        <w:t>**сведения указываются, если сумма  сделки превышает общий доход лица, замещающего муниципальную должность) и его супруги (супруга) за три последних года, предшествующих совершению сделки</w:t>
      </w:r>
    </w:p>
    <w:p w:rsidR="00145A5D" w:rsidRDefault="00145A5D" w:rsidP="003B211C">
      <w:pPr>
        <w:rPr>
          <w:rFonts w:eastAsia="Times New Roman"/>
          <w:sz w:val="18"/>
          <w:szCs w:val="20"/>
          <w:lang w:eastAsia="ru-RU"/>
        </w:rPr>
      </w:pPr>
    </w:p>
    <w:p w:rsidR="00145A5D" w:rsidRDefault="00145A5D" w:rsidP="003B211C">
      <w:pPr>
        <w:rPr>
          <w:rFonts w:eastAsia="Times New Roman"/>
          <w:sz w:val="18"/>
          <w:szCs w:val="20"/>
          <w:lang w:eastAsia="ru-RU"/>
        </w:rPr>
      </w:pP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имущественного характера Пятковой Анастасии Георгиевны Главы Уктузского сельского поселения  и членов ее семьи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 период с 1 января 2021г. по 31 декабря 2021</w:t>
      </w:r>
      <w:r w:rsidRPr="003B211C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4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91"/>
        <w:gridCol w:w="1077"/>
        <w:gridCol w:w="1134"/>
        <w:gridCol w:w="993"/>
        <w:gridCol w:w="992"/>
        <w:gridCol w:w="1276"/>
        <w:gridCol w:w="992"/>
        <w:gridCol w:w="850"/>
        <w:gridCol w:w="1305"/>
        <w:gridCol w:w="1389"/>
        <w:gridCol w:w="1275"/>
      </w:tblGrid>
      <w:tr w:rsidR="00145A5D" w:rsidRPr="003B211C" w:rsidTr="00D541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 замещающего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муниципальную должность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рублях)*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средств, за счет которых совершена сделка (вид приобретенного имущества, источники)** </w:t>
            </w:r>
          </w:p>
        </w:tc>
      </w:tr>
      <w:tr w:rsidR="00145A5D" w:rsidRPr="003B211C" w:rsidTr="00F67065">
        <w:trPr>
          <w:trHeight w:val="18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5A5D" w:rsidRPr="003B211C" w:rsidTr="00F67065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Пяткова А.Г.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Глава Уктузского сельского поселения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E124D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E124D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E124D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E124D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1. Жилой дом </w:t>
            </w:r>
          </w:p>
          <w:p w:rsidR="00145A5D" w:rsidRDefault="00145A5D" w:rsidP="00F670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2. Земельный участок</w:t>
            </w:r>
          </w:p>
          <w:p w:rsidR="00145A5D" w:rsidRPr="003B211C" w:rsidRDefault="00145A5D" w:rsidP="00F6706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3.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44,4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2600,0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Легковой автомобиль </w:t>
            </w:r>
          </w:p>
          <w:p w:rsidR="00145A5D" w:rsidRPr="00C912B6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val="en-US" w:eastAsia="ru-RU"/>
              </w:rPr>
              <w:t>LIFAN</w:t>
            </w:r>
            <w:r w:rsidRPr="00C912B6">
              <w:rPr>
                <w:rFonts w:eastAsia="Times New Roman"/>
                <w:sz w:val="18"/>
                <w:szCs w:val="20"/>
                <w:lang w:eastAsia="ru-RU"/>
              </w:rPr>
              <w:t xml:space="preserve"> 21580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C912B6">
              <w:rPr>
                <w:rFonts w:eastAsia="Times New Roman"/>
                <w:sz w:val="18"/>
                <w:szCs w:val="20"/>
                <w:lang w:eastAsia="ru-RU"/>
              </w:rPr>
              <w:t>2015</w:t>
            </w:r>
            <w:r>
              <w:rPr>
                <w:rFonts w:eastAsia="Times New Roman"/>
                <w:sz w:val="18"/>
                <w:szCs w:val="20"/>
                <w:lang w:eastAsia="ru-RU"/>
              </w:rPr>
              <w:t>г.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632383,28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  <w:tr w:rsidR="00145A5D" w:rsidRPr="003B211C" w:rsidTr="00F670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Пятков Д.С.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(сын)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F67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117E0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117E0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117E0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1. Жилой дом 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2. Земельный участок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3.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44,4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2600,0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>
              <w:t>-</w:t>
            </w:r>
          </w:p>
        </w:tc>
      </w:tr>
      <w:tr w:rsidR="00145A5D" w:rsidRPr="003B211C" w:rsidTr="00F670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Пяткова К.С.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(Дочь)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F67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117E0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117E0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67065">
            <w:pPr>
              <w:jc w:val="center"/>
            </w:pPr>
            <w:r w:rsidRPr="00117E09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1. Жилой дом 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2. Земельный участок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 xml:space="preserve">3.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44,4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2600,0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F670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</w:p>
        </w:tc>
      </w:tr>
    </w:tbl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</w:p>
    <w:p w:rsidR="00145A5D" w:rsidRDefault="00145A5D" w:rsidP="003B211C">
      <w:r w:rsidRPr="003B211C">
        <w:rPr>
          <w:rFonts w:eastAsia="Times New Roman"/>
          <w:sz w:val="18"/>
          <w:szCs w:val="20"/>
          <w:lang w:eastAsia="ru-RU"/>
        </w:rPr>
        <w:t>**сведения указываются, если сумма  сделки превышает общий доход лица, замещающего муниципальную должность) и его супруги (супруга) за три последних года, предшествующих совершению сделки</w:t>
      </w:r>
    </w:p>
    <w:p w:rsidR="00145A5D" w:rsidRDefault="00145A5D" w:rsidP="003B211C"/>
    <w:p w:rsidR="00145A5D" w:rsidRPr="00F67065" w:rsidRDefault="00145A5D" w:rsidP="003B211C"/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B211C">
        <w:rPr>
          <w:rFonts w:eastAsia="Times New Roman"/>
          <w:b/>
          <w:sz w:val="20"/>
          <w:szCs w:val="20"/>
          <w:lang w:eastAsia="ru-RU"/>
        </w:rPr>
        <w:t xml:space="preserve">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Анисимовой Светланы Сергеевны главного специалиста с вменениями главного бухгалтера Уктузского сельского поселения  и членов ее семьи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 период с 1 января 2021г. по 31 декабря 2021</w:t>
      </w:r>
      <w:r w:rsidRPr="003B211C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4458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1191"/>
        <w:gridCol w:w="1077"/>
        <w:gridCol w:w="1134"/>
        <w:gridCol w:w="993"/>
        <w:gridCol w:w="992"/>
        <w:gridCol w:w="1134"/>
        <w:gridCol w:w="992"/>
        <w:gridCol w:w="992"/>
        <w:gridCol w:w="1305"/>
        <w:gridCol w:w="1389"/>
        <w:gridCol w:w="1275"/>
      </w:tblGrid>
      <w:tr w:rsidR="00145A5D" w:rsidRPr="003B211C" w:rsidTr="00D541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 замещающего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муниципальную должность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Общая сумма дохода (в рублях)*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Сведения об источниках получения </w:t>
            </w:r>
            <w:r w:rsidRPr="003B21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средств, за счет которых совершена сделка (вид приобретенного имущества, источники)** </w:t>
            </w:r>
          </w:p>
        </w:tc>
      </w:tr>
      <w:tr w:rsidR="00145A5D" w:rsidRPr="003B211C" w:rsidTr="00D541D3">
        <w:trPr>
          <w:trHeight w:val="18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211C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5A5D" w:rsidRPr="003B211C" w:rsidTr="00D541D3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Анисимова С.С.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462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Главный </w:t>
            </w:r>
            <w:r w:rsidRPr="00462545">
              <w:rPr>
                <w:rFonts w:eastAsia="Times New Roman"/>
                <w:sz w:val="20"/>
                <w:szCs w:val="20"/>
                <w:lang w:eastAsia="ru-RU"/>
              </w:rPr>
              <w:t xml:space="preserve">специалист с вменениями главного бухгалтера Уктузского сельского поселения 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3E0F0A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3E0F0A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3E0F0A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3E0F0A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542 857,13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40685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Анисимов С.В.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Супруг (супруга)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787714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Легковые автомобили:</w:t>
            </w:r>
          </w:p>
          <w:p w:rsidR="00145A5D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1.АУДИ А3, 2012г.</w:t>
            </w:r>
          </w:p>
          <w:p w:rsidR="00145A5D" w:rsidRPr="003B211C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2. ФОРД фиеста.2006г.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1095364,21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40685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Анисимов Д.С.</w:t>
            </w:r>
          </w:p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(Сын)</w:t>
            </w:r>
          </w:p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BE0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BE0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BE0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BE0E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0B449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0B449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0B449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616F17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616F17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40685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Соколов Н.М</w:t>
            </w:r>
          </w:p>
          <w:p w:rsidR="00145A5D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(Сын)</w:t>
            </w:r>
          </w:p>
          <w:p w:rsidR="00145A5D" w:rsidRPr="003B211C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36B02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36B02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36B02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36B02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36B02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136B02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Анисимов З.С.</w:t>
            </w:r>
          </w:p>
          <w:p w:rsidR="00145A5D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(Сын)</w:t>
            </w:r>
          </w:p>
          <w:p w:rsidR="00145A5D" w:rsidRPr="003B211C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  <w:tr w:rsidR="00145A5D" w:rsidRPr="003B211C" w:rsidTr="00D541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3B211C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5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Анисимов М.С.</w:t>
            </w:r>
          </w:p>
          <w:p w:rsidR="00145A5D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20"/>
                <w:lang w:eastAsia="ru-RU"/>
              </w:rPr>
              <w:t>(Сын)</w:t>
            </w:r>
          </w:p>
          <w:p w:rsidR="00145A5D" w:rsidRPr="003B211C" w:rsidRDefault="00145A5D" w:rsidP="00131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20"/>
                <w:lang w:eastAsia="ru-RU"/>
              </w:rPr>
            </w:pPr>
            <w:r w:rsidRPr="003B211C">
              <w:rPr>
                <w:rFonts w:eastAsia="Times New Roman"/>
                <w:sz w:val="18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16C">
            <w:pPr>
              <w:jc w:val="center"/>
            </w:pPr>
            <w:r w:rsidRPr="00C908FD">
              <w:rPr>
                <w:rFonts w:eastAsia="Times New Roman"/>
                <w:sz w:val="18"/>
                <w:szCs w:val="20"/>
                <w:lang w:eastAsia="ru-RU"/>
              </w:rPr>
              <w:t>-</w:t>
            </w:r>
          </w:p>
        </w:tc>
      </w:tr>
    </w:tbl>
    <w:p w:rsidR="00145A5D" w:rsidRPr="003B211C" w:rsidRDefault="00145A5D" w:rsidP="003B21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  <w:lang w:eastAsia="ru-RU"/>
        </w:rPr>
      </w:pPr>
    </w:p>
    <w:p w:rsidR="00145A5D" w:rsidRDefault="00145A5D" w:rsidP="003B211C">
      <w:r w:rsidRPr="003B211C">
        <w:rPr>
          <w:rFonts w:eastAsia="Times New Roman"/>
          <w:sz w:val="18"/>
          <w:szCs w:val="20"/>
          <w:lang w:eastAsia="ru-RU"/>
        </w:rPr>
        <w:lastRenderedPageBreak/>
        <w:t>**сведения указываются, если сумма  сделки превышает общий доход лица, замещающего муниципальную должность) и его супруги (супруга) за три последних года, предшествующих совершению сделки</w:t>
      </w:r>
    </w:p>
    <w:p w:rsidR="00145A5D" w:rsidRDefault="00145A5D" w:rsidP="003B211C"/>
    <w:p w:rsidR="00145A5D" w:rsidRDefault="00145A5D" w:rsidP="00B7110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145A5D" w:rsidRDefault="00145A5D" w:rsidP="004F11A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Сведения</w:t>
      </w:r>
    </w:p>
    <w:p w:rsidR="00145A5D" w:rsidRDefault="00145A5D" w:rsidP="004F11A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доходах, об имуществе и обязательствах</w:t>
      </w:r>
    </w:p>
    <w:p w:rsidR="00145A5D" w:rsidRDefault="00145A5D" w:rsidP="004F11A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имущественного характера лиц, замещающих должности муниципальной службы и членов их семей</w:t>
      </w:r>
    </w:p>
    <w:p w:rsidR="00145A5D" w:rsidRDefault="00145A5D" w:rsidP="004F11A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Бердюжского муниципального района</w:t>
      </w:r>
    </w:p>
    <w:p w:rsidR="00145A5D" w:rsidRDefault="00145A5D" w:rsidP="004F11A6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1 января 2021г. по 31 декабря 2021г.</w:t>
      </w:r>
    </w:p>
    <w:p w:rsidR="00145A5D" w:rsidRDefault="00145A5D" w:rsidP="004F11A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446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418"/>
        <w:gridCol w:w="1191"/>
        <w:gridCol w:w="1077"/>
        <w:gridCol w:w="1134"/>
        <w:gridCol w:w="993"/>
        <w:gridCol w:w="992"/>
        <w:gridCol w:w="1134"/>
        <w:gridCol w:w="992"/>
        <w:gridCol w:w="992"/>
        <w:gridCol w:w="1305"/>
        <w:gridCol w:w="1389"/>
        <w:gridCol w:w="1275"/>
      </w:tblGrid>
      <w:tr w:rsidR="00145A5D" w:rsidRPr="00A05211" w:rsidTr="004F11A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 замещающего муниципальную должность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(в рублях)*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источники)* </w:t>
            </w:r>
          </w:p>
        </w:tc>
      </w:tr>
      <w:tr w:rsidR="00145A5D" w:rsidTr="00B71109">
        <w:trPr>
          <w:trHeight w:val="165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4F11A6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4F11A6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5D" w:rsidTr="004F11A6">
        <w:trPr>
          <w:trHeight w:val="7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F11A6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Курков С.А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F11A6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земельные участки: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- для вед. личного подсобного хоз-</w:t>
            </w:r>
            <w:proofErr w:type="gramStart"/>
            <w:r w:rsidRPr="004F11A6">
              <w:rPr>
                <w:sz w:val="18"/>
                <w:szCs w:val="18"/>
              </w:rPr>
              <w:t>ва;;</w:t>
            </w:r>
            <w:proofErr w:type="gramEnd"/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Земельная доля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Земельная доля 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-жилой дом;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 xml:space="preserve">-квартира </w:t>
            </w:r>
            <w:r w:rsidRPr="004F11A6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2344F">
            <w:pPr>
              <w:rPr>
                <w:sz w:val="18"/>
                <w:szCs w:val="18"/>
              </w:rPr>
            </w:pPr>
          </w:p>
          <w:p w:rsidR="00145A5D" w:rsidRPr="008F4E0E" w:rsidRDefault="00145A5D" w:rsidP="00A2344F">
            <w:pPr>
              <w:rPr>
                <w:sz w:val="18"/>
                <w:szCs w:val="18"/>
              </w:rPr>
            </w:pPr>
          </w:p>
          <w:p w:rsidR="00145A5D" w:rsidRPr="008F4E0E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7A3FF5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  <w:r w:rsidRPr="008F4E0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индивидуальная</w:t>
            </w:r>
          </w:p>
          <w:p w:rsidR="00145A5D" w:rsidRPr="008F4E0E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(1/539)</w:t>
            </w: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45A5D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(1/2)</w:t>
            </w:r>
          </w:p>
          <w:p w:rsidR="00145A5D" w:rsidRPr="007A3FF5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F4E0E" w:rsidRDefault="00145A5D" w:rsidP="00A2344F">
            <w:pPr>
              <w:rPr>
                <w:sz w:val="18"/>
                <w:szCs w:val="18"/>
              </w:rPr>
            </w:pPr>
          </w:p>
          <w:p w:rsidR="00145A5D" w:rsidRDefault="00145A5D" w:rsidP="00A2344F">
            <w:pPr>
              <w:rPr>
                <w:sz w:val="18"/>
                <w:szCs w:val="18"/>
              </w:rPr>
            </w:pPr>
          </w:p>
          <w:p w:rsidR="00145A5D" w:rsidRPr="008F4E0E" w:rsidRDefault="00145A5D" w:rsidP="00A2344F">
            <w:pPr>
              <w:rPr>
                <w:sz w:val="18"/>
                <w:szCs w:val="18"/>
              </w:rPr>
            </w:pPr>
          </w:p>
          <w:p w:rsidR="00145A5D" w:rsidRPr="004F11A6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1468,0</w:t>
            </w:r>
          </w:p>
          <w:p w:rsidR="00145A5D" w:rsidRPr="008F4E0E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 xml:space="preserve"> </w:t>
            </w:r>
          </w:p>
          <w:p w:rsidR="00145A5D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410000,0</w:t>
            </w:r>
          </w:p>
          <w:p w:rsidR="00145A5D" w:rsidRPr="00B71109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8F4E0E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55979710,0</w:t>
            </w:r>
          </w:p>
          <w:p w:rsidR="00145A5D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B71109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B71109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70,7</w:t>
            </w:r>
          </w:p>
          <w:p w:rsidR="00145A5D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B71109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4F11A6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2344F">
            <w:pPr>
              <w:rPr>
                <w:sz w:val="18"/>
                <w:szCs w:val="18"/>
              </w:rPr>
            </w:pP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Россия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Россия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Россия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</w:p>
          <w:p w:rsidR="00145A5D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Россия</w:t>
            </w: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</w:p>
          <w:p w:rsidR="00145A5D" w:rsidRPr="004F11A6" w:rsidRDefault="00145A5D" w:rsidP="00A2344F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lastRenderedPageBreak/>
              <w:t>Россия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 w:rsidP="00D154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 w:rsidP="00A2344F">
            <w:pPr>
              <w:rPr>
                <w:sz w:val="18"/>
                <w:szCs w:val="18"/>
              </w:rPr>
            </w:pPr>
          </w:p>
          <w:p w:rsidR="00145A5D" w:rsidRPr="008524BE" w:rsidRDefault="00145A5D" w:rsidP="00A2344F">
            <w:pPr>
              <w:rPr>
                <w:sz w:val="18"/>
                <w:szCs w:val="18"/>
              </w:rPr>
            </w:pPr>
          </w:p>
          <w:p w:rsidR="00145A5D" w:rsidRPr="00A05211" w:rsidRDefault="00145A5D" w:rsidP="00A2344F">
            <w:pPr>
              <w:rPr>
                <w:sz w:val="18"/>
                <w:szCs w:val="18"/>
              </w:rPr>
            </w:pPr>
            <w:r w:rsidRPr="00A052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05211" w:rsidRDefault="00145A5D" w:rsidP="00A2344F">
            <w:pPr>
              <w:rPr>
                <w:sz w:val="18"/>
                <w:szCs w:val="18"/>
              </w:rPr>
            </w:pPr>
          </w:p>
          <w:p w:rsidR="00145A5D" w:rsidRPr="00A05211" w:rsidRDefault="00145A5D" w:rsidP="00A2344F">
            <w:pPr>
              <w:rPr>
                <w:sz w:val="18"/>
                <w:szCs w:val="18"/>
              </w:rPr>
            </w:pPr>
          </w:p>
          <w:p w:rsidR="00145A5D" w:rsidRPr="00A05211" w:rsidRDefault="00145A5D" w:rsidP="00A2344F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F11A6" w:rsidRDefault="00145A5D" w:rsidP="004F11A6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Xyundai-sonata; 2018г.</w:t>
            </w:r>
          </w:p>
          <w:p w:rsidR="00145A5D" w:rsidRPr="004F11A6" w:rsidRDefault="00145A5D" w:rsidP="004F11A6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самоходное шасси</w:t>
            </w:r>
          </w:p>
          <w:p w:rsidR="00145A5D" w:rsidRPr="004F11A6" w:rsidRDefault="00145A5D" w:rsidP="004F11A6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мини трактор TZ-4K-14 1991 г</w:t>
            </w:r>
          </w:p>
          <w:p w:rsidR="00145A5D" w:rsidRPr="004F11A6" w:rsidRDefault="00145A5D" w:rsidP="004F11A6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полуприцеп NSN 10-2B, 1991г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DFA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1172300,81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Tr="00D15461">
        <w:trPr>
          <w:trHeight w:val="4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4F11A6" w:rsidRDefault="00145A5D" w:rsidP="004F1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Куркова Г.П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DFA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Уборщица МАОУ СОШ с.Окунево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1109" w:rsidRDefault="00145A5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1109">
              <w:rPr>
                <w:sz w:val="18"/>
                <w:szCs w:val="18"/>
              </w:rPr>
              <w:t>Земельные участки</w:t>
            </w:r>
          </w:p>
          <w:p w:rsidR="00145A5D" w:rsidRPr="00B71109" w:rsidRDefault="00145A5D" w:rsidP="008F4E0E">
            <w:pPr>
              <w:rPr>
                <w:sz w:val="18"/>
                <w:szCs w:val="18"/>
              </w:rPr>
            </w:pPr>
            <w:r w:rsidRPr="00B71109">
              <w:rPr>
                <w:sz w:val="18"/>
                <w:szCs w:val="18"/>
              </w:rPr>
              <w:t>Земельная доля</w:t>
            </w:r>
          </w:p>
          <w:p w:rsidR="00145A5D" w:rsidRPr="003A6654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8F4E0E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8F4E0E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8F4E0E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1109" w:rsidRDefault="00145A5D" w:rsidP="003A6654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B71109">
              <w:rPr>
                <w:rFonts w:eastAsia="Times New Roman"/>
                <w:sz w:val="18"/>
                <w:szCs w:val="18"/>
              </w:rPr>
              <w:t>земельные участки:</w:t>
            </w:r>
          </w:p>
          <w:p w:rsidR="00145A5D" w:rsidRPr="00B71109" w:rsidRDefault="00145A5D" w:rsidP="003A6654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B71109">
              <w:rPr>
                <w:rFonts w:eastAsia="Times New Roman"/>
                <w:sz w:val="18"/>
                <w:szCs w:val="18"/>
              </w:rPr>
              <w:t xml:space="preserve">- для вед. </w:t>
            </w:r>
            <w:proofErr w:type="gramStart"/>
            <w:r w:rsidRPr="00B71109">
              <w:rPr>
                <w:rFonts w:eastAsia="Times New Roman"/>
                <w:sz w:val="18"/>
                <w:szCs w:val="18"/>
              </w:rPr>
              <w:t>личного  подсобного</w:t>
            </w:r>
            <w:proofErr w:type="gramEnd"/>
            <w:r w:rsidRPr="00B71109">
              <w:rPr>
                <w:rFonts w:eastAsia="Times New Roman"/>
                <w:sz w:val="18"/>
                <w:szCs w:val="18"/>
              </w:rPr>
              <w:t xml:space="preserve"> хоз-ва;</w:t>
            </w:r>
          </w:p>
          <w:p w:rsidR="00145A5D" w:rsidRPr="00B71109" w:rsidRDefault="00145A5D" w:rsidP="003A6654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B71109">
              <w:rPr>
                <w:rFonts w:eastAsia="Times New Roman"/>
                <w:sz w:val="18"/>
                <w:szCs w:val="18"/>
              </w:rPr>
              <w:t xml:space="preserve">фактическое </w:t>
            </w:r>
            <w:proofErr w:type="gramStart"/>
            <w:r w:rsidRPr="00B71109">
              <w:rPr>
                <w:rFonts w:eastAsia="Times New Roman"/>
                <w:sz w:val="18"/>
                <w:szCs w:val="18"/>
              </w:rPr>
              <w:t>предоставление  Курковым</w:t>
            </w:r>
            <w:proofErr w:type="gramEnd"/>
            <w:r w:rsidRPr="00B71109">
              <w:rPr>
                <w:rFonts w:eastAsia="Times New Roman"/>
                <w:sz w:val="18"/>
                <w:szCs w:val="18"/>
              </w:rPr>
              <w:t xml:space="preserve"> С.А</w:t>
            </w:r>
          </w:p>
          <w:p w:rsidR="00145A5D" w:rsidRPr="00B71109" w:rsidRDefault="00145A5D" w:rsidP="003A6654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B71109">
              <w:rPr>
                <w:rFonts w:eastAsia="Times New Roman"/>
                <w:sz w:val="18"/>
                <w:szCs w:val="18"/>
              </w:rPr>
              <w:t xml:space="preserve"> -жилой дом;</w:t>
            </w:r>
          </w:p>
          <w:p w:rsidR="00145A5D" w:rsidRPr="00B71109" w:rsidRDefault="00145A5D" w:rsidP="003A6654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B71109">
              <w:rPr>
                <w:rFonts w:eastAsia="Times New Roman"/>
                <w:sz w:val="18"/>
                <w:szCs w:val="18"/>
              </w:rPr>
              <w:t xml:space="preserve">фактическое </w:t>
            </w:r>
            <w:proofErr w:type="gramStart"/>
            <w:r w:rsidRPr="00B71109">
              <w:rPr>
                <w:rFonts w:eastAsia="Times New Roman"/>
                <w:sz w:val="18"/>
                <w:szCs w:val="18"/>
              </w:rPr>
              <w:t>предоставление  Курковым</w:t>
            </w:r>
            <w:proofErr w:type="gramEnd"/>
            <w:r w:rsidRPr="00B71109">
              <w:rPr>
                <w:rFonts w:eastAsia="Times New Roman"/>
                <w:sz w:val="18"/>
                <w:szCs w:val="18"/>
              </w:rPr>
              <w:t xml:space="preserve"> С.А</w:t>
            </w:r>
          </w:p>
          <w:p w:rsidR="00145A5D" w:rsidRPr="00D15461" w:rsidRDefault="00145A5D" w:rsidP="00D1546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1109" w:rsidRDefault="00145A5D" w:rsidP="00A2344F">
            <w:pPr>
              <w:rPr>
                <w:sz w:val="18"/>
                <w:szCs w:val="18"/>
              </w:rPr>
            </w:pP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  <w:r w:rsidRPr="00B71109">
              <w:rPr>
                <w:sz w:val="18"/>
                <w:szCs w:val="18"/>
              </w:rPr>
              <w:t>1468,0</w:t>
            </w: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  <w:r w:rsidRPr="00B71109">
              <w:rPr>
                <w:sz w:val="18"/>
                <w:szCs w:val="18"/>
              </w:rPr>
              <w:t>70,7</w:t>
            </w:r>
          </w:p>
          <w:p w:rsidR="00145A5D" w:rsidRPr="00B71109" w:rsidRDefault="00145A5D" w:rsidP="00A2344F">
            <w:pPr>
              <w:rPr>
                <w:sz w:val="18"/>
                <w:szCs w:val="18"/>
              </w:rPr>
            </w:pPr>
            <w:r w:rsidRPr="00B71109">
              <w:rPr>
                <w:sz w:val="18"/>
                <w:szCs w:val="18"/>
              </w:rPr>
              <w:t xml:space="preserve"> </w:t>
            </w:r>
          </w:p>
          <w:p w:rsidR="00145A5D" w:rsidRPr="00B71109" w:rsidRDefault="00145A5D" w:rsidP="00A2344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45A5D" w:rsidRPr="003A6654" w:rsidRDefault="00145A5D" w:rsidP="003A66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DFA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197462,09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B71109" w:rsidTr="00033728">
        <w:trPr>
          <w:trHeight w:val="11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F11A6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З.В.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4F11A6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>
            <w:pPr>
              <w:rPr>
                <w:rFonts w:eastAsia="Times New Roman"/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земельные участки:</w:t>
            </w:r>
          </w:p>
          <w:p w:rsidR="00145A5D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- для вед. личного подсобного хоз-ва, </w:t>
            </w:r>
          </w:p>
          <w:p w:rsidR="00145A5D" w:rsidRPr="008524BE" w:rsidRDefault="00145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524BE">
              <w:rPr>
                <w:sz w:val="18"/>
                <w:szCs w:val="18"/>
              </w:rPr>
              <w:t xml:space="preserve">для вед. личного подсобного хоз-ва, </w:t>
            </w:r>
          </w:p>
          <w:p w:rsidR="00145A5D" w:rsidRPr="008524BE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-земельная доля </w:t>
            </w:r>
          </w:p>
          <w:p w:rsidR="00145A5D" w:rsidRPr="008524BE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-жилой дом </w:t>
            </w:r>
          </w:p>
          <w:p w:rsidR="00145A5D" w:rsidRPr="008524BE" w:rsidRDefault="00145A5D" w:rsidP="00D3348D">
            <w:pPr>
              <w:rPr>
                <w:rFonts w:eastAsia="Times New Roman"/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-жилой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>
            <w:pPr>
              <w:rPr>
                <w:rFonts w:eastAsia="Times New Roman"/>
                <w:sz w:val="18"/>
                <w:szCs w:val="18"/>
              </w:rPr>
            </w:pPr>
          </w:p>
          <w:p w:rsidR="00145A5D" w:rsidRPr="00013D0F" w:rsidRDefault="00145A5D">
            <w:pPr>
              <w:rPr>
                <w:sz w:val="18"/>
                <w:szCs w:val="18"/>
              </w:rPr>
            </w:pPr>
          </w:p>
          <w:p w:rsidR="00145A5D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общая долевая ¼</w:t>
            </w:r>
          </w:p>
          <w:p w:rsidR="00145A5D" w:rsidRPr="00013D0F" w:rsidRDefault="00145A5D">
            <w:pPr>
              <w:rPr>
                <w:sz w:val="18"/>
                <w:szCs w:val="18"/>
              </w:rPr>
            </w:pPr>
          </w:p>
          <w:p w:rsidR="00145A5D" w:rsidRPr="00013D0F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общая долевая ¼</w:t>
            </w:r>
          </w:p>
          <w:p w:rsidR="00145A5D" w:rsidRPr="00D3348D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(1/539)</w:t>
            </w:r>
          </w:p>
          <w:p w:rsidR="00145A5D" w:rsidRDefault="00145A5D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общая долевая ¼</w:t>
            </w:r>
          </w:p>
          <w:p w:rsidR="00145A5D" w:rsidRPr="00013D0F" w:rsidRDefault="00145A5D">
            <w:pPr>
              <w:rPr>
                <w:rFonts w:eastAsia="Times New Roman"/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общая </w:t>
            </w:r>
            <w:r w:rsidRPr="008524BE">
              <w:rPr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8524BE">
            <w:pPr>
              <w:rPr>
                <w:sz w:val="18"/>
                <w:szCs w:val="18"/>
              </w:rPr>
            </w:pPr>
          </w:p>
          <w:p w:rsidR="00145A5D" w:rsidRDefault="00145A5D" w:rsidP="008524BE">
            <w:pPr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1600,0</w:t>
            </w: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D3348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1600</w:t>
            </w:r>
            <w:r>
              <w:rPr>
                <w:sz w:val="18"/>
                <w:szCs w:val="18"/>
              </w:rPr>
              <w:t>,0</w:t>
            </w: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55979710,0</w:t>
            </w: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D3348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69.2</w:t>
            </w: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D3348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8524BE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D334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D334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85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85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85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85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85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Pr="008524BE" w:rsidRDefault="00145A5D" w:rsidP="008524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 w:rsidP="00B71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13D0F" w:rsidRDefault="00145A5D" w:rsidP="00D154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3A6654" w:rsidRDefault="00145A5D" w:rsidP="0003372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359452,18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5753DF" w:rsidTr="00B71109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4F11A6" w:rsidRDefault="00145A5D" w:rsidP="004F11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Андреев С.В.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Водитель-охранник</w:t>
            </w:r>
          </w:p>
          <w:p w:rsidR="00145A5D" w:rsidRPr="00D64DFA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ЧОО «Защитник»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 w:rsidP="00ED0DAF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земельные участки:</w:t>
            </w:r>
          </w:p>
          <w:p w:rsidR="00145A5D" w:rsidRPr="008524BE" w:rsidRDefault="00145A5D" w:rsidP="00ED0DAF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- для вед. личного подсобного хоз-ва, </w:t>
            </w:r>
          </w:p>
          <w:p w:rsidR="00145A5D" w:rsidRPr="008524BE" w:rsidRDefault="00145A5D" w:rsidP="00ED0DAF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-земельная доля</w:t>
            </w:r>
          </w:p>
          <w:p w:rsidR="00145A5D" w:rsidRPr="008524BE" w:rsidRDefault="00145A5D" w:rsidP="00ED0DAF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 xml:space="preserve">-земельная доля </w:t>
            </w:r>
          </w:p>
          <w:p w:rsidR="00145A5D" w:rsidRPr="008524BE" w:rsidRDefault="00145A5D" w:rsidP="00ED0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-жилой дом,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Pr="008524BE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общая долевая ¼</w:t>
            </w: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индивилуальная</w:t>
            </w: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(2/539)</w:t>
            </w:r>
          </w:p>
          <w:p w:rsidR="00145A5D" w:rsidRDefault="00145A5D" w:rsidP="008F4E0E">
            <w:pPr>
              <w:spacing w:after="0" w:line="240" w:lineRule="auto"/>
              <w:rPr>
                <w:sz w:val="18"/>
                <w:szCs w:val="18"/>
              </w:rPr>
            </w:pPr>
          </w:p>
          <w:p w:rsidR="00145A5D" w:rsidRPr="00B71109" w:rsidRDefault="00145A5D" w:rsidP="00B71109">
            <w:pPr>
              <w:spacing w:after="0" w:line="24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Pr="008524BE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1600,0</w:t>
            </w: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400000,0</w:t>
            </w:r>
          </w:p>
          <w:p w:rsidR="00145A5D" w:rsidRPr="00D3348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Pr="008524BE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55979710,0</w:t>
            </w:r>
          </w:p>
          <w:p w:rsidR="00145A5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Pr="00D3348D" w:rsidRDefault="00145A5D" w:rsidP="00D3348D">
            <w:pPr>
              <w:spacing w:after="0" w:line="360" w:lineRule="auto"/>
              <w:rPr>
                <w:sz w:val="18"/>
                <w:szCs w:val="18"/>
              </w:rPr>
            </w:pPr>
          </w:p>
          <w:p w:rsidR="00145A5D" w:rsidRPr="00B71109" w:rsidRDefault="00145A5D" w:rsidP="00B71109">
            <w:p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8524BE">
              <w:rPr>
                <w:sz w:val="18"/>
                <w:szCs w:val="18"/>
              </w:rPr>
              <w:t>9.2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334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B7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1C5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1C5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1C5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1C5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Pr="001C5545" w:rsidRDefault="00145A5D" w:rsidP="001C5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1109" w:rsidRDefault="00145A5D" w:rsidP="00B711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71109" w:rsidRDefault="00145A5D" w:rsidP="00B71109">
            <w:pPr>
              <w:spacing w:after="0" w:line="36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B71109" w:rsidRDefault="00145A5D" w:rsidP="00B7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C55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5545">
              <w:rPr>
                <w:rFonts w:eastAsia="Times New Roman"/>
                <w:sz w:val="20"/>
                <w:szCs w:val="20"/>
              </w:rPr>
              <w:t>GEELY  EMGRAND Х 7 2015</w:t>
            </w:r>
          </w:p>
          <w:p w:rsidR="00145A5D" w:rsidRPr="001C5545" w:rsidRDefault="00145A5D" w:rsidP="001C55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45A5D" w:rsidRDefault="00145A5D" w:rsidP="001C554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C5545">
              <w:rPr>
                <w:rFonts w:eastAsia="Times New Roman"/>
                <w:sz w:val="20"/>
                <w:szCs w:val="20"/>
              </w:rPr>
              <w:t>Ока -1111</w:t>
            </w:r>
          </w:p>
          <w:p w:rsidR="00145A5D" w:rsidRPr="001C5545" w:rsidRDefault="00145A5D" w:rsidP="001C554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45A5D" w:rsidRPr="00013D0F" w:rsidRDefault="00145A5D" w:rsidP="001C55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5545">
              <w:rPr>
                <w:rFonts w:eastAsia="Times New Roman"/>
                <w:sz w:val="20"/>
                <w:szCs w:val="20"/>
              </w:rPr>
              <w:t>МТЗ-80 трактор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290442,07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Tr="004F11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1C554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Горелова Жанна Валерьевна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13D0F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524BE" w:rsidRDefault="00145A5D" w:rsidP="00D64805">
            <w:pPr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земельные участки:</w:t>
            </w:r>
          </w:p>
          <w:p w:rsidR="00145A5D" w:rsidRDefault="00145A5D" w:rsidP="00D648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524BE">
              <w:rPr>
                <w:sz w:val="18"/>
                <w:szCs w:val="18"/>
              </w:rPr>
              <w:t>- для вед. личного подсобного хоз-ва,</w:t>
            </w:r>
          </w:p>
          <w:p w:rsidR="00145A5D" w:rsidRPr="004F11A6" w:rsidRDefault="00145A5D" w:rsidP="00D64805">
            <w:pPr>
              <w:rPr>
                <w:sz w:val="18"/>
                <w:szCs w:val="18"/>
              </w:rPr>
            </w:pPr>
            <w:r w:rsidRPr="004F11A6">
              <w:rPr>
                <w:sz w:val="18"/>
                <w:szCs w:val="18"/>
              </w:rPr>
              <w:t>жилой дом;</w:t>
            </w:r>
          </w:p>
          <w:p w:rsidR="00145A5D" w:rsidRPr="007A3FF5" w:rsidRDefault="00145A5D" w:rsidP="00D648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F11A6">
              <w:rPr>
                <w:sz w:val="18"/>
                <w:szCs w:val="18"/>
              </w:rPr>
              <w:t>-квартир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334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 w:rsidP="00D334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Pr="00D6480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1394,0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72.7</w:t>
            </w:r>
          </w:p>
          <w:p w:rsidR="00145A5D" w:rsidRPr="00D6480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Pr="00D6480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805" w:rsidRDefault="00145A5D" w:rsidP="007A3F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7A3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Pr="00D64805" w:rsidRDefault="00145A5D" w:rsidP="009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7A3FF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45A5D" w:rsidRPr="00D64805" w:rsidRDefault="00145A5D" w:rsidP="009C11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7A3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21104,</w:t>
            </w:r>
          </w:p>
          <w:p w:rsidR="00145A5D" w:rsidRPr="00D64805" w:rsidRDefault="00145A5D" w:rsidP="007A3F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2005г.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80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1065737,89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Tr="004F11A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D64805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Батурина Евгения Олеговна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648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145A5D" w:rsidRDefault="00145A5D" w:rsidP="00D648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3A6654">
              <w:rPr>
                <w:rFonts w:eastAsia="Times New Roman"/>
                <w:sz w:val="20"/>
                <w:szCs w:val="20"/>
              </w:rPr>
              <w:t xml:space="preserve">фактическое предоставление  </w:t>
            </w:r>
          </w:p>
          <w:p w:rsidR="00145A5D" w:rsidRPr="00D3348D" w:rsidRDefault="00145A5D" w:rsidP="00D64805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Гореловой Ж.В.</w:t>
            </w:r>
          </w:p>
          <w:p w:rsidR="00145A5D" w:rsidRPr="00D3348D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805" w:rsidRDefault="00145A5D" w:rsidP="00D648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80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64805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45A5D" w:rsidRPr="00A05211" w:rsidRDefault="00145A5D"/>
    <w:p w:rsidR="00145A5D" w:rsidRPr="000E57EB" w:rsidRDefault="00145A5D" w:rsidP="000E57EB">
      <w:pPr>
        <w:spacing w:after="0" w:line="240" w:lineRule="auto"/>
        <w:ind w:firstLine="709"/>
        <w:jc w:val="right"/>
        <w:rPr>
          <w:rFonts w:eastAsia="Times New Roman"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руководителя муниципального учреждения Бердюжского муниципального района, а также о доходах, об имуществе и обязательствах имущественного характера супруги (супруга), несовершеннолетних детей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sz w:val="26"/>
          <w:szCs w:val="20"/>
          <w:lang w:eastAsia="ru-RU"/>
        </w:rPr>
      </w:pPr>
    </w:p>
    <w:tbl>
      <w:tblPr>
        <w:tblW w:w="1446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19"/>
        <w:gridCol w:w="1559"/>
        <w:gridCol w:w="1134"/>
        <w:gridCol w:w="993"/>
        <w:gridCol w:w="992"/>
        <w:gridCol w:w="1417"/>
        <w:gridCol w:w="992"/>
        <w:gridCol w:w="992"/>
        <w:gridCol w:w="1559"/>
        <w:gridCol w:w="1985"/>
      </w:tblGrid>
      <w:tr w:rsidR="00145A5D" w:rsidRPr="000E57EB" w:rsidTr="00EE7A2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Фамилия и инициалы  руководителя муниципального учреждения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</w:tr>
      <w:tr w:rsidR="00145A5D" w:rsidRPr="000E57EB" w:rsidTr="00EE7A2F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5D" w:rsidRPr="000E57EB" w:rsidTr="00EE7A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E7A2F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Рязанова Ирина Владимировна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МАУ БР Молодежный центр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274245,38</w:t>
            </w:r>
          </w:p>
        </w:tc>
      </w:tr>
      <w:tr w:rsidR="00145A5D" w:rsidRPr="000E57EB" w:rsidTr="00EE7A2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FA4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FA4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FA40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691975,00</w:t>
            </w:r>
          </w:p>
        </w:tc>
      </w:tr>
    </w:tbl>
    <w:p w:rsidR="00145A5D" w:rsidRPr="000E57EB" w:rsidRDefault="00145A5D" w:rsidP="000E57EB">
      <w:pPr>
        <w:spacing w:after="0" w:line="240" w:lineRule="auto"/>
        <w:ind w:firstLine="709"/>
        <w:rPr>
          <w:rFonts w:eastAsia="Times New Roman"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>&lt;1&gt; Фамилия и инициалы супруги (супруга) и несовершеннолетних детей не указываются</w:t>
      </w:r>
    </w:p>
    <w:p w:rsidR="00145A5D" w:rsidRPr="000E57EB" w:rsidRDefault="00145A5D" w:rsidP="000E57EB">
      <w:pPr>
        <w:spacing w:after="0" w:line="240" w:lineRule="auto"/>
        <w:rPr>
          <w:rFonts w:ascii="Arial" w:eastAsia="Times New Roman" w:hAnsi="Arial"/>
          <w:sz w:val="26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 xml:space="preserve"> &lt;2&gt;Уточнения «сын» или «дочь» не предусмотрены</w:t>
      </w: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Default="00145A5D"/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eastAsia="Times New Roman"/>
          <w:b/>
          <w:sz w:val="20"/>
          <w:szCs w:val="20"/>
          <w:lang w:eastAsia="ru-RU"/>
        </w:rPr>
        <w:t xml:space="preserve"> лиц, замещающих должность муниципальной службы и членов их семей Бердюжского муниципального района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sz w:val="26"/>
          <w:szCs w:val="20"/>
          <w:lang w:eastAsia="ru-RU"/>
        </w:rPr>
      </w:pPr>
    </w:p>
    <w:tbl>
      <w:tblPr>
        <w:tblW w:w="15167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19"/>
        <w:gridCol w:w="1559"/>
        <w:gridCol w:w="1134"/>
        <w:gridCol w:w="993"/>
        <w:gridCol w:w="992"/>
        <w:gridCol w:w="1417"/>
        <w:gridCol w:w="992"/>
        <w:gridCol w:w="992"/>
        <w:gridCol w:w="1133"/>
        <w:gridCol w:w="1559"/>
        <w:gridCol w:w="1559"/>
      </w:tblGrid>
      <w:tr w:rsidR="00145A5D" w:rsidRPr="000E57EB" w:rsidTr="00DD0E9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lastRenderedPageBreak/>
              <w:t>Фамилия и инициалы</w:t>
            </w:r>
            <w:r>
              <w:rPr>
                <w:sz w:val="20"/>
                <w:szCs w:val="20"/>
              </w:rPr>
              <w:t xml:space="preserve"> лиц</w:t>
            </w:r>
          </w:p>
          <w:p w:rsidR="00145A5D" w:rsidRPr="000E57EB" w:rsidRDefault="00145A5D" w:rsidP="00B272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замещающих должность муниципальной службы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145A5D" w:rsidRPr="000E57EB" w:rsidTr="00DD0E9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5D" w:rsidRPr="000E57EB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625DB6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25DB6">
              <w:rPr>
                <w:b/>
                <w:sz w:val="20"/>
                <w:szCs w:val="20"/>
              </w:rPr>
              <w:t>Никитин Андрей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1/547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5A5D" w:rsidRPr="000E57EB" w:rsidRDefault="00145A5D" w:rsidP="008F60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246000,0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Х35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1456135,08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RPr="000E57EB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 отдела ГИБДД МО МВД России «Голышмановский»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662590,54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RPr="000E57EB" w:rsidTr="00625DB6">
        <w:trPr>
          <w:trHeight w:val="18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5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МАУ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Pr="000E57EB" w:rsidRDefault="00145A5D" w:rsidP="00625D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625D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625DB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93245,56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МАУ СОШ </w:t>
            </w:r>
            <w:r>
              <w:rPr>
                <w:sz w:val="20"/>
                <w:szCs w:val="20"/>
              </w:rPr>
              <w:lastRenderedPageBreak/>
              <w:t>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¼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1900,0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58,0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Pr="000E57EB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МАУ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</w:p>
          <w:p w:rsidR="00145A5D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625DB6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625DB6">
              <w:rPr>
                <w:b/>
                <w:sz w:val="20"/>
                <w:szCs w:val="20"/>
              </w:rPr>
              <w:t>Панов Сергей Александрович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625DB6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района, председатель комитета АПК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244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1441537,15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625DB6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625DB6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Продавец, АО «Тандер»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548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EB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356295,05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Pr="00521BBF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CB6DC7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CB6DC7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Pr="00521BBF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D50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8F6029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473F7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Уколова Наталья Михайловна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B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района, управляющий делами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4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A4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CB6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CB6DC7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2041482,29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rPr>
          <w:trHeight w:val="5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CB6DC7" w:rsidRDefault="00145A5D" w:rsidP="00FD5069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CB6DC7"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1292,0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Tr="00DE023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FD5069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FD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34D3F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5A5D" w:rsidRPr="000E57EB" w:rsidRDefault="00145A5D" w:rsidP="000E57EB">
      <w:pPr>
        <w:spacing w:after="0" w:line="240" w:lineRule="auto"/>
        <w:ind w:firstLine="709"/>
        <w:rPr>
          <w:rFonts w:eastAsia="Times New Roman"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>&lt;1&gt; Фамилия и инициалы супруги (супруга) и несовершеннолетних детей не указываются</w:t>
      </w:r>
    </w:p>
    <w:p w:rsidR="00145A5D" w:rsidRPr="000E57EB" w:rsidRDefault="00145A5D" w:rsidP="000E57EB">
      <w:pPr>
        <w:spacing w:after="0" w:line="240" w:lineRule="auto"/>
        <w:rPr>
          <w:rFonts w:ascii="Arial" w:eastAsia="Times New Roman" w:hAnsi="Arial"/>
          <w:sz w:val="26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 xml:space="preserve"> &lt;2&gt;Уточнения «сын» или «дочь» не предусмотрены</w:t>
      </w: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Default="00145A5D"/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о доходах, об имуществе и обязательствах имущественного характера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руководителя муниципального учреждения Бердюжского муниципального района, а также о доходах, об имуществе и обязательствах имущественного характера супруги (супруга), несовершеннолетних детей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0"/>
          <w:szCs w:val="20"/>
          <w:lang w:eastAsia="ru-RU"/>
        </w:rPr>
      </w:pPr>
      <w:r w:rsidRPr="000E57EB">
        <w:rPr>
          <w:rFonts w:eastAsia="Times New Roman"/>
          <w:b/>
          <w:sz w:val="20"/>
          <w:szCs w:val="20"/>
          <w:lang w:eastAsia="ru-RU"/>
        </w:rPr>
        <w:t>за период с 1 января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 по 31 декабря 20</w:t>
      </w:r>
      <w:r>
        <w:rPr>
          <w:rFonts w:eastAsia="Times New Roman"/>
          <w:b/>
          <w:sz w:val="20"/>
          <w:szCs w:val="20"/>
          <w:lang w:eastAsia="ru-RU"/>
        </w:rPr>
        <w:t>21</w:t>
      </w:r>
      <w:r w:rsidRPr="000E57EB">
        <w:rPr>
          <w:rFonts w:eastAsia="Times New Roman"/>
          <w:b/>
          <w:sz w:val="20"/>
          <w:szCs w:val="20"/>
          <w:lang w:eastAsia="ru-RU"/>
        </w:rPr>
        <w:t>г.</w:t>
      </w: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b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center"/>
        <w:rPr>
          <w:rFonts w:eastAsia="Times New Roman"/>
          <w:sz w:val="26"/>
          <w:szCs w:val="20"/>
          <w:lang w:eastAsia="ru-RU"/>
        </w:rPr>
      </w:pPr>
    </w:p>
    <w:tbl>
      <w:tblPr>
        <w:tblW w:w="14033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419"/>
        <w:gridCol w:w="1559"/>
        <w:gridCol w:w="1134"/>
        <w:gridCol w:w="993"/>
        <w:gridCol w:w="1131"/>
        <w:gridCol w:w="1417"/>
        <w:gridCol w:w="992"/>
        <w:gridCol w:w="1132"/>
        <w:gridCol w:w="1276"/>
        <w:gridCol w:w="1421"/>
      </w:tblGrid>
      <w:tr w:rsidR="00145A5D" w:rsidRPr="000E57EB" w:rsidTr="00D8676D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Фамилия и инициалы  руководителя муниципального учреждения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</w:tr>
      <w:tr w:rsidR="00145A5D" w:rsidRPr="000E57EB" w:rsidTr="00D8676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E57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0E57EB" w:rsidRDefault="00145A5D" w:rsidP="000E57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A5B12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5B12">
              <w:rPr>
                <w:b/>
                <w:sz w:val="20"/>
                <w:szCs w:val="20"/>
              </w:rPr>
              <w:t>Грачева Галина Алексеевна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БР ДОДС «Малышок»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1/3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761169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883089,55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Диспетчер РЭС</w:t>
            </w:r>
          </w:p>
          <w:p w:rsidR="00145A5D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A5B12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JD</w:t>
            </w:r>
            <w:r w:rsidRPr="009A5B1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9A5B12">
              <w:rPr>
                <w:sz w:val="20"/>
                <w:szCs w:val="20"/>
              </w:rPr>
              <w:t>)</w:t>
            </w:r>
          </w:p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145A5D" w:rsidRPr="00761169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180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931112,09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A5B12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A5B12">
              <w:rPr>
                <w:b/>
                <w:sz w:val="20"/>
                <w:szCs w:val="20"/>
              </w:rPr>
              <w:t>Калинина Елена Витальевна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AD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библиотек Бердюжского района «Престиж»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D7D70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1230081,93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71020,11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F11604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52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Pr="000E57EB" w:rsidRDefault="00145A5D" w:rsidP="002F5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21BBF" w:rsidRDefault="00145A5D" w:rsidP="00475CF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77778,00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34D3F" w:rsidRDefault="00145A5D" w:rsidP="00666118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534D3F">
              <w:rPr>
                <w:b/>
                <w:sz w:val="20"/>
                <w:szCs w:val="20"/>
              </w:rPr>
              <w:t>Мирасов Рустам Тимиргалиеви</w:t>
            </w:r>
            <w:r w:rsidRPr="00534D3F">
              <w:rPr>
                <w:b/>
                <w:sz w:val="20"/>
                <w:szCs w:val="20"/>
              </w:rPr>
              <w:lastRenderedPageBreak/>
              <w:t>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МАУ ДОБР ДШИ </w:t>
            </w:r>
            <w:r>
              <w:rPr>
                <w:sz w:val="20"/>
                <w:szCs w:val="20"/>
              </w:rPr>
              <w:lastRenderedPageBreak/>
              <w:t>«Гармония»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lastRenderedPageBreak/>
              <w:t>льная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2800,0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Нексия,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1013554,73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666118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 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ДОБР ДШИ «Гармония»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507672,94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666118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7401,00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34D3F" w:rsidRDefault="00145A5D" w:rsidP="00666118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Муравьева Галина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АУ «КЦСОН» Бердюжского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750133,63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ООО УК «Благо»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34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Шевроле «Нива»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261296,87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9B5A24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Первухина Наталья Петровна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«СОШ с.Окунево»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3474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9B5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11604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964119,59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B22CF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B22CF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Водитель-спасатель ООО «Промгазсервис»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47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оутландер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617478,80</w:t>
            </w:r>
          </w:p>
        </w:tc>
      </w:tr>
      <w:tr w:rsidR="00145A5D" w:rsidTr="00D8676D">
        <w:trPr>
          <w:trHeight w:val="22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473F7" w:rsidRDefault="00145A5D" w:rsidP="00475CFC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Сиволап Ольга Васильевна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культуры Бердюжского района «Премьера»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долевая, ¼</w:t>
            </w:r>
          </w:p>
          <w:p w:rsidR="00145A5D" w:rsidRDefault="00145A5D" w:rsidP="00DB2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1793,0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160,6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</w:t>
            </w:r>
            <w:r>
              <w:rPr>
                <w:sz w:val="20"/>
                <w:szCs w:val="20"/>
                <w:lang w:val="en-US"/>
              </w:rPr>
              <w:t xml:space="preserve"> QL</w:t>
            </w:r>
            <w:r>
              <w:rPr>
                <w:sz w:val="20"/>
                <w:szCs w:val="20"/>
              </w:rPr>
              <w:t xml:space="preserve"> 110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1011830,62</w:t>
            </w:r>
          </w:p>
        </w:tc>
      </w:tr>
      <w:tr w:rsidR="00145A5D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475CFC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Сиволап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DB2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DB2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DB2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DB2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126,4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C7398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C7398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C7398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65116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МАЗ642290</w:t>
            </w:r>
          </w:p>
          <w:p w:rsidR="00145A5D" w:rsidRP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SCANIA</w:t>
            </w:r>
            <w:r w:rsidRPr="00145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</w:t>
            </w:r>
            <w:r w:rsidRPr="00145A5D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  <w:lang w:val="en-US"/>
              </w:rPr>
              <w:t>CA</w:t>
            </w:r>
            <w:r w:rsidRPr="00145A5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X</w:t>
            </w:r>
            <w:r w:rsidRPr="00145A5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HSZ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 бортовой платформой МАЗ 93866</w:t>
            </w:r>
          </w:p>
          <w:p w:rsidR="00145A5D" w:rsidRP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>SCHMITZ</w:t>
            </w:r>
            <w:r w:rsidRPr="00145A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</w:t>
            </w:r>
            <w:r w:rsidRPr="00145A5D">
              <w:rPr>
                <w:sz w:val="20"/>
                <w:szCs w:val="20"/>
              </w:rPr>
              <w:t>01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 бортовой платформой МАЗ 938660-041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МАЗ 975800-2012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</w:t>
            </w:r>
          </w:p>
          <w:p w:rsidR="00145A5D" w:rsidRPr="005C7398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KPOHE</w:t>
            </w:r>
            <w:r w:rsidRPr="005C739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SD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2995000,00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8676D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8676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МАОУ СОШ с.Бердюжье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  <w:p w:rsidR="00145A5D" w:rsidRDefault="00145A5D" w:rsidP="00D8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8F7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8676D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D8676D">
              <w:rPr>
                <w:b/>
                <w:sz w:val="20"/>
                <w:szCs w:val="20"/>
              </w:rPr>
              <w:t xml:space="preserve">Филиппова Елена Владимировна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D8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«СОШ с.Бердюжье»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1098,3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4656402,60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8676D" w:rsidRDefault="00145A5D" w:rsidP="00EE7A2F">
            <w:pPr>
              <w:spacing w:before="100" w:beforeAutospacing="1" w:after="0" w:line="240" w:lineRule="auto"/>
              <w:rPr>
                <w:b/>
                <w:sz w:val="20"/>
                <w:szCs w:val="20"/>
              </w:rPr>
            </w:pPr>
            <w:r w:rsidRPr="00D8676D">
              <w:rPr>
                <w:b/>
                <w:sz w:val="20"/>
                <w:szCs w:val="20"/>
              </w:rPr>
              <w:t>Швецов Виктор Леонидович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БР «ДЮСШ»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948173,67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D8676D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 w:rsidRPr="00D8676D">
              <w:rPr>
                <w:sz w:val="20"/>
                <w:szCs w:val="20"/>
              </w:rPr>
              <w:t>супруга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АУ «КЦСОН»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283329,75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EE7A2F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9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ДС «Малышок»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66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5A5D" w:rsidRPr="000E57EB" w:rsidTr="00D8676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E57EB" w:rsidRDefault="00145A5D" w:rsidP="00666118">
            <w:pPr>
              <w:spacing w:before="100" w:beforeAutospacing="1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45A5D" w:rsidRDefault="00145A5D" w:rsidP="00475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E5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45A5D" w:rsidRPr="000E57EB" w:rsidRDefault="00145A5D" w:rsidP="000E57EB">
      <w:pPr>
        <w:spacing w:after="0" w:line="240" w:lineRule="auto"/>
        <w:ind w:firstLine="709"/>
        <w:rPr>
          <w:rFonts w:eastAsia="Times New Roman"/>
          <w:sz w:val="26"/>
          <w:szCs w:val="20"/>
          <w:lang w:eastAsia="ru-RU"/>
        </w:rPr>
      </w:pPr>
    </w:p>
    <w:p w:rsidR="00145A5D" w:rsidRPr="000E57EB" w:rsidRDefault="00145A5D" w:rsidP="000E57EB">
      <w:pPr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>&lt;1&gt; Фамилия и инициалы супруги (супруга) и несовершеннолетних детей не указываются</w:t>
      </w:r>
    </w:p>
    <w:p w:rsidR="00145A5D" w:rsidRPr="000E57EB" w:rsidRDefault="00145A5D" w:rsidP="000E57EB">
      <w:pPr>
        <w:spacing w:after="0" w:line="240" w:lineRule="auto"/>
        <w:rPr>
          <w:rFonts w:ascii="Arial" w:eastAsia="Times New Roman" w:hAnsi="Arial"/>
          <w:sz w:val="26"/>
          <w:szCs w:val="20"/>
          <w:lang w:eastAsia="ru-RU"/>
        </w:rPr>
      </w:pPr>
      <w:r w:rsidRPr="000E57EB">
        <w:rPr>
          <w:rFonts w:eastAsia="Times New Roman"/>
          <w:color w:val="000000"/>
          <w:sz w:val="20"/>
          <w:szCs w:val="20"/>
          <w:lang w:eastAsia="ru-RU"/>
        </w:rPr>
        <w:t xml:space="preserve"> &lt;2&gt;Уточнения «сын» или «дочь» не предусмотрены</w:t>
      </w: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Pr="000E57EB" w:rsidRDefault="00145A5D" w:rsidP="000E57EB">
      <w:pPr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145A5D" w:rsidRDefault="00145A5D"/>
    <w:p w:rsidR="00145A5D" w:rsidRPr="004D418F" w:rsidRDefault="00145A5D" w:rsidP="004D418F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418F">
        <w:rPr>
          <w:rFonts w:ascii="Times New Roman" w:eastAsia="Calibri" w:hAnsi="Times New Roman" w:cs="Times New Roman"/>
          <w:b/>
          <w:sz w:val="26"/>
          <w:szCs w:val="26"/>
        </w:rPr>
        <w:t>Сведения</w:t>
      </w:r>
    </w:p>
    <w:p w:rsidR="00145A5D" w:rsidRPr="004D418F" w:rsidRDefault="00145A5D" w:rsidP="004D418F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418F">
        <w:rPr>
          <w:rFonts w:ascii="Times New Roman" w:eastAsia="Calibri" w:hAnsi="Times New Roman" w:cs="Times New Roman"/>
          <w:b/>
          <w:sz w:val="26"/>
          <w:szCs w:val="26"/>
        </w:rPr>
        <w:t>о доходах, об имуществе и обязательствах</w:t>
      </w:r>
    </w:p>
    <w:p w:rsidR="00145A5D" w:rsidRPr="004D418F" w:rsidRDefault="00145A5D" w:rsidP="004D418F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418F">
        <w:rPr>
          <w:rFonts w:ascii="Times New Roman" w:eastAsia="Calibri" w:hAnsi="Times New Roman" w:cs="Times New Roman"/>
          <w:b/>
          <w:sz w:val="26"/>
          <w:szCs w:val="26"/>
        </w:rPr>
        <w:t>имущественного характера муниципальных служащих и членов их семей</w:t>
      </w:r>
    </w:p>
    <w:p w:rsidR="00145A5D" w:rsidRPr="004D418F" w:rsidRDefault="00145A5D" w:rsidP="004D418F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418F">
        <w:rPr>
          <w:rFonts w:ascii="Times New Roman" w:eastAsia="Calibri" w:hAnsi="Times New Roman" w:cs="Times New Roman"/>
          <w:b/>
          <w:sz w:val="26"/>
          <w:szCs w:val="26"/>
        </w:rPr>
        <w:t>администрации Мелехинского сельского поселения</w:t>
      </w:r>
    </w:p>
    <w:p w:rsidR="00145A5D" w:rsidRPr="004D418F" w:rsidRDefault="00145A5D" w:rsidP="004D418F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418F">
        <w:rPr>
          <w:rFonts w:ascii="Times New Roman" w:eastAsia="Calibri" w:hAnsi="Times New Roman" w:cs="Times New Roman"/>
          <w:b/>
          <w:sz w:val="26"/>
          <w:szCs w:val="26"/>
        </w:rPr>
        <w:t>за период с 1 января 2021 г. по 31 декабря 2021 г.</w:t>
      </w:r>
    </w:p>
    <w:p w:rsidR="00145A5D" w:rsidRDefault="00145A5D" w:rsidP="004D418F">
      <w:pPr>
        <w:jc w:val="center"/>
        <w:rPr>
          <w:sz w:val="16"/>
          <w:szCs w:val="16"/>
        </w:rPr>
      </w:pPr>
    </w:p>
    <w:tbl>
      <w:tblPr>
        <w:tblW w:w="1459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557"/>
        <w:gridCol w:w="1133"/>
        <w:gridCol w:w="992"/>
        <w:gridCol w:w="1134"/>
        <w:gridCol w:w="993"/>
        <w:gridCol w:w="992"/>
        <w:gridCol w:w="1134"/>
        <w:gridCol w:w="992"/>
        <w:gridCol w:w="992"/>
        <w:gridCol w:w="1305"/>
        <w:gridCol w:w="1389"/>
        <w:gridCol w:w="1416"/>
      </w:tblGrid>
      <w:tr w:rsidR="00145A5D" w:rsidRPr="005866F7" w:rsidTr="004D41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 xml:space="preserve">Фамилия и инициалы  замещающего </w:t>
            </w:r>
            <w:r w:rsidRPr="005866F7">
              <w:rPr>
                <w:sz w:val="20"/>
                <w:szCs w:val="20"/>
              </w:rPr>
              <w:lastRenderedPageBreak/>
              <w:t>муниципальную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5866F7">
              <w:rPr>
                <w:sz w:val="20"/>
                <w:szCs w:val="20"/>
              </w:rPr>
              <w:lastRenderedPageBreak/>
              <w:t xml:space="preserve">средств, за счет которых совершена сделка (вид приобретенного имущества, источники)** </w:t>
            </w:r>
          </w:p>
        </w:tc>
      </w:tr>
      <w:tr w:rsidR="00145A5D" w:rsidRPr="005866F7" w:rsidTr="004D418F">
        <w:trPr>
          <w:trHeight w:val="1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5866F7" w:rsidRDefault="00145A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5866F7" w:rsidRDefault="00145A5D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5866F7" w:rsidRDefault="00145A5D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66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5866F7" w:rsidRDefault="00145A5D">
            <w:pPr>
              <w:rPr>
                <w:sz w:val="26"/>
                <w:szCs w:val="26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5866F7" w:rsidRDefault="00145A5D">
            <w:pPr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5866F7" w:rsidRDefault="00145A5D">
            <w:pPr>
              <w:rPr>
                <w:sz w:val="26"/>
                <w:szCs w:val="26"/>
              </w:rPr>
            </w:pP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Имярекова Елена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Глава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Земельный участок 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Земельный участок 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 участок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6A146B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(1/4)</w:t>
            </w:r>
          </w:p>
          <w:p w:rsidR="00145A5D" w:rsidRPr="005866F7" w:rsidRDefault="00145A5D" w:rsidP="006A146B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(1/243)</w:t>
            </w:r>
          </w:p>
          <w:p w:rsidR="00145A5D" w:rsidRPr="005866F7" w:rsidRDefault="00145A5D" w:rsidP="006A146B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  <w:p w:rsidR="00145A5D" w:rsidRDefault="00145A5D" w:rsidP="006A146B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6A146B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  <w:p w:rsidR="00145A5D" w:rsidRPr="005866F7" w:rsidRDefault="00145A5D" w:rsidP="006A146B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2700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104000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1000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3350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40,3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 w:rsidP="00EE5A9E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EE5A9E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FD4EEE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 w:rsidP="00FD4EEE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1700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66,0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771087,99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Супруг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Имяреков Николай Иванович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Слесарь участка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Земельный </w:t>
            </w:r>
            <w:r w:rsidRPr="005866F7">
              <w:lastRenderedPageBreak/>
              <w:t xml:space="preserve">участок 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 участок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Общая долевая (1/4)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Общая долевая </w:t>
            </w:r>
            <w:r w:rsidRPr="005866F7">
              <w:lastRenderedPageBreak/>
              <w:t>(1/243)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  <w:p w:rsidR="00145A5D" w:rsidRDefault="00145A5D" w:rsidP="00491616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(1/4)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2700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104000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1200</w:t>
            </w: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</w:p>
          <w:p w:rsidR="00145A5D" w:rsidRDefault="00145A5D" w:rsidP="00491616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3350</w:t>
            </w:r>
          </w:p>
          <w:p w:rsidR="00145A5D" w:rsidRDefault="00145A5D" w:rsidP="00491616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491616">
            <w:pPr>
              <w:autoSpaceDE w:val="0"/>
              <w:autoSpaceDN w:val="0"/>
              <w:adjustRightInd w:val="0"/>
              <w:jc w:val="center"/>
            </w:pPr>
            <w:r w:rsidRPr="005866F7">
              <w:t>40,3</w:t>
            </w:r>
          </w:p>
          <w:p w:rsidR="00145A5D" w:rsidRPr="005866F7" w:rsidRDefault="00145A5D" w:rsidP="00FD4EEE">
            <w:pPr>
              <w:tabs>
                <w:tab w:val="center" w:pos="434"/>
              </w:tabs>
              <w:autoSpaceDE w:val="0"/>
              <w:autoSpaceDN w:val="0"/>
              <w:adjustRightInd w:val="0"/>
            </w:pPr>
          </w:p>
          <w:p w:rsidR="00145A5D" w:rsidRPr="005866F7" w:rsidRDefault="00145A5D" w:rsidP="00FD4EEE">
            <w:pPr>
              <w:tabs>
                <w:tab w:val="center" w:pos="434"/>
              </w:tabs>
              <w:autoSpaceDE w:val="0"/>
              <w:autoSpaceDN w:val="0"/>
              <w:adjustRightInd w:val="0"/>
            </w:pPr>
            <w:r w:rsidRPr="005866F7">
              <w:t>66,0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FD4EEE">
            <w:pPr>
              <w:autoSpaceDE w:val="0"/>
              <w:autoSpaceDN w:val="0"/>
              <w:adjustRightInd w:val="0"/>
              <w:jc w:val="center"/>
            </w:pPr>
            <w:r w:rsidRPr="005866F7">
              <w:rPr>
                <w:lang w:val="en-US"/>
              </w:rPr>
              <w:t>Ssangvong</w:t>
            </w:r>
            <w:r w:rsidRPr="005866F7">
              <w:t xml:space="preserve"> </w:t>
            </w:r>
            <w:r w:rsidRPr="005866F7">
              <w:rPr>
                <w:lang w:val="en-US"/>
              </w:rPr>
              <w:t>Kyron</w:t>
            </w:r>
            <w:r w:rsidRPr="005866F7">
              <w:t>,</w:t>
            </w:r>
          </w:p>
          <w:p w:rsidR="00145A5D" w:rsidRPr="005866F7" w:rsidRDefault="00145A5D" w:rsidP="00FD4EEE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 </w:t>
            </w:r>
            <w:r w:rsidRPr="005866F7">
              <w:rPr>
                <w:lang w:val="en-US"/>
              </w:rPr>
              <w:t xml:space="preserve">2012 </w:t>
            </w:r>
            <w:r w:rsidRPr="005866F7">
              <w:t>г.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547661,69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Несовершеннолетний ребенок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Имяреков Кирилл Николаевич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(1/4)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2700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1700</w:t>
            </w:r>
          </w:p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66,0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11841,32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Власова Надежда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Заместитель главы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 участок</w:t>
            </w:r>
          </w:p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>1/3</w:t>
            </w:r>
          </w:p>
          <w:p w:rsidR="00145A5D" w:rsidRPr="005866F7" w:rsidRDefault="00145A5D" w:rsidP="00747C43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Жилой </w:t>
            </w:r>
            <w:r w:rsidRPr="005866F7">
              <w:lastRenderedPageBreak/>
              <w:t>дом,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Общая долевая (1/3)</w:t>
            </w:r>
          </w:p>
          <w:p w:rsidR="00145A5D" w:rsidRPr="005866F7" w:rsidRDefault="00145A5D" w:rsidP="00C6059B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Общая долевая  </w:t>
            </w:r>
            <w:r w:rsidRPr="005866F7">
              <w:lastRenderedPageBreak/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3200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349009,97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 w:rsidP="00FA3EA2">
            <w:pPr>
              <w:autoSpaceDE w:val="0"/>
              <w:autoSpaceDN w:val="0"/>
              <w:adjustRightInd w:val="0"/>
              <w:jc w:val="center"/>
            </w:pPr>
            <w:r w:rsidRPr="005866F7">
              <w:t>Супруг</w:t>
            </w:r>
          </w:p>
          <w:p w:rsidR="00145A5D" w:rsidRPr="005866F7" w:rsidRDefault="00145A5D" w:rsidP="00FA3EA2">
            <w:pPr>
              <w:autoSpaceDE w:val="0"/>
              <w:autoSpaceDN w:val="0"/>
              <w:adjustRightInd w:val="0"/>
              <w:jc w:val="center"/>
            </w:pPr>
            <w:r w:rsidRPr="005866F7">
              <w:t>Власов Владимир Николаевич</w:t>
            </w:r>
          </w:p>
          <w:p w:rsidR="00145A5D" w:rsidRPr="005866F7" w:rsidRDefault="00145A5D" w:rsidP="00FA3E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C6059B">
            <w:pPr>
              <w:autoSpaceDE w:val="0"/>
              <w:autoSpaceDN w:val="0"/>
              <w:adjustRightInd w:val="0"/>
              <w:jc w:val="center"/>
            </w:pPr>
            <w:r w:rsidRPr="005866F7">
              <w:t>кочегар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1/3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1/3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1/243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3200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57,8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Трактор МТЗ-80</w:t>
            </w:r>
          </w:p>
          <w:p w:rsidR="00145A5D" w:rsidRPr="005866F7" w:rsidRDefault="00145A5D" w:rsidP="00C6059B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Легковой автомобиль </w:t>
            </w:r>
            <w:r w:rsidRPr="005866F7">
              <w:rPr>
                <w:lang w:val="en-US"/>
              </w:rPr>
              <w:t>CHEVROLET</w:t>
            </w:r>
            <w:r w:rsidRPr="005866F7">
              <w:t xml:space="preserve">  </w:t>
            </w:r>
            <w:r w:rsidRPr="005866F7">
              <w:rPr>
                <w:lang w:val="en-US"/>
              </w:rPr>
              <w:t>NIVA</w:t>
            </w:r>
            <w:r w:rsidRPr="005866F7">
              <w:t xml:space="preserve">  2015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395340,24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Тлебова Саруар Манаповна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1/243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135,3</w:t>
            </w:r>
          </w:p>
          <w:p w:rsidR="00145A5D" w:rsidRPr="005866F7" w:rsidRDefault="00145A5D" w:rsidP="006340B0">
            <w:pPr>
              <w:autoSpaceDE w:val="0"/>
              <w:autoSpaceDN w:val="0"/>
              <w:adjustRightInd w:val="0"/>
              <w:jc w:val="center"/>
            </w:pPr>
            <w:r w:rsidRPr="005866F7">
              <w:t>3862,5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Не имеет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573702,11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  <w:tr w:rsidR="00145A5D" w:rsidRPr="005866F7" w:rsidTr="004D41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Супруг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Тлебов Бисембы Кайбижанович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Ведение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6340B0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  <w:p w:rsidR="00145A5D" w:rsidRPr="005866F7" w:rsidRDefault="00145A5D" w:rsidP="006340B0">
            <w:pPr>
              <w:autoSpaceDE w:val="0"/>
              <w:autoSpaceDN w:val="0"/>
              <w:adjustRightInd w:val="0"/>
              <w:jc w:val="center"/>
            </w:pPr>
            <w:r w:rsidRPr="005866F7">
              <w:t>Жилой дом</w:t>
            </w:r>
          </w:p>
          <w:p w:rsidR="00145A5D" w:rsidRPr="005866F7" w:rsidRDefault="00145A5D" w:rsidP="006340B0">
            <w:pPr>
              <w:autoSpaceDE w:val="0"/>
              <w:autoSpaceDN w:val="0"/>
              <w:adjustRightInd w:val="0"/>
              <w:jc w:val="center"/>
            </w:pPr>
            <w:r w:rsidRPr="005866F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Индивидуальная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Общая долевая 1/243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3862,5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135,3</w:t>
            </w:r>
          </w:p>
          <w:p w:rsidR="00145A5D" w:rsidRPr="005866F7" w:rsidRDefault="00145A5D" w:rsidP="006340B0">
            <w:pPr>
              <w:autoSpaceDE w:val="0"/>
              <w:autoSpaceDN w:val="0"/>
              <w:adjustRightInd w:val="0"/>
              <w:jc w:val="center"/>
            </w:pPr>
            <w:r w:rsidRPr="005866F7">
              <w:t>104000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  <w:r w:rsidRPr="005866F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 w:rsidP="00C54AB4">
            <w:pPr>
              <w:autoSpaceDE w:val="0"/>
              <w:autoSpaceDN w:val="0"/>
              <w:adjustRightInd w:val="0"/>
              <w:jc w:val="center"/>
            </w:pPr>
            <w:r w:rsidRPr="005866F7">
              <w:t xml:space="preserve">ХУНДАЙ </w:t>
            </w:r>
            <w:r w:rsidRPr="005866F7">
              <w:rPr>
                <w:lang w:val="en-US"/>
              </w:rPr>
              <w:t>GRETA</w:t>
            </w:r>
            <w:r w:rsidRPr="005866F7">
              <w:t xml:space="preserve">, </w:t>
            </w:r>
          </w:p>
          <w:p w:rsidR="00145A5D" w:rsidRPr="005866F7" w:rsidRDefault="00145A5D" w:rsidP="00C54AB4">
            <w:pPr>
              <w:autoSpaceDE w:val="0"/>
              <w:autoSpaceDN w:val="0"/>
              <w:adjustRightInd w:val="0"/>
              <w:jc w:val="center"/>
            </w:pPr>
            <w:r w:rsidRPr="005866F7">
              <w:t>2020 г</w:t>
            </w:r>
          </w:p>
          <w:p w:rsidR="00145A5D" w:rsidRPr="005866F7" w:rsidRDefault="00145A5D" w:rsidP="00C54AB4">
            <w:pPr>
              <w:autoSpaceDE w:val="0"/>
              <w:autoSpaceDN w:val="0"/>
              <w:adjustRightInd w:val="0"/>
              <w:jc w:val="center"/>
            </w:pPr>
            <w:r w:rsidRPr="005866F7">
              <w:t>ВАЗ 21093,</w:t>
            </w:r>
          </w:p>
          <w:p w:rsidR="00145A5D" w:rsidRPr="005866F7" w:rsidRDefault="00145A5D" w:rsidP="00C54AB4">
            <w:pPr>
              <w:autoSpaceDE w:val="0"/>
              <w:autoSpaceDN w:val="0"/>
              <w:adjustRightInd w:val="0"/>
              <w:jc w:val="center"/>
            </w:pPr>
            <w:r w:rsidRPr="005866F7">
              <w:t>1999 г</w:t>
            </w:r>
          </w:p>
          <w:p w:rsidR="00145A5D" w:rsidRPr="005866F7" w:rsidRDefault="00145A5D" w:rsidP="00C54AB4">
            <w:pPr>
              <w:autoSpaceDE w:val="0"/>
              <w:autoSpaceDN w:val="0"/>
              <w:adjustRightInd w:val="0"/>
              <w:jc w:val="center"/>
            </w:pPr>
            <w:r w:rsidRPr="005866F7">
              <w:t>Трактор Беларусь 82-1,  МТЗ-82</w:t>
            </w:r>
          </w:p>
          <w:p w:rsidR="00145A5D" w:rsidRPr="005866F7" w:rsidRDefault="00145A5D" w:rsidP="00C54AB4">
            <w:pPr>
              <w:autoSpaceDE w:val="0"/>
              <w:autoSpaceDN w:val="0"/>
              <w:adjustRightInd w:val="0"/>
              <w:jc w:val="center"/>
            </w:pPr>
            <w:r w:rsidRPr="005866F7">
              <w:lastRenderedPageBreak/>
              <w:t>2001 г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lastRenderedPageBreak/>
              <w:t>482642,71</w:t>
            </w:r>
          </w:p>
          <w:p w:rsidR="00145A5D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т.ч. </w:t>
            </w:r>
          </w:p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180 000,0 руб- </w:t>
            </w:r>
            <w:r w:rsidRPr="00C25338">
              <w:rPr>
                <w:szCs w:val="24"/>
              </w:rPr>
              <w:t>доход полученный от продажи легкового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866F7" w:rsidRDefault="00145A5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866F7">
              <w:rPr>
                <w:sz w:val="26"/>
                <w:szCs w:val="26"/>
              </w:rPr>
              <w:t>-</w:t>
            </w:r>
          </w:p>
        </w:tc>
      </w:tr>
    </w:tbl>
    <w:p w:rsidR="00145A5D" w:rsidRDefault="00145A5D" w:rsidP="004D418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5A5D" w:rsidRDefault="00145A5D" w:rsidP="004D418F">
      <w:pPr>
        <w:rPr>
          <w:sz w:val="28"/>
        </w:rPr>
      </w:pPr>
    </w:p>
    <w:p w:rsidR="00145A5D" w:rsidRDefault="00145A5D" w:rsidP="004D418F">
      <w:pPr>
        <w:rPr>
          <w:sz w:val="28"/>
        </w:rPr>
      </w:pPr>
    </w:p>
    <w:p w:rsidR="00145A5D" w:rsidRDefault="00145A5D" w:rsidP="004D418F">
      <w:pPr>
        <w:rPr>
          <w:sz w:val="28"/>
        </w:rPr>
      </w:pPr>
    </w:p>
    <w:p w:rsidR="00145A5D" w:rsidRDefault="00145A5D"/>
    <w:p w:rsidR="00145A5D" w:rsidRDefault="00145A5D" w:rsidP="0004280C">
      <w:pPr>
        <w:spacing w:after="0" w:line="240" w:lineRule="auto"/>
        <w:jc w:val="center"/>
        <w:rPr>
          <w:lang w:eastAsia="zh-CN"/>
        </w:rPr>
      </w:pPr>
      <w:r>
        <w:rPr>
          <w:lang w:eastAsia="zh-CN"/>
        </w:rPr>
        <w:t xml:space="preserve">Сведения о доходах, расходах, об имуществе и обязательствах имущественного характера </w:t>
      </w:r>
    </w:p>
    <w:p w:rsidR="00145A5D" w:rsidRDefault="00145A5D" w:rsidP="0004280C">
      <w:pPr>
        <w:spacing w:after="0" w:line="240" w:lineRule="auto"/>
        <w:jc w:val="center"/>
        <w:rPr>
          <w:lang w:eastAsia="zh-CN"/>
        </w:rPr>
      </w:pPr>
      <w:r>
        <w:rPr>
          <w:lang w:eastAsia="zh-CN"/>
        </w:rPr>
        <w:t>муниципальных служащих (лиц замещающих муниципальные должности) и членов их семей</w:t>
      </w:r>
    </w:p>
    <w:p w:rsidR="00145A5D" w:rsidRDefault="00145A5D" w:rsidP="0004280C">
      <w:pPr>
        <w:spacing w:after="0" w:line="240" w:lineRule="auto"/>
        <w:jc w:val="center"/>
        <w:rPr>
          <w:u w:val="single"/>
          <w:lang w:eastAsia="zh-CN"/>
        </w:rPr>
      </w:pPr>
      <w:r>
        <w:rPr>
          <w:u w:val="single"/>
          <w:lang w:eastAsia="zh-CN"/>
        </w:rPr>
        <w:t>Администрации Истошинского сельского поселения</w:t>
      </w:r>
    </w:p>
    <w:p w:rsidR="00145A5D" w:rsidRDefault="00145A5D" w:rsidP="0004280C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за период с 1 января 2021 г. по 31 декабря 2021г.</w:t>
      </w:r>
    </w:p>
    <w:p w:rsidR="00145A5D" w:rsidRDefault="00145A5D" w:rsidP="0004280C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b"/>
        <w:tblW w:w="15135" w:type="dxa"/>
        <w:tblLayout w:type="fixed"/>
        <w:tblLook w:val="04A0" w:firstRow="1" w:lastRow="0" w:firstColumn="1" w:lastColumn="0" w:noHBand="0" w:noVBand="1"/>
      </w:tblPr>
      <w:tblGrid>
        <w:gridCol w:w="488"/>
        <w:gridCol w:w="1812"/>
        <w:gridCol w:w="1165"/>
        <w:gridCol w:w="1057"/>
        <w:gridCol w:w="6"/>
        <w:gridCol w:w="1464"/>
        <w:gridCol w:w="1063"/>
        <w:gridCol w:w="1073"/>
        <w:gridCol w:w="1053"/>
        <w:gridCol w:w="993"/>
        <w:gridCol w:w="972"/>
        <w:gridCol w:w="1154"/>
        <w:gridCol w:w="1369"/>
        <w:gridCol w:w="1466"/>
      </w:tblGrid>
      <w:tr w:rsidR="00145A5D" w:rsidTr="0004280C">
        <w:trPr>
          <w:trHeight w:val="66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муниципального служащего (лица, замещающего муниципальную должность)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сумма дохода (в рублях) отделено строкой выделяется доход от отчуждения имущества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 **</w:t>
            </w:r>
          </w:p>
        </w:tc>
      </w:tr>
      <w:tr w:rsidR="00145A5D" w:rsidTr="0004280C">
        <w:trPr>
          <w:trHeight w:val="945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A5D" w:rsidTr="0004280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5432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Стяжков В. В.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59,5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10000,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ХУНДАЙ солярис</w:t>
            </w: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УАЗ 39094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1579336,47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A5D" w:rsidTr="0004280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659582,23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A5D" w:rsidTr="0004280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A5D" w:rsidTr="0004280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45A5D" w:rsidTr="0004280C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45A5D" w:rsidRDefault="00145A5D" w:rsidP="0004280C">
      <w:pPr>
        <w:pStyle w:val="aa"/>
        <w:rPr>
          <w:sz w:val="20"/>
          <w:szCs w:val="20"/>
        </w:rPr>
      </w:pPr>
      <w:r>
        <w:rPr>
          <w:sz w:val="20"/>
          <w:szCs w:val="20"/>
        </w:rPr>
        <w:t>** сведения указываются, если сумма сделки превышает общий доход муниципального служащего (лица замещающего муниципальную должность, и его супруги (супруга) за три последних года, предшествующих совершению сделки.</w:t>
      </w:r>
    </w:p>
    <w:p w:rsidR="00145A5D" w:rsidRDefault="00145A5D" w:rsidP="0004280C"/>
    <w:p w:rsidR="00145A5D" w:rsidRDefault="00145A5D"/>
    <w:p w:rsidR="00145A5D" w:rsidRDefault="00145A5D"/>
    <w:p w:rsidR="00145A5D" w:rsidRDefault="00145A5D"/>
    <w:p w:rsidR="00145A5D" w:rsidRDefault="00145A5D"/>
    <w:p w:rsidR="00145A5D" w:rsidRDefault="00145A5D"/>
    <w:p w:rsidR="00145A5D" w:rsidRPr="0004280C" w:rsidRDefault="00145A5D" w:rsidP="0004280C">
      <w:pPr>
        <w:pStyle w:val="aa"/>
        <w:jc w:val="center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Сведения</w:t>
      </w:r>
    </w:p>
    <w:p w:rsidR="00145A5D" w:rsidRPr="0004280C" w:rsidRDefault="00145A5D" w:rsidP="0004280C">
      <w:pPr>
        <w:pStyle w:val="aa"/>
        <w:jc w:val="center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о доходах, об имуществе и обязательствах</w:t>
      </w:r>
    </w:p>
    <w:p w:rsidR="00145A5D" w:rsidRPr="0004280C" w:rsidRDefault="00145A5D" w:rsidP="0004280C">
      <w:pPr>
        <w:pStyle w:val="aa"/>
        <w:jc w:val="center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имущественного характера лиц, замещающих должности муниципальной службы и членов их семей</w:t>
      </w:r>
    </w:p>
    <w:p w:rsidR="00145A5D" w:rsidRPr="0004280C" w:rsidRDefault="00145A5D" w:rsidP="0004280C">
      <w:pPr>
        <w:pStyle w:val="aa"/>
        <w:jc w:val="center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Бердюжского муниципального района</w:t>
      </w:r>
    </w:p>
    <w:p w:rsidR="00145A5D" w:rsidRPr="00512217" w:rsidRDefault="00145A5D" w:rsidP="00512217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2021г. по 31 декабря 2021</w:t>
      </w:r>
      <w:r w:rsidRPr="0004280C">
        <w:rPr>
          <w:rFonts w:ascii="Times New Roman" w:hAnsi="Times New Roman" w:cs="Times New Roman"/>
        </w:rPr>
        <w:t>г.</w:t>
      </w:r>
    </w:p>
    <w:p w:rsidR="00145A5D" w:rsidRPr="00EB7F36" w:rsidRDefault="00145A5D" w:rsidP="0004280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60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191"/>
        <w:gridCol w:w="1077"/>
        <w:gridCol w:w="1134"/>
        <w:gridCol w:w="993"/>
        <w:gridCol w:w="992"/>
        <w:gridCol w:w="1134"/>
        <w:gridCol w:w="992"/>
        <w:gridCol w:w="992"/>
        <w:gridCol w:w="1305"/>
        <w:gridCol w:w="1389"/>
        <w:gridCol w:w="1275"/>
      </w:tblGrid>
      <w:tr w:rsidR="00145A5D" w:rsidRPr="0004280C" w:rsidTr="00543271">
        <w:trPr>
          <w:trHeight w:val="8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 xml:space="preserve">Фамилия и инициалы  замещающего </w:t>
            </w:r>
            <w:r w:rsidRPr="0004280C">
              <w:rPr>
                <w:sz w:val="20"/>
                <w:szCs w:val="20"/>
              </w:rPr>
              <w:lastRenderedPageBreak/>
              <w:t>муниципальную должность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Default="00145A5D" w:rsidP="005432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Общая сумма дохода (в рублях)*</w:t>
            </w:r>
          </w:p>
          <w:p w:rsidR="00145A5D" w:rsidRPr="0004280C" w:rsidRDefault="00145A5D" w:rsidP="005432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04280C">
              <w:rPr>
                <w:sz w:val="20"/>
                <w:szCs w:val="20"/>
              </w:rPr>
              <w:lastRenderedPageBreak/>
              <w:t>средств, за счет которых совершена сделка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  <w:r w:rsidRPr="0004280C">
              <w:rPr>
                <w:sz w:val="20"/>
                <w:szCs w:val="20"/>
              </w:rPr>
              <w:t xml:space="preserve">* </w:t>
            </w:r>
          </w:p>
        </w:tc>
      </w:tr>
      <w:tr w:rsidR="00145A5D" w:rsidRPr="0004280C" w:rsidTr="00543271">
        <w:trPr>
          <w:trHeight w:val="18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04280C" w:rsidTr="00543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543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Некрасова Н.И.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Заместительглавы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543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(1/526)</w:t>
            </w:r>
          </w:p>
          <w:p w:rsidR="00145A5D" w:rsidRPr="0004280C" w:rsidRDefault="00145A5D" w:rsidP="005432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104000,0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639492,70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04280C" w:rsidTr="00543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(19/24)</w:t>
            </w: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(19/24)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708,0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1223,0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45A5D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462537,47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5A5D" w:rsidRPr="0004280C" w:rsidTr="005432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280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04280C" w:rsidRDefault="00145A5D" w:rsidP="00087A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45A5D" w:rsidRPr="0004280C" w:rsidRDefault="00145A5D" w:rsidP="0004280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45A5D" w:rsidRPr="0004280C" w:rsidRDefault="00145A5D" w:rsidP="0004280C">
      <w:pPr>
        <w:autoSpaceDE w:val="0"/>
        <w:autoSpaceDN w:val="0"/>
        <w:adjustRightInd w:val="0"/>
        <w:rPr>
          <w:sz w:val="20"/>
          <w:szCs w:val="20"/>
        </w:rPr>
        <w:sectPr w:rsidR="00145A5D" w:rsidRPr="0004280C" w:rsidSect="005A5C9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04280C">
        <w:rPr>
          <w:sz w:val="20"/>
          <w:szCs w:val="20"/>
        </w:rPr>
        <w:t>**сведения указываются, если сумма  сделки превышает общий доход лица, замещающего муниципальную должность) и его супруги (супруга) за три последних года, предшествующих совершению сделки</w:t>
      </w:r>
    </w:p>
    <w:p w:rsidR="00145A5D" w:rsidRPr="0004280C" w:rsidRDefault="00145A5D"/>
    <w:p w:rsidR="00145A5D" w:rsidRPr="0004280C" w:rsidRDefault="00145A5D"/>
    <w:p w:rsidR="00145A5D" w:rsidRPr="0004280C" w:rsidRDefault="00145A5D"/>
    <w:p w:rsidR="00145A5D" w:rsidRPr="00B948FC" w:rsidRDefault="00145A5D" w:rsidP="004861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B948FC">
        <w:rPr>
          <w:rFonts w:eastAsia="Times New Roman"/>
          <w:b/>
          <w:sz w:val="26"/>
          <w:szCs w:val="26"/>
        </w:rPr>
        <w:t>Сведения</w:t>
      </w:r>
    </w:p>
    <w:p w:rsidR="00145A5D" w:rsidRPr="00B948FC" w:rsidRDefault="00145A5D" w:rsidP="004861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B948FC">
        <w:rPr>
          <w:rFonts w:eastAsia="Times New Roman"/>
          <w:b/>
          <w:sz w:val="26"/>
          <w:szCs w:val="26"/>
        </w:rPr>
        <w:t>о доходах, об имуществе и обязательствах</w:t>
      </w:r>
    </w:p>
    <w:p w:rsidR="00145A5D" w:rsidRPr="00B948FC" w:rsidRDefault="00145A5D" w:rsidP="004861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B948FC">
        <w:rPr>
          <w:rFonts w:eastAsia="Times New Roman"/>
          <w:b/>
          <w:sz w:val="26"/>
          <w:szCs w:val="26"/>
        </w:rPr>
        <w:t>имущественного характера муниципальных служащих и членов их семей</w:t>
      </w:r>
    </w:p>
    <w:p w:rsidR="00145A5D" w:rsidRPr="00B948FC" w:rsidRDefault="00145A5D" w:rsidP="004861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B948FC">
        <w:rPr>
          <w:rFonts w:eastAsia="Times New Roman"/>
          <w:b/>
          <w:sz w:val="26"/>
          <w:szCs w:val="26"/>
        </w:rPr>
        <w:t>администрации Пегановского сельского поселения</w:t>
      </w:r>
    </w:p>
    <w:p w:rsidR="00145A5D" w:rsidRPr="0048613C" w:rsidRDefault="00145A5D" w:rsidP="0048613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 w:rsidRPr="00B948FC">
        <w:rPr>
          <w:rFonts w:eastAsia="Times New Roman"/>
          <w:b/>
          <w:sz w:val="26"/>
          <w:szCs w:val="26"/>
        </w:rPr>
        <w:t>за период с 1 января 20</w:t>
      </w:r>
      <w:r>
        <w:rPr>
          <w:rFonts w:eastAsia="Times New Roman"/>
          <w:b/>
          <w:sz w:val="26"/>
          <w:szCs w:val="26"/>
        </w:rPr>
        <w:t xml:space="preserve">21 </w:t>
      </w:r>
      <w:r w:rsidRPr="00B948FC">
        <w:rPr>
          <w:rFonts w:eastAsia="Times New Roman"/>
          <w:b/>
          <w:sz w:val="26"/>
          <w:szCs w:val="26"/>
        </w:rPr>
        <w:t>г. по 31 декабря 20</w:t>
      </w:r>
      <w:r>
        <w:rPr>
          <w:rFonts w:eastAsia="Times New Roman"/>
          <w:b/>
          <w:sz w:val="26"/>
          <w:szCs w:val="26"/>
        </w:rPr>
        <w:t>21 г.</w:t>
      </w:r>
    </w:p>
    <w:tbl>
      <w:tblPr>
        <w:tblW w:w="1474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92"/>
        <w:gridCol w:w="992"/>
        <w:gridCol w:w="1134"/>
        <w:gridCol w:w="1134"/>
        <w:gridCol w:w="993"/>
        <w:gridCol w:w="992"/>
        <w:gridCol w:w="1134"/>
        <w:gridCol w:w="992"/>
        <w:gridCol w:w="1163"/>
        <w:gridCol w:w="1389"/>
        <w:gridCol w:w="1417"/>
      </w:tblGrid>
      <w:tr w:rsidR="00145A5D" w:rsidRPr="00B948FC" w:rsidTr="003F5C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Фамилия и инициалы  замещающего муниципальную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Транспортные средства, (вид и марка)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 xml:space="preserve">Общая сумма дохода (в </w:t>
            </w:r>
            <w:proofErr w:type="gramStart"/>
            <w:r w:rsidRPr="00B948FC">
              <w:rPr>
                <w:rFonts w:eastAsia="Times New Roman"/>
                <w:szCs w:val="24"/>
              </w:rPr>
              <w:t>рублях)*</w:t>
            </w:r>
            <w:proofErr w:type="gramEnd"/>
          </w:p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A5D" w:rsidRPr="00B948FC" w:rsidRDefault="00145A5D" w:rsidP="00486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источники)** </w:t>
            </w:r>
          </w:p>
        </w:tc>
      </w:tr>
      <w:tr w:rsidR="00145A5D" w:rsidRPr="00B948FC" w:rsidTr="0048613C">
        <w:trPr>
          <w:trHeight w:val="249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Страна расположения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</w:p>
        </w:tc>
      </w:tr>
      <w:tr w:rsidR="00145A5D" w:rsidRPr="00B948FC" w:rsidTr="003F5C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B948FC">
              <w:rPr>
                <w:rFonts w:eastAsia="Times New Roman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Чибрик Нина Васильевна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Глава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Земельный пай</w:t>
            </w: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79E5">
              <w:rPr>
                <w:szCs w:val="24"/>
              </w:rPr>
              <w:t>Квартир</w:t>
            </w:r>
            <w:r w:rsidRPr="005B79E5"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собственность</w:t>
            </w:r>
          </w:p>
          <w:p w:rsidR="00145A5D" w:rsidRDefault="00145A5D" w:rsidP="003F5CAC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общедолевая собственность 2/18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145A5D" w:rsidRPr="007D2CB6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</w:t>
            </w:r>
            <w:r>
              <w:rPr>
                <w:rFonts w:eastAsia="Times New Roman"/>
                <w:szCs w:val="24"/>
              </w:rPr>
              <w:lastRenderedPageBreak/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2200,0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160000,0</w:t>
            </w:r>
          </w:p>
          <w:p w:rsidR="00145A5D" w:rsidRPr="007D2CB6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44,8</w:t>
            </w: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41,6</w:t>
            </w:r>
          </w:p>
          <w:p w:rsidR="00145A5D" w:rsidRPr="007D2CB6" w:rsidRDefault="00145A5D" w:rsidP="003F5CAC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России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</w:t>
            </w:r>
          </w:p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4D3DF0" w:rsidRDefault="00145A5D" w:rsidP="0048613C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1700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91,8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896559,47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45A5D" w:rsidRPr="00B948FC" w:rsidTr="003F5CAC">
        <w:trPr>
          <w:trHeight w:val="2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Чибрик Александр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Земельный пай</w:t>
            </w: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Pr="004D3DF0" w:rsidRDefault="00145A5D" w:rsidP="003F5C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общедолевая собственность 3/18</w:t>
            </w:r>
          </w:p>
          <w:p w:rsidR="00145A5D" w:rsidRPr="004D3DF0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1700,0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4D3DF0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24000,0</w:t>
            </w:r>
          </w:p>
          <w:p w:rsidR="00145A5D" w:rsidRPr="004D3DF0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91,8</w:t>
            </w:r>
          </w:p>
          <w:p w:rsidR="00145A5D" w:rsidRPr="004D3DF0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1036308,14 в том числе доход от продажи автомобиля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145A5D" w:rsidRPr="00B948FC" w:rsidTr="0048613C">
        <w:trPr>
          <w:trHeight w:val="3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Тюменцева Светлана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Зам.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главы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  <w:p w:rsidR="00145A5D" w:rsidRPr="004D3DF0" w:rsidRDefault="00145A5D" w:rsidP="003F5CAC">
            <w:pPr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общедолевая собственность 1/3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общедолевая собственность 1/1280</w:t>
            </w:r>
          </w:p>
          <w:p w:rsidR="00145A5D" w:rsidRPr="004D3DF0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общедолевая собственность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700,0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5000,0</w:t>
            </w: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7D2CB6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442853,59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45A5D" w:rsidRPr="00B948FC" w:rsidTr="003F5CAC">
        <w:trPr>
          <w:trHeight w:val="28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Тюменцев Георгий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5B79E5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4D3DF0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общедолевая 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 2/3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собственность </w:t>
            </w:r>
          </w:p>
          <w:p w:rsidR="00145A5D" w:rsidRPr="004D3DF0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общедолевая собственность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700,0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360000,0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  </w:t>
            </w:r>
          </w:p>
          <w:p w:rsidR="00145A5D" w:rsidRDefault="00145A5D" w:rsidP="003F5CAC">
            <w:pPr>
              <w:spacing w:after="0" w:line="240" w:lineRule="auto"/>
              <w:rPr>
                <w:rFonts w:eastAsia="Times New Roman"/>
                <w:szCs w:val="24"/>
              </w:rPr>
            </w:pPr>
          </w:p>
          <w:p w:rsidR="00145A5D" w:rsidRPr="004D3DF0" w:rsidRDefault="00145A5D" w:rsidP="003F5CA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4D3DF0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легковой автомобиль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Тойота РАВ4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961536,08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45A5D" w:rsidRPr="00B948FC" w:rsidTr="003F5C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Мигунова 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общедолевая 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 1/4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1435,0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306751,49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45A5D" w:rsidRPr="00B948FC" w:rsidTr="003F5C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Мигунов Алексей Валерьевич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spacing w:after="0" w:line="240" w:lineRule="auto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общедолевая 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 1/4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общедолевая 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1435,0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1560833,21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  <w:tr w:rsidR="00145A5D" w:rsidRPr="00B948FC" w:rsidTr="003F5C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Мигунова Милена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spacing w:after="0" w:line="240" w:lineRule="auto"/>
              <w:jc w:val="both"/>
              <w:rPr>
                <w:szCs w:val="24"/>
              </w:rPr>
            </w:pPr>
            <w:r w:rsidRPr="005B79E5">
              <w:rPr>
                <w:szCs w:val="24"/>
              </w:rPr>
              <w:t>Приусадебный участок.</w:t>
            </w: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B79E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1435,0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  <w:p w:rsidR="00145A5D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145A5D" w:rsidRPr="00B948FC" w:rsidRDefault="00145A5D" w:rsidP="003F5C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948FC" w:rsidRDefault="00145A5D" w:rsidP="003F5CA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</w:tr>
    </w:tbl>
    <w:p w:rsidR="00145A5D" w:rsidRPr="0048613C" w:rsidRDefault="00145A5D" w:rsidP="0048613C">
      <w:pPr>
        <w:tabs>
          <w:tab w:val="left" w:pos="4235"/>
        </w:tabs>
      </w:pPr>
    </w:p>
    <w:p w:rsidR="00145A5D" w:rsidRDefault="00145A5D" w:rsidP="00FB358F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45A5D" w:rsidRDefault="00145A5D" w:rsidP="00FB358F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 доходах, об имуществе и обязательствах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имущественного характера</w:t>
      </w:r>
      <w:r w:rsidRPr="0039505A">
        <w:rPr>
          <w:sz w:val="26"/>
          <w:szCs w:val="26"/>
        </w:rPr>
        <w:t xml:space="preserve"> </w:t>
      </w:r>
      <w:r w:rsidRPr="0039505A">
        <w:rPr>
          <w:b/>
          <w:sz w:val="26"/>
          <w:szCs w:val="26"/>
        </w:rPr>
        <w:t>лиц, замещающих муниципальные должности и членов их семей</w:t>
      </w:r>
      <w:r>
        <w:rPr>
          <w:b/>
          <w:sz w:val="26"/>
          <w:szCs w:val="26"/>
        </w:rPr>
        <w:t xml:space="preserve"> 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Рямовского сельского поселения</w:t>
      </w:r>
    </w:p>
    <w:p w:rsidR="00145A5D" w:rsidRDefault="00145A5D" w:rsidP="00FB358F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2021 г. по 31 декабря 2021г.</w:t>
      </w:r>
    </w:p>
    <w:p w:rsidR="00145A5D" w:rsidRDefault="00145A5D" w:rsidP="00FB358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12"/>
        <w:gridCol w:w="1848"/>
        <w:gridCol w:w="992"/>
        <w:gridCol w:w="1134"/>
        <w:gridCol w:w="993"/>
        <w:gridCol w:w="1275"/>
        <w:gridCol w:w="851"/>
        <w:gridCol w:w="992"/>
        <w:gridCol w:w="1276"/>
        <w:gridCol w:w="1559"/>
        <w:gridCol w:w="1559"/>
      </w:tblGrid>
      <w:tr w:rsidR="00145A5D" w:rsidRPr="0039505A" w:rsidTr="009A451D">
        <w:trPr>
          <w:trHeight w:val="10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Фамилия и инициалы  замещающего муниципальную должность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9A451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Транспортные средства, (вид и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Общая сумма дохода (в рублях)*</w:t>
            </w:r>
          </w:p>
          <w:p w:rsidR="00145A5D" w:rsidRPr="00687182" w:rsidRDefault="00145A5D" w:rsidP="00687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6871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источники)** </w:t>
            </w:r>
          </w:p>
        </w:tc>
      </w:tr>
      <w:tr w:rsidR="00145A5D" w:rsidTr="009A451D">
        <w:trPr>
          <w:trHeight w:val="165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FB358F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Pr="00FB358F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 w:rsidP="009A451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 xml:space="preserve">Площадь </w:t>
            </w:r>
          </w:p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A5D" w:rsidRDefault="00145A5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45A5D" w:rsidTr="009A45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358F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B358F" w:rsidRDefault="00145A5D" w:rsidP="00B74A69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szCs w:val="24"/>
              </w:rPr>
            </w:pPr>
            <w:r w:rsidRPr="00FB358F">
              <w:rPr>
                <w:szCs w:val="24"/>
              </w:rPr>
              <w:t>Ерофеева Елена Геннадьевна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358F">
              <w:rPr>
                <w:szCs w:val="24"/>
              </w:rPr>
              <w:t>Глава сельского поселения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spacing w:after="0" w:line="240" w:lineRule="auto"/>
              <w:rPr>
                <w:szCs w:val="24"/>
              </w:rPr>
            </w:pPr>
            <w:r w:rsidRPr="00FB358F">
              <w:rPr>
                <w:szCs w:val="24"/>
              </w:rPr>
              <w:t>земельный участок для сельскохозяйственного использования,</w:t>
            </w:r>
          </w:p>
          <w:p w:rsidR="00145A5D" w:rsidRPr="009A451D" w:rsidRDefault="00145A5D" w:rsidP="00AA159A">
            <w:pPr>
              <w:spacing w:after="0" w:line="240" w:lineRule="auto"/>
              <w:rPr>
                <w:sz w:val="16"/>
                <w:szCs w:val="16"/>
              </w:rPr>
            </w:pPr>
          </w:p>
          <w:p w:rsidR="00145A5D" w:rsidRDefault="00145A5D" w:rsidP="00AA159A">
            <w:pPr>
              <w:spacing w:after="0" w:line="240" w:lineRule="auto"/>
              <w:rPr>
                <w:szCs w:val="24"/>
              </w:rPr>
            </w:pPr>
            <w:r w:rsidRPr="00FB358F">
              <w:rPr>
                <w:szCs w:val="24"/>
              </w:rPr>
              <w:t>земельный участок для сельскохозяйственного использования,</w:t>
            </w:r>
          </w:p>
          <w:p w:rsidR="00145A5D" w:rsidRPr="009A451D" w:rsidRDefault="00145A5D" w:rsidP="00AA159A">
            <w:pPr>
              <w:spacing w:after="0" w:line="240" w:lineRule="auto"/>
              <w:rPr>
                <w:sz w:val="16"/>
                <w:szCs w:val="16"/>
              </w:rPr>
            </w:pP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B358F">
              <w:rPr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104000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104000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45A5D" w:rsidRDefault="00145A5D" w:rsidP="009A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200000</w:t>
            </w: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B74A69">
            <w:pPr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жилой дом</w:t>
            </w:r>
            <w:r>
              <w:rPr>
                <w:szCs w:val="24"/>
              </w:rPr>
              <w:t>,</w:t>
            </w:r>
          </w:p>
          <w:p w:rsidR="00145A5D" w:rsidRPr="00687182" w:rsidRDefault="00145A5D" w:rsidP="00AA159A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 xml:space="preserve"> </w:t>
            </w: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610214,02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5A5D" w:rsidTr="009A451D">
        <w:trPr>
          <w:trHeight w:val="38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358F">
              <w:rPr>
                <w:szCs w:val="24"/>
              </w:rPr>
              <w:t xml:space="preserve">Супруг </w:t>
            </w:r>
          </w:p>
          <w:p w:rsidR="00145A5D" w:rsidRPr="00EF68B2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B358F">
              <w:rPr>
                <w:szCs w:val="24"/>
              </w:rPr>
              <w:t xml:space="preserve">Ерофеев Геннадий Викторович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687182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spacing w:after="0" w:line="240" w:lineRule="auto"/>
              <w:rPr>
                <w:szCs w:val="24"/>
              </w:rPr>
            </w:pPr>
            <w:r w:rsidRPr="00687182">
              <w:rPr>
                <w:szCs w:val="24"/>
              </w:rPr>
              <w:t>земельный участок для сельскохозяйственного использования,</w:t>
            </w:r>
          </w:p>
          <w:p w:rsidR="00145A5D" w:rsidRPr="00687182" w:rsidRDefault="00145A5D" w:rsidP="00AA159A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spacing w:after="0" w:line="240" w:lineRule="auto"/>
              <w:rPr>
                <w:szCs w:val="24"/>
              </w:rPr>
            </w:pPr>
            <w:r w:rsidRPr="009A451D">
              <w:rPr>
                <w:szCs w:val="24"/>
              </w:rPr>
              <w:t>земельный участок приусадебный</w:t>
            </w:r>
            <w:r>
              <w:rPr>
                <w:szCs w:val="24"/>
              </w:rPr>
              <w:t>,</w:t>
            </w:r>
          </w:p>
          <w:p w:rsidR="00145A5D" w:rsidRPr="00AA159A" w:rsidRDefault="00145A5D" w:rsidP="00AA159A">
            <w:pPr>
              <w:spacing w:after="0" w:line="240" w:lineRule="auto"/>
              <w:rPr>
                <w:szCs w:val="24"/>
              </w:rPr>
            </w:pPr>
          </w:p>
          <w:p w:rsidR="00145A5D" w:rsidRPr="009A451D" w:rsidRDefault="00145A5D" w:rsidP="00AA159A">
            <w:pPr>
              <w:spacing w:after="0" w:line="240" w:lineRule="auto"/>
              <w:rPr>
                <w:szCs w:val="24"/>
              </w:rPr>
            </w:pPr>
            <w:r w:rsidRPr="009A451D">
              <w:rPr>
                <w:szCs w:val="24"/>
              </w:rPr>
              <w:t>жилой дом</w:t>
            </w:r>
          </w:p>
          <w:p w:rsidR="00145A5D" w:rsidRPr="009A451D" w:rsidRDefault="00145A5D" w:rsidP="00AA159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145A5D" w:rsidRPr="00687182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208000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9A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687182" w:rsidRDefault="00145A5D" w:rsidP="009A4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Pr="00FB358F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F68B2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Шевроле нива,</w:t>
            </w:r>
          </w:p>
          <w:p w:rsidR="00145A5D" w:rsidRPr="009A451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5A5D" w:rsidRDefault="00145A5D" w:rsidP="00EF68B2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F68B2">
              <w:rPr>
                <w:szCs w:val="24"/>
              </w:rPr>
              <w:t xml:space="preserve">втомобиль легковой </w:t>
            </w:r>
            <w:r>
              <w:rPr>
                <w:szCs w:val="24"/>
              </w:rPr>
              <w:t>ЛУАЗ 969М,</w:t>
            </w:r>
          </w:p>
          <w:p w:rsidR="00145A5D" w:rsidRDefault="00145A5D" w:rsidP="00EF68B2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szCs w:val="24"/>
              </w:rPr>
            </w:pPr>
          </w:p>
          <w:p w:rsidR="00145A5D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самоход</w:t>
            </w:r>
          </w:p>
          <w:p w:rsidR="00145A5D" w:rsidRPr="00AA159A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ное шасси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158908,27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AA1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45A5D" w:rsidRDefault="00145A5D" w:rsidP="00FB358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**сведения указываются, если сумма 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об имуществе и обязательствах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имущественного характера муниципальных служащих и членов их семей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Рямовского сельского поселения</w:t>
      </w:r>
    </w:p>
    <w:p w:rsidR="00145A5D" w:rsidRDefault="00145A5D" w:rsidP="0039505A">
      <w:pP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период с 1 января 2021 г. по 31 декабря 2021г.</w:t>
      </w: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12"/>
        <w:gridCol w:w="1848"/>
        <w:gridCol w:w="992"/>
        <w:gridCol w:w="1134"/>
        <w:gridCol w:w="993"/>
        <w:gridCol w:w="1275"/>
        <w:gridCol w:w="851"/>
        <w:gridCol w:w="992"/>
        <w:gridCol w:w="1276"/>
        <w:gridCol w:w="1559"/>
        <w:gridCol w:w="1559"/>
      </w:tblGrid>
      <w:tr w:rsidR="00145A5D" w:rsidRPr="00687182" w:rsidTr="00C46D6E">
        <w:trPr>
          <w:trHeight w:val="10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Фамилия и инициалы  замещающего муниципальную должность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Должность</w:t>
            </w:r>
          </w:p>
        </w:tc>
        <w:tc>
          <w:tcPr>
            <w:tcW w:w="4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Транспортные средства, (вид и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Общая сумма дохода (в рублях)*</w:t>
            </w:r>
          </w:p>
          <w:p w:rsidR="00145A5D" w:rsidRPr="00687182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687182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87182">
              <w:rPr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источники)** </w:t>
            </w:r>
          </w:p>
        </w:tc>
      </w:tr>
      <w:tr w:rsidR="00145A5D" w:rsidRPr="00B74A69" w:rsidTr="00C46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39505A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AA159A">
              <w:rPr>
                <w:szCs w:val="24"/>
              </w:rPr>
              <w:t>Золотарева Ирина Юрьевна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</w:p>
          <w:p w:rsidR="00145A5D" w:rsidRPr="00AA159A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главы сельского поселения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spacing w:after="0" w:line="240" w:lineRule="auto"/>
              <w:rPr>
                <w:szCs w:val="24"/>
              </w:rPr>
            </w:pPr>
            <w:r w:rsidRPr="00B74A69">
              <w:rPr>
                <w:szCs w:val="24"/>
              </w:rPr>
              <w:t>жилой дом</w:t>
            </w:r>
            <w:r>
              <w:rPr>
                <w:szCs w:val="24"/>
              </w:rPr>
              <w:t>,</w:t>
            </w:r>
          </w:p>
          <w:p w:rsidR="00145A5D" w:rsidRDefault="00145A5D" w:rsidP="00C46D6E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spacing w:after="0" w:line="240" w:lineRule="auto"/>
              <w:rPr>
                <w:szCs w:val="24"/>
              </w:rPr>
            </w:pPr>
          </w:p>
          <w:p w:rsidR="00145A5D" w:rsidRPr="009A451D" w:rsidRDefault="00145A5D" w:rsidP="00C46D6E">
            <w:pPr>
              <w:spacing w:after="0" w:line="240" w:lineRule="auto"/>
              <w:rPr>
                <w:szCs w:val="24"/>
              </w:rPr>
            </w:pPr>
            <w:r w:rsidRPr="009A451D">
              <w:rPr>
                <w:szCs w:val="24"/>
              </w:rPr>
              <w:t xml:space="preserve">земельный участок  </w:t>
            </w:r>
          </w:p>
          <w:p w:rsidR="00145A5D" w:rsidRDefault="00145A5D" w:rsidP="00C46D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A451D">
              <w:rPr>
                <w:szCs w:val="24"/>
              </w:rPr>
              <w:t>риусадебный</w:t>
            </w:r>
            <w:r>
              <w:rPr>
                <w:szCs w:val="24"/>
              </w:rPr>
              <w:t>,</w:t>
            </w:r>
          </w:p>
          <w:p w:rsidR="00145A5D" w:rsidRPr="006B5F91" w:rsidRDefault="00145A5D" w:rsidP="00C46D6E">
            <w:pPr>
              <w:spacing w:after="0" w:line="240" w:lineRule="auto"/>
              <w:rPr>
                <w:szCs w:val="24"/>
              </w:rPr>
            </w:pPr>
          </w:p>
          <w:p w:rsidR="00145A5D" w:rsidRPr="00B74A69" w:rsidRDefault="00145A5D" w:rsidP="00C46D6E">
            <w:pPr>
              <w:spacing w:after="0" w:line="240" w:lineRule="auto"/>
              <w:rPr>
                <w:szCs w:val="24"/>
              </w:rPr>
            </w:pPr>
            <w:r w:rsidRPr="00B74A69">
              <w:rPr>
                <w:szCs w:val="24"/>
              </w:rPr>
              <w:t xml:space="preserve">земельный участок  </w:t>
            </w:r>
          </w:p>
          <w:p w:rsidR="00145A5D" w:rsidRPr="00B74A69" w:rsidRDefault="00145A5D" w:rsidP="00C46D6E">
            <w:pPr>
              <w:spacing w:after="0" w:line="240" w:lineRule="auto"/>
              <w:rPr>
                <w:szCs w:val="24"/>
              </w:rPr>
            </w:pPr>
            <w:r w:rsidRPr="00B74A69">
              <w:rPr>
                <w:szCs w:val="24"/>
              </w:rPr>
              <w:t>для сельскохозяйст</w:t>
            </w:r>
          </w:p>
          <w:p w:rsidR="00145A5D" w:rsidRPr="009A451D" w:rsidRDefault="00145A5D" w:rsidP="00C46D6E">
            <w:pPr>
              <w:spacing w:after="0" w:line="240" w:lineRule="auto"/>
              <w:rPr>
                <w:szCs w:val="24"/>
              </w:rPr>
            </w:pPr>
            <w:r w:rsidRPr="009A451D">
              <w:rPr>
                <w:szCs w:val="24"/>
              </w:rPr>
              <w:t>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ная</w:t>
            </w:r>
          </w:p>
          <w:p w:rsidR="00145A5D" w:rsidRPr="009A451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145A5D" w:rsidRPr="009A451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85,9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ind w:left="-62"/>
              <w:jc w:val="center"/>
              <w:rPr>
                <w:szCs w:val="24"/>
              </w:rPr>
            </w:pPr>
            <w:r w:rsidRPr="00B74A69">
              <w:rPr>
                <w:szCs w:val="24"/>
              </w:rPr>
              <w:t>104413,6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447803,85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45A5D" w:rsidRPr="00AA159A" w:rsidTr="00C46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Анастасия Ивановна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B74A69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F68B2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F68B2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F68B2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F68B2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spacing w:after="0" w:line="240" w:lineRule="auto"/>
              <w:ind w:left="-62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EF68B2">
              <w:rPr>
                <w:szCs w:val="24"/>
              </w:rPr>
              <w:t>илой дом</w:t>
            </w:r>
            <w:r>
              <w:rPr>
                <w:szCs w:val="24"/>
              </w:rPr>
              <w:t>,</w:t>
            </w:r>
          </w:p>
          <w:p w:rsidR="00145A5D" w:rsidRPr="00EF68B2" w:rsidRDefault="00145A5D" w:rsidP="00C46D6E">
            <w:pPr>
              <w:spacing w:after="0" w:line="240" w:lineRule="auto"/>
              <w:rPr>
                <w:szCs w:val="24"/>
              </w:rPr>
            </w:pPr>
          </w:p>
          <w:p w:rsidR="00145A5D" w:rsidRPr="00EF68B2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F68B2">
              <w:rPr>
                <w:szCs w:val="24"/>
              </w:rPr>
              <w:t>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EF68B2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45A5D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45A5D" w:rsidRPr="00EF68B2" w:rsidRDefault="00145A5D" w:rsidP="00C46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F68B2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EF68B2">
              <w:rPr>
                <w:szCs w:val="24"/>
              </w:rPr>
              <w:t>Автомобиль легковой Lifan 113300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EF68B2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426539,29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5D" w:rsidRPr="00AA159A" w:rsidRDefault="00145A5D" w:rsidP="00C46D6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</w:tbl>
    <w:p w:rsidR="00145A5D" w:rsidRDefault="00145A5D" w:rsidP="0039505A">
      <w:pPr>
        <w:autoSpaceDE w:val="0"/>
        <w:autoSpaceDN w:val="0"/>
        <w:adjustRightInd w:val="0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A4611C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B4E" w:rsidRDefault="00781337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5A5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133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76928-9B96-4FCB-BD96-849228A8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145A5D"/>
    <w:pPr>
      <w:suppressLineNumbers/>
      <w:tabs>
        <w:tab w:val="center" w:pos="7285"/>
        <w:tab w:val="right" w:pos="14570"/>
      </w:tabs>
      <w:suppressAutoHyphens/>
    </w:pPr>
    <w:rPr>
      <w:rFonts w:asciiTheme="minorHAnsi" w:eastAsiaTheme="minorHAnsi" w:hAnsiTheme="minorHAnsi"/>
      <w:color w:val="00000A"/>
      <w:sz w:val="22"/>
      <w:szCs w:val="22"/>
    </w:rPr>
  </w:style>
  <w:style w:type="character" w:customStyle="1" w:styleId="a9">
    <w:name w:val="Нижний колонтитул Знак"/>
    <w:basedOn w:val="a0"/>
    <w:link w:val="a8"/>
    <w:rsid w:val="00145A5D"/>
    <w:rPr>
      <w:rFonts w:asciiTheme="minorHAnsi" w:eastAsiaTheme="minorHAnsi" w:hAnsiTheme="minorHAnsi"/>
      <w:color w:val="00000A"/>
      <w:sz w:val="22"/>
      <w:szCs w:val="22"/>
      <w:lang w:eastAsia="en-US"/>
    </w:rPr>
  </w:style>
  <w:style w:type="paragraph" w:customStyle="1" w:styleId="ConsPlusNormal">
    <w:name w:val="ConsPlusNormal"/>
    <w:qFormat/>
    <w:rsid w:val="00145A5D"/>
    <w:pPr>
      <w:widowControl w:val="0"/>
      <w:suppressAutoHyphens/>
    </w:pPr>
    <w:rPr>
      <w:rFonts w:asciiTheme="minorHAnsi" w:eastAsia="Times New Roman" w:hAnsiTheme="minorHAnsi" w:cs="Calibri"/>
    </w:rPr>
  </w:style>
  <w:style w:type="paragraph" w:styleId="aa">
    <w:name w:val="No Spacing"/>
    <w:uiPriority w:val="1"/>
    <w:qFormat/>
    <w:rsid w:val="00145A5D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145A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5990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2022-09-08T06:15:00Z</dcterms:modified>
</cp:coreProperties>
</file>