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 w:rsidP="00FC40E5">
      <w:pPr>
        <w:jc w:val="center"/>
        <w:rPr>
          <w:rFonts w:ascii="PT Astra Serif" w:hAnsi="PT Astra Serif"/>
          <w:b/>
          <w:sz w:val="20"/>
          <w:szCs w:val="20"/>
        </w:rPr>
      </w:pPr>
      <w:hyperlink r:id="rId6" w:tgtFrame="_blank" w:history="1">
        <w:r w:rsidRPr="00A82657">
          <w:rPr>
            <w:rStyle w:val="a5"/>
            <w:rFonts w:ascii="PT Astra Serif" w:hAnsi="PT Astra Serif"/>
            <w:b/>
            <w:color w:val="auto"/>
            <w:sz w:val="20"/>
            <w:szCs w:val="20"/>
            <w:u w:val="none"/>
            <w:shd w:val="clear" w:color="auto" w:fill="FFFFFF"/>
          </w:rPr>
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 г. по 31 декабря 2021 г. администрации муниципального образования город Липки</w:t>
        </w:r>
      </w:hyperlink>
      <w:r w:rsidRPr="00A82657">
        <w:rPr>
          <w:rFonts w:ascii="PT Astra Serif" w:hAnsi="PT Astra Serif"/>
          <w:b/>
          <w:sz w:val="20"/>
          <w:szCs w:val="20"/>
        </w:rPr>
        <w:t xml:space="preserve"> Киреевского района</w:t>
      </w:r>
    </w:p>
    <w:tbl>
      <w:tblPr>
        <w:tblW w:w="1508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1559"/>
        <w:gridCol w:w="1425"/>
        <w:gridCol w:w="1268"/>
        <w:gridCol w:w="1702"/>
        <w:gridCol w:w="1133"/>
        <w:gridCol w:w="957"/>
        <w:gridCol w:w="1311"/>
        <w:gridCol w:w="993"/>
        <w:gridCol w:w="6"/>
        <w:gridCol w:w="845"/>
        <w:gridCol w:w="1795"/>
        <w:gridCol w:w="1650"/>
      </w:tblGrid>
      <w:tr w:rsidR="00990571" w:rsidRPr="00A82657" w:rsidTr="006C0444">
        <w:trPr>
          <w:trHeight w:val="117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90571" w:rsidRPr="00A82657" w:rsidTr="006C0444">
        <w:trPr>
          <w:cantSplit/>
          <w:trHeight w:val="191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571" w:rsidRPr="00A82657" w:rsidRDefault="00990571" w:rsidP="006C0444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571" w:rsidRPr="00A82657" w:rsidRDefault="00990571" w:rsidP="006C0444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571" w:rsidRPr="00A82657" w:rsidRDefault="00990571" w:rsidP="006C0444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571" w:rsidRPr="00A82657" w:rsidTr="006C0444">
        <w:trPr>
          <w:trHeight w:val="70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Майоров И. Н.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TOYOTA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RAV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4, 2011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1 390 021,16</w:t>
            </w:r>
          </w:p>
        </w:tc>
      </w:tr>
      <w:tr w:rsidR="00990571" w:rsidRPr="00A82657" w:rsidTr="006C0444">
        <w:trPr>
          <w:trHeight w:val="708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21 693,30</w:t>
            </w:r>
          </w:p>
        </w:tc>
      </w:tr>
      <w:tr w:rsidR="00990571" w:rsidRPr="00A82657" w:rsidTr="006C0444">
        <w:trPr>
          <w:trHeight w:val="70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Синих М.Ю.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Начальник сектора правовой и кадровой работы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РЕНО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SANDERO STEPWAY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622 106,00</w:t>
            </w:r>
          </w:p>
        </w:tc>
      </w:tr>
      <w:tr w:rsidR="00990571" w:rsidRPr="00A82657" w:rsidTr="006C0444">
        <w:trPr>
          <w:trHeight w:val="708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281 896,49</w:t>
            </w:r>
          </w:p>
        </w:tc>
      </w:tr>
      <w:tr w:rsidR="00990571" w:rsidRPr="00A82657" w:rsidTr="006C0444">
        <w:trPr>
          <w:trHeight w:val="106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Рублёва Н.М.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Начальник сектора правовой и кадровой работы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участок под индивид. жил. стр-во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участок для размещения гаражей и автостоянок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гараж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общая совместная (3 собственника)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67,50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1 200,00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1086,00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 67,50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LADA PRIORA 217130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2010г.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651 040,72</w:t>
            </w:r>
          </w:p>
        </w:tc>
      </w:tr>
      <w:tr w:rsidR="00990571" w:rsidRPr="00A82657" w:rsidTr="006C0444">
        <w:trPr>
          <w:trHeight w:val="126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гараж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участок, объект гаражного назначения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67,50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1 086,00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57,7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РФ 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 легковой Hyundai IX35, 2013г.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422 074,28</w:t>
            </w:r>
          </w:p>
        </w:tc>
      </w:tr>
      <w:tr w:rsidR="00990571" w:rsidRPr="00A82657" w:rsidTr="006C0444">
        <w:trPr>
          <w:trHeight w:val="126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6C0444">
        <w:trPr>
          <w:trHeight w:val="15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Сарвилина И.Г.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Начальник сектора имущественных и земельных отношений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земельный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(для ведения подсобного хозяйства)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общая совместная (2 собственника)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59,0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435,0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2 500,0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автомобиль легковой РЕНО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andero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STEPWAY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2014г.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597 228,63</w:t>
            </w:r>
          </w:p>
        </w:tc>
      </w:tr>
      <w:tr w:rsidR="00990571" w:rsidRPr="00A82657" w:rsidTr="006C0444">
        <w:trPr>
          <w:trHeight w:val="3745"/>
        </w:trPr>
        <w:tc>
          <w:tcPr>
            <w:tcW w:w="43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(для размещения гаражей и автостоянок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совместная (2 собственника)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59,0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43,40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430 649,53</w:t>
            </w:r>
          </w:p>
        </w:tc>
      </w:tr>
      <w:tr w:rsidR="00990571" w:rsidRPr="00A82657" w:rsidTr="006C0444">
        <w:trPr>
          <w:trHeight w:val="168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Евдокимова В.В.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Начальник сектора экономики и финансов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(для личного подсобного хозяйства)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1 459,0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1 454,0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683 492,00</w:t>
            </w:r>
          </w:p>
        </w:tc>
      </w:tr>
      <w:tr w:rsidR="00990571" w:rsidRPr="00A82657" w:rsidTr="006C0444">
        <w:trPr>
          <w:trHeight w:val="233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(для личного подсобного хозяйства)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1 459,0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ОПЕЛЬ Астра,2008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2 088 429,88</w:t>
            </w:r>
          </w:p>
        </w:tc>
      </w:tr>
      <w:tr w:rsidR="00990571" w:rsidRPr="00A82657" w:rsidTr="006C0444">
        <w:trPr>
          <w:trHeight w:val="2330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(для личного подсобного хозяйства)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1 459,0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6C0444">
        <w:trPr>
          <w:trHeight w:val="233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(для личного подсобного хозяйства)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1 459,0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6C0444">
        <w:trPr>
          <w:trHeight w:val="233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земельный участок (для личного подсобного хозяйства)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 (доля в праве 1/5)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1 459,0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6C0444">
        <w:trPr>
          <w:trHeight w:val="233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6C0444">
        <w:trPr>
          <w:trHeight w:val="15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Уколова Г.В.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Консультант сектора экономики и финансов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1/4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65,50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65,50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LADA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(ВАЗ)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LARGUS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CROS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,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385 109,94</w:t>
            </w:r>
          </w:p>
        </w:tc>
      </w:tr>
      <w:tr w:rsidR="00990571" w:rsidRPr="00A82657" w:rsidTr="006C0444">
        <w:trPr>
          <w:trHeight w:val="636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LADA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(ВАЗ)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LARGUS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,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7 009,46</w:t>
            </w:r>
          </w:p>
        </w:tc>
      </w:tr>
      <w:tr w:rsidR="00990571" w:rsidRPr="00A82657" w:rsidTr="006C0444">
        <w:trPr>
          <w:trHeight w:val="110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1/4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65,50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990571" w:rsidRPr="00A82657" w:rsidTr="006C0444">
        <w:trPr>
          <w:trHeight w:val="219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Куланова М.С.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Начальник сектора муниципального хозяйства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ХУНДАЙ СОЛЯРИС, 2013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420 754,87</w:t>
            </w:r>
          </w:p>
        </w:tc>
      </w:tr>
      <w:tr w:rsidR="00990571" w:rsidRPr="00A82657" w:rsidTr="006C0444">
        <w:trPr>
          <w:trHeight w:val="219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общая совместная (2 собственника)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672 127,03</w:t>
            </w:r>
          </w:p>
        </w:tc>
      </w:tr>
      <w:tr w:rsidR="00990571" w:rsidRPr="00A82657" w:rsidTr="006C0444">
        <w:trPr>
          <w:trHeight w:val="2196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10 485,66</w:t>
            </w:r>
          </w:p>
        </w:tc>
      </w:tr>
      <w:tr w:rsidR="00990571" w:rsidRPr="00A82657" w:rsidTr="006C0444">
        <w:trPr>
          <w:trHeight w:val="8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FF0000"/>
                <w:sz w:val="20"/>
                <w:szCs w:val="20"/>
                <w:lang w:eastAsia="ru-RU"/>
              </w:rPr>
            </w:pPr>
          </w:p>
        </w:tc>
      </w:tr>
      <w:tr w:rsidR="00990571" w:rsidRPr="00A82657" w:rsidTr="006C0444">
        <w:trPr>
          <w:trHeight w:val="2196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Леонова Ю.С.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Консультант сектора имущественных и земельных отношений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нежилое помещение, колясочная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совместная (2 собственника)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44,00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78,3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ДЭУ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MATIZ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354 001,69</w:t>
            </w:r>
          </w:p>
        </w:tc>
      </w:tr>
      <w:tr w:rsidR="00990571" w:rsidRPr="00A82657" w:rsidTr="006C0444">
        <w:trPr>
          <w:trHeight w:val="346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нежилое помещение, колясочная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совместная (2 собственника)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общая долевая, доля в праве ½</w:t>
            </w: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58,30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78,3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ФОЛЬКСВАГЕН 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Tiguan</w:t>
            </w: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1 715 852,33</w:t>
            </w:r>
          </w:p>
        </w:tc>
      </w:tr>
      <w:tr w:rsidR="00990571" w:rsidRPr="00A82657" w:rsidTr="006C0444">
        <w:trPr>
          <w:trHeight w:val="2196"/>
        </w:trPr>
        <w:tc>
          <w:tcPr>
            <w:tcW w:w="43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ind w:right="-109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6C044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 w:rsidP="00D46C2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A82657">
        <w:rPr>
          <w:rFonts w:ascii="PT Astra Serif" w:hAnsi="PT Astra Serif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 1 января 2021г. по 31 декабря 2021 </w:t>
      </w:r>
    </w:p>
    <w:p w:rsidR="00990571" w:rsidRPr="00A82657" w:rsidRDefault="00990571" w:rsidP="00D46C2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A82657">
        <w:rPr>
          <w:rFonts w:ascii="PT Astra Serif" w:hAnsi="PT Astra Serif"/>
          <w:sz w:val="20"/>
          <w:szCs w:val="20"/>
        </w:rPr>
        <w:t>администрации муниципального образования Богучаровское Киреевского района</w:t>
      </w:r>
    </w:p>
    <w:p w:rsidR="00990571" w:rsidRPr="00A82657" w:rsidRDefault="00990571" w:rsidP="00D46C23">
      <w:pPr>
        <w:rPr>
          <w:rFonts w:ascii="PT Astra Serif" w:hAnsi="PT Astra Serif"/>
          <w:sz w:val="20"/>
          <w:szCs w:val="20"/>
        </w:rPr>
      </w:pPr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560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990571" w:rsidRPr="00A82657" w:rsidTr="008A4B00">
        <w:tc>
          <w:tcPr>
            <w:tcW w:w="534" w:type="dxa"/>
            <w:vMerge w:val="restart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№</w:t>
            </w:r>
          </w:p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8A4B00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площадь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8A4B00">
        <w:trPr>
          <w:trHeight w:val="278"/>
        </w:trPr>
        <w:tc>
          <w:tcPr>
            <w:tcW w:w="534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Воротилина</w:t>
            </w:r>
          </w:p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Екатерина</w:t>
            </w:r>
          </w:p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Заместитель главы администрации</w:t>
            </w:r>
          </w:p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90,70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582 675, 15</w:t>
            </w:r>
          </w:p>
        </w:tc>
      </w:tr>
      <w:tr w:rsidR="00990571" w:rsidRPr="00A82657" w:rsidTr="008A4B00">
        <w:trPr>
          <w:trHeight w:val="278"/>
        </w:trPr>
        <w:tc>
          <w:tcPr>
            <w:tcW w:w="53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820,0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8A4B00">
        <w:trPr>
          <w:trHeight w:val="278"/>
        </w:trPr>
        <w:tc>
          <w:tcPr>
            <w:tcW w:w="53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90,70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0,00</w:t>
            </w:r>
          </w:p>
        </w:tc>
      </w:tr>
      <w:tr w:rsidR="00990571" w:rsidRPr="00A82657" w:rsidTr="008A4B00">
        <w:tc>
          <w:tcPr>
            <w:tcW w:w="53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47,0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8A4B00">
        <w:tc>
          <w:tcPr>
            <w:tcW w:w="53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color w:val="FF0000"/>
                <w:sz w:val="20"/>
                <w:szCs w:val="20"/>
              </w:rPr>
            </w:pPr>
            <w:r w:rsidRPr="00A826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820,0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8A4B00">
        <w:tc>
          <w:tcPr>
            <w:tcW w:w="53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265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36,3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8A4B00">
        <w:tc>
          <w:tcPr>
            <w:tcW w:w="534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Анофрейчук Наталья Александровна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Начальник сектора экономики и финансов</w:t>
            </w: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345 971, 00</w:t>
            </w:r>
          </w:p>
        </w:tc>
      </w:tr>
      <w:tr w:rsidR="00990571" w:rsidRPr="00A82657" w:rsidTr="008A4B00">
        <w:tc>
          <w:tcPr>
            <w:tcW w:w="53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ИРАН ХОДРО САМАНД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105 337, 83</w:t>
            </w:r>
          </w:p>
        </w:tc>
      </w:tr>
      <w:tr w:rsidR="00990571" w:rsidRPr="00A82657" w:rsidTr="008A4B0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8A4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0571" w:rsidRPr="00A82657" w:rsidRDefault="00990571" w:rsidP="00D46C23">
      <w:pPr>
        <w:rPr>
          <w:sz w:val="20"/>
          <w:szCs w:val="20"/>
        </w:rPr>
      </w:pPr>
    </w:p>
    <w:p w:rsidR="00990571" w:rsidRPr="00A82657" w:rsidRDefault="00990571" w:rsidP="00D46C23">
      <w:pPr>
        <w:ind w:firstLine="708"/>
        <w:rPr>
          <w:rFonts w:ascii="PT Astra Serif" w:hAnsi="PT Astra Serif"/>
          <w:sz w:val="20"/>
          <w:szCs w:val="20"/>
        </w:rPr>
      </w:pPr>
    </w:p>
    <w:p w:rsidR="00990571" w:rsidRPr="00A82657" w:rsidRDefault="00990571" w:rsidP="00814B9B">
      <w:pPr>
        <w:jc w:val="center"/>
        <w:rPr>
          <w:rFonts w:ascii="PT Astra Serif" w:hAnsi="PT Astra Serif"/>
          <w:sz w:val="20"/>
          <w:szCs w:val="20"/>
        </w:rPr>
      </w:pPr>
      <w:hyperlink r:id="rId7" w:tgtFrame="_blank" w:history="1">
        <w:r w:rsidRPr="00A82657">
          <w:rPr>
            <w:rStyle w:val="a5"/>
            <w:rFonts w:ascii="PT Astra Serif" w:hAnsi="PT Astra Serif"/>
            <w:sz w:val="20"/>
            <w:szCs w:val="20"/>
            <w:shd w:val="clear" w:color="auto" w:fill="FFFFFF"/>
          </w:rPr>
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2021г. по 31 декабря 2021 г. </w:t>
        </w:r>
      </w:hyperlink>
      <w:r w:rsidRPr="00A82657">
        <w:rPr>
          <w:rFonts w:ascii="PT Astra Serif" w:hAnsi="PT Astra Serif"/>
          <w:sz w:val="20"/>
          <w:szCs w:val="20"/>
        </w:rPr>
        <w:t>администрации муниципального образования Приупское Киреевского района</w:t>
      </w:r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559"/>
        <w:gridCol w:w="1276"/>
        <w:gridCol w:w="708"/>
        <w:gridCol w:w="1985"/>
        <w:gridCol w:w="839"/>
        <w:gridCol w:w="862"/>
        <w:gridCol w:w="1984"/>
        <w:gridCol w:w="1560"/>
      </w:tblGrid>
      <w:tr w:rsidR="00990571" w:rsidRPr="00A82657" w:rsidTr="009D5BF8">
        <w:tc>
          <w:tcPr>
            <w:tcW w:w="534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9D5BF8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9D5BF8">
        <w:tc>
          <w:tcPr>
            <w:tcW w:w="534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Сергеева Татьяна Валериевна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Консультант администрации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902,0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39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7040D6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отсутствует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3C3AE5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354 247,94</w:t>
            </w:r>
          </w:p>
        </w:tc>
      </w:tr>
      <w:tr w:rsidR="00990571" w:rsidRPr="00A82657" w:rsidTr="009D5BF8"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43,7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9D5BF8"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40,3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9D5BF8"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Учащаяся «Приупская СОШ»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Приусадебный участок -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-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902,0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90571" w:rsidRPr="00A82657" w:rsidTr="009D5BF8"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40,3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9D5BF8"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Учащаяся «Приупская СОШ»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Приусадебный участок 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902,0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39" w:type="dxa"/>
          </w:tcPr>
          <w:p w:rsidR="00990571" w:rsidRPr="00A82657" w:rsidRDefault="00990571" w:rsidP="004B7C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4B7C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90571" w:rsidRPr="00A82657" w:rsidTr="009D5BF8">
        <w:tc>
          <w:tcPr>
            <w:tcW w:w="534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40,3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A46982">
        <w:trPr>
          <w:trHeight w:val="1166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Катанова Анастасия Владимировна</w:t>
            </w:r>
          </w:p>
        </w:tc>
        <w:tc>
          <w:tcPr>
            <w:tcW w:w="1701" w:type="dxa"/>
          </w:tcPr>
          <w:p w:rsidR="00990571" w:rsidRPr="00A82657" w:rsidRDefault="00990571" w:rsidP="003C3AE5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Консультант отдела  экономики и финансов  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-</w:t>
            </w:r>
          </w:p>
        </w:tc>
        <w:tc>
          <w:tcPr>
            <w:tcW w:w="1559" w:type="dxa"/>
          </w:tcPr>
          <w:p w:rsidR="00990571" w:rsidRPr="00A82657" w:rsidRDefault="00990571" w:rsidP="002D3524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         Индивидуальная</w:t>
            </w:r>
          </w:p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571" w:rsidRPr="00A82657" w:rsidRDefault="00990571" w:rsidP="002D3524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  25,0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     отсутствует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90571" w:rsidRPr="00A82657" w:rsidRDefault="00990571" w:rsidP="00261B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316 285,99</w:t>
            </w:r>
          </w:p>
        </w:tc>
      </w:tr>
      <w:tr w:rsidR="00990571" w:rsidRPr="00A82657" w:rsidTr="009D5BF8">
        <w:trPr>
          <w:trHeight w:val="150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22,5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7040D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7040D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9D5BF8">
        <w:trPr>
          <w:trHeight w:val="449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990571" w:rsidRPr="00A82657" w:rsidRDefault="00990571" w:rsidP="00261B2A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Юдина Светлана Владимировна</w:t>
            </w:r>
          </w:p>
        </w:tc>
        <w:tc>
          <w:tcPr>
            <w:tcW w:w="1701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Начальник одела экономики  и финансов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50,7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013775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Автомобиль Фольцваген Гольф</w:t>
            </w:r>
          </w:p>
        </w:tc>
        <w:tc>
          <w:tcPr>
            <w:tcW w:w="1560" w:type="dxa"/>
          </w:tcPr>
          <w:p w:rsidR="00990571" w:rsidRPr="00A82657" w:rsidRDefault="00990571" w:rsidP="00013775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647 330,96</w:t>
            </w:r>
          </w:p>
        </w:tc>
      </w:tr>
      <w:tr w:rsidR="00990571" w:rsidRPr="00A82657" w:rsidTr="009D5BF8">
        <w:trPr>
          <w:trHeight w:val="449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Кошелева Лилия Вячеславовна </w:t>
            </w:r>
          </w:p>
        </w:tc>
        <w:tc>
          <w:tcPr>
            <w:tcW w:w="1701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Начальник отдела ЖКХ 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44,1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353 453,05</w:t>
            </w:r>
          </w:p>
        </w:tc>
      </w:tr>
      <w:tr w:rsidR="00990571" w:rsidRPr="00A82657" w:rsidTr="009D5BF8">
        <w:trPr>
          <w:trHeight w:val="449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38,7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отсутствует 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9D5BF8">
        <w:trPr>
          <w:trHeight w:val="449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Учащаяся </w:t>
            </w:r>
          </w:p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КЦО№1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90571" w:rsidRPr="00A82657" w:rsidTr="009D5BF8">
        <w:trPr>
          <w:trHeight w:val="449"/>
        </w:trPr>
        <w:tc>
          <w:tcPr>
            <w:tcW w:w="53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9D5B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 w:rsidP="00D8162E">
      <w:pPr>
        <w:jc w:val="center"/>
        <w:rPr>
          <w:rFonts w:ascii="PT Astra Serif" w:hAnsi="PT Astra Serif"/>
          <w:b/>
          <w:sz w:val="20"/>
          <w:szCs w:val="20"/>
        </w:rPr>
      </w:pPr>
      <w:hyperlink r:id="rId8" w:tgtFrame="_blank" w:history="1">
        <w:hyperlink r:id="rId9" w:tgtFrame="_blank" w:history="1">
          <w:r w:rsidRPr="00A82657">
            <w:rPr>
              <w:rStyle w:val="a5"/>
              <w:rFonts w:ascii="PT Astra Serif" w:hAnsi="PT Astra Serif"/>
              <w:sz w:val="20"/>
              <w:szCs w:val="20"/>
              <w:shd w:val="clear" w:color="auto" w:fill="FFFFFF"/>
            </w:rPr>
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 г. по 31 декабря 2021 г. администрации муниципального образования Шварцевское</w:t>
          </w:r>
        </w:hyperlink>
        <w:r w:rsidRPr="00A82657">
          <w:rPr>
            <w:rStyle w:val="a5"/>
            <w:rFonts w:ascii="PT Astra Serif" w:hAnsi="PT Astra Serif"/>
            <w:sz w:val="20"/>
            <w:szCs w:val="20"/>
          </w:rPr>
          <w:t xml:space="preserve"> Киреевского района</w:t>
        </w:r>
        <w:r w:rsidRPr="00A82657">
          <w:rPr>
            <w:rStyle w:val="a5"/>
            <w:rFonts w:ascii="PT Astra Serif" w:hAnsi="PT Astra Serif"/>
            <w:sz w:val="20"/>
            <w:szCs w:val="20"/>
            <w:shd w:val="clear" w:color="auto" w:fill="FFFFFF"/>
          </w:rPr>
          <w:t xml:space="preserve"> </w:t>
        </w:r>
      </w:hyperlink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1559"/>
        <w:gridCol w:w="850"/>
        <w:gridCol w:w="851"/>
        <w:gridCol w:w="2268"/>
        <w:gridCol w:w="839"/>
        <w:gridCol w:w="862"/>
        <w:gridCol w:w="1984"/>
        <w:gridCol w:w="1560"/>
      </w:tblGrid>
      <w:tr w:rsidR="00990571" w:rsidRPr="00A82657" w:rsidTr="00203E8F">
        <w:tc>
          <w:tcPr>
            <w:tcW w:w="534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№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203E8F">
        <w:trPr>
          <w:trHeight w:val="1150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площадь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90"/>
        </w:trPr>
        <w:tc>
          <w:tcPr>
            <w:tcW w:w="53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 xml:space="preserve">Водкова 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Елена Евгеньевна</w:t>
            </w:r>
          </w:p>
        </w:tc>
        <w:tc>
          <w:tcPr>
            <w:tcW w:w="141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Начальник сектора экономики и финансов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41,0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619319,34</w:t>
            </w: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Автомобиль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  <w:r w:rsidRPr="00A82657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780940,79</w:t>
            </w: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 xml:space="preserve">Общая долевая </w:t>
            </w:r>
            <w:r w:rsidRPr="00A82657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41,0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41,0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41,0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 xml:space="preserve">Горбач 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Анастасия Сергеевна</w:t>
            </w:r>
          </w:p>
        </w:tc>
        <w:tc>
          <w:tcPr>
            <w:tcW w:w="1418" w:type="dxa"/>
            <w:vMerge w:val="restart"/>
          </w:tcPr>
          <w:p w:rsidR="00990571" w:rsidRPr="00A82657" w:rsidRDefault="00990571" w:rsidP="00203E8F">
            <w:pPr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Начальник отдела по земельным и имущественным отношениям и ЖКХ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69,6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583596,32</w:t>
            </w: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 xml:space="preserve">Автомобили 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  <w:lang w:val="en-US"/>
              </w:rPr>
              <w:t>MITSUBISHI</w:t>
            </w:r>
            <w:r w:rsidRPr="00A82657">
              <w:rPr>
                <w:sz w:val="20"/>
                <w:szCs w:val="20"/>
              </w:rPr>
              <w:t xml:space="preserve"> </w:t>
            </w:r>
            <w:r w:rsidRPr="00A82657">
              <w:rPr>
                <w:sz w:val="20"/>
                <w:szCs w:val="20"/>
                <w:lang w:val="en-US"/>
              </w:rPr>
              <w:t>ASX</w:t>
            </w:r>
            <w:r w:rsidRPr="00A82657">
              <w:rPr>
                <w:sz w:val="20"/>
                <w:szCs w:val="20"/>
              </w:rPr>
              <w:t>,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УАЗ 390944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Прицеп бортовой 829450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  <w:r w:rsidRPr="00A82657">
              <w:rPr>
                <w:sz w:val="20"/>
                <w:szCs w:val="20"/>
              </w:rPr>
              <w:t xml:space="preserve">Снегоход </w:t>
            </w:r>
            <w:r w:rsidRPr="00A82657">
              <w:rPr>
                <w:sz w:val="20"/>
                <w:szCs w:val="20"/>
                <w:lang w:val="en-US"/>
              </w:rPr>
              <w:t>YMAHA RPZ50MP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543079,51</w:t>
            </w: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69,6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76"/>
        </w:trPr>
        <w:tc>
          <w:tcPr>
            <w:tcW w:w="53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Жилой дом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69,6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422"/>
        </w:trPr>
        <w:tc>
          <w:tcPr>
            <w:tcW w:w="53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Купреева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Светлана Николаевна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Главный специалист отдела по земельным и имущественным отношениям и ЖКХ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48,8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287625,59</w:t>
            </w:r>
          </w:p>
        </w:tc>
      </w:tr>
      <w:tr w:rsidR="00990571" w:rsidRPr="00A82657" w:rsidTr="00203E8F">
        <w:trPr>
          <w:trHeight w:val="315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муж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Автомобиль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 xml:space="preserve">Рено Логан </w:t>
            </w:r>
            <w:r w:rsidRPr="00A82657">
              <w:rPr>
                <w:sz w:val="20"/>
                <w:szCs w:val="20"/>
                <w:lang w:val="en-US"/>
              </w:rPr>
              <w:t>Rehault</w:t>
            </w:r>
            <w:r w:rsidRPr="00A82657">
              <w:rPr>
                <w:sz w:val="20"/>
                <w:szCs w:val="20"/>
              </w:rPr>
              <w:t xml:space="preserve"> </w:t>
            </w:r>
            <w:r w:rsidRPr="00A82657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979731,52</w:t>
            </w:r>
          </w:p>
        </w:tc>
      </w:tr>
      <w:tr w:rsidR="00990571" w:rsidRPr="00A82657" w:rsidTr="00203E8F">
        <w:trPr>
          <w:trHeight w:val="315"/>
        </w:trPr>
        <w:tc>
          <w:tcPr>
            <w:tcW w:w="53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48,8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15"/>
        </w:trPr>
        <w:tc>
          <w:tcPr>
            <w:tcW w:w="53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Корнеева</w:t>
            </w:r>
          </w:p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Наталия</w:t>
            </w:r>
          </w:p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Начальник сектора экономики и финансов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59,3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546493,33</w:t>
            </w:r>
          </w:p>
        </w:tc>
      </w:tr>
      <w:tr w:rsidR="00990571" w:rsidRPr="00A82657" w:rsidTr="00203E8F">
        <w:trPr>
          <w:trHeight w:val="315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Автомобиль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  <w:r w:rsidRPr="00A82657">
              <w:rPr>
                <w:sz w:val="20"/>
                <w:szCs w:val="20"/>
              </w:rPr>
              <w:t xml:space="preserve">ФОРРД </w:t>
            </w:r>
            <w:r w:rsidRPr="00A8265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33150,42</w:t>
            </w:r>
          </w:p>
        </w:tc>
      </w:tr>
      <w:tr w:rsidR="00990571" w:rsidRPr="00A82657" w:rsidTr="00203E8F">
        <w:trPr>
          <w:trHeight w:val="315"/>
        </w:trPr>
        <w:tc>
          <w:tcPr>
            <w:tcW w:w="53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 xml:space="preserve">Монгбо 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Хуэфа Эльвин</w:t>
            </w:r>
          </w:p>
        </w:tc>
        <w:tc>
          <w:tcPr>
            <w:tcW w:w="141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Консультант сектора по земельным и имущественным отношениям и ЖКХ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42,0</w:t>
            </w:r>
          </w:p>
        </w:tc>
        <w:tc>
          <w:tcPr>
            <w:tcW w:w="862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  <w:r w:rsidRPr="00A82657">
              <w:rPr>
                <w:sz w:val="20"/>
                <w:szCs w:val="20"/>
                <w:lang w:val="en-US"/>
              </w:rPr>
              <w:t>335634.43</w:t>
            </w:r>
          </w:p>
        </w:tc>
      </w:tr>
      <w:tr w:rsidR="00990571" w:rsidRPr="00A82657" w:rsidTr="00203E8F">
        <w:trPr>
          <w:trHeight w:val="381"/>
        </w:trPr>
        <w:tc>
          <w:tcPr>
            <w:tcW w:w="53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b/>
                <w:sz w:val="20"/>
                <w:szCs w:val="20"/>
              </w:rPr>
            </w:pPr>
            <w:r w:rsidRPr="00A82657">
              <w:rPr>
                <w:b/>
                <w:sz w:val="20"/>
                <w:szCs w:val="20"/>
              </w:rPr>
              <w:t>Севрюгина Наталья Николаевна</w:t>
            </w:r>
          </w:p>
        </w:tc>
        <w:tc>
          <w:tcPr>
            <w:tcW w:w="141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Начальник сектора по организаторской работе</w:t>
            </w: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  <w:r w:rsidRPr="00A82657">
              <w:rPr>
                <w:sz w:val="20"/>
                <w:szCs w:val="20"/>
                <w:lang w:val="en-US"/>
              </w:rPr>
              <w:t>743779.26</w:t>
            </w:r>
          </w:p>
        </w:tc>
      </w:tr>
      <w:tr w:rsidR="00990571" w:rsidRPr="00A82657" w:rsidTr="00203E8F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  <w:tr w:rsidR="00990571" w:rsidRPr="00A82657" w:rsidTr="00203E8F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</w:t>
            </w:r>
            <w:r w:rsidRPr="00A8265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lastRenderedPageBreak/>
              <w:t>460,0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44,9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 xml:space="preserve">Мотороллер </w:t>
            </w:r>
            <w:r w:rsidRPr="00A82657">
              <w:rPr>
                <w:sz w:val="20"/>
                <w:szCs w:val="20"/>
              </w:rPr>
              <w:lastRenderedPageBreak/>
              <w:t>Муравей</w:t>
            </w:r>
          </w:p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ТМЗ-5.402.03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  <w:lang w:val="en-US"/>
              </w:rPr>
            </w:pPr>
            <w:r w:rsidRPr="00A82657">
              <w:rPr>
                <w:sz w:val="20"/>
                <w:szCs w:val="20"/>
                <w:lang w:val="en-US"/>
              </w:rPr>
              <w:lastRenderedPageBreak/>
              <w:t>195773.24</w:t>
            </w:r>
          </w:p>
        </w:tc>
      </w:tr>
      <w:tr w:rsidR="00990571" w:rsidRPr="00A82657" w:rsidTr="00203E8F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  <w:r w:rsidRPr="00A82657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203E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 w:rsidP="003C4C1D">
      <w:pPr>
        <w:jc w:val="center"/>
        <w:rPr>
          <w:rFonts w:ascii="PT Astra Serif" w:hAnsi="PT Astra Serif"/>
          <w:b/>
          <w:sz w:val="20"/>
          <w:szCs w:val="20"/>
        </w:rPr>
      </w:pPr>
      <w:hyperlink r:id="rId10" w:tgtFrame="_blank" w:history="1">
        <w:r w:rsidRPr="00A82657">
          <w:rPr>
            <w:rStyle w:val="a5"/>
            <w:rFonts w:ascii="PT Astra Serif" w:hAnsi="PT Astra Serif"/>
            <w:b/>
            <w:color w:val="auto"/>
            <w:sz w:val="20"/>
            <w:szCs w:val="20"/>
            <w:u w:val="none"/>
            <w:shd w:val="clear" w:color="auto" w:fill="FFFFFF"/>
          </w:rPr>
  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город Липки Киреевского района</w:t>
        </w:r>
      </w:hyperlink>
      <w:r w:rsidRPr="00A82657">
        <w:rPr>
          <w:rFonts w:ascii="PT Astra Serif" w:hAnsi="PT Astra Serif"/>
          <w:b/>
          <w:sz w:val="20"/>
          <w:szCs w:val="20"/>
        </w:rPr>
        <w:t xml:space="preserve"> за период с 01 января 2021г. по 31 декабря 2021г. </w:t>
      </w:r>
    </w:p>
    <w:tbl>
      <w:tblPr>
        <w:tblW w:w="1508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426"/>
        <w:gridCol w:w="1559"/>
        <w:gridCol w:w="1425"/>
        <w:gridCol w:w="1268"/>
        <w:gridCol w:w="1701"/>
        <w:gridCol w:w="1134"/>
        <w:gridCol w:w="957"/>
        <w:gridCol w:w="1311"/>
        <w:gridCol w:w="993"/>
        <w:gridCol w:w="851"/>
        <w:gridCol w:w="1795"/>
        <w:gridCol w:w="1650"/>
      </w:tblGrid>
      <w:tr w:rsidR="00990571" w:rsidRPr="00A82657" w:rsidTr="004C606B">
        <w:trPr>
          <w:gridBefore w:val="1"/>
          <w:wBefore w:w="12" w:type="dxa"/>
          <w:trHeight w:val="11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990571" w:rsidRPr="00A82657" w:rsidTr="004C606B">
        <w:trPr>
          <w:gridBefore w:val="1"/>
          <w:wBefore w:w="12" w:type="dxa"/>
          <w:cantSplit/>
          <w:trHeight w:val="19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571" w:rsidRPr="00A82657" w:rsidRDefault="00990571" w:rsidP="004C606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571" w:rsidRPr="00A82657" w:rsidRDefault="00990571" w:rsidP="004C606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571" w:rsidRPr="00A82657" w:rsidRDefault="00990571" w:rsidP="004C606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sz w:val="20"/>
                <w:szCs w:val="20"/>
                <w:lang w:eastAsia="ru-RU"/>
              </w:rPr>
              <w:t>Дубоносова Олеся Владимировна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«Липковский досуговый центр»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индивидуального садоводства)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общая долевая (доля в праве 1/4)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val="en-US" w:eastAsia="ru-RU"/>
              </w:rPr>
              <w:t>IMYA</w:t>
            </w: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82657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  <w:r w:rsidRPr="00A82657">
              <w:rPr>
                <w:rFonts w:eastAsia="Times New Roman"/>
                <w:sz w:val="20"/>
                <w:szCs w:val="20"/>
                <w:lang w:eastAsia="ru-RU"/>
              </w:rPr>
              <w:t xml:space="preserve"> 1947, </w:t>
            </w:r>
            <w:r w:rsidRPr="00A82657">
              <w:rPr>
                <w:rFonts w:eastAsia="Times New Roman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257 064,34</w:t>
            </w: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теплица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нежилое встроенное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общая долевая (доля в праве 2/3)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общая долевая (доля в праве 2/3)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общая долевая (доля в праве 1/4)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3 140,00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8 000,00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512,2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165,00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137,10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A826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82657">
              <w:rPr>
                <w:rFonts w:eastAsia="Times New Roman"/>
                <w:sz w:val="20"/>
                <w:szCs w:val="20"/>
                <w:lang w:val="en-US" w:eastAsia="ru-RU"/>
              </w:rPr>
              <w:t>PAJERO</w:t>
            </w: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, 2012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ГАЗ 3302, 2004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Экскаватор АМДОКОР 702ЕВ,2008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254 259,15</w:t>
            </w:r>
          </w:p>
        </w:tc>
      </w:tr>
      <w:tr w:rsidR="00990571" w:rsidRPr="00A82657" w:rsidTr="004C606B">
        <w:trPr>
          <w:trHeight w:val="1398"/>
        </w:trPr>
        <w:tc>
          <w:tcPr>
            <w:tcW w:w="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Андросова 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Директор МКУК «Липковская городская библиотека»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518,00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54,20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430 038,91</w:t>
            </w: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Саватеев 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b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Директор МКУ «Липковский плавательный  бассейн»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использования в сх)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Ремонтный цех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Ремонтный цех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Диспетчерская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154 800,0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1751,0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21113 от 2011 г.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грузовые: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3307,1992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АФ-47821С,2005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377030, 2005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753 138,02</w:t>
            </w: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32,70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A82657"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219110,2020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579 973,14</w:t>
            </w:r>
          </w:p>
        </w:tc>
      </w:tr>
      <w:tr w:rsidR="00990571" w:rsidRPr="00A82657" w:rsidTr="004C606B">
        <w:trPr>
          <w:trHeight w:val="2196"/>
        </w:trPr>
        <w:tc>
          <w:tcPr>
            <w:tcW w:w="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0571" w:rsidRPr="00A82657" w:rsidRDefault="00990571" w:rsidP="004C6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65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>
      <w:pPr>
        <w:rPr>
          <w:sz w:val="20"/>
          <w:szCs w:val="20"/>
        </w:rPr>
      </w:pPr>
    </w:p>
    <w:tbl>
      <w:tblPr>
        <w:tblStyle w:val="11"/>
        <w:tblpPr w:leftFromText="180" w:rightFromText="180" w:vertAnchor="page" w:horzAnchor="margin" w:tblpY="2206"/>
        <w:tblW w:w="15471" w:type="dxa"/>
        <w:tblLayout w:type="fixed"/>
        <w:tblLook w:val="04A0" w:firstRow="1" w:lastRow="0" w:firstColumn="1" w:lastColumn="0" w:noHBand="0" w:noVBand="1"/>
      </w:tblPr>
      <w:tblGrid>
        <w:gridCol w:w="501"/>
        <w:gridCol w:w="1862"/>
        <w:gridCol w:w="1464"/>
        <w:gridCol w:w="1465"/>
        <w:gridCol w:w="1464"/>
        <w:gridCol w:w="865"/>
        <w:gridCol w:w="799"/>
        <w:gridCol w:w="1995"/>
        <w:gridCol w:w="920"/>
        <w:gridCol w:w="809"/>
        <w:gridCol w:w="1862"/>
        <w:gridCol w:w="1465"/>
      </w:tblGrid>
      <w:tr w:rsidR="00990571" w:rsidRPr="00A82657" w:rsidTr="00EA46B9">
        <w:trPr>
          <w:trHeight w:val="228"/>
        </w:trPr>
        <w:tc>
          <w:tcPr>
            <w:tcW w:w="501" w:type="dxa"/>
            <w:vMerge w:val="restart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lastRenderedPageBreak/>
              <w:t>№</w:t>
            </w:r>
          </w:p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862" w:type="dxa"/>
            <w:vMerge w:val="restart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593" w:type="dxa"/>
            <w:gridSpan w:val="4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724" w:type="dxa"/>
            <w:gridSpan w:val="3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EA46B9">
        <w:trPr>
          <w:trHeight w:val="228"/>
        </w:trPr>
        <w:tc>
          <w:tcPr>
            <w:tcW w:w="501" w:type="dxa"/>
            <w:vMerge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65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799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площадь</w:t>
            </w:r>
          </w:p>
        </w:tc>
        <w:tc>
          <w:tcPr>
            <w:tcW w:w="809" w:type="dxa"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62" w:type="dxa"/>
            <w:vMerge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</w:tcPr>
          <w:p w:rsidR="00990571" w:rsidRPr="00A82657" w:rsidRDefault="00990571" w:rsidP="00DA378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</w:tr>
      <w:tr w:rsidR="00990571" w:rsidRPr="00A82657" w:rsidTr="00EA46B9">
        <w:trPr>
          <w:trHeight w:val="401"/>
        </w:trPr>
        <w:tc>
          <w:tcPr>
            <w:tcW w:w="501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  <w:t>1</w:t>
            </w: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Назарова Марина Владимировна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Директор МКУК</w:t>
            </w:r>
          </w:p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«ЦГБ»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99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0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547 126,22</w:t>
            </w:r>
          </w:p>
        </w:tc>
      </w:tr>
      <w:tr w:rsidR="00990571" w:rsidRPr="00A82657" w:rsidTr="00EA46B9">
        <w:trPr>
          <w:trHeight w:val="401"/>
        </w:trPr>
        <w:tc>
          <w:tcPr>
            <w:tcW w:w="501" w:type="dxa"/>
            <w:vMerge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64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799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99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09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Хендай санта фе 2.4.АТ, 2010</w:t>
            </w:r>
          </w:p>
        </w:tc>
        <w:tc>
          <w:tcPr>
            <w:tcW w:w="1465" w:type="dxa"/>
          </w:tcPr>
          <w:p w:rsidR="00990571" w:rsidRPr="00A82657" w:rsidRDefault="00990571" w:rsidP="005274F3">
            <w:pPr>
              <w:tabs>
                <w:tab w:val="left" w:pos="405"/>
                <w:tab w:val="center" w:pos="624"/>
              </w:tabs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ab/>
              <w:t>60 681,82</w:t>
            </w:r>
          </w:p>
        </w:tc>
      </w:tr>
      <w:tr w:rsidR="00990571" w:rsidRPr="00A82657" w:rsidTr="00EA46B9">
        <w:trPr>
          <w:trHeight w:val="401"/>
        </w:trPr>
        <w:tc>
          <w:tcPr>
            <w:tcW w:w="501" w:type="dxa"/>
            <w:vMerge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64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4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09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90571" w:rsidRPr="00A82657" w:rsidTr="00EA46B9">
        <w:trPr>
          <w:trHeight w:val="401"/>
        </w:trPr>
        <w:tc>
          <w:tcPr>
            <w:tcW w:w="501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64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учащийся</w:t>
            </w:r>
          </w:p>
        </w:tc>
        <w:tc>
          <w:tcPr>
            <w:tcW w:w="14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09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990571" w:rsidRPr="00A82657" w:rsidRDefault="00990571" w:rsidP="005274F3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90571" w:rsidRPr="00A82657" w:rsidTr="00EA46B9">
        <w:trPr>
          <w:trHeight w:val="423"/>
        </w:trPr>
        <w:tc>
          <w:tcPr>
            <w:tcW w:w="501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Киндикова Виктория Евгеньевна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Директор МКУК</w:t>
            </w:r>
          </w:p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«ГДК»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99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0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775 409,10</w:t>
            </w:r>
          </w:p>
        </w:tc>
      </w:tr>
      <w:tr w:rsidR="00990571" w:rsidRPr="00A82657" w:rsidTr="00EA46B9">
        <w:trPr>
          <w:trHeight w:val="470"/>
        </w:trPr>
        <w:tc>
          <w:tcPr>
            <w:tcW w:w="501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 xml:space="preserve">Немтинов </w:t>
            </w:r>
          </w:p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Алексей Сергеевич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Директор МКУ</w:t>
            </w:r>
          </w:p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«ФОК»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99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Шевроле Лачетти,2010г.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393 071,48</w:t>
            </w:r>
          </w:p>
        </w:tc>
      </w:tr>
      <w:tr w:rsidR="00990571" w:rsidRPr="00A82657" w:rsidTr="00EA46B9">
        <w:trPr>
          <w:trHeight w:val="148"/>
        </w:trPr>
        <w:tc>
          <w:tcPr>
            <w:tcW w:w="501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школьник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80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90571" w:rsidRPr="00A82657" w:rsidTr="00F935F7">
        <w:trPr>
          <w:trHeight w:val="401"/>
        </w:trPr>
        <w:tc>
          <w:tcPr>
            <w:tcW w:w="501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62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Звягинцев Анатолий Васильевич</w:t>
            </w:r>
          </w:p>
        </w:tc>
        <w:tc>
          <w:tcPr>
            <w:tcW w:w="1464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директор МКУ «Город»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1999,00</w:t>
            </w: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995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9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 xml:space="preserve">ВАЗ ЛАДА </w:t>
            </w: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  <w:lang w:val="en-US"/>
              </w:rPr>
              <w:t>LARGUS</w:t>
            </w: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, 2018г.</w:t>
            </w:r>
          </w:p>
        </w:tc>
        <w:tc>
          <w:tcPr>
            <w:tcW w:w="1465" w:type="dxa"/>
            <w:vMerge w:val="restart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851 440,89</w:t>
            </w:r>
          </w:p>
        </w:tc>
      </w:tr>
      <w:tr w:rsidR="00990571" w:rsidRPr="00A82657" w:rsidTr="00850373">
        <w:trPr>
          <w:trHeight w:val="247"/>
        </w:trPr>
        <w:tc>
          <w:tcPr>
            <w:tcW w:w="501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126,00</w:t>
            </w: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995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</w:tr>
      <w:tr w:rsidR="00990571" w:rsidRPr="00A82657" w:rsidTr="00EA46B9">
        <w:trPr>
          <w:trHeight w:val="148"/>
        </w:trPr>
        <w:tc>
          <w:tcPr>
            <w:tcW w:w="501" w:type="dxa"/>
            <w:vMerge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809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62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990571" w:rsidRPr="00A82657" w:rsidRDefault="00990571" w:rsidP="005C160A">
            <w:pPr>
              <w:jc w:val="center"/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</w:pPr>
            <w:r w:rsidRPr="00A82657">
              <w:rPr>
                <w:rFonts w:ascii="PT Astra Serif" w:hAnsi="PT Astra Serif" w:cs="Calibri"/>
                <w:color w:val="000000" w:themeColor="text1"/>
                <w:sz w:val="20"/>
                <w:szCs w:val="20"/>
              </w:rPr>
              <w:t>312 009,34</w:t>
            </w:r>
          </w:p>
        </w:tc>
      </w:tr>
    </w:tbl>
    <w:p w:rsidR="00990571" w:rsidRPr="00A82657" w:rsidRDefault="00990571" w:rsidP="00DA378A">
      <w:pPr>
        <w:jc w:val="center"/>
        <w:rPr>
          <w:rFonts w:ascii="PT Astra Serif" w:hAnsi="PT Astra Serif"/>
          <w:b/>
          <w:sz w:val="20"/>
          <w:szCs w:val="20"/>
        </w:rPr>
      </w:pPr>
      <w:r w:rsidRPr="00A82657">
        <w:rPr>
          <w:rFonts w:ascii="PT Astra Serif" w:hAnsi="PT Astra Serif"/>
          <w:b/>
          <w:sz w:val="20"/>
          <w:szCs w:val="20"/>
        </w:rPr>
        <w:t>Сведения о доходах, расходах, об имуществе и обязательствах  имущественного характера руководителей муниципальных учреждений муниципального образования город Болохово Киреевского района за период с 01 января 2021г. по 31 декабря 2021г.</w:t>
      </w:r>
    </w:p>
    <w:p w:rsidR="00990571" w:rsidRPr="00A82657" w:rsidRDefault="00990571" w:rsidP="00DA378A">
      <w:pPr>
        <w:jc w:val="center"/>
        <w:rPr>
          <w:sz w:val="20"/>
          <w:szCs w:val="20"/>
        </w:rPr>
      </w:pPr>
    </w:p>
    <w:p w:rsidR="00990571" w:rsidRPr="00A82657" w:rsidRDefault="00990571" w:rsidP="00DA378A">
      <w:pPr>
        <w:jc w:val="center"/>
        <w:rPr>
          <w:sz w:val="20"/>
          <w:szCs w:val="20"/>
        </w:rPr>
      </w:pPr>
    </w:p>
    <w:p w:rsidR="00990571" w:rsidRPr="00A82657" w:rsidRDefault="00990571" w:rsidP="00DA378A">
      <w:pPr>
        <w:jc w:val="center"/>
        <w:rPr>
          <w:sz w:val="20"/>
          <w:szCs w:val="20"/>
        </w:rPr>
      </w:pPr>
    </w:p>
    <w:p w:rsidR="00990571" w:rsidRPr="00A82657" w:rsidRDefault="00990571" w:rsidP="005525AD">
      <w:pPr>
        <w:jc w:val="center"/>
        <w:rPr>
          <w:rFonts w:ascii="PT Astra Serif" w:hAnsi="PT Astra Serif"/>
          <w:b/>
          <w:sz w:val="20"/>
          <w:szCs w:val="20"/>
        </w:rPr>
      </w:pPr>
      <w:hyperlink r:id="rId11" w:tgtFrame="_blank" w:history="1">
        <w:hyperlink r:id="rId12" w:tgtFrame="_blank" w:history="1">
          <w:r w:rsidRPr="00A82657">
            <w:rPr>
              <w:rStyle w:val="a5"/>
              <w:rFonts w:ascii="PT Astra Serif" w:hAnsi="PT Astra Serif"/>
              <w:sz w:val="20"/>
              <w:szCs w:val="20"/>
              <w:shd w:val="clear" w:color="auto" w:fill="FFFFFF"/>
            </w:rPr>
  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 г. по 31 декабря 2021 г. администрации муниципального образования </w:t>
          </w:r>
        </w:hyperlink>
        <w:r w:rsidRPr="00A82657">
          <w:rPr>
            <w:rStyle w:val="a5"/>
            <w:rFonts w:ascii="PT Astra Serif" w:hAnsi="PT Astra Serif"/>
            <w:sz w:val="20"/>
            <w:szCs w:val="20"/>
            <w:shd w:val="clear" w:color="auto" w:fill="FFFFFF"/>
          </w:rPr>
          <w:t>Красноярское</w:t>
        </w:r>
        <w:r w:rsidRPr="00A82657">
          <w:rPr>
            <w:rStyle w:val="a5"/>
            <w:rFonts w:ascii="PT Astra Serif" w:hAnsi="PT Astra Serif"/>
            <w:sz w:val="20"/>
            <w:szCs w:val="20"/>
          </w:rPr>
          <w:t xml:space="preserve"> Киреевского района</w:t>
        </w:r>
        <w:r w:rsidRPr="00A82657">
          <w:rPr>
            <w:rStyle w:val="a5"/>
            <w:rFonts w:ascii="PT Astra Serif" w:hAnsi="PT Astra Serif"/>
            <w:sz w:val="20"/>
            <w:szCs w:val="20"/>
            <w:shd w:val="clear" w:color="auto" w:fill="FFFFFF"/>
          </w:rPr>
          <w:t xml:space="preserve"> </w:t>
        </w:r>
      </w:hyperlink>
    </w:p>
    <w:tbl>
      <w:tblPr>
        <w:tblStyle w:val="aa"/>
        <w:tblW w:w="155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79"/>
        <w:gridCol w:w="1762"/>
        <w:gridCol w:w="1686"/>
        <w:gridCol w:w="1433"/>
        <w:gridCol w:w="1491"/>
        <w:gridCol w:w="1220"/>
        <w:gridCol w:w="678"/>
        <w:gridCol w:w="1899"/>
        <w:gridCol w:w="934"/>
        <w:gridCol w:w="693"/>
        <w:gridCol w:w="1898"/>
        <w:gridCol w:w="1492"/>
      </w:tblGrid>
      <w:tr w:rsidR="00990571" w:rsidRPr="00A82657" w:rsidTr="007A0D34">
        <w:trPr>
          <w:trHeight w:val="386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26" w:type="dxa"/>
            <w:gridSpan w:val="3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7A0D34">
        <w:trPr>
          <w:trHeight w:val="37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 (кв.м.)</w:t>
            </w: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99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3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69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7A0D34">
        <w:trPr>
          <w:trHeight w:val="458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Андреева Ольга Викторовна</w:t>
            </w:r>
          </w:p>
        </w:tc>
        <w:tc>
          <w:tcPr>
            <w:tcW w:w="1686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Начальник сектора экономики и финансов</w:t>
            </w:r>
          </w:p>
        </w:tc>
        <w:tc>
          <w:tcPr>
            <w:tcW w:w="143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1/4</w:t>
            </w: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62,9</w:t>
            </w: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3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E04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621039,66</w:t>
            </w:r>
          </w:p>
        </w:tc>
      </w:tr>
      <w:tr w:rsidR="00990571" w:rsidRPr="00A82657" w:rsidTr="007A0D34">
        <w:trPr>
          <w:trHeight w:val="408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3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E04CF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7A0D34">
        <w:trPr>
          <w:trHeight w:val="408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3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E04CF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7A0D34">
        <w:trPr>
          <w:trHeight w:val="445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3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E04CF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7A0D34">
        <w:trPr>
          <w:trHeight w:val="446"/>
        </w:trPr>
        <w:tc>
          <w:tcPr>
            <w:tcW w:w="379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Пенсионер </w:t>
            </w:r>
          </w:p>
        </w:tc>
        <w:tc>
          <w:tcPr>
            <w:tcW w:w="1433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91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1/4</w:t>
            </w:r>
          </w:p>
        </w:tc>
        <w:tc>
          <w:tcPr>
            <w:tcW w:w="1220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62,9</w:t>
            </w:r>
          </w:p>
        </w:tc>
        <w:tc>
          <w:tcPr>
            <w:tcW w:w="678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34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244264,17</w:t>
            </w:r>
          </w:p>
        </w:tc>
      </w:tr>
      <w:tr w:rsidR="00990571" w:rsidRPr="00A82657" w:rsidTr="007A0D34">
        <w:trPr>
          <w:trHeight w:val="664"/>
        </w:trPr>
        <w:tc>
          <w:tcPr>
            <w:tcW w:w="379" w:type="dxa"/>
            <w:vMerge w:val="restart"/>
            <w:tcBorders>
              <w:top w:val="single" w:sz="4" w:space="0" w:color="auto"/>
            </w:tcBorders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762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Цындренко Татьяна Михайловна</w:t>
            </w:r>
          </w:p>
        </w:tc>
        <w:tc>
          <w:tcPr>
            <w:tcW w:w="1686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33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91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1/2</w:t>
            </w:r>
          </w:p>
        </w:tc>
        <w:tc>
          <w:tcPr>
            <w:tcW w:w="1220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678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934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LADA 211540</w:t>
            </w:r>
          </w:p>
        </w:tc>
        <w:tc>
          <w:tcPr>
            <w:tcW w:w="1492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467485,92</w:t>
            </w:r>
          </w:p>
        </w:tc>
      </w:tr>
      <w:tr w:rsidR="00990571" w:rsidRPr="00A82657" w:rsidTr="007A0D34">
        <w:trPr>
          <w:trHeight w:val="223"/>
        </w:trPr>
        <w:tc>
          <w:tcPr>
            <w:tcW w:w="379" w:type="dxa"/>
            <w:vMerge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Слесарь-сборщик фасонных элементов</w:t>
            </w:r>
          </w:p>
        </w:tc>
        <w:tc>
          <w:tcPr>
            <w:tcW w:w="1433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91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1/6</w:t>
            </w:r>
          </w:p>
        </w:tc>
        <w:tc>
          <w:tcPr>
            <w:tcW w:w="1220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69,0</w:t>
            </w:r>
          </w:p>
        </w:tc>
        <w:tc>
          <w:tcPr>
            <w:tcW w:w="678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693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Хендэ Солярис</w:t>
            </w:r>
          </w:p>
        </w:tc>
        <w:tc>
          <w:tcPr>
            <w:tcW w:w="1492" w:type="dxa"/>
          </w:tcPr>
          <w:p w:rsidR="00990571" w:rsidRPr="00A82657" w:rsidRDefault="00990571" w:rsidP="00A828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345634,20</w:t>
            </w:r>
          </w:p>
        </w:tc>
      </w:tr>
      <w:tr w:rsidR="00990571" w:rsidRPr="00A82657" w:rsidTr="007A0D34">
        <w:trPr>
          <w:trHeight w:val="223"/>
        </w:trPr>
        <w:tc>
          <w:tcPr>
            <w:tcW w:w="379" w:type="dxa"/>
            <w:vMerge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686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Учащийся </w:t>
            </w:r>
          </w:p>
        </w:tc>
        <w:tc>
          <w:tcPr>
            <w:tcW w:w="1433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693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90571" w:rsidRPr="00A82657" w:rsidTr="007A0D34">
        <w:trPr>
          <w:trHeight w:val="223"/>
        </w:trPr>
        <w:tc>
          <w:tcPr>
            <w:tcW w:w="379" w:type="dxa"/>
            <w:vMerge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Воспитанник д/с</w:t>
            </w:r>
          </w:p>
        </w:tc>
        <w:tc>
          <w:tcPr>
            <w:tcW w:w="1433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61,9</w:t>
            </w:r>
          </w:p>
        </w:tc>
        <w:tc>
          <w:tcPr>
            <w:tcW w:w="693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990571" w:rsidRPr="00A82657" w:rsidRDefault="00990571" w:rsidP="000E42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</w:tbl>
    <w:p w:rsidR="00990571" w:rsidRPr="00A82657" w:rsidRDefault="00990571">
      <w:pPr>
        <w:rPr>
          <w:rFonts w:ascii="PT Astra Serif" w:hAnsi="PT Astra Serif"/>
          <w:sz w:val="20"/>
          <w:szCs w:val="20"/>
        </w:rPr>
      </w:pPr>
    </w:p>
    <w:p w:rsidR="00990571" w:rsidRPr="00A82657" w:rsidRDefault="00990571" w:rsidP="005525AD">
      <w:pPr>
        <w:jc w:val="center"/>
        <w:rPr>
          <w:rFonts w:ascii="PT Astra Serif" w:hAnsi="PT Astra Serif"/>
          <w:b/>
          <w:sz w:val="20"/>
          <w:szCs w:val="20"/>
        </w:rPr>
      </w:pPr>
      <w:hyperlink r:id="rId13" w:tgtFrame="_blank" w:history="1">
        <w:hyperlink r:id="rId14" w:tgtFrame="_blank" w:history="1">
          <w:r w:rsidRPr="00A82657">
            <w:rPr>
              <w:rStyle w:val="a5"/>
              <w:rFonts w:ascii="PT Astra Serif" w:hAnsi="PT Astra Serif"/>
              <w:sz w:val="20"/>
              <w:szCs w:val="20"/>
              <w:shd w:val="clear" w:color="auto" w:fill="FFFFFF"/>
            </w:rPr>
            <w:t xml:space="preserve"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 г. по 31 декабря 2021 г. администрации муниципального образования Бородинское </w:t>
          </w:r>
        </w:hyperlink>
        <w:r w:rsidRPr="00A82657">
          <w:rPr>
            <w:rStyle w:val="a5"/>
            <w:rFonts w:ascii="PT Astra Serif" w:hAnsi="PT Astra Serif"/>
            <w:sz w:val="20"/>
            <w:szCs w:val="20"/>
          </w:rPr>
          <w:t>Киреевского района</w:t>
        </w:r>
        <w:r w:rsidRPr="00A82657">
          <w:rPr>
            <w:rStyle w:val="a5"/>
            <w:rFonts w:ascii="PT Astra Serif" w:hAnsi="PT Astra Serif"/>
            <w:sz w:val="20"/>
            <w:szCs w:val="20"/>
            <w:shd w:val="clear" w:color="auto" w:fill="FFFFFF"/>
          </w:rPr>
          <w:t xml:space="preserve"> </w:t>
        </w:r>
      </w:hyperlink>
    </w:p>
    <w:tbl>
      <w:tblPr>
        <w:tblStyle w:val="aa"/>
        <w:tblW w:w="155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79"/>
        <w:gridCol w:w="1762"/>
        <w:gridCol w:w="1374"/>
        <w:gridCol w:w="1745"/>
        <w:gridCol w:w="1491"/>
        <w:gridCol w:w="1220"/>
        <w:gridCol w:w="678"/>
        <w:gridCol w:w="1899"/>
        <w:gridCol w:w="802"/>
        <w:gridCol w:w="825"/>
        <w:gridCol w:w="1898"/>
        <w:gridCol w:w="1492"/>
      </w:tblGrid>
      <w:tr w:rsidR="00990571" w:rsidRPr="00A82657" w:rsidTr="00E52DB7">
        <w:trPr>
          <w:trHeight w:val="386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4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34" w:type="dxa"/>
            <w:gridSpan w:val="4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26" w:type="dxa"/>
            <w:gridSpan w:val="3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E52DB7">
        <w:trPr>
          <w:trHeight w:val="37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 (кв.м.)</w:t>
            </w: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99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0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825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1073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Пулле Владимир Сергеевич</w:t>
            </w: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90571" w:rsidRPr="00A82657" w:rsidRDefault="00990571" w:rsidP="003938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совместная (Позднышева Анастасия Владимировна, 13.11.1997г., Пулле Наталья Михайловна, 07.11.1978г.)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1034,0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1083893,31</w:t>
            </w:r>
          </w:p>
        </w:tc>
      </w:tr>
      <w:tr w:rsidR="00990571" w:rsidRPr="00A82657" w:rsidTr="00E52DB7">
        <w:trPr>
          <w:trHeight w:val="28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совместная (Позднышева Анастасия Владимировна, 13.11.1997г., Пулле Наталья Михайловна, 07.11.1978г.)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27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(1/7 Пулле Наталья Михайловна, 5/14 Пулле Вероника Владимировна, 5/14 Позднышева Анастасия Владимировна)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4018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44,5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19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374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90571" w:rsidRPr="00A82657" w:rsidRDefault="00990571" w:rsidP="00D624B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совместная (Позднышева Анастасия Владимировна, 13.11.1997г., Пулле Владимир Сергеевич, 22.03.1976г.)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1034,0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ФОЛЬКСВАГЕН тигуан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1334202,57</w:t>
            </w:r>
          </w:p>
        </w:tc>
      </w:tr>
      <w:tr w:rsidR="00990571" w:rsidRPr="00A82657" w:rsidTr="00E52DB7">
        <w:trPr>
          <w:trHeight w:val="201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совместная (Позднышева Анастасия Владимировна, 13.11.1997г., Пулле Владимир Сергеевич, 22.03.1976г.)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53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Общая долевая (1/7 Пулле Владимир Сергеевич, </w:t>
            </w: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5/14 Пулле Вероника Владимировна, 5/14 Позднышева Анастасия Владимировна)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774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374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(5/14)</w:t>
            </w:r>
          </w:p>
        </w:tc>
        <w:tc>
          <w:tcPr>
            <w:tcW w:w="1220" w:type="dxa"/>
            <w:vMerge w:val="restart"/>
          </w:tcPr>
          <w:p w:rsidR="00990571" w:rsidRPr="00A82657" w:rsidRDefault="00990571" w:rsidP="004018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44,5</w:t>
            </w:r>
          </w:p>
        </w:tc>
        <w:tc>
          <w:tcPr>
            <w:tcW w:w="678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1034,0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4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23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76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Савосина Татьяна Валериевна</w:t>
            </w:r>
          </w:p>
        </w:tc>
        <w:tc>
          <w:tcPr>
            <w:tcW w:w="137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45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</w:tcPr>
          <w:p w:rsidR="00990571" w:rsidRPr="00A82657" w:rsidRDefault="00990571" w:rsidP="002A49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</w:tcPr>
          <w:p w:rsidR="00990571" w:rsidRPr="00A82657" w:rsidRDefault="00990571" w:rsidP="002A49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61,2</w:t>
            </w:r>
          </w:p>
        </w:tc>
        <w:tc>
          <w:tcPr>
            <w:tcW w:w="678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LADA 2114</w:t>
            </w:r>
          </w:p>
        </w:tc>
        <w:tc>
          <w:tcPr>
            <w:tcW w:w="149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718203,91</w:t>
            </w:r>
          </w:p>
        </w:tc>
      </w:tr>
      <w:tr w:rsidR="00990571" w:rsidRPr="00A82657" w:rsidTr="00E52DB7">
        <w:trPr>
          <w:trHeight w:val="788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10000,0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ГАЗ 31105,</w:t>
            </w:r>
          </w:p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412021,55</w:t>
            </w:r>
          </w:p>
        </w:tc>
      </w:tr>
      <w:tr w:rsidR="00990571" w:rsidRPr="00A82657" w:rsidTr="00E52DB7">
        <w:trPr>
          <w:trHeight w:val="67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4879,0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443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5000,0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43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584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Земельный участок для </w:t>
            </w: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B807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58000,0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353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A82657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Иванчёва Людмила Георгиевна</w:t>
            </w:r>
          </w:p>
        </w:tc>
        <w:tc>
          <w:tcPr>
            <w:tcW w:w="1374" w:type="dxa"/>
            <w:vMerge w:val="restart"/>
            <w:tcBorders>
              <w:right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Консультант</w:t>
            </w: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Огородный участок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1100,0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83,5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569735,93</w:t>
            </w:r>
          </w:p>
        </w:tc>
      </w:tr>
      <w:tr w:rsidR="00990571" w:rsidRPr="00A82657" w:rsidTr="00E52DB7">
        <w:trPr>
          <w:trHeight w:val="21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right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Огородный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2900,0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31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right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Часть жилого дома (квартира № 2)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71,4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434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Альбова Оксана Алексеевна</w:t>
            </w:r>
          </w:p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Начальник отдела ЖКХ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836A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496513,26</w:t>
            </w:r>
          </w:p>
        </w:tc>
      </w:tr>
      <w:tr w:rsidR="00990571" w:rsidRPr="00A82657" w:rsidTr="00E52DB7">
        <w:trPr>
          <w:trHeight w:val="173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90571" w:rsidRPr="00A82657" w:rsidRDefault="00990571" w:rsidP="00DA3544">
            <w:pPr>
              <w:tabs>
                <w:tab w:val="center" w:pos="764"/>
                <w:tab w:val="left" w:pos="1508"/>
              </w:tabs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ab/>
              <w:t>Квартира</w:t>
            </w:r>
            <w:r w:rsidRPr="00A82657">
              <w:rPr>
                <w:rFonts w:ascii="PT Astra Serif" w:hAnsi="PT Astra Serif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836A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41,9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23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76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Сахно Олеся Игоревна</w:t>
            </w:r>
          </w:p>
        </w:tc>
        <w:tc>
          <w:tcPr>
            <w:tcW w:w="137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Консультант</w:t>
            </w:r>
          </w:p>
        </w:tc>
        <w:tc>
          <w:tcPr>
            <w:tcW w:w="1745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</w:tcPr>
          <w:p w:rsidR="00990571" w:rsidRPr="00A82657" w:rsidRDefault="00990571" w:rsidP="00DC254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44,9</w:t>
            </w:r>
          </w:p>
        </w:tc>
        <w:tc>
          <w:tcPr>
            <w:tcW w:w="678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Ssang Yong Musso</w:t>
            </w:r>
          </w:p>
        </w:tc>
        <w:tc>
          <w:tcPr>
            <w:tcW w:w="149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434532,60</w:t>
            </w:r>
          </w:p>
        </w:tc>
      </w:tr>
      <w:tr w:rsidR="00990571" w:rsidRPr="00A82657" w:rsidTr="00E52DB7">
        <w:trPr>
          <w:trHeight w:val="1018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990571" w:rsidRPr="00A82657" w:rsidRDefault="00990571" w:rsidP="00DA35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DA35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1950,0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ФОРД С-МАХ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1082764,33</w:t>
            </w:r>
          </w:p>
        </w:tc>
      </w:tr>
      <w:tr w:rsidR="00990571" w:rsidRPr="00A82657" w:rsidTr="00E52DB7">
        <w:trPr>
          <w:trHeight w:val="21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tabs>
                <w:tab w:val="center" w:pos="764"/>
                <w:tab w:val="left" w:pos="1508"/>
              </w:tabs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ab/>
              <w:t>Квартира</w:t>
            </w:r>
            <w:r w:rsidRPr="00A82657">
              <w:rPr>
                <w:rFonts w:ascii="PT Astra Serif" w:hAnsi="PT Astra Serif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DA35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38,6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223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374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1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0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9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44,9</w:t>
            </w:r>
          </w:p>
        </w:tc>
        <w:tc>
          <w:tcPr>
            <w:tcW w:w="825" w:type="dxa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10485,66</w:t>
            </w:r>
          </w:p>
        </w:tc>
      </w:tr>
      <w:tr w:rsidR="00990571" w:rsidRPr="00A82657" w:rsidTr="00E52DB7">
        <w:trPr>
          <w:trHeight w:val="448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Самосёнок Мария Валерьевна</w:t>
            </w:r>
          </w:p>
        </w:tc>
        <w:tc>
          <w:tcPr>
            <w:tcW w:w="1374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Консультант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90571" w:rsidRPr="00A82657" w:rsidRDefault="00990571" w:rsidP="002E72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90571" w:rsidRPr="00A82657" w:rsidRDefault="00990571" w:rsidP="002E72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42,4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182683,98</w:t>
            </w:r>
          </w:p>
        </w:tc>
      </w:tr>
      <w:tr w:rsidR="00990571" w:rsidRPr="00A82657" w:rsidTr="00E52DB7">
        <w:trPr>
          <w:trHeight w:val="163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59,7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E52DB7">
        <w:trPr>
          <w:trHeight w:val="38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770860,23</w:t>
            </w:r>
          </w:p>
        </w:tc>
      </w:tr>
      <w:tr w:rsidR="00990571" w:rsidRPr="00A82657" w:rsidTr="00E52DB7">
        <w:trPr>
          <w:trHeight w:val="38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59,7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20485,66</w:t>
            </w:r>
          </w:p>
        </w:tc>
      </w:tr>
      <w:tr w:rsidR="00990571" w:rsidRPr="00A82657" w:rsidTr="00E52DB7">
        <w:trPr>
          <w:trHeight w:val="380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59,7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15485,66</w:t>
            </w:r>
          </w:p>
        </w:tc>
      </w:tr>
      <w:tr w:rsidR="00990571" w:rsidRPr="00A82657" w:rsidTr="00A13073">
        <w:trPr>
          <w:trHeight w:val="874"/>
        </w:trPr>
        <w:tc>
          <w:tcPr>
            <w:tcW w:w="379" w:type="dxa"/>
            <w:vMerge w:val="restart"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Филиппович Светлана Александровна</w:t>
            </w:r>
          </w:p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Консультант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 для садоводства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28,4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92863,26</w:t>
            </w:r>
          </w:p>
        </w:tc>
      </w:tr>
      <w:tr w:rsidR="00990571" w:rsidRPr="00A82657" w:rsidTr="00A13073">
        <w:trPr>
          <w:trHeight w:val="345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A130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65,4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Газель Луидор 3009АЗ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1137188,68</w:t>
            </w:r>
          </w:p>
        </w:tc>
      </w:tr>
      <w:tr w:rsidR="00990571" w:rsidRPr="00A82657" w:rsidTr="00A13073">
        <w:trPr>
          <w:trHeight w:val="217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65,4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10485,66</w:t>
            </w:r>
          </w:p>
        </w:tc>
      </w:tr>
      <w:tr w:rsidR="00990571" w:rsidRPr="00A82657" w:rsidTr="0076317E">
        <w:trPr>
          <w:trHeight w:val="344"/>
        </w:trPr>
        <w:tc>
          <w:tcPr>
            <w:tcW w:w="379" w:type="dxa"/>
            <w:vMerge/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990571" w:rsidRPr="00A82657" w:rsidRDefault="00990571" w:rsidP="007631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90571" w:rsidRPr="00A82657" w:rsidRDefault="00990571" w:rsidP="0094152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65,4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990571" w:rsidRPr="00A82657" w:rsidRDefault="00990571" w:rsidP="00D842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10485,66</w:t>
            </w:r>
          </w:p>
        </w:tc>
      </w:tr>
    </w:tbl>
    <w:p w:rsidR="00990571" w:rsidRPr="00A82657" w:rsidRDefault="00990571">
      <w:pPr>
        <w:rPr>
          <w:rFonts w:ascii="PT Astra Serif" w:hAnsi="PT Astra Serif"/>
          <w:sz w:val="20"/>
          <w:szCs w:val="20"/>
        </w:rPr>
      </w:pPr>
    </w:p>
    <w:p w:rsidR="00990571" w:rsidRPr="00A82657" w:rsidRDefault="00990571" w:rsidP="00814B9B">
      <w:pPr>
        <w:jc w:val="center"/>
        <w:rPr>
          <w:rFonts w:ascii="PT Astra Serif" w:hAnsi="PT Astra Serif"/>
          <w:b/>
          <w:sz w:val="20"/>
          <w:szCs w:val="20"/>
        </w:rPr>
      </w:pPr>
      <w:hyperlink r:id="rId15" w:tgtFrame="_blank" w:history="1">
        <w:hyperlink r:id="rId16" w:tgtFrame="_blank" w:history="1">
          <w:r w:rsidRPr="00A82657">
            <w:rPr>
              <w:rStyle w:val="a5"/>
              <w:rFonts w:ascii="PT Astra Serif" w:hAnsi="PT Astra Serif"/>
              <w:sz w:val="20"/>
              <w:szCs w:val="20"/>
              <w:shd w:val="clear" w:color="auto" w:fill="FFFFFF"/>
            </w:rPr>
    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Приупское  Киреевского района</w:t>
          </w:r>
        </w:hyperlink>
        <w:r w:rsidRPr="00A82657">
          <w:rPr>
            <w:rStyle w:val="a5"/>
            <w:rFonts w:ascii="PT Astra Serif" w:hAnsi="PT Astra Serif"/>
            <w:sz w:val="20"/>
            <w:szCs w:val="20"/>
            <w:shd w:val="clear" w:color="auto" w:fill="FFFFFF"/>
          </w:rPr>
          <w:t xml:space="preserve"> за период с 1 января 2021г. по 31 декабря 2021 г. </w:t>
        </w:r>
      </w:hyperlink>
    </w:p>
    <w:tbl>
      <w:tblPr>
        <w:tblStyle w:val="aa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60"/>
        <w:gridCol w:w="1559"/>
        <w:gridCol w:w="1276"/>
        <w:gridCol w:w="708"/>
        <w:gridCol w:w="1985"/>
        <w:gridCol w:w="839"/>
        <w:gridCol w:w="862"/>
        <w:gridCol w:w="1984"/>
        <w:gridCol w:w="1560"/>
      </w:tblGrid>
      <w:tr w:rsidR="00990571" w:rsidRPr="00A82657" w:rsidTr="00CE41FC">
        <w:tc>
          <w:tcPr>
            <w:tcW w:w="534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CE41FC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39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862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CE41FC">
        <w:trPr>
          <w:trHeight w:val="125"/>
        </w:trPr>
        <w:tc>
          <w:tcPr>
            <w:tcW w:w="534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Зубков  Николай Михайлович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886C2D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И.о.директора «МКУ Приупский сервис»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708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Автомобиль :ДеуНексия</w:t>
            </w:r>
          </w:p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ВАЗ 21053</w:t>
            </w:r>
          </w:p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УАЗ 33036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748 683,22</w:t>
            </w:r>
          </w:p>
        </w:tc>
      </w:tr>
      <w:tr w:rsidR="00990571" w:rsidRPr="00A82657" w:rsidTr="00CE41FC">
        <w:trPr>
          <w:trHeight w:val="125"/>
        </w:trPr>
        <w:tc>
          <w:tcPr>
            <w:tcW w:w="53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CE41FC">
        <w:trPr>
          <w:trHeight w:val="188"/>
        </w:trPr>
        <w:tc>
          <w:tcPr>
            <w:tcW w:w="534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      Жена </w:t>
            </w:r>
          </w:p>
        </w:tc>
        <w:tc>
          <w:tcPr>
            <w:tcW w:w="1701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Заведующая филиалом</w:t>
            </w:r>
          </w:p>
        </w:tc>
        <w:tc>
          <w:tcPr>
            <w:tcW w:w="1560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66,4</w:t>
            </w:r>
          </w:p>
        </w:tc>
        <w:tc>
          <w:tcPr>
            <w:tcW w:w="708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CE41FC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      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          484 216,86</w:t>
            </w:r>
          </w:p>
        </w:tc>
      </w:tr>
      <w:tr w:rsidR="00990571" w:rsidRPr="00A82657" w:rsidTr="00CE41FC">
        <w:trPr>
          <w:trHeight w:val="125"/>
        </w:trPr>
        <w:tc>
          <w:tcPr>
            <w:tcW w:w="53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CE41FC">
        <w:trPr>
          <w:trHeight w:val="125"/>
        </w:trPr>
        <w:tc>
          <w:tcPr>
            <w:tcW w:w="53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0571" w:rsidRPr="00A82657" w:rsidRDefault="00990571" w:rsidP="00D924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CE41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90571" w:rsidRPr="00A82657" w:rsidRDefault="00990571">
      <w:pPr>
        <w:rPr>
          <w:rFonts w:ascii="PT Astra Serif" w:hAnsi="PT Astra Serif"/>
          <w:sz w:val="20"/>
          <w:szCs w:val="20"/>
        </w:rPr>
      </w:pPr>
    </w:p>
    <w:tbl>
      <w:tblPr>
        <w:tblStyle w:val="aa"/>
        <w:tblpPr w:leftFromText="180" w:rightFromText="180" w:horzAnchor="margin" w:tblpY="761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560"/>
        <w:gridCol w:w="1559"/>
        <w:gridCol w:w="850"/>
        <w:gridCol w:w="851"/>
        <w:gridCol w:w="2126"/>
        <w:gridCol w:w="981"/>
        <w:gridCol w:w="862"/>
        <w:gridCol w:w="1984"/>
        <w:gridCol w:w="1560"/>
      </w:tblGrid>
      <w:tr w:rsidR="00990571" w:rsidRPr="00A82657" w:rsidTr="009907DF">
        <w:tc>
          <w:tcPr>
            <w:tcW w:w="16410" w:type="dxa"/>
            <w:gridSpan w:val="12"/>
          </w:tcPr>
          <w:p w:rsidR="00990571" w:rsidRPr="00A82657" w:rsidRDefault="00990571" w:rsidP="00C51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657">
              <w:rPr>
                <w:rFonts w:ascii="PT Astra Serif" w:hAnsi="PT Astra Serif" w:cs="Arial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 г. по 31 декабря 2021 г. администрации муниципального образования город Болохово Киреевского района</w:t>
            </w:r>
          </w:p>
        </w:tc>
      </w:tr>
      <w:tr w:rsidR="00990571" w:rsidRPr="00A82657" w:rsidTr="004A0F30"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№</w:t>
            </w: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969" w:type="dxa"/>
            <w:gridSpan w:val="3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657">
              <w:rPr>
                <w:rFonts w:ascii="Calibri" w:hAnsi="Calibri" w:cs="Calibri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4A0F30">
        <w:trPr>
          <w:trHeight w:val="381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площадь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FA1AE5">
        <w:trPr>
          <w:trHeight w:val="408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990571" w:rsidRPr="00A82657" w:rsidRDefault="00990571" w:rsidP="006C60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90571" w:rsidRPr="00A82657" w:rsidRDefault="00990571" w:rsidP="009849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</w:tcPr>
          <w:p w:rsidR="00990571" w:rsidRPr="00A82657" w:rsidRDefault="00990571" w:rsidP="00FA1A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Мицубиси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lancer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 1.6, 2011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5009A8">
        <w:trPr>
          <w:trHeight w:val="656"/>
        </w:trPr>
        <w:tc>
          <w:tcPr>
            <w:tcW w:w="534" w:type="dxa"/>
            <w:vMerge w:val="restart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Стрельникова Ольга Викторовна</w:t>
            </w:r>
          </w:p>
        </w:tc>
        <w:tc>
          <w:tcPr>
            <w:tcW w:w="1559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560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BF78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619 680,41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Almera</w:t>
            </w:r>
            <w:r w:rsidRPr="00A826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classic</w:t>
            </w:r>
            <w:r w:rsidRPr="00A82657">
              <w:rPr>
                <w:rFonts w:ascii="Calibri" w:hAnsi="Calibri" w:cs="Calibri"/>
                <w:sz w:val="20"/>
                <w:szCs w:val="20"/>
              </w:rPr>
              <w:t xml:space="preserve"> 1.6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2010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г.</w:t>
            </w:r>
          </w:p>
        </w:tc>
        <w:tc>
          <w:tcPr>
            <w:tcW w:w="1560" w:type="dxa"/>
          </w:tcPr>
          <w:p w:rsidR="00990571" w:rsidRPr="00A82657" w:rsidRDefault="00990571" w:rsidP="00A541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891 596,55</w:t>
            </w:r>
          </w:p>
        </w:tc>
      </w:tr>
      <w:tr w:rsidR="00990571" w:rsidRPr="00A82657" w:rsidTr="001A511C">
        <w:trPr>
          <w:trHeight w:val="228"/>
        </w:trPr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Пузакова Елена Васильевна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787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Начальник отдела правовой и кадровой работы 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36,00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BE38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Легковой, Лада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GFL</w:t>
            </w:r>
            <w:r w:rsidRPr="00A82657">
              <w:rPr>
                <w:rFonts w:ascii="Calibri" w:hAnsi="Calibri" w:cs="Calibri"/>
                <w:sz w:val="20"/>
                <w:szCs w:val="20"/>
              </w:rPr>
              <w:t xml:space="preserve"> Веста, 2017г.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161 304,13</w:t>
            </w:r>
          </w:p>
        </w:tc>
      </w:tr>
      <w:tr w:rsidR="00990571" w:rsidRPr="00A82657" w:rsidTr="001A511C">
        <w:trPr>
          <w:trHeight w:val="292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B87F18">
        <w:trPr>
          <w:trHeight w:val="401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учащаяся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36,00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0D68E1">
        <w:trPr>
          <w:trHeight w:val="525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воспитанник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36,00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0D68E1">
        <w:trPr>
          <w:trHeight w:val="525"/>
        </w:trPr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Кузнецова Наталья Михайловна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Начальник отдела по социальным вопросам и работе с населением</w:t>
            </w: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497 609,79</w:t>
            </w:r>
          </w:p>
        </w:tc>
      </w:tr>
      <w:tr w:rsidR="00990571" w:rsidRPr="00A82657" w:rsidTr="004A0F30">
        <w:trPr>
          <w:trHeight w:val="218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990571" w:rsidRPr="00A82657" w:rsidRDefault="00990571" w:rsidP="00E24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990571" w:rsidRPr="00A82657" w:rsidRDefault="00990571" w:rsidP="00B56C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0C17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KIA SORENTO 4WD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 2003г.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682 381,74</w:t>
            </w:r>
          </w:p>
        </w:tc>
      </w:tr>
      <w:tr w:rsidR="00990571" w:rsidRPr="00A82657" w:rsidTr="004A0F30">
        <w:trPr>
          <w:trHeight w:val="217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0571" w:rsidRPr="00A82657" w:rsidRDefault="00990571" w:rsidP="004A0F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0571" w:rsidRPr="00A82657" w:rsidRDefault="00990571" w:rsidP="000D68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0D68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0D68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СИТРОЕН С5, 2006г.</w:t>
            </w: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учащаяся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 домашнем воспитании</w:t>
            </w:r>
          </w:p>
        </w:tc>
        <w:tc>
          <w:tcPr>
            <w:tcW w:w="1560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2420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0A0066">
        <w:trPr>
          <w:trHeight w:val="661"/>
        </w:trPr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Захарян Рузанна Самвеловна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Консультант отдела экономики и финансов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990571" w:rsidRPr="00A82657" w:rsidRDefault="00990571" w:rsidP="005B1A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4D40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90571" w:rsidRPr="00A82657" w:rsidRDefault="00990571" w:rsidP="000732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90571" w:rsidRPr="00A82657" w:rsidRDefault="00990571" w:rsidP="007872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182 786,54</w:t>
            </w:r>
          </w:p>
        </w:tc>
      </w:tr>
      <w:tr w:rsidR="00990571" w:rsidRPr="00A82657" w:rsidTr="00064EDF">
        <w:trPr>
          <w:trHeight w:val="177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80,7</w:t>
            </w:r>
          </w:p>
        </w:tc>
        <w:tc>
          <w:tcPr>
            <w:tcW w:w="851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ВАЗ 2114, 2011г.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655 000,00</w:t>
            </w:r>
          </w:p>
        </w:tc>
      </w:tr>
      <w:tr w:rsidR="00990571" w:rsidRPr="00A82657" w:rsidTr="004A0F30">
        <w:trPr>
          <w:trHeight w:val="176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ОПЕЛЬ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Astra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,2013г.</w:t>
            </w: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учащийся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дошкольник</w:t>
            </w:r>
          </w:p>
        </w:tc>
        <w:tc>
          <w:tcPr>
            <w:tcW w:w="1560" w:type="dxa"/>
          </w:tcPr>
          <w:p w:rsidR="00990571" w:rsidRPr="00A82657" w:rsidRDefault="00990571" w:rsidP="00657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90571" w:rsidRPr="00A82657" w:rsidTr="004A0F30">
        <w:tc>
          <w:tcPr>
            <w:tcW w:w="534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Самарина</w:t>
            </w:r>
          </w:p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Евгения Сергеевна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Начальник отдела экономики и  финансов </w:t>
            </w:r>
          </w:p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560" w:type="dxa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Легковой,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NISSAN QASHQAI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 2019г.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7C5B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1 153 736,95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E52903">
        <w:trPr>
          <w:trHeight w:val="596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8451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406F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90571" w:rsidRPr="00A82657" w:rsidRDefault="00990571" w:rsidP="00F17C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E5290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КИА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(CERATO FORTE)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 2018г.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219 317,00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учащийся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воспитанник ДОУ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5A2A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 домашнем воспитании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6877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4A0F30"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Сальникова Наталья Николаевна 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Начальник отдела ЖКХ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990571" w:rsidRPr="00A82657" w:rsidRDefault="00990571" w:rsidP="00D762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KIA</w:t>
            </w:r>
            <w:r w:rsidRPr="00A826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RIO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 2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018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г.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605 037,29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Гараж</w:t>
            </w: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990571" w:rsidRPr="00A82657" w:rsidRDefault="00990571" w:rsidP="00D762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25,7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0571" w:rsidRPr="00A82657" w:rsidTr="00E42B63">
        <w:trPr>
          <w:trHeight w:val="302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учащийся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 Квартира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46,2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90571" w:rsidRPr="00A82657" w:rsidTr="004A0F30"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Энглинская</w:t>
            </w: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Мария Владимировна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Начальник отдела имущественно-земельных отношений</w:t>
            </w:r>
          </w:p>
        </w:tc>
        <w:tc>
          <w:tcPr>
            <w:tcW w:w="1560" w:type="dxa"/>
          </w:tcPr>
          <w:p w:rsidR="00990571" w:rsidRPr="00A82657" w:rsidRDefault="00990571" w:rsidP="00E42B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57,6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437 600,64</w:t>
            </w:r>
          </w:p>
        </w:tc>
      </w:tr>
      <w:tr w:rsidR="00990571" w:rsidRPr="00A82657" w:rsidTr="004A0F30"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57,60</w:t>
            </w:r>
          </w:p>
        </w:tc>
        <w:tc>
          <w:tcPr>
            <w:tcW w:w="851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90571" w:rsidRPr="00A82657" w:rsidRDefault="00990571" w:rsidP="004130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990571" w:rsidRPr="00A82657" w:rsidRDefault="00990571" w:rsidP="0092113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9211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8C38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Легковой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Daewoo Nexia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, 1997г.</w:t>
            </w:r>
          </w:p>
        </w:tc>
        <w:tc>
          <w:tcPr>
            <w:tcW w:w="1560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246 000,00</w:t>
            </w:r>
          </w:p>
        </w:tc>
      </w:tr>
      <w:tr w:rsidR="00990571" w:rsidRPr="00A82657" w:rsidTr="0092113B">
        <w:trPr>
          <w:trHeight w:val="119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РЕНО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Megan II P2A16 110  2008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г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90571" w:rsidRPr="00A82657" w:rsidTr="004A0F30">
        <w:trPr>
          <w:trHeight w:val="117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ВАЗ 2103, 1974г.</w:t>
            </w: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90571" w:rsidRPr="00A82657" w:rsidTr="004A0F30">
        <w:trPr>
          <w:trHeight w:val="117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БМВ 318,1988г.</w:t>
            </w:r>
          </w:p>
        </w:tc>
        <w:tc>
          <w:tcPr>
            <w:tcW w:w="1560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90571" w:rsidRPr="00A82657" w:rsidTr="001E3BA5">
        <w:trPr>
          <w:trHeight w:val="248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учащийся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57,6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C06B87">
        <w:trPr>
          <w:trHeight w:val="517"/>
        </w:trPr>
        <w:tc>
          <w:tcPr>
            <w:tcW w:w="534" w:type="dxa"/>
            <w:vMerge w:val="restart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Демина Инна Михайловна</w:t>
            </w:r>
          </w:p>
        </w:tc>
        <w:tc>
          <w:tcPr>
            <w:tcW w:w="1559" w:type="dxa"/>
          </w:tcPr>
          <w:p w:rsidR="00990571" w:rsidRPr="00A82657" w:rsidRDefault="00990571" w:rsidP="00D809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Начальник отдела экономики и финансов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  <w:p w:rsidR="00990571" w:rsidRPr="00A82657" w:rsidRDefault="00990571" w:rsidP="00CC4E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0571" w:rsidRPr="00A82657" w:rsidRDefault="00990571" w:rsidP="0004380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0438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9179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9179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C06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C06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Квартира 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42,9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MAZDA</w:t>
            </w:r>
            <w:r w:rsidRPr="00A826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CX</w:t>
            </w:r>
            <w:r w:rsidRPr="00A82657">
              <w:rPr>
                <w:rFonts w:ascii="Calibri" w:hAnsi="Calibri" w:cs="Calibri"/>
                <w:sz w:val="20"/>
                <w:szCs w:val="20"/>
              </w:rPr>
              <w:t xml:space="preserve">-7, 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2007 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г.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278 875,69</w:t>
            </w:r>
          </w:p>
        </w:tc>
      </w:tr>
      <w:tr w:rsidR="00990571" w:rsidRPr="00A82657" w:rsidTr="001E3BA5">
        <w:trPr>
          <w:trHeight w:val="248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541</w:t>
            </w:r>
            <w:r w:rsidRPr="00A82657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Pr="00A82657">
              <w:rPr>
                <w:rFonts w:ascii="Calibri" w:hAnsi="Calibri" w:cs="Calibri"/>
                <w:sz w:val="20"/>
                <w:szCs w:val="20"/>
              </w:rPr>
              <w:t>347,16</w:t>
            </w:r>
          </w:p>
        </w:tc>
      </w:tr>
      <w:tr w:rsidR="00990571" w:rsidRPr="00A82657" w:rsidTr="001E3BA5">
        <w:trPr>
          <w:trHeight w:val="248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учащаяся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42,9</w:t>
            </w:r>
          </w:p>
        </w:tc>
        <w:tc>
          <w:tcPr>
            <w:tcW w:w="862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  <w:tr w:rsidR="00990571" w:rsidRPr="00A82657" w:rsidTr="006B4216">
        <w:trPr>
          <w:trHeight w:val="977"/>
        </w:trPr>
        <w:tc>
          <w:tcPr>
            <w:tcW w:w="534" w:type="dxa"/>
            <w:vMerge w:val="restart"/>
          </w:tcPr>
          <w:p w:rsidR="00990571" w:rsidRPr="00A82657" w:rsidRDefault="00990571" w:rsidP="004076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Жеронкина Елена Николаевна</w:t>
            </w:r>
          </w:p>
        </w:tc>
        <w:tc>
          <w:tcPr>
            <w:tcW w:w="1559" w:type="dxa"/>
          </w:tcPr>
          <w:p w:rsidR="00990571" w:rsidRPr="00A82657" w:rsidRDefault="00990571" w:rsidP="00D36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Начальник  отдела по социальным вопросам и работе с населением</w:t>
            </w:r>
          </w:p>
          <w:p w:rsidR="00990571" w:rsidRPr="00A82657" w:rsidRDefault="00990571" w:rsidP="00D36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Дом</w:t>
            </w:r>
          </w:p>
        </w:tc>
        <w:tc>
          <w:tcPr>
            <w:tcW w:w="981" w:type="dxa"/>
          </w:tcPr>
          <w:p w:rsidR="00990571" w:rsidRPr="00A82657" w:rsidRDefault="00990571" w:rsidP="00146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71,0</w:t>
            </w:r>
          </w:p>
        </w:tc>
        <w:tc>
          <w:tcPr>
            <w:tcW w:w="862" w:type="dxa"/>
          </w:tcPr>
          <w:p w:rsidR="00990571" w:rsidRPr="00A82657" w:rsidRDefault="00990571" w:rsidP="00146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4 482 451,58</w:t>
            </w:r>
          </w:p>
        </w:tc>
      </w:tr>
      <w:tr w:rsidR="00990571" w:rsidRPr="00A82657" w:rsidTr="006B4216">
        <w:trPr>
          <w:trHeight w:val="977"/>
        </w:trPr>
        <w:tc>
          <w:tcPr>
            <w:tcW w:w="534" w:type="dxa"/>
            <w:vMerge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90571" w:rsidRPr="00A82657" w:rsidRDefault="00990571" w:rsidP="00D36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учащаяся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Дом</w:t>
            </w:r>
          </w:p>
        </w:tc>
        <w:tc>
          <w:tcPr>
            <w:tcW w:w="981" w:type="dxa"/>
          </w:tcPr>
          <w:p w:rsidR="00990571" w:rsidRPr="00A82657" w:rsidRDefault="00990571" w:rsidP="00146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71,0</w:t>
            </w:r>
          </w:p>
        </w:tc>
        <w:tc>
          <w:tcPr>
            <w:tcW w:w="862" w:type="dxa"/>
          </w:tcPr>
          <w:p w:rsidR="00990571" w:rsidRPr="00A82657" w:rsidRDefault="00990571" w:rsidP="001461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984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90571" w:rsidRPr="00A82657" w:rsidRDefault="00990571" w:rsidP="004A0F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657">
              <w:rPr>
                <w:rFonts w:ascii="Calibri" w:hAnsi="Calibri" w:cs="Calibri"/>
                <w:sz w:val="20"/>
                <w:szCs w:val="20"/>
              </w:rPr>
              <w:t>0,00</w:t>
            </w:r>
          </w:p>
        </w:tc>
      </w:tr>
    </w:tbl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>
      <w:pPr>
        <w:rPr>
          <w:sz w:val="20"/>
          <w:szCs w:val="20"/>
        </w:rPr>
      </w:pPr>
    </w:p>
    <w:p w:rsidR="00990571" w:rsidRPr="00A82657" w:rsidRDefault="00990571" w:rsidP="000E14B0">
      <w:pPr>
        <w:jc w:val="center"/>
        <w:rPr>
          <w:b/>
          <w:color w:val="2C363A"/>
          <w:sz w:val="20"/>
          <w:szCs w:val="20"/>
          <w:shd w:val="clear" w:color="auto" w:fill="FFFFFF"/>
        </w:rPr>
      </w:pPr>
      <w:r w:rsidRPr="00A82657">
        <w:rPr>
          <w:b/>
          <w:color w:val="2C363A"/>
          <w:sz w:val="20"/>
          <w:szCs w:val="20"/>
          <w:shd w:val="clear" w:color="auto" w:fill="FFFFFF"/>
        </w:rPr>
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 за период с 1 января 2021 г. по 31 декабря 2021 г. администрации муниципального образования Дедиловское Киреевского района</w:t>
      </w:r>
    </w:p>
    <w:tbl>
      <w:tblPr>
        <w:tblStyle w:val="aa"/>
        <w:tblW w:w="155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79"/>
        <w:gridCol w:w="1762"/>
        <w:gridCol w:w="1627"/>
        <w:gridCol w:w="1492"/>
        <w:gridCol w:w="1491"/>
        <w:gridCol w:w="1220"/>
        <w:gridCol w:w="678"/>
        <w:gridCol w:w="1899"/>
        <w:gridCol w:w="802"/>
        <w:gridCol w:w="825"/>
        <w:gridCol w:w="1898"/>
        <w:gridCol w:w="1492"/>
      </w:tblGrid>
      <w:tr w:rsidR="00990571" w:rsidRPr="00A82657" w:rsidTr="00F06C57">
        <w:trPr>
          <w:trHeight w:val="386"/>
        </w:trPr>
        <w:tc>
          <w:tcPr>
            <w:tcW w:w="379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81" w:type="dxa"/>
            <w:gridSpan w:val="4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26" w:type="dxa"/>
            <w:gridSpan w:val="3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82657">
              <w:rPr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90571" w:rsidRPr="00A82657" w:rsidTr="00F06C57">
        <w:trPr>
          <w:trHeight w:val="377"/>
        </w:trPr>
        <w:tc>
          <w:tcPr>
            <w:tcW w:w="37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 (кв.м.)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98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F06C57">
        <w:trPr>
          <w:trHeight w:val="431"/>
        </w:trPr>
        <w:tc>
          <w:tcPr>
            <w:tcW w:w="379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762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Федяева Надежда Юрьевна</w:t>
            </w:r>
          </w:p>
        </w:tc>
        <w:tc>
          <w:tcPr>
            <w:tcW w:w="1627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Начальник сектора экономики и финансов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Приусадебный участок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2500,0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A8265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</w:p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417 015,80</w:t>
            </w:r>
          </w:p>
        </w:tc>
      </w:tr>
      <w:tr w:rsidR="00990571" w:rsidRPr="00A82657" w:rsidTr="00F06C57">
        <w:trPr>
          <w:trHeight w:val="223"/>
        </w:trPr>
        <w:tc>
          <w:tcPr>
            <w:tcW w:w="37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90571" w:rsidRPr="00A82657" w:rsidTr="00F06C57">
        <w:trPr>
          <w:trHeight w:val="446"/>
        </w:trPr>
        <w:tc>
          <w:tcPr>
            <w:tcW w:w="37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27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ИП Федяев А.А.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LADA </w:t>
            </w:r>
            <w:r w:rsidRPr="00A82657">
              <w:rPr>
                <w:rFonts w:ascii="PT Astra Serif" w:hAnsi="PT Astra Serif"/>
                <w:sz w:val="20"/>
                <w:szCs w:val="20"/>
              </w:rPr>
              <w:t>21011</w:t>
            </w:r>
          </w:p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7 904,58</w:t>
            </w:r>
          </w:p>
        </w:tc>
      </w:tr>
      <w:tr w:rsidR="00990571" w:rsidRPr="00A82657" w:rsidTr="00F06C57">
        <w:trPr>
          <w:trHeight w:val="892"/>
        </w:trPr>
        <w:tc>
          <w:tcPr>
            <w:tcW w:w="37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627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Учащийся Дедиловского центра образования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90571" w:rsidRPr="00A82657" w:rsidTr="00F06C57">
        <w:trPr>
          <w:trHeight w:val="223"/>
        </w:trPr>
        <w:tc>
          <w:tcPr>
            <w:tcW w:w="37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дочь</w:t>
            </w:r>
          </w:p>
        </w:tc>
        <w:tc>
          <w:tcPr>
            <w:tcW w:w="1627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Учащаяся Дедиловского центра образования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68,4</w:t>
            </w: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90571" w:rsidRPr="00A82657" w:rsidTr="00F06C57">
        <w:trPr>
          <w:trHeight w:val="432"/>
        </w:trPr>
        <w:tc>
          <w:tcPr>
            <w:tcW w:w="379" w:type="dxa"/>
            <w:vMerge w:val="restart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76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Мухина Елена Борисовна</w:t>
            </w:r>
          </w:p>
        </w:tc>
        <w:tc>
          <w:tcPr>
            <w:tcW w:w="1627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47,4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Рено Сандеро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246 080,17</w:t>
            </w:r>
          </w:p>
        </w:tc>
      </w:tr>
      <w:tr w:rsidR="00990571" w:rsidRPr="00A82657" w:rsidTr="00F06C57">
        <w:trPr>
          <w:trHeight w:val="973"/>
        </w:trPr>
        <w:tc>
          <w:tcPr>
            <w:tcW w:w="379" w:type="dxa"/>
            <w:vMerge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627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Учащийся МКОУ «Киреевский  центр образования №4»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отсутствуют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отсутствуют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47,4</w:t>
            </w: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отсутствуют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90571" w:rsidRPr="00A82657" w:rsidTr="00F06C57">
        <w:trPr>
          <w:trHeight w:val="445"/>
        </w:trPr>
        <w:tc>
          <w:tcPr>
            <w:tcW w:w="37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76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Лапина Ирина Владимировна</w:t>
            </w:r>
          </w:p>
        </w:tc>
        <w:tc>
          <w:tcPr>
            <w:tcW w:w="1627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Специалист 1 категории сектора экономики и финансов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91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30,6</w:t>
            </w:r>
          </w:p>
        </w:tc>
        <w:tc>
          <w:tcPr>
            <w:tcW w:w="67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РФ</w:t>
            </w:r>
          </w:p>
        </w:tc>
        <w:tc>
          <w:tcPr>
            <w:tcW w:w="1899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80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898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92" w:type="dxa"/>
          </w:tcPr>
          <w:p w:rsidR="00990571" w:rsidRPr="00A82657" w:rsidRDefault="00990571" w:rsidP="00F06C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82657">
              <w:rPr>
                <w:rFonts w:ascii="PT Astra Serif" w:hAnsi="PT Astra Serif"/>
                <w:sz w:val="20"/>
                <w:szCs w:val="20"/>
              </w:rPr>
              <w:t>228 386,49</w:t>
            </w:r>
          </w:p>
        </w:tc>
      </w:tr>
    </w:tbl>
    <w:p w:rsidR="00990571" w:rsidRPr="00A82657" w:rsidRDefault="00990571">
      <w:pPr>
        <w:rPr>
          <w:sz w:val="20"/>
          <w:szCs w:val="20"/>
        </w:rPr>
      </w:pPr>
    </w:p>
    <w:p w:rsidR="006600BD" w:rsidRPr="00A82657" w:rsidRDefault="006600BD">
      <w:pPr>
        <w:spacing w:after="0" w:line="240" w:lineRule="auto"/>
        <w:rPr>
          <w:sz w:val="20"/>
          <w:szCs w:val="20"/>
        </w:rPr>
      </w:pPr>
      <w:r w:rsidRPr="00A82657">
        <w:rPr>
          <w:sz w:val="20"/>
          <w:szCs w:val="20"/>
        </w:rP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43"/>
        <w:gridCol w:w="243"/>
        <w:gridCol w:w="495"/>
        <w:gridCol w:w="492"/>
        <w:gridCol w:w="492"/>
        <w:gridCol w:w="393"/>
        <w:gridCol w:w="507"/>
        <w:gridCol w:w="249"/>
        <w:gridCol w:w="537"/>
        <w:gridCol w:w="518"/>
        <w:gridCol w:w="503"/>
        <w:gridCol w:w="737"/>
        <w:gridCol w:w="647"/>
        <w:gridCol w:w="334"/>
        <w:gridCol w:w="280"/>
        <w:gridCol w:w="280"/>
        <w:gridCol w:w="280"/>
        <w:gridCol w:w="514"/>
        <w:gridCol w:w="514"/>
        <w:gridCol w:w="527"/>
        <w:gridCol w:w="527"/>
        <w:gridCol w:w="504"/>
        <w:gridCol w:w="299"/>
        <w:gridCol w:w="278"/>
        <w:gridCol w:w="263"/>
        <w:gridCol w:w="514"/>
        <w:gridCol w:w="514"/>
        <w:gridCol w:w="513"/>
        <w:gridCol w:w="507"/>
        <w:gridCol w:w="503"/>
        <w:gridCol w:w="460"/>
        <w:gridCol w:w="460"/>
        <w:gridCol w:w="460"/>
        <w:gridCol w:w="313"/>
        <w:gridCol w:w="527"/>
        <w:gridCol w:w="385"/>
      </w:tblGrid>
      <w:tr w:rsidR="004951B4" w:rsidRPr="004951B4" w:rsidTr="004951B4">
        <w:trPr>
          <w:trHeight w:val="979"/>
        </w:trPr>
        <w:tc>
          <w:tcPr>
            <w:tcW w:w="2317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 за период с 1 января 2021 г. по 31 декабря 2021 г.</w:t>
            </w:r>
          </w:p>
        </w:tc>
      </w:tr>
      <w:tr w:rsidR="004951B4" w:rsidRPr="00A82657" w:rsidTr="004951B4">
        <w:trPr>
          <w:trHeight w:val="222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2657" w:rsidRPr="004951B4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43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Муниципальное образование город Киреевск</w:t>
            </w: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Муниципальное образование город Киреевск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Величко Инна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1 536 621,6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CHEVROLET NIVA 212300-55,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282 887,8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Калугина Инна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34 953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1 469 382,16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Семенова Людмила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Rio,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1 221 327,96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Степовая Татьяна Васильевна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764 199,07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имущественных и земельных отношений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Баринова Татьяна Алексеевна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фольксваген транспортер, 1995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539 745,76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(хранение автотранспорта)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Исакова Евгения Валерьевна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420 073,49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MAZDA 3, 2010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450 043,24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Конева Людмила 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БМВ БМВ Х1 XDRIVE 18D,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603 792,3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Шевроле АВЕО,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Лопатина Маргарита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ВАЗ21083, 1998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1 412 401,44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SKODA YETI, 2013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1 178 934,13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Никитин Александр Владимирович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LADA GFL 130 LADA VESTA, 2016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696 338,4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Санина Наталия Вячеславовна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544 970,22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Чистякова Елена Александровн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97 525,73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культуры, молодежной политики и спорта</w:t>
            </w:r>
          </w:p>
        </w:tc>
      </w:tr>
      <w:tr w:rsidR="004951B4" w:rsidRPr="00A82657" w:rsidTr="004951B4">
        <w:trPr>
          <w:trHeight w:val="4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Воронина Виктория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887 816,02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46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X-TRALL, 2018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1 419 193,86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Гирман Маргарита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SPORTAGE,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27 469,75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1 008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1 008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1 250 080,36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(3/8)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1 008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Ельтищева Инна Игоревна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SOLARIS, 2014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596 306,75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649 407,92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Мосолова Юлия Михайловна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397 190,5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по взаимодействию с органами местного самоуправления и оргработе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Бабкина Марина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495 435,89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4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Solaris,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1 210 134,91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46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Кобенда Мария 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Оутлендер, 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557 053,03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7 010,04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Миронова Анастасия Анатольевна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 совместно с Мироновым Александром Михайловичем,11.12.1990 г.р.)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184 915,7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(5 собственников)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 совместно с Мироновой Анастасией Анатольевной,01.12.1987 г.р.)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929 371,03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Михайлова Виктория Евгеньевна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САЛЯРИС, 2014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1 606 430,67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1 032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321112,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684 528,98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РИО, 2014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7197 0000010-04 7 7197 0000010-04 7, 2019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214 947,04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Морозова Дарья Сергеевна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RIO, 2013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1 442 501,42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1 060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ЦЕРАТО,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1 640 062,46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83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объектов торговли, общественного питания и бытового обслуживания)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Никитина Оксана Александровна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690 027,19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Шахова Инна Александровна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506 701,62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по делопроизводству, кадровой работе и контролю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Крот Ольга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I 30,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481 504,08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СУЗУКИ GRAND VITARA, 2008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858 277,64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Обухова Екатерина Васильевна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431 778,51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Трактор Т 150К, 1979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1 375 310,77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Трактор Беларус 826, 2009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Трактор Беларус 1221.2,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подсобного хозяйства)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Зерноуборочный комбайн Енисей КЗС-950,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Зерноубоочный комбайн Енисей КЗС-950, 2004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635 400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Прицеп 2ПТС-4 887Б, 1984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45065, 1998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Смирнова Юлия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Москвич 2141201, 1992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941 556,84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ФИАТ Albea, 2006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2106, 1996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481 872,44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полуприцеп ОДАЗ 9385, 1991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Тихонова Александра Валерьевна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214 978,41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1 097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Renault Duster,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1 591 917,76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по информационным технологиям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Лебедев Виктор Александрович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818 703,86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(1/9)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538 712,23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Хасбиулина Елена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1 630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Creta, 2020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498 902,94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1 630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185 367,56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по образованию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Афоничева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617 765,49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21102, 2002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650 899,34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Пашков Сергей Владимирович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834 039,96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Сарай с подвалом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Разумова Елена Владимировна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ОПЕЛЬ АСТРА, 1998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456 081,86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251 512,15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Сильянова Светлана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(5/234)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1 876 800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1 026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X-Trail,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600 205,87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1 026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PAJERO 3.2 DID SWB,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7 794,21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Комитет по правовой работе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Воронкина Лариса Юрьевна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1 075 099,46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ОПЕЛЬ Астра,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10 882,15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Грибкова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трактор МТЗ 82, 1998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470 811,82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Аутлендер,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757 052,14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Тарасов Александр Юрьевич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Солярис, 2021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824 113,84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Логан,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634 983,82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архитектуры и градостроительства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 xml:space="preserve">Горяченков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Иван Юрьевич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Iran Khodro samand,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630 262,34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486 979,02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(огородный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Устинова Юлия Евгеньевна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424 831,03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1 370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(5/12)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ZAZ SENS TF698 P 91,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533 555,77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ЗАГС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Ефремова Анастасия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Экскаватор ЭО-2621 ЭО-2621, 1993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164 109,6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Opel Astra GTC,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918 050,28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Магазин промышленных товаров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муниципального и административно-технического контроля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Амочкина Оксана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Note,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645 502,16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Гудкова Галина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1 519 355,19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MITSUBISHI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PAJERO SPORT, 2005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889 144,64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Чернышова Ольга Валерьевна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ГАЗ 2747,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449 452,37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грузовой KIA RIO, 2016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Шишова Галина Владимировна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553 920,33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MITSUBISHI OUTLANDER 4B12,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2 792 133,39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организации закупок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Кувшинова Альбина Вячеславовна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LADA GAB 130 LADA XRAY,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626 307,25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7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OCTAVIA,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676 559,27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78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 xml:space="preserve">Лесникова Ирина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559 427,61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ED (Ceed), 2011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1 185 794,25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Семке Светлана Юрьевна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429 816,34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641 610,96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(ЛПХ)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6 091,43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Юрищева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634 969,05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по ГОЧС, мобилизационной подготовке и охране  окружающей среды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Пешкова Наталья Юрьевна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Каптюр,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623 149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Рожнов Михаил Владимирович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751 184,83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322 805,05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Савинова Ольга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92 200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640 486,23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1 332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прицеп САЗ 8299 САЗ 8299, 2002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3 215 766,36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прицеп БАГЕМ 81073С БАГЕМ 81073С, 2020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292,8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CHEVROLET GMT360 (ТРЕЙЛБЛЕЙЗЕР), 2007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моторная лодка "Прогресс 2" 2.0.4В.5.22, 2002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206 380,34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по учету и отчетности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Губанова Наталья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VAZ21124 LADA112,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704 728,88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173,6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Жиганова Татьяна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521 203,24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210740 21067,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7 794,05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экономического развития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Боброва Ольга Владимировна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926 354,08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Кирова Наталья Вячеславовна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СУБАРУ FORESTER, 2020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543 667,11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нежилого встроенного помещения (магазин)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391,2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Терехина Надежда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675 546,32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Сектор по делам несовершеннолетних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Жагорина Татьяна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CEED,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549 579,78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Синицкая Ольга Валерьевна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рио,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719 498,59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(5/8)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359 121,5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6 091,43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Управление муниципального хозяйства</w:t>
            </w: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Управление муниципального хозяйства</w:t>
            </w:r>
          </w:p>
        </w:tc>
      </w:tr>
      <w:tr w:rsidR="004951B4" w:rsidRPr="00A82657" w:rsidTr="004951B4">
        <w:trPr>
          <w:trHeight w:val="253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Зимин Дмитрий Станиславович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 (приусадебный земельный участок))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1 325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Сандеро,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1 106 611,95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1 160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1 160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537 238,99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53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Смирнова Ольга Сергеевна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 (приусадебный земельный участок))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1 315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702 167,05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Ланос,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55 539,98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благоустройства и дорожного хозяйства</w:t>
            </w:r>
          </w:p>
        </w:tc>
      </w:tr>
      <w:tr w:rsidR="004951B4" w:rsidRPr="00A82657" w:rsidTr="004951B4">
        <w:trPr>
          <w:trHeight w:val="4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Гусак Олеся Александровна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Getz 1.1,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424 014,95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46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CHEVROLET AVEO,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114 616,92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Елистратова Наталья Ивановна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АУДИ 80, 1987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426 271,51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эксплуатации гаража)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1 223 473,34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09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Зенина Ольга Юрьевна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ФОРД ФОКУС,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573 083,26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квартира, Накопления за предыдущие годы, ипотека, кредитный договор № 1376792 от 27.11.2021 (1 920 000,00 руб.)</w:t>
            </w:r>
          </w:p>
        </w:tc>
      </w:tr>
      <w:tr w:rsidR="004951B4" w:rsidRPr="00A82657" w:rsidTr="004951B4">
        <w:trPr>
          <w:trHeight w:val="109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муниципального и жилищного хозяйства</w:t>
            </w:r>
          </w:p>
        </w:tc>
      </w:tr>
      <w:tr w:rsidR="004951B4" w:rsidRPr="00A82657" w:rsidTr="004951B4">
        <w:trPr>
          <w:trHeight w:val="37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Савушкина Анастасия Павловна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814 063,74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Кредит Приобретение квартиры, находящегося по адресу: Тульская область, г.Киреевск, ул.Чехова, д.27, кв.30, ПАО "Сбербанк России", Кредитор, кредитный договор №242204  от 25.03.2021г., (443 367,00 / 434 073,41), 7,9, квартира, находящаяся по адресу: Тульская область, г.Киреевск, ул.Чехова,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д.27, кв.30 (443 367,00 руб.), Социальная выплата 506 633 рублей на приобретение жилого помещения или строительство индивидуального жилого дома №1029 от 24 февраля 2021 года, выданного муниципальным образованием Киреевский район.</w:t>
            </w:r>
          </w:p>
        </w:tc>
      </w:tr>
      <w:tr w:rsidR="004951B4" w:rsidRPr="00A82657" w:rsidTr="004951B4">
        <w:trPr>
          <w:trHeight w:val="378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222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2109, 1992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68 418,55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строительства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Павлова Ольга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453 012,26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SR SR RENAUL, 2010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441 828,48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Смоленцев Павел Викторович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ССАНГ ЙОНГ АКТИОН,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149 457,35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616 404,49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162,13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Шилкина Евгения Игоревна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Ford Focus C-MAX, 2007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444 701,73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550 792,27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4951B4" w:rsidTr="004951B4">
        <w:trPr>
          <w:trHeight w:val="37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Архипенкова Татьяна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1 191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GRETA,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1 017 217,38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1 191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456 253,48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85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Волчкова Лариса Николаевна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начальник управления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1 323 758,62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Кредит ипотека, ПАО СБЕРБАНК, Кредитор, Кредитный договор № 1455168 от 14.12.2021, (4 400 000,00 / 4 419 528,77), Процентная ставка 9% годовых на 216 месяцев, квартира 65 кв.м по адресу: г.Тула,ул. </w:t>
            </w: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Циолковского, д.5 ,к.1, кв36 (4 400 000,00 руб.), Накопления за предидущие годы (200 000,00 руб.)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85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(11/25)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Mazda 3,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64 866,61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ВАЗ LADA (ВАЗ) 2110, 2006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Бюджетный отдел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Брянская Галина Анатольевна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730 096,19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4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Юрищева Ольга Викторовна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АУДИ Audi A4, 2007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852 836,58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46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внутреннего финансового контроля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Дианова Марина Николаевна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597 349,48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ИЖ 21261-030,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6 982,75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Костина Ольга Юрьевна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SOLRIS, 2019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357 092,82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SOLRIS ACTIV,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1 389 122,25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Сайгушева Людмила Михайловна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631 820,39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Паджеро, 1997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573 605,47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казначейского исполнения бюджета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Фадеева Елена Анатольевна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3 140 309,97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планирования доходов, финансирования производственной сферы и сферы услуг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Бабич Юлия Игоревна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(ВАЗ) 219070 Гранта, 2014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509 651,88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Бурцева Инна Васильевна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эксплуатации части жилого дома)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905 735,7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4951B4" w:rsidTr="004951B4">
        <w:trPr>
          <w:trHeight w:val="319"/>
        </w:trPr>
        <w:tc>
          <w:tcPr>
            <w:tcW w:w="23176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5DA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 по учету и отчетности</w:t>
            </w:r>
          </w:p>
        </w:tc>
      </w:tr>
      <w:tr w:rsidR="004951B4" w:rsidRPr="00A82657" w:rsidTr="004951B4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Висневская Жанна Борисовна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1 007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ФАБИА SCODA FABIA, 2010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640 157,13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Автомобиль легковой SCODA ACTAVIA,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428 097,36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6 091,43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51B4" w:rsidRPr="00A82657" w:rsidTr="004951B4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51B4" w:rsidRPr="00A82657" w:rsidTr="004951B4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Переведенцева Наталья Николаевна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495 831,23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1B4" w:rsidRPr="004951B4" w:rsidRDefault="004951B4" w:rsidP="004951B4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4951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951B4" w:rsidRPr="00A82657" w:rsidRDefault="004951B4" w:rsidP="001C34A2">
      <w:pPr>
        <w:rPr>
          <w:sz w:val="20"/>
          <w:szCs w:val="20"/>
        </w:rPr>
      </w:pPr>
    </w:p>
    <w:p w:rsidR="004951B4" w:rsidRPr="00A82657" w:rsidRDefault="004951B4">
      <w:pPr>
        <w:spacing w:after="0" w:line="240" w:lineRule="auto"/>
        <w:rPr>
          <w:sz w:val="20"/>
          <w:szCs w:val="20"/>
        </w:rPr>
      </w:pPr>
      <w:r w:rsidRPr="00A82657">
        <w:rPr>
          <w:sz w:val="20"/>
          <w:szCs w:val="20"/>
        </w:rP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44"/>
        <w:gridCol w:w="244"/>
        <w:gridCol w:w="512"/>
        <w:gridCol w:w="508"/>
        <w:gridCol w:w="506"/>
        <w:gridCol w:w="366"/>
        <w:gridCol w:w="472"/>
        <w:gridCol w:w="243"/>
        <w:gridCol w:w="559"/>
        <w:gridCol w:w="538"/>
        <w:gridCol w:w="512"/>
        <w:gridCol w:w="550"/>
        <w:gridCol w:w="499"/>
        <w:gridCol w:w="275"/>
        <w:gridCol w:w="284"/>
        <w:gridCol w:w="283"/>
        <w:gridCol w:w="283"/>
        <w:gridCol w:w="531"/>
        <w:gridCol w:w="531"/>
        <w:gridCol w:w="545"/>
        <w:gridCol w:w="544"/>
        <w:gridCol w:w="520"/>
        <w:gridCol w:w="304"/>
        <w:gridCol w:w="281"/>
        <w:gridCol w:w="266"/>
        <w:gridCol w:w="531"/>
        <w:gridCol w:w="531"/>
        <w:gridCol w:w="544"/>
        <w:gridCol w:w="531"/>
        <w:gridCol w:w="523"/>
        <w:gridCol w:w="474"/>
        <w:gridCol w:w="474"/>
        <w:gridCol w:w="474"/>
        <w:gridCol w:w="335"/>
        <w:gridCol w:w="578"/>
        <w:gridCol w:w="417"/>
      </w:tblGrid>
      <w:tr w:rsidR="006665D5" w:rsidRPr="006665D5" w:rsidTr="006665D5">
        <w:trPr>
          <w:trHeight w:val="660"/>
        </w:trPr>
        <w:tc>
          <w:tcPr>
            <w:tcW w:w="2220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 за период с 1 января 2021 г. по 31 декабря 2021 г.</w:t>
            </w:r>
          </w:p>
        </w:tc>
      </w:tr>
      <w:tr w:rsidR="006665D5" w:rsidRPr="00A82657" w:rsidTr="006665D5">
        <w:trPr>
          <w:trHeight w:val="222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2657" w:rsidRPr="006665D5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89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43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Муниципальные учреждения МО Киреевский район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МБОУДО "Центр детских школ искусств"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Максимова Надежда Львовна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CHERY TIGGO4,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1 439 319,72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Доход, полученный от продажи легкового автомобиля (GREAT WOLL CC 6460 RM27, 2012 г.) (400 000,00 руб.), Кредит покупка автомобиля, кредитор ПАО ВТБ банк, Кредитор, договор № 621/3045-0002991 от 17.10.2021, (1 034 994,00 / 1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009 248,97), 9,9%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(1/18)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(1/18)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4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2 706 620,35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"Киреевский городской дом культуры"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Гречишкина Наталья Валерьевна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691 735,58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"Киреевский городской парк культуры и отдыха"</w:t>
            </w:r>
          </w:p>
        </w:tc>
      </w:tr>
      <w:tr w:rsidR="006665D5" w:rsidRPr="00A82657" w:rsidTr="006665D5">
        <w:trPr>
          <w:trHeight w:val="412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Ковалёва Мария Александровна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JUKE, 2013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533 360,24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NISSAN JUKE, 2013 г.. Место регистрации: Отделение № 9 МРЭО ГИБДД УМВД России по Тульской области, Кредит Потребительский кредит, Кредитор,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Кредитный договор № 304239 от 02.04.2021, (608 137,93 / 554 343,67), 13,55%, Накопления за предыдущие годы (71 862,07 руб.);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Жилой дом и земельный участок Площадь земельного участка (для ведения личногоподсобного хозяйства) 970 кв.м., расположен по адресу: 301260, Тульская обл., г.Киреевск, ул.Ленина, д.43. Стоимость жилого дома - 2419000 рублей, стоимость земельного участ, Кредит (Приобретение готового жилья), Кредитор, Договор № 76986 от 04.02.2021,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(2 340 000,00 / 2 269 924,55), Кредит, Кредитор, Договор № 76986 от 04.02.2021, (2 340 000,00 / 2 269 924,55), 2,7% , залог: жилой дом по адресу: 301260, Тульская обл., г.Киреевск, ул.,Ленина, д.43, земельный участок по адресу: 301260, Тульская обл., г.Киреевск, ул.,Ленина, д.43, Накопления за предыдущие годы (414 000,00 руб.)</w:t>
            </w:r>
          </w:p>
        </w:tc>
      </w:tr>
      <w:tr w:rsidR="006665D5" w:rsidRPr="00A82657" w:rsidTr="006665D5">
        <w:trPr>
          <w:trHeight w:val="412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412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"Киреевский районный дом культуры"</w:t>
            </w: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Лерх Любовь Александровна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ОПЕЛЬ астра,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1 207 790,69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"Киреевский районный краевический музей имени А.Н. Куприна"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Ситнова Наталья Владимировна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террано,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523 623,57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370 994,32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"Киреевский районный культурно-информационный центр "Дедославль"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Кудрявцева Наталья Сергеевна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ЛАНСЕР 1,8,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684 325,2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Мототранспортное средство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Мотоцикл ХОНДА VF750 MAGNA, 1987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549 431,45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"Киреевский физкультурно-оздоровительный комплекс"</w:t>
            </w: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Карасёв Василий Алексеевич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ГРЕТА,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2 710 469,89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легковой, Доход, полученный от продажи легкового автомобиля (НИССАН НИССАН Альмера, 2017 г.)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498 773,78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МБУК "Районный центр кино и досуга"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Панова Елена Ивановна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647 909,27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534 828,96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"Болоховский детский сад "Улыбка"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Донушкина Светлана Николаевна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543 765,35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Дастер,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819 366,97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"Бородинский детский сад "Светлячок"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Иванова Татьяна Алексеевна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823 894,3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"Бородинский детский сад "Теремок"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Бекренева Юлия Александровна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Renault Kaptur X7LASREA159050898, 2017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658 272,39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1 294 035,85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"Головлинский детский сад "Василек"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Козлова Людмила Владимировна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816 141,51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"Киреевский детский сад "Ромашка"</w:t>
            </w:r>
          </w:p>
        </w:tc>
      </w:tr>
      <w:tr w:rsidR="006665D5" w:rsidRPr="00A82657" w:rsidTr="006665D5">
        <w:trPr>
          <w:trHeight w:val="4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Антохина Татьяна Николаевна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855 481,67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46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279 083,29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"Киреевский детский сад "Светлячок"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Лещенко Татьяна Владимировна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646 952,37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мотороллер "Муравей" ТМЗ 5.403.02 5.403.02, 1989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640 277,93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3785 (вышка), 1994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"Киреевский дом детского творчества"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Саратова Лидия Михайловна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1 189 406,41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"Круглянский детский сад"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Козлова Татьяна Ивановна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для садоводства)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839 254,67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личного подсобного хозяйства)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ВАЗ 21074,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401 068,09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ХОВЕР СС 6460 KY, 2007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"Липковский детский сад "Колокольчик"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Медведева Елена Викторовна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Приора,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558 187,54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"Липковский детский сад "Ласточка"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Ржищева Юлия Валентиновна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Лифан Х60, 2014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761 817,86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ФОРД EcoSport, 2019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573 316,75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"Липковский детский сад "Теремок"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Куклина Елена Александровна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СУЗУКИ SX4 HATCHBACK, 2010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669 569,03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МАЗДА 3,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184 961,44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 прицеп к легковому авто mzsa817715, 2008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"Липковский дом детского творчества"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Мясникова Оксана Владимировна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RAV4,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676 914,68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(Земля под строительство гаража)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426 748,97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"Приупский детски сад "Ягодка"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Мартынова Ирина Константиновна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OKTAVIA,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640 561,76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2107,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854 518,16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МКДОУ "Прогрессовский детский сад "Колосок"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Карабанова Наталья Николаевна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2123, 2012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360 044,41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F14D3,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804 754,99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 "Липковская основная общеобразовательная школа №3"</w:t>
            </w:r>
          </w:p>
        </w:tc>
      </w:tr>
      <w:tr w:rsidR="006665D5" w:rsidRPr="00A82657" w:rsidTr="006665D5">
        <w:trPr>
          <w:trHeight w:val="9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Ерофеева Надежда Анатольевна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RENAULT KAPTUR ASREA1 RENAULT KAPTUR ASREA1,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920 405,38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квартира, Кредит, Кредитор, Договор № 1491798 от 18.12.2021, (3 150 000,00 / 3 160 097,25), 9%, Накопления за предыдущие годы</w:t>
            </w:r>
          </w:p>
        </w:tc>
      </w:tr>
      <w:tr w:rsidR="006665D5" w:rsidRPr="00A82657" w:rsidTr="006665D5">
        <w:trPr>
          <w:trHeight w:val="9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21150, 2004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408 767,42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МКОУ "Болоховская основная общеобразовательная школа №2"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Зубова Наталья Юрьевна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QASHQAI, 2012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985 600,7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"Болоховский центр образования №1"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Ярошенко Юлия Егоровна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865 676,61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21053, 1996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215 177,62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ASX, 2012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"Болоховский центр образования №2"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Агеева Лидия Ивановна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3302 ГАЗ 3302, 2007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941 477,99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"Большекалмыкская средняя общеобразовательная школа"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Щепанова Инесса Валериевна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708 781,01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МКОУ "Бородинская средняя общеобразовательная школа"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Глебова Елена Георгиевна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polo, 2020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1 164 020,41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Tiguan, 2019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(1260/22645)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126 000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1 116 095,96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"Быковская основная общеобразовательная школа"</w:t>
            </w:r>
          </w:p>
        </w:tc>
      </w:tr>
      <w:tr w:rsidR="006665D5" w:rsidRPr="00A82657" w:rsidTr="006665D5">
        <w:trPr>
          <w:trHeight w:val="5059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Лисова Екатерина Николаевна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(5/234)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1 876 800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717 596,67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"Дедиловский центр образования"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Юрищев Геннадий Сергеевич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1 278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CRETA,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1 974 474,52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3 122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"Киреевский центр образования № 4"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Алтухова Елена Петровна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1 599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МИЦУБИСИ MITSUBISHI LANCER 1.3, 2009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821 105,46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"Киреевский центр образования №1"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Кольцова Нина Николаевна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(Земельный участок)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1 118 477,66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"Киреевский центр образования №2"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Григоренко Виктория Александровна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2106, 2000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1 047 887,65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РЕНО Сандеро, 2018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470 098,17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"Киреевский центр образования №3"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Корниенко Ольга Николаевна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1 088 812,52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(огородный участок)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(ведение личного подсобного хозяйства)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автомобилям ПУ ТД-200 -, 2014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380 993,41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"Комсомольский центр образования"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Горбунов Александр Леонидович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ТИГУАН,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3 050 541,13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873 495,09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"Красноярский центр образования"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Денискина Татьяна Евгеньевна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2 800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golf plus,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1 066 538,28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 3303, 1993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(4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 -236022 UAZ Profi УАЗ -236022 UAZ Profi,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491 913,53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Трактор МТЗ 82, 1986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"Кузнецовская основная общеобразовательная школа"</w:t>
            </w: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Тихонова Татьяна Николаевна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601 410,18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130,2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КАЛИНА ЛАДА 111740, 2012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359 584,63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"Липковская средняя общеобразовательная школа №2"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Галочкина Марина Валентиновна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1 046 801,63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NISSAN TERRANO, 2019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227 476,48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"Липковский центр образования №1"</w:t>
            </w:r>
          </w:p>
        </w:tc>
      </w:tr>
      <w:tr w:rsidR="006665D5" w:rsidRPr="00A82657" w:rsidTr="006665D5">
        <w:trPr>
          <w:trHeight w:val="6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Себякина Ольга Васильевна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LADA (ВАЗ) 219010 Granta,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1 077 465,32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"Октябрьский центр образования"</w:t>
            </w:r>
          </w:p>
        </w:tc>
      </w:tr>
      <w:tr w:rsidR="006665D5" w:rsidRPr="00A82657" w:rsidTr="006665D5">
        <w:trPr>
          <w:trHeight w:val="228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Поликарпова Наталья Александровна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ЛАДА GKF 440 ЛАДА VESTA,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1 311 005,46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Доход, полученный от продажи легкового автомобиля (ЛАДА 219110 ЛАДА ГРАНТА, 2018 г.) (380 000,00 руб.), Договор потребительского кредита Автокредит, ПАО РОСБАНК, Кредитор, Договор № 2008069 -Ф от 20.07.2021г., (761 800,00 /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677 050,00), 12% (761 800,00 руб.), Накопления за предыдущие годы</w:t>
            </w:r>
          </w:p>
        </w:tc>
      </w:tr>
      <w:tr w:rsidR="006665D5" w:rsidRPr="00A82657" w:rsidTr="006665D5">
        <w:trPr>
          <w:trHeight w:val="226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560 289,96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"Оленский центр образования"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Столярова Татьяна Николаевна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Мазда 2, 2010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2 258 315,49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ФОРД Куга, 2018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1 411 574,43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 доли совместно со Столяровым Петром Владимировичем)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"Присадская средняя общеобразовательная школа"</w:t>
            </w:r>
          </w:p>
        </w:tc>
      </w:tr>
      <w:tr w:rsidR="006665D5" w:rsidRPr="00A82657" w:rsidTr="006665D5">
        <w:trPr>
          <w:trHeight w:val="178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Артемова Юлия Николаевна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ОПЕЛЬ W0LJ (Mokka), 2014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1 186 298,55</w:t>
            </w:r>
          </w:p>
        </w:tc>
        <w:tc>
          <w:tcPr>
            <w:tcW w:w="17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легковой, Доход, полученный от продажи легкового автомобиля (ПЕЖО 308, 2010 г.) (230 000,00 руб.), Накопления за предыдущие годы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1 196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ФОРД фокус, 2008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267 654,86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строительство), Накопления за предыдущие годы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(2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"Приупская средняя общеобразовательная школа"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Кретинин Сергей Николаевич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КАРОК, 2021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1 290 922,37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(Земельный участок под домом)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790 600,75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"Серебряноключевский центр образования"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Ванюхина Татьяна Ивановна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689 550,87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222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312,5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21063, 1994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278 925,75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МКОУ "Шварцевский центр образования"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Абрамова Александра Николаевна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2 320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OPTIMA, 2020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1 056 341,89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2 320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OPTIMA, 2020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12 598,86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 "Архив"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Ермолаева Елена Ивановна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729 563,42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НИВА 212300-55,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210 983,18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 "Городское хозяйство"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Глинский Сергей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ВРИО руководи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Автобус длиной не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более 5м ГАЗ 2217, 2003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786 438,61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РИО, 2018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485 534,77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 "ЕДДС"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Чукаев Александр Сергеевич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815 371,66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участок.Приусадебный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KIA PS (SOUL), 2015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202 074,97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 "Сервис"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Мосолова Надежда Владимировна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ВРИО руководителя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763 036,9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247 936,36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 "Хозяйственник"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Семченкова Елена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ФОЛЬКСВАГЕН Поло, 2020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1 012 601,13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57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642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779 888,01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 "Центр технического обслуживания и информационно-аналитической деятельности в сфере образования"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Макухин Виктор Михайлович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1 077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21150, 2006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943 295,33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322132, 2005 г.</w:t>
            </w: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МКУДО "Киреевская детско-юношеская спортивная школа"</w:t>
            </w:r>
          </w:p>
        </w:tc>
      </w:tr>
      <w:tr w:rsidR="006665D5" w:rsidRPr="00A82657" w:rsidTr="006665D5">
        <w:trPr>
          <w:trHeight w:val="1902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Пищулин Геннадий Сергеевич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1 804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CX-5, 2017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1 018 652,01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319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612 318,5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МКУДО "Киреевский детский (подростковый) центр"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Антонова Юлия Алексеевна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987 055,21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МКУДО "Центр психолого-педагогической и социальной помощи"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Казакова Людмила Викторовна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738 417,38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1260"/>
        </w:trPr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Нива Шевроле ВАЗ 2131, 2004 г.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347 641,84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6665D5" w:rsidTr="006665D5">
        <w:trPr>
          <w:trHeight w:val="379"/>
        </w:trPr>
        <w:tc>
          <w:tcPr>
            <w:tcW w:w="22201" w:type="dxa"/>
            <w:gridSpan w:val="3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МКУК "Киреевская районная централизованная библиотечная система"</w:t>
            </w: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2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Истомина Наталия Анатольевна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840 710,33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126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Земельный участок (огородный участок)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2 400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Самара 211540, 2011 г.</w:t>
            </w:r>
          </w:p>
        </w:tc>
        <w:tc>
          <w:tcPr>
            <w:tcW w:w="20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249 868,86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65D5" w:rsidRPr="00A82657" w:rsidTr="006665D5">
        <w:trPr>
          <w:trHeight w:val="642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65D5" w:rsidRPr="00A82657" w:rsidTr="006665D5">
        <w:trPr>
          <w:trHeight w:val="96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Общая совместная (3 собственника)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6665D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D5" w:rsidRPr="006665D5" w:rsidRDefault="006665D5" w:rsidP="006665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665D5" w:rsidRPr="00A82657" w:rsidRDefault="006665D5" w:rsidP="001C34A2">
      <w:pPr>
        <w:rPr>
          <w:sz w:val="20"/>
          <w:szCs w:val="20"/>
        </w:rPr>
      </w:pPr>
    </w:p>
    <w:p w:rsidR="006665D5" w:rsidRPr="00A82657" w:rsidRDefault="006665D5">
      <w:pPr>
        <w:spacing w:after="0" w:line="240" w:lineRule="auto"/>
        <w:rPr>
          <w:sz w:val="20"/>
          <w:szCs w:val="20"/>
        </w:rPr>
      </w:pPr>
      <w:r w:rsidRPr="00A82657">
        <w:rPr>
          <w:sz w:val="20"/>
          <w:szCs w:val="20"/>
        </w:rPr>
        <w:br w:type="page"/>
      </w:r>
    </w:p>
    <w:tbl>
      <w:tblPr>
        <w:tblW w:w="15309" w:type="dxa"/>
        <w:tblInd w:w="113" w:type="dxa"/>
        <w:tblLook w:val="04A0" w:firstRow="1" w:lastRow="0" w:firstColumn="1" w:lastColumn="0" w:noHBand="0" w:noVBand="1"/>
      </w:tblPr>
      <w:tblGrid>
        <w:gridCol w:w="435"/>
        <w:gridCol w:w="1639"/>
        <w:gridCol w:w="1230"/>
        <w:gridCol w:w="1737"/>
        <w:gridCol w:w="1312"/>
        <w:gridCol w:w="831"/>
        <w:gridCol w:w="1211"/>
        <w:gridCol w:w="1289"/>
        <w:gridCol w:w="831"/>
        <w:gridCol w:w="1211"/>
        <w:gridCol w:w="1237"/>
        <w:gridCol w:w="1518"/>
        <w:gridCol w:w="1326"/>
      </w:tblGrid>
      <w:tr w:rsidR="00A82657" w:rsidRPr="00A82657" w:rsidTr="00A82657">
        <w:trPr>
          <w:trHeight w:val="64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глав местных администраций в Тульской области, их супругов и несовершеннолетних детей</w:t>
            </w: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br/>
              <w:t xml:space="preserve"> за период с 1 января 2021 г. по 31 декабря 2021 г.</w:t>
            </w:r>
          </w:p>
        </w:tc>
      </w:tr>
      <w:tr w:rsidR="00A82657" w:rsidRPr="00A82657" w:rsidTr="00A82657">
        <w:trPr>
          <w:trHeight w:val="15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A82657" w:rsidRPr="00A82657" w:rsidTr="00A82657">
        <w:trPr>
          <w:trHeight w:val="150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420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Органы местного самоуправления</w:t>
            </w:r>
          </w:p>
        </w:tc>
      </w:tr>
      <w:tr w:rsidR="00A82657" w:rsidRPr="00A82657" w:rsidTr="00A82657">
        <w:trPr>
          <w:trHeight w:val="37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Киреевский район</w:t>
            </w: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Цховребов Игорь Вячеславович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ХЕНДЭ Santa fe, 2015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1 564 450,38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18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802 854,07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Богучаровское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12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Жерздев Евгений Владимирович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дачного хозяйства)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LALA 212140 LADA 4х4, 2017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671 923,15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18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Прицеп к легковым ТС ММЗ 81021, 1991 г.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266 132,02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Бородинское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Зятнин Евгений Викторович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ХУНДАЙ Элантра, 2019 г.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858 942,08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совместная (4 собственника)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444 889,53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город Болохово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Цурбанов Александр Степанович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МИЦУБИСИ LANCER 1.6, 2011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954 788,96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МИЦУБИСИ оутлендер 2,0, 2012 г.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город Липки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Герасименко Николай Леонидович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ВАЗ 211120, 2003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963 619,73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подсобного хозяйства)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12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ТОЙОТА TOYOTA  CAMRY, 2010 г.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18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389 155,5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Дедиловское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Рулевская Ольга Сергеевна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698 358,53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15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18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ведения сельскохозяйственного производства)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(1842/32849)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1 638 639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163,1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Красноярское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21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Трещилин Олег Александрович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ВАЗ LADA PRIORA, 2011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660 962,48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21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Лада 217130, 2010 г.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786 787,35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Приупское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Пронина Оксана Николаевна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РЕНО fluense, 2012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887 832,88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УАЗ 39625, 2016 г.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368 783,42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</w:tr>
      <w:tr w:rsidR="00A82657" w:rsidRPr="00A82657" w:rsidTr="00A82657">
        <w:trPr>
          <w:trHeight w:val="31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5DA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Муниципальное образование Шварцевское</w:t>
            </w:r>
          </w:p>
        </w:tc>
      </w:tr>
      <w:tr w:rsidR="00A82657" w:rsidRPr="00A82657" w:rsidTr="00A82657">
        <w:trPr>
          <w:trHeight w:val="255"/>
        </w:trPr>
        <w:tc>
          <w:tcPr>
            <w:tcW w:w="313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</w:t>
            </w: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Фомина Оксана Александровна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690 445,34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A82657" w:rsidRPr="00A82657" w:rsidTr="00A82657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Автомобиль легковой КИА Kia Sportage, 2018 г.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57" w:rsidRPr="00A82657" w:rsidRDefault="00A82657" w:rsidP="00A82657">
            <w:pPr>
              <w:spacing w:after="0" w:line="240" w:lineRule="auto"/>
              <w:jc w:val="center"/>
              <w:outlineLvl w:val="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8265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A82657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A82657" w:rsidSect="004E60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56" w:rsidRDefault="00694E56" w:rsidP="006600BD">
      <w:pPr>
        <w:spacing w:after="0" w:line="240" w:lineRule="auto"/>
      </w:pPr>
      <w:r>
        <w:separator/>
      </w:r>
    </w:p>
  </w:endnote>
  <w:endnote w:type="continuationSeparator" w:id="0">
    <w:p w:rsidR="00694E56" w:rsidRDefault="00694E56" w:rsidP="0066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56" w:rsidRDefault="00694E56" w:rsidP="006600BD">
      <w:pPr>
        <w:spacing w:after="0" w:line="240" w:lineRule="auto"/>
      </w:pPr>
      <w:r>
        <w:separator/>
      </w:r>
    </w:p>
  </w:footnote>
  <w:footnote w:type="continuationSeparator" w:id="0">
    <w:p w:rsidR="00694E56" w:rsidRDefault="00694E56" w:rsidP="00660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51B4"/>
    <w:rsid w:val="004E4A62"/>
    <w:rsid w:val="00553AA0"/>
    <w:rsid w:val="00595A02"/>
    <w:rsid w:val="006600BD"/>
    <w:rsid w:val="006665D5"/>
    <w:rsid w:val="00694E56"/>
    <w:rsid w:val="00727EB8"/>
    <w:rsid w:val="00765429"/>
    <w:rsid w:val="00777841"/>
    <w:rsid w:val="00807380"/>
    <w:rsid w:val="008C09C5"/>
    <w:rsid w:val="0097184D"/>
    <w:rsid w:val="00990571"/>
    <w:rsid w:val="009F48C4"/>
    <w:rsid w:val="00A22E7B"/>
    <w:rsid w:val="00A23DD1"/>
    <w:rsid w:val="00A8265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937DA-345C-463A-A8D6-A6B14C4E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9057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990571"/>
    <w:rPr>
      <w:rFonts w:ascii="Calibri" w:hAnsi="Calibri"/>
      <w:sz w:val="22"/>
      <w:szCs w:val="22"/>
      <w:lang w:val="x-none" w:eastAsia="en-US"/>
    </w:rPr>
  </w:style>
  <w:style w:type="table" w:styleId="aa">
    <w:name w:val="Table Grid"/>
    <w:basedOn w:val="a1"/>
    <w:uiPriority w:val="59"/>
    <w:rsid w:val="009905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a"/>
    <w:uiPriority w:val="59"/>
    <w:rsid w:val="00990571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660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00BD"/>
    <w:rPr>
      <w:sz w:val="24"/>
      <w:szCs w:val="28"/>
      <w:lang w:eastAsia="en-US"/>
    </w:rPr>
  </w:style>
  <w:style w:type="paragraph" w:customStyle="1" w:styleId="msonormal0">
    <w:name w:val="msonormal"/>
    <w:basedOn w:val="a"/>
    <w:rsid w:val="004951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4951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951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4951B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4951B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951B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4951B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4951B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4951B4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495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2">
    <w:name w:val="xl72"/>
    <w:basedOn w:val="a"/>
    <w:rsid w:val="004951B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3">
    <w:name w:val="xl73"/>
    <w:basedOn w:val="a"/>
    <w:rsid w:val="004951B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4951B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5">
    <w:name w:val="xl75"/>
    <w:basedOn w:val="a"/>
    <w:rsid w:val="00495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6">
    <w:name w:val="xl76"/>
    <w:basedOn w:val="a"/>
    <w:rsid w:val="004951B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ru-RU"/>
    </w:rPr>
  </w:style>
  <w:style w:type="paragraph" w:customStyle="1" w:styleId="xl77">
    <w:name w:val="xl77"/>
    <w:basedOn w:val="a"/>
    <w:rsid w:val="004951B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78">
    <w:name w:val="xl78"/>
    <w:basedOn w:val="a"/>
    <w:rsid w:val="00495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4951B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951B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4951B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4951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951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4951B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4951B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4951B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4951B4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4951B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951B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4951B4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4951B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4951B4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4951B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5D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eevsk.tularegion.ru/upload/iblock/b8f/b8fb2bf3aab45f70682a4213a8ce4c7e.docx" TargetMode="External"/><Relationship Id="rId13" Type="http://schemas.openxmlformats.org/officeDocument/2006/relationships/hyperlink" Target="https://kireevsk.tularegion.ru/upload/iblock/b8f/b8fb2bf3aab45f70682a4213a8ce4c7e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ireevsk.tularegion.ru/upload/iblock/b8f/b8fb2bf3aab45f70682a4213a8ce4c7e.docx" TargetMode="External"/><Relationship Id="rId12" Type="http://schemas.openxmlformats.org/officeDocument/2006/relationships/hyperlink" Target="https://kireevsk.tularegion.ru/upload/iblock/339/33912118222c5c92757652863f56d0a7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ireevsk.tularegion.ru/upload/iblock/0b1/0b1c3ad95b6a5d5cfd158ea31f52a2da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kireevsk.tularegion.ru/upload/iblock/821/82199cd2eff99be0b6c68e05e659584b.doc" TargetMode="External"/><Relationship Id="rId11" Type="http://schemas.openxmlformats.org/officeDocument/2006/relationships/hyperlink" Target="https://kireevsk.tularegion.ru/upload/iblock/b8f/b8fb2bf3aab45f70682a4213a8ce4c7e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ireevsk.tularegion.ru/upload/iblock/b8f/b8fb2bf3aab45f70682a4213a8ce4c7e.docx" TargetMode="External"/><Relationship Id="rId10" Type="http://schemas.openxmlformats.org/officeDocument/2006/relationships/hyperlink" Target="https://kireevsk.tularegion.ru/upload/iblock/0b1/0b1c3ad95b6a5d5cfd158ea31f52a2d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ireevsk.tularegion.ru/upload/iblock/339/33912118222c5c92757652863f56d0a7.docx" TargetMode="External"/><Relationship Id="rId14" Type="http://schemas.openxmlformats.org/officeDocument/2006/relationships/hyperlink" Target="https://kireevsk.tularegion.ru/upload/iblock/339/33912118222c5c92757652863f56d0a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99</Pages>
  <Words>14888</Words>
  <Characters>84862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2022-09-07T08:21:00Z</dcterms:modified>
</cp:coreProperties>
</file>