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D4" w:rsidRDefault="002E37D4" w:rsidP="002E37D4">
      <w:pPr>
        <w:pStyle w:val="20"/>
        <w:shd w:val="clear" w:color="auto" w:fill="auto"/>
        <w:tabs>
          <w:tab w:val="left" w:pos="7700"/>
        </w:tabs>
        <w:spacing w:before="0" w:line="326" w:lineRule="exact"/>
        <w:ind w:left="4700"/>
        <w:jc w:val="center"/>
        <w:rPr>
          <w:sz w:val="20"/>
          <w:szCs w:val="20"/>
        </w:rPr>
      </w:pPr>
    </w:p>
    <w:p w:rsidR="002E37D4" w:rsidRDefault="002E37D4" w:rsidP="002E37D4">
      <w:pPr>
        <w:pStyle w:val="20"/>
        <w:shd w:val="clear" w:color="auto" w:fill="auto"/>
        <w:tabs>
          <w:tab w:val="left" w:pos="7700"/>
        </w:tabs>
        <w:spacing w:before="0" w:line="326" w:lineRule="exact"/>
        <w:ind w:left="4700"/>
        <w:jc w:val="right"/>
        <w:rPr>
          <w:sz w:val="20"/>
          <w:szCs w:val="20"/>
        </w:rPr>
      </w:pPr>
      <w:r w:rsidRPr="00C42CBE">
        <w:rPr>
          <w:sz w:val="20"/>
          <w:szCs w:val="20"/>
        </w:rPr>
        <w:t xml:space="preserve">Приложение </w:t>
      </w:r>
      <w:r w:rsidRPr="00C42CBE">
        <w:rPr>
          <w:sz w:val="20"/>
          <w:szCs w:val="20"/>
          <w:lang w:bidi="en-US"/>
        </w:rPr>
        <w:t xml:space="preserve"> </w:t>
      </w:r>
      <w:r w:rsidRPr="00C42CBE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C42CBE">
        <w:rPr>
          <w:sz w:val="20"/>
          <w:szCs w:val="20"/>
        </w:rPr>
        <w:t xml:space="preserve">к решению Хурала представителей </w:t>
      </w:r>
    </w:p>
    <w:p w:rsidR="002E37D4" w:rsidRPr="00C42CBE" w:rsidRDefault="002E37D4" w:rsidP="002E37D4">
      <w:pPr>
        <w:pStyle w:val="20"/>
        <w:shd w:val="clear" w:color="auto" w:fill="auto"/>
        <w:spacing w:before="0" w:line="326" w:lineRule="exact"/>
        <w:jc w:val="right"/>
        <w:rPr>
          <w:sz w:val="20"/>
          <w:szCs w:val="20"/>
        </w:rPr>
      </w:pPr>
      <w:r w:rsidRPr="00C42CBE">
        <w:rPr>
          <w:sz w:val="20"/>
          <w:szCs w:val="20"/>
        </w:rPr>
        <w:t>Тоджинского района</w:t>
      </w:r>
      <w:r>
        <w:rPr>
          <w:sz w:val="20"/>
          <w:szCs w:val="20"/>
        </w:rPr>
        <w:t xml:space="preserve"> № 80 от 14.04. 2022г.</w:t>
      </w:r>
    </w:p>
    <w:p w:rsidR="002E37D4" w:rsidRDefault="002E37D4" w:rsidP="002E37D4">
      <w:pPr>
        <w:pStyle w:val="30"/>
        <w:shd w:val="clear" w:color="auto" w:fill="auto"/>
        <w:spacing w:line="269" w:lineRule="exact"/>
        <w:ind w:right="20"/>
      </w:pPr>
    </w:p>
    <w:p w:rsidR="002E37D4" w:rsidRPr="003146AE" w:rsidRDefault="002E37D4" w:rsidP="002E37D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3146A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Сведения</w:t>
      </w:r>
    </w:p>
    <w:p w:rsidR="002E37D4" w:rsidRPr="003146AE" w:rsidRDefault="002E37D4" w:rsidP="002E37D4">
      <w:pPr>
        <w:spacing w:after="26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3146A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о доходах, расходах, об имуществе и обязательствах имущественного характера</w:t>
      </w:r>
      <w:r w:rsidRPr="003146A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Муниципальных служащих</w:t>
      </w:r>
      <w:r w:rsidR="001F218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администрации</w:t>
      </w:r>
      <w:r w:rsidRPr="003146A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Тоджинского  кожууна </w:t>
      </w:r>
    </w:p>
    <w:tbl>
      <w:tblPr>
        <w:tblW w:w="162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843"/>
        <w:gridCol w:w="1675"/>
        <w:gridCol w:w="1306"/>
        <w:gridCol w:w="1954"/>
        <w:gridCol w:w="1306"/>
        <w:gridCol w:w="1297"/>
        <w:gridCol w:w="982"/>
        <w:gridCol w:w="1134"/>
        <w:gridCol w:w="1417"/>
        <w:gridCol w:w="1276"/>
        <w:gridCol w:w="1384"/>
      </w:tblGrid>
      <w:tr w:rsidR="002E37D4" w:rsidRPr="003146AE" w:rsidTr="000867D3">
        <w:trPr>
          <w:trHeight w:val="42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 xml:space="preserve">№ </w:t>
            </w:r>
            <w:proofErr w:type="spellStart"/>
            <w:proofErr w:type="gramStart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п</w:t>
            </w:r>
            <w:proofErr w:type="spellEnd"/>
            <w:proofErr w:type="gramEnd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/</w:t>
            </w:r>
            <w:proofErr w:type="spellStart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Фамилия и инициалы лица, чьи сведения размещаются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Должность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37D4" w:rsidRPr="003146AE" w:rsidRDefault="002E37D4" w:rsidP="000867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Деклариро</w:t>
            </w: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softHyphen/>
              <w:t>ванный годовой доход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  <w:lang w:eastAsia="en-US" w:bidi="ar-SA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 xml:space="preserve"> (вид приобретенн</w:t>
            </w: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ого имущества, источники)</w:t>
            </w:r>
          </w:p>
          <w:p w:rsidR="002E37D4" w:rsidRPr="003146AE" w:rsidRDefault="002E37D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</w:p>
          <w:p w:rsidR="002E37D4" w:rsidRPr="003146AE" w:rsidRDefault="002E37D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2E37D4" w:rsidRPr="003146AE" w:rsidTr="000867D3">
        <w:trPr>
          <w:trHeight w:hRule="exact" w:val="1699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ind w:firstLine="20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вид объекта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площадь (кв</w:t>
            </w:r>
            <w:proofErr w:type="gramStart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.м</w:t>
            </w:r>
            <w:proofErr w:type="gramEnd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), вид собственности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страна расположения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ind w:firstLine="26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вид объекта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площадь (кв</w:t>
            </w:r>
            <w:proofErr w:type="gramStart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.м</w:t>
            </w:r>
            <w:proofErr w:type="gramEnd"/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страна расположе</w:t>
            </w:r>
            <w:r w:rsidRPr="003146A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softHyphen/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D0A7F" w:rsidRPr="003146AE" w:rsidTr="000867D3">
        <w:trPr>
          <w:trHeight w:hRule="exact" w:val="4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146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0A7F" w:rsidRPr="003146AE" w:rsidRDefault="000A1AE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Танайбан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</w:t>
            </w:r>
            <w:r w:rsidR="00485E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айлыкмаа</w:t>
            </w:r>
            <w:proofErr w:type="spellEnd"/>
            <w:r w:rsidR="00485E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B388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</w:t>
            </w:r>
            <w:r w:rsidR="00485E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ылагановна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отдела экономики, по развитию предпринимательства и туризма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1.Земельный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1010,0</w:t>
            </w:r>
            <w:r w:rsidR="00B61F1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,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ind w:firstLine="26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A7F" w:rsidRPr="003146AE" w:rsidRDefault="004E14C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289 128,50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F" w:rsidRPr="003146AE" w:rsidRDefault="006A116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- продажи</w:t>
            </w:r>
          </w:p>
        </w:tc>
      </w:tr>
      <w:tr w:rsidR="00AD0A7F" w:rsidRPr="003146AE" w:rsidTr="000867D3">
        <w:trPr>
          <w:trHeight w:hRule="exact" w:val="69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D0A7F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D0A7F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Default="00AD0A7F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2.Квартира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65,2</w:t>
            </w:r>
            <w:r w:rsidR="00B61F1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,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A7F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0A7F" w:rsidRPr="003146AE" w:rsidRDefault="00AD0A7F" w:rsidP="000867D3">
            <w:pPr>
              <w:ind w:firstLine="26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0A7F" w:rsidRPr="003146AE" w:rsidRDefault="00AD0A7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0A7F" w:rsidRPr="003146AE" w:rsidRDefault="00AD0A7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7F" w:rsidRPr="003146AE" w:rsidRDefault="006A116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- продажи</w:t>
            </w:r>
          </w:p>
        </w:tc>
      </w:tr>
      <w:tr w:rsidR="002E37D4" w:rsidRPr="003146AE" w:rsidTr="000867D3">
        <w:trPr>
          <w:trHeight w:hRule="exact" w:val="57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146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37D4" w:rsidRPr="003146AE" w:rsidRDefault="001F722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ind w:firstLine="26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37D4" w:rsidRPr="003146AE" w:rsidTr="000867D3">
        <w:trPr>
          <w:trHeight w:hRule="exact" w:val="57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  <w:r w:rsidR="000A1A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AB388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7D4" w:rsidRPr="003146AE" w:rsidRDefault="002E37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D4" w:rsidRPr="003146AE" w:rsidRDefault="002E37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2978" w:rsidRPr="003146AE" w:rsidTr="000867D3">
        <w:trPr>
          <w:trHeight w:hRule="exact" w:val="112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Дыртык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Мадыр-оолович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Заместитель председателя по экономике, финансам и сельскому хозяйству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Default="00702978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ind w:firstLine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Гостиничный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460 389,34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2978" w:rsidRPr="003146AE" w:rsidTr="000867D3">
        <w:trPr>
          <w:trHeight w:hRule="exact" w:val="70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02978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Default="00702978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Default="00702978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Default="0075413D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5413D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48,0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5413D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Default="00702978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978" w:rsidRPr="003146AE" w:rsidRDefault="00702978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978" w:rsidRDefault="00702978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376 912,07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78" w:rsidRPr="003146AE" w:rsidRDefault="0070297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04EC" w:rsidRPr="003146AE" w:rsidTr="000867D3">
        <w:trPr>
          <w:gridAfter w:val="11"/>
          <w:wAfter w:w="15574" w:type="dxa"/>
          <w:trHeight w:hRule="exact" w:val="9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4EC" w:rsidRDefault="001104E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B6EAF" w:rsidRPr="003146AE" w:rsidTr="000867D3">
        <w:trPr>
          <w:trHeight w:hRule="exact" w:val="109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B6EAF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EAF" w:rsidRDefault="007B6EA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Алдын-кыс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Анатольевна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EAF" w:rsidRPr="003146AE" w:rsidRDefault="007B6EA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Заместитель председателя администрации СПС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Азасский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7B6EAF" w:rsidRDefault="007B6EA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общая долевая</w:t>
            </w: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37,0индивидуальная</w:t>
            </w:r>
          </w:p>
          <w:p w:rsidR="007B6EAF" w:rsidRPr="003146AE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7B6EAF" w:rsidRPr="003146AE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7B6EAF" w:rsidRDefault="007B6EA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B6EAF" w:rsidRPr="00C11261" w:rsidRDefault="007B6EAF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B6EAF" w:rsidRDefault="007B6EAF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7B6EAF" w:rsidRPr="00C11261" w:rsidRDefault="007B6EAF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7B6EAF" w:rsidRDefault="007B6EA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B6EAF" w:rsidRDefault="007B6EAF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7B6EAF" w:rsidRPr="00C11261" w:rsidRDefault="007B6EAF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EAF" w:rsidRPr="003146AE" w:rsidRDefault="007B6EA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EAF" w:rsidRPr="003146AE" w:rsidRDefault="007B6EA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620 160,51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AF" w:rsidRPr="003146AE" w:rsidRDefault="007B6EA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CD4" w:rsidRPr="003146AE" w:rsidTr="000867D3">
        <w:trPr>
          <w:trHeight w:hRule="exact" w:val="46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7CD4" w:rsidRDefault="000B7C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CD4" w:rsidRDefault="000B7CD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CD4" w:rsidRDefault="000B7CD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B7CD4" w:rsidRDefault="000B7CD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B7CD4" w:rsidRPr="00C11261" w:rsidRDefault="000B7CD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B7CD4" w:rsidRDefault="000B7CD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B7CD4" w:rsidRPr="00C11261" w:rsidRDefault="000B7CD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B7CD4" w:rsidRDefault="000B7CD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B7CD4" w:rsidRDefault="000B7CD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B7CD4" w:rsidRPr="00C11261" w:rsidRDefault="000B7CD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CD4" w:rsidRPr="003146AE" w:rsidRDefault="000B7C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УАЗ Хантер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CD4" w:rsidRDefault="000B7CD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285 856,10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D4" w:rsidRPr="003146AE" w:rsidRDefault="000B7CD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53E3" w:rsidRPr="003146AE" w:rsidTr="000867D3">
        <w:trPr>
          <w:trHeight w:hRule="exact" w:val="7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D53E3" w:rsidRDefault="001D53E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3E3" w:rsidRDefault="001D53E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3E3" w:rsidRDefault="001D53E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1D53E3" w:rsidRDefault="001D53E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общая долевая</w:t>
            </w: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1D53E3" w:rsidRDefault="001D53E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1000,0 </w:t>
            </w: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40,1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D53E3" w:rsidRDefault="001D53E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3E3" w:rsidRPr="003146AE" w:rsidRDefault="001D53E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3E3" w:rsidRDefault="001D53E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E3" w:rsidRPr="003146AE" w:rsidRDefault="001D53E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6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1000,0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40,1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4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Кундан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Эрес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Председатель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сумон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Азасский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63,1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548 473,93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63,1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1000,0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63,1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Грейт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Волл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Р637ВЕ 17</w:t>
            </w:r>
          </w:p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УАЗ-390995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1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63,1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8639A1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17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Чечен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Базыровна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Председатель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сумон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Ийский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0C5294" w:rsidRPr="00F72DFF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1460,0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378,0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69,8 индивидуальная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22,2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1460,0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1 328 173,60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66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1460,0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УАЗ-31519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698 818,62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7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Любовь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Главный специалист по архиву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135 904,91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05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Татьяна Валерьевна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управления труда и социального развития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99,6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99,6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1693,0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1 171 940,89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07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560,0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46,4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99,6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8857C6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Маломерное судно лодка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Gladiator</w:t>
            </w:r>
            <w:r w:rsidRPr="008857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Air</w:t>
            </w:r>
            <w:r w:rsidRPr="008857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401 816,05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41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99,6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06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Тимур Маратович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отдела правового обеспечения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550,0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ВАЗ Лада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528 938,00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0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Андреевна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Начальник отдела финансового управления администрации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821 539,98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6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635 172,81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7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8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05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11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6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Шырапай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Саиновна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Ответственный секретарь административной комиссии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609 037,50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9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346 602,00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5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69080A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8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6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A66BD0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69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A66BD0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9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C15E6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Саида </w:t>
            </w:r>
            <w:proofErr w:type="spellStart"/>
            <w:r w:rsidR="000C529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аиновна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отдела бюджетного учета и отчетности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218,7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18,7 общая долевая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131,2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824 838,32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6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131,2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5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218,7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18,7 общая долевая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131,2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8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781A25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131,2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gridAfter w:val="11"/>
          <w:wAfter w:w="15574" w:type="dxa"/>
          <w:trHeight w:hRule="exact" w:val="9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981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Серен-Долгар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най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-Х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аак</w:t>
            </w:r>
            <w:proofErr w:type="spellEnd"/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ячеславовна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250000,0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УАЗ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31519</w:t>
            </w:r>
          </w:p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УАЗ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22069-04</w:t>
            </w:r>
          </w:p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ВАЗ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ВАЗ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1 062 908,96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Договор купли продажи от 07.04.2016г. №10</w:t>
            </w:r>
          </w:p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Свидетельство о праве на наследство по закону 17АА 0261233 от 25.11.2020г.</w:t>
            </w:r>
          </w:p>
        </w:tc>
      </w:tr>
      <w:tr w:rsidR="000C5294" w:rsidRPr="003146AE" w:rsidTr="000867D3">
        <w:trPr>
          <w:trHeight w:hRule="exact" w:val="56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5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429,0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31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Хуваалга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аталья Васильевна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Специалист финансового управления администрации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611,0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61,1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РФ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611,0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РФ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650 655,91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дарения от 17.04.2020г.</w:t>
            </w:r>
          </w:p>
        </w:tc>
      </w:tr>
      <w:tr w:rsidR="000C5294" w:rsidRPr="003146AE" w:rsidTr="000867D3">
        <w:trPr>
          <w:trHeight w:hRule="exact" w:val="1193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зията</w:t>
            </w:r>
            <w:proofErr w:type="spellEnd"/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</w:t>
            </w:r>
            <w:r w:rsidR="00C15E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Председатель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Сыстыг-Хем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713,0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1194,0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 общая совместная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29,4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681,0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1 219 328,61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27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010CD2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236 700,00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1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Несовершеннолетние дети: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681,0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31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ежиктиг</w:t>
            </w:r>
            <w:proofErr w:type="spellEnd"/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рланович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Ведущий специалист – начальник ЕДДС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1361,0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17 192,00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87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Янчат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йдан</w:t>
            </w:r>
            <w:proofErr w:type="spellEnd"/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Ю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управления делами администрации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627,0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1 161 612,00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Кредитный договор №1534268 от 10.12.2021г. </w:t>
            </w:r>
          </w:p>
        </w:tc>
      </w:tr>
      <w:tr w:rsidR="000C5294" w:rsidRPr="003146AE" w:rsidTr="000867D3">
        <w:trPr>
          <w:trHeight w:hRule="exact" w:val="89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627,0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1 589 326,97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Кредитный договор №1534268 от 10.12.2021г.</w:t>
            </w:r>
          </w:p>
        </w:tc>
      </w:tr>
      <w:tr w:rsidR="000C5294" w:rsidRPr="003146AE" w:rsidTr="000867D3">
        <w:trPr>
          <w:trHeight w:hRule="exact" w:val="83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627,0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8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627,0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85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627,0 общая долевая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45,4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5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75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яна</w:t>
            </w:r>
            <w:proofErr w:type="spellEnd"/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-Б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елековна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004447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1630,0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72,4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484 859,00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86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4863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1630,0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72,4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96 565,62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6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Самбайлык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ончалай</w:t>
            </w:r>
            <w:proofErr w:type="spellEnd"/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</w:t>
            </w:r>
            <w:r w:rsidR="001B5A1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рлановна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Ведущий специалист по спорту и молодежной политике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83 404,00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1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411 571,00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7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8A2105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A21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6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A21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33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Довут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юмаа</w:t>
            </w:r>
            <w:proofErr w:type="spellEnd"/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алин-ооловна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352,0 индивидуальная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971C1F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986 597,46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26.12.2017г., договор займа от 26.12.2017г. №37/12/17</w:t>
            </w:r>
          </w:p>
        </w:tc>
      </w:tr>
      <w:tr w:rsidR="000C5294" w:rsidRPr="003146AE" w:rsidTr="000867D3">
        <w:trPr>
          <w:trHeight w:hRule="exact" w:val="170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325,0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437 317,90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70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325,0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69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325,0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69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325,0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691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EA2941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Квартира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2480,0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86,5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325,0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  <w:p w:rsidR="000C5294" w:rsidRPr="006026D9" w:rsidRDefault="000C5294" w:rsidP="000867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193FA7" w:rsidRDefault="000C5294" w:rsidP="000867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104 335,64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4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Кузенек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Б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ергеновна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Главный специали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 в сф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ере закупок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C76F21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430 669,67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76F21" w:rsidRPr="003146AE" w:rsidTr="000867D3">
        <w:trPr>
          <w:gridAfter w:val="11"/>
          <w:wAfter w:w="15574" w:type="dxa"/>
          <w:trHeight w:hRule="exact" w:val="9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6F21" w:rsidRDefault="00C76F21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56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626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96A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Долума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-К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ыс</w:t>
            </w:r>
            <w:proofErr w:type="spellEnd"/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</w:t>
            </w:r>
            <w:r w:rsidR="002876B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каловна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Начальник финансового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lastRenderedPageBreak/>
              <w:t>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952,0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 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РФ 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1024 751,50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210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E016C8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67,0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дарения доли квартиры от 15.04.2021г. 17-АА 0261454 свидетельство о праве на наследство по закону от 12.04.2021г. 17-АА 0261438</w:t>
            </w:r>
          </w:p>
        </w:tc>
      </w:tr>
      <w:tr w:rsidR="000C5294" w:rsidRPr="003146AE" w:rsidTr="000867D3">
        <w:trPr>
          <w:trHeight w:hRule="exact" w:val="142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48,2 общая совместная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Свидетельство о государственной регистрации права 17-АВ 053409 от 31.05.2010г.</w:t>
            </w:r>
          </w:p>
        </w:tc>
      </w:tr>
      <w:tr w:rsidR="000C5294" w:rsidRPr="003146AE" w:rsidTr="000867D3">
        <w:trPr>
          <w:trHeight w:hRule="exact" w:val="71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Квартира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48,2 общая совместная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 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952,0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УАЗ 315194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305 157,78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2327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96A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</w:t>
            </w:r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ияна</w:t>
            </w:r>
            <w:proofErr w:type="spellEnd"/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яновна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Заместитель председателя – руководитель аппарата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1.Земельный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 общая совместная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985 746,00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– продажи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от 29.09.2020г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редит приобретение готового жилья, ПАО «Сбербанк России» кредитный договор №766203 от 29.09.2020г.</w:t>
            </w:r>
          </w:p>
        </w:tc>
      </w:tr>
      <w:tr w:rsidR="000C5294" w:rsidRPr="003146AE" w:rsidTr="000867D3">
        <w:trPr>
          <w:trHeight w:hRule="exact" w:val="227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2.Жилой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111,7 общая совместная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– продажи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от 29.09.2020г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редит приобретение готового жилья, ПАО «Сбербанк России» кредитный договор №766203 от 29.09.2020г.</w:t>
            </w:r>
          </w:p>
        </w:tc>
      </w:tr>
      <w:tr w:rsidR="000C5294" w:rsidRPr="003146AE" w:rsidTr="000867D3">
        <w:trPr>
          <w:trHeight w:hRule="exact" w:val="227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1.Земельный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 общая совместная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УАЗ 390995,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425 173,00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– продажи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от 29.09.2020г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редит приобретение готового жилья, ПАО «Сбербанк России» кредитный договор №766203 от 29.09.2020г.</w:t>
            </w:r>
          </w:p>
        </w:tc>
      </w:tr>
      <w:tr w:rsidR="000C5294" w:rsidRPr="003146AE" w:rsidTr="000867D3">
        <w:trPr>
          <w:trHeight w:hRule="exact" w:val="226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2.Жилой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111,7общая совместная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– продажи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от 29.09.2020г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редит приобретение готового жилья, ПАО «Сбербанк России» кредитный договор №766203 от 29.09.2020г.</w:t>
            </w:r>
          </w:p>
        </w:tc>
      </w:tr>
      <w:tr w:rsidR="000C5294" w:rsidRPr="003146AE" w:rsidTr="000867D3">
        <w:trPr>
          <w:trHeight w:hRule="exact" w:val="48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6A355B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075E1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1.Земельный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43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4A4ED9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2.Жилой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40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1.Земельный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18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2.Жилой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C5294" w:rsidRPr="003146AE" w:rsidTr="000867D3"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696AB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</w:t>
            </w:r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айдаш</w:t>
            </w:r>
            <w:proofErr w:type="spellEnd"/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</w:t>
            </w:r>
            <w:r w:rsidR="0036128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рланович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Ведущий специалист по архитектуре и градостроительству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0C529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E315A9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E315A9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294" w:rsidRPr="003146AE" w:rsidRDefault="00E315A9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294" w:rsidRPr="003146AE" w:rsidRDefault="00E315A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292 823,00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94" w:rsidRPr="003146AE" w:rsidRDefault="000C529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A5F9A" w:rsidRPr="003146AE" w:rsidTr="000867D3"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9A" w:rsidRDefault="003A5F9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9A" w:rsidRDefault="003A5F9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Шой-Сюрюн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Сандый-ооловна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9A" w:rsidRDefault="003A5F9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Default="003A5F9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Pr="003146AE" w:rsidRDefault="003A5F9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Pr="003146AE" w:rsidRDefault="003A5F9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Pr="003146AE" w:rsidRDefault="00F12F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Pr="003146AE" w:rsidRDefault="00F12F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5F9A" w:rsidRPr="003146AE" w:rsidRDefault="00F12F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9A" w:rsidRDefault="003A5F9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9A" w:rsidRPr="003146AE" w:rsidRDefault="00F12F1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955 339,83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9A" w:rsidRDefault="003A5F9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824C9" w:rsidRPr="003146AE" w:rsidTr="000867D3"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Тонгурбан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Сайзанак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Валентиновна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Заместитель председателя по социальной политике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4C9" w:rsidRDefault="002824C9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7" w:rsidRPr="00E44AF7" w:rsidRDefault="00363E1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4C9" w:rsidRPr="003146AE" w:rsidRDefault="002824C9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4C9" w:rsidRDefault="0031685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31685A" w:rsidRDefault="0031685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4C9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2000,0</w:t>
            </w:r>
          </w:p>
          <w:p w:rsidR="0031685A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1685A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4C9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1685A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1685A" w:rsidRDefault="0031685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27 889,48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C9" w:rsidRDefault="002824C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A6916" w:rsidRPr="003146AE" w:rsidTr="000867D3">
        <w:trPr>
          <w:trHeight w:hRule="exact" w:val="109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Монге-Байыр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Буянмаа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Анатольевна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Главный специалист управления труда и социального развития Администрации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9A6916" w:rsidRDefault="009A6916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363E1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,</w:t>
            </w:r>
            <w:r w:rsidRPr="00363E1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общая долевая</w:t>
            </w: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37,4 общая долевая</w:t>
            </w: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 w:bidi="ar-SA"/>
              </w:rPr>
            </w:pPr>
          </w:p>
          <w:p w:rsidR="009A6916" w:rsidRPr="00363E17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9A6916" w:rsidRPr="003146AE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9A6916" w:rsidRDefault="009A6916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2500,0</w:t>
            </w: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9A6916" w:rsidRDefault="009A6916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Toyota Corona ST191-4001926</w:t>
            </w:r>
          </w:p>
          <w:p w:rsidR="009A6916" w:rsidRPr="00363E17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Жигули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659 936,81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16" w:rsidRDefault="009A6916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20682" w:rsidRPr="003146AE" w:rsidTr="000867D3">
        <w:trPr>
          <w:trHeight w:hRule="exact" w:val="568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0682" w:rsidRDefault="00D20682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682" w:rsidRDefault="00D2068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682" w:rsidRDefault="00D2068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Default="00D2068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Pr="00363E17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Default="00D2068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D20682" w:rsidRDefault="00D2068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2500,0</w:t>
            </w:r>
          </w:p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D20682" w:rsidRDefault="00D2068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682" w:rsidRDefault="00D2068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39099</w:t>
            </w:r>
          </w:p>
          <w:p w:rsidR="00D20682" w:rsidRPr="009A6916" w:rsidRDefault="00D2068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ЗИЛ 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682" w:rsidRDefault="00D2068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1 188 768,22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82" w:rsidRDefault="00D20682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966A2" w:rsidRPr="003146AE" w:rsidTr="000867D3">
        <w:trPr>
          <w:trHeight w:hRule="exact" w:val="56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66A2" w:rsidRDefault="00A966A2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6A2" w:rsidRDefault="00A966A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6A2" w:rsidRDefault="00A966A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A2" w:rsidRDefault="00A966A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A2" w:rsidRPr="00363E17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A966A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</w:t>
            </w:r>
            <w:r w:rsidR="00DB441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A966A2" w:rsidRDefault="00DB44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2500,0</w:t>
            </w:r>
          </w:p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A966A2" w:rsidRDefault="00A966A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6A2" w:rsidRDefault="00A966A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6A2" w:rsidRDefault="00A966A2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A2" w:rsidRDefault="00A966A2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41F3F" w:rsidRPr="003146AE" w:rsidTr="000867D3">
        <w:trPr>
          <w:trHeight w:hRule="exact" w:val="57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F3F" w:rsidRDefault="00241F3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F3F" w:rsidRDefault="00241F3F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F3F" w:rsidRDefault="00241F3F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F3F" w:rsidRDefault="00241F3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F3F" w:rsidRPr="00363E17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241F3F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</w:t>
            </w:r>
            <w:r w:rsidR="00DB441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241F3F" w:rsidRDefault="00DB44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2500,0</w:t>
            </w:r>
          </w:p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41F3F" w:rsidRDefault="00241F3F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F3F" w:rsidRDefault="00241F3F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F3F" w:rsidRDefault="00241F3F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3F" w:rsidRDefault="00241F3F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B441C" w:rsidRPr="003146AE" w:rsidTr="000867D3">
        <w:trPr>
          <w:trHeight w:hRule="exact" w:val="712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41C" w:rsidRDefault="00DB441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41C" w:rsidRDefault="00DB441C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41C" w:rsidRDefault="00DB441C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DB44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Pr="00363E17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DB44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Земельный участок</w:t>
            </w:r>
          </w:p>
          <w:p w:rsidR="00DB441C" w:rsidRDefault="00DB441C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2500,0</w:t>
            </w:r>
          </w:p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DB441C" w:rsidRDefault="00DB441C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41C" w:rsidRDefault="00DB441C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41C" w:rsidRDefault="00DB441C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1C" w:rsidRDefault="00DB441C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14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Тайгана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Валериевна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Главный специалист по жизнеобеспечению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828,0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893,0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54,0 общая долевая</w:t>
            </w:r>
          </w:p>
          <w:p w:rsidR="00FB22B0" w:rsidRPr="00363E17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E70049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982 605,07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26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828,0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893,0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54,0 общая долевая</w:t>
            </w:r>
          </w:p>
          <w:p w:rsidR="00FB22B0" w:rsidRPr="00363E17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69 127,77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41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421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16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828,0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893,0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54,0 общая долевая</w:t>
            </w:r>
          </w:p>
          <w:p w:rsidR="00FB22B0" w:rsidRPr="00363E17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1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828,0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893,0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54,0 общая долевая</w:t>
            </w:r>
          </w:p>
          <w:p w:rsidR="00FB22B0" w:rsidRPr="00363E17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12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828,0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893,0 общая долевая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54,0 общая долевая</w:t>
            </w:r>
          </w:p>
          <w:p w:rsidR="00FB22B0" w:rsidRPr="00363E17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44AF7" w:rsidRPr="003146AE" w:rsidTr="000867D3">
        <w:trPr>
          <w:trHeight w:hRule="exact" w:val="156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EC426A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Соруннай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Сылдысовна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AD256C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Начальник управления сельского хозяйства администрации Тоджинского кожууна Республики Тыва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2520F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1 464 441,12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7" w:rsidRDefault="00E44AF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44AF7" w:rsidRPr="003146AE" w:rsidTr="000867D3">
        <w:trPr>
          <w:trHeight w:hRule="exact" w:val="69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2C0B8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AF7" w:rsidRDefault="00E44AF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AF7" w:rsidRDefault="00E44AF7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7" w:rsidRDefault="00E44AF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50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  <w:r w:rsidR="00A81E6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Pr="00D5020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Дугур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Седенеевна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Заместитель председателя по безопасности, профилактике правонарушений и взаимодействию с правоохранительными органами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427 060,24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147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28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150BC3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5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46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FB22B0" w:rsidRPr="008E6BBF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4856BC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2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41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4856BC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25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0867D3">
        <w:trPr>
          <w:trHeight w:hRule="exact" w:val="36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416278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22B0" w:rsidRPr="003146AE" w:rsidTr="00E969B9">
        <w:trPr>
          <w:trHeight w:hRule="exact" w:val="47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Default="00FB22B0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Pr="003146AE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22B0" w:rsidRDefault="00FB22B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B0" w:rsidRPr="003146AE" w:rsidRDefault="00FB22B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26A4E" w:rsidRPr="003146AE" w:rsidTr="00610ABD">
        <w:trPr>
          <w:trHeight w:hRule="exact" w:val="182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Серен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Бараановна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Исполняющий обязанности поселения главы-председателя администрации СПС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Чазыларский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Тоджинского кожууна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B26A4E" w:rsidRDefault="00B26A4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856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</w:t>
            </w:r>
            <w:r w:rsidR="00C653F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индивидуальная</w:t>
            </w:r>
          </w:p>
          <w:p w:rsidR="00B26A4E" w:rsidRDefault="00B26A4E" w:rsidP="00856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B26A4E" w:rsidRPr="003146AE" w:rsidRDefault="00B26A4E" w:rsidP="00856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43,</w:t>
            </w:r>
            <w:r w:rsidR="00C653F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6A2A80" w:rsidRDefault="006A2A8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6A2A80" w:rsidRPr="003146AE" w:rsidRDefault="006A2A80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Pr="003146A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Pr="003146A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929 557,29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4E" w:rsidRPr="003146A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26A4E" w:rsidRPr="003146AE" w:rsidTr="00610ABD">
        <w:trPr>
          <w:trHeight w:hRule="exact" w:val="98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Default="00B26A4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Pr="003146A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Pr="003146A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A4E" w:rsidRDefault="00B26A4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Pr="00745BC7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YAMAHA</w:t>
            </w:r>
            <w:r w:rsidRPr="00745BC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HMHS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A4E" w:rsidRPr="003146A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187 761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4E" w:rsidRPr="003146AE" w:rsidRDefault="00B26A4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4165B" w:rsidRPr="003146AE" w:rsidTr="00344A41">
        <w:trPr>
          <w:trHeight w:hRule="exact" w:val="127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165B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Думен-оол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Адыгжыевна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и.о. начальника бюджетного управления администрации Тоджинского кожууна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56,0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454 403, 40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4165B" w:rsidRPr="003146AE" w:rsidTr="00DF6955">
        <w:trPr>
          <w:trHeight w:hRule="exact" w:val="85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56,0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293 522,77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дарения от 21.09.2019</w:t>
            </w:r>
          </w:p>
        </w:tc>
      </w:tr>
      <w:tr w:rsidR="00D4165B" w:rsidRPr="003146AE" w:rsidTr="00DF6955">
        <w:trPr>
          <w:trHeight w:hRule="exact" w:val="8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F867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56,0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4165B" w:rsidRPr="003146AE" w:rsidTr="00D4165B">
        <w:trPr>
          <w:trHeight w:hRule="exact" w:val="70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F867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Default="00D4165B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Pr="003146AE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D4165B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D4165B" w:rsidRDefault="00D4165B" w:rsidP="00D4165B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56,0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D4165B" w:rsidRDefault="00D4165B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B" w:rsidRPr="003146AE" w:rsidRDefault="00D4165B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151743">
        <w:trPr>
          <w:trHeight w:hRule="exact" w:val="213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Юс Мария Викторовна</w:t>
            </w:r>
          </w:p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Ведущий специалист управления труда и социального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тоджинского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кожууна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под индивидуальное жилищное строительство </w:t>
            </w:r>
          </w:p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 приусадебный</w:t>
            </w:r>
          </w:p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 индивидуальная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1073,0 индивидуальная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532 925,30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151743">
        <w:trPr>
          <w:trHeight w:hRule="exact" w:val="8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D4206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334414" w:rsidRDefault="00334414" w:rsidP="00D4206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409 171,44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151743">
        <w:trPr>
          <w:trHeight w:hRule="exact" w:val="84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D64B5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119 624,64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2D7757">
        <w:trPr>
          <w:trHeight w:hRule="exact" w:val="99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5425C1">
        <w:trPr>
          <w:trHeight w:hRule="exact" w:val="70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5425C1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334414" w:rsidRDefault="00334414" w:rsidP="005425C1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334414">
        <w:trPr>
          <w:trHeight w:hRule="exact" w:val="57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334414" w:rsidRDefault="00334414" w:rsidP="00334414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4414" w:rsidRPr="003146AE" w:rsidTr="00334414">
        <w:trPr>
          <w:trHeight w:hRule="exact" w:val="70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Default="00334414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Pr="003146AE" w:rsidRDefault="00334414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334414" w:rsidRDefault="00334414" w:rsidP="00334414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334414" w:rsidRDefault="00334414" w:rsidP="0033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14" w:rsidRPr="003146AE" w:rsidRDefault="0033441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24913" w:rsidRPr="003146AE" w:rsidTr="00524913">
        <w:trPr>
          <w:trHeight w:hRule="exact" w:val="128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24913" w:rsidRDefault="00524913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Дамбаа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Когел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Вадимович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Заместитель председателя по жизнеобеспечению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524913" w:rsidRDefault="0052491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индивидуальная</w:t>
            </w: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524913" w:rsidRPr="003146AE" w:rsidRDefault="00524913" w:rsidP="00802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524913" w:rsidRPr="003146AE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4764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Гараж</w:t>
            </w:r>
          </w:p>
          <w:p w:rsidR="00B47647" w:rsidRDefault="00B4764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4764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4764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Pr="00652C04" w:rsidRDefault="009B35C0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52C04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  <w:t>Автомобиль УАЗ 390995</w:t>
            </w:r>
            <w:r w:rsidR="00652C04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en-US" w:bidi="ar-SA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Pr="003146AE" w:rsidRDefault="0052491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1 244 411,0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13" w:rsidRDefault="00524913" w:rsidP="005A772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15.04.2014, личные сбережения</w:t>
            </w:r>
          </w:p>
          <w:p w:rsidR="00524913" w:rsidRPr="005A7729" w:rsidRDefault="00524913" w:rsidP="005A772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24913" w:rsidRPr="003146AE" w:rsidTr="009069C3">
        <w:trPr>
          <w:trHeight w:hRule="exact" w:val="127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24913" w:rsidRDefault="00524913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52491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524913" w:rsidRDefault="0052491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524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 индивидуальная</w:t>
            </w: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524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4764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Баня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764D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764D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Pr="003146AE" w:rsidRDefault="00652C04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Автомобиль УАЗ 390995,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13" w:rsidRPr="009069C3" w:rsidRDefault="00524913" w:rsidP="009069C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Тоджинского </w:t>
            </w:r>
            <w:r w:rsidR="009069C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района № 376 от 12.10</w:t>
            </w:r>
            <w:r w:rsidR="009069C3" w:rsidRPr="009069C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.2018 </w:t>
            </w:r>
            <w:r w:rsidR="009069C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г.</w:t>
            </w:r>
          </w:p>
        </w:tc>
      </w:tr>
      <w:tr w:rsidR="00524913" w:rsidRPr="003146AE" w:rsidTr="006038DA">
        <w:trPr>
          <w:trHeight w:hRule="exact" w:val="184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Default="00524913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1000,0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52491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764D2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Кошара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764D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913" w:rsidRDefault="00B764D2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Pr="003146AE" w:rsidRDefault="00670798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Трактор Т-40 АМ Т- 40 АМ,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913" w:rsidRDefault="00524913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13" w:rsidRDefault="009069C3" w:rsidP="005A772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</w:t>
            </w:r>
            <w:r w:rsidR="006038D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.2014 г., средства материнского семейного капитала</w:t>
            </w:r>
          </w:p>
        </w:tc>
      </w:tr>
      <w:tr w:rsidR="002C3DCE" w:rsidRPr="003146AE" w:rsidTr="001F2789">
        <w:trPr>
          <w:trHeight w:hRule="exact" w:val="127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48,0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15.04.2014, личные сбережения</w:t>
            </w:r>
          </w:p>
        </w:tc>
      </w:tr>
      <w:tr w:rsidR="002C3DCE" w:rsidRPr="003146AE" w:rsidTr="001F2789">
        <w:trPr>
          <w:trHeight w:hRule="exact" w:val="156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62,8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19.08.2014 г., средства материнского семейного капитала</w:t>
            </w:r>
          </w:p>
        </w:tc>
      </w:tr>
      <w:tr w:rsidR="002C3DCE" w:rsidRPr="003146AE" w:rsidTr="004D0D0E">
        <w:trPr>
          <w:trHeight w:hRule="exact" w:val="126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 индивидуальная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2C3DCE" w:rsidP="008A66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16.05.2013</w:t>
            </w:r>
          </w:p>
        </w:tc>
      </w:tr>
      <w:tr w:rsidR="002C3DCE" w:rsidRPr="003146AE" w:rsidTr="001C1197">
        <w:trPr>
          <w:trHeight w:hRule="exact" w:val="170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745AC7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745AC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745AC7" w:rsidRDefault="00745AC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 индивидуальная</w:t>
            </w:r>
          </w:p>
          <w:p w:rsidR="00745AC7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45AC7" w:rsidRPr="003146AE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62,8</w:t>
            </w:r>
            <w:r w:rsidR="001C119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745AC7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745AC7" w:rsidRPr="003146AE" w:rsidRDefault="00745AC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Гараж</w:t>
            </w:r>
          </w:p>
          <w:p w:rsidR="001C1197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Баня</w:t>
            </w:r>
          </w:p>
          <w:p w:rsidR="001C1197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Кошара</w:t>
            </w:r>
          </w:p>
          <w:p w:rsidR="001C1197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  <w:p w:rsidR="001C1197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1C1197" w:rsidRDefault="001C1197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  <w:p w:rsidR="00B56363" w:rsidRDefault="00B56363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12,0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B56363" w:rsidRDefault="00B5636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46,0</w:t>
            </w:r>
          </w:p>
          <w:p w:rsidR="00B56363" w:rsidRDefault="00B5636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56363" w:rsidRDefault="00B5636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1C1197" w:rsidRDefault="001C1197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56363" w:rsidRDefault="00B56363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745AC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440 088,65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1C1197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19.08.2014 г., средства материнского семейного капитала</w:t>
            </w:r>
          </w:p>
        </w:tc>
      </w:tr>
      <w:tr w:rsidR="002C3DCE" w:rsidRPr="003146AE" w:rsidTr="007B5643">
        <w:trPr>
          <w:trHeight w:hRule="exact" w:val="156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A12650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650" w:rsidRDefault="00A12650" w:rsidP="00A12650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2C3DCE" w:rsidRDefault="00A12650" w:rsidP="00A12650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650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 Общая долевая</w:t>
            </w:r>
          </w:p>
          <w:p w:rsidR="00A12650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62,8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650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A12650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A12650" w:rsidP="00A1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643" w:rsidRDefault="007B5643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Гараж</w:t>
            </w:r>
          </w:p>
          <w:p w:rsidR="007B5643" w:rsidRDefault="007B5643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Баня</w:t>
            </w:r>
          </w:p>
          <w:p w:rsidR="007B5643" w:rsidRDefault="007B5643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Кошара</w:t>
            </w:r>
          </w:p>
          <w:p w:rsidR="007B5643" w:rsidRDefault="007B5643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  <w:p w:rsidR="007B5643" w:rsidRDefault="007B5643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2C3DCE" w:rsidRDefault="002C3DCE" w:rsidP="007B564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12,0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7B5643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19.08.2014 г., средства материнского семейного капитала</w:t>
            </w:r>
          </w:p>
        </w:tc>
      </w:tr>
      <w:tr w:rsidR="002C3DCE" w:rsidRPr="003146AE" w:rsidTr="00BD65BE">
        <w:trPr>
          <w:trHeight w:hRule="exact" w:val="1562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F7F22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22" w:rsidRDefault="002F7F22" w:rsidP="002F7F22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2C3DCE" w:rsidRDefault="002F7F22" w:rsidP="002F7F22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 Общая долевая</w:t>
            </w:r>
          </w:p>
          <w:p w:rsidR="002F7F22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2F7F22" w:rsidP="002F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62,8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5BE" w:rsidRDefault="00BD65BE" w:rsidP="00BD65BE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Гараж</w:t>
            </w:r>
          </w:p>
          <w:p w:rsidR="00BD65BE" w:rsidRDefault="00BD65BE" w:rsidP="00BD65BE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Баня</w:t>
            </w:r>
          </w:p>
          <w:p w:rsidR="00BD65BE" w:rsidRDefault="00BD65BE" w:rsidP="00BD65BE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Кошара</w:t>
            </w:r>
          </w:p>
          <w:p w:rsidR="00BD65BE" w:rsidRDefault="00BD65BE" w:rsidP="00BD65BE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  <w:p w:rsidR="00BD65BE" w:rsidRDefault="00BD65BE" w:rsidP="00BD65BE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12,0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BD65BE" w:rsidRDefault="00BD65BE" w:rsidP="00BD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BD65B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19.08.2014 г., средства материнского семейного капитала</w:t>
            </w:r>
          </w:p>
        </w:tc>
      </w:tr>
      <w:tr w:rsidR="002C3DCE" w:rsidRPr="003146AE" w:rsidTr="003B6B49">
        <w:trPr>
          <w:trHeight w:hRule="exact" w:val="156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903265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3265" w:rsidRDefault="00903265" w:rsidP="00903265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 xml:space="preserve">Земельный участок </w:t>
            </w:r>
          </w:p>
          <w:p w:rsidR="002C3DCE" w:rsidRDefault="00903265" w:rsidP="00903265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Жилой дом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3265" w:rsidRDefault="00903265" w:rsidP="0090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1000, Общая долевая</w:t>
            </w:r>
          </w:p>
          <w:p w:rsidR="00903265" w:rsidRDefault="00903265" w:rsidP="0090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903265" w:rsidP="0090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62,8 Общая долевая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B49" w:rsidRDefault="003B6B49" w:rsidP="003B6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3B6B49" w:rsidRDefault="003B6B49" w:rsidP="003B6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  <w:p w:rsidR="002C3DCE" w:rsidRPr="003146AE" w:rsidRDefault="003B6B49" w:rsidP="003B6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B49" w:rsidRDefault="003B6B49" w:rsidP="003B6B49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Гараж</w:t>
            </w:r>
          </w:p>
          <w:p w:rsidR="003B6B49" w:rsidRDefault="003B6B49" w:rsidP="003B6B49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Баня</w:t>
            </w:r>
          </w:p>
          <w:p w:rsidR="003B6B49" w:rsidRDefault="003B6B49" w:rsidP="003B6B49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Кошара</w:t>
            </w:r>
          </w:p>
          <w:p w:rsidR="003B6B49" w:rsidRDefault="003B6B49" w:rsidP="003B6B49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Дача</w:t>
            </w:r>
          </w:p>
          <w:p w:rsidR="003B6B49" w:rsidRDefault="003B6B49" w:rsidP="003B6B49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Земельный участок</w:t>
            </w:r>
          </w:p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12,0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20,0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72,0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1500,0</w:t>
            </w:r>
          </w:p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070162" w:rsidRDefault="00070162" w:rsidP="0007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РФ</w:t>
            </w:r>
          </w:p>
          <w:p w:rsidR="002C3DCE" w:rsidRDefault="006257AD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3B6B49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Договор купли продажи от 19.08.2014 г., средства материнского семейного капитала</w:t>
            </w:r>
          </w:p>
        </w:tc>
      </w:tr>
      <w:tr w:rsidR="002C3DCE" w:rsidRPr="003146AE" w:rsidTr="00826C57">
        <w:trPr>
          <w:trHeight w:hRule="exact" w:val="47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Default="002C3DCE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Pr="003146A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DCE" w:rsidRDefault="002C3DCE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CE" w:rsidRPr="003146AE" w:rsidRDefault="002C3DCE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038DA" w:rsidRPr="003146AE" w:rsidTr="00E969B9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Pr="003146AE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Pr="003146AE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038DA" w:rsidRPr="003146AE" w:rsidTr="00E969B9">
        <w:trPr>
          <w:trHeight w:hRule="exact" w:val="4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5725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Default="006038DA" w:rsidP="000867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Pr="003146AE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Pr="003146AE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ind w:firstLine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8DA" w:rsidRDefault="006038DA" w:rsidP="00086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A" w:rsidRPr="003146AE" w:rsidRDefault="006038DA" w:rsidP="000867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22586E" w:rsidRDefault="0022586E">
      <w:bookmarkStart w:id="0" w:name="_GoBack"/>
      <w:bookmarkEnd w:id="0"/>
    </w:p>
    <w:sectPr w:rsidR="0022586E" w:rsidSect="00646442">
      <w:pgSz w:w="16840" w:h="11900" w:orient="landscape"/>
      <w:pgMar w:top="568" w:right="671" w:bottom="639" w:left="67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BE"/>
    <w:rsid w:val="00004447"/>
    <w:rsid w:val="0000562A"/>
    <w:rsid w:val="00010CD2"/>
    <w:rsid w:val="00015DCB"/>
    <w:rsid w:val="00023E93"/>
    <w:rsid w:val="000335C7"/>
    <w:rsid w:val="00033FC2"/>
    <w:rsid w:val="00064281"/>
    <w:rsid w:val="00070162"/>
    <w:rsid w:val="00075134"/>
    <w:rsid w:val="00080ED7"/>
    <w:rsid w:val="000867D3"/>
    <w:rsid w:val="00093803"/>
    <w:rsid w:val="000A1AE0"/>
    <w:rsid w:val="000A5169"/>
    <w:rsid w:val="000B3919"/>
    <w:rsid w:val="000B7CD4"/>
    <w:rsid w:val="000C1E8D"/>
    <w:rsid w:val="000C5294"/>
    <w:rsid w:val="000E7451"/>
    <w:rsid w:val="001104EC"/>
    <w:rsid w:val="001144D8"/>
    <w:rsid w:val="00121884"/>
    <w:rsid w:val="00150BC3"/>
    <w:rsid w:val="0017241C"/>
    <w:rsid w:val="00183BDE"/>
    <w:rsid w:val="00184B46"/>
    <w:rsid w:val="00193FA7"/>
    <w:rsid w:val="00195FA0"/>
    <w:rsid w:val="0019638B"/>
    <w:rsid w:val="001A2BC8"/>
    <w:rsid w:val="001B5A1B"/>
    <w:rsid w:val="001C1197"/>
    <w:rsid w:val="001D2646"/>
    <w:rsid w:val="001D53E3"/>
    <w:rsid w:val="001E4968"/>
    <w:rsid w:val="001F2188"/>
    <w:rsid w:val="001F3100"/>
    <w:rsid w:val="001F575B"/>
    <w:rsid w:val="001F722A"/>
    <w:rsid w:val="00201633"/>
    <w:rsid w:val="002153F0"/>
    <w:rsid w:val="00224AC9"/>
    <w:rsid w:val="0022586E"/>
    <w:rsid w:val="00237EBD"/>
    <w:rsid w:val="00241F3F"/>
    <w:rsid w:val="002520F0"/>
    <w:rsid w:val="0025590B"/>
    <w:rsid w:val="002670E0"/>
    <w:rsid w:val="00270B16"/>
    <w:rsid w:val="002713D8"/>
    <w:rsid w:val="00280114"/>
    <w:rsid w:val="002824C9"/>
    <w:rsid w:val="002876BF"/>
    <w:rsid w:val="0029076B"/>
    <w:rsid w:val="00293836"/>
    <w:rsid w:val="00295BDD"/>
    <w:rsid w:val="0029671E"/>
    <w:rsid w:val="002A1E34"/>
    <w:rsid w:val="002A5DA5"/>
    <w:rsid w:val="002C0B84"/>
    <w:rsid w:val="002C39D6"/>
    <w:rsid w:val="002C3DCE"/>
    <w:rsid w:val="002D3384"/>
    <w:rsid w:val="002D7757"/>
    <w:rsid w:val="002E277D"/>
    <w:rsid w:val="002E3112"/>
    <w:rsid w:val="002E37D4"/>
    <w:rsid w:val="002F2460"/>
    <w:rsid w:val="002F2596"/>
    <w:rsid w:val="002F2BF3"/>
    <w:rsid w:val="002F3733"/>
    <w:rsid w:val="002F7F22"/>
    <w:rsid w:val="00300543"/>
    <w:rsid w:val="00301750"/>
    <w:rsid w:val="003068D4"/>
    <w:rsid w:val="003075E1"/>
    <w:rsid w:val="0031685A"/>
    <w:rsid w:val="003302A8"/>
    <w:rsid w:val="00334414"/>
    <w:rsid w:val="0034093E"/>
    <w:rsid w:val="00356E67"/>
    <w:rsid w:val="00361285"/>
    <w:rsid w:val="00363E17"/>
    <w:rsid w:val="003669B4"/>
    <w:rsid w:val="00372B2F"/>
    <w:rsid w:val="00373285"/>
    <w:rsid w:val="00375EF0"/>
    <w:rsid w:val="0038787A"/>
    <w:rsid w:val="0039262C"/>
    <w:rsid w:val="003979DA"/>
    <w:rsid w:val="003A1935"/>
    <w:rsid w:val="003A5F9A"/>
    <w:rsid w:val="003A73C6"/>
    <w:rsid w:val="003B6B49"/>
    <w:rsid w:val="003D3EB0"/>
    <w:rsid w:val="003E1832"/>
    <w:rsid w:val="003E6E45"/>
    <w:rsid w:val="003E777E"/>
    <w:rsid w:val="003F20CE"/>
    <w:rsid w:val="00410B9D"/>
    <w:rsid w:val="00411E48"/>
    <w:rsid w:val="00416278"/>
    <w:rsid w:val="00421ABD"/>
    <w:rsid w:val="00443720"/>
    <w:rsid w:val="00450D5F"/>
    <w:rsid w:val="004539D1"/>
    <w:rsid w:val="00474672"/>
    <w:rsid w:val="00482619"/>
    <w:rsid w:val="004856BC"/>
    <w:rsid w:val="00485E5C"/>
    <w:rsid w:val="004863CE"/>
    <w:rsid w:val="00497E43"/>
    <w:rsid w:val="004A3C4E"/>
    <w:rsid w:val="004A4ED9"/>
    <w:rsid w:val="004A6EE1"/>
    <w:rsid w:val="004B3B19"/>
    <w:rsid w:val="004B49A5"/>
    <w:rsid w:val="004B5864"/>
    <w:rsid w:val="004B78D9"/>
    <w:rsid w:val="004C4325"/>
    <w:rsid w:val="004D69B6"/>
    <w:rsid w:val="004E1341"/>
    <w:rsid w:val="004E14C3"/>
    <w:rsid w:val="004F2CA6"/>
    <w:rsid w:val="005029F5"/>
    <w:rsid w:val="00504854"/>
    <w:rsid w:val="00507F38"/>
    <w:rsid w:val="00524913"/>
    <w:rsid w:val="00531BB6"/>
    <w:rsid w:val="00536987"/>
    <w:rsid w:val="005425C1"/>
    <w:rsid w:val="00542F40"/>
    <w:rsid w:val="005527B5"/>
    <w:rsid w:val="00555813"/>
    <w:rsid w:val="00572523"/>
    <w:rsid w:val="005732EB"/>
    <w:rsid w:val="0059397F"/>
    <w:rsid w:val="005A0186"/>
    <w:rsid w:val="005A7406"/>
    <w:rsid w:val="005A7729"/>
    <w:rsid w:val="005C2C1E"/>
    <w:rsid w:val="005C4005"/>
    <w:rsid w:val="005D32B9"/>
    <w:rsid w:val="005D599B"/>
    <w:rsid w:val="005F03F3"/>
    <w:rsid w:val="005F1D1C"/>
    <w:rsid w:val="006026D9"/>
    <w:rsid w:val="006038DA"/>
    <w:rsid w:val="00612452"/>
    <w:rsid w:val="006257AD"/>
    <w:rsid w:val="00646442"/>
    <w:rsid w:val="006477ED"/>
    <w:rsid w:val="00652C04"/>
    <w:rsid w:val="00670798"/>
    <w:rsid w:val="00683BFC"/>
    <w:rsid w:val="0069080A"/>
    <w:rsid w:val="00696AB6"/>
    <w:rsid w:val="006A116C"/>
    <w:rsid w:val="006A2A80"/>
    <w:rsid w:val="006A3006"/>
    <w:rsid w:val="006A355B"/>
    <w:rsid w:val="006A5A0F"/>
    <w:rsid w:val="006B2967"/>
    <w:rsid w:val="006B5604"/>
    <w:rsid w:val="006C5843"/>
    <w:rsid w:val="006D16F8"/>
    <w:rsid w:val="006D67BB"/>
    <w:rsid w:val="006F2586"/>
    <w:rsid w:val="00702978"/>
    <w:rsid w:val="00724890"/>
    <w:rsid w:val="00731D4F"/>
    <w:rsid w:val="00745AC7"/>
    <w:rsid w:val="00745BC7"/>
    <w:rsid w:val="0075413D"/>
    <w:rsid w:val="00754598"/>
    <w:rsid w:val="00772EB1"/>
    <w:rsid w:val="00781A25"/>
    <w:rsid w:val="00796E2C"/>
    <w:rsid w:val="007A047E"/>
    <w:rsid w:val="007A1D90"/>
    <w:rsid w:val="007A2184"/>
    <w:rsid w:val="007B109E"/>
    <w:rsid w:val="007B5643"/>
    <w:rsid w:val="007B6EAF"/>
    <w:rsid w:val="007C1686"/>
    <w:rsid w:val="007F24B5"/>
    <w:rsid w:val="008025BB"/>
    <w:rsid w:val="0081676E"/>
    <w:rsid w:val="00831AFF"/>
    <w:rsid w:val="008538F1"/>
    <w:rsid w:val="0085657B"/>
    <w:rsid w:val="00860D07"/>
    <w:rsid w:val="008639A1"/>
    <w:rsid w:val="0087113F"/>
    <w:rsid w:val="00881159"/>
    <w:rsid w:val="008821B2"/>
    <w:rsid w:val="008857C6"/>
    <w:rsid w:val="008A2105"/>
    <w:rsid w:val="008A66AA"/>
    <w:rsid w:val="008B1495"/>
    <w:rsid w:val="008B159E"/>
    <w:rsid w:val="008B1F3C"/>
    <w:rsid w:val="008C6A56"/>
    <w:rsid w:val="008D6368"/>
    <w:rsid w:val="008E28D1"/>
    <w:rsid w:val="008E6BBF"/>
    <w:rsid w:val="008E7499"/>
    <w:rsid w:val="00903265"/>
    <w:rsid w:val="0090633B"/>
    <w:rsid w:val="009069C3"/>
    <w:rsid w:val="00912656"/>
    <w:rsid w:val="0095752C"/>
    <w:rsid w:val="00960215"/>
    <w:rsid w:val="00962D09"/>
    <w:rsid w:val="00971C1F"/>
    <w:rsid w:val="00983079"/>
    <w:rsid w:val="009969CF"/>
    <w:rsid w:val="009A3DD2"/>
    <w:rsid w:val="009A6916"/>
    <w:rsid w:val="009B35C0"/>
    <w:rsid w:val="009C21C3"/>
    <w:rsid w:val="009C3C2D"/>
    <w:rsid w:val="009C64BE"/>
    <w:rsid w:val="009D281F"/>
    <w:rsid w:val="009E1042"/>
    <w:rsid w:val="009E1283"/>
    <w:rsid w:val="00A12650"/>
    <w:rsid w:val="00A17BCF"/>
    <w:rsid w:val="00A255D6"/>
    <w:rsid w:val="00A3526E"/>
    <w:rsid w:val="00A5305E"/>
    <w:rsid w:val="00A5663C"/>
    <w:rsid w:val="00A57468"/>
    <w:rsid w:val="00A61187"/>
    <w:rsid w:val="00A66BD0"/>
    <w:rsid w:val="00A7244F"/>
    <w:rsid w:val="00A748A2"/>
    <w:rsid w:val="00A76DE8"/>
    <w:rsid w:val="00A81E68"/>
    <w:rsid w:val="00A845A1"/>
    <w:rsid w:val="00A966A2"/>
    <w:rsid w:val="00AA53A7"/>
    <w:rsid w:val="00AB3884"/>
    <w:rsid w:val="00AC5C68"/>
    <w:rsid w:val="00AD0A7F"/>
    <w:rsid w:val="00AD256C"/>
    <w:rsid w:val="00AD2CCF"/>
    <w:rsid w:val="00AD6368"/>
    <w:rsid w:val="00AE05AE"/>
    <w:rsid w:val="00AF1839"/>
    <w:rsid w:val="00B15488"/>
    <w:rsid w:val="00B249AA"/>
    <w:rsid w:val="00B26A4E"/>
    <w:rsid w:val="00B3151E"/>
    <w:rsid w:val="00B3454C"/>
    <w:rsid w:val="00B40283"/>
    <w:rsid w:val="00B47647"/>
    <w:rsid w:val="00B56363"/>
    <w:rsid w:val="00B61F13"/>
    <w:rsid w:val="00B764D2"/>
    <w:rsid w:val="00B80F96"/>
    <w:rsid w:val="00B86AE2"/>
    <w:rsid w:val="00BC6386"/>
    <w:rsid w:val="00BD3BD2"/>
    <w:rsid w:val="00BD65BE"/>
    <w:rsid w:val="00BE67FE"/>
    <w:rsid w:val="00BF52A2"/>
    <w:rsid w:val="00BF78B3"/>
    <w:rsid w:val="00C11261"/>
    <w:rsid w:val="00C11A66"/>
    <w:rsid w:val="00C15C73"/>
    <w:rsid w:val="00C15E66"/>
    <w:rsid w:val="00C21C31"/>
    <w:rsid w:val="00C41F36"/>
    <w:rsid w:val="00C445D3"/>
    <w:rsid w:val="00C56F18"/>
    <w:rsid w:val="00C60C6A"/>
    <w:rsid w:val="00C653F1"/>
    <w:rsid w:val="00C707B4"/>
    <w:rsid w:val="00C76F21"/>
    <w:rsid w:val="00C77D14"/>
    <w:rsid w:val="00C87938"/>
    <w:rsid w:val="00C9323E"/>
    <w:rsid w:val="00C9397D"/>
    <w:rsid w:val="00C94450"/>
    <w:rsid w:val="00CA2370"/>
    <w:rsid w:val="00CB0D18"/>
    <w:rsid w:val="00CE4BED"/>
    <w:rsid w:val="00CF39F4"/>
    <w:rsid w:val="00D141D8"/>
    <w:rsid w:val="00D14805"/>
    <w:rsid w:val="00D174CA"/>
    <w:rsid w:val="00D20682"/>
    <w:rsid w:val="00D261AF"/>
    <w:rsid w:val="00D26D3F"/>
    <w:rsid w:val="00D33F10"/>
    <w:rsid w:val="00D4165B"/>
    <w:rsid w:val="00D4206B"/>
    <w:rsid w:val="00D4577F"/>
    <w:rsid w:val="00D64B5D"/>
    <w:rsid w:val="00D67DA0"/>
    <w:rsid w:val="00D767E2"/>
    <w:rsid w:val="00D86B39"/>
    <w:rsid w:val="00D87CBA"/>
    <w:rsid w:val="00DA4D72"/>
    <w:rsid w:val="00DB420B"/>
    <w:rsid w:val="00DB441C"/>
    <w:rsid w:val="00DD66A1"/>
    <w:rsid w:val="00DE4FBB"/>
    <w:rsid w:val="00DF1DEC"/>
    <w:rsid w:val="00DF292B"/>
    <w:rsid w:val="00DF2FAA"/>
    <w:rsid w:val="00DF3354"/>
    <w:rsid w:val="00E016C8"/>
    <w:rsid w:val="00E22E8C"/>
    <w:rsid w:val="00E26B72"/>
    <w:rsid w:val="00E30FD3"/>
    <w:rsid w:val="00E315A9"/>
    <w:rsid w:val="00E44AF7"/>
    <w:rsid w:val="00E70049"/>
    <w:rsid w:val="00E81EDF"/>
    <w:rsid w:val="00E90309"/>
    <w:rsid w:val="00E95846"/>
    <w:rsid w:val="00E969B9"/>
    <w:rsid w:val="00EA2941"/>
    <w:rsid w:val="00EB5AB2"/>
    <w:rsid w:val="00EB6F3C"/>
    <w:rsid w:val="00EB7153"/>
    <w:rsid w:val="00EC196F"/>
    <w:rsid w:val="00EC1E0D"/>
    <w:rsid w:val="00EC426A"/>
    <w:rsid w:val="00ED3EB2"/>
    <w:rsid w:val="00EE1937"/>
    <w:rsid w:val="00EF1F7B"/>
    <w:rsid w:val="00EF5E84"/>
    <w:rsid w:val="00F02799"/>
    <w:rsid w:val="00F05FBF"/>
    <w:rsid w:val="00F11BBB"/>
    <w:rsid w:val="00F12F1C"/>
    <w:rsid w:val="00F17218"/>
    <w:rsid w:val="00F21912"/>
    <w:rsid w:val="00F3762D"/>
    <w:rsid w:val="00F4747F"/>
    <w:rsid w:val="00F636BE"/>
    <w:rsid w:val="00F72DFF"/>
    <w:rsid w:val="00F737A0"/>
    <w:rsid w:val="00F811AE"/>
    <w:rsid w:val="00F867A8"/>
    <w:rsid w:val="00FB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7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E37D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37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37D4"/>
    <w:pPr>
      <w:shd w:val="clear" w:color="auto" w:fill="FFFFFF"/>
      <w:spacing w:line="538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E37D4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13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Zver</cp:lastModifiedBy>
  <cp:revision>20</cp:revision>
  <dcterms:created xsi:type="dcterms:W3CDTF">2022-04-19T04:00:00Z</dcterms:created>
  <dcterms:modified xsi:type="dcterms:W3CDTF">2022-05-16T04:34:00Z</dcterms:modified>
</cp:coreProperties>
</file>