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B6" w:rsidRDefault="004130B6" w:rsidP="004130B6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администрации муниципального района «Монгун-Тайгинский кожуун Республики Тыва», его супруги (супруга) и несовершеннолетних детей за период с 1 января 2021  года по 31 декабря 2021 года</w:t>
      </w:r>
    </w:p>
    <w:p w:rsidR="004130B6" w:rsidRDefault="004130B6" w:rsidP="004130B6">
      <w:pPr>
        <w:jc w:val="center"/>
      </w:pPr>
    </w:p>
    <w:p w:rsidR="004130B6" w:rsidRDefault="004130B6" w:rsidP="004130B6">
      <w:pPr>
        <w:jc w:val="center"/>
        <w:rPr>
          <w:sz w:val="8"/>
          <w:szCs w:val="8"/>
        </w:rPr>
      </w:pPr>
    </w:p>
    <w:tbl>
      <w:tblPr>
        <w:tblW w:w="1525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407"/>
        <w:gridCol w:w="1728"/>
        <w:gridCol w:w="1281"/>
        <w:gridCol w:w="816"/>
        <w:gridCol w:w="895"/>
        <w:gridCol w:w="1853"/>
        <w:gridCol w:w="936"/>
        <w:gridCol w:w="1134"/>
        <w:gridCol w:w="1281"/>
        <w:gridCol w:w="1276"/>
        <w:gridCol w:w="14"/>
        <w:gridCol w:w="971"/>
      </w:tblGrid>
      <w:tr w:rsidR="00F77A8D" w:rsidTr="00780133">
        <w:trPr>
          <w:trHeight w:val="1146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муниципального служащего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недвижимого имущества, находящегося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(рублей)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A8D" w:rsidRDefault="00BB6FF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Сведения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источников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получения </w:t>
            </w:r>
            <w:r w:rsidR="00940D4A">
              <w:rPr>
                <w:sz w:val="18"/>
                <w:szCs w:val="18"/>
                <w:lang w:eastAsia="en-US"/>
              </w:rPr>
              <w:t xml:space="preserve">средств, за счет которых </w:t>
            </w:r>
            <w:r w:rsidR="00F70C0B">
              <w:rPr>
                <w:sz w:val="18"/>
                <w:szCs w:val="18"/>
                <w:lang w:eastAsia="en-US"/>
              </w:rPr>
              <w:t>совершена сделка (вид приобретенного имущества, источники)</w:t>
            </w:r>
          </w:p>
        </w:tc>
      </w:tr>
      <w:tr w:rsidR="00F77A8D" w:rsidTr="00780133">
        <w:trPr>
          <w:cantSplit/>
          <w:trHeight w:val="1994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</w:tr>
      <w:tr w:rsidR="00F77A8D" w:rsidTr="00780133">
        <w:trPr>
          <w:trHeight w:val="1515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spellStart"/>
            <w:r>
              <w:rPr>
                <w:sz w:val="18"/>
                <w:szCs w:val="18"/>
                <w:lang w:eastAsia="en-US"/>
              </w:rPr>
              <w:t>Очур-оол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  <w:lang w:eastAsia="en-US"/>
              </w:rPr>
              <w:t>Чертаголовна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 администрации муниципального района «Монгун-Тайгинский кожуун Республики Тыва»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751,0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749,0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80,0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57,6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49,0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1 525 231,88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A8D" w:rsidRDefault="00F77A8D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77A8D" w:rsidTr="00780133">
        <w:trPr>
          <w:trHeight w:val="1515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proofErr w:type="spellStart"/>
            <w:r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Чаян Викторович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экономике и финансам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1179,0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7A8D" w:rsidRDefault="00F77A8D" w:rsidP="005A15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546,0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68,9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r>
              <w:rPr>
                <w:sz w:val="18"/>
                <w:szCs w:val="18"/>
                <w:lang w:val="en-US" w:eastAsia="en-US"/>
              </w:rPr>
              <w:t>X-Trail</w:t>
            </w:r>
            <w:r>
              <w:rPr>
                <w:sz w:val="18"/>
                <w:szCs w:val="18"/>
                <w:lang w:eastAsia="en-US"/>
              </w:rPr>
              <w:t>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7A8D" w:rsidRDefault="00EE2460" w:rsidP="00EE24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874</w:t>
            </w:r>
            <w:r w:rsidR="00F77A8D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197</w:t>
            </w:r>
            <w:r w:rsidR="00F77A8D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A8D" w:rsidRDefault="00F77A8D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77A8D" w:rsidTr="00780133">
        <w:trPr>
          <w:trHeight w:val="38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48,1</w:t>
            </w:r>
          </w:p>
          <w:p w:rsidR="00F77A8D" w:rsidRDefault="00F77A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7A8D" w:rsidRDefault="00F77A8D" w:rsidP="009910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</w:t>
            </w:r>
            <w:r w:rsidR="009910F2">
              <w:rPr>
                <w:sz w:val="18"/>
                <w:szCs w:val="18"/>
                <w:lang w:eastAsia="en-US"/>
              </w:rPr>
              <w:t>202</w:t>
            </w:r>
            <w:r>
              <w:rPr>
                <w:sz w:val="18"/>
                <w:szCs w:val="18"/>
                <w:lang w:eastAsia="en-US"/>
              </w:rPr>
              <w:t> </w:t>
            </w:r>
            <w:r w:rsidR="009910F2">
              <w:rPr>
                <w:sz w:val="18"/>
                <w:szCs w:val="18"/>
                <w:lang w:eastAsia="en-US"/>
              </w:rPr>
              <w:t>795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9910F2">
              <w:rPr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A8D" w:rsidRDefault="00F77A8D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4E4C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4E4C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4E4C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4E4C" w:rsidTr="00780133">
        <w:trPr>
          <w:trHeight w:val="1185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proofErr w:type="spellStart"/>
            <w:r>
              <w:rPr>
                <w:sz w:val="18"/>
                <w:szCs w:val="18"/>
                <w:lang w:eastAsia="en-US"/>
              </w:rPr>
              <w:t>Ондар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Ужар-оол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Александрович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жизнеобеспечению, строительству и ГО и ЧС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Россия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Pr="00492782" w:rsidRDefault="00A64E4C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Джип</w:t>
            </w:r>
            <w:r w:rsidRPr="00492782"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LAND CRUISER</w:t>
            </w:r>
            <w:r w:rsidRPr="00492782">
              <w:rPr>
                <w:sz w:val="18"/>
                <w:szCs w:val="18"/>
                <w:lang w:val="en-US" w:eastAsia="en-US"/>
              </w:rPr>
              <w:t xml:space="preserve">, 1996 </w:t>
            </w:r>
            <w:r>
              <w:rPr>
                <w:sz w:val="18"/>
                <w:szCs w:val="18"/>
                <w:lang w:eastAsia="en-US"/>
              </w:rPr>
              <w:t>г</w:t>
            </w:r>
            <w:r w:rsidRPr="00492782">
              <w:rPr>
                <w:sz w:val="18"/>
                <w:szCs w:val="18"/>
                <w:lang w:val="en-US" w:eastAsia="en-US"/>
              </w:rPr>
              <w:t>.</w:t>
            </w:r>
          </w:p>
          <w:p w:rsidR="00F1262A" w:rsidRPr="00492782" w:rsidRDefault="00D8435E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ВАЗ</w:t>
            </w:r>
            <w:r w:rsidRPr="00492782">
              <w:rPr>
                <w:sz w:val="18"/>
                <w:szCs w:val="18"/>
                <w:lang w:val="en-US" w:eastAsia="en-US"/>
              </w:rPr>
              <w:t xml:space="preserve"> 21213, 1999 </w:t>
            </w:r>
            <w:r>
              <w:rPr>
                <w:sz w:val="18"/>
                <w:szCs w:val="18"/>
                <w:lang w:eastAsia="en-US"/>
              </w:rPr>
              <w:t>г</w:t>
            </w:r>
            <w:r w:rsidRPr="00492782">
              <w:rPr>
                <w:sz w:val="18"/>
                <w:szCs w:val="18"/>
                <w:lang w:val="en-US" w:eastAsia="en-US"/>
              </w:rPr>
              <w:t>.</w:t>
            </w:r>
          </w:p>
          <w:p w:rsidR="00D8435E" w:rsidRPr="00D8435E" w:rsidRDefault="00D843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r>
              <w:rPr>
                <w:sz w:val="18"/>
                <w:szCs w:val="18"/>
                <w:lang w:val="en-US" w:eastAsia="en-US"/>
              </w:rPr>
              <w:t>RAV</w:t>
            </w:r>
            <w:r w:rsidRPr="00D8435E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4E4C" w:rsidRDefault="00F1262A" w:rsidP="00F1262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916 909,</w:t>
            </w:r>
            <w:r w:rsidR="00A64E4C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4C" w:rsidRDefault="00A64E4C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4E4C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4E4C" w:rsidRDefault="003924C7" w:rsidP="005639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379</w:t>
            </w:r>
            <w:r w:rsidR="00A64E4C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648</w:t>
            </w:r>
            <w:r w:rsidR="00A64E4C">
              <w:rPr>
                <w:sz w:val="18"/>
                <w:szCs w:val="18"/>
                <w:lang w:eastAsia="en-US"/>
              </w:rPr>
              <w:t>,</w:t>
            </w:r>
            <w:r w:rsidR="005639C5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4C" w:rsidRDefault="00A64E4C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4E4C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64E4C" w:rsidRDefault="00A64E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4E4C" w:rsidRDefault="00EE00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895,4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E4C" w:rsidRDefault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6C5C44" w:rsidRDefault="006C5C4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3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</w:t>
            </w:r>
            <w:proofErr w:type="spellStart"/>
            <w:r>
              <w:rPr>
                <w:sz w:val="18"/>
                <w:szCs w:val="18"/>
                <w:lang w:eastAsia="en-US"/>
              </w:rPr>
              <w:t>Саая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Елена </w:t>
            </w:r>
            <w:proofErr w:type="spellStart"/>
            <w:r>
              <w:rPr>
                <w:sz w:val="18"/>
                <w:szCs w:val="18"/>
                <w:lang w:eastAsia="en-US"/>
              </w:rPr>
              <w:t>Эрес-ооловна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социальной политике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ГАЗ </w:t>
            </w:r>
            <w:r w:rsidR="00DD6081">
              <w:rPr>
                <w:sz w:val="18"/>
                <w:szCs w:val="18"/>
                <w:lang w:eastAsia="en-US"/>
              </w:rPr>
              <w:t>53</w:t>
            </w:r>
            <w:r>
              <w:rPr>
                <w:sz w:val="18"/>
                <w:szCs w:val="18"/>
                <w:lang w:eastAsia="en-US"/>
              </w:rPr>
              <w:t>, 199</w:t>
            </w:r>
            <w:r w:rsidR="00DD6081">
              <w:rPr>
                <w:sz w:val="18"/>
                <w:szCs w:val="18"/>
                <w:lang w:eastAsia="en-US"/>
              </w:rPr>
              <w:t>3 г</w:t>
            </w:r>
            <w:r>
              <w:rPr>
                <w:sz w:val="18"/>
                <w:szCs w:val="18"/>
                <w:lang w:eastAsia="en-US"/>
              </w:rPr>
              <w:t>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совместная),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КИА </w:t>
            </w:r>
            <w:r w:rsidR="00C3484C">
              <w:rPr>
                <w:sz w:val="18"/>
                <w:szCs w:val="18"/>
                <w:lang w:eastAsia="en-US"/>
              </w:rPr>
              <w:t>Х-</w:t>
            </w:r>
            <w:proofErr w:type="spellStart"/>
            <w:r w:rsidR="00C3484C">
              <w:rPr>
                <w:sz w:val="18"/>
                <w:szCs w:val="18"/>
                <w:lang w:eastAsia="en-US"/>
              </w:rPr>
              <w:t>лайн</w:t>
            </w:r>
            <w:proofErr w:type="spellEnd"/>
            <w:r>
              <w:rPr>
                <w:sz w:val="18"/>
                <w:szCs w:val="18"/>
                <w:lang w:eastAsia="en-US"/>
              </w:rPr>
              <w:t>, 2019 г. (общая совместная)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591C1E" w:rsidP="00591C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913</w:t>
            </w:r>
            <w:r w:rsidR="006C5C44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936</w:t>
            </w:r>
            <w:r w:rsidR="006C5C44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B8E" w:rsidRDefault="008A4B8E" w:rsidP="008A4B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53, 1993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совместная),</w:t>
            </w:r>
          </w:p>
          <w:p w:rsidR="006C5C44" w:rsidRDefault="008A4B8E" w:rsidP="008A4B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Х-</w:t>
            </w:r>
            <w:proofErr w:type="spellStart"/>
            <w:r>
              <w:rPr>
                <w:sz w:val="18"/>
                <w:szCs w:val="18"/>
                <w:lang w:eastAsia="en-US"/>
              </w:rPr>
              <w:t>лайн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lastRenderedPageBreak/>
              <w:t>2019 г.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8A4B8E" w:rsidP="008A4B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267</w:t>
            </w:r>
            <w:r w:rsidR="006C5C44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780</w:t>
            </w:r>
            <w:r w:rsidR="006C5C44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5) </w:t>
            </w:r>
            <w:proofErr w:type="spellStart"/>
            <w:r>
              <w:rPr>
                <w:sz w:val="18"/>
                <w:szCs w:val="18"/>
                <w:lang w:eastAsia="en-US"/>
              </w:rPr>
              <w:t>Иргит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Чойган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Демир-оолович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сельскому хозяйству и экологии – начальник управления сельского хозяйства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460,0</w:t>
            </w:r>
          </w:p>
          <w:p w:rsidR="006C5C44" w:rsidRDefault="008055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="006C5C44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805519" w:rsidP="008055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907</w:t>
            </w:r>
            <w:r w:rsidR="006C5C44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432</w:t>
            </w:r>
            <w:r w:rsidR="006C5C44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460,0</w:t>
            </w:r>
          </w:p>
          <w:p w:rsidR="006C5C44" w:rsidRDefault="00BA64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  <w:r w:rsidR="006C5C44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BA64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385</w:t>
            </w:r>
            <w:r w:rsidR="006C5C44">
              <w:rPr>
                <w:sz w:val="18"/>
                <w:szCs w:val="18"/>
                <w:lang w:eastAsia="en-US"/>
              </w:rPr>
              <w:t>,0</w:t>
            </w:r>
          </w:p>
          <w:p w:rsidR="006C5C44" w:rsidRDefault="006C5C44" w:rsidP="00BA64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BA64D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BA64D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6) </w:t>
            </w:r>
            <w:proofErr w:type="spellStart"/>
            <w:r>
              <w:rPr>
                <w:sz w:val="18"/>
                <w:szCs w:val="18"/>
                <w:lang w:eastAsia="en-US"/>
              </w:rPr>
              <w:t>Одай-оол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Аяс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Албертович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профилактике преступлений и иных правонарушений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637,0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46,7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50,8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780133" w:rsidP="00780133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1 275 033</w:t>
            </w:r>
            <w:r w:rsidR="006C5C44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 w:rsidP="00A64E4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637,0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46,7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6C5C44" w:rsidP="009710E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  <w:r w:rsidR="009710E2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 </w:t>
            </w:r>
            <w:r w:rsidR="009710E2">
              <w:rPr>
                <w:sz w:val="18"/>
                <w:szCs w:val="18"/>
                <w:lang w:eastAsia="en-US"/>
              </w:rPr>
              <w:t>426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9710E2"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 w:rsidP="00A64E4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(1/4)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lastRenderedPageBreak/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637,0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46,7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C5C44" w:rsidTr="008C7359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7359"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4309">
              <w:rPr>
                <w:sz w:val="18"/>
                <w:szCs w:val="18"/>
                <w:lang w:eastAsia="en-US"/>
              </w:rPr>
              <w:t xml:space="preserve">7) </w:t>
            </w:r>
            <w:proofErr w:type="spellStart"/>
            <w:r w:rsidRPr="00054309">
              <w:rPr>
                <w:sz w:val="18"/>
                <w:szCs w:val="18"/>
                <w:lang w:eastAsia="en-US"/>
              </w:rPr>
              <w:t>Тейнин</w:t>
            </w:r>
            <w:proofErr w:type="spellEnd"/>
            <w:r w:rsidRPr="0005430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54309">
              <w:rPr>
                <w:sz w:val="18"/>
                <w:szCs w:val="18"/>
                <w:lang w:eastAsia="en-US"/>
              </w:rPr>
              <w:t>Олча</w:t>
            </w:r>
            <w:proofErr w:type="spellEnd"/>
            <w:r w:rsidRPr="00054309">
              <w:rPr>
                <w:sz w:val="18"/>
                <w:szCs w:val="18"/>
                <w:lang w:eastAsia="en-US"/>
              </w:rPr>
              <w:t xml:space="preserve"> Орлан-</w:t>
            </w:r>
            <w:proofErr w:type="spellStart"/>
            <w:r w:rsidRPr="00054309">
              <w:rPr>
                <w:sz w:val="18"/>
                <w:szCs w:val="18"/>
                <w:lang w:eastAsia="en-US"/>
              </w:rPr>
              <w:t>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Управляющий делами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B544A0" w:rsidRDefault="00B544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44A0" w:rsidRDefault="00B544A0" w:rsidP="00B544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54309" w:rsidRDefault="00054309" w:rsidP="00B544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44A0" w:rsidRDefault="000543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054309" w:rsidRDefault="00B544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544A0" w:rsidRDefault="000543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4309">
              <w:rPr>
                <w:sz w:val="18"/>
                <w:szCs w:val="18"/>
                <w:lang w:eastAsia="en-US"/>
              </w:rPr>
              <w:t>64,8</w:t>
            </w:r>
          </w:p>
          <w:p w:rsidR="00B544A0" w:rsidRDefault="00B544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44A0" w:rsidRDefault="00B544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411</w:t>
            </w:r>
          </w:p>
          <w:p w:rsidR="00B54872" w:rsidRDefault="00B5487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54309" w:rsidRDefault="000543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544A0" w:rsidRDefault="00B544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44A0" w:rsidRDefault="00B544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54872" w:rsidRDefault="00B54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4309" w:rsidRDefault="000543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6F1305" w:rsidP="006F13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1 095 098,67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F02" w:rsidRDefault="00FE7F02" w:rsidP="00FE7F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FE7F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(накопление за предыдущие годы) </w:t>
            </w:r>
          </w:p>
          <w:p w:rsidR="00FE7F02" w:rsidRDefault="00FE7F02" w:rsidP="00FB790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 (</w:t>
            </w:r>
            <w:r w:rsidR="00273AF7">
              <w:rPr>
                <w:sz w:val="18"/>
                <w:szCs w:val="18"/>
                <w:lang w:eastAsia="en-US"/>
              </w:rPr>
              <w:t>заем от КПК «</w:t>
            </w:r>
            <w:proofErr w:type="spellStart"/>
            <w:r w:rsidR="00273AF7">
              <w:rPr>
                <w:sz w:val="18"/>
                <w:szCs w:val="18"/>
                <w:lang w:eastAsia="en-US"/>
              </w:rPr>
              <w:t>ТрансЭвент</w:t>
            </w:r>
            <w:proofErr w:type="spellEnd"/>
            <w:r w:rsidR="00273AF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73AF7">
              <w:rPr>
                <w:sz w:val="18"/>
                <w:szCs w:val="18"/>
                <w:lang w:eastAsia="en-US"/>
              </w:rPr>
              <w:t>Клаб</w:t>
            </w:r>
            <w:proofErr w:type="spellEnd"/>
            <w:r w:rsidR="00273AF7">
              <w:rPr>
                <w:sz w:val="18"/>
                <w:szCs w:val="18"/>
                <w:lang w:eastAsia="en-US"/>
              </w:rPr>
              <w:t>»</w:t>
            </w:r>
            <w:r w:rsidR="00580F41">
              <w:rPr>
                <w:sz w:val="18"/>
                <w:szCs w:val="18"/>
                <w:lang w:eastAsia="en-US"/>
              </w:rPr>
              <w:t>, накопление за предыдущие годы)</w:t>
            </w: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 w:rsidP="00B54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72" w:rsidRDefault="00A538B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УАЗ Фермер 390945, </w:t>
            </w:r>
          </w:p>
          <w:p w:rsidR="006C5C44" w:rsidRDefault="00A538B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C44" w:rsidRDefault="00B43948" w:rsidP="00A538B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168 985</w:t>
            </w:r>
            <w:r w:rsidR="006C5C44">
              <w:rPr>
                <w:sz w:val="18"/>
                <w:szCs w:val="18"/>
                <w:lang w:eastAsia="en-US"/>
              </w:rPr>
              <w:t>,</w:t>
            </w:r>
            <w:r w:rsidR="00A538B9"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B5487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Транспортное средство (накопления за предыдущие годы)</w:t>
            </w: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lastRenderedPageBreak/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800,0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5C44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6C5C44" w:rsidRDefault="006C5C4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5C44" w:rsidRDefault="006C5C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8) </w:t>
            </w:r>
            <w:proofErr w:type="spellStart"/>
            <w:r>
              <w:rPr>
                <w:sz w:val="18"/>
                <w:szCs w:val="18"/>
                <w:lang w:eastAsia="en-US"/>
              </w:rPr>
              <w:t>Эрендей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Аржаана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финансового управления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 (1/2)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F501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F501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F501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31512, 2000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806 839,21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 (1/2)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1BA3" w:rsidRDefault="00D51BA3" w:rsidP="00D51B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D51B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D51BA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31512, 2000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624CF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787 526,96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7C84" w:rsidRDefault="00D07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400A98" w:rsidRDefault="00D07C8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07C84" w:rsidRDefault="00D07C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B66D75" w:rsidRDefault="00B66D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B66D75" w:rsidRDefault="00B66D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66D75" w:rsidRDefault="00B66D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D6ABC" w:rsidRDefault="007D6AB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7D6ABC" w:rsidRDefault="007D6AB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D6ABC" w:rsidRDefault="007D6A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C4210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210" w:rsidRDefault="001C4210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210" w:rsidRDefault="001C4210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210" w:rsidRDefault="001C4210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1C4210" w:rsidRDefault="001C4210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210" w:rsidRDefault="001C4210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C4210" w:rsidRDefault="001C4210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C4210" w:rsidRDefault="001C4210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210" w:rsidRDefault="001C4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4210" w:rsidRDefault="001C4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4210" w:rsidRDefault="001C4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E20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400A98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Иргит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Айгуля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управления образования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2C06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576</w:t>
            </w:r>
            <w:r w:rsidR="00400A98">
              <w:rPr>
                <w:sz w:val="18"/>
                <w:szCs w:val="18"/>
                <w:lang w:eastAsia="en-US"/>
              </w:rPr>
              <w:t>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 w:rsidP="002C06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2C0644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2C064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E20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822 824,91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1D3EEB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 w:rsidP="003B6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3B6AE0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Пичиуруг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Менги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управления труда и социальной политики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7B506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356,</w:t>
            </w:r>
            <w:r w:rsidR="00400A98">
              <w:rPr>
                <w:sz w:val="18"/>
                <w:szCs w:val="18"/>
                <w:lang w:eastAsia="en-US"/>
              </w:rPr>
              <w:t>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7B506C" w:rsidP="007B506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="00400A98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7B506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1 056 803,94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C6A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C6A" w:rsidRDefault="00990C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C6A" w:rsidRDefault="00990C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356,0</w:t>
            </w:r>
          </w:p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90C6A" w:rsidRDefault="00990C6A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C6A" w:rsidRDefault="00990C6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90C6A" w:rsidRDefault="00990C6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90C6A" w:rsidRDefault="00990C6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90C6A" w:rsidRDefault="00990C6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C6A" w:rsidRDefault="00990C6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C6A" w:rsidRDefault="00990C6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C6A" w:rsidRDefault="00990C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C6A" w:rsidRDefault="00990C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0C6A" w:rsidRDefault="00990C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67 952,00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0C6A" w:rsidRDefault="00990C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5030B" w:rsidTr="005805A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356,0</w:t>
            </w: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5030B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356,0</w:t>
            </w: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5030B" w:rsidRDefault="00D5030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030B" w:rsidRDefault="00D503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030B" w:rsidRDefault="00D5030B" w:rsidP="00A64E4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13) </w:t>
            </w:r>
            <w:proofErr w:type="spellStart"/>
            <w:r>
              <w:rPr>
                <w:sz w:val="18"/>
                <w:szCs w:val="18"/>
                <w:lang w:eastAsia="en-US"/>
              </w:rPr>
              <w:t>Хертек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Ульяна </w:t>
            </w:r>
            <w:proofErr w:type="spellStart"/>
            <w:r>
              <w:rPr>
                <w:sz w:val="18"/>
                <w:szCs w:val="18"/>
                <w:lang w:eastAsia="en-US"/>
              </w:rPr>
              <w:t>Даржааевна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культуры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0A16F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1 060 971,09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5A159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3A273D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3A273D">
              <w:rPr>
                <w:sz w:val="18"/>
                <w:szCs w:val="18"/>
                <w:lang w:eastAsia="en-US"/>
              </w:rPr>
              <w:t>Иргит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Айкыс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Валерьевна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по делам молодежи и спорта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385,0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3A273D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763 567,39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385,0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 w:rsidP="005A15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A159C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Анита Владимировна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отдела по администрированию </w:t>
            </w:r>
            <w:proofErr w:type="spellStart"/>
            <w:r>
              <w:rPr>
                <w:sz w:val="18"/>
                <w:szCs w:val="18"/>
                <w:lang w:eastAsia="en-US"/>
              </w:rPr>
              <w:t>сумона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Каргынский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F81C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624 350,41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480,0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480,0</w:t>
            </w:r>
          </w:p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D682B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5A159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  <w:r w:rsidR="00AD682B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AD682B"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 w:rsidR="00AD682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AD682B">
              <w:rPr>
                <w:sz w:val="18"/>
                <w:szCs w:val="18"/>
                <w:lang w:eastAsia="en-US"/>
              </w:rPr>
              <w:t>Алдын-Цэцэг</w:t>
            </w:r>
            <w:proofErr w:type="spellEnd"/>
            <w:r w:rsidR="00AD682B"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отдела правового и кадрового обеспечения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1520,6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63,9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544,0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761 251,65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D682B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544,0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68,0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12 223,88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D682B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544,0</w:t>
            </w:r>
          </w:p>
          <w:p w:rsidR="00AD682B" w:rsidRDefault="00AD682B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68,0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82B" w:rsidRDefault="00AD682B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173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0173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Сайлык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Харлыг-ооловна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по архитектуре и земельн</w:t>
            </w:r>
            <w:r w:rsidR="00D25BFE">
              <w:rPr>
                <w:sz w:val="18"/>
                <w:szCs w:val="18"/>
                <w:lang w:eastAsia="en-US"/>
              </w:rPr>
              <w:t xml:space="preserve">ым имущественным отношениям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861" w:rsidRDefault="00976861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17398" w:rsidRDefault="00976861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5FF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976861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680,0</w:t>
            </w:r>
          </w:p>
          <w:p w:rsidR="00976861" w:rsidRDefault="00976861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861" w:rsidRDefault="00976861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017398" w:rsidRDefault="00976861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7398" w:rsidRDefault="00D25BFE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1 083 655,51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7398" w:rsidRDefault="00017398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9271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0173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9271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0173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2712" w:rsidRDefault="00B9271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5A15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  <w:r w:rsidR="00023B47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023B47"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 w:rsidR="00023B4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Айляна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Чараш-ооловна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по кадровым вопросам и обращениям граждан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0A98" w:rsidRDefault="007C52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472 143,27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8311CD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r w:rsidRPr="000D5FF0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311CD" w:rsidRDefault="008311CD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1CD" w:rsidRDefault="008311CD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311CD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>
            <w:r w:rsidRPr="000D5FF0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11CD" w:rsidRDefault="008311CD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311CD" w:rsidRDefault="008311CD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11CD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1CD" w:rsidRDefault="008311CD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8311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3E4B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E805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Сюрюнмаа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Айыран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Чус-оолович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53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по земельным и имущественным отношениям отдела по архитектуре и земельным и имущественным отношениям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53E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53E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53E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53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205" w:rsidRDefault="00B86205" w:rsidP="00B862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53E4B" w:rsidRDefault="00B86205" w:rsidP="00B862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B862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B86205" w:rsidRDefault="00B862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205" w:rsidRDefault="00B86205" w:rsidP="00B862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53E4B" w:rsidRDefault="00B86205" w:rsidP="00B862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45E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2109, 2003</w:t>
            </w:r>
          </w:p>
          <w:p w:rsidR="00845E48" w:rsidRDefault="00845E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2114</w:t>
            </w:r>
          </w:p>
          <w:p w:rsidR="00845E48" w:rsidRDefault="00845E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4B" w:rsidRDefault="00845E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184 208,03</w:t>
            </w:r>
          </w:p>
        </w:tc>
        <w:tc>
          <w:tcPr>
            <w:tcW w:w="985" w:type="dxa"/>
            <w:gridSpan w:val="2"/>
          </w:tcPr>
          <w:p w:rsidR="00853E4B" w:rsidRDefault="00853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866B4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866B4" w:rsidRDefault="00E866B4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6B4" w:rsidRDefault="00E866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231 074,86</w:t>
            </w:r>
          </w:p>
        </w:tc>
        <w:tc>
          <w:tcPr>
            <w:tcW w:w="985" w:type="dxa"/>
            <w:gridSpan w:val="2"/>
          </w:tcPr>
          <w:p w:rsidR="00E866B4" w:rsidRDefault="00E866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61D7C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61D7C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061D7C" w:rsidRDefault="00061D7C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</w:tcPr>
          <w:p w:rsidR="00061D7C" w:rsidRDefault="00061D7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00A98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AF72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  <w:r w:rsidR="00400A98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Опаш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Чойганмаа</w:t>
            </w:r>
            <w:proofErr w:type="spellEnd"/>
            <w:r w:rsidR="00400A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00A98">
              <w:rPr>
                <w:sz w:val="18"/>
                <w:szCs w:val="18"/>
                <w:lang w:eastAsia="en-US"/>
              </w:rPr>
              <w:t>Сааяевна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по внутреннему муниципальному, финансовому контролю и аудиту, земельному контролю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0A98" w:rsidRDefault="00400A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0A98" w:rsidRDefault="00BF50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650 162,99</w:t>
            </w:r>
          </w:p>
        </w:tc>
        <w:tc>
          <w:tcPr>
            <w:tcW w:w="985" w:type="dxa"/>
            <w:gridSpan w:val="2"/>
          </w:tcPr>
          <w:p w:rsidR="00400A98" w:rsidRDefault="00400A98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001A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2001A" w:rsidRDefault="0012001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2001A" w:rsidRDefault="0012001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12001A" w:rsidRDefault="0012001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01A" w:rsidRDefault="0012001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2001A" w:rsidRDefault="0012001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01A" w:rsidRDefault="0012001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12001A" w:rsidRDefault="0012001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001A" w:rsidRDefault="0012001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2001A" w:rsidRDefault="0012001A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220695, 2010 г.</w:t>
            </w:r>
          </w:p>
          <w:p w:rsidR="0012001A" w:rsidRPr="004627C9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</w:t>
            </w:r>
            <w:r w:rsidRPr="004627C9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PAV</w:t>
            </w:r>
            <w:r w:rsidRPr="004627C9">
              <w:rPr>
                <w:sz w:val="18"/>
                <w:szCs w:val="18"/>
                <w:lang w:eastAsia="en-US"/>
              </w:rPr>
              <w:t xml:space="preserve"> 4</w:t>
            </w:r>
            <w:r>
              <w:rPr>
                <w:sz w:val="18"/>
                <w:szCs w:val="18"/>
                <w:lang w:eastAsia="en-US"/>
              </w:rPr>
              <w:t xml:space="preserve">, 2007г.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441 658,99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001A" w:rsidRDefault="001200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AF72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D8358D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D8358D">
              <w:rPr>
                <w:sz w:val="18"/>
                <w:szCs w:val="18"/>
                <w:lang w:eastAsia="en-US"/>
              </w:rPr>
              <w:t>Сарыглар</w:t>
            </w:r>
            <w:proofErr w:type="spellEnd"/>
            <w:r w:rsidR="00D8358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8358D">
              <w:rPr>
                <w:sz w:val="18"/>
                <w:szCs w:val="18"/>
                <w:lang w:eastAsia="en-US"/>
              </w:rPr>
              <w:t>Хеймер</w:t>
            </w:r>
            <w:proofErr w:type="spellEnd"/>
            <w:r w:rsidR="00D8358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8358D">
              <w:rPr>
                <w:sz w:val="18"/>
                <w:szCs w:val="18"/>
                <w:lang w:eastAsia="en-US"/>
              </w:rPr>
              <w:t>Донгаковна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по архиву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526,0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358D" w:rsidRDefault="00247A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789 881,99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</w:t>
            </w:r>
            <w:r>
              <w:rPr>
                <w:sz w:val="18"/>
                <w:szCs w:val="18"/>
                <w:lang w:eastAsia="en-US"/>
              </w:rPr>
              <w:lastRenderedPageBreak/>
              <w:t>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100000</w:t>
            </w:r>
            <w:r>
              <w:rPr>
                <w:sz w:val="18"/>
                <w:szCs w:val="18"/>
                <w:lang w:eastAsia="en-US"/>
              </w:rPr>
              <w:lastRenderedPageBreak/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526,0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УАЗ 220695-</w:t>
            </w:r>
            <w:r>
              <w:rPr>
                <w:sz w:val="18"/>
                <w:szCs w:val="18"/>
                <w:lang w:eastAsia="en-US"/>
              </w:rPr>
              <w:lastRenderedPageBreak/>
              <w:t>04, 2011 г.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AF72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18</w:t>
            </w:r>
            <w:r w:rsidR="00D8358D">
              <w:rPr>
                <w:sz w:val="18"/>
                <w:szCs w:val="18"/>
                <w:lang w:eastAsia="en-US"/>
              </w:rPr>
              <w:t xml:space="preserve">) Дарма </w:t>
            </w:r>
            <w:proofErr w:type="spellStart"/>
            <w:r w:rsidR="00D8358D">
              <w:rPr>
                <w:sz w:val="18"/>
                <w:szCs w:val="18"/>
                <w:lang w:eastAsia="en-US"/>
              </w:rPr>
              <w:t>Шенне</w:t>
            </w:r>
            <w:proofErr w:type="spellEnd"/>
            <w:r w:rsidR="00D8358D"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358D" w:rsidRDefault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500 770,72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358D" w:rsidTr="00AB223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AF72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19) </w:t>
            </w:r>
            <w:proofErr w:type="spellStart"/>
            <w:r w:rsidR="00A05B41">
              <w:rPr>
                <w:sz w:val="18"/>
                <w:szCs w:val="18"/>
                <w:lang w:eastAsia="en-US"/>
              </w:rPr>
              <w:t>Сат</w:t>
            </w:r>
            <w:proofErr w:type="spellEnd"/>
            <w:r w:rsidR="00A05B41">
              <w:rPr>
                <w:sz w:val="18"/>
                <w:szCs w:val="18"/>
                <w:lang w:eastAsia="en-US"/>
              </w:rPr>
              <w:t xml:space="preserve"> Алена </w:t>
            </w:r>
            <w:proofErr w:type="spellStart"/>
            <w:r w:rsidR="00A05B41">
              <w:rPr>
                <w:sz w:val="18"/>
                <w:szCs w:val="18"/>
                <w:lang w:eastAsia="en-US"/>
              </w:rPr>
              <w:t>Алдын-ооловна</w:t>
            </w:r>
            <w:proofErr w:type="spellEnd"/>
            <w:r w:rsidR="00A05B4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14F70" w:rsidP="00D14F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И.о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онсультант</w:t>
            </w:r>
            <w:r w:rsidR="00C44154">
              <w:rPr>
                <w:sz w:val="18"/>
                <w:szCs w:val="18"/>
                <w:lang w:eastAsia="en-US"/>
              </w:rPr>
              <w:t>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кадровым вопросам и обращениям граждан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54" w:rsidRDefault="00C44154" w:rsidP="00C441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8358D" w:rsidRDefault="00D835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4154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C441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F6E0C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C441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809,0</w:t>
            </w:r>
          </w:p>
          <w:p w:rsidR="00DF6E0C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F6E0C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F6E0C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F6E0C" w:rsidRDefault="00DF6E0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58D" w:rsidRDefault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358D" w:rsidRDefault="00C44154" w:rsidP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427 507,00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358D" w:rsidRDefault="00D8358D" w:rsidP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B0854" w:rsidTr="00AB223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 w:rsidP="00D14F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 w:rsidP="00C441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 w:rsidP="00A5010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B0854" w:rsidRDefault="00EB0854" w:rsidP="00A5010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B0854" w:rsidRDefault="00EB0854" w:rsidP="00A5010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809,0</w:t>
            </w:r>
          </w:p>
          <w:p w:rsidR="00EB0854" w:rsidRDefault="00EB085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B0854" w:rsidRDefault="00EB0854" w:rsidP="00EB08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B0854" w:rsidRDefault="00EB085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B0854" w:rsidRDefault="00EB085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54" w:rsidRDefault="00EB08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5410, 1994 г.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0854" w:rsidRDefault="00EB0854" w:rsidP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719 143,00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0854" w:rsidRDefault="00EB0854" w:rsidP="00D835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96684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</w:t>
            </w:r>
            <w:r>
              <w:rPr>
                <w:sz w:val="18"/>
                <w:szCs w:val="18"/>
                <w:lang w:eastAsia="en-US"/>
              </w:rPr>
              <w:lastRenderedPageBreak/>
              <w:t>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96684" w:rsidRDefault="00096684" w:rsidP="004927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809,0</w:t>
            </w: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96684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F512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96684" w:rsidRDefault="00096684" w:rsidP="0049278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809,0</w:t>
            </w: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96684" w:rsidRDefault="00096684" w:rsidP="004927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6684" w:rsidRDefault="000966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0241E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AF72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20) </w:t>
            </w:r>
            <w:proofErr w:type="spellStart"/>
            <w:r w:rsidR="00E0241E">
              <w:rPr>
                <w:sz w:val="18"/>
                <w:szCs w:val="18"/>
                <w:lang w:eastAsia="en-US"/>
              </w:rPr>
              <w:t>Самбыр-оол</w:t>
            </w:r>
            <w:proofErr w:type="spellEnd"/>
            <w:r w:rsidR="00E0241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0241E">
              <w:rPr>
                <w:sz w:val="18"/>
                <w:szCs w:val="18"/>
                <w:lang w:eastAsia="en-US"/>
              </w:rPr>
              <w:t>Айланмаа</w:t>
            </w:r>
            <w:proofErr w:type="spellEnd"/>
            <w:r w:rsidR="00E0241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0241E">
              <w:rPr>
                <w:sz w:val="18"/>
                <w:szCs w:val="18"/>
                <w:lang w:eastAsia="en-US"/>
              </w:rPr>
              <w:t>Хуусаловна</w:t>
            </w:r>
            <w:proofErr w:type="spellEnd"/>
            <w:r w:rsidR="00E0241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И.о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начальника отдела по администрированию </w:t>
            </w:r>
            <w:proofErr w:type="spellStart"/>
            <w:r>
              <w:rPr>
                <w:sz w:val="18"/>
                <w:szCs w:val="18"/>
                <w:lang w:eastAsia="en-US"/>
              </w:rPr>
              <w:t>сумона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Каргынский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241E" w:rsidRDefault="00E0241E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0241E" w:rsidRDefault="00E0241E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 w:rsidP="00C72E7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E0241E" w:rsidRDefault="00E0241E" w:rsidP="00C72E7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2500,0</w:t>
            </w:r>
          </w:p>
          <w:p w:rsidR="00E0241E" w:rsidRDefault="00E0241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0241E" w:rsidRDefault="00E0241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 w:rsidP="00C72E7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0241E" w:rsidRDefault="00E0241E" w:rsidP="00C72E7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0241E" w:rsidRDefault="00E0241E" w:rsidP="00C72E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241E" w:rsidRDefault="00E0241E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655,0</w:t>
            </w:r>
          </w:p>
          <w:p w:rsidR="00E0241E" w:rsidRDefault="00E0241E" w:rsidP="00E024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0241E" w:rsidRDefault="00E0241E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41E" w:rsidRDefault="00E024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41E" w:rsidRDefault="00E024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835 139,76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41E" w:rsidRDefault="00E024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073DC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073DC" w:rsidRDefault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073DC" w:rsidRDefault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655,0</w:t>
            </w:r>
          </w:p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073DC" w:rsidRDefault="00E073DC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E073DC" w:rsidRDefault="00E073DC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73DC" w:rsidRDefault="00E073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94D39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AF72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21) </w:t>
            </w:r>
            <w:proofErr w:type="spellStart"/>
            <w:r w:rsidR="00E94D39">
              <w:rPr>
                <w:sz w:val="18"/>
                <w:szCs w:val="18"/>
                <w:lang w:eastAsia="en-US"/>
              </w:rPr>
              <w:t>Чулдум-оол</w:t>
            </w:r>
            <w:proofErr w:type="spellEnd"/>
            <w:r w:rsidR="00E94D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94D39">
              <w:rPr>
                <w:sz w:val="18"/>
                <w:szCs w:val="18"/>
                <w:lang w:eastAsia="en-US"/>
              </w:rPr>
              <w:t>Айслу</w:t>
            </w:r>
            <w:proofErr w:type="spellEnd"/>
            <w:r w:rsidR="00E94D3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94D39">
              <w:rPr>
                <w:sz w:val="18"/>
                <w:szCs w:val="18"/>
                <w:lang w:eastAsia="en-US"/>
              </w:rPr>
              <w:t>Азын-ооловна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242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И.о</w:t>
            </w:r>
            <w:proofErr w:type="gramStart"/>
            <w:r>
              <w:rPr>
                <w:sz w:val="18"/>
                <w:szCs w:val="18"/>
                <w:lang w:eastAsia="en-US"/>
              </w:rPr>
              <w:t>.г</w:t>
            </w:r>
            <w:proofErr w:type="gramEnd"/>
            <w:r>
              <w:rPr>
                <w:sz w:val="18"/>
                <w:szCs w:val="18"/>
                <w:lang w:eastAsia="en-US"/>
              </w:rPr>
              <w:t>лавного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специалиста – ответственный секретарь административной комиссии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94D39" w:rsidRDefault="00E94D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E94D39" w:rsidRDefault="00E94D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900,0</w:t>
            </w:r>
          </w:p>
          <w:p w:rsidR="00E94D39" w:rsidRDefault="00E94D39" w:rsidP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88,4</w:t>
            </w:r>
          </w:p>
          <w:p w:rsidR="009B3D8D" w:rsidRDefault="009B3D8D" w:rsidP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94D39" w:rsidRDefault="00E94D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B3D8D" w:rsidRDefault="009B3D8D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D39" w:rsidRDefault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D39" w:rsidRDefault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773 488,57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4D39" w:rsidRDefault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C2239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242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548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900,0</w:t>
            </w:r>
          </w:p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88,4</w:t>
            </w:r>
          </w:p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C2239" w:rsidRDefault="005C2239" w:rsidP="00C548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39" w:rsidRDefault="005C22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239" w:rsidRDefault="005C22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2239" w:rsidRDefault="005C22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130B6" w:rsidRDefault="004130B6" w:rsidP="004130B6"/>
    <w:p w:rsidR="004130B6" w:rsidRDefault="004130B6"/>
    <w:sectPr w:rsidR="004130B6" w:rsidSect="00413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4B"/>
    <w:rsid w:val="00017398"/>
    <w:rsid w:val="00023B47"/>
    <w:rsid w:val="00054309"/>
    <w:rsid w:val="00061D7C"/>
    <w:rsid w:val="00096684"/>
    <w:rsid w:val="000A16F5"/>
    <w:rsid w:val="0012001A"/>
    <w:rsid w:val="001226D9"/>
    <w:rsid w:val="00154479"/>
    <w:rsid w:val="00183471"/>
    <w:rsid w:val="001B6AF0"/>
    <w:rsid w:val="001C4210"/>
    <w:rsid w:val="001D3EEB"/>
    <w:rsid w:val="00247A52"/>
    <w:rsid w:val="00252B23"/>
    <w:rsid w:val="00273AF7"/>
    <w:rsid w:val="002C0644"/>
    <w:rsid w:val="0030482B"/>
    <w:rsid w:val="003924C7"/>
    <w:rsid w:val="003A273D"/>
    <w:rsid w:val="003B6AE0"/>
    <w:rsid w:val="003C5DED"/>
    <w:rsid w:val="00400A98"/>
    <w:rsid w:val="004027A0"/>
    <w:rsid w:val="00406350"/>
    <w:rsid w:val="004130B6"/>
    <w:rsid w:val="004627C9"/>
    <w:rsid w:val="00492782"/>
    <w:rsid w:val="00495BF3"/>
    <w:rsid w:val="004B5623"/>
    <w:rsid w:val="005101AC"/>
    <w:rsid w:val="00535D4B"/>
    <w:rsid w:val="005639C5"/>
    <w:rsid w:val="005805A3"/>
    <w:rsid w:val="00580F41"/>
    <w:rsid w:val="00591C1E"/>
    <w:rsid w:val="005A159C"/>
    <w:rsid w:val="005C2239"/>
    <w:rsid w:val="006136B0"/>
    <w:rsid w:val="00624CFB"/>
    <w:rsid w:val="006C5C44"/>
    <w:rsid w:val="006F1305"/>
    <w:rsid w:val="00720D9C"/>
    <w:rsid w:val="00780133"/>
    <w:rsid w:val="0079074C"/>
    <w:rsid w:val="007B506C"/>
    <w:rsid w:val="007C5249"/>
    <w:rsid w:val="007D6ABC"/>
    <w:rsid w:val="007F4F4C"/>
    <w:rsid w:val="00805519"/>
    <w:rsid w:val="008311CD"/>
    <w:rsid w:val="00836571"/>
    <w:rsid w:val="00845E48"/>
    <w:rsid w:val="00853E4B"/>
    <w:rsid w:val="00861745"/>
    <w:rsid w:val="008A4B8E"/>
    <w:rsid w:val="008C7359"/>
    <w:rsid w:val="00940D4A"/>
    <w:rsid w:val="00963AB5"/>
    <w:rsid w:val="00964222"/>
    <w:rsid w:val="009710E2"/>
    <w:rsid w:val="00976861"/>
    <w:rsid w:val="00990C6A"/>
    <w:rsid w:val="009910F2"/>
    <w:rsid w:val="009B3D8D"/>
    <w:rsid w:val="00A05B41"/>
    <w:rsid w:val="00A50107"/>
    <w:rsid w:val="00A538B9"/>
    <w:rsid w:val="00A55C49"/>
    <w:rsid w:val="00A64E4C"/>
    <w:rsid w:val="00A90441"/>
    <w:rsid w:val="00AB223D"/>
    <w:rsid w:val="00AB6FE8"/>
    <w:rsid w:val="00AD682B"/>
    <w:rsid w:val="00AF72FA"/>
    <w:rsid w:val="00B43948"/>
    <w:rsid w:val="00B544A0"/>
    <w:rsid w:val="00B54872"/>
    <w:rsid w:val="00B66D75"/>
    <w:rsid w:val="00B86205"/>
    <w:rsid w:val="00B92712"/>
    <w:rsid w:val="00BA64DC"/>
    <w:rsid w:val="00BB6FF4"/>
    <w:rsid w:val="00BF5000"/>
    <w:rsid w:val="00C033FB"/>
    <w:rsid w:val="00C0358C"/>
    <w:rsid w:val="00C2422E"/>
    <w:rsid w:val="00C3484C"/>
    <w:rsid w:val="00C44154"/>
    <w:rsid w:val="00C72CD1"/>
    <w:rsid w:val="00C72E7D"/>
    <w:rsid w:val="00CC4CB2"/>
    <w:rsid w:val="00CC5105"/>
    <w:rsid w:val="00D07C84"/>
    <w:rsid w:val="00D14F70"/>
    <w:rsid w:val="00D25BFE"/>
    <w:rsid w:val="00D5030B"/>
    <w:rsid w:val="00D51BA3"/>
    <w:rsid w:val="00D8358D"/>
    <w:rsid w:val="00D8435E"/>
    <w:rsid w:val="00DB08F2"/>
    <w:rsid w:val="00DC137E"/>
    <w:rsid w:val="00DD6081"/>
    <w:rsid w:val="00DF6E0C"/>
    <w:rsid w:val="00E0241E"/>
    <w:rsid w:val="00E073DC"/>
    <w:rsid w:val="00E204D1"/>
    <w:rsid w:val="00E61EFA"/>
    <w:rsid w:val="00E805A2"/>
    <w:rsid w:val="00E83E4D"/>
    <w:rsid w:val="00E866B4"/>
    <w:rsid w:val="00E94D39"/>
    <w:rsid w:val="00EB0854"/>
    <w:rsid w:val="00EE000F"/>
    <w:rsid w:val="00EE2460"/>
    <w:rsid w:val="00F06BE8"/>
    <w:rsid w:val="00F1262A"/>
    <w:rsid w:val="00F31C74"/>
    <w:rsid w:val="00F50171"/>
    <w:rsid w:val="00F5129F"/>
    <w:rsid w:val="00F70C0B"/>
    <w:rsid w:val="00F77A8D"/>
    <w:rsid w:val="00F81C2F"/>
    <w:rsid w:val="00F97F10"/>
    <w:rsid w:val="00FB7907"/>
    <w:rsid w:val="00FE5FB7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130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130B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130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130B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10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AsusX75A</dc:creator>
  <cp:keywords/>
  <dc:description/>
  <cp:lastModifiedBy>OLCHA ORLAN-OOLOVNA</cp:lastModifiedBy>
  <cp:revision>31</cp:revision>
  <dcterms:created xsi:type="dcterms:W3CDTF">2022-05-23T09:50:00Z</dcterms:created>
  <dcterms:modified xsi:type="dcterms:W3CDTF">2022-05-26T06:22:00Z</dcterms:modified>
</cp:coreProperties>
</file>