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571" w:rsidRDefault="00231571" w:rsidP="00231571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571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31571" w:rsidRDefault="00231571" w:rsidP="00231571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571"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0B129F">
        <w:rPr>
          <w:rFonts w:ascii="Times New Roman" w:hAnsi="Times New Roman" w:cs="Times New Roman"/>
          <w:b/>
          <w:sz w:val="24"/>
          <w:szCs w:val="24"/>
        </w:rPr>
        <w:t>лиц, замещающих должности муниципальной службы</w:t>
      </w:r>
      <w:r w:rsidRPr="002315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0B129F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0B129F" w:rsidRDefault="00231571" w:rsidP="00231571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31571">
        <w:rPr>
          <w:rFonts w:ascii="Times New Roman" w:hAnsi="Times New Roman" w:cs="Times New Roman"/>
          <w:b/>
          <w:sz w:val="24"/>
          <w:szCs w:val="24"/>
        </w:rPr>
        <w:t>Управлени</w:t>
      </w:r>
      <w:r w:rsidR="000B129F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Pr="00231571">
        <w:rPr>
          <w:rFonts w:ascii="Times New Roman" w:hAnsi="Times New Roman" w:cs="Times New Roman"/>
          <w:b/>
          <w:sz w:val="24"/>
          <w:szCs w:val="24"/>
        </w:rPr>
        <w:t xml:space="preserve"> культуры, спорта и работы с молодежью администрации Павловского муниципального района</w:t>
      </w:r>
      <w:r w:rsidR="000B129F">
        <w:rPr>
          <w:rFonts w:ascii="Times New Roman" w:hAnsi="Times New Roman" w:cs="Times New Roman"/>
          <w:b/>
          <w:sz w:val="24"/>
          <w:szCs w:val="24"/>
        </w:rPr>
        <w:t xml:space="preserve">, и членов их семей </w:t>
      </w:r>
    </w:p>
    <w:p w:rsidR="00402547" w:rsidRDefault="000B129F" w:rsidP="00231571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с 01 января по 31 декабря 2012 года</w:t>
      </w:r>
    </w:p>
    <w:p w:rsidR="000B129F" w:rsidRDefault="000B129F" w:rsidP="00231571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29F" w:rsidRDefault="000B129F" w:rsidP="00231571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50" w:type="dxa"/>
        <w:tblInd w:w="108" w:type="dxa"/>
        <w:tblLayout w:type="fixed"/>
        <w:tblLook w:val="01E0"/>
      </w:tblPr>
      <w:tblGrid>
        <w:gridCol w:w="1619"/>
        <w:gridCol w:w="1896"/>
        <w:gridCol w:w="1917"/>
        <w:gridCol w:w="1570"/>
        <w:gridCol w:w="1085"/>
        <w:gridCol w:w="1562"/>
        <w:gridCol w:w="1559"/>
        <w:gridCol w:w="1550"/>
        <w:gridCol w:w="1417"/>
        <w:gridCol w:w="1275"/>
      </w:tblGrid>
      <w:tr w:rsidR="000B129F" w:rsidTr="000B129F">
        <w:trPr>
          <w:trHeight w:val="894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9F" w:rsidRDefault="000B129F" w:rsidP="000B129F">
            <w:pPr>
              <w:pStyle w:val="HTML"/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Фамилия,</w:t>
            </w:r>
          </w:p>
          <w:p w:rsidR="000B129F" w:rsidRPr="000B129F" w:rsidRDefault="000B129F" w:rsidP="000B129F">
            <w:pPr>
              <w:pStyle w:val="HTML"/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имя, отчество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9F" w:rsidRPr="000B129F" w:rsidRDefault="000B129F" w:rsidP="000B129F">
            <w:pPr>
              <w:pStyle w:val="HTML"/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9F" w:rsidRPr="000B129F" w:rsidRDefault="000B129F" w:rsidP="000B129F">
            <w:pPr>
              <w:pStyle w:val="HTML"/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B129F">
              <w:rPr>
                <w:rFonts w:ascii="Times New Roman" w:hAnsi="Times New Roman" w:cs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5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9F" w:rsidRPr="000B129F" w:rsidRDefault="000B129F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9F" w:rsidRPr="000B129F" w:rsidRDefault="000B129F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B129F" w:rsidTr="000B129F">
        <w:trPr>
          <w:trHeight w:val="1140"/>
        </w:trPr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9F" w:rsidRPr="000B129F" w:rsidRDefault="000B129F" w:rsidP="000B129F">
            <w:pPr>
              <w:jc w:val="center"/>
              <w:rPr>
                <w:rFonts w:ascii="Times New Roman" w:hAnsi="Times New Roman" w:cs="Times New Roman"/>
                <w:color w:val="323232"/>
                <w:sz w:val="20"/>
                <w:szCs w:val="20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9F" w:rsidRPr="000B129F" w:rsidRDefault="000B129F" w:rsidP="000B129F">
            <w:pPr>
              <w:jc w:val="center"/>
              <w:rPr>
                <w:rFonts w:ascii="Times New Roman" w:hAnsi="Times New Roman" w:cs="Times New Roman"/>
                <w:color w:val="323232"/>
                <w:sz w:val="20"/>
                <w:szCs w:val="20"/>
              </w:rPr>
            </w:pP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9F" w:rsidRPr="000B129F" w:rsidRDefault="000B129F" w:rsidP="000B129F">
            <w:pPr>
              <w:jc w:val="center"/>
              <w:rPr>
                <w:rFonts w:ascii="Times New Roman" w:hAnsi="Times New Roman" w:cs="Times New Roman"/>
                <w:color w:val="323232"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9F" w:rsidRPr="000B129F" w:rsidRDefault="000B129F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9F" w:rsidRPr="000B129F" w:rsidRDefault="000B129F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9F" w:rsidRPr="000B129F" w:rsidRDefault="000B129F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9F" w:rsidRPr="000B129F" w:rsidRDefault="000B129F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9F" w:rsidRPr="000B129F" w:rsidRDefault="000B129F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9F" w:rsidRPr="000B129F" w:rsidRDefault="000B129F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0B129F" w:rsidRPr="000B129F" w:rsidRDefault="000B129F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29F" w:rsidRPr="000B129F" w:rsidRDefault="000B129F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29F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0B129F">
              <w:rPr>
                <w:rFonts w:ascii="Times New Roman" w:hAnsi="Times New Roman" w:cs="Times New Roman"/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</w:tr>
      <w:tr w:rsidR="00874EFE" w:rsidTr="000368D5">
        <w:trPr>
          <w:trHeight w:val="825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4EFE" w:rsidRPr="00AD5C82" w:rsidRDefault="00874EFE" w:rsidP="00AB2374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5C82">
              <w:rPr>
                <w:rFonts w:ascii="Times New Roman" w:hAnsi="Times New Roman" w:cs="Times New Roman"/>
                <w:b/>
                <w:sz w:val="20"/>
                <w:szCs w:val="20"/>
              </w:rPr>
              <w:t>Плотникова Вера Александровна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4EFE" w:rsidRPr="0047170B" w:rsidRDefault="00874EFE" w:rsidP="00AB2374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УКСиРМ</w:t>
            </w:r>
            <w:proofErr w:type="spellEnd"/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4EFE" w:rsidRDefault="00874EFE" w:rsidP="00874EFE">
            <w:pPr>
              <w:jc w:val="center"/>
              <w:rPr>
                <w:rFonts w:ascii="Times New Roman" w:hAnsi="Times New Roman" w:cs="Times New Roman"/>
                <w:color w:val="32323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528801,31</w:t>
            </w:r>
          </w:p>
          <w:p w:rsidR="00874EFE" w:rsidRPr="00AD5C82" w:rsidRDefault="00874EFE" w:rsidP="0087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D5C82">
              <w:rPr>
                <w:rFonts w:ascii="Times New Roman" w:hAnsi="Times New Roman" w:cs="Times New Roman"/>
                <w:sz w:val="20"/>
                <w:szCs w:val="20"/>
              </w:rPr>
              <w:t xml:space="preserve">(в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5C82">
              <w:rPr>
                <w:rFonts w:ascii="Times New Roman" w:hAnsi="Times New Roman" w:cs="Times New Roman"/>
                <w:sz w:val="20"/>
                <w:szCs w:val="20"/>
              </w:rPr>
              <w:t>т.ч.</w:t>
            </w:r>
            <w:proofErr w:type="gramEnd"/>
          </w:p>
          <w:p w:rsidR="00874EFE" w:rsidRPr="00AD5C82" w:rsidRDefault="00874EFE" w:rsidP="0087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5C8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AD5C8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proofErr w:type="gramStart"/>
            <w:r w:rsidRPr="00AD5C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D5C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D5C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519309,83</w:t>
            </w:r>
            <w:r w:rsidRPr="00AD5C8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74EFE" w:rsidRPr="000B129F" w:rsidRDefault="00874EFE" w:rsidP="00874EFE">
            <w:pPr>
              <w:jc w:val="center"/>
              <w:rPr>
                <w:rFonts w:ascii="Times New Roman" w:hAnsi="Times New Roman" w:cs="Times New Roman"/>
                <w:color w:val="32323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иные </w:t>
            </w:r>
            <w:r w:rsidRPr="00AD5C82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9491,48</w:t>
            </w:r>
            <w:r w:rsidRPr="00AD5C8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Default="00874EFE" w:rsidP="00874EFE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гаражом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Pr="000B129F" w:rsidRDefault="00874EFE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Default="00874EFE">
            <w:r w:rsidRPr="008D0D2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4EFE" w:rsidRPr="000B129F" w:rsidRDefault="00874EFE" w:rsidP="000B129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2115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4EFE" w:rsidRDefault="00874EFE">
            <w:r w:rsidRPr="00497B68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4EFE" w:rsidRDefault="00874EFE" w:rsidP="00874EFE">
            <w:pPr>
              <w:jc w:val="center"/>
            </w:pPr>
            <w:r w:rsidRPr="00497B68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4EFE" w:rsidRDefault="00874EFE">
            <w:r w:rsidRPr="00497B68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874EFE" w:rsidTr="000368D5">
        <w:trPr>
          <w:trHeight w:val="553"/>
        </w:trPr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4EFE" w:rsidRPr="00AD5C82" w:rsidRDefault="00874EFE" w:rsidP="00AB2374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4EFE" w:rsidRDefault="00874EFE" w:rsidP="00AB2374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4EFE" w:rsidRDefault="00874EFE" w:rsidP="00874EFE">
            <w:pPr>
              <w:jc w:val="center"/>
              <w:rPr>
                <w:rFonts w:ascii="Times New Roman" w:hAnsi="Times New Roman" w:cs="Times New Roman"/>
                <w:color w:val="323232"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Default="00874EFE" w:rsidP="00874EFE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однокомнатная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Default="00874EFE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Pr="008D0D21" w:rsidRDefault="00874E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0D2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4EFE" w:rsidRDefault="00874EFE" w:rsidP="000B129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EFE" w:rsidRPr="000B129F" w:rsidRDefault="00874EFE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EFE" w:rsidRPr="000B129F" w:rsidRDefault="00874EFE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EFE" w:rsidRPr="000B129F" w:rsidRDefault="00874EFE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EFE" w:rsidTr="000368D5">
        <w:trPr>
          <w:trHeight w:val="810"/>
        </w:trPr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EFE" w:rsidRPr="0047170B" w:rsidRDefault="00874EFE" w:rsidP="00AB2374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EFE" w:rsidRDefault="00874EFE" w:rsidP="00AB2374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EFE" w:rsidRPr="000B129F" w:rsidRDefault="00874EFE" w:rsidP="00874EFE">
            <w:pPr>
              <w:jc w:val="center"/>
              <w:rPr>
                <w:rFonts w:ascii="Times New Roman" w:hAnsi="Times New Roman" w:cs="Times New Roman"/>
                <w:color w:val="323232"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Default="00874EFE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двухкомнатная (1/2 доли)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Pr="000B129F" w:rsidRDefault="00874EFE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46,0 (общая)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Default="00874EFE">
            <w:r w:rsidRPr="008D0D2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EFE" w:rsidRDefault="00874EFE" w:rsidP="000B129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EFE" w:rsidRPr="000B129F" w:rsidRDefault="00874EFE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EFE" w:rsidRPr="000B129F" w:rsidRDefault="00874EFE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EFE" w:rsidRPr="000B129F" w:rsidRDefault="00874EFE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EFE" w:rsidTr="000368D5">
        <w:trPr>
          <w:trHeight w:val="447"/>
        </w:trPr>
        <w:tc>
          <w:tcPr>
            <w:tcW w:w="1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Pr="0047170B" w:rsidRDefault="00874EFE" w:rsidP="00AB2374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Default="00874EFE" w:rsidP="00AB2374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Pr="000B129F" w:rsidRDefault="00874EFE" w:rsidP="00874EFE">
            <w:pPr>
              <w:jc w:val="center"/>
              <w:rPr>
                <w:rFonts w:ascii="Times New Roman" w:hAnsi="Times New Roman" w:cs="Times New Roman"/>
                <w:color w:val="323232"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Default="00874EFE" w:rsidP="000B129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Pr="000B129F" w:rsidRDefault="00874EFE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Default="00874EFE">
            <w:r w:rsidRPr="008D0D2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Default="00874EFE" w:rsidP="000B129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Pr="000B129F" w:rsidRDefault="00874EFE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Pr="000B129F" w:rsidRDefault="00874EFE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FE" w:rsidRPr="000B129F" w:rsidRDefault="00874EFE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3C9" w:rsidTr="000B129F">
        <w:trPr>
          <w:trHeight w:val="447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C9" w:rsidRPr="0047170B" w:rsidRDefault="00BE73C9" w:rsidP="00AB2374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C9" w:rsidRDefault="00BE73C9" w:rsidP="00AB2374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C9" w:rsidRPr="000B129F" w:rsidRDefault="00BE73C9" w:rsidP="00874EFE">
            <w:pPr>
              <w:jc w:val="center"/>
              <w:rPr>
                <w:rFonts w:ascii="Times New Roman" w:hAnsi="Times New Roman" w:cs="Times New Roman"/>
                <w:color w:val="32323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>144000,00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C9" w:rsidRDefault="00BE73C9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двухкомнатная (1/2 доли)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C9" w:rsidRDefault="00BE73C9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46,0 (общая)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C9" w:rsidRDefault="00BE73C9"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C9" w:rsidRDefault="00BE73C9" w:rsidP="00AD5C8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Subaru-Forester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C9" w:rsidRDefault="00BE73C9" w:rsidP="00E5033F">
            <w:r w:rsidRPr="00497B68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C9" w:rsidRDefault="00BE73C9" w:rsidP="00E5033F">
            <w:pPr>
              <w:jc w:val="center"/>
            </w:pPr>
            <w:r w:rsidRPr="00497B68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3C9" w:rsidRDefault="00BE73C9" w:rsidP="00E5033F">
            <w:r w:rsidRPr="00497B68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2D0861" w:rsidTr="00874EFE">
        <w:trPr>
          <w:trHeight w:val="1511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861" w:rsidRPr="002D0861" w:rsidRDefault="002D08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D0861">
              <w:rPr>
                <w:rFonts w:ascii="Times New Roman" w:hAnsi="Times New Roman" w:cs="Times New Roman"/>
                <w:b/>
                <w:sz w:val="20"/>
                <w:szCs w:val="20"/>
              </w:rPr>
              <w:t>Молокина</w:t>
            </w:r>
            <w:proofErr w:type="spellEnd"/>
            <w:r w:rsidRPr="002D08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Наталья Михайловна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861" w:rsidRDefault="002D08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культуры и дополнительного образования детей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УКСиРМ</w:t>
            </w:r>
            <w:proofErr w:type="spellEnd"/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861" w:rsidRPr="00AD5C82" w:rsidRDefault="002D0861" w:rsidP="0087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C82">
              <w:rPr>
                <w:rFonts w:ascii="Times New Roman" w:hAnsi="Times New Roman" w:cs="Times New Roman"/>
                <w:sz w:val="20"/>
                <w:szCs w:val="20"/>
              </w:rPr>
              <w:t>401870,54</w:t>
            </w:r>
          </w:p>
          <w:p w:rsidR="002D0861" w:rsidRPr="00AD5C82" w:rsidRDefault="002D0861" w:rsidP="0087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D5C82">
              <w:rPr>
                <w:rFonts w:ascii="Times New Roman" w:hAnsi="Times New Roman" w:cs="Times New Roman"/>
                <w:sz w:val="20"/>
                <w:szCs w:val="20"/>
              </w:rPr>
              <w:t xml:space="preserve">(в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5C82">
              <w:rPr>
                <w:rFonts w:ascii="Times New Roman" w:hAnsi="Times New Roman" w:cs="Times New Roman"/>
                <w:sz w:val="20"/>
                <w:szCs w:val="20"/>
              </w:rPr>
              <w:t>т.ч.</w:t>
            </w:r>
            <w:proofErr w:type="gramEnd"/>
          </w:p>
          <w:p w:rsidR="002D0861" w:rsidRPr="00AD5C82" w:rsidRDefault="002D0861" w:rsidP="0087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5C8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AD5C8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proofErr w:type="gramStart"/>
            <w:r w:rsidRPr="00AD5C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D5C82">
              <w:rPr>
                <w:rFonts w:ascii="Times New Roman" w:hAnsi="Times New Roman" w:cs="Times New Roman"/>
                <w:sz w:val="20"/>
                <w:szCs w:val="20"/>
              </w:rPr>
              <w:t xml:space="preserve"> - 276710,9</w:t>
            </w:r>
            <w:r w:rsidR="00B26C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D5C8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D0861" w:rsidRPr="000B129F" w:rsidRDefault="002D0861" w:rsidP="00874EFE">
            <w:pPr>
              <w:jc w:val="center"/>
              <w:rPr>
                <w:rFonts w:ascii="Times New Roman" w:hAnsi="Times New Roman" w:cs="Times New Roman"/>
                <w:color w:val="32323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иные </w:t>
            </w:r>
            <w:r w:rsidRPr="00AD5C82">
              <w:rPr>
                <w:rFonts w:ascii="Times New Roman" w:hAnsi="Times New Roman" w:cs="Times New Roman"/>
                <w:sz w:val="20"/>
                <w:szCs w:val="20"/>
              </w:rPr>
              <w:t>– 125159,64)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61" w:rsidRDefault="002D08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садово-огородный (индивидуальная, 800,0 кв.м., Россия)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61" w:rsidRDefault="002D0861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800,0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61" w:rsidRDefault="002D08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861" w:rsidRPr="00AD5C82" w:rsidRDefault="002D0861" w:rsidP="00AD5C8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861" w:rsidRDefault="002D0861">
            <w:r w:rsidRPr="001E13D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861" w:rsidRDefault="002D0861" w:rsidP="00874EFE">
            <w:pPr>
              <w:jc w:val="center"/>
            </w:pPr>
            <w:r w:rsidRPr="001E13D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0861" w:rsidRDefault="002D0861">
            <w:r w:rsidRPr="001E13D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2D0861" w:rsidTr="00243CA9">
        <w:trPr>
          <w:trHeight w:val="447"/>
        </w:trPr>
        <w:tc>
          <w:tcPr>
            <w:tcW w:w="1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61" w:rsidRDefault="002D08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61" w:rsidRDefault="002D08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61" w:rsidRPr="000B129F" w:rsidRDefault="002D0861" w:rsidP="00874EFE">
            <w:pPr>
              <w:jc w:val="center"/>
              <w:rPr>
                <w:rFonts w:ascii="Times New Roman" w:hAnsi="Times New Roman" w:cs="Times New Roman"/>
                <w:color w:val="323232"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61" w:rsidRDefault="002D08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трехкомнатная (1/5 доли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  <w:proofErr w:type="gramEnd"/>
          </w:p>
          <w:p w:rsidR="00874EFE" w:rsidRDefault="00874EFE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61" w:rsidRDefault="002D0861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58,5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61" w:rsidRDefault="002D08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61" w:rsidRDefault="002D0861" w:rsidP="00AD5C8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61" w:rsidRPr="000B129F" w:rsidRDefault="002D0861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61" w:rsidRPr="000B129F" w:rsidRDefault="002D0861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861" w:rsidRPr="000B129F" w:rsidRDefault="002D0861" w:rsidP="000B129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6AD9" w:rsidTr="00243CA9">
        <w:trPr>
          <w:trHeight w:val="447"/>
        </w:trPr>
        <w:tc>
          <w:tcPr>
            <w:tcW w:w="1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Pr="00B26CE3" w:rsidRDefault="008F6AD9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26CE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Цыбина</w:t>
            </w:r>
            <w:proofErr w:type="spellEnd"/>
            <w:r w:rsidRPr="00B26C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Ольга Владимировна</w:t>
            </w:r>
          </w:p>
        </w:tc>
        <w:tc>
          <w:tcPr>
            <w:tcW w:w="1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Default="008F6AD9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по физической культуре, спорту и работе с молодежью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УКСиРМ</w:t>
            </w:r>
            <w:proofErr w:type="spellEnd"/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Pr="00B26CE3" w:rsidRDefault="008F6AD9" w:rsidP="0087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CE3">
              <w:rPr>
                <w:rFonts w:ascii="Times New Roman" w:hAnsi="Times New Roman" w:cs="Times New Roman"/>
                <w:sz w:val="20"/>
                <w:szCs w:val="20"/>
              </w:rPr>
              <w:t>379049,74</w:t>
            </w:r>
          </w:p>
          <w:p w:rsidR="008F6AD9" w:rsidRPr="00B26CE3" w:rsidRDefault="008F6AD9" w:rsidP="0087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6CE3">
              <w:rPr>
                <w:rFonts w:ascii="Times New Roman" w:hAnsi="Times New Roman" w:cs="Times New Roman"/>
                <w:sz w:val="20"/>
                <w:szCs w:val="20"/>
              </w:rPr>
              <w:t>(в  т.ч.</w:t>
            </w:r>
            <w:proofErr w:type="gramEnd"/>
          </w:p>
          <w:p w:rsidR="008F6AD9" w:rsidRPr="00B26CE3" w:rsidRDefault="008F6AD9" w:rsidP="0087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6CE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B26CE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proofErr w:type="gramStart"/>
            <w:r w:rsidRPr="00B26CE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26CE3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26C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367452</w:t>
            </w:r>
            <w:r w:rsidRPr="00B26C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26C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</w:t>
            </w:r>
            <w:r w:rsidRPr="00B26C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F6AD9" w:rsidRPr="000B129F" w:rsidRDefault="008F6AD9" w:rsidP="00874EFE">
            <w:pPr>
              <w:jc w:val="center"/>
              <w:rPr>
                <w:rFonts w:ascii="Times New Roman" w:hAnsi="Times New Roman" w:cs="Times New Roman"/>
                <w:color w:val="323232"/>
                <w:sz w:val="20"/>
                <w:szCs w:val="20"/>
              </w:rPr>
            </w:pPr>
            <w:r w:rsidRPr="00B26CE3">
              <w:rPr>
                <w:rFonts w:ascii="Times New Roman" w:hAnsi="Times New Roman" w:cs="Times New Roman"/>
                <w:sz w:val="20"/>
                <w:szCs w:val="20"/>
              </w:rPr>
              <w:t xml:space="preserve">иные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11596,80)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Default="008F6AD9" w:rsidP="00B26CE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двухкомнатная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Default="008F6AD9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47,8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Default="008F6A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Pr="00B26CE3" w:rsidRDefault="008F6AD9" w:rsidP="00AD5C8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 </w:t>
            </w:r>
            <w:r w:rsidRPr="00B26C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B26CE3">
              <w:rPr>
                <w:rFonts w:ascii="Times New Roman" w:hAnsi="Times New Roman" w:cs="Times New Roman"/>
                <w:sz w:val="20"/>
                <w:szCs w:val="20"/>
              </w:rPr>
              <w:t>, 111730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Default="008F6AD9">
            <w:r w:rsidRPr="007123DF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Default="008F6AD9" w:rsidP="00874EFE">
            <w:pPr>
              <w:jc w:val="center"/>
            </w:pPr>
            <w:r w:rsidRPr="007123DF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Default="008F6AD9">
            <w:r w:rsidRPr="007123DF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8F6AD9" w:rsidTr="00D746C7">
        <w:trPr>
          <w:trHeight w:val="447"/>
        </w:trPr>
        <w:tc>
          <w:tcPr>
            <w:tcW w:w="161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6AD9" w:rsidRPr="008F6AD9" w:rsidRDefault="008F6AD9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AD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9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6AD9" w:rsidRDefault="008F6AD9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6AD9" w:rsidRPr="00B26CE3" w:rsidRDefault="000357E9" w:rsidP="0087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72147,0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6AD9" w:rsidRDefault="008F6AD9">
            <w:r w:rsidRPr="00A16DA6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6AD9" w:rsidRDefault="008F6AD9" w:rsidP="00874EFE">
            <w:pPr>
              <w:jc w:val="center"/>
            </w:pPr>
            <w:r w:rsidRPr="00A16DA6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6AD9" w:rsidRDefault="008F6AD9">
            <w:r w:rsidRPr="00A16DA6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6AD9" w:rsidRDefault="008F6AD9">
            <w:r w:rsidRPr="00A16DA6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Default="008F6AD9" w:rsidP="008F6AD9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Pr="000B129F" w:rsidRDefault="008F6AD9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Default="008F6AD9">
            <w:r w:rsidRPr="0094050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8F6AD9" w:rsidTr="009D21B5">
        <w:trPr>
          <w:trHeight w:val="447"/>
        </w:trPr>
        <w:tc>
          <w:tcPr>
            <w:tcW w:w="1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Pr="008F6AD9" w:rsidRDefault="008F6AD9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Default="008F6AD9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Pr="00B26CE3" w:rsidRDefault="008F6AD9" w:rsidP="0087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Default="008F6AD9" w:rsidP="00B26CE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Default="008F6AD9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Default="008F6A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Default="008F6AD9" w:rsidP="00AD5C8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Default="008F6AD9" w:rsidP="008F6AD9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Pr="000B129F" w:rsidRDefault="008F6AD9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D9" w:rsidRDefault="008F6AD9">
            <w:r w:rsidRPr="0094050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8F6AD9" w:rsidTr="00CB7E4F">
        <w:trPr>
          <w:trHeight w:val="447"/>
        </w:trPr>
        <w:tc>
          <w:tcPr>
            <w:tcW w:w="161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6AD9" w:rsidRDefault="008F6AD9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сын</w:t>
            </w:r>
          </w:p>
          <w:p w:rsidR="00874EFE" w:rsidRPr="008F6AD9" w:rsidRDefault="00874EFE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6AD9" w:rsidRDefault="008F6AD9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6AD9" w:rsidRDefault="008F6AD9" w:rsidP="00874EFE">
            <w:pPr>
              <w:jc w:val="center"/>
            </w:pPr>
            <w:r w:rsidRPr="00585DF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6AD9" w:rsidRDefault="008F6AD9">
            <w:r w:rsidRPr="00585DF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6AD9" w:rsidRDefault="008F6AD9" w:rsidP="00874EFE">
            <w:pPr>
              <w:jc w:val="center"/>
            </w:pPr>
            <w:r w:rsidRPr="00585DF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6AD9" w:rsidRDefault="008F6AD9">
            <w:r w:rsidRPr="00585DF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6AD9" w:rsidRDefault="008F6AD9">
            <w:r w:rsidRPr="00585DF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6AD9" w:rsidRDefault="008F6AD9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двухкомнатная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6AD9" w:rsidRDefault="008F6AD9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47,8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6AD9" w:rsidRDefault="008F6A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B7E4F" w:rsidTr="00CB7E4F">
        <w:trPr>
          <w:trHeight w:val="447"/>
        </w:trPr>
        <w:tc>
          <w:tcPr>
            <w:tcW w:w="161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Default="00CB7E4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7E4F">
              <w:rPr>
                <w:rFonts w:ascii="Times New Roman" w:hAnsi="Times New Roman" w:cs="Times New Roman"/>
                <w:b/>
                <w:sz w:val="20"/>
                <w:szCs w:val="20"/>
              </w:rPr>
              <w:t>Скоробогатов Антон Владимирович</w:t>
            </w:r>
          </w:p>
          <w:p w:rsidR="00874EFE" w:rsidRDefault="00874EFE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4EFE" w:rsidRPr="00CB7E4F" w:rsidRDefault="00874EFE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Default="00CB7E4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УКСиРМ</w:t>
            </w:r>
            <w:proofErr w:type="spellEnd"/>
          </w:p>
        </w:tc>
        <w:tc>
          <w:tcPr>
            <w:tcW w:w="19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Pr="00585DFA" w:rsidRDefault="00CB7E4F" w:rsidP="0087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223221,42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Default="00CB7E4F" w:rsidP="00CB7E4F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трехкомнатная (1/3 доли)</w:t>
            </w:r>
          </w:p>
          <w:p w:rsidR="00CB7E4F" w:rsidRPr="00585DFA" w:rsidRDefault="00CB7E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Pr="00585DFA" w:rsidRDefault="00CB7E4F" w:rsidP="0087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57,8 (общая)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Pr="00585DFA" w:rsidRDefault="00CB7E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Default="00CB7E4F">
            <w:r w:rsidRPr="00B327A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Default="00CB7E4F">
            <w:r w:rsidRPr="00B327A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Default="00CB7E4F" w:rsidP="00874EFE">
            <w:pPr>
              <w:jc w:val="center"/>
            </w:pPr>
            <w:r w:rsidRPr="00B327A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Default="00CB7E4F">
            <w:r w:rsidRPr="00B327A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CB7E4F" w:rsidTr="00CB7E4F">
        <w:trPr>
          <w:trHeight w:val="447"/>
        </w:trPr>
        <w:tc>
          <w:tcPr>
            <w:tcW w:w="161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Default="00CB7E4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874EFE" w:rsidRDefault="00874EFE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EFE" w:rsidRDefault="00874EFE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Default="00CB7E4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Pr="00585DFA" w:rsidRDefault="00CB7E4F" w:rsidP="0087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73342,63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Default="00CB7E4F">
            <w:r w:rsidRPr="000E265F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Default="00CB7E4F" w:rsidP="00874EFE">
            <w:pPr>
              <w:jc w:val="center"/>
            </w:pPr>
            <w:r w:rsidRPr="000E265F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Default="00CB7E4F">
            <w:r w:rsidRPr="000E265F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Pr="00585DFA" w:rsidRDefault="00CB7E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Default="00CB7E4F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Default="00CB7E4F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47,9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7E4F" w:rsidRDefault="00CB7E4F"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46F22" w:rsidTr="00CB7E4F">
        <w:trPr>
          <w:trHeight w:val="447"/>
        </w:trPr>
        <w:tc>
          <w:tcPr>
            <w:tcW w:w="161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Pr="00CB7E4F" w:rsidRDefault="00646F2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B7E4F">
              <w:rPr>
                <w:rFonts w:ascii="Times New Roman" w:hAnsi="Times New Roman" w:cs="Times New Roman"/>
                <w:b/>
                <w:sz w:val="20"/>
                <w:szCs w:val="20"/>
              </w:rPr>
              <w:t>Ястребова</w:t>
            </w:r>
            <w:proofErr w:type="spellEnd"/>
            <w:r w:rsidRPr="00CB7E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Дарья Сергеевна</w:t>
            </w:r>
          </w:p>
        </w:tc>
        <w:tc>
          <w:tcPr>
            <w:tcW w:w="189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УКСиРМ</w:t>
            </w:r>
            <w:proofErr w:type="spellEnd"/>
          </w:p>
        </w:tc>
        <w:tc>
          <w:tcPr>
            <w:tcW w:w="191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 w:rsidP="0087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204457,77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двухкомнатная (1/2 доли)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32,6 (общая)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>
            <w:r w:rsidRPr="00EF0A70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>
            <w:r w:rsidRPr="00EF0A70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 w:rsidP="00874EFE">
            <w:pPr>
              <w:jc w:val="center"/>
            </w:pPr>
            <w:r w:rsidRPr="00EF0A70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>
            <w:r w:rsidRPr="00EF0A70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646F22" w:rsidTr="00CB7E4F">
        <w:trPr>
          <w:trHeight w:val="447"/>
        </w:trPr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Pr="00CB7E4F" w:rsidRDefault="00646F2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 w:rsidP="0087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трехкомнатная (1/3 доли)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 w:rsidP="0087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60,8 (общая)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6F22" w:rsidRDefault="00646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F22" w:rsidTr="009D21B5">
        <w:trPr>
          <w:trHeight w:val="447"/>
        </w:trPr>
        <w:tc>
          <w:tcPr>
            <w:tcW w:w="1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F22" w:rsidRDefault="00646F2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F22" w:rsidRDefault="00646F2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F22" w:rsidRDefault="00646F22" w:rsidP="00874E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414177,79</w:t>
            </w:r>
          </w:p>
        </w:tc>
        <w:tc>
          <w:tcPr>
            <w:tcW w:w="1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F22" w:rsidRDefault="00646F22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двухкомнатная (1/2 доли)</w:t>
            </w:r>
          </w:p>
        </w:tc>
        <w:tc>
          <w:tcPr>
            <w:tcW w:w="1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F22" w:rsidRDefault="00646F22" w:rsidP="00874EF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32,6 (общая)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F22" w:rsidRDefault="00646F22"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F22" w:rsidRPr="00CB7E4F" w:rsidRDefault="00646F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7E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Lifan</w:t>
            </w:r>
            <w:proofErr w:type="spellEnd"/>
            <w:r w:rsidRPr="00CB7E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214802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F22" w:rsidRDefault="00646F22">
            <w:r w:rsidRPr="00D0761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F22" w:rsidRDefault="00646F22" w:rsidP="00874EFE">
            <w:pPr>
              <w:jc w:val="center"/>
            </w:pPr>
            <w:r w:rsidRPr="00D0761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F22" w:rsidRDefault="00646F22">
            <w:r w:rsidRPr="00D0761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</w:tbl>
    <w:p w:rsidR="000B129F" w:rsidRDefault="000B129F" w:rsidP="000B129F">
      <w:pPr>
        <w:spacing w:after="0"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B129F" w:rsidSect="00B26CE3">
      <w:pgSz w:w="16838" w:h="11906" w:orient="landscape"/>
      <w:pgMar w:top="851" w:right="1134" w:bottom="993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31571"/>
    <w:rsid w:val="000357E9"/>
    <w:rsid w:val="0008271B"/>
    <w:rsid w:val="00087710"/>
    <w:rsid w:val="000B129F"/>
    <w:rsid w:val="00110462"/>
    <w:rsid w:val="00231571"/>
    <w:rsid w:val="002D0861"/>
    <w:rsid w:val="003919FE"/>
    <w:rsid w:val="00402547"/>
    <w:rsid w:val="0047170B"/>
    <w:rsid w:val="004F39B5"/>
    <w:rsid w:val="00646F22"/>
    <w:rsid w:val="007C6AD1"/>
    <w:rsid w:val="0082264B"/>
    <w:rsid w:val="00874EFE"/>
    <w:rsid w:val="008808A9"/>
    <w:rsid w:val="008F6AD9"/>
    <w:rsid w:val="00AD5C82"/>
    <w:rsid w:val="00B26CE3"/>
    <w:rsid w:val="00BE73C9"/>
    <w:rsid w:val="00CB7E4F"/>
    <w:rsid w:val="00D133BC"/>
    <w:rsid w:val="00DC0C6C"/>
    <w:rsid w:val="00DD5965"/>
    <w:rsid w:val="00DF12D3"/>
    <w:rsid w:val="00E83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EFE"/>
  </w:style>
  <w:style w:type="paragraph" w:styleId="1">
    <w:name w:val="heading 1"/>
    <w:basedOn w:val="a"/>
    <w:link w:val="10"/>
    <w:qFormat/>
    <w:rsid w:val="000B129F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b/>
      <w:bCs/>
      <w:color w:val="323232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315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B129F"/>
    <w:rPr>
      <w:rFonts w:ascii="Arial" w:eastAsia="Times New Roman" w:hAnsi="Arial" w:cs="Arial"/>
      <w:b/>
      <w:bCs/>
      <w:color w:val="323232"/>
      <w:kern w:val="36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0B12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323232"/>
      <w:sz w:val="18"/>
      <w:szCs w:val="18"/>
      <w:lang w:eastAsia="ru-RU"/>
    </w:rPr>
  </w:style>
  <w:style w:type="character" w:customStyle="1" w:styleId="HTML0">
    <w:name w:val="Стандартный HTML Знак"/>
    <w:basedOn w:val="a0"/>
    <w:link w:val="HTML"/>
    <w:rsid w:val="000B129F"/>
    <w:rPr>
      <w:rFonts w:ascii="Courier New" w:eastAsia="Times New Roman" w:hAnsi="Courier New" w:cs="Courier New"/>
      <w:color w:val="323232"/>
      <w:sz w:val="18"/>
      <w:szCs w:val="18"/>
      <w:lang w:eastAsia="ru-RU"/>
    </w:rPr>
  </w:style>
  <w:style w:type="paragraph" w:styleId="a4">
    <w:name w:val="Normal (Web)"/>
    <w:basedOn w:val="a"/>
    <w:unhideWhenUsed/>
    <w:rsid w:val="000B129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23232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2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2013-05-20T09:38:00Z</cp:lastPrinted>
  <dcterms:created xsi:type="dcterms:W3CDTF">2001-12-31T23:04:00Z</dcterms:created>
  <dcterms:modified xsi:type="dcterms:W3CDTF">2013-05-20T09:39:00Z</dcterms:modified>
</cp:coreProperties>
</file>