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477A5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7D379D">
              <w:rPr>
                <w:sz w:val="28"/>
              </w:rPr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площадь объектов недвижимости (кв. </w:t>
            </w:r>
            <w:r w:rsidRPr="007D379D">
              <w:rPr>
                <w:sz w:val="28"/>
              </w:rPr>
              <w:lastRenderedPageBreak/>
              <w:t>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5355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F722D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Белоногова З.А.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5F" w:rsidRPr="00293D0B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293D0B" w:rsidRDefault="00477A5F" w:rsidP="006E6237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Corolla Spasio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FE0892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830,88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F722D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0" w:name="Par53"/>
      <w:bookmarkEnd w:id="0"/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1" w:name="Par54"/>
      <w:bookmarkEnd w:id="1"/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lastRenderedPageBreak/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477A5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объектов недвижимого имущества, принадлежащих на праве собственности или </w:t>
            </w:r>
            <w:r w:rsidRPr="007D379D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Перечень транспортных средств, </w:t>
            </w:r>
            <w:r w:rsidRPr="007D379D">
              <w:rPr>
                <w:sz w:val="28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Декларированный годовой </w:t>
            </w:r>
            <w:r w:rsidRPr="007D379D">
              <w:rPr>
                <w:sz w:val="28"/>
              </w:rPr>
              <w:lastRenderedPageBreak/>
              <w:t>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Сведения об источниках получения средств, за </w:t>
            </w:r>
            <w:r w:rsidRPr="007D379D">
              <w:rPr>
                <w:sz w:val="28"/>
              </w:rPr>
              <w:lastRenderedPageBreak/>
              <w:t xml:space="preserve">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Беляев Александр Юрьевич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генеральный директор ООО «УК ТИСК»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F878D3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1180,0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4D3ED0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460FC3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t>1533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667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8801CC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>
              <w:rPr>
                <w:sz w:val="28"/>
                <w:lang w:val="en-US"/>
              </w:rPr>
              <w:t xml:space="preserve"> (</w:t>
            </w:r>
            <w:r>
              <w:rPr>
                <w:sz w:val="28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(совместная)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152,8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Беляева Татьяна Геннадьевна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Жена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152,8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F878D3" w:rsidRDefault="00477A5F" w:rsidP="006E6237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LEXUS RX350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1779,932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8801CC" w:rsidRDefault="00477A5F" w:rsidP="00E40FB2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38,6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84,5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Беляев 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Кирилл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Сын несовершеннолетний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Беляева 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Алиса 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Александровна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Дочь несовершеннолетняя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0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2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74"/>
        <w:gridCol w:w="1219"/>
        <w:gridCol w:w="1077"/>
        <w:gridCol w:w="1275"/>
        <w:gridCol w:w="1134"/>
        <w:gridCol w:w="1774"/>
      </w:tblGrid>
      <w:tr w:rsidR="00477A5F" w:rsidTr="00343E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7D379D">
              <w:rPr>
                <w:sz w:val="28"/>
              </w:rPr>
              <w:lastRenderedPageBreak/>
              <w:t xml:space="preserve">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343ED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343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343EDB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Вяткин Николай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</w:t>
            </w: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Временно не работающий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Земельный участок 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343E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Жилое здание</w:t>
            </w: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047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Нежилое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здание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5820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договору социального найма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F41C7E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350000,0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91000,0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9000,0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209000,0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375000,0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3644,0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859,0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621,0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246000,0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166000,0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234000,0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2500,0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316000,0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400000,0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50000,0</w:t>
            </w: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1260,0</w:t>
            </w: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1131,0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702,0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12000,0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14000,0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16,9</w:t>
            </w: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54,3</w:t>
            </w: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479,2</w:t>
            </w: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12,0</w:t>
            </w: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Pr="00582068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F41C7E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1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 w:rsidRPr="00F41C7E"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Pr="00F41C7E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F41C7E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Pr="00B14F1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</w:p>
          <w:p w:rsidR="00477A5F" w:rsidRDefault="00477A5F" w:rsidP="00222E4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582068" w:rsidRDefault="00477A5F" w:rsidP="00582068">
            <w:pPr>
              <w:rPr>
                <w:sz w:val="28"/>
              </w:rPr>
            </w:pPr>
          </w:p>
          <w:p w:rsidR="00477A5F" w:rsidRDefault="00477A5F" w:rsidP="00582068">
            <w:pPr>
              <w:rPr>
                <w:sz w:val="28"/>
              </w:rPr>
            </w:pPr>
          </w:p>
          <w:p w:rsidR="00477A5F" w:rsidRPr="00582068" w:rsidRDefault="00477A5F" w:rsidP="0058206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4D3ED0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343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Вяткин Владимир Николаевич</w:t>
            </w:r>
          </w:p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иждивенец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416,136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4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1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6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74"/>
        <w:gridCol w:w="1219"/>
        <w:gridCol w:w="1077"/>
        <w:gridCol w:w="1275"/>
        <w:gridCol w:w="1134"/>
        <w:gridCol w:w="1774"/>
      </w:tblGrid>
      <w:tr w:rsidR="00477A5F" w:rsidTr="00343E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объектов недвижимого имущества, принадлежащих на праве </w:t>
            </w:r>
            <w:r w:rsidRPr="007D379D">
              <w:rPr>
                <w:sz w:val="28"/>
              </w:rPr>
              <w:lastRenderedPageBreak/>
              <w:t>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Перечень транспортных </w:t>
            </w:r>
            <w:r w:rsidRPr="007D379D">
              <w:rPr>
                <w:sz w:val="2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Декларированный </w:t>
            </w:r>
            <w:r w:rsidRPr="007D379D">
              <w:rPr>
                <w:sz w:val="28"/>
              </w:rPr>
              <w:lastRenderedPageBreak/>
              <w:t>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Сведения об источниках получения </w:t>
            </w:r>
            <w:r w:rsidRPr="007D379D">
              <w:rPr>
                <w:sz w:val="28"/>
              </w:rPr>
              <w:lastRenderedPageBreak/>
              <w:t xml:space="preserve"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343ED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343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343EDB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Габдулганиев Ришат Раифович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 Думы Томского района;</w:t>
            </w:r>
          </w:p>
          <w:p w:rsidR="00477A5F" w:rsidRPr="007D379D" w:rsidRDefault="00477A5F" w:rsidP="001C5F2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Врач ОВП ОГБУЗ «Томская РБ»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ЛПХ</w:t>
            </w: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ЛПХ</w:t>
            </w: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950,0</w:t>
            </w: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745,0</w:t>
            </w: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Pr="00582068" w:rsidRDefault="00477A5F" w:rsidP="001C5F2C">
            <w:pPr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87,5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Default="00477A5F" w:rsidP="001C5F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A5F" w:rsidRPr="00582068" w:rsidRDefault="00477A5F" w:rsidP="001C5F2C">
            <w:pPr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EA00E9" w:rsidRDefault="00477A5F" w:rsidP="001C5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3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  <w:p w:rsidR="00477A5F" w:rsidRPr="004D3ED0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1961,4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343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Территориа-льного органа Рос-здравнадзора по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993,8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8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 xml:space="preserve">депутатов Думы Томского района (городского </w:t>
      </w:r>
      <w:r>
        <w:rPr>
          <w:sz w:val="28"/>
        </w:rPr>
        <w:lastRenderedPageBreak/>
        <w:t>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0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477A5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Гесполь Денис Леонидович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Гесполь Александра Сергеевна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Гесполь Иван Денисович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38E8">
              <w:rPr>
                <w:sz w:val="28"/>
              </w:rPr>
              <w:t>Депутат Думы Томского района, генеральный директор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38E8">
              <w:rPr>
                <w:sz w:val="28"/>
              </w:rPr>
              <w:t>специалист по общим вопросам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38E8">
              <w:rPr>
                <w:sz w:val="28"/>
              </w:rPr>
              <w:t>воспитанник МАДОУ №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1)квартира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2)квартира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51,2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1)Шкода Рапид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4D3ED0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3 505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184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2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2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4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049"/>
        <w:gridCol w:w="992"/>
        <w:gridCol w:w="1304"/>
        <w:gridCol w:w="1474"/>
        <w:gridCol w:w="1134"/>
        <w:gridCol w:w="1575"/>
      </w:tblGrid>
      <w:tr w:rsidR="00477A5F" w:rsidTr="00B8472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7D379D">
              <w:rPr>
                <w:sz w:val="28"/>
              </w:rPr>
              <w:lastRenderedPageBreak/>
              <w:t xml:space="preserve">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B847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B847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B84724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BC20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Губина Нина</w:t>
            </w:r>
          </w:p>
          <w:p w:rsidR="00477A5F" w:rsidRPr="007D379D" w:rsidRDefault="00477A5F" w:rsidP="00BC20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BC20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в</w:t>
            </w:r>
          </w:p>
          <w:p w:rsidR="00477A5F" w:rsidRDefault="00477A5F" w:rsidP="00BC20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должности </w:t>
            </w:r>
          </w:p>
          <w:p w:rsidR="00477A5F" w:rsidRDefault="00477A5F" w:rsidP="00BC20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Заведующая производством</w:t>
            </w:r>
          </w:p>
          <w:p w:rsidR="00477A5F" w:rsidRPr="007D379D" w:rsidRDefault="00477A5F" w:rsidP="00BC20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ООО ПКП « Созвездие»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4D3ED0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BC202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B847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Бакушкин Сергей Николаевич ( супруг)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 МУП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«Рыбалово»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Общая долевая (31/132</w:t>
            </w:r>
            <w:r>
              <w:rPr>
                <w:sz w:val="28"/>
              </w:rPr>
              <w:lastRenderedPageBreak/>
              <w:t>9)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B5085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Default="00477A5F" w:rsidP="00B5085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Находящаяся в безвозмездном пользовании с 2014г по бессрочно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</w:t>
            </w: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</w:p>
          <w:p w:rsidR="00477A5F" w:rsidRDefault="00477A5F" w:rsidP="00B5085C">
            <w:pPr>
              <w:rPr>
                <w:sz w:val="28"/>
              </w:rPr>
            </w:pPr>
          </w:p>
          <w:p w:rsidR="00477A5F" w:rsidRPr="00B5085C" w:rsidRDefault="00477A5F" w:rsidP="00B5085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CITRO</w:t>
            </w:r>
            <w:r>
              <w:rPr>
                <w:sz w:val="28"/>
              </w:rPr>
              <w:t>Е</w:t>
            </w:r>
            <w:r>
              <w:rPr>
                <w:sz w:val="28"/>
                <w:lang w:val="en-US"/>
              </w:rPr>
              <w:t>N C 5</w:t>
            </w:r>
          </w:p>
          <w:p w:rsidR="00477A5F" w:rsidRPr="00B84724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683,3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lastRenderedPageBreak/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9E338D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9E338D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9E338D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9E338D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9E338D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9E338D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9E338D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9E338D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13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1474"/>
        <w:gridCol w:w="1077"/>
        <w:gridCol w:w="992"/>
        <w:gridCol w:w="1134"/>
        <w:gridCol w:w="1276"/>
        <w:gridCol w:w="1774"/>
      </w:tblGrid>
      <w:tr w:rsidR="00477A5F" w:rsidTr="0053288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</w:pPr>
            <w:r w:rsidRPr="009E338D">
              <w:t xml:space="preserve">Фамилия, инициалы </w:t>
            </w:r>
            <w:hyperlink w:anchor="Par53" w:history="1">
              <w:r w:rsidRPr="009E338D">
                <w:rPr>
                  <w:color w:val="0000FF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</w:pPr>
            <w:r w:rsidRPr="009E338D">
              <w:t>Должность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</w:pPr>
            <w:r w:rsidRPr="009E338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</w:pPr>
            <w:r w:rsidRPr="009E338D">
              <w:t xml:space="preserve">Перечень транспортных средств, </w:t>
            </w:r>
            <w:r w:rsidRPr="009E338D">
              <w:lastRenderedPageBreak/>
              <w:t>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</w:pPr>
            <w:r w:rsidRPr="009E338D">
              <w:lastRenderedPageBreak/>
              <w:t xml:space="preserve">Декларированный годовой доход </w:t>
            </w:r>
            <w:r w:rsidRPr="009E338D">
              <w:lastRenderedPageBreak/>
              <w:t>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E338D">
              <w:lastRenderedPageBreak/>
              <w:t xml:space="preserve">Сведения об источниках получения средств, за счет </w:t>
            </w:r>
            <w:r w:rsidRPr="009E338D"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9E338D">
                <w:rPr>
                  <w:color w:val="0000FF"/>
                </w:rPr>
                <w:t>&lt;2&gt;</w:t>
              </w:r>
            </w:hyperlink>
          </w:p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  <w:p w:rsidR="00477A5F" w:rsidRPr="009E338D" w:rsidRDefault="00477A5F" w:rsidP="009E3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A5F" w:rsidTr="0053288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CC66CB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CC66CB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</w:p>
        </w:tc>
      </w:tr>
      <w:tr w:rsidR="00477A5F" w:rsidTr="005328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8</w:t>
            </w:r>
          </w:p>
        </w:tc>
      </w:tr>
      <w:tr w:rsidR="00477A5F" w:rsidTr="0053288C">
        <w:trPr>
          <w:trHeight w:val="4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990AD1" w:rsidRDefault="00477A5F" w:rsidP="00477A5F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14" w:hanging="283"/>
              <w:jc w:val="both"/>
              <w:rPr>
                <w:b/>
              </w:rPr>
            </w:pPr>
            <w:r w:rsidRPr="00990AD1">
              <w:rPr>
                <w:b/>
                <w:sz w:val="22"/>
                <w:szCs w:val="22"/>
              </w:rPr>
              <w:lastRenderedPageBreak/>
              <w:t>Коврежкин Константин Борисович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</w:pPr>
            <w:r w:rsidRPr="00783D23">
              <w:t>Депутат Думы Томского района; Исполнительный директор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477A5F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21" w:hanging="221"/>
              <w:jc w:val="both"/>
            </w:pPr>
            <w:r w:rsidRPr="00783D23">
              <w:t>Земельный участок (индивидуальная собственность)</w:t>
            </w:r>
            <w:r>
              <w:t xml:space="preserve"> </w:t>
            </w:r>
          </w:p>
          <w:p w:rsidR="00477A5F" w:rsidRPr="00783D23" w:rsidRDefault="00477A5F" w:rsidP="00477A5F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21" w:hanging="221"/>
              <w:jc w:val="both"/>
            </w:pPr>
            <w:r w:rsidRPr="00783D23">
              <w:t>Квартира (индивидуальная собственность)</w:t>
            </w:r>
          </w:p>
          <w:p w:rsidR="00477A5F" w:rsidRPr="00783D23" w:rsidRDefault="00477A5F" w:rsidP="00477A5F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21" w:hanging="221"/>
              <w:jc w:val="both"/>
            </w:pPr>
            <w:r w:rsidRPr="00783D23">
              <w:t>Гараж (индивидуальная собственность)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477A5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38,0</w:t>
            </w:r>
          </w:p>
          <w:p w:rsidR="00477A5F" w:rsidRPr="00783D23" w:rsidRDefault="00477A5F" w:rsidP="00477A5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103,3</w:t>
            </w:r>
          </w:p>
          <w:p w:rsidR="00477A5F" w:rsidRPr="00783D23" w:rsidRDefault="00477A5F" w:rsidP="00477A5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</w:pPr>
            <w:r w:rsidRPr="00783D23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</w:pPr>
            <w:r w:rsidRPr="00783D2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</w:pPr>
            <w:r>
              <w:t>2 917 556,55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7A3599">
            <w:pPr>
              <w:autoSpaceDE w:val="0"/>
              <w:autoSpaceDN w:val="0"/>
              <w:adjustRightInd w:val="0"/>
            </w:pPr>
            <w:r w:rsidRPr="007A3599">
              <w:rPr>
                <w:b/>
              </w:rPr>
              <w:t>1.</w:t>
            </w:r>
            <w:r w:rsidRPr="00783D23">
              <w:t xml:space="preserve">Запись в ЕГРП 70-70/002-70/002/047/2016-5900/1 от 27.06.2016 Постановление Администрации городского </w:t>
            </w:r>
            <w:proofErr w:type="gramStart"/>
            <w:r w:rsidRPr="00783D23">
              <w:t>округа</w:t>
            </w:r>
            <w:proofErr w:type="gramEnd"/>
            <w:r w:rsidRPr="00783D23">
              <w:t xml:space="preserve"> ЗАТО Северск Томской области №1178 от 01.06.2016</w:t>
            </w:r>
          </w:p>
          <w:p w:rsidR="00477A5F" w:rsidRPr="00783D23" w:rsidRDefault="00477A5F" w:rsidP="007A3599">
            <w:pPr>
              <w:autoSpaceDE w:val="0"/>
              <w:autoSpaceDN w:val="0"/>
              <w:adjustRightInd w:val="0"/>
            </w:pPr>
            <w:r w:rsidRPr="007A3599">
              <w:rPr>
                <w:b/>
              </w:rPr>
              <w:t>2.</w:t>
            </w:r>
            <w:r w:rsidRPr="00783D23">
              <w:t>Свидетельство 70АБ052839 от 15.03.2007; запись в ЕГРП №70-70-02/024/2007/555 от 15.03.2007</w:t>
            </w:r>
            <w:proofErr w:type="gramStart"/>
            <w:r w:rsidRPr="00783D23">
              <w:t>;  договор</w:t>
            </w:r>
            <w:proofErr w:type="gramEnd"/>
            <w:r w:rsidRPr="00783D23">
              <w:t xml:space="preserve"> о долевом участии в строительстве жилого дома №131/9 от 07.04.2002</w:t>
            </w:r>
          </w:p>
          <w:p w:rsidR="00477A5F" w:rsidRPr="00783D23" w:rsidRDefault="00477A5F" w:rsidP="007A3599">
            <w:pPr>
              <w:autoSpaceDE w:val="0"/>
              <w:autoSpaceDN w:val="0"/>
              <w:adjustRightInd w:val="0"/>
            </w:pPr>
            <w:r w:rsidRPr="007A3599">
              <w:rPr>
                <w:b/>
              </w:rPr>
              <w:t>3.</w:t>
            </w:r>
            <w:r w:rsidRPr="00783D23">
              <w:t>Запись в ЕГРН 70/091/006/2018</w:t>
            </w:r>
            <w:r w:rsidRPr="00783D23">
              <w:lastRenderedPageBreak/>
              <w:t>-908 от 27.06.2016 г.; постановление Администрации городского округа ЗАТО Северск Томской области от 01.06.2016 №1178</w:t>
            </w:r>
          </w:p>
        </w:tc>
      </w:tr>
      <w:tr w:rsidR="00477A5F" w:rsidTr="005328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4151" w:rsidRDefault="00477A5F" w:rsidP="00990AD1">
            <w:pPr>
              <w:autoSpaceDE w:val="0"/>
              <w:autoSpaceDN w:val="0"/>
              <w:adjustRightInd w:val="0"/>
              <w:ind w:left="214" w:hanging="283"/>
              <w:rPr>
                <w:b/>
              </w:rPr>
            </w:pPr>
            <w:r w:rsidRPr="00624151">
              <w:rPr>
                <w:b/>
                <w:sz w:val="22"/>
                <w:szCs w:val="22"/>
              </w:rPr>
              <w:lastRenderedPageBreak/>
              <w:t xml:space="preserve">2.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24151">
              <w:rPr>
                <w:b/>
                <w:sz w:val="22"/>
                <w:szCs w:val="22"/>
              </w:rPr>
              <w:t>Коврежкина Марина Сайдулловна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</w:pPr>
            <w:r w:rsidRPr="00783D23">
              <w:t>Музыкальный руководитель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477A5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1" w:hanging="283"/>
              <w:jc w:val="both"/>
            </w:pPr>
            <w:r w:rsidRPr="00783D23">
              <w:t>Квартира (Общая долевая ¾ собственность)</w:t>
            </w:r>
          </w:p>
          <w:p w:rsidR="00477A5F" w:rsidRPr="00783D23" w:rsidRDefault="00477A5F" w:rsidP="00477A5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1" w:hanging="283"/>
              <w:jc w:val="both"/>
            </w:pPr>
            <w:r w:rsidRPr="00783D23">
              <w:t xml:space="preserve">Квартира </w:t>
            </w:r>
          </w:p>
          <w:p w:rsidR="00477A5F" w:rsidRPr="00783D23" w:rsidRDefault="00477A5F" w:rsidP="00477A5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1" w:hanging="283"/>
              <w:jc w:val="both"/>
            </w:pPr>
            <w:r w:rsidRPr="00783D23"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57BCA" w:rsidRDefault="00477A5F" w:rsidP="006E6237">
            <w:r w:rsidRPr="00657BCA">
              <w:t>1.75,9</w:t>
            </w:r>
          </w:p>
          <w:p w:rsidR="00477A5F" w:rsidRPr="00657BCA" w:rsidRDefault="00477A5F" w:rsidP="006E6237">
            <w:r w:rsidRPr="00657BCA">
              <w:t>2.44,0</w:t>
            </w:r>
          </w:p>
          <w:p w:rsidR="00477A5F" w:rsidRPr="00783D23" w:rsidRDefault="00477A5F" w:rsidP="006E6237">
            <w:r w:rsidRPr="00657BCA">
              <w:t>3.103,3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6E6237">
            <w:r w:rsidRPr="00783D23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477A5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5" w:hanging="225"/>
              <w:jc w:val="both"/>
            </w:pPr>
            <w:r w:rsidRPr="00783D23">
              <w:t>Ниссан Almera</w:t>
            </w:r>
          </w:p>
          <w:p w:rsidR="00477A5F" w:rsidRPr="00783D23" w:rsidRDefault="00477A5F" w:rsidP="00477A5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5" w:right="-120" w:hanging="225"/>
              <w:jc w:val="both"/>
            </w:pPr>
            <w:r w:rsidRPr="00783D23"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E40FB2">
            <w:pPr>
              <w:autoSpaceDE w:val="0"/>
              <w:autoSpaceDN w:val="0"/>
              <w:adjustRightInd w:val="0"/>
            </w:pPr>
            <w:r>
              <w:t>612 310,43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83D23" w:rsidRDefault="00477A5F" w:rsidP="0031504D">
            <w:pPr>
              <w:autoSpaceDE w:val="0"/>
              <w:autoSpaceDN w:val="0"/>
              <w:adjustRightInd w:val="0"/>
            </w:pPr>
            <w:r w:rsidRPr="00783D23">
              <w:rPr>
                <w:b/>
              </w:rPr>
              <w:t>1.</w:t>
            </w:r>
            <w:r w:rsidRPr="00783D23">
              <w:t xml:space="preserve">Свидетельство 70АБ249764 от 28.10.2008; запись в ЕГРП №70-70-02/192/2008-588 </w:t>
            </w:r>
            <w:proofErr w:type="gramStart"/>
            <w:r w:rsidRPr="00783D23">
              <w:t>от  28.10.2008</w:t>
            </w:r>
            <w:proofErr w:type="gramEnd"/>
            <w:r w:rsidRPr="00783D23">
              <w:t>;  договор на передачу квартиры в собственность граждан №35167 от 05.09.2008</w:t>
            </w:r>
          </w:p>
          <w:p w:rsidR="00477A5F" w:rsidRPr="00783D23" w:rsidRDefault="00477A5F" w:rsidP="0031504D">
            <w:pPr>
              <w:autoSpaceDE w:val="0"/>
              <w:autoSpaceDN w:val="0"/>
              <w:adjustRightInd w:val="0"/>
            </w:pPr>
            <w:r w:rsidRPr="00783D23">
              <w:rPr>
                <w:b/>
              </w:rPr>
              <w:t>2</w:t>
            </w:r>
            <w:r w:rsidRPr="00783D23">
              <w:t xml:space="preserve">. Договор дарения от </w:t>
            </w:r>
            <w:r w:rsidRPr="00783D23">
              <w:lastRenderedPageBreak/>
              <w:t>26.06.2018г. Номер регистрации 70:22:0010104:1765-70/002/20189/3 от 05.07.2018 г. Кадастровый номер: 70:22:0010104:1765</w:t>
            </w:r>
          </w:p>
          <w:p w:rsidR="00477A5F" w:rsidRPr="00783D23" w:rsidRDefault="00477A5F" w:rsidP="0031504D">
            <w:pPr>
              <w:autoSpaceDE w:val="0"/>
              <w:autoSpaceDN w:val="0"/>
              <w:adjustRightInd w:val="0"/>
              <w:rPr>
                <w:b/>
              </w:rPr>
            </w:pPr>
            <w:r w:rsidRPr="00783D23">
              <w:rPr>
                <w:b/>
              </w:rPr>
              <w:t>3.</w:t>
            </w:r>
            <w:r w:rsidRPr="00783D23">
              <w:t>Безвозмездное пользование Фактическое предоставление Коврежкиным Константином Борисовичем</w:t>
            </w: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8840E7" w:rsidRDefault="00477A5F" w:rsidP="00E2198B">
      <w:pPr>
        <w:autoSpaceDE w:val="0"/>
        <w:autoSpaceDN w:val="0"/>
        <w:adjustRightInd w:val="0"/>
        <w:ind w:firstLine="540"/>
        <w:jc w:val="both"/>
      </w:pPr>
      <w:r w:rsidRPr="008840E7">
        <w:t xml:space="preserve">&lt;1&gt; Указывается фамилия, инициалы лица, указанного в </w:t>
      </w:r>
      <w:hyperlink r:id="rId29" w:history="1">
        <w:r w:rsidRPr="008840E7">
          <w:t>пункте 1</w:t>
        </w:r>
      </w:hyperlink>
      <w:r w:rsidRPr="008840E7">
        <w:t xml:space="preserve"> </w:t>
      </w:r>
      <w:hyperlink r:id="rId30" w:history="1">
        <w:r w:rsidRPr="008840E7">
          <w:t>Положени</w:t>
        </w:r>
      </w:hyperlink>
      <w:r w:rsidRPr="008840E7">
        <w:t>я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район». Фамилия, инициалы супруги (супруга), несовершеннолетнего ребенка не указываются.</w:t>
      </w:r>
    </w:p>
    <w:p w:rsidR="00477A5F" w:rsidRPr="008840E7" w:rsidRDefault="00477A5F" w:rsidP="00E2198B">
      <w:pPr>
        <w:autoSpaceDE w:val="0"/>
        <w:autoSpaceDN w:val="0"/>
        <w:adjustRightInd w:val="0"/>
        <w:ind w:firstLine="540"/>
        <w:jc w:val="both"/>
      </w:pPr>
      <w:r w:rsidRPr="008840E7">
        <w:t xml:space="preserve">&lt;2&gt; Сведения указываются, если общая сумма таких сделок превышает общий доход лица, указанного в </w:t>
      </w:r>
      <w:hyperlink r:id="rId31" w:history="1">
        <w:r w:rsidRPr="008840E7">
          <w:t>пункте 1</w:t>
        </w:r>
      </w:hyperlink>
      <w:r w:rsidRPr="008840E7">
        <w:t xml:space="preserve"> </w:t>
      </w:r>
      <w:hyperlink r:id="rId32" w:history="1">
        <w:r w:rsidRPr="008840E7">
          <w:t>Положение</w:t>
        </w:r>
      </w:hyperlink>
      <w:r w:rsidRPr="008840E7">
        <w:t xml:space="preserve">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477A5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7D379D">
              <w:rPr>
                <w:sz w:val="28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</w:t>
            </w:r>
            <w:r w:rsidRPr="007D379D">
              <w:rPr>
                <w:sz w:val="28"/>
              </w:rPr>
              <w:lastRenderedPageBreak/>
              <w:t>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Колегова Н.В.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 Сервитут с 2017 г. по 2042г.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951F8B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 Безвозмездное пользование с 2010г. по бессрочн</w:t>
            </w:r>
            <w:r>
              <w:rPr>
                <w:sz w:val="28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115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1452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1142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66,3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24,4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30,8</w:t>
            </w:r>
          </w:p>
          <w:p w:rsidR="00477A5F" w:rsidRDefault="00477A5F" w:rsidP="0053310D">
            <w:pPr>
              <w:rPr>
                <w:sz w:val="28"/>
              </w:rPr>
            </w:pPr>
          </w:p>
          <w:p w:rsidR="00477A5F" w:rsidRDefault="00477A5F" w:rsidP="0053310D">
            <w:pPr>
              <w:rPr>
                <w:sz w:val="28"/>
              </w:rPr>
            </w:pPr>
            <w:r>
              <w:rPr>
                <w:sz w:val="28"/>
              </w:rPr>
              <w:t>220</w:t>
            </w: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53310D">
            <w:pPr>
              <w:rPr>
                <w:sz w:val="28"/>
              </w:rPr>
            </w:pPr>
          </w:p>
          <w:p w:rsidR="00477A5F" w:rsidRDefault="00477A5F" w:rsidP="0053310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F12D2" w:rsidRDefault="00477A5F" w:rsidP="00E40FB2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Тойота 150 (</w:t>
            </w:r>
            <w:r>
              <w:rPr>
                <w:sz w:val="28"/>
                <w:lang w:val="en-US"/>
              </w:rPr>
              <w:t>Prado)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F12D2" w:rsidRDefault="00477A5F" w:rsidP="00E40FB2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255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F12D2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Совета Воронинского сельского поселения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3310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 Аренда с 2021 по 2024г.</w:t>
            </w:r>
          </w:p>
          <w:p w:rsidR="00477A5F" w:rsidRDefault="00477A5F" w:rsidP="0053310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5600</w:t>
            </w: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34,6</w:t>
            </w: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53310D" w:rsidRDefault="00477A5F" w:rsidP="0053310D">
            <w:pPr>
              <w:rPr>
                <w:sz w:val="28"/>
              </w:rPr>
            </w:pPr>
          </w:p>
          <w:p w:rsidR="00477A5F" w:rsidRDefault="00477A5F" w:rsidP="0053310D">
            <w:pPr>
              <w:rPr>
                <w:sz w:val="28"/>
              </w:rPr>
            </w:pPr>
          </w:p>
          <w:p w:rsidR="00477A5F" w:rsidRPr="0053310D" w:rsidRDefault="00477A5F" w:rsidP="0053310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53310D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Vanette</w:t>
            </w:r>
          </w:p>
          <w:p w:rsidR="00477A5F" w:rsidRPr="0053310D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2001г.</w:t>
            </w:r>
          </w:p>
          <w:p w:rsidR="00477A5F" w:rsidRPr="0053310D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</w:p>
          <w:p w:rsidR="00477A5F" w:rsidRPr="0053310D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t>Camry</w:t>
            </w:r>
          </w:p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2021г.</w:t>
            </w:r>
          </w:p>
          <w:p w:rsidR="00477A5F" w:rsidRPr="0053310D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Трактор М Т3-82</w:t>
            </w:r>
          </w:p>
          <w:p w:rsidR="00477A5F" w:rsidRPr="007F12D2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1991г.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736,3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4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6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283"/>
        <w:gridCol w:w="1191"/>
        <w:gridCol w:w="227"/>
        <w:gridCol w:w="992"/>
        <w:gridCol w:w="1077"/>
        <w:gridCol w:w="1275"/>
        <w:gridCol w:w="1134"/>
        <w:gridCol w:w="1774"/>
      </w:tblGrid>
      <w:tr w:rsidR="00477A5F" w:rsidTr="00343E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343ED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343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3A5CF6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Майкова А.Н..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1C5F2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 СПК «Нелюбино»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3A5CF6">
            <w:pPr>
              <w:autoSpaceDE w:val="0"/>
              <w:autoSpaceDN w:val="0"/>
              <w:adjustRightInd w:val="0"/>
              <w:ind w:left="-6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Pr="003A5CF6" w:rsidRDefault="00477A5F" w:rsidP="003A5CF6">
            <w:pPr>
              <w:ind w:left="-62"/>
              <w:rPr>
                <w:sz w:val="28"/>
              </w:rPr>
            </w:pPr>
          </w:p>
          <w:p w:rsidR="00477A5F" w:rsidRDefault="00477A5F" w:rsidP="003A5CF6">
            <w:pPr>
              <w:ind w:left="-62"/>
              <w:rPr>
                <w:sz w:val="28"/>
              </w:rPr>
            </w:pPr>
          </w:p>
          <w:p w:rsidR="00477A5F" w:rsidRDefault="00477A5F" w:rsidP="003A5CF6">
            <w:pPr>
              <w:ind w:left="-62"/>
              <w:jc w:val="center"/>
              <w:rPr>
                <w:sz w:val="28"/>
              </w:rPr>
            </w:pPr>
            <w:r>
              <w:rPr>
                <w:sz w:val="28"/>
              </w:rPr>
              <w:t>Земельныйучасток</w:t>
            </w:r>
          </w:p>
          <w:p w:rsidR="00477A5F" w:rsidRPr="003A5CF6" w:rsidRDefault="00477A5F" w:rsidP="003A5CF6">
            <w:pPr>
              <w:ind w:left="-62"/>
              <w:rPr>
                <w:sz w:val="28"/>
              </w:rPr>
            </w:pPr>
          </w:p>
          <w:p w:rsidR="00477A5F" w:rsidRDefault="00477A5F" w:rsidP="003A5CF6">
            <w:pPr>
              <w:ind w:left="-62"/>
              <w:rPr>
                <w:sz w:val="28"/>
              </w:rPr>
            </w:pPr>
          </w:p>
          <w:p w:rsidR="00477A5F" w:rsidRPr="003A5CF6" w:rsidRDefault="00477A5F" w:rsidP="003A5CF6">
            <w:pPr>
              <w:ind w:left="-62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F460A4">
            <w:pPr>
              <w:rPr>
                <w:sz w:val="28"/>
              </w:rPr>
            </w:pPr>
            <w:r>
              <w:rPr>
                <w:sz w:val="28"/>
              </w:rPr>
              <w:t>60,8</w:t>
            </w:r>
          </w:p>
          <w:p w:rsidR="00477A5F" w:rsidRPr="003A5CF6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477A5F" w:rsidRPr="003A5CF6" w:rsidRDefault="00477A5F" w:rsidP="003A5CF6">
            <w:pPr>
              <w:rPr>
                <w:sz w:val="28"/>
              </w:rPr>
            </w:pPr>
          </w:p>
          <w:p w:rsidR="00477A5F" w:rsidRPr="003A5CF6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</w:p>
          <w:p w:rsidR="00477A5F" w:rsidRPr="003A5CF6" w:rsidRDefault="00477A5F" w:rsidP="003A5CF6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3A5CF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3A5CF6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3A5CF6" w:rsidRDefault="00477A5F" w:rsidP="003A5CF6">
            <w:pPr>
              <w:rPr>
                <w:sz w:val="28"/>
              </w:rPr>
            </w:pPr>
          </w:p>
          <w:p w:rsidR="00477A5F" w:rsidRPr="003A5CF6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</w:p>
          <w:p w:rsidR="00477A5F" w:rsidRPr="003A5CF6" w:rsidRDefault="00477A5F" w:rsidP="003A5CF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4D3ED0" w:rsidRDefault="00477A5F" w:rsidP="00F460A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Камаз 55111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1373,9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3A5C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A5CF6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CF6">
              <w:rPr>
                <w:rFonts w:ascii="Times New Roman" w:hAnsi="Times New Roman" w:cs="Times New Roman"/>
                <w:sz w:val="28"/>
                <w:szCs w:val="28"/>
              </w:rPr>
              <w:t>Майков О.А.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A5CF6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CF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7137F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A577B">
              <w:rPr>
                <w:sz w:val="28"/>
              </w:rPr>
              <w:t>Skoda</w:t>
            </w:r>
          </w:p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Камаз 55111</w:t>
            </w:r>
          </w:p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Камаз 53212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1252,9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8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0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616"/>
        <w:gridCol w:w="992"/>
        <w:gridCol w:w="1077"/>
        <w:gridCol w:w="1276"/>
        <w:gridCol w:w="992"/>
        <w:gridCol w:w="2142"/>
      </w:tblGrid>
      <w:tr w:rsidR="00477A5F" w:rsidTr="0034691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346913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477A5F" w:rsidTr="0034691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3469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346913">
        <w:trPr>
          <w:trHeight w:val="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Никитин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275C2B" w:rsidRDefault="00477A5F" w:rsidP="00E40F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75C2B">
              <w:rPr>
                <w:sz w:val="16"/>
                <w:szCs w:val="16"/>
              </w:rPr>
              <w:t>Депутат Думы Томского района,</w:t>
            </w: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75C2B">
              <w:rPr>
                <w:sz w:val="16"/>
                <w:szCs w:val="16"/>
              </w:rPr>
              <w:t>Генеральный директор ООО «ИКСИНСКОЕ»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2F4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1500 кв.м.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E40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275C2B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t>1100</w:t>
            </w:r>
            <w:r>
              <w:rPr>
                <w:sz w:val="28"/>
              </w:rPr>
              <w:t>,8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77A5F" w:rsidRPr="00275C2B" w:rsidRDefault="00477A5F" w:rsidP="00275C2B">
            <w:pPr>
              <w:ind w:firstLine="7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7A5F" w:rsidTr="003469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A26C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6E6237">
            <w:pPr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6E6237">
            <w:pPr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6E6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77A5F" w:rsidRPr="00275C2B" w:rsidRDefault="00477A5F" w:rsidP="00275C2B">
            <w:pPr>
              <w:ind w:firstLine="7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77A5F" w:rsidTr="003469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275C2B" w:rsidRDefault="00477A5F" w:rsidP="00275C2B">
            <w:pPr>
              <w:autoSpaceDE w:val="0"/>
              <w:autoSpaceDN w:val="0"/>
              <w:adjustRightInd w:val="0"/>
              <w:ind w:firstLine="70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477A5F" w:rsidTr="003469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A26C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6E6237">
            <w:pPr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88,9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6E6237">
            <w:pPr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275C2B" w:rsidRDefault="00477A5F" w:rsidP="00275C2B">
            <w:pPr>
              <w:autoSpaceDE w:val="0"/>
              <w:autoSpaceDN w:val="0"/>
              <w:adjustRightInd w:val="0"/>
              <w:ind w:firstLine="7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7A5F" w:rsidTr="0034691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A26C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6E6237">
            <w:pPr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30,2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46913" w:rsidRDefault="00477A5F" w:rsidP="006E6237">
            <w:pPr>
              <w:rPr>
                <w:sz w:val="20"/>
                <w:szCs w:val="20"/>
              </w:rPr>
            </w:pPr>
            <w:r w:rsidRPr="003469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275C2B" w:rsidRDefault="00477A5F" w:rsidP="00275C2B">
            <w:pPr>
              <w:autoSpaceDE w:val="0"/>
              <w:autoSpaceDN w:val="0"/>
              <w:adjustRightInd w:val="0"/>
              <w:ind w:firstLine="7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2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4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477A5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</w:t>
            </w:r>
            <w:r w:rsidRPr="007D379D">
              <w:rPr>
                <w:sz w:val="28"/>
              </w:rPr>
              <w:lastRenderedPageBreak/>
              <w:t xml:space="preserve">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0D3F8C">
        <w:trPr>
          <w:trHeight w:val="7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Обоянцева О.В.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директор МАОУ «Зональненская СОШ»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477A5F" w:rsidRDefault="00477A5F" w:rsidP="0016636D">
            <w:pPr>
              <w:rPr>
                <w:sz w:val="28"/>
              </w:rPr>
            </w:pPr>
          </w:p>
          <w:p w:rsidR="00477A5F" w:rsidRDefault="00477A5F" w:rsidP="0016636D">
            <w:pPr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477A5F" w:rsidRDefault="00477A5F" w:rsidP="0016636D">
            <w:pPr>
              <w:rPr>
                <w:sz w:val="28"/>
              </w:rPr>
            </w:pPr>
          </w:p>
          <w:p w:rsidR="00477A5F" w:rsidRPr="0016636D" w:rsidRDefault="00477A5F" w:rsidP="0016636D">
            <w:pPr>
              <w:rPr>
                <w:sz w:val="28"/>
              </w:rPr>
            </w:pPr>
            <w:r>
              <w:rPr>
                <w:sz w:val="28"/>
              </w:rPr>
              <w:t>½ доля в квартире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64,3 м</w:t>
            </w:r>
            <w:r>
              <w:rPr>
                <w:sz w:val="28"/>
                <w:vertAlign w:val="superscript"/>
              </w:rPr>
              <w:t>2</w:t>
            </w:r>
          </w:p>
          <w:p w:rsidR="00477A5F" w:rsidRDefault="00477A5F" w:rsidP="0016636D">
            <w:pPr>
              <w:rPr>
                <w:sz w:val="28"/>
              </w:rPr>
            </w:pPr>
          </w:p>
          <w:p w:rsidR="00477A5F" w:rsidRDefault="00477A5F" w:rsidP="0016636D">
            <w:pPr>
              <w:rPr>
                <w:sz w:val="28"/>
              </w:rPr>
            </w:pPr>
            <w:r>
              <w:rPr>
                <w:sz w:val="28"/>
              </w:rPr>
              <w:t>53 м</w:t>
            </w:r>
            <w:r>
              <w:rPr>
                <w:sz w:val="28"/>
                <w:vertAlign w:val="superscript"/>
              </w:rPr>
              <w:t>2</w:t>
            </w:r>
          </w:p>
          <w:p w:rsidR="00477A5F" w:rsidRDefault="00477A5F" w:rsidP="0016636D">
            <w:pPr>
              <w:rPr>
                <w:sz w:val="28"/>
              </w:rPr>
            </w:pPr>
          </w:p>
          <w:p w:rsidR="00477A5F" w:rsidRPr="0016636D" w:rsidRDefault="00477A5F" w:rsidP="0016636D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14,1 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16636D">
            <w:pPr>
              <w:rPr>
                <w:sz w:val="28"/>
              </w:rPr>
            </w:pPr>
          </w:p>
          <w:p w:rsidR="00477A5F" w:rsidRDefault="00477A5F" w:rsidP="0016636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16636D">
            <w:pPr>
              <w:rPr>
                <w:sz w:val="28"/>
              </w:rPr>
            </w:pPr>
          </w:p>
          <w:p w:rsidR="00477A5F" w:rsidRPr="0016636D" w:rsidRDefault="00477A5F" w:rsidP="0016636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4D3ED0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998,3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lastRenderedPageBreak/>
              <w:t>транспортной логистики АО «Аграрная группа МП»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(в </w:t>
            </w:r>
            <w:r>
              <w:rPr>
                <w:sz w:val="28"/>
              </w:rPr>
              <w:lastRenderedPageBreak/>
              <w:t>пользовании)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36,8 м</w:t>
            </w:r>
            <w:r>
              <w:rPr>
                <w:sz w:val="28"/>
                <w:vertAlign w:val="superscript"/>
              </w:rPr>
              <w:t>2</w:t>
            </w:r>
          </w:p>
          <w:p w:rsidR="00477A5F" w:rsidRDefault="00477A5F" w:rsidP="006E6237">
            <w:pPr>
              <w:rPr>
                <w:sz w:val="28"/>
                <w:vertAlign w:val="superscript"/>
              </w:rPr>
            </w:pPr>
          </w:p>
          <w:p w:rsidR="00477A5F" w:rsidRPr="002C195E" w:rsidRDefault="00477A5F" w:rsidP="006E6237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25,7 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6E6237">
            <w:pPr>
              <w:rPr>
                <w:sz w:val="28"/>
              </w:rPr>
            </w:pPr>
          </w:p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</w:t>
            </w:r>
            <w:r>
              <w:rPr>
                <w:sz w:val="28"/>
              </w:rPr>
              <w:lastRenderedPageBreak/>
              <w:t>ль Тойота Ланд Крузер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978,9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77A5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Обучающийся </w:t>
            </w:r>
            <w:r w:rsidRPr="002C195E">
              <w:rPr>
                <w:sz w:val="28"/>
              </w:rPr>
              <w:t>МАОУ «Зональненская СОШ»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0D3F8C" w:rsidRDefault="00477A5F" w:rsidP="006E6237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64,3 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lastRenderedPageBreak/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74"/>
        <w:gridCol w:w="992"/>
        <w:gridCol w:w="1304"/>
        <w:gridCol w:w="1275"/>
        <w:gridCol w:w="1134"/>
        <w:gridCol w:w="1774"/>
      </w:tblGrid>
      <w:tr w:rsidR="00477A5F" w:rsidTr="004D391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объектов недвижимого имущества, принадлежащих на праве собственности или </w:t>
            </w:r>
            <w:r w:rsidRPr="007D379D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Перечень транспортных средств, </w:t>
            </w:r>
            <w:r w:rsidRPr="007D379D">
              <w:rPr>
                <w:sz w:val="28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Декларированный годовой </w:t>
            </w:r>
            <w:r w:rsidRPr="007D379D">
              <w:rPr>
                <w:sz w:val="28"/>
              </w:rPr>
              <w:lastRenderedPageBreak/>
              <w:t>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Сведения об источниках получения средств, за </w:t>
            </w:r>
            <w:r w:rsidRPr="007D379D">
              <w:rPr>
                <w:sz w:val="28"/>
              </w:rPr>
              <w:lastRenderedPageBreak/>
              <w:t xml:space="preserve">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4D391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4D39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4D39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Позднякова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601,0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598,0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654,0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846,0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26,5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4D3913" w:rsidRDefault="00477A5F" w:rsidP="0054400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Хундай </w:t>
            </w:r>
            <w:r>
              <w:rPr>
                <w:sz w:val="28"/>
                <w:lang w:val="en-US"/>
              </w:rPr>
              <w:t>IX35</w:t>
            </w:r>
          </w:p>
          <w:p w:rsidR="00477A5F" w:rsidRDefault="00477A5F" w:rsidP="004D3913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</w:p>
          <w:p w:rsidR="00477A5F" w:rsidRPr="004D3ED0" w:rsidRDefault="00477A5F" w:rsidP="004D39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Probox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720,1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4D39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1900,0</w:t>
            </w: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75,2</w:t>
            </w: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6E6237">
            <w:pPr>
              <w:rPr>
                <w:sz w:val="28"/>
              </w:rPr>
            </w:pPr>
          </w:p>
          <w:p w:rsidR="00477A5F" w:rsidRDefault="00477A5F" w:rsidP="006E6237">
            <w:pPr>
              <w:rPr>
                <w:sz w:val="28"/>
              </w:rPr>
            </w:pPr>
          </w:p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УАЗ 374195-</w:t>
            </w:r>
            <w:r>
              <w:rPr>
                <w:sz w:val="28"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99,8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4D39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0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54400C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2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474"/>
        <w:gridCol w:w="1219"/>
        <w:gridCol w:w="1077"/>
        <w:gridCol w:w="1275"/>
        <w:gridCol w:w="1134"/>
        <w:gridCol w:w="1774"/>
      </w:tblGrid>
      <w:tr w:rsidR="00477A5F" w:rsidTr="00343E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</w:t>
            </w:r>
            <w:r w:rsidRPr="007D379D">
              <w:rPr>
                <w:sz w:val="28"/>
              </w:rPr>
              <w:lastRenderedPageBreak/>
              <w:t xml:space="preserve">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343ED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343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343EDB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Рыбский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1C5F2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>Депутат Думы Томского района, советник генерального директора по взаимодействию сельскими поселениями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>Земельный участок: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 xml:space="preserve">1) Для садоводства 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 xml:space="preserve">2) Для ведения садоводства 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>Жилые дома, дачи: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 xml:space="preserve">1) Жилой дом 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 xml:space="preserve">Гаражи: 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lastRenderedPageBreak/>
              <w:t xml:space="preserve">1) Гараж 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Cs w:val="28"/>
              </w:rPr>
              <w:t>2) Гараж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lastRenderedPageBreak/>
              <w:t>915,0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>1425,0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>171,6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t>52,0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Pr="00582068" w:rsidRDefault="00477A5F" w:rsidP="00F460A4">
            <w:pPr>
              <w:rPr>
                <w:sz w:val="28"/>
              </w:rPr>
            </w:pPr>
            <w:r>
              <w:t>19,2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F460A4">
            <w:pPr>
              <w:autoSpaceDE w:val="0"/>
              <w:autoSpaceDN w:val="0"/>
              <w:adjustRightInd w:val="0"/>
            </w:pPr>
            <w:r w:rsidRPr="008E270D">
              <w:lastRenderedPageBreak/>
              <w:t>Российская Федерация</w:t>
            </w:r>
          </w:p>
          <w:p w:rsidR="00477A5F" w:rsidRPr="008E270D" w:rsidRDefault="00477A5F" w:rsidP="00F460A4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Default="00477A5F" w:rsidP="00F460A4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477A5F" w:rsidRDefault="00477A5F" w:rsidP="00F460A4">
            <w:pPr>
              <w:autoSpaceDE w:val="0"/>
              <w:autoSpaceDN w:val="0"/>
              <w:adjustRightInd w:val="0"/>
            </w:pPr>
          </w:p>
          <w:p w:rsidR="00477A5F" w:rsidRPr="008E270D" w:rsidRDefault="00477A5F" w:rsidP="00F460A4">
            <w:pPr>
              <w:autoSpaceDE w:val="0"/>
              <w:autoSpaceDN w:val="0"/>
              <w:adjustRightInd w:val="0"/>
            </w:pPr>
          </w:p>
          <w:p w:rsidR="00477A5F" w:rsidRPr="008E270D" w:rsidRDefault="00477A5F" w:rsidP="00F460A4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477A5F" w:rsidRPr="008E270D" w:rsidRDefault="00477A5F" w:rsidP="00F460A4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477A5F" w:rsidRPr="00582068" w:rsidRDefault="00477A5F" w:rsidP="001C5F2C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F460A4">
            <w:pPr>
              <w:autoSpaceDE w:val="0"/>
              <w:autoSpaceDN w:val="0"/>
              <w:adjustRightInd w:val="0"/>
            </w:pPr>
            <w:r>
              <w:lastRenderedPageBreak/>
              <w:t>Автомобили легковые:</w:t>
            </w:r>
          </w:p>
          <w:p w:rsidR="00477A5F" w:rsidRPr="004D3ED0" w:rsidRDefault="00477A5F" w:rsidP="00F460A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lang w:val="en-US"/>
              </w:rPr>
              <w:t>Wolkswagen</w:t>
            </w:r>
            <w:r w:rsidRPr="008E270D">
              <w:t xml:space="preserve"> </w:t>
            </w:r>
            <w:r>
              <w:rPr>
                <w:lang w:val="en-US"/>
              </w:rPr>
              <w:t>Tiguan</w:t>
            </w:r>
            <w:r w:rsidRPr="008E270D">
              <w:t xml:space="preserve"> 2017 </w:t>
            </w:r>
            <w:r>
              <w:t xml:space="preserve">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>5641,3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343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F460A4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0A4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E6237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379,6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4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6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474"/>
        <w:gridCol w:w="794"/>
        <w:gridCol w:w="1502"/>
        <w:gridCol w:w="1474"/>
        <w:gridCol w:w="935"/>
        <w:gridCol w:w="1774"/>
      </w:tblGrid>
      <w:tr w:rsidR="00477A5F" w:rsidTr="006230B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</w:t>
            </w:r>
            <w:r w:rsidRPr="007D379D">
              <w:rPr>
                <w:sz w:val="28"/>
              </w:rPr>
              <w:lastRenderedPageBreak/>
              <w:t>сти (вид, марка)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Сведения об источниках получения средств, за счет которых совершены сделки по приобретени</w:t>
            </w:r>
            <w:r w:rsidRPr="007D379D">
              <w:rPr>
                <w:sz w:val="28"/>
              </w:rPr>
              <w:lastRenderedPageBreak/>
              <w:t xml:space="preserve">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6230B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вид объектов </w:t>
            </w:r>
            <w:r w:rsidRPr="007D379D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площадь </w:t>
            </w:r>
            <w:r w:rsidRPr="007D379D">
              <w:rPr>
                <w:sz w:val="28"/>
              </w:rPr>
              <w:lastRenderedPageBreak/>
              <w:t>объектов недвижимости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</w:t>
            </w:r>
            <w:r w:rsidRPr="00FD4975">
              <w:rPr>
                <w:b/>
                <w:sz w:val="28"/>
              </w:rPr>
              <w:lastRenderedPageBreak/>
              <w:t>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6230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6230B7">
        <w:trPr>
          <w:trHeight w:val="4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30B7" w:rsidRDefault="00477A5F" w:rsidP="00E40FB2">
            <w:pPr>
              <w:autoSpaceDE w:val="0"/>
              <w:autoSpaceDN w:val="0"/>
              <w:adjustRightInd w:val="0"/>
            </w:pPr>
            <w:r w:rsidRPr="006230B7">
              <w:lastRenderedPageBreak/>
              <w:t>Сейвальд К.В.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30B7" w:rsidRDefault="00477A5F" w:rsidP="00E40FB2">
            <w:pPr>
              <w:autoSpaceDE w:val="0"/>
              <w:autoSpaceDN w:val="0"/>
              <w:adjustRightInd w:val="0"/>
            </w:pPr>
            <w:r w:rsidRPr="006230B7">
              <w:t>Депутат Думы Томского района, помощник депутата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30B7" w:rsidRDefault="00477A5F" w:rsidP="00E40FB2">
            <w:pPr>
              <w:autoSpaceDE w:val="0"/>
              <w:autoSpaceDN w:val="0"/>
              <w:adjustRightInd w:val="0"/>
            </w:pPr>
            <w:r w:rsidRPr="006230B7">
              <w:t>Жилой дом (находится в пользовании с 2020 г. по бессрочно)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30B7" w:rsidRDefault="00477A5F" w:rsidP="00E40FB2">
            <w:pPr>
              <w:autoSpaceDE w:val="0"/>
              <w:autoSpaceDN w:val="0"/>
              <w:adjustRightInd w:val="0"/>
            </w:pPr>
            <w:r w:rsidRPr="006230B7">
              <w:t>120,0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30B7" w:rsidRDefault="00477A5F" w:rsidP="00E40FB2">
            <w:pPr>
              <w:autoSpaceDE w:val="0"/>
              <w:autoSpaceDN w:val="0"/>
              <w:adjustRightInd w:val="0"/>
            </w:pPr>
            <w:r w:rsidRPr="006230B7">
              <w:t>Российская 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30B7" w:rsidRDefault="00477A5F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30B7" w:rsidRDefault="00477A5F" w:rsidP="004625EA">
            <w:pPr>
              <w:autoSpaceDE w:val="0"/>
              <w:autoSpaceDN w:val="0"/>
              <w:adjustRightInd w:val="0"/>
            </w:pPr>
            <w:r>
              <w:t>1068,326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6230B7" w:rsidRDefault="00477A5F" w:rsidP="00E40FB2">
            <w:pPr>
              <w:autoSpaceDE w:val="0"/>
              <w:autoSpaceDN w:val="0"/>
              <w:adjustRightInd w:val="0"/>
            </w:pPr>
          </w:p>
        </w:tc>
      </w:tr>
      <w:tr w:rsidR="00477A5F" w:rsidTr="006230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A7554C" w:rsidRDefault="00477A5F" w:rsidP="00A7554C">
            <w:pPr>
              <w:autoSpaceDE w:val="0"/>
              <w:autoSpaceDN w:val="0"/>
              <w:adjustRightInd w:val="0"/>
            </w:pPr>
            <w:r w:rsidRPr="00A7554C">
              <w:t>Бударова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A7554C" w:rsidRDefault="00477A5F" w:rsidP="00A7554C">
            <w:pPr>
              <w:autoSpaceDE w:val="0"/>
              <w:autoSpaceDN w:val="0"/>
              <w:adjustRightInd w:val="0"/>
            </w:pPr>
            <w:r>
              <w:t>Находится на домашнем воспитании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A7554C" w:rsidRDefault="00477A5F" w:rsidP="00A7554C">
            <w:pPr>
              <w:autoSpaceDE w:val="0"/>
              <w:autoSpaceDN w:val="0"/>
              <w:adjustRightInd w:val="0"/>
            </w:pPr>
            <w:r w:rsidRPr="00A7554C">
              <w:t>Жилой дом (находится в пользовании с 2020 г. по бессрочно)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A7554C" w:rsidRDefault="00477A5F" w:rsidP="00A7554C">
            <w:r w:rsidRPr="00A7554C">
              <w:t>120,0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A7554C" w:rsidRDefault="00477A5F" w:rsidP="00A7554C">
            <w:r w:rsidRPr="00A7554C">
              <w:t>Российская 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A7554C" w:rsidRDefault="00477A5F" w:rsidP="00A7554C">
            <w:pPr>
              <w:autoSpaceDE w:val="0"/>
              <w:autoSpaceDN w:val="0"/>
              <w:adjustRightInd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A7554C" w:rsidRDefault="00477A5F" w:rsidP="00A7554C">
            <w:pPr>
              <w:autoSpaceDE w:val="0"/>
              <w:autoSpaceDN w:val="0"/>
              <w:adjustRightInd w:val="0"/>
            </w:pPr>
            <w:r w:rsidRPr="00A7554C"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A7554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8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0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</w:t>
      </w:r>
      <w:r w:rsidRPr="00326A77">
        <w:rPr>
          <w:sz w:val="28"/>
        </w:rPr>
        <w:lastRenderedPageBreak/>
        <w:t xml:space="preserve">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477A5F" w:rsidRPr="009132B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477A5F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Default="00477A5F"/>
    <w:p w:rsidR="00477A5F" w:rsidRPr="00075039" w:rsidRDefault="00477A5F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Форма таблицы по размещению сведений о доходах, расходах,</w:t>
      </w: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об имуществе и обязательствах имущественного характера</w:t>
      </w: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в информационно-телекоммуникационной сети "Интернет"</w:t>
      </w: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на официальном сайте муниципального образования</w:t>
      </w: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"Томский  район"</w:t>
      </w:r>
    </w:p>
    <w:p w:rsidR="00477A5F" w:rsidRPr="00075039" w:rsidRDefault="00477A5F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" w:name="P143"/>
      <w:bookmarkEnd w:id="2"/>
      <w:r w:rsidRPr="00075039">
        <w:rPr>
          <w:rFonts w:ascii="Times New Roman" w:hAnsi="Times New Roman" w:cs="Times New Roman"/>
          <w:color w:val="000000"/>
        </w:rPr>
        <w:t>Сведения</w:t>
      </w: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о доходах, расходах, об имуществе</w:t>
      </w: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и обязательствах имущественного характера</w:t>
      </w:r>
    </w:p>
    <w:p w:rsidR="00477A5F" w:rsidRPr="00075039" w:rsidRDefault="00477A5F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за перио</w:t>
      </w:r>
      <w:r>
        <w:rPr>
          <w:rFonts w:ascii="Times New Roman" w:hAnsi="Times New Roman" w:cs="Times New Roman"/>
          <w:color w:val="000000"/>
        </w:rPr>
        <w:t>д с 1 января по 31 декабря 2021</w:t>
      </w:r>
      <w:r w:rsidRPr="00075039">
        <w:rPr>
          <w:rFonts w:ascii="Times New Roman" w:hAnsi="Times New Roman" w:cs="Times New Roman"/>
          <w:color w:val="000000"/>
        </w:rPr>
        <w:t xml:space="preserve"> года</w:t>
      </w:r>
    </w:p>
    <w:p w:rsidR="00477A5F" w:rsidRPr="00075039" w:rsidRDefault="00477A5F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1500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28"/>
        <w:gridCol w:w="1652"/>
        <w:gridCol w:w="1671"/>
        <w:gridCol w:w="1658"/>
        <w:gridCol w:w="1867"/>
        <w:gridCol w:w="1658"/>
        <w:gridCol w:w="2834"/>
      </w:tblGrid>
      <w:tr w:rsidR="00477A5F" w:rsidRPr="00075039" w:rsidTr="0058637F">
        <w:trPr>
          <w:trHeight w:val="1165"/>
        </w:trPr>
        <w:tc>
          <w:tcPr>
            <w:tcW w:w="1838" w:type="dxa"/>
            <w:vMerge w:val="restart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Фамилия, инициалы </w:t>
            </w:r>
            <w:hyperlink w:anchor="P191" w:history="1">
              <w:r w:rsidRPr="00075039">
                <w:rPr>
                  <w:rFonts w:ascii="Times New Roman" w:hAnsi="Times New Roman" w:cs="Times New Roman"/>
                  <w:color w:val="000000"/>
                </w:rPr>
                <w:t>&lt;1&gt;</w:t>
              </w:r>
            </w:hyperlink>
          </w:p>
        </w:tc>
        <w:tc>
          <w:tcPr>
            <w:tcW w:w="1828" w:type="dxa"/>
            <w:vMerge w:val="restart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981" w:type="dxa"/>
            <w:gridSpan w:val="3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7" w:type="dxa"/>
            <w:vMerge w:val="restart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58" w:type="dxa"/>
            <w:vMerge w:val="restart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Декларированный годовой доход (тыс. руб.)</w:t>
            </w:r>
          </w:p>
        </w:tc>
        <w:tc>
          <w:tcPr>
            <w:tcW w:w="2834" w:type="dxa"/>
            <w:vMerge w:val="restart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192" w:history="1">
              <w:r w:rsidRPr="00075039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</w:p>
        </w:tc>
      </w:tr>
      <w:tr w:rsidR="00477A5F" w:rsidRPr="00075039" w:rsidTr="0058637F">
        <w:trPr>
          <w:trHeight w:val="152"/>
        </w:trPr>
        <w:tc>
          <w:tcPr>
            <w:tcW w:w="1838" w:type="dxa"/>
            <w:vMerge/>
          </w:tcPr>
          <w:p w:rsidR="00477A5F" w:rsidRPr="00075039" w:rsidRDefault="00477A5F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:rsidR="00477A5F" w:rsidRPr="00075039" w:rsidRDefault="00477A5F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вид объектов недвижимости</w:t>
            </w:r>
          </w:p>
        </w:tc>
        <w:tc>
          <w:tcPr>
            <w:tcW w:w="1671" w:type="dxa"/>
            <w:vAlign w:val="center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площадь объектов недвижимости (кв. м)</w:t>
            </w:r>
          </w:p>
        </w:tc>
        <w:tc>
          <w:tcPr>
            <w:tcW w:w="1658" w:type="dxa"/>
            <w:vAlign w:val="center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867" w:type="dxa"/>
            <w:vMerge/>
          </w:tcPr>
          <w:p w:rsidR="00477A5F" w:rsidRPr="00075039" w:rsidRDefault="00477A5F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77A5F" w:rsidRPr="00075039" w:rsidRDefault="00477A5F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477A5F" w:rsidRPr="00075039" w:rsidRDefault="00477A5F" w:rsidP="00535BAB">
            <w:pPr>
              <w:rPr>
                <w:color w:val="000000"/>
                <w:sz w:val="22"/>
                <w:szCs w:val="22"/>
              </w:rPr>
            </w:pPr>
          </w:p>
        </w:tc>
      </w:tr>
      <w:tr w:rsidR="00477A5F" w:rsidRPr="00075039" w:rsidTr="0058637F">
        <w:trPr>
          <w:trHeight w:val="265"/>
        </w:trPr>
        <w:tc>
          <w:tcPr>
            <w:tcW w:w="1838" w:type="dxa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8" w:type="dxa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71" w:type="dxa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8" w:type="dxa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7" w:type="dxa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8" w:type="dxa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34" w:type="dxa"/>
          </w:tcPr>
          <w:p w:rsidR="00477A5F" w:rsidRPr="00075039" w:rsidRDefault="00477A5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477A5F" w:rsidRPr="00075039" w:rsidTr="0058637F">
        <w:trPr>
          <w:trHeight w:val="1865"/>
        </w:trPr>
        <w:tc>
          <w:tcPr>
            <w:tcW w:w="1838" w:type="dxa"/>
          </w:tcPr>
          <w:p w:rsidR="00477A5F" w:rsidRPr="002F0A7C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Степанян Е.В.</w:t>
            </w:r>
          </w:p>
        </w:tc>
        <w:tc>
          <w:tcPr>
            <w:tcW w:w="1828" w:type="dxa"/>
          </w:tcPr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Депутат, Заместитель председателя </w:t>
            </w:r>
          </w:p>
        </w:tc>
        <w:tc>
          <w:tcPr>
            <w:tcW w:w="1652" w:type="dxa"/>
          </w:tcPr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67" w:type="dxa"/>
          </w:tcPr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58" w:type="dxa"/>
          </w:tcPr>
          <w:p w:rsidR="00477A5F" w:rsidRPr="005605FB" w:rsidRDefault="00477A5F" w:rsidP="005605F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420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589</w:t>
            </w:r>
          </w:p>
        </w:tc>
        <w:tc>
          <w:tcPr>
            <w:tcW w:w="2834" w:type="dxa"/>
          </w:tcPr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77A5F" w:rsidRPr="00075039" w:rsidTr="0058637F">
        <w:trPr>
          <w:trHeight w:val="2835"/>
        </w:trPr>
        <w:tc>
          <w:tcPr>
            <w:tcW w:w="1838" w:type="dxa"/>
          </w:tcPr>
          <w:p w:rsidR="00477A5F" w:rsidRPr="00075039" w:rsidRDefault="00477A5F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828" w:type="dxa"/>
          </w:tcPr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652" w:type="dxa"/>
          </w:tcPr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671" w:type="dxa"/>
          </w:tcPr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63,3</w:t>
            </w: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67" w:type="dxa"/>
          </w:tcPr>
          <w:p w:rsidR="00477A5F" w:rsidRPr="002C363D" w:rsidRDefault="00477A5F" w:rsidP="00A02714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</w:p>
        </w:tc>
        <w:tc>
          <w:tcPr>
            <w:tcW w:w="1658" w:type="dxa"/>
          </w:tcPr>
          <w:p w:rsidR="00477A5F" w:rsidRPr="002B083C" w:rsidRDefault="00477A5F" w:rsidP="00A02714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>420</w:t>
            </w:r>
            <w:r>
              <w:rPr>
                <w:sz w:val="28"/>
                <w:lang w:val="en-US"/>
              </w:rPr>
              <w:t>,747</w:t>
            </w:r>
          </w:p>
        </w:tc>
        <w:tc>
          <w:tcPr>
            <w:tcW w:w="2834" w:type="dxa"/>
          </w:tcPr>
          <w:p w:rsidR="00477A5F" w:rsidRPr="00075039" w:rsidRDefault="00477A5F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77A5F" w:rsidRPr="00075039" w:rsidTr="0058637F">
        <w:trPr>
          <w:trHeight w:val="794"/>
        </w:trPr>
        <w:tc>
          <w:tcPr>
            <w:tcW w:w="1838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28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2" w:type="dxa"/>
          </w:tcPr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Pr="007D379D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67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8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34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77A5F" w:rsidRPr="00075039" w:rsidTr="0058637F">
        <w:trPr>
          <w:trHeight w:val="794"/>
        </w:trPr>
        <w:tc>
          <w:tcPr>
            <w:tcW w:w="1838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28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2" w:type="dxa"/>
          </w:tcPr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Pr="007D379D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Pr="007D379D" w:rsidRDefault="00477A5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67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8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34" w:type="dxa"/>
          </w:tcPr>
          <w:p w:rsidR="00477A5F" w:rsidRPr="00075039" w:rsidRDefault="00477A5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477A5F" w:rsidRPr="00075039" w:rsidRDefault="00477A5F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477A5F" w:rsidRPr="00075039" w:rsidRDefault="00477A5F" w:rsidP="003748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------------------------</w:t>
      </w:r>
    </w:p>
    <w:p w:rsidR="00477A5F" w:rsidRPr="00075039" w:rsidRDefault="00477A5F" w:rsidP="00374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</w:rPr>
      </w:pPr>
      <w:bookmarkStart w:id="3" w:name="P191"/>
      <w:bookmarkEnd w:id="3"/>
      <w:r w:rsidRPr="00075039">
        <w:rPr>
          <w:rFonts w:ascii="Times New Roman" w:hAnsi="Times New Roman" w:cs="Times New Roman"/>
          <w:color w:val="000000"/>
        </w:rPr>
        <w:t xml:space="preserve">&lt;1&gt; Указывается фамилия, инициалы лица, указанного в </w:t>
      </w:r>
      <w:hyperlink w:anchor="P107" w:history="1">
        <w:r w:rsidRPr="00075039">
          <w:rPr>
            <w:rFonts w:ascii="Times New Roman" w:hAnsi="Times New Roman" w:cs="Times New Roman"/>
            <w:color w:val="000000"/>
          </w:rPr>
          <w:t>пункте 1</w:t>
        </w:r>
      </w:hyperlink>
      <w:r w:rsidRPr="00075039">
        <w:rPr>
          <w:rFonts w:ascii="Times New Roman" w:hAnsi="Times New Roman" w:cs="Times New Roman"/>
          <w:color w:val="000000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район". Фамилия, инициалы супруги (супруга), несовершеннолетнего ребенка не указываются.</w:t>
      </w:r>
    </w:p>
    <w:p w:rsidR="00477A5F" w:rsidRPr="00075039" w:rsidRDefault="00477A5F" w:rsidP="00374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</w:rPr>
      </w:pPr>
      <w:bookmarkStart w:id="4" w:name="P192"/>
      <w:bookmarkEnd w:id="4"/>
      <w:r w:rsidRPr="00075039">
        <w:rPr>
          <w:rFonts w:ascii="Times New Roman" w:hAnsi="Times New Roman" w:cs="Times New Roman"/>
          <w:color w:val="000000"/>
        </w:rPr>
        <w:t xml:space="preserve">&lt;2&gt; Сведения указываются, если общая сумма таких сделок превышает общий доход лица, указанного в </w:t>
      </w:r>
      <w:hyperlink w:anchor="P107" w:history="1">
        <w:r w:rsidRPr="00075039">
          <w:rPr>
            <w:rFonts w:ascii="Times New Roman" w:hAnsi="Times New Roman" w:cs="Times New Roman"/>
            <w:color w:val="000000"/>
          </w:rPr>
          <w:t>пункте 1</w:t>
        </w:r>
      </w:hyperlink>
      <w:r w:rsidRPr="00075039">
        <w:rPr>
          <w:rFonts w:ascii="Times New Roman" w:hAnsi="Times New Roman" w:cs="Times New Roman"/>
          <w:color w:val="000000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район", и его супруги (супруга) за три последних года, предшествующих отчетному периоду.</w:t>
      </w:r>
    </w:p>
    <w:p w:rsidR="00477A5F" w:rsidRPr="00075039" w:rsidRDefault="00477A5F" w:rsidP="003748F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/>
        </w:rPr>
      </w:pPr>
    </w:p>
    <w:p w:rsidR="00477A5F" w:rsidRPr="00075039" w:rsidRDefault="00477A5F" w:rsidP="003748F7">
      <w:pPr>
        <w:rPr>
          <w:color w:val="000000"/>
          <w:sz w:val="22"/>
          <w:szCs w:val="22"/>
        </w:rPr>
      </w:pP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477A5F" w:rsidRPr="00117FEC" w:rsidRDefault="00477A5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477A5F" w:rsidRDefault="00477A5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2021</w:t>
      </w:r>
      <w:r w:rsidRPr="00117FEC">
        <w:rPr>
          <w:b/>
          <w:sz w:val="28"/>
        </w:rPr>
        <w:t xml:space="preserve"> года</w:t>
      </w:r>
    </w:p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283"/>
        <w:gridCol w:w="1191"/>
        <w:gridCol w:w="227"/>
        <w:gridCol w:w="992"/>
        <w:gridCol w:w="1077"/>
        <w:gridCol w:w="1275"/>
        <w:gridCol w:w="1134"/>
        <w:gridCol w:w="1774"/>
      </w:tblGrid>
      <w:tr w:rsidR="00477A5F" w:rsidTr="00343ED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477A5F" w:rsidTr="00343ED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FD4975" w:rsidRDefault="00477A5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77A5F" w:rsidTr="00343E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477A5F" w:rsidTr="003A5CF6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Федоров В.А.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1C5F2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самозанятый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3A5CF6">
            <w:pPr>
              <w:ind w:left="-62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3A5CF6">
            <w:pPr>
              <w:ind w:left="-62"/>
              <w:rPr>
                <w:sz w:val="28"/>
              </w:rPr>
            </w:pPr>
          </w:p>
          <w:p w:rsidR="00477A5F" w:rsidRDefault="00477A5F" w:rsidP="003A5CF6">
            <w:pPr>
              <w:ind w:left="-62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77A5F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77A5F" w:rsidRDefault="00477A5F" w:rsidP="0036510E">
            <w:pPr>
              <w:rPr>
                <w:sz w:val="28"/>
              </w:rPr>
            </w:pPr>
          </w:p>
          <w:p w:rsidR="00477A5F" w:rsidRPr="0036510E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Квартира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3A5CF6">
            <w:pPr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477A5F" w:rsidRPr="0036510E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10000,0</w:t>
            </w:r>
          </w:p>
          <w:p w:rsidR="00477A5F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24,6</w:t>
            </w:r>
          </w:p>
          <w:p w:rsidR="00477A5F" w:rsidRPr="0036510E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18,6</w:t>
            </w:r>
          </w:p>
          <w:p w:rsidR="00477A5F" w:rsidRDefault="00477A5F" w:rsidP="0036510E">
            <w:pPr>
              <w:rPr>
                <w:sz w:val="28"/>
              </w:rPr>
            </w:pPr>
          </w:p>
          <w:p w:rsidR="00477A5F" w:rsidRPr="0036510E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11,8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3A5CF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3A5CF6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3A5CF6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</w:p>
          <w:p w:rsidR="00477A5F" w:rsidRDefault="00477A5F" w:rsidP="003A5CF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36510E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Default="00477A5F" w:rsidP="0036510E">
            <w:pPr>
              <w:rPr>
                <w:sz w:val="28"/>
              </w:rPr>
            </w:pPr>
          </w:p>
          <w:p w:rsidR="00477A5F" w:rsidRPr="0036510E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6510E" w:rsidRDefault="00477A5F" w:rsidP="00F460A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t>MAZDA</w:t>
            </w:r>
            <w:r w:rsidRPr="0036510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CX</w:t>
            </w:r>
            <w:r w:rsidRPr="0036510E">
              <w:rPr>
                <w:sz w:val="28"/>
              </w:rPr>
              <w:t xml:space="preserve"> 5. </w:t>
            </w:r>
            <w:r>
              <w:rPr>
                <w:sz w:val="28"/>
                <w:lang w:val="en-US"/>
              </w:rPr>
              <w:t>2013</w:t>
            </w:r>
            <w:r>
              <w:rPr>
                <w:sz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98,4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3A5C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A5CF6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Гюзель Наильевна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3A5CF6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36510E">
            <w:pPr>
              <w:ind w:left="-62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7137F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7137F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 xml:space="preserve">дом </w:t>
            </w:r>
          </w:p>
          <w:p w:rsidR="00477A5F" w:rsidRDefault="00477A5F" w:rsidP="007137F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  <w:p w:rsidR="00477A5F" w:rsidRDefault="00477A5F" w:rsidP="007137F6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7137F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896,8</w:t>
            </w:r>
          </w:p>
          <w:p w:rsidR="00477A5F" w:rsidRPr="0036510E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  <w:p w:rsidR="00477A5F" w:rsidRPr="00454322" w:rsidRDefault="00477A5F" w:rsidP="00454322">
            <w:pPr>
              <w:rPr>
                <w:sz w:val="28"/>
              </w:rPr>
            </w:pPr>
          </w:p>
          <w:p w:rsidR="00477A5F" w:rsidRPr="00454322" w:rsidRDefault="00477A5F" w:rsidP="00454322">
            <w:pPr>
              <w:rPr>
                <w:sz w:val="28"/>
              </w:rPr>
            </w:pPr>
          </w:p>
          <w:p w:rsidR="00477A5F" w:rsidRPr="00454322" w:rsidRDefault="00477A5F" w:rsidP="00454322">
            <w:pPr>
              <w:rPr>
                <w:sz w:val="28"/>
              </w:rPr>
            </w:pPr>
          </w:p>
          <w:p w:rsidR="00477A5F" w:rsidRPr="00454322" w:rsidRDefault="00477A5F" w:rsidP="00454322">
            <w:pPr>
              <w:rPr>
                <w:sz w:val="28"/>
              </w:rPr>
            </w:pPr>
          </w:p>
          <w:p w:rsidR="00477A5F" w:rsidRDefault="00477A5F" w:rsidP="00454322">
            <w:pPr>
              <w:rPr>
                <w:sz w:val="28"/>
              </w:rPr>
            </w:pPr>
          </w:p>
          <w:p w:rsidR="00477A5F" w:rsidRPr="00454322" w:rsidRDefault="00477A5F" w:rsidP="00454322">
            <w:pPr>
              <w:rPr>
                <w:sz w:val="28"/>
              </w:rPr>
            </w:pPr>
            <w:r>
              <w:rPr>
                <w:sz w:val="28"/>
              </w:rPr>
              <w:t>11,8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77A5F" w:rsidRPr="0036510E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</w:p>
          <w:p w:rsidR="00477A5F" w:rsidRDefault="00477A5F" w:rsidP="0036510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77A5F" w:rsidRPr="00454322" w:rsidRDefault="00477A5F" w:rsidP="00454322">
            <w:pPr>
              <w:rPr>
                <w:sz w:val="28"/>
              </w:rPr>
            </w:pPr>
          </w:p>
          <w:p w:rsidR="00477A5F" w:rsidRPr="00454322" w:rsidRDefault="00477A5F" w:rsidP="00454322">
            <w:pPr>
              <w:rPr>
                <w:sz w:val="28"/>
              </w:rPr>
            </w:pPr>
          </w:p>
          <w:p w:rsidR="00477A5F" w:rsidRPr="00454322" w:rsidRDefault="00477A5F" w:rsidP="00454322">
            <w:pPr>
              <w:rPr>
                <w:sz w:val="28"/>
              </w:rPr>
            </w:pPr>
          </w:p>
          <w:p w:rsidR="00477A5F" w:rsidRPr="00454322" w:rsidRDefault="00477A5F" w:rsidP="00454322">
            <w:pPr>
              <w:rPr>
                <w:sz w:val="28"/>
              </w:rPr>
            </w:pPr>
          </w:p>
          <w:p w:rsidR="00477A5F" w:rsidRDefault="00477A5F" w:rsidP="00454322">
            <w:pPr>
              <w:rPr>
                <w:sz w:val="28"/>
              </w:rPr>
            </w:pPr>
          </w:p>
          <w:p w:rsidR="00477A5F" w:rsidRPr="00454322" w:rsidRDefault="00477A5F" w:rsidP="0045432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339,9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3A5C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454322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22">
              <w:rPr>
                <w:rFonts w:ascii="Times New Roman" w:hAnsi="Times New Roman" w:cs="Times New Roman"/>
                <w:sz w:val="28"/>
                <w:szCs w:val="28"/>
              </w:rPr>
              <w:t>Федорова Анастасия Витальевна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454322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22">
              <w:rPr>
                <w:rFonts w:ascii="Times New Roman" w:hAnsi="Times New Roman" w:cs="Times New Roman"/>
                <w:sz w:val="28"/>
                <w:szCs w:val="28"/>
              </w:rPr>
              <w:t>учащаяся МАОУ Лицей №1 имени А.С. Пушкина г. Томск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0B739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77A5F" w:rsidRDefault="00477A5F" w:rsidP="000B7398">
            <w:pPr>
              <w:ind w:left="-62"/>
              <w:rPr>
                <w:sz w:val="28"/>
              </w:rPr>
            </w:pPr>
            <w:r>
              <w:rPr>
                <w:sz w:val="28"/>
              </w:rPr>
              <w:t>Безвозмездное пользование с 2007г. по бессрочно</w:t>
            </w:r>
          </w:p>
          <w:p w:rsidR="00477A5F" w:rsidRDefault="00477A5F" w:rsidP="000B7398">
            <w:pPr>
              <w:ind w:left="-62"/>
              <w:rPr>
                <w:sz w:val="28"/>
              </w:rPr>
            </w:pPr>
          </w:p>
          <w:p w:rsidR="00477A5F" w:rsidRDefault="00477A5F" w:rsidP="000B7398">
            <w:pPr>
              <w:ind w:left="-62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0B7398">
            <w:pPr>
              <w:ind w:left="-62"/>
              <w:rPr>
                <w:sz w:val="28"/>
              </w:rPr>
            </w:pPr>
            <w:r>
              <w:rPr>
                <w:sz w:val="28"/>
              </w:rPr>
              <w:t>Безвозмездное пользован</w:t>
            </w:r>
            <w:r>
              <w:rPr>
                <w:sz w:val="28"/>
              </w:rPr>
              <w:lastRenderedPageBreak/>
              <w:t>ие с 2007г. по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  <w:r>
              <w:rPr>
                <w:sz w:val="28"/>
              </w:rPr>
              <w:t>896,6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</w:p>
          <w:p w:rsidR="00477A5F" w:rsidRDefault="00477A5F" w:rsidP="000B7398">
            <w:pPr>
              <w:rPr>
                <w:sz w:val="28"/>
              </w:rPr>
            </w:pPr>
          </w:p>
          <w:p w:rsidR="00477A5F" w:rsidRPr="000B7398" w:rsidRDefault="00477A5F" w:rsidP="000B739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3A5C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0B7398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98">
              <w:rPr>
                <w:rFonts w:ascii="Times New Roman" w:hAnsi="Times New Roman" w:cs="Times New Roman"/>
                <w:sz w:val="28"/>
                <w:szCs w:val="28"/>
              </w:rPr>
              <w:t>Федоров Артем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0B7398" w:rsidRDefault="00477A5F" w:rsidP="000B73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98">
              <w:rPr>
                <w:rFonts w:ascii="Times New Roman" w:hAnsi="Times New Roman" w:cs="Times New Roman"/>
                <w:sz w:val="28"/>
                <w:szCs w:val="28"/>
              </w:rPr>
              <w:t>Воспитанник МБДОУ «Детский сад д. Черная речка» Томский район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D6625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77A5F" w:rsidRDefault="00477A5F" w:rsidP="00D6625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пользование с 2012г. по бессрочно</w:t>
            </w:r>
          </w:p>
          <w:p w:rsidR="00477A5F" w:rsidRDefault="00477A5F" w:rsidP="00D6625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D66252">
            <w:pPr>
              <w:ind w:left="-62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D6625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пользование с 2012г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t>896,6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477A5F" w:rsidTr="003A5C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D66252" w:rsidRDefault="00477A5F" w:rsidP="00222E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252">
              <w:rPr>
                <w:rFonts w:ascii="Times New Roman" w:hAnsi="Times New Roman" w:cs="Times New Roman"/>
                <w:sz w:val="28"/>
                <w:szCs w:val="28"/>
              </w:rPr>
              <w:t>Федорова Арина Витальевна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D66252" w:rsidRDefault="00477A5F" w:rsidP="000B73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252">
              <w:rPr>
                <w:rFonts w:ascii="Times New Roman" w:hAnsi="Times New Roman" w:cs="Times New Roman"/>
                <w:sz w:val="28"/>
                <w:szCs w:val="28"/>
              </w:rPr>
              <w:t>иждивенец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D6625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77A5F" w:rsidRDefault="00477A5F" w:rsidP="00D6625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пользован</w:t>
            </w:r>
            <w:r>
              <w:rPr>
                <w:sz w:val="28"/>
              </w:rPr>
              <w:lastRenderedPageBreak/>
              <w:t>ие с 2019г. по бессрочно</w:t>
            </w:r>
          </w:p>
          <w:p w:rsidR="00477A5F" w:rsidRDefault="00477A5F" w:rsidP="00D6625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477A5F" w:rsidRDefault="00477A5F" w:rsidP="00D66252">
            <w:pPr>
              <w:ind w:left="-62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77A5F" w:rsidRDefault="00477A5F" w:rsidP="00D6625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пользование с 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t>896,6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</w:p>
          <w:p w:rsidR="00477A5F" w:rsidRDefault="00477A5F" w:rsidP="00D66252">
            <w:pPr>
              <w:rPr>
                <w:sz w:val="28"/>
              </w:rPr>
            </w:pPr>
          </w:p>
          <w:p w:rsidR="00477A5F" w:rsidRPr="00D66252" w:rsidRDefault="00477A5F" w:rsidP="00D6625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F" w:rsidRPr="007D379D" w:rsidRDefault="00477A5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477A5F" w:rsidRPr="007D379D" w:rsidRDefault="00477A5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477A5F" w:rsidRPr="007D379D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6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2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4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477A5F" w:rsidRDefault="00477A5F" w:rsidP="00E2198B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477A5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0C2D"/>
    <w:multiLevelType w:val="hybridMultilevel"/>
    <w:tmpl w:val="298A0924"/>
    <w:lvl w:ilvl="0" w:tplc="03FE7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36D0E"/>
    <w:multiLevelType w:val="hybridMultilevel"/>
    <w:tmpl w:val="23D2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81866"/>
    <w:multiLevelType w:val="hybridMultilevel"/>
    <w:tmpl w:val="F5BA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824D4"/>
    <w:multiLevelType w:val="hybridMultilevel"/>
    <w:tmpl w:val="95742EFE"/>
    <w:lvl w:ilvl="0" w:tplc="4D66B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A0884"/>
    <w:multiLevelType w:val="hybridMultilevel"/>
    <w:tmpl w:val="5584343C"/>
    <w:lvl w:ilvl="0" w:tplc="C868E7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0F48"/>
    <w:rsid w:val="001C34A2"/>
    <w:rsid w:val="00243221"/>
    <w:rsid w:val="0025133F"/>
    <w:rsid w:val="0033018F"/>
    <w:rsid w:val="003D090D"/>
    <w:rsid w:val="00477A5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0964"/>
  <w15:docId w15:val="{56BCA320-8ED8-41B1-93EE-A3600746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77A5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uiPriority w:val="34"/>
    <w:qFormat/>
    <w:rsid w:val="00477A5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F4A4A98D778B27BAFFE539882A9769DEB3E9B5BEEE22E783CF5E511C85BD018B337A38A7C4CD52922832l0t7I" TargetMode="External"/><Relationship Id="rId18" Type="http://schemas.openxmlformats.org/officeDocument/2006/relationships/hyperlink" Target="consultantplus://offline/ref=8FCE6874CAB5D7162358896ED6671E38C45C4C1B4694A9533FF06BA1BDA50BEBD1C320582B98D61Es4ZBG" TargetMode="External"/><Relationship Id="rId26" Type="http://schemas.openxmlformats.org/officeDocument/2006/relationships/hyperlink" Target="consultantplus://offline/ref=8FCE6874CAB5D7162358896ED6671E38C45C4C1B4694A9533FF06BA1BDA50BEBD1C320582B98D61Es4ZBG" TargetMode="External"/><Relationship Id="rId39" Type="http://schemas.openxmlformats.org/officeDocument/2006/relationships/hyperlink" Target="consultantplus://offline/ref=8DF4A4A98D778B27BAFFE539882A9769DEB3E9B5BEEE22E783CF5E511C85BD018B337A38A7C4CD52922832l0t7I" TargetMode="External"/><Relationship Id="rId21" Type="http://schemas.openxmlformats.org/officeDocument/2006/relationships/hyperlink" Target="consultantplus://offline/ref=8DF4A4A98D778B27BAFFE539882A9769DEB3E9B5BEEE22E783CF5E511C85BD018B337A38A7C4CD52922832l0t7I" TargetMode="External"/><Relationship Id="rId34" Type="http://schemas.openxmlformats.org/officeDocument/2006/relationships/hyperlink" Target="consultantplus://offline/ref=8FCE6874CAB5D7162358896ED6671E38C45C4C1B4694A9533FF06BA1BDA50BEBD1C320582B98D61Es4ZBG" TargetMode="External"/><Relationship Id="rId42" Type="http://schemas.openxmlformats.org/officeDocument/2006/relationships/hyperlink" Target="consultantplus://offline/ref=8FCE6874CAB5D7162358896ED6671E38C45C4C1B4694A9533FF06BA1BDA50BEBD1C320582B98D61Es4ZBG" TargetMode="External"/><Relationship Id="rId47" Type="http://schemas.openxmlformats.org/officeDocument/2006/relationships/hyperlink" Target="consultantplus://offline/ref=8DF4A4A98D778B27BAFFE539882A9769DEB3E9B5BEEE22E783CF5E511C85BD018B337A38A7C4CD52922832l0t7I" TargetMode="External"/><Relationship Id="rId50" Type="http://schemas.openxmlformats.org/officeDocument/2006/relationships/hyperlink" Target="consultantplus://offline/ref=8FCE6874CAB5D7162358896ED6671E38C45C4C1B4694A9533FF06BA1BDA50BEBD1C320582B98D61Es4ZBG" TargetMode="External"/><Relationship Id="rId55" Type="http://schemas.openxmlformats.org/officeDocument/2006/relationships/hyperlink" Target="consultantplus://offline/ref=8DF4A4A98D778B27BAFFE539882A9769DEB3E9B5BEEE22E783CF5E511C85BD018B337A38A7C4CD52922832l0t7I" TargetMode="External"/><Relationship Id="rId63" Type="http://schemas.openxmlformats.org/officeDocument/2006/relationships/hyperlink" Target="consultantplus://offline/ref=8DF4A4A98D778B27BAFFE539882A9769DEB3E9B5BEEE22E783CF5E511C85BD018B337A38A7C4CD52922832l0t7I" TargetMode="Externa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CE6874CAB5D7162358896ED6671E38C45C4C1B4694A9533FF06BA1BDA50BEBD1C320582B98D61Es4ZBG" TargetMode="External"/><Relationship Id="rId20" Type="http://schemas.openxmlformats.org/officeDocument/2006/relationships/hyperlink" Target="consultantplus://offline/ref=8FCE6874CAB5D7162358896ED6671E38C45C4C1B4694A9533FF06BA1BDA50BEBD1C320582B98D61Es4ZBG" TargetMode="External"/><Relationship Id="rId29" Type="http://schemas.openxmlformats.org/officeDocument/2006/relationships/hyperlink" Target="consultantplus://offline/ref=8DF4A4A98D778B27BAFFE539882A9769DEB3E9B5BEEE22E783CF5E511C85BD018B337A38A7C4CD52922832l0t7I" TargetMode="External"/><Relationship Id="rId41" Type="http://schemas.openxmlformats.org/officeDocument/2006/relationships/hyperlink" Target="consultantplus://offline/ref=8DF4A4A98D778B27BAFFE539882A9769DEB3E9B5BEEE22E783CF5E511C85BD018B337A38A7C4CD52922832l0t7I" TargetMode="External"/><Relationship Id="rId54" Type="http://schemas.openxmlformats.org/officeDocument/2006/relationships/hyperlink" Target="consultantplus://offline/ref=8FCE6874CAB5D7162358896ED6671E38C45C4C1B4694A9533FF06BA1BDA50BEBD1C320582B98D61Es4ZBG" TargetMode="External"/><Relationship Id="rId62" Type="http://schemas.openxmlformats.org/officeDocument/2006/relationships/hyperlink" Target="consultantplus://offline/ref=8FCE6874CAB5D7162358896ED6671E38C45C4C1B4694A9533FF06BA1BDA50BEBD1C320582B98D61Es4ZB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61Es4ZBG" TargetMode="External"/><Relationship Id="rId11" Type="http://schemas.openxmlformats.org/officeDocument/2006/relationships/hyperlink" Target="consultantplus://offline/ref=8DF4A4A98D778B27BAFFE539882A9769DEB3E9B5BEEE22E783CF5E511C85BD018B337A38A7C4CD52922832l0t7I" TargetMode="External"/><Relationship Id="rId24" Type="http://schemas.openxmlformats.org/officeDocument/2006/relationships/hyperlink" Target="consultantplus://offline/ref=8FCE6874CAB5D7162358896ED6671E38C45C4C1B4694A9533FF06BA1BDA50BEBD1C320582B98D61Es4ZBG" TargetMode="External"/><Relationship Id="rId32" Type="http://schemas.openxmlformats.org/officeDocument/2006/relationships/hyperlink" Target="consultantplus://offline/ref=8FCE6874CAB5D7162358896ED6671E38C45C4C1B4694A9533FF06BA1BDA50BEBD1C320582B98D61Es4ZBG" TargetMode="External"/><Relationship Id="rId37" Type="http://schemas.openxmlformats.org/officeDocument/2006/relationships/hyperlink" Target="consultantplus://offline/ref=8DF4A4A98D778B27BAFFE539882A9769DEB3E9B5BEEE22E783CF5E511C85BD018B337A38A7C4CD52922832l0t7I" TargetMode="External"/><Relationship Id="rId40" Type="http://schemas.openxmlformats.org/officeDocument/2006/relationships/hyperlink" Target="consultantplus://offline/ref=8FCE6874CAB5D7162358896ED6671E38C45C4C1B4694A9533FF06BA1BDA50BEBD1C320582B98D61Es4ZBG" TargetMode="External"/><Relationship Id="rId45" Type="http://schemas.openxmlformats.org/officeDocument/2006/relationships/hyperlink" Target="consultantplus://offline/ref=8DF4A4A98D778B27BAFFE539882A9769DEB3E9B5BEEE22E783CF5E511C85BD018B337A38A7C4CD52922832l0t7I" TargetMode="External"/><Relationship Id="rId53" Type="http://schemas.openxmlformats.org/officeDocument/2006/relationships/hyperlink" Target="consultantplus://offline/ref=8DF4A4A98D778B27BAFFE539882A9769DEB3E9B5BEEE22E783CF5E511C85BD018B337A38A7C4CD52922832l0t7I" TargetMode="External"/><Relationship Id="rId58" Type="http://schemas.openxmlformats.org/officeDocument/2006/relationships/hyperlink" Target="consultantplus://offline/ref=8FCE6874CAB5D7162358896ED6671E38C45C4C1B4694A9533FF06BA1BDA50BEBD1C320582B98D61Es4ZBG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5" Type="http://schemas.openxmlformats.org/officeDocument/2006/relationships/hyperlink" Target="consultantplus://offline/ref=8DF4A4A98D778B27BAFFE539882A9769DEB3E9B5BEEE22E783CF5E511C85BD018B337A38A7C4CD52922832l0t7I" TargetMode="External"/><Relationship Id="rId23" Type="http://schemas.openxmlformats.org/officeDocument/2006/relationships/hyperlink" Target="consultantplus://offline/ref=8DF4A4A98D778B27BAFFE539882A9769DEB3E9B5BEEE22E783CF5E511C85BD018B337A38A7C4CD52922832l0t7I" TargetMode="External"/><Relationship Id="rId28" Type="http://schemas.openxmlformats.org/officeDocument/2006/relationships/hyperlink" Target="consultantplus://offline/ref=8FCE6874CAB5D7162358896ED6671E38C45C4C1B4694A9533FF06BA1BDA50BEBD1C320582B98D61Es4ZBG" TargetMode="External"/><Relationship Id="rId36" Type="http://schemas.openxmlformats.org/officeDocument/2006/relationships/hyperlink" Target="consultantplus://offline/ref=8FCE6874CAB5D7162358896ED6671E38C45C4C1B4694A9533FF06BA1BDA50BEBD1C320582B98D61Es4ZBG" TargetMode="External"/><Relationship Id="rId49" Type="http://schemas.openxmlformats.org/officeDocument/2006/relationships/hyperlink" Target="consultantplus://offline/ref=8DF4A4A98D778B27BAFFE539882A9769DEB3E9B5BEEE22E783CF5E511C85BD018B337A38A7C4CD52922832l0t7I" TargetMode="External"/><Relationship Id="rId57" Type="http://schemas.openxmlformats.org/officeDocument/2006/relationships/hyperlink" Target="consultantplus://offline/ref=8DF4A4A98D778B27BAFFE539882A9769DEB3E9B5BEEE22E783CF5E511C85BD018B337A38A7C4CD52922832l0t7I" TargetMode="External"/><Relationship Id="rId61" Type="http://schemas.openxmlformats.org/officeDocument/2006/relationships/hyperlink" Target="consultantplus://offline/ref=8DF4A4A98D778B27BAFFE539882A9769DEB3E9B5BEEE22E783CF5E511C85BD018B337A38A7C4CD52922832l0t7I" TargetMode="External"/><Relationship Id="rId10" Type="http://schemas.openxmlformats.org/officeDocument/2006/relationships/hyperlink" Target="consultantplus://offline/ref=8FCE6874CAB5D7162358896ED6671E38C45C4C1B4694A9533FF06BA1BDA50BEBD1C320582B98D61Es4ZBG" TargetMode="External"/><Relationship Id="rId19" Type="http://schemas.openxmlformats.org/officeDocument/2006/relationships/hyperlink" Target="consultantplus://offline/ref=8DF4A4A98D778B27BAFFE539882A9769DEB3E9B5BEEE22E783CF5E511C85BD018B337A38A7C4CD52922832l0t7I" TargetMode="External"/><Relationship Id="rId31" Type="http://schemas.openxmlformats.org/officeDocument/2006/relationships/hyperlink" Target="consultantplus://offline/ref=8DF4A4A98D778B27BAFFE539882A9769DEB3E9B5BEEE22E783CF5E511C85BD018B337A38A7C4CD52922832l0t7I" TargetMode="External"/><Relationship Id="rId44" Type="http://schemas.openxmlformats.org/officeDocument/2006/relationships/hyperlink" Target="consultantplus://offline/ref=8FCE6874CAB5D7162358896ED6671E38C45C4C1B4694A9533FF06BA1BDA50BEBD1C320582B98D61Es4ZBG" TargetMode="External"/><Relationship Id="rId52" Type="http://schemas.openxmlformats.org/officeDocument/2006/relationships/hyperlink" Target="consultantplus://offline/ref=8FCE6874CAB5D7162358896ED6671E38C45C4C1B4694A9533FF06BA1BDA50BEBD1C320582B98D61Es4ZBG" TargetMode="External"/><Relationship Id="rId60" Type="http://schemas.openxmlformats.org/officeDocument/2006/relationships/hyperlink" Target="consultantplus://offline/ref=8FCE6874CAB5D7162358896ED6671E38C45C4C1B4694A9533FF06BA1BDA50BEBD1C320582B98D61Es4ZBG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F4A4A98D778B27BAFFE539882A9769DEB3E9B5BEEE22E783CF5E511C85BD018B337A38A7C4CD52922832l0t7I" TargetMode="External"/><Relationship Id="rId14" Type="http://schemas.openxmlformats.org/officeDocument/2006/relationships/hyperlink" Target="consultantplus://offline/ref=8FCE6874CAB5D7162358896ED6671E38C45C4C1B4694A9533FF06BA1BDA50BEBD1C320582B98D61Es4ZBG" TargetMode="External"/><Relationship Id="rId22" Type="http://schemas.openxmlformats.org/officeDocument/2006/relationships/hyperlink" Target="consultantplus://offline/ref=8FCE6874CAB5D7162358896ED6671E38C45C4C1B4694A9533FF06BA1BDA50BEBD1C320582B98D61Es4ZBG" TargetMode="External"/><Relationship Id="rId27" Type="http://schemas.openxmlformats.org/officeDocument/2006/relationships/hyperlink" Target="consultantplus://offline/ref=8DF4A4A98D778B27BAFFE539882A9769DEB3E9B5BEEE22E783CF5E511C85BD018B337A38A7C4CD52922832l0t7I" TargetMode="External"/><Relationship Id="rId30" Type="http://schemas.openxmlformats.org/officeDocument/2006/relationships/hyperlink" Target="consultantplus://offline/ref=8FCE6874CAB5D7162358896ED6671E38C45C4C1B4694A9533FF06BA1BDA50BEBD1C320582B98D61Es4ZBG" TargetMode="External"/><Relationship Id="rId35" Type="http://schemas.openxmlformats.org/officeDocument/2006/relationships/hyperlink" Target="consultantplus://offline/ref=8DF4A4A98D778B27BAFFE539882A9769DEB3E9B5BEEE22E783CF5E511C85BD018B337A38A7C4CD52922832l0t7I" TargetMode="External"/><Relationship Id="rId43" Type="http://schemas.openxmlformats.org/officeDocument/2006/relationships/hyperlink" Target="consultantplus://offline/ref=8DF4A4A98D778B27BAFFE539882A9769DEB3E9B5BEEE22E783CF5E511C85BD018B337A38A7C4CD52922832l0t7I" TargetMode="External"/><Relationship Id="rId48" Type="http://schemas.openxmlformats.org/officeDocument/2006/relationships/hyperlink" Target="consultantplus://offline/ref=8FCE6874CAB5D7162358896ED6671E38C45C4C1B4694A9533FF06BA1BDA50BEBD1C320582B98D61Es4ZBG" TargetMode="External"/><Relationship Id="rId56" Type="http://schemas.openxmlformats.org/officeDocument/2006/relationships/hyperlink" Target="consultantplus://offline/ref=8FCE6874CAB5D7162358896ED6671E38C45C4C1B4694A9533FF06BA1BDA50BEBD1C320582B98D61Es4ZBG" TargetMode="External"/><Relationship Id="rId64" Type="http://schemas.openxmlformats.org/officeDocument/2006/relationships/hyperlink" Target="consultantplus://offline/ref=8FCE6874CAB5D7162358896ED6671E38C45C4C1B4694A9533FF06BA1BDA50BEBD1C320582B98D61Es4ZBG" TargetMode="External"/><Relationship Id="rId8" Type="http://schemas.openxmlformats.org/officeDocument/2006/relationships/hyperlink" Target="consultantplus://offline/ref=8FCE6874CAB5D7162358896ED6671E38C45C4C1B4694A9533FF06BA1BDA50BEBD1C320582B98D61Es4ZBG" TargetMode="External"/><Relationship Id="rId51" Type="http://schemas.openxmlformats.org/officeDocument/2006/relationships/hyperlink" Target="consultantplus://offline/ref=8DF4A4A98D778B27BAFFE539882A9769DEB3E9B5BEEE22E783CF5E511C85BD018B337A38A7C4CD52922832l0t7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FCE6874CAB5D7162358896ED6671E38C45C4C1B4694A9533FF06BA1BDA50BEBD1C320582B98D61Es4ZBG" TargetMode="External"/><Relationship Id="rId17" Type="http://schemas.openxmlformats.org/officeDocument/2006/relationships/hyperlink" Target="consultantplus://offline/ref=8DF4A4A98D778B27BAFFE539882A9769DEB3E9B5BEEE22E783CF5E511C85BD018B337A38A7C4CD52922832l0t7I" TargetMode="External"/><Relationship Id="rId25" Type="http://schemas.openxmlformats.org/officeDocument/2006/relationships/hyperlink" Target="consultantplus://offline/ref=8DF4A4A98D778B27BAFFE539882A9769DEB3E9B5BEEE22E783CF5E511C85BD018B337A38A7C4CD52922832l0t7I" TargetMode="External"/><Relationship Id="rId33" Type="http://schemas.openxmlformats.org/officeDocument/2006/relationships/hyperlink" Target="consultantplus://offline/ref=8DF4A4A98D778B27BAFFE539882A9769DEB3E9B5BEEE22E783CF5E511C85BD018B337A38A7C4CD52922832l0t7I" TargetMode="External"/><Relationship Id="rId38" Type="http://schemas.openxmlformats.org/officeDocument/2006/relationships/hyperlink" Target="consultantplus://offline/ref=8FCE6874CAB5D7162358896ED6671E38C45C4C1B4694A9533FF06BA1BDA50BEBD1C320582B98D61Es4ZBG" TargetMode="External"/><Relationship Id="rId46" Type="http://schemas.openxmlformats.org/officeDocument/2006/relationships/hyperlink" Target="consultantplus://offline/ref=8FCE6874CAB5D7162358896ED6671E38C45C4C1B4694A9533FF06BA1BDA50BEBD1C320582B98D61Es4ZBG" TargetMode="External"/><Relationship Id="rId59" Type="http://schemas.openxmlformats.org/officeDocument/2006/relationships/hyperlink" Target="consultantplus://offline/ref=8DF4A4A98D778B27BAFFE539882A9769DEB3E9B5BEEE22E783CF5E511C85BD018B337A38A7C4CD52922832l0t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7175</Words>
  <Characters>40900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2022-09-05T07:34:00Z</dcterms:modified>
</cp:coreProperties>
</file>