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Сиберт И.И.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1157665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</w:t>
            </w:r>
            <w:r>
              <w:rPr>
                <w:rFonts w:cs="Calibri"/>
              </w:rPr>
              <w:lastRenderedPageBreak/>
              <w:t>м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A96A66">
              <w:rPr>
                <w:rFonts w:cs="Calibri"/>
              </w:rPr>
              <w:t>Жилой дом совместно  с супругом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 w:rsidRPr="00A96A66">
              <w:rPr>
                <w:rFonts w:cs="Calibri"/>
              </w:rPr>
              <w:t>Земельный участок совместно с супругом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160,7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33,9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31,6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170,1</w:t>
            </w: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  <w:r>
              <w:rPr>
                <w:rFonts w:cs="Calibri"/>
              </w:rPr>
              <w:t>1116,00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96A6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участок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1433232,63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совестно с супруго</w:t>
            </w:r>
            <w:r>
              <w:rPr>
                <w:rFonts w:cs="Calibri"/>
              </w:rPr>
              <w:lastRenderedPageBreak/>
              <w:t>й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67E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843DE3" w:rsidRDefault="00843DE3" w:rsidP="00A96A66">
            <w:pPr>
              <w:rPr>
                <w:rFonts w:cs="Calibri"/>
              </w:rPr>
            </w:pPr>
          </w:p>
          <w:p w:rsidR="00843DE3" w:rsidRDefault="00843DE3" w:rsidP="00A96A66">
            <w:pPr>
              <w:rPr>
                <w:rFonts w:cs="Calibri"/>
              </w:rPr>
            </w:pPr>
            <w:r w:rsidRPr="00A96A66">
              <w:rPr>
                <w:rFonts w:cs="Calibri"/>
              </w:rPr>
              <w:t>Земель</w:t>
            </w:r>
            <w:r>
              <w:rPr>
                <w:rFonts w:cs="Calibri"/>
              </w:rPr>
              <w:t>ный участок совместно с супругой</w:t>
            </w:r>
          </w:p>
          <w:p w:rsidR="00843DE3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160,7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1116,00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A307B">
            <w:pPr>
              <w:widowControl w:val="0"/>
              <w:jc w:val="both"/>
              <w:rPr>
                <w:rFonts w:cs="Calibri"/>
              </w:rPr>
            </w:pPr>
            <w:r w:rsidRPr="00A96A66">
              <w:rPr>
                <w:rFonts w:cs="Calibri"/>
              </w:rPr>
              <w:t>Россия</w:t>
            </w: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</w:p>
          <w:p w:rsidR="00843DE3" w:rsidRDefault="00843DE3" w:rsidP="00A96A66">
            <w:pPr>
              <w:rPr>
                <w:rFonts w:cs="Calibri"/>
              </w:rPr>
            </w:pPr>
          </w:p>
          <w:p w:rsidR="00843DE3" w:rsidRPr="00A96A66" w:rsidRDefault="00843DE3" w:rsidP="00A96A66">
            <w:pPr>
              <w:rPr>
                <w:rFonts w:cs="Calibri"/>
              </w:rPr>
            </w:pPr>
            <w:r w:rsidRPr="00A96A66"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Тойота -Королла</w:t>
            </w:r>
          </w:p>
          <w:p w:rsidR="00843DE3" w:rsidRDefault="00843DE3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A5430">
      <w:pPr>
        <w:widowControl w:val="0"/>
        <w:jc w:val="center"/>
        <w:rPr>
          <w:szCs w:val="24"/>
        </w:rPr>
      </w:pPr>
      <w:r>
        <w:rPr>
          <w:szCs w:val="24"/>
        </w:rPr>
        <w:tab/>
        <w:t xml:space="preserve">муниципальной службы в Администрации Первомайского района и её органах лиц, замещающих должность муниципальной службы в </w:t>
      </w:r>
      <w:r>
        <w:rPr>
          <w:szCs w:val="24"/>
        </w:rPr>
        <w:lastRenderedPageBreak/>
        <w:t>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p w:rsidR="00843DE3" w:rsidRDefault="00843DE3" w:rsidP="00BA5430"/>
    <w:p w:rsidR="00843DE3" w:rsidRPr="00BA5430" w:rsidRDefault="00843DE3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843DE3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</w:tr>
      <w:tr w:rsidR="00843DE3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Тычинина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457435,46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F9088B" w:rsidRDefault="00843DE3" w:rsidP="00F9088B">
            <w:pPr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E74A31" w:rsidRDefault="00843DE3" w:rsidP="00E74A31">
            <w:pPr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900,00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C0409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</w:t>
            </w:r>
          </w:p>
          <w:p w:rsidR="00843DE3" w:rsidRPr="00C0409F" w:rsidRDefault="00843DE3" w:rsidP="00C0409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2110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(1/3 доли)</w:t>
            </w: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(1/3 доли)</w:t>
            </w: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rPr>
                <w:rFonts w:cs="Calibri"/>
              </w:rPr>
            </w:pPr>
            <w:r>
              <w:rPr>
                <w:rFonts w:cs="Calibri"/>
              </w:rPr>
              <w:t>900,00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900,00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F9088B" w:rsidRDefault="00843DE3" w:rsidP="00F9088B">
            <w:pPr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276577">
        <w:trPr>
          <w:trHeight w:val="2146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0409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(1/3 доли)</w:t>
            </w:r>
          </w:p>
          <w:p w:rsidR="00843DE3" w:rsidRDefault="00843DE3" w:rsidP="00F9088B">
            <w:pPr>
              <w:widowControl w:val="0"/>
              <w:rPr>
                <w:rFonts w:cs="Calibri"/>
              </w:rPr>
            </w:pPr>
          </w:p>
          <w:p w:rsidR="00843DE3" w:rsidRDefault="00843DE3" w:rsidP="00F9088B">
            <w:pPr>
              <w:widowControl w:val="0"/>
              <w:rPr>
                <w:rFonts w:cs="Calibri"/>
              </w:rPr>
            </w:pPr>
          </w:p>
          <w:p w:rsidR="00843DE3" w:rsidRDefault="00843DE3" w:rsidP="00C0409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  <w:p w:rsidR="00843DE3" w:rsidRDefault="00843DE3" w:rsidP="00F9088B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rPr>
                <w:rFonts w:cs="Calibri"/>
              </w:rPr>
            </w:pPr>
            <w:r>
              <w:rPr>
                <w:rFonts w:cs="Calibri"/>
              </w:rPr>
              <w:t>900,00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</w:p>
          <w:p w:rsidR="00843DE3" w:rsidRDefault="00843DE3" w:rsidP="00C0409F">
            <w:pPr>
              <w:rPr>
                <w:rFonts w:cs="Calibri"/>
              </w:rPr>
            </w:pPr>
          </w:p>
          <w:p w:rsidR="00843DE3" w:rsidRPr="00C0409F" w:rsidRDefault="00843DE3" w:rsidP="00C0409F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F9088B" w:rsidRDefault="00843DE3" w:rsidP="00F9088B">
            <w:pPr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76577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BA5430">
      <w:pPr>
        <w:widowControl w:val="0"/>
        <w:jc w:val="center"/>
      </w:pP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</w:t>
            </w:r>
            <w:r>
              <w:rPr>
                <w:rFonts w:ascii="Courier New" w:hAnsi="Courier New" w:cs="Courier New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</w:t>
            </w:r>
            <w:r>
              <w:rPr>
                <w:rFonts w:ascii="Courier New" w:hAnsi="Courier New" w:cs="Courier New"/>
              </w:rPr>
              <w:lastRenderedPageBreak/>
              <w:t>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Славкина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402329,13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сельскохозяйственного назначения (2/73 доли)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843DE3" w:rsidRDefault="00843DE3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5548000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3174,0</w:t>
            </w: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</w:p>
          <w:p w:rsidR="00843DE3" w:rsidRPr="004B71A7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</w:p>
          <w:p w:rsidR="00843DE3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4B71A7" w:rsidRDefault="00843DE3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B207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518085,57</w:t>
            </w:r>
          </w:p>
          <w:p w:rsidR="00843DE3" w:rsidRDefault="00843DE3" w:rsidP="00B2077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843DE3" w:rsidRDefault="00843DE3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супругой</w:t>
            </w:r>
          </w:p>
          <w:p w:rsidR="00843DE3" w:rsidRDefault="00843DE3" w:rsidP="00552734">
            <w:pPr>
              <w:widowControl w:val="0"/>
              <w:rPr>
                <w:rFonts w:cs="Calibri"/>
              </w:rPr>
            </w:pPr>
          </w:p>
          <w:p w:rsidR="00843DE3" w:rsidRDefault="00843DE3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совместно с </w:t>
            </w:r>
            <w:r>
              <w:rPr>
                <w:rFonts w:cs="Calibri"/>
              </w:rPr>
              <w:lastRenderedPageBreak/>
              <w:t>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3174,0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F7A2C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55273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2217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7F7A2C" w:rsidRDefault="00843DE3" w:rsidP="007012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</w:t>
            </w:r>
            <w:r>
              <w:rPr>
                <w:rFonts w:cs="Calibri"/>
                <w:lang w:val="en-US"/>
              </w:rPr>
              <w:t>LADA</w:t>
            </w:r>
            <w:r w:rsidRPr="00843DE3">
              <w:rPr>
                <w:rFonts w:cs="Calibri"/>
              </w:rPr>
              <w:t xml:space="preserve"> 212140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6D7EF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36322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6D7EF6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843DE3" w:rsidRDefault="00843DE3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супругой</w:t>
            </w:r>
          </w:p>
          <w:p w:rsidR="00843DE3" w:rsidRDefault="00843DE3" w:rsidP="006D7EF6">
            <w:pPr>
              <w:widowControl w:val="0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3174,0</w:t>
            </w: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6D7EF6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</w:p>
          <w:p w:rsidR="00843DE3" w:rsidRDefault="00843DE3" w:rsidP="006D7EF6">
            <w:pPr>
              <w:rPr>
                <w:rFonts w:cs="Calibri"/>
              </w:rPr>
            </w:pPr>
          </w:p>
          <w:p w:rsidR="00843DE3" w:rsidRPr="006D7EF6" w:rsidRDefault="00843DE3" w:rsidP="006D7EF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6D7EF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B31EC1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E962AA" w:rsidRDefault="00843DE3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ТатарниковаТ.В.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по развитию культуры, молодежной политики и туризма – начальник МКУ «Отдел </w:t>
            </w:r>
            <w:r>
              <w:rPr>
                <w:rFonts w:cs="Calibri"/>
              </w:rPr>
              <w:lastRenderedPageBreak/>
              <w:t>культуры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668764,36</w:t>
            </w: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CC3C03">
            <w:pPr>
              <w:widowControl w:val="0"/>
              <w:rPr>
                <w:rFonts w:cs="Calibri"/>
              </w:rPr>
            </w:pPr>
          </w:p>
          <w:p w:rsidR="00843DE3" w:rsidRPr="00A44298" w:rsidRDefault="00843DE3" w:rsidP="00CC3C03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34,8</w:t>
            </w: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Pr="00A44298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Pr="00A44298" w:rsidRDefault="00843DE3" w:rsidP="00CC3C03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Pr="00A44298" w:rsidRDefault="00843DE3" w:rsidP="00CC3C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  <w:p w:rsidR="00843DE3" w:rsidRDefault="00843DE3" w:rsidP="00CC3C03">
            <w:pPr>
              <w:widowControl w:val="0"/>
              <w:rPr>
                <w:rFonts w:cs="Calibri"/>
              </w:rPr>
            </w:pPr>
          </w:p>
          <w:p w:rsidR="00843DE3" w:rsidRPr="00A44298" w:rsidRDefault="00843DE3" w:rsidP="00CC3C03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51,8</w:t>
            </w: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Pr="00A44298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Pr="00A44298" w:rsidRDefault="00843DE3" w:rsidP="00CC3C03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  <w:p w:rsidR="00843DE3" w:rsidRPr="00A44298" w:rsidRDefault="00843DE3" w:rsidP="00CC3C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</w:t>
            </w:r>
          </w:p>
          <w:p w:rsid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ВАЗ ЛАДА 211440-26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CC3C03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B31EC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264803,46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(1/4 доли)</w:t>
            </w:r>
          </w:p>
          <w:p w:rsidR="00843DE3" w:rsidRDefault="00843DE3" w:rsidP="00CC3C03">
            <w:pPr>
              <w:widowControl w:val="0"/>
              <w:rPr>
                <w:rFonts w:cs="Calibri"/>
              </w:rPr>
            </w:pPr>
          </w:p>
          <w:p w:rsidR="00843DE3" w:rsidRDefault="00843DE3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1310,00</w:t>
            </w:r>
          </w:p>
          <w:p w:rsidR="00843DE3" w:rsidRPr="00B31EC1" w:rsidRDefault="00843DE3" w:rsidP="00B31EC1">
            <w:pPr>
              <w:rPr>
                <w:rFonts w:cs="Calibri"/>
              </w:rPr>
            </w:pPr>
          </w:p>
          <w:p w:rsidR="00843DE3" w:rsidRPr="00B31EC1" w:rsidRDefault="00843DE3" w:rsidP="00B31EC1">
            <w:pPr>
              <w:rPr>
                <w:rFonts w:cs="Calibri"/>
              </w:rPr>
            </w:pPr>
          </w:p>
          <w:p w:rsidR="00843DE3" w:rsidRDefault="00843DE3" w:rsidP="00B31EC1">
            <w:pPr>
              <w:rPr>
                <w:rFonts w:cs="Calibri"/>
              </w:rPr>
            </w:pPr>
          </w:p>
          <w:p w:rsidR="00843DE3" w:rsidRPr="00B31EC1" w:rsidRDefault="00843DE3" w:rsidP="00B31EC1">
            <w:pPr>
              <w:rPr>
                <w:rFonts w:cs="Calibri"/>
              </w:rPr>
            </w:pPr>
            <w:r>
              <w:rPr>
                <w:rFonts w:cs="Calibri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B31EC1" w:rsidRDefault="00843DE3" w:rsidP="00B31EC1">
            <w:pPr>
              <w:rPr>
                <w:rFonts w:cs="Calibri"/>
              </w:rPr>
            </w:pPr>
          </w:p>
          <w:p w:rsidR="00843DE3" w:rsidRPr="00B31EC1" w:rsidRDefault="00843DE3" w:rsidP="00B31EC1">
            <w:pPr>
              <w:rPr>
                <w:rFonts w:cs="Calibri"/>
              </w:rPr>
            </w:pPr>
          </w:p>
          <w:p w:rsidR="00843DE3" w:rsidRDefault="00843DE3" w:rsidP="00B31EC1">
            <w:pPr>
              <w:rPr>
                <w:rFonts w:cs="Calibri"/>
              </w:rPr>
            </w:pPr>
          </w:p>
          <w:p w:rsidR="00843DE3" w:rsidRPr="00B31EC1" w:rsidRDefault="00843DE3" w:rsidP="00B31EC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КИА</w:t>
            </w:r>
            <w:r w:rsidRPr="00B31EC1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KIA</w:t>
            </w:r>
            <w:r w:rsidRPr="00843DE3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QLE</w:t>
            </w:r>
            <w:r w:rsidRPr="00B31EC1">
              <w:rPr>
                <w:rFonts w:cs="Calibri"/>
              </w:rPr>
              <w:t xml:space="preserve"> (</w:t>
            </w:r>
            <w:r>
              <w:rPr>
                <w:rFonts w:cs="Calibri"/>
                <w:lang w:val="en-US"/>
              </w:rPr>
              <w:t>SPORTAGE</w:t>
            </w:r>
            <w:r w:rsidRPr="00843DE3">
              <w:rPr>
                <w:rFonts w:cs="Calibri"/>
              </w:rPr>
              <w:t>)</w:t>
            </w:r>
          </w:p>
          <w:p w:rsidR="00843DE3" w:rsidRPr="00843DE3" w:rsidRDefault="00843DE3" w:rsidP="00B31EC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КИА</w:t>
            </w:r>
            <w:r w:rsidRPr="00B31EC1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KIA</w:t>
            </w:r>
            <w:r w:rsidRPr="00B31EC1">
              <w:rPr>
                <w:rFonts w:cs="Calibri"/>
              </w:rPr>
              <w:t xml:space="preserve"> (</w:t>
            </w:r>
            <w:r>
              <w:rPr>
                <w:rFonts w:cs="Calibri"/>
                <w:lang w:val="en-US"/>
              </w:rPr>
              <w:t>RIO</w:t>
            </w:r>
            <w:r w:rsidRPr="00843DE3">
              <w:rPr>
                <w:rFonts w:cs="Calibri"/>
              </w:rPr>
              <w:t>)</w:t>
            </w:r>
          </w:p>
          <w:p w:rsidR="00843DE3" w:rsidRPr="00843DE3" w:rsidRDefault="00843DE3" w:rsidP="00B31EC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111130-22</w:t>
            </w:r>
          </w:p>
          <w:p w:rsidR="00843DE3" w:rsidRDefault="00843DE3" w:rsidP="00B31EC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ВАЗ </w:t>
            </w:r>
          </w:p>
          <w:p w:rsidR="00843DE3" w:rsidRPr="00B31EC1" w:rsidRDefault="00843DE3" w:rsidP="00B31EC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211440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CC3C03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Зиновьева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331EA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265905,54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153E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долевая (1/4)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89,3</w:t>
            </w: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  <w:p w:rsidR="00843DE3" w:rsidRDefault="00843DE3" w:rsidP="00EC2CE7">
            <w:pPr>
              <w:rPr>
                <w:rFonts w:cs="Calibri"/>
              </w:rPr>
            </w:pPr>
          </w:p>
          <w:p w:rsidR="00843DE3" w:rsidRPr="00EC2CE7" w:rsidRDefault="00843DE3" w:rsidP="00EC2CE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607BF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843DE3" w:rsidRPr="003B24CB" w:rsidRDefault="00843DE3" w:rsidP="003B24CB">
            <w:pPr>
              <w:rPr>
                <w:rFonts w:cs="Calibri"/>
              </w:rPr>
            </w:pPr>
          </w:p>
          <w:p w:rsidR="00843DE3" w:rsidRPr="003B24CB" w:rsidRDefault="00843DE3" w:rsidP="003B24CB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3B24CB" w:rsidRDefault="00843DE3" w:rsidP="003B24CB">
            <w:pPr>
              <w:rPr>
                <w:rFonts w:cs="Calibri"/>
              </w:rPr>
            </w:pPr>
          </w:p>
          <w:p w:rsidR="00843DE3" w:rsidRDefault="00843DE3" w:rsidP="003B24CB">
            <w:pPr>
              <w:rPr>
                <w:rFonts w:cs="Calibri"/>
              </w:rPr>
            </w:pPr>
          </w:p>
          <w:p w:rsidR="00843DE3" w:rsidRPr="003B24CB" w:rsidRDefault="00843DE3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B170DE" w:rsidRDefault="00843DE3" w:rsidP="00B170DE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8E0AD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B24CB" w:rsidRDefault="00843DE3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489240,05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B170DE">
            <w:pPr>
              <w:widowControl w:val="0"/>
              <w:rPr>
                <w:rFonts w:cs="Calibri"/>
              </w:rPr>
            </w:pPr>
          </w:p>
          <w:p w:rsidR="00843DE3" w:rsidRDefault="00843DE3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3B24CB">
            <w:pPr>
              <w:rPr>
                <w:rFonts w:cs="Calibri"/>
              </w:rPr>
            </w:pPr>
          </w:p>
          <w:p w:rsidR="00843DE3" w:rsidRPr="003B24CB" w:rsidRDefault="00843DE3" w:rsidP="003B24CB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  <w:p w:rsidR="00843DE3" w:rsidRPr="00EC2CE7" w:rsidRDefault="00843DE3" w:rsidP="00B170DE">
            <w:pPr>
              <w:rPr>
                <w:rFonts w:cs="Calibri"/>
              </w:rPr>
            </w:pPr>
          </w:p>
          <w:p w:rsidR="00843DE3" w:rsidRDefault="00843DE3" w:rsidP="00B170DE">
            <w:pPr>
              <w:rPr>
                <w:rFonts w:cs="Calibri"/>
              </w:rPr>
            </w:pPr>
          </w:p>
          <w:p w:rsidR="00843DE3" w:rsidRDefault="00843DE3" w:rsidP="00B170DE">
            <w:pPr>
              <w:rPr>
                <w:rFonts w:cs="Calibri"/>
              </w:rPr>
            </w:pPr>
          </w:p>
          <w:p w:rsidR="00843DE3" w:rsidRDefault="00843DE3" w:rsidP="00B170DE">
            <w:pPr>
              <w:rPr>
                <w:rFonts w:cs="Calibri"/>
              </w:rPr>
            </w:pPr>
            <w:r>
              <w:rPr>
                <w:rFonts w:cs="Calibri"/>
              </w:rPr>
              <w:t>682,0</w:t>
            </w:r>
          </w:p>
          <w:p w:rsidR="00843DE3" w:rsidRDefault="00843DE3" w:rsidP="00B170DE">
            <w:pPr>
              <w:rPr>
                <w:rFonts w:cs="Calibri"/>
              </w:rPr>
            </w:pPr>
          </w:p>
          <w:p w:rsidR="00843DE3" w:rsidRPr="00EC2CE7" w:rsidRDefault="00843DE3" w:rsidP="00B170DE">
            <w:pPr>
              <w:rPr>
                <w:rFonts w:cs="Calibri"/>
              </w:rPr>
            </w:pPr>
          </w:p>
          <w:p w:rsidR="00843DE3" w:rsidRPr="00EC2CE7" w:rsidRDefault="00843DE3" w:rsidP="00B170DE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843DE3" w:rsidRPr="00EC2CE7" w:rsidRDefault="00843DE3" w:rsidP="00B170DE">
            <w:pPr>
              <w:rPr>
                <w:rFonts w:cs="Calibri"/>
              </w:rPr>
            </w:pPr>
          </w:p>
          <w:p w:rsidR="00843DE3" w:rsidRDefault="00843DE3" w:rsidP="00B170DE">
            <w:pPr>
              <w:rPr>
                <w:rFonts w:cs="Calibri"/>
              </w:rPr>
            </w:pPr>
          </w:p>
          <w:p w:rsidR="00843DE3" w:rsidRPr="00EC2CE7" w:rsidRDefault="00843DE3" w:rsidP="00B170DE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EC2CE7" w:rsidRDefault="00843DE3" w:rsidP="00B170DE">
            <w:pPr>
              <w:rPr>
                <w:rFonts w:cs="Calibri"/>
              </w:rPr>
            </w:pPr>
          </w:p>
          <w:p w:rsidR="00843DE3" w:rsidRDefault="00843DE3" w:rsidP="00B170DE">
            <w:pPr>
              <w:rPr>
                <w:rFonts w:cs="Calibri"/>
              </w:rPr>
            </w:pPr>
          </w:p>
          <w:p w:rsidR="00843DE3" w:rsidRPr="00EC2CE7" w:rsidRDefault="00843DE3" w:rsidP="00B170DE">
            <w:pPr>
              <w:rPr>
                <w:rFonts w:cs="Calibri"/>
              </w:rPr>
            </w:pPr>
          </w:p>
          <w:p w:rsidR="00843DE3" w:rsidRPr="00EC2CE7" w:rsidRDefault="00843DE3" w:rsidP="00B170D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EC2CE7" w:rsidRDefault="00843DE3" w:rsidP="00B170DE">
            <w:pPr>
              <w:rPr>
                <w:rFonts w:cs="Calibri"/>
              </w:rPr>
            </w:pPr>
          </w:p>
          <w:p w:rsidR="00843DE3" w:rsidRDefault="00843DE3" w:rsidP="00B170DE">
            <w:pPr>
              <w:rPr>
                <w:rFonts w:cs="Calibri"/>
              </w:rPr>
            </w:pPr>
          </w:p>
          <w:p w:rsidR="00843DE3" w:rsidRDefault="00843DE3" w:rsidP="00B170D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EC2CE7" w:rsidRDefault="00843DE3" w:rsidP="00B170D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7F7A2C" w:rsidRDefault="00843DE3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B170D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570612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21063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21015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B71E2C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НИССАН ЦЕФИРО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570612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B24C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EC2CE7" w:rsidRDefault="00843DE3" w:rsidP="003B24C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EC2CE7" w:rsidRDefault="00843DE3" w:rsidP="003B24CB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B24CB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843DE3" w:rsidRPr="003B24CB" w:rsidRDefault="00843DE3" w:rsidP="003B24CB">
            <w:pPr>
              <w:rPr>
                <w:rFonts w:cs="Calibri"/>
              </w:rPr>
            </w:pPr>
          </w:p>
          <w:p w:rsidR="00843DE3" w:rsidRDefault="00843DE3" w:rsidP="003B24CB">
            <w:pPr>
              <w:rPr>
                <w:rFonts w:cs="Calibri"/>
              </w:rPr>
            </w:pPr>
          </w:p>
          <w:p w:rsidR="00843DE3" w:rsidRPr="003B24CB" w:rsidRDefault="00843DE3" w:rsidP="003B24CB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3B24CB" w:rsidRDefault="00843DE3" w:rsidP="003B24CB">
            <w:pPr>
              <w:rPr>
                <w:rFonts w:cs="Calibri"/>
              </w:rPr>
            </w:pPr>
          </w:p>
          <w:p w:rsidR="00843DE3" w:rsidRDefault="00843DE3" w:rsidP="003B24CB">
            <w:pPr>
              <w:rPr>
                <w:rFonts w:cs="Calibri"/>
              </w:rPr>
            </w:pPr>
          </w:p>
          <w:p w:rsidR="00843DE3" w:rsidRPr="003B24CB" w:rsidRDefault="00843DE3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607BF" w:rsidRDefault="00843DE3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3B24CB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570612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7061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EC2CE7" w:rsidRDefault="00843DE3" w:rsidP="00570612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EC2CE7" w:rsidRDefault="00843DE3" w:rsidP="00570612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70612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75,0</w:t>
            </w:r>
          </w:p>
          <w:p w:rsidR="00843DE3" w:rsidRPr="003B24CB" w:rsidRDefault="00843DE3" w:rsidP="00570612">
            <w:pPr>
              <w:rPr>
                <w:rFonts w:cs="Calibri"/>
              </w:rPr>
            </w:pPr>
          </w:p>
          <w:p w:rsidR="00843DE3" w:rsidRDefault="00843DE3" w:rsidP="00570612">
            <w:pPr>
              <w:rPr>
                <w:rFonts w:cs="Calibri"/>
              </w:rPr>
            </w:pPr>
          </w:p>
          <w:p w:rsidR="00843DE3" w:rsidRPr="003B24CB" w:rsidRDefault="00843DE3" w:rsidP="00570612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7061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3B24CB" w:rsidRDefault="00843DE3" w:rsidP="00570612">
            <w:pPr>
              <w:rPr>
                <w:rFonts w:cs="Calibri"/>
              </w:rPr>
            </w:pPr>
          </w:p>
          <w:p w:rsidR="00843DE3" w:rsidRDefault="00843DE3" w:rsidP="00570612">
            <w:pPr>
              <w:rPr>
                <w:rFonts w:cs="Calibri"/>
              </w:rPr>
            </w:pPr>
          </w:p>
          <w:p w:rsidR="00843DE3" w:rsidRPr="003B24CB" w:rsidRDefault="00843DE3" w:rsidP="0057061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607BF" w:rsidRDefault="00843DE3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57061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Мазаник С.А.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C7346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ЖКХ отдела строительства, 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465564,52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843DE3" w:rsidRDefault="00843DE3" w:rsidP="006607BF">
            <w:pPr>
              <w:rPr>
                <w:rFonts w:cs="Calibri"/>
              </w:rPr>
            </w:pPr>
          </w:p>
          <w:p w:rsidR="00843DE3" w:rsidRPr="006607BF" w:rsidRDefault="00843DE3" w:rsidP="006607BF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6607BF">
            <w:pPr>
              <w:rPr>
                <w:rFonts w:cs="Calibri"/>
              </w:rPr>
            </w:pPr>
          </w:p>
          <w:p w:rsidR="00843DE3" w:rsidRPr="006607BF" w:rsidRDefault="00843DE3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0C520F" w:rsidRDefault="00843DE3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</w:t>
            </w:r>
            <w:r w:rsidRPr="000C520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CRV</w:t>
            </w:r>
          </w:p>
          <w:p w:rsidR="00843DE3" w:rsidRPr="000C520F" w:rsidRDefault="00843DE3" w:rsidP="006607BF">
            <w:pPr>
              <w:widowControl w:val="0"/>
              <w:rPr>
                <w:rFonts w:cs="Calibri"/>
              </w:rPr>
            </w:pPr>
          </w:p>
          <w:p w:rsidR="00843DE3" w:rsidRPr="006607BF" w:rsidRDefault="00843DE3" w:rsidP="006607BF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957733,25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43DE3" w:rsidRDefault="00843DE3" w:rsidP="00A53757">
            <w:pPr>
              <w:widowControl w:val="0"/>
              <w:rPr>
                <w:rFonts w:cs="Calibri"/>
              </w:rPr>
            </w:pPr>
          </w:p>
          <w:p w:rsidR="00843DE3" w:rsidRDefault="00843DE3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  <w:p w:rsidR="00843DE3" w:rsidRPr="006607BF" w:rsidRDefault="00843DE3" w:rsidP="006607BF">
            <w:pPr>
              <w:rPr>
                <w:rFonts w:cs="Calibri"/>
              </w:rPr>
            </w:pPr>
          </w:p>
          <w:p w:rsidR="00843DE3" w:rsidRPr="006607BF" w:rsidRDefault="00843DE3" w:rsidP="006607BF">
            <w:pPr>
              <w:rPr>
                <w:rFonts w:cs="Calibri"/>
              </w:rPr>
            </w:pPr>
          </w:p>
          <w:p w:rsidR="00843DE3" w:rsidRDefault="00843DE3" w:rsidP="006607BF">
            <w:pPr>
              <w:rPr>
                <w:rFonts w:cs="Calibri"/>
              </w:rPr>
            </w:pPr>
          </w:p>
          <w:p w:rsidR="00843DE3" w:rsidRPr="006607BF" w:rsidRDefault="00843DE3" w:rsidP="006607BF">
            <w:pPr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6607BF" w:rsidRDefault="00843DE3" w:rsidP="006607BF">
            <w:pPr>
              <w:rPr>
                <w:rFonts w:cs="Calibri"/>
              </w:rPr>
            </w:pPr>
          </w:p>
          <w:p w:rsidR="00843DE3" w:rsidRPr="006607BF" w:rsidRDefault="00843DE3" w:rsidP="006607BF">
            <w:pPr>
              <w:rPr>
                <w:rFonts w:cs="Calibri"/>
              </w:rPr>
            </w:pPr>
          </w:p>
          <w:p w:rsidR="00843DE3" w:rsidRDefault="00843DE3" w:rsidP="006607BF">
            <w:pPr>
              <w:rPr>
                <w:rFonts w:cs="Calibri"/>
              </w:rPr>
            </w:pPr>
          </w:p>
          <w:p w:rsidR="00843DE3" w:rsidRPr="006607BF" w:rsidRDefault="00843DE3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0C520F" w:rsidRDefault="00843DE3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Надувная моторно-гребная лодка </w:t>
            </w:r>
            <w:r>
              <w:rPr>
                <w:rFonts w:cs="Calibri"/>
                <w:lang w:val="en-US"/>
              </w:rPr>
              <w:t>NISSANMARAN</w:t>
            </w:r>
            <w:r w:rsidRPr="000C520F">
              <w:rPr>
                <w:rFonts w:cs="Calibri"/>
              </w:rPr>
              <w:t xml:space="preserve"> 360</w:t>
            </w:r>
            <w:r>
              <w:rPr>
                <w:rFonts w:cs="Calibri"/>
                <w:lang w:val="en-US"/>
              </w:rPr>
              <w:t>TR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B71E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6607BF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843DE3" w:rsidRDefault="00843DE3" w:rsidP="00F55FBD">
            <w:pPr>
              <w:rPr>
                <w:rFonts w:cs="Calibri"/>
              </w:rPr>
            </w:pPr>
          </w:p>
          <w:p w:rsidR="00843DE3" w:rsidRPr="006607BF" w:rsidRDefault="00843DE3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F55FBD">
            <w:pPr>
              <w:rPr>
                <w:rFonts w:cs="Calibri"/>
              </w:rPr>
            </w:pPr>
          </w:p>
          <w:p w:rsidR="00843DE3" w:rsidRPr="006607BF" w:rsidRDefault="00843DE3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72,1</w:t>
            </w:r>
          </w:p>
          <w:p w:rsidR="00843DE3" w:rsidRDefault="00843DE3" w:rsidP="00F55FBD">
            <w:pPr>
              <w:rPr>
                <w:rFonts w:cs="Calibri"/>
              </w:rPr>
            </w:pPr>
          </w:p>
          <w:p w:rsidR="00843DE3" w:rsidRPr="006607BF" w:rsidRDefault="00843DE3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F55FBD">
            <w:pPr>
              <w:rPr>
                <w:rFonts w:cs="Calibri"/>
              </w:rPr>
            </w:pPr>
          </w:p>
          <w:p w:rsidR="00843DE3" w:rsidRPr="006607BF" w:rsidRDefault="00843DE3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F55FB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Фокина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</w:t>
            </w:r>
          </w:p>
          <w:p w:rsidR="00843DE3" w:rsidRDefault="00843DE3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имущественных отношений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762202,06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AE0BA3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36,6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443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33,5</w:t>
            </w: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  <w:r>
              <w:rPr>
                <w:rFonts w:cs="Calibri"/>
              </w:rPr>
              <w:t>636,0</w:t>
            </w:r>
          </w:p>
          <w:p w:rsidR="00843DE3" w:rsidRDefault="00843DE3" w:rsidP="00D342C0">
            <w:pPr>
              <w:rPr>
                <w:rFonts w:cs="Calibri"/>
              </w:rPr>
            </w:pPr>
          </w:p>
          <w:p w:rsidR="00843DE3" w:rsidRDefault="00843DE3" w:rsidP="00D342C0">
            <w:pPr>
              <w:rPr>
                <w:rFonts w:cs="Calibri"/>
              </w:rPr>
            </w:pPr>
            <w:r>
              <w:rPr>
                <w:rFonts w:cs="Calibri"/>
              </w:rPr>
              <w:t>45,6</w:t>
            </w:r>
          </w:p>
          <w:p w:rsidR="00843DE3" w:rsidRDefault="00843DE3" w:rsidP="00D342C0">
            <w:pPr>
              <w:rPr>
                <w:rFonts w:cs="Calibri"/>
              </w:rPr>
            </w:pPr>
          </w:p>
          <w:p w:rsidR="00843DE3" w:rsidRPr="00D342C0" w:rsidRDefault="00843DE3" w:rsidP="00D342C0">
            <w:pPr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D342C0">
            <w:pPr>
              <w:rPr>
                <w:rFonts w:cs="Calibri"/>
              </w:rPr>
            </w:pPr>
          </w:p>
          <w:p w:rsidR="00843DE3" w:rsidRDefault="00843DE3" w:rsidP="00D342C0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D342C0">
            <w:pPr>
              <w:rPr>
                <w:rFonts w:cs="Calibri"/>
              </w:rPr>
            </w:pPr>
          </w:p>
          <w:p w:rsidR="00843DE3" w:rsidRPr="00D342C0" w:rsidRDefault="00843DE3" w:rsidP="00D342C0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4392" w:rsidRDefault="00843DE3" w:rsidP="003443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D561F2">
        <w:trPr>
          <w:trHeight w:val="8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188940,95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E80BEA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1B45C4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33,5</w:t>
            </w: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  <w:r>
              <w:rPr>
                <w:rFonts w:cs="Calibri"/>
              </w:rPr>
              <w:t>636,0</w:t>
            </w:r>
          </w:p>
          <w:p w:rsidR="00843DE3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  <w:r>
              <w:rPr>
                <w:rFonts w:cs="Calibri"/>
              </w:rPr>
              <w:t>38,2</w:t>
            </w:r>
          </w:p>
          <w:p w:rsidR="00843DE3" w:rsidRDefault="00843DE3" w:rsidP="00D342C0">
            <w:pPr>
              <w:rPr>
                <w:rFonts w:cs="Calibri"/>
              </w:rPr>
            </w:pPr>
          </w:p>
          <w:p w:rsidR="00843DE3" w:rsidRPr="00D342C0" w:rsidRDefault="00843DE3" w:rsidP="00D342C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Pr="00D561F2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</w:p>
          <w:p w:rsidR="00843DE3" w:rsidRDefault="00843DE3" w:rsidP="00D561F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D342C0">
            <w:pPr>
              <w:rPr>
                <w:rFonts w:cs="Calibri"/>
              </w:rPr>
            </w:pPr>
          </w:p>
          <w:p w:rsidR="00843DE3" w:rsidRDefault="00843DE3" w:rsidP="00D342C0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D342C0">
            <w:pPr>
              <w:rPr>
                <w:rFonts w:cs="Calibri"/>
              </w:rPr>
            </w:pPr>
          </w:p>
          <w:p w:rsidR="00843DE3" w:rsidRPr="00D342C0" w:rsidRDefault="00843DE3" w:rsidP="00D342C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561F2" w:rsidRDefault="00843DE3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D561F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</w:t>
      </w:r>
      <w:r w:rsidRPr="005531C9">
        <w:rPr>
          <w:szCs w:val="24"/>
        </w:rPr>
        <w:t>1</w:t>
      </w:r>
      <w:r>
        <w:rPr>
          <w:szCs w:val="24"/>
        </w:rPr>
        <w:t xml:space="preserve"> по 31.12.202</w:t>
      </w:r>
      <w:r w:rsidRPr="005531C9">
        <w:rPr>
          <w:szCs w:val="24"/>
        </w:rPr>
        <w:t>1</w:t>
      </w:r>
      <w:r>
        <w:rPr>
          <w:szCs w:val="24"/>
        </w:rPr>
        <w:t xml:space="preserve">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Брагина </w:t>
            </w:r>
            <w:r>
              <w:rPr>
                <w:rFonts w:cs="Calibri"/>
              </w:rPr>
              <w:lastRenderedPageBreak/>
              <w:t>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Главный специалист </w:t>
            </w:r>
            <w:r>
              <w:rPr>
                <w:rFonts w:cs="Calibri"/>
              </w:rPr>
              <w:lastRenderedPageBreak/>
              <w:t>комиссии по делам несовершеннолетних и  защите их прав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5531C9" w:rsidRDefault="00843DE3" w:rsidP="00E85594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lastRenderedPageBreak/>
              <w:t>410031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56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6404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 xml:space="preserve">участок </w:t>
            </w:r>
          </w:p>
          <w:p w:rsidR="00843DE3" w:rsidRDefault="00843DE3" w:rsidP="00FD01F3">
            <w:pPr>
              <w:widowControl w:val="0"/>
              <w:rPr>
                <w:rFonts w:cs="Calibri"/>
              </w:rPr>
            </w:pPr>
          </w:p>
          <w:p w:rsidR="00843DE3" w:rsidRDefault="00843DE3" w:rsidP="00FD01F3">
            <w:pPr>
              <w:widowControl w:val="0"/>
              <w:rPr>
                <w:rFonts w:cs="Calibri"/>
              </w:rPr>
            </w:pPr>
          </w:p>
          <w:p w:rsidR="00843DE3" w:rsidRDefault="00843DE3" w:rsidP="00FD01F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843DE3" w:rsidRDefault="00843DE3" w:rsidP="00FD01F3">
            <w:pPr>
              <w:widowControl w:val="0"/>
              <w:rPr>
                <w:rFonts w:cs="Calibri"/>
              </w:rPr>
            </w:pPr>
          </w:p>
          <w:p w:rsidR="00843DE3" w:rsidRDefault="00843DE3" w:rsidP="00FD01F3">
            <w:pPr>
              <w:widowControl w:val="0"/>
              <w:rPr>
                <w:rFonts w:cs="Calibri"/>
              </w:rPr>
            </w:pPr>
          </w:p>
          <w:p w:rsidR="00843DE3" w:rsidRDefault="00843DE3" w:rsidP="00FD01F3">
            <w:pPr>
              <w:widowControl w:val="0"/>
              <w:rPr>
                <w:rFonts w:cs="Calibri"/>
              </w:rPr>
            </w:pPr>
          </w:p>
          <w:p w:rsidR="00843DE3" w:rsidRDefault="00843DE3" w:rsidP="00FD01F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1125,0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96,2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D01F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843DE3" w:rsidRDefault="00843DE3" w:rsidP="00FD01F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-390945</w:t>
            </w:r>
          </w:p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</w:t>
            </w:r>
            <w:r>
              <w:rPr>
                <w:rFonts w:ascii="Courier New" w:hAnsi="Courier New" w:cs="Courier New"/>
              </w:rPr>
              <w:lastRenderedPageBreak/>
              <w:t xml:space="preserve">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Петроченко Н.Н.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C345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строительству, ЖКХ, дорожному комплексу,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1090039,33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3423F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сельскохозяйственного использования (пай)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 xml:space="preserve">а </w:t>
            </w:r>
          </w:p>
          <w:p w:rsidR="00843DE3" w:rsidRDefault="00843DE3" w:rsidP="00DC345B">
            <w:pPr>
              <w:widowControl w:val="0"/>
              <w:rPr>
                <w:rFonts w:cs="Calibri"/>
              </w:rPr>
            </w:pPr>
          </w:p>
          <w:p w:rsidR="00843DE3" w:rsidRDefault="00843DE3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81,8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119,3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315195</w:t>
            </w: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  <w:p w:rsidR="00843DE3" w:rsidRPr="0077126B" w:rsidRDefault="00843DE3" w:rsidP="0077126B">
            <w:pPr>
              <w:widowControl w:val="0"/>
              <w:jc w:val="both"/>
              <w:rPr>
                <w:rFonts w:cs="Calibri"/>
              </w:rPr>
            </w:pPr>
            <w:r w:rsidRPr="0077126B">
              <w:rPr>
                <w:rFonts w:cs="Calibri"/>
              </w:rPr>
              <w:t>Автомобиль легковой</w:t>
            </w:r>
          </w:p>
          <w:p w:rsidR="00843DE3" w:rsidRDefault="00843DE3" w:rsidP="0077126B">
            <w:pPr>
              <w:widowControl w:val="0"/>
              <w:jc w:val="both"/>
              <w:rPr>
                <w:rFonts w:cs="Calibri"/>
              </w:rPr>
            </w:pPr>
            <w:r w:rsidRPr="0077126B">
              <w:rPr>
                <w:rFonts w:cs="Calibri"/>
              </w:rPr>
              <w:t xml:space="preserve">УАЗ </w:t>
            </w:r>
            <w:r>
              <w:rPr>
                <w:rFonts w:cs="Calibri"/>
              </w:rPr>
              <w:t>прицеп 3163</w:t>
            </w: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МЗСА 817715</w:t>
            </w: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Лодка Прогресс 2МР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604494,48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7F7A2C">
            <w:pPr>
              <w:rPr>
                <w:rFonts w:cs="Calibri"/>
              </w:rPr>
            </w:pPr>
            <w:r>
              <w:rPr>
                <w:rFonts w:cs="Calibri"/>
              </w:rPr>
              <w:t>1300</w:t>
            </w:r>
          </w:p>
          <w:p w:rsidR="00843DE3" w:rsidRPr="003423F8" w:rsidRDefault="00843DE3" w:rsidP="003423F8">
            <w:pPr>
              <w:rPr>
                <w:rFonts w:cs="Calibri"/>
              </w:rPr>
            </w:pPr>
          </w:p>
          <w:p w:rsidR="00843DE3" w:rsidRPr="003423F8" w:rsidRDefault="00843DE3" w:rsidP="003423F8">
            <w:pPr>
              <w:rPr>
                <w:rFonts w:cs="Calibri"/>
              </w:rPr>
            </w:pPr>
          </w:p>
          <w:p w:rsidR="00843DE3" w:rsidRDefault="00843DE3" w:rsidP="003423F8">
            <w:pPr>
              <w:rPr>
                <w:rFonts w:cs="Calibri"/>
              </w:rPr>
            </w:pPr>
          </w:p>
          <w:p w:rsidR="00843DE3" w:rsidRDefault="00843DE3" w:rsidP="003423F8">
            <w:pPr>
              <w:rPr>
                <w:rFonts w:cs="Calibri"/>
              </w:rPr>
            </w:pPr>
          </w:p>
          <w:p w:rsidR="00843DE3" w:rsidRDefault="00843DE3" w:rsidP="003423F8">
            <w:pPr>
              <w:rPr>
                <w:rFonts w:cs="Calibri"/>
              </w:rPr>
            </w:pPr>
            <w:r>
              <w:rPr>
                <w:rFonts w:cs="Calibri"/>
              </w:rPr>
              <w:t>60,5</w:t>
            </w:r>
          </w:p>
          <w:p w:rsidR="00843DE3" w:rsidRDefault="00843DE3" w:rsidP="003423F8">
            <w:pPr>
              <w:rPr>
                <w:rFonts w:cs="Calibri"/>
              </w:rPr>
            </w:pPr>
          </w:p>
          <w:p w:rsidR="00843DE3" w:rsidRPr="003423F8" w:rsidRDefault="00843DE3" w:rsidP="003423F8">
            <w:pPr>
              <w:rPr>
                <w:rFonts w:cs="Calibri"/>
              </w:rPr>
            </w:pPr>
            <w:r>
              <w:rPr>
                <w:rFonts w:cs="Calibri"/>
              </w:rPr>
              <w:t>146,9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3423F8" w:rsidRDefault="00843DE3" w:rsidP="003423F8">
            <w:pPr>
              <w:rPr>
                <w:rFonts w:cs="Calibri"/>
              </w:rPr>
            </w:pPr>
          </w:p>
          <w:p w:rsidR="00843DE3" w:rsidRDefault="00843DE3" w:rsidP="003423F8">
            <w:pPr>
              <w:rPr>
                <w:rFonts w:cs="Calibri"/>
              </w:rPr>
            </w:pPr>
          </w:p>
          <w:p w:rsidR="00843DE3" w:rsidRDefault="00843DE3" w:rsidP="003423F8">
            <w:pPr>
              <w:rPr>
                <w:rFonts w:cs="Calibri"/>
              </w:rPr>
            </w:pPr>
          </w:p>
          <w:p w:rsidR="00843DE3" w:rsidRDefault="00843DE3" w:rsidP="003423F8">
            <w:pPr>
              <w:rPr>
                <w:rFonts w:cs="Calibri"/>
              </w:rPr>
            </w:pPr>
          </w:p>
          <w:p w:rsidR="00843DE3" w:rsidRDefault="00843DE3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3423F8">
            <w:pPr>
              <w:rPr>
                <w:rFonts w:cs="Calibri"/>
              </w:rPr>
            </w:pPr>
          </w:p>
          <w:p w:rsidR="00843DE3" w:rsidRPr="003423F8" w:rsidRDefault="00843DE3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3423F8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C345B" w:rsidRDefault="00843DE3" w:rsidP="00DC345B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C345B" w:rsidRDefault="00843DE3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3423F8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ТОЙОТА Венеза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C41E0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ГАЗ 66</w:t>
            </w:r>
          </w:p>
          <w:p w:rsidR="00843DE3" w:rsidRPr="007F7A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3423F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C345B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3423F8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23F8" w:rsidRDefault="00843DE3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C345B" w:rsidRDefault="00843DE3" w:rsidP="003423F8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C345B" w:rsidRDefault="00843DE3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3423F8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4F32DB">
        <w:trPr>
          <w:trHeight w:val="127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Булыгин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653553,60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совместно с </w:t>
            </w:r>
            <w:r>
              <w:rPr>
                <w:rFonts w:cs="Calibri"/>
              </w:rPr>
              <w:lastRenderedPageBreak/>
              <w:t>супругой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35,5</w:t>
            </w:r>
          </w:p>
          <w:p w:rsidR="00843DE3" w:rsidRDefault="00843DE3" w:rsidP="007D32FC">
            <w:pPr>
              <w:rPr>
                <w:rFonts w:cs="Calibri"/>
              </w:rPr>
            </w:pPr>
          </w:p>
          <w:p w:rsidR="00843DE3" w:rsidRDefault="00843DE3" w:rsidP="007D32FC">
            <w:pPr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  <w:r>
              <w:rPr>
                <w:rFonts w:cs="Calibri"/>
              </w:rPr>
              <w:t>85,6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843DE3" w:rsidRDefault="00843DE3" w:rsidP="007D32FC">
            <w:pPr>
              <w:rPr>
                <w:rFonts w:cs="Calibri"/>
              </w:rPr>
            </w:pPr>
          </w:p>
          <w:p w:rsidR="00843DE3" w:rsidRDefault="00843DE3" w:rsidP="007D32F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  <w:p w:rsidR="00843DE3" w:rsidRDefault="00843DE3" w:rsidP="00FB203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70,0</w:t>
            </w:r>
          </w:p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D85C84">
            <w:pPr>
              <w:rPr>
                <w:rFonts w:cs="Calibri"/>
              </w:rPr>
            </w:pPr>
          </w:p>
          <w:p w:rsidR="00843DE3" w:rsidRPr="00D85C84" w:rsidRDefault="00843DE3" w:rsidP="00D85C8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4F32DB" w:rsidRDefault="00843DE3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ТОЙОТА </w:t>
            </w:r>
            <w:r>
              <w:rPr>
                <w:rFonts w:cs="Calibri"/>
                <w:lang w:val="en-US"/>
              </w:rPr>
              <w:t>COROLLA</w:t>
            </w:r>
            <w:r w:rsidRPr="004F32DB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FIELDER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713B3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380662,58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 w:rsidRPr="007D32FC">
              <w:rPr>
                <w:rFonts w:cs="Calibri"/>
              </w:rPr>
              <w:t>Земель</w:t>
            </w:r>
            <w:r>
              <w:rPr>
                <w:rFonts w:cs="Calibri"/>
              </w:rPr>
              <w:t>ный участок совместно с супругом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с супругом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  <w:r>
              <w:rPr>
                <w:rFonts w:cs="Calibri"/>
              </w:rPr>
              <w:t>85,6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</w:p>
          <w:p w:rsidR="00843DE3" w:rsidRDefault="00843DE3" w:rsidP="007D32FC">
            <w:pPr>
              <w:rPr>
                <w:rFonts w:cs="Calibri"/>
              </w:rPr>
            </w:pPr>
          </w:p>
          <w:p w:rsidR="00843DE3" w:rsidRPr="007D32FC" w:rsidRDefault="00843DE3" w:rsidP="007D32F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B75D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903665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903665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903665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-5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903665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</w:t>
            </w:r>
            <w:r>
              <w:rPr>
                <w:rFonts w:ascii="Courier New" w:hAnsi="Courier New" w:cs="Courier New"/>
              </w:rPr>
              <w:lastRenderedPageBreak/>
              <w:t xml:space="preserve">имущества, источники) </w:t>
            </w:r>
          </w:p>
        </w:tc>
      </w:tr>
      <w:tr w:rsidR="00843DE3" w:rsidTr="00903665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90AF4">
            <w:pPr>
              <w:rPr>
                <w:rFonts w:ascii="Courier New" w:hAnsi="Courier New" w:cs="Courier New"/>
              </w:rPr>
            </w:pPr>
          </w:p>
        </w:tc>
      </w:tr>
      <w:tr w:rsidR="00843DE3" w:rsidTr="00903665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B90AF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Сидоренко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435866,16</w:t>
            </w:r>
          </w:p>
          <w:p w:rsidR="00843DE3" w:rsidRDefault="00843DE3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EC2CE7" w:rsidRDefault="00843DE3" w:rsidP="00B90AF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EC2CE7" w:rsidRDefault="00843DE3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B24CB" w:rsidRDefault="00843DE3" w:rsidP="00B90AF4">
            <w:pPr>
              <w:rPr>
                <w:rFonts w:cs="Calibri"/>
              </w:rPr>
            </w:pPr>
            <w:r>
              <w:rPr>
                <w:rFonts w:cs="Calibri"/>
              </w:rPr>
              <w:t>45,4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90AF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3B24CB" w:rsidRDefault="00843DE3" w:rsidP="00B90AF4">
            <w:pPr>
              <w:rPr>
                <w:rFonts w:cs="Calibri"/>
              </w:rPr>
            </w:pPr>
          </w:p>
          <w:p w:rsidR="00843DE3" w:rsidRDefault="00843DE3" w:rsidP="00B90AF4">
            <w:pPr>
              <w:rPr>
                <w:rFonts w:cs="Calibri"/>
              </w:rPr>
            </w:pPr>
          </w:p>
          <w:p w:rsidR="00843DE3" w:rsidRPr="003B24CB" w:rsidRDefault="00843DE3" w:rsidP="00B90AF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B170DE" w:rsidRDefault="00843DE3" w:rsidP="00B90AF4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90AF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43DE3" w:rsidRDefault="00843DE3" w:rsidP="00903665"/>
    <w:p w:rsidR="00843DE3" w:rsidRDefault="00843DE3"/>
    <w:p w:rsidR="00843DE3" w:rsidRPr="00343F32" w:rsidRDefault="00843DE3" w:rsidP="005D7643">
      <w:pPr>
        <w:widowControl w:val="0"/>
        <w:spacing w:after="0" w:line="240" w:lineRule="auto"/>
        <w:jc w:val="center"/>
      </w:pPr>
      <w:r w:rsidRPr="00343F32"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5D7643">
      <w:pPr>
        <w:widowControl w:val="0"/>
        <w:spacing w:after="0" w:line="240" w:lineRule="auto"/>
        <w:jc w:val="center"/>
      </w:pPr>
      <w:r w:rsidRPr="00343F32">
        <w:t>муниципальной службы в</w:t>
      </w:r>
      <w:r>
        <w:t xml:space="preserve"> Финансовом управлении А</w:t>
      </w:r>
      <w:r w:rsidRPr="00343F32">
        <w:t xml:space="preserve">дминистрации Первомайского района </w:t>
      </w:r>
      <w:r>
        <w:t xml:space="preserve"> и </w:t>
      </w:r>
      <w:r w:rsidRPr="00343F32">
        <w:t xml:space="preserve">лиц, замещающих должность муниципальной службы в </w:t>
      </w:r>
      <w:r>
        <w:t xml:space="preserve">Финансовом управлении </w:t>
      </w:r>
      <w:r w:rsidRPr="00343F32">
        <w:t>Администрации</w:t>
      </w:r>
      <w:r>
        <w:t xml:space="preserve"> </w:t>
      </w:r>
      <w:r w:rsidRPr="00343F32">
        <w:t>Пе</w:t>
      </w:r>
      <w:r>
        <w:t xml:space="preserve">рвомайского района </w:t>
      </w:r>
      <w:r w:rsidRPr="00343F32">
        <w:t xml:space="preserve"> и членов их сем</w:t>
      </w:r>
      <w:r>
        <w:t xml:space="preserve">ей </w:t>
      </w:r>
    </w:p>
    <w:p w:rsidR="00843DE3" w:rsidRPr="00343F32" w:rsidRDefault="00843DE3" w:rsidP="005D7643">
      <w:pPr>
        <w:widowControl w:val="0"/>
        <w:spacing w:after="0" w:line="240" w:lineRule="auto"/>
        <w:jc w:val="center"/>
      </w:pPr>
      <w:r>
        <w:t>за период с 01.01.2021 по 31.12.2021г.</w:t>
      </w:r>
    </w:p>
    <w:p w:rsidR="00843DE3" w:rsidRPr="00343F32" w:rsidRDefault="00843DE3" w:rsidP="00343F32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537"/>
        <w:gridCol w:w="1523"/>
        <w:gridCol w:w="1312"/>
        <w:gridCol w:w="848"/>
        <w:gridCol w:w="1080"/>
        <w:gridCol w:w="1440"/>
        <w:gridCol w:w="1440"/>
        <w:gridCol w:w="1260"/>
        <w:gridCol w:w="1800"/>
        <w:gridCol w:w="1913"/>
      </w:tblGrid>
      <w:tr w:rsidR="00843DE3" w:rsidRPr="00343F32" w:rsidTr="00090083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>Фамилия,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 xml:space="preserve">  имя,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>Должность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lastRenderedPageBreak/>
              <w:t xml:space="preserve">Деклари-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>рованный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годовой 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>доход, в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том числе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>доход по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основному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месту   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работы, и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перечень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иных    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lastRenderedPageBreak/>
              <w:t>источников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 xml:space="preserve">   Перечень объектов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принадлежащих на праве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343F32" w:rsidRDefault="00843DE3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находящихся в 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Движимое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имущество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(тран-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>спортные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средства,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вид,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Сведения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об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>источниках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получения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средств  </w:t>
            </w:r>
          </w:p>
        </w:tc>
      </w:tr>
      <w:tr w:rsidR="00843DE3" w:rsidRPr="00343F32" w:rsidTr="00A61F95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 xml:space="preserve">вид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объектов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недви-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>площадь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 xml:space="preserve">страна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распо-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 xml:space="preserve">вид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объектов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недви-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>площадь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lastRenderedPageBreak/>
              <w:t xml:space="preserve">страна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распо-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343F32" w:rsidRDefault="00843DE3" w:rsidP="00170F7D"/>
        </w:tc>
      </w:tr>
      <w:tr w:rsidR="00843DE3" w:rsidRPr="00343F32" w:rsidTr="00A61F95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  <w:r>
              <w:t>Дорохова Елена Викторовна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5D7643">
            <w:pPr>
              <w:widowControl w:val="0"/>
              <w:jc w:val="both"/>
            </w:pPr>
            <w:r w:rsidRPr="00343F32">
              <w:t xml:space="preserve">Начальник </w:t>
            </w:r>
            <w:r>
              <w:t xml:space="preserve"> </w:t>
            </w:r>
            <w:r w:rsidRPr="00343F32">
              <w:t xml:space="preserve">отдела </w:t>
            </w:r>
            <w:r>
              <w:t xml:space="preserve"> казначейского исполнения бюджета, учета и отчетности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  <w:r>
              <w:t>476264,61</w:t>
            </w:r>
            <w:r w:rsidRPr="00343F32">
              <w:t xml:space="preserve"> руб.</w:t>
            </w:r>
          </w:p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r>
              <w:t>квартира (индивидуальная)</w:t>
            </w:r>
          </w:p>
          <w:p w:rsidR="00843DE3" w:rsidRPr="00343F32" w:rsidRDefault="00843DE3" w:rsidP="00170F7D"/>
          <w:p w:rsidR="00843DE3" w:rsidRDefault="00843DE3" w:rsidP="00170F7D">
            <w:r>
              <w:t>земельный участок (индивидуальная)</w:t>
            </w:r>
          </w:p>
          <w:p w:rsidR="00843DE3" w:rsidRDefault="00843DE3" w:rsidP="00170F7D"/>
          <w:p w:rsidR="00843DE3" w:rsidRDefault="00843DE3" w:rsidP="00170F7D"/>
          <w:p w:rsidR="00843DE3" w:rsidRPr="00343F32" w:rsidRDefault="00843DE3" w:rsidP="00170F7D">
            <w:r>
              <w:t>квартира (общая совместная)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r>
              <w:t>48,2</w:t>
            </w:r>
          </w:p>
          <w:p w:rsidR="00843DE3" w:rsidRPr="00343F32" w:rsidRDefault="00843DE3" w:rsidP="00170F7D"/>
          <w:p w:rsidR="00843DE3" w:rsidRDefault="00843DE3" w:rsidP="00170F7D"/>
          <w:p w:rsidR="00843DE3" w:rsidRDefault="00843DE3" w:rsidP="00170F7D"/>
          <w:p w:rsidR="00843DE3" w:rsidRPr="00343F32" w:rsidRDefault="00843DE3" w:rsidP="00170F7D">
            <w:r>
              <w:t>695,0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>
            <w:r>
              <w:t>30,4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r w:rsidRPr="00343F32">
              <w:t>Россия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>
            <w:r>
              <w:t>Россия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Default="00843DE3" w:rsidP="00170F7D"/>
          <w:p w:rsidR="00843DE3" w:rsidRDefault="00843DE3" w:rsidP="00170F7D"/>
          <w:p w:rsidR="00843DE3" w:rsidRDefault="00843DE3" w:rsidP="00170F7D">
            <w:r>
              <w:t>Россия</w:t>
            </w:r>
          </w:p>
          <w:p w:rsidR="00843DE3" w:rsidRPr="00343F32" w:rsidRDefault="00843DE3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5D7643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5D7643" w:rsidRDefault="00843DE3" w:rsidP="00170F7D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ind w:firstLine="540"/>
              <w:jc w:val="both"/>
            </w:pPr>
          </w:p>
        </w:tc>
      </w:tr>
      <w:tr w:rsidR="00843DE3" w:rsidRPr="00343F32" w:rsidTr="00A61F95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  <w:r w:rsidRPr="00343F32">
              <w:t>супруг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  <w:r>
              <w:t>1039287,07</w:t>
            </w:r>
          </w:p>
          <w:p w:rsidR="00843DE3" w:rsidRPr="00343F32" w:rsidRDefault="00843DE3" w:rsidP="00170F7D">
            <w:pPr>
              <w:widowControl w:val="0"/>
              <w:jc w:val="both"/>
            </w:pPr>
            <w:r w:rsidRPr="00343F32">
              <w:t>руб.</w:t>
            </w: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r w:rsidRPr="00343F32">
              <w:t xml:space="preserve"> </w:t>
            </w:r>
            <w:r>
              <w:t>Квартира (общая совместная)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r>
              <w:t>30,4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343F32" w:rsidRDefault="00843DE3" w:rsidP="00170F7D">
            <w:r>
              <w:lastRenderedPageBreak/>
              <w:t>Россия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EC3A1A">
            <w:r>
              <w:lastRenderedPageBreak/>
              <w:t xml:space="preserve">квартира </w:t>
            </w:r>
          </w:p>
          <w:p w:rsidR="00843DE3" w:rsidRPr="00343F32" w:rsidRDefault="00843DE3" w:rsidP="00EC3A1A"/>
          <w:p w:rsidR="00843DE3" w:rsidRPr="00343F32" w:rsidRDefault="00843DE3" w:rsidP="00EC3A1A">
            <w:r>
              <w:t xml:space="preserve">земельный участок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r>
              <w:t>48,2</w:t>
            </w:r>
          </w:p>
          <w:p w:rsidR="00843DE3" w:rsidRPr="00343F32" w:rsidRDefault="00843DE3" w:rsidP="00170F7D"/>
          <w:p w:rsidR="00843DE3" w:rsidRPr="00343F32" w:rsidRDefault="00843DE3" w:rsidP="00170F7D">
            <w:r>
              <w:t>695,0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  <w:r>
              <w:lastRenderedPageBreak/>
              <w:t>Автомобиль</w:t>
            </w:r>
          </w:p>
          <w:p w:rsidR="00843DE3" w:rsidRDefault="00843DE3" w:rsidP="00170F7D">
            <w:pPr>
              <w:widowControl w:val="0"/>
              <w:jc w:val="both"/>
            </w:pPr>
            <w:r>
              <w:t>ВАЗ 21093, 2003г (индивидуальная)</w:t>
            </w:r>
          </w:p>
          <w:p w:rsidR="00843DE3" w:rsidRPr="00343F32" w:rsidRDefault="00843DE3" w:rsidP="00170F7D">
            <w:pPr>
              <w:widowControl w:val="0"/>
              <w:jc w:val="both"/>
            </w:pPr>
            <w:r>
              <w:t>Фольксваген пассат, 2011г (индивидуальна</w:t>
            </w:r>
            <w:r>
              <w:lastRenderedPageBreak/>
              <w:t>я)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  <w:tr w:rsidR="00843DE3" w:rsidRPr="00343F32" w:rsidTr="00A61F95">
        <w:trPr>
          <w:trHeight w:val="3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  <w:tr w:rsidR="00843DE3" w:rsidRPr="00343F32" w:rsidTr="00A61F95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  <w:r w:rsidRPr="00343F32">
              <w:t>Несовершеннолетний ребенок</w:t>
            </w:r>
          </w:p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EC3A1A">
            <w:r>
              <w:t xml:space="preserve">квартира </w:t>
            </w:r>
          </w:p>
          <w:p w:rsidR="00843DE3" w:rsidRPr="00343F32" w:rsidRDefault="00843DE3" w:rsidP="00EC3A1A"/>
          <w:p w:rsidR="00843DE3" w:rsidRPr="00343F32" w:rsidRDefault="00843DE3" w:rsidP="00EC3A1A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EC3A1A">
            <w:r>
              <w:t>48,2</w:t>
            </w:r>
          </w:p>
          <w:p w:rsidR="00843DE3" w:rsidRPr="00343F32" w:rsidRDefault="00843DE3" w:rsidP="00EC3A1A"/>
          <w:p w:rsidR="00843DE3" w:rsidRPr="00343F32" w:rsidRDefault="00843DE3" w:rsidP="00EC3A1A">
            <w:r>
              <w:t>695,0</w:t>
            </w: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</w:tbl>
    <w:p w:rsidR="00843DE3" w:rsidRPr="00343F32" w:rsidRDefault="00843DE3" w:rsidP="00343F32"/>
    <w:p w:rsidR="00843DE3" w:rsidRDefault="00843DE3"/>
    <w:p w:rsidR="00843DE3" w:rsidRDefault="00843DE3" w:rsidP="00343F32"/>
    <w:p w:rsidR="00843DE3" w:rsidRDefault="00843DE3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Павловская К.С.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776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687469,56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43DE3" w:rsidRDefault="00843DE3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43DE3" w:rsidRDefault="00843DE3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55,1</w:t>
            </w:r>
          </w:p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C6594C" w:rsidRDefault="00843DE3" w:rsidP="00C6594C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C6594C" w:rsidRDefault="00843DE3" w:rsidP="00C6594C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Втюрина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538865,31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ИЖС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Жилой дом</w:t>
            </w: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Pr="000F20D1" w:rsidRDefault="00843DE3" w:rsidP="000F20D1">
            <w:pPr>
              <w:rPr>
                <w:rFonts w:cs="Calibri"/>
              </w:rPr>
            </w:pPr>
          </w:p>
          <w:p w:rsidR="00843DE3" w:rsidRDefault="00843DE3" w:rsidP="000F20D1">
            <w:pPr>
              <w:rPr>
                <w:rFonts w:cs="Calibri"/>
              </w:rPr>
            </w:pPr>
          </w:p>
          <w:p w:rsidR="00843DE3" w:rsidRPr="000F20D1" w:rsidRDefault="00843DE3" w:rsidP="000F20D1">
            <w:pPr>
              <w:rPr>
                <w:rFonts w:cs="Calibri"/>
              </w:rPr>
            </w:pPr>
            <w:r>
              <w:rPr>
                <w:rFonts w:cs="Calibri"/>
              </w:rPr>
              <w:t>151,7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F20D1">
            <w:pPr>
              <w:rPr>
                <w:rFonts w:cs="Calibri"/>
              </w:rPr>
            </w:pPr>
          </w:p>
          <w:p w:rsidR="00843DE3" w:rsidRPr="000F20D1" w:rsidRDefault="00843DE3" w:rsidP="000F20D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B85868" w:rsidRDefault="00843DE3" w:rsidP="00200F5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GFL</w:t>
            </w:r>
            <w:r w:rsidRPr="00200F59">
              <w:rPr>
                <w:rFonts w:cs="Calibri"/>
              </w:rPr>
              <w:t xml:space="preserve">110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VESTA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973863,75</w:t>
            </w:r>
          </w:p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C6594C" w:rsidRDefault="00843DE3" w:rsidP="000F20D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C6594C" w:rsidRDefault="00843DE3" w:rsidP="000F20D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747585" w:rsidRDefault="00843DE3" w:rsidP="000F20D1">
            <w:r w:rsidRPr="00747585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747585" w:rsidRDefault="00843DE3" w:rsidP="000F20D1">
            <w:r w:rsidRPr="00747585"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F20D1">
            <w:r w:rsidRPr="00747585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УАЗ Пикап </w:t>
            </w:r>
            <w:r>
              <w:rPr>
                <w:rFonts w:cs="Calibri"/>
                <w:lang w:val="en-US"/>
              </w:rPr>
              <w:t>UAZ</w:t>
            </w:r>
            <w:r>
              <w:rPr>
                <w:rFonts w:cs="Calibri"/>
              </w:rPr>
              <w:t xml:space="preserve"> 23632</w:t>
            </w:r>
          </w:p>
          <w:p w:rsidR="00843DE3" w:rsidRPr="006B4784" w:rsidRDefault="00843DE3" w:rsidP="000F20D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180 «УРАЛЕЦ»</w:t>
            </w:r>
          </w:p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0F20D1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B71E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Жирнова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378525,60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1567,0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2719B7" w:rsidRDefault="00843DE3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КИА </w:t>
            </w:r>
            <w:r>
              <w:rPr>
                <w:rFonts w:cs="Calibri"/>
                <w:lang w:val="en-US"/>
              </w:rPr>
              <w:t>RIO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672741,64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ВАЗ 2114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4D607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B71E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Шабратко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организационной и кадровой работе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A02A4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382366,46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4B71A7" w:rsidRDefault="00843DE3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4B71A7" w:rsidRDefault="00843DE3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Pr="00212720" w:rsidRDefault="00843DE3" w:rsidP="00212720">
            <w:pPr>
              <w:rPr>
                <w:rFonts w:cs="Calibri"/>
              </w:rPr>
            </w:pPr>
          </w:p>
          <w:p w:rsidR="00843DE3" w:rsidRDefault="00843DE3" w:rsidP="00212720">
            <w:pPr>
              <w:rPr>
                <w:rFonts w:cs="Calibri"/>
              </w:rPr>
            </w:pPr>
          </w:p>
          <w:p w:rsidR="00843DE3" w:rsidRPr="00212720" w:rsidRDefault="00843DE3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  <w:p w:rsidR="00843DE3" w:rsidRPr="00212720" w:rsidRDefault="00843DE3" w:rsidP="00212720">
            <w:pPr>
              <w:rPr>
                <w:rFonts w:cs="Calibri"/>
              </w:rPr>
            </w:pPr>
          </w:p>
          <w:p w:rsidR="00843DE3" w:rsidRDefault="00843DE3" w:rsidP="00212720">
            <w:pPr>
              <w:rPr>
                <w:rFonts w:cs="Calibri"/>
              </w:rPr>
            </w:pPr>
          </w:p>
          <w:p w:rsidR="00843DE3" w:rsidRPr="00212720" w:rsidRDefault="00843DE3" w:rsidP="00212720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212720" w:rsidRDefault="00843DE3" w:rsidP="00212720">
            <w:pPr>
              <w:rPr>
                <w:rFonts w:cs="Calibri"/>
              </w:rPr>
            </w:pPr>
          </w:p>
          <w:p w:rsidR="00843DE3" w:rsidRDefault="00843DE3" w:rsidP="00212720">
            <w:pPr>
              <w:rPr>
                <w:rFonts w:cs="Calibri"/>
              </w:rPr>
            </w:pPr>
          </w:p>
          <w:p w:rsidR="00843DE3" w:rsidRPr="00212720" w:rsidRDefault="00843DE3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A02A4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1829513,44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212720" w:rsidRDefault="00843DE3" w:rsidP="00A805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212720" w:rsidRDefault="00843DE3" w:rsidP="00A805BD">
            <w:pPr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212720" w:rsidRDefault="00843DE3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7572A5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МАЗДА ФАМИЛИЯ</w:t>
            </w:r>
          </w:p>
          <w:p w:rsidR="00843DE3" w:rsidRPr="00FC1511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55273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36322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</w:t>
            </w:r>
            <w:r>
              <w:rPr>
                <w:rFonts w:ascii="Courier New" w:hAnsi="Courier New" w:cs="Courier New"/>
              </w:rPr>
              <w:lastRenderedPageBreak/>
              <w:t xml:space="preserve">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 xml:space="preserve">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Шатрукова Н.В.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– бухгалтер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481020,00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4B71A7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4B71A7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Pr="00212720" w:rsidRDefault="00843DE3" w:rsidP="00212720">
            <w:pPr>
              <w:rPr>
                <w:rFonts w:cs="Calibri"/>
              </w:rPr>
            </w:pPr>
          </w:p>
          <w:p w:rsidR="00843DE3" w:rsidRDefault="00843DE3" w:rsidP="00212720">
            <w:pPr>
              <w:rPr>
                <w:rFonts w:cs="Calibri"/>
              </w:rPr>
            </w:pPr>
          </w:p>
          <w:p w:rsidR="00843DE3" w:rsidRPr="00212720" w:rsidRDefault="00843DE3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843DE3" w:rsidRPr="00212720" w:rsidRDefault="00843DE3" w:rsidP="00212720">
            <w:pPr>
              <w:rPr>
                <w:rFonts w:cs="Calibri"/>
              </w:rPr>
            </w:pPr>
          </w:p>
          <w:p w:rsidR="00843DE3" w:rsidRDefault="00843DE3" w:rsidP="00212720">
            <w:pPr>
              <w:rPr>
                <w:rFonts w:cs="Calibri"/>
              </w:rPr>
            </w:pPr>
          </w:p>
          <w:p w:rsidR="00843DE3" w:rsidRPr="00212720" w:rsidRDefault="00843DE3" w:rsidP="00212720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212720" w:rsidRDefault="00843DE3" w:rsidP="00212720">
            <w:pPr>
              <w:rPr>
                <w:rFonts w:cs="Calibri"/>
              </w:rPr>
            </w:pPr>
          </w:p>
          <w:p w:rsidR="00843DE3" w:rsidRDefault="00843DE3" w:rsidP="00212720">
            <w:pPr>
              <w:rPr>
                <w:rFonts w:cs="Calibri"/>
              </w:rPr>
            </w:pPr>
          </w:p>
          <w:p w:rsidR="00843DE3" w:rsidRPr="00212720" w:rsidRDefault="00843DE3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648025,13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Pr="00212720" w:rsidRDefault="00843DE3" w:rsidP="00A805BD">
            <w:pPr>
              <w:rPr>
                <w:rFonts w:cs="Calibri"/>
              </w:rPr>
            </w:pPr>
          </w:p>
          <w:p w:rsidR="00843DE3" w:rsidRDefault="00843DE3" w:rsidP="00A805BD">
            <w:pPr>
              <w:rPr>
                <w:rFonts w:cs="Calibri"/>
              </w:rPr>
            </w:pPr>
          </w:p>
          <w:p w:rsidR="00843DE3" w:rsidRPr="00212720" w:rsidRDefault="00843DE3" w:rsidP="00A805BD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843DE3" w:rsidRPr="00212720" w:rsidRDefault="00843DE3" w:rsidP="00A805BD">
            <w:pPr>
              <w:rPr>
                <w:rFonts w:cs="Calibri"/>
              </w:rPr>
            </w:pPr>
          </w:p>
          <w:p w:rsidR="00843DE3" w:rsidRDefault="00843DE3" w:rsidP="00A805BD">
            <w:pPr>
              <w:rPr>
                <w:rFonts w:cs="Calibri"/>
              </w:rPr>
            </w:pPr>
          </w:p>
          <w:p w:rsidR="00843DE3" w:rsidRPr="00212720" w:rsidRDefault="00843DE3" w:rsidP="00A805BD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212720" w:rsidRDefault="00843DE3" w:rsidP="00A805BD">
            <w:pPr>
              <w:rPr>
                <w:rFonts w:cs="Calibri"/>
              </w:rPr>
            </w:pPr>
          </w:p>
          <w:p w:rsidR="00843DE3" w:rsidRDefault="00843DE3" w:rsidP="00A805BD">
            <w:pPr>
              <w:rPr>
                <w:rFonts w:cs="Calibri"/>
              </w:rPr>
            </w:pPr>
          </w:p>
          <w:p w:rsidR="00843DE3" w:rsidRPr="00212720" w:rsidRDefault="00843DE3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55273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Автоприцеп 8213 8213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36322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31.12.20201г.г.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Кукушко О.И.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мобилизационным вопросам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753086,86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512,0</w:t>
            </w:r>
          </w:p>
          <w:p w:rsidR="00843DE3" w:rsidRPr="006F0DD4" w:rsidRDefault="00843DE3" w:rsidP="006F0DD4">
            <w:pPr>
              <w:rPr>
                <w:rFonts w:cs="Calibri"/>
              </w:rPr>
            </w:pPr>
          </w:p>
          <w:p w:rsidR="00843DE3" w:rsidRPr="006F0DD4" w:rsidRDefault="00843DE3" w:rsidP="006F0DD4">
            <w:pPr>
              <w:rPr>
                <w:rFonts w:cs="Calibri"/>
              </w:rPr>
            </w:pPr>
          </w:p>
          <w:p w:rsidR="00843DE3" w:rsidRPr="006F0DD4" w:rsidRDefault="00843DE3" w:rsidP="006F0DD4">
            <w:pPr>
              <w:rPr>
                <w:rFonts w:cs="Calibri"/>
              </w:rPr>
            </w:pPr>
          </w:p>
          <w:p w:rsidR="00843DE3" w:rsidRDefault="00843DE3" w:rsidP="006F0DD4">
            <w:pPr>
              <w:rPr>
                <w:rFonts w:cs="Calibri"/>
              </w:rPr>
            </w:pPr>
          </w:p>
          <w:p w:rsidR="00843DE3" w:rsidRPr="006F0DD4" w:rsidRDefault="00843DE3" w:rsidP="006F0DD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6F0DD4" w:rsidRDefault="00843DE3" w:rsidP="006F0DD4">
            <w:pPr>
              <w:rPr>
                <w:rFonts w:cs="Calibri"/>
              </w:rPr>
            </w:pPr>
          </w:p>
          <w:p w:rsidR="00843DE3" w:rsidRPr="006F0DD4" w:rsidRDefault="00843DE3" w:rsidP="006F0DD4">
            <w:pPr>
              <w:rPr>
                <w:rFonts w:cs="Calibri"/>
              </w:rPr>
            </w:pPr>
          </w:p>
          <w:p w:rsidR="00843DE3" w:rsidRPr="006F0DD4" w:rsidRDefault="00843DE3" w:rsidP="006F0DD4">
            <w:pPr>
              <w:rPr>
                <w:rFonts w:cs="Calibri"/>
              </w:rPr>
            </w:pPr>
          </w:p>
          <w:p w:rsidR="00843DE3" w:rsidRPr="006F0DD4" w:rsidRDefault="00843DE3" w:rsidP="006F0DD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43DE3" w:rsidRDefault="00843DE3" w:rsidP="002B0320">
            <w:pPr>
              <w:widowControl w:val="0"/>
              <w:rPr>
                <w:rFonts w:cs="Calibri"/>
              </w:rPr>
            </w:pPr>
          </w:p>
          <w:p w:rsidR="00843DE3" w:rsidRDefault="00843DE3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F0DD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Т-16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323554,10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212720" w:rsidRDefault="00843DE3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212720" w:rsidRDefault="00843DE3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212720" w:rsidRDefault="00843DE3" w:rsidP="00A805BD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 xml:space="preserve">участок огородный </w:t>
            </w:r>
          </w:p>
          <w:p w:rsidR="00843DE3" w:rsidRDefault="00843DE3" w:rsidP="002B0320">
            <w:pPr>
              <w:widowControl w:val="0"/>
              <w:rPr>
                <w:rFonts w:cs="Calibri"/>
              </w:rPr>
            </w:pPr>
          </w:p>
          <w:p w:rsidR="00843DE3" w:rsidRDefault="00843DE3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43DE3" w:rsidRDefault="00843DE3" w:rsidP="002B0320">
            <w:pPr>
              <w:widowControl w:val="0"/>
              <w:rPr>
                <w:rFonts w:cs="Calibri"/>
              </w:rPr>
            </w:pPr>
          </w:p>
          <w:p w:rsidR="00843DE3" w:rsidRDefault="00843DE3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2193,0</w:t>
            </w:r>
          </w:p>
          <w:p w:rsidR="00843DE3" w:rsidRDefault="00843DE3" w:rsidP="002B0320">
            <w:pPr>
              <w:rPr>
                <w:rFonts w:cs="Calibri"/>
              </w:rPr>
            </w:pPr>
          </w:p>
          <w:p w:rsidR="00843DE3" w:rsidRDefault="00843DE3" w:rsidP="002B0320">
            <w:pPr>
              <w:rPr>
                <w:rFonts w:cs="Calibri"/>
              </w:rPr>
            </w:pPr>
          </w:p>
          <w:p w:rsidR="00843DE3" w:rsidRDefault="00843DE3" w:rsidP="002B0320">
            <w:pPr>
              <w:rPr>
                <w:rFonts w:cs="Calibri"/>
              </w:rPr>
            </w:pPr>
          </w:p>
          <w:p w:rsidR="00843DE3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2B0320">
            <w:pPr>
              <w:rPr>
                <w:rFonts w:cs="Calibri"/>
              </w:rPr>
            </w:pPr>
          </w:p>
          <w:p w:rsidR="00843DE3" w:rsidRDefault="00843DE3" w:rsidP="002B0320">
            <w:pPr>
              <w:rPr>
                <w:rFonts w:cs="Calibri"/>
              </w:rPr>
            </w:pPr>
          </w:p>
          <w:p w:rsidR="00843DE3" w:rsidRDefault="00843DE3" w:rsidP="002B0320">
            <w:pPr>
              <w:rPr>
                <w:rFonts w:cs="Calibri"/>
              </w:rPr>
            </w:pPr>
          </w:p>
          <w:p w:rsidR="00843DE3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</w:p>
          <w:p w:rsidR="00843DE3" w:rsidRPr="006F0DD4" w:rsidRDefault="00843DE3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843DE3" w:rsidRPr="006F0DD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31105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6F0DD4" w:rsidRDefault="00843DE3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3309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36322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31.12.2022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</w:t>
            </w:r>
            <w:r>
              <w:rPr>
                <w:rFonts w:ascii="Courier New" w:hAnsi="Courier New" w:cs="Courier New"/>
              </w:rPr>
              <w:lastRenderedPageBreak/>
              <w:t xml:space="preserve">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Андросова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C516FF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308908,60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долевая  (1/4)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Pr="004E6E96" w:rsidRDefault="00843DE3" w:rsidP="004E6E96">
            <w:pPr>
              <w:rPr>
                <w:rFonts w:cs="Calibri"/>
              </w:rPr>
            </w:pPr>
          </w:p>
          <w:p w:rsidR="00843DE3" w:rsidRDefault="00843DE3" w:rsidP="004E6E96">
            <w:pPr>
              <w:rPr>
                <w:rFonts w:cs="Calibri"/>
              </w:rPr>
            </w:pPr>
          </w:p>
          <w:p w:rsidR="00843DE3" w:rsidRPr="004E6E96" w:rsidRDefault="00843DE3" w:rsidP="004E6E96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4E6E96" w:rsidRDefault="00843DE3" w:rsidP="004E6E96">
            <w:pPr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  <w:p w:rsidR="00843DE3" w:rsidRDefault="00843DE3" w:rsidP="004E6E96">
            <w:pPr>
              <w:rPr>
                <w:rFonts w:cs="Calibri"/>
              </w:rPr>
            </w:pPr>
          </w:p>
          <w:p w:rsidR="00843DE3" w:rsidRDefault="00843DE3" w:rsidP="004E6E96">
            <w:pPr>
              <w:rPr>
                <w:rFonts w:cs="Calibri"/>
              </w:rPr>
            </w:pPr>
          </w:p>
          <w:p w:rsidR="00843DE3" w:rsidRDefault="00843DE3" w:rsidP="004E6E96">
            <w:pPr>
              <w:rPr>
                <w:rFonts w:cs="Calibri"/>
              </w:rPr>
            </w:pPr>
          </w:p>
          <w:p w:rsidR="00843DE3" w:rsidRPr="004E6E96" w:rsidRDefault="00843DE3" w:rsidP="004E6E96">
            <w:pPr>
              <w:rPr>
                <w:rFonts w:cs="Calibri"/>
              </w:rPr>
            </w:pPr>
            <w:r>
              <w:rPr>
                <w:rFonts w:cs="Calibri"/>
              </w:rPr>
              <w:t>1808,00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4E6E96" w:rsidRDefault="00843DE3" w:rsidP="004E6E96">
            <w:pPr>
              <w:rPr>
                <w:rFonts w:cs="Calibri"/>
              </w:rPr>
            </w:pPr>
          </w:p>
          <w:p w:rsidR="00843DE3" w:rsidRDefault="00843DE3" w:rsidP="004E6E96">
            <w:pPr>
              <w:rPr>
                <w:rFonts w:cs="Calibri"/>
              </w:rPr>
            </w:pPr>
          </w:p>
          <w:p w:rsidR="00843DE3" w:rsidRPr="004E6E96" w:rsidRDefault="00843DE3" w:rsidP="004E6E9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Прицеп ( к легковому автомобилю) ВАЗ МЗСФ817730</w:t>
            </w:r>
          </w:p>
          <w:p w:rsidR="00843DE3" w:rsidRDefault="00843DE3" w:rsidP="002719B7">
            <w:pPr>
              <w:widowControl w:val="0"/>
              <w:rPr>
                <w:rFonts w:cs="Calibri"/>
              </w:rPr>
            </w:pPr>
          </w:p>
          <w:p w:rsidR="00843DE3" w:rsidRDefault="00843DE3" w:rsidP="002719B7">
            <w:pPr>
              <w:widowControl w:val="0"/>
              <w:rPr>
                <w:rFonts w:cs="Calibri"/>
              </w:rPr>
            </w:pPr>
            <w:r w:rsidRPr="00B449AB">
              <w:rPr>
                <w:rFonts w:cs="Calibri"/>
              </w:rPr>
              <w:t>Автомобиль легковой</w:t>
            </w:r>
            <w:r>
              <w:rPr>
                <w:rFonts w:cs="Calibri"/>
              </w:rPr>
              <w:t xml:space="preserve"> </w:t>
            </w:r>
          </w:p>
          <w:p w:rsidR="00843DE3" w:rsidRPr="00CC247E" w:rsidRDefault="00843DE3" w:rsidP="002719B7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TIIDA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F016D6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26573,68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E6E9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4E6E96">
            <w:pPr>
              <w:widowControl w:val="0"/>
              <w:rPr>
                <w:rFonts w:cs="Calibri"/>
              </w:rPr>
            </w:pPr>
          </w:p>
          <w:p w:rsidR="00843DE3" w:rsidRDefault="00843DE3" w:rsidP="004E6E96">
            <w:pPr>
              <w:widowControl w:val="0"/>
              <w:rPr>
                <w:rFonts w:cs="Calibri"/>
              </w:rPr>
            </w:pPr>
          </w:p>
          <w:p w:rsidR="00843DE3" w:rsidRDefault="00843DE3" w:rsidP="004E6E9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81,7</w:t>
            </w: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1808,00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C516FF" w:rsidRDefault="00843DE3" w:rsidP="00C516FF">
            <w:pPr>
              <w:rPr>
                <w:rFonts w:cs="Calibri"/>
              </w:rPr>
            </w:pPr>
          </w:p>
          <w:p w:rsidR="00843DE3" w:rsidRPr="00C516FF" w:rsidRDefault="00843DE3" w:rsidP="00C516FF">
            <w:pPr>
              <w:rPr>
                <w:rFonts w:cs="Calibri"/>
              </w:rPr>
            </w:pPr>
          </w:p>
          <w:p w:rsidR="00843DE3" w:rsidRDefault="00843DE3" w:rsidP="00C516FF">
            <w:pPr>
              <w:rPr>
                <w:rFonts w:cs="Calibri"/>
              </w:rPr>
            </w:pPr>
          </w:p>
          <w:p w:rsidR="00843DE3" w:rsidRPr="00C516FF" w:rsidRDefault="00843DE3" w:rsidP="00C516FF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843DE3" w:rsidRPr="004E6E96" w:rsidRDefault="00843DE3" w:rsidP="004E6E96">
            <w:pPr>
              <w:rPr>
                <w:rFonts w:cs="Calibri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3DE3" w:rsidRPr="004E6E96" w:rsidRDefault="00843DE3" w:rsidP="004E6E96">
            <w:pPr>
              <w:rPr>
                <w:rFonts w:cs="Calibri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3DE3" w:rsidRPr="004E6E96" w:rsidRDefault="00843DE3" w:rsidP="004E6E96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ЛУАЗ 969 М</w:t>
            </w: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 ИЖ П 302 К</w:t>
            </w:r>
          </w:p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Моторная лодка Казанка М153147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4E6E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F016D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B71E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Корнева В.В.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449272,46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26794833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4F3076" w:rsidRDefault="00843DE3" w:rsidP="00A27FBE">
            <w:r w:rsidRPr="004F3076"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4F3076" w:rsidRDefault="00843DE3" w:rsidP="00A27FBE">
            <w:r w:rsidRPr="004F3076">
              <w:t>56,1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A27FBE">
            <w:r w:rsidRPr="004F3076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843DE3" w:rsidRPr="007F7A2C" w:rsidRDefault="00843DE3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ЗИЛ 130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BC1B9A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B7379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21D29" w:rsidRDefault="00843DE3" w:rsidP="00A27FBE">
            <w:r w:rsidRPr="00321D29">
              <w:t>Квартира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21D29" w:rsidRDefault="00843DE3" w:rsidP="00A27FBE">
            <w:r w:rsidRPr="00321D29">
              <w:t>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A27FBE">
            <w:r w:rsidRPr="00321D29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A27FBE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Золотухина Л.Ф.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804899,98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4B71A7" w:rsidRDefault="00843DE3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4B71A7" w:rsidRDefault="00843DE3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207192,40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5273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7F7A2C" w:rsidRDefault="00843DE3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7F7A2C" w:rsidRDefault="00843DE3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21140 </w:t>
            </w:r>
            <w:r>
              <w:rPr>
                <w:rFonts w:cs="Calibri"/>
                <w:lang w:val="en-US"/>
              </w:rPr>
              <w:t>Lada Samara</w:t>
            </w:r>
          </w:p>
          <w:p w:rsidR="00843DE3" w:rsidRPr="007F7A2C" w:rsidRDefault="00843DE3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36322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Pr="00343F32" w:rsidRDefault="00843DE3" w:rsidP="005D7643">
      <w:pPr>
        <w:widowControl w:val="0"/>
        <w:spacing w:after="0" w:line="240" w:lineRule="auto"/>
        <w:jc w:val="center"/>
      </w:pPr>
      <w:r w:rsidRPr="00343F32"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5D7643">
      <w:pPr>
        <w:widowControl w:val="0"/>
        <w:spacing w:after="0" w:line="240" w:lineRule="auto"/>
        <w:jc w:val="center"/>
      </w:pPr>
      <w:r w:rsidRPr="00343F32">
        <w:t>муниципальной службы в</w:t>
      </w:r>
      <w:r>
        <w:t xml:space="preserve"> Финансовом управлении А</w:t>
      </w:r>
      <w:r w:rsidRPr="00343F32">
        <w:t xml:space="preserve">дминистрации Первомайского района </w:t>
      </w:r>
      <w:r>
        <w:t xml:space="preserve"> и </w:t>
      </w:r>
      <w:r w:rsidRPr="00343F32">
        <w:t xml:space="preserve">лиц, замещающих должность муниципальной службы в </w:t>
      </w:r>
      <w:r>
        <w:t xml:space="preserve">Финансовом управлении </w:t>
      </w:r>
      <w:r w:rsidRPr="00343F32">
        <w:t>Администрации</w:t>
      </w:r>
      <w:r>
        <w:t xml:space="preserve"> </w:t>
      </w:r>
      <w:r w:rsidRPr="00343F32">
        <w:t>Пе</w:t>
      </w:r>
      <w:r>
        <w:t xml:space="preserve">рвомайского района </w:t>
      </w:r>
      <w:r w:rsidRPr="00343F32">
        <w:t xml:space="preserve"> и членов их сем</w:t>
      </w:r>
      <w:r>
        <w:t xml:space="preserve">ей </w:t>
      </w:r>
    </w:p>
    <w:p w:rsidR="00843DE3" w:rsidRPr="00343F32" w:rsidRDefault="00843DE3" w:rsidP="005D7643">
      <w:pPr>
        <w:widowControl w:val="0"/>
        <w:spacing w:after="0" w:line="240" w:lineRule="auto"/>
        <w:jc w:val="center"/>
      </w:pPr>
      <w:r>
        <w:t>за период с 01.01.2021 по 31.12.2021г.</w:t>
      </w:r>
    </w:p>
    <w:p w:rsidR="00843DE3" w:rsidRPr="00343F32" w:rsidRDefault="00843DE3" w:rsidP="00343F32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170"/>
        <w:gridCol w:w="990"/>
        <w:gridCol w:w="1080"/>
        <w:gridCol w:w="1440"/>
        <w:gridCol w:w="1440"/>
        <w:gridCol w:w="1260"/>
        <w:gridCol w:w="2012"/>
        <w:gridCol w:w="1701"/>
      </w:tblGrid>
      <w:tr w:rsidR="00843DE3" w:rsidRPr="00343F32" w:rsidTr="00D049DC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>Фамилия,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имя,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Деклари-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>рованный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годовой 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>доход, в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том числе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>доход по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основному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месту   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работы, и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перечень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иных      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>источников</w:t>
            </w:r>
          </w:p>
          <w:p w:rsidR="00843DE3" w:rsidRPr="00343F32" w:rsidRDefault="00843DE3" w:rsidP="005D7643">
            <w:pPr>
              <w:widowControl w:val="0"/>
              <w:spacing w:after="0" w:line="240" w:lineRule="auto"/>
            </w:pPr>
            <w:r w:rsidRPr="00343F32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343F32" w:rsidRDefault="00843DE3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принадлежащих на праве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343F32" w:rsidRDefault="00843DE3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 находящихся в 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пользовании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Движимое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имущество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(тран-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спортные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средства,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вид,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марка)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Сведения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   об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источниках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получения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 средств  </w:t>
            </w:r>
          </w:p>
        </w:tc>
      </w:tr>
      <w:tr w:rsidR="00843DE3" w:rsidRPr="00343F32" w:rsidTr="00D049DC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вид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объектов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недви-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>площадь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страна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распо-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вид   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объектов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недви- 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>площадь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страна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 xml:space="preserve">распо- </w:t>
            </w:r>
          </w:p>
          <w:p w:rsidR="00843DE3" w:rsidRPr="00343F32" w:rsidRDefault="00843DE3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343F32" w:rsidRDefault="00843DE3" w:rsidP="00170F7D"/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343F32" w:rsidRDefault="00843DE3" w:rsidP="00170F7D"/>
        </w:tc>
      </w:tr>
      <w:tr w:rsidR="00843DE3" w:rsidRPr="00343F32" w:rsidTr="00D049DC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  <w:r>
              <w:t>Гурская Юлия Александровна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5D7643">
            <w:pPr>
              <w:widowControl w:val="0"/>
              <w:jc w:val="both"/>
            </w:pPr>
            <w:r w:rsidRPr="00343F32">
              <w:t xml:space="preserve">Начальник </w:t>
            </w:r>
            <w:r>
              <w:t xml:space="preserve">бюджетного </w:t>
            </w:r>
            <w:r w:rsidRPr="00343F32">
              <w:t xml:space="preserve">отдела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  <w:r>
              <w:t xml:space="preserve">485894,79 </w:t>
            </w:r>
            <w:r w:rsidRPr="00343F32">
              <w:t>руб.</w:t>
            </w:r>
          </w:p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r>
              <w:t>Земельный участок (индивидуальная</w:t>
            </w:r>
            <w:r w:rsidRPr="00343F32">
              <w:t>)</w:t>
            </w:r>
          </w:p>
          <w:p w:rsidR="00843DE3" w:rsidRPr="00343F32" w:rsidRDefault="00843DE3" w:rsidP="00170F7D"/>
          <w:p w:rsidR="00843DE3" w:rsidRDefault="00843DE3" w:rsidP="00170F7D">
            <w:r>
              <w:t>Жилой дом (индивид</w:t>
            </w:r>
            <w:r>
              <w:lastRenderedPageBreak/>
              <w:t>уальная)</w:t>
            </w:r>
          </w:p>
          <w:p w:rsidR="00843DE3" w:rsidRDefault="00843DE3" w:rsidP="00170F7D"/>
          <w:p w:rsidR="00843DE3" w:rsidRPr="00343F32" w:rsidRDefault="00843DE3" w:rsidP="00170F7D">
            <w:r>
              <w:t>Квартира (общая долевая) 1/3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r>
              <w:lastRenderedPageBreak/>
              <w:t>1000,0</w:t>
            </w:r>
          </w:p>
          <w:p w:rsidR="00843DE3" w:rsidRPr="00343F32" w:rsidRDefault="00843DE3" w:rsidP="00170F7D"/>
          <w:p w:rsidR="00843DE3" w:rsidRDefault="00843DE3" w:rsidP="00170F7D"/>
          <w:p w:rsidR="00843DE3" w:rsidRPr="00343F32" w:rsidRDefault="00843DE3" w:rsidP="00170F7D"/>
          <w:p w:rsidR="00843DE3" w:rsidRPr="00343F32" w:rsidRDefault="00843DE3" w:rsidP="00170F7D">
            <w:r>
              <w:t>64,8</w:t>
            </w:r>
          </w:p>
          <w:p w:rsidR="00843DE3" w:rsidRPr="00343F32" w:rsidRDefault="00843DE3" w:rsidP="00170F7D"/>
          <w:p w:rsidR="00843DE3" w:rsidRDefault="00843DE3" w:rsidP="00170F7D"/>
          <w:p w:rsidR="00843DE3" w:rsidRPr="00343F32" w:rsidRDefault="00843DE3" w:rsidP="00170F7D">
            <w:r>
              <w:t>34,7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r w:rsidRPr="00343F32">
              <w:lastRenderedPageBreak/>
              <w:t>Россия</w:t>
            </w:r>
          </w:p>
          <w:p w:rsidR="00843DE3" w:rsidRPr="00343F32" w:rsidRDefault="00843DE3" w:rsidP="00170F7D"/>
          <w:p w:rsidR="00843DE3" w:rsidRDefault="00843DE3" w:rsidP="00170F7D"/>
          <w:p w:rsidR="00843DE3" w:rsidRDefault="00843DE3" w:rsidP="00170F7D"/>
          <w:p w:rsidR="00843DE3" w:rsidRPr="00343F32" w:rsidRDefault="00843DE3" w:rsidP="00170F7D">
            <w:r>
              <w:t>Россия</w:t>
            </w:r>
          </w:p>
          <w:p w:rsidR="00843DE3" w:rsidRPr="00343F32" w:rsidRDefault="00843DE3" w:rsidP="00170F7D"/>
          <w:p w:rsidR="00843DE3" w:rsidRDefault="00843DE3" w:rsidP="00170F7D"/>
          <w:p w:rsidR="00843DE3" w:rsidRDefault="00843DE3" w:rsidP="00170F7D">
            <w:r>
              <w:t>Россия</w:t>
            </w:r>
          </w:p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5D7643">
            <w:pPr>
              <w:widowControl w:val="0"/>
              <w:jc w:val="both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</w:p>
          <w:p w:rsidR="00843DE3" w:rsidRDefault="00843DE3" w:rsidP="00170F7D">
            <w:pPr>
              <w:widowControl w:val="0"/>
              <w:jc w:val="both"/>
            </w:pPr>
          </w:p>
          <w:p w:rsidR="00843DE3" w:rsidRDefault="00843DE3" w:rsidP="00170F7D">
            <w:pPr>
              <w:widowControl w:val="0"/>
              <w:jc w:val="both"/>
            </w:pPr>
          </w:p>
          <w:p w:rsidR="00843DE3" w:rsidRDefault="00843DE3" w:rsidP="00170F7D">
            <w:pPr>
              <w:widowControl w:val="0"/>
              <w:jc w:val="both"/>
            </w:pPr>
          </w:p>
          <w:p w:rsidR="00843DE3" w:rsidRDefault="00843DE3" w:rsidP="00170F7D">
            <w:pPr>
              <w:widowControl w:val="0"/>
              <w:jc w:val="both"/>
            </w:pPr>
          </w:p>
          <w:p w:rsidR="00843DE3" w:rsidRDefault="00843DE3" w:rsidP="00170F7D">
            <w:pPr>
              <w:widowControl w:val="0"/>
              <w:jc w:val="both"/>
            </w:pPr>
          </w:p>
          <w:p w:rsidR="00843DE3" w:rsidRPr="008B1473" w:rsidRDefault="00843DE3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ind w:firstLine="540"/>
              <w:jc w:val="both"/>
            </w:pPr>
          </w:p>
        </w:tc>
      </w:tr>
      <w:tr w:rsidR="00843DE3" w:rsidRPr="00343F32" w:rsidTr="00D049D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  <w:r w:rsidRPr="00343F32"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  <w:r>
              <w:t>1211136,00</w:t>
            </w:r>
            <w:r w:rsidRPr="00343F32">
              <w:t>руб.</w:t>
            </w: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170F7D">
            <w:r>
              <w:t>Квартира (общая долевая 1/3)</w:t>
            </w:r>
          </w:p>
          <w:p w:rsidR="00843DE3" w:rsidRDefault="00843DE3" w:rsidP="00170F7D"/>
          <w:p w:rsidR="00843DE3" w:rsidRDefault="00843DE3" w:rsidP="00170F7D"/>
          <w:p w:rsidR="00843DE3" w:rsidRPr="00343F32" w:rsidRDefault="00843DE3" w:rsidP="00170F7D">
            <w:r>
              <w:t>Гараж (индивидуальная)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>
            <w:r>
              <w:t>34,7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>
            <w:r>
              <w:t>166,5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343F32" w:rsidRDefault="00843DE3" w:rsidP="00170F7D">
            <w:r w:rsidRPr="00343F32">
              <w:t>Россия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>
            <w:r>
              <w:t>Россия</w:t>
            </w:r>
          </w:p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D049DC">
            <w:pPr>
              <w:jc w:val="center"/>
            </w:pPr>
            <w:r>
              <w:t xml:space="preserve">Земельный участок </w:t>
            </w:r>
          </w:p>
          <w:p w:rsidR="00843DE3" w:rsidRPr="00343F32" w:rsidRDefault="00843DE3" w:rsidP="00D049DC"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D049DC">
            <w:pPr>
              <w:widowControl w:val="0"/>
              <w:jc w:val="both"/>
            </w:pPr>
            <w:r>
              <w:t>1000,0</w:t>
            </w:r>
          </w:p>
          <w:p w:rsidR="00843DE3" w:rsidRPr="00343F32" w:rsidRDefault="00843DE3" w:rsidP="00D049DC">
            <w:r>
              <w:t>64,8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  <w:p w:rsidR="00843DE3" w:rsidRPr="00343F32" w:rsidRDefault="00843DE3" w:rsidP="00170F7D"/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  <w:r>
              <w:t xml:space="preserve">Автомобиль Тойота </w:t>
            </w:r>
            <w:r>
              <w:rPr>
                <w:lang w:val="en-US"/>
              </w:rPr>
              <w:t>RAV</w:t>
            </w:r>
            <w:r w:rsidRPr="00843DE3">
              <w:t xml:space="preserve"> 4</w:t>
            </w:r>
            <w:r>
              <w:t>, 2016г. (индивидуальная)</w:t>
            </w:r>
          </w:p>
          <w:p w:rsidR="00843DE3" w:rsidRDefault="00843DE3" w:rsidP="00170F7D">
            <w:pPr>
              <w:widowControl w:val="0"/>
              <w:jc w:val="both"/>
            </w:pPr>
            <w:r>
              <w:t>ГАЗ-3307,1993г(индивидуальная)</w:t>
            </w:r>
          </w:p>
          <w:p w:rsidR="00843DE3" w:rsidRDefault="00843DE3" w:rsidP="00170F7D">
            <w:pPr>
              <w:widowControl w:val="0"/>
              <w:jc w:val="both"/>
            </w:pPr>
            <w:r>
              <w:t>ГАЗ-САЗ-39014-10, 2015г (индивидуальная)</w:t>
            </w:r>
          </w:p>
          <w:p w:rsidR="00843DE3" w:rsidRPr="00343F32" w:rsidRDefault="00843DE3" w:rsidP="00170F7D">
            <w:pPr>
              <w:widowControl w:val="0"/>
              <w:jc w:val="both"/>
            </w:pPr>
            <w:r>
              <w:t>АФ 474110,2004г (индивидуальная)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  <w:tr w:rsidR="00843DE3" w:rsidRPr="00343F32" w:rsidTr="00D049DC">
        <w:trPr>
          <w:trHeight w:val="3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  <w:tr w:rsidR="00843DE3" w:rsidRPr="00343F32" w:rsidTr="00D049D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  <w:r w:rsidRPr="00343F32">
              <w:t xml:space="preserve">Несовершеннолетний </w:t>
            </w:r>
            <w:r w:rsidRPr="00343F32">
              <w:lastRenderedPageBreak/>
              <w:t>ребенок</w:t>
            </w:r>
          </w:p>
          <w:p w:rsidR="00843DE3" w:rsidRPr="00343F32" w:rsidRDefault="00843DE3" w:rsidP="00170F7D">
            <w:pPr>
              <w:widowControl w:val="0"/>
              <w:jc w:val="both"/>
            </w:pPr>
          </w:p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r>
              <w:t>Квартира (общая долевая)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r>
              <w:t>34,7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170F7D">
            <w:pPr>
              <w:jc w:val="center"/>
            </w:pPr>
            <w:r>
              <w:t xml:space="preserve">Земельный участок </w:t>
            </w:r>
          </w:p>
          <w:p w:rsidR="00843DE3" w:rsidRPr="00343F32" w:rsidRDefault="00843DE3" w:rsidP="00170F7D">
            <w:pPr>
              <w:jc w:val="center"/>
            </w:pPr>
            <w: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  <w:r>
              <w:t>1000,0</w:t>
            </w:r>
          </w:p>
          <w:p w:rsidR="00843DE3" w:rsidRPr="00343F32" w:rsidRDefault="00843DE3" w:rsidP="00170F7D">
            <w:pPr>
              <w:widowControl w:val="0"/>
              <w:jc w:val="both"/>
            </w:pPr>
            <w: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  <w:tr w:rsidR="00843DE3" w:rsidRPr="00343F32" w:rsidTr="00D049DC">
        <w:trPr>
          <w:trHeight w:val="49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  <w:tr w:rsidR="00843DE3" w:rsidRPr="00343F32" w:rsidTr="00D049DC">
        <w:trPr>
          <w:trHeight w:val="49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22BF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22BF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A22BF4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343F32" w:rsidRDefault="00843DE3" w:rsidP="00170F7D">
            <w:pPr>
              <w:widowControl w:val="0"/>
              <w:jc w:val="both"/>
            </w:pPr>
          </w:p>
        </w:tc>
      </w:tr>
    </w:tbl>
    <w:p w:rsidR="00843DE3" w:rsidRPr="00343F32" w:rsidRDefault="00843DE3" w:rsidP="00343F32"/>
    <w:p w:rsidR="00843DE3" w:rsidRDefault="00843DE3"/>
    <w:p w:rsidR="00843DE3" w:rsidRDefault="00843DE3" w:rsidP="00343F32"/>
    <w:p w:rsidR="00843DE3" w:rsidRDefault="00843DE3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</w:t>
            </w:r>
            <w:r>
              <w:rPr>
                <w:rFonts w:ascii="Courier New" w:hAnsi="Courier New" w:cs="Courier New"/>
              </w:rPr>
              <w:lastRenderedPageBreak/>
              <w:t xml:space="preserve">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Вяльцева С.М.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Финансового управления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602556,58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Pr="00AE0A44" w:rsidRDefault="00843DE3" w:rsidP="00AE0A44">
            <w:pPr>
              <w:rPr>
                <w:rFonts w:cs="Calibri"/>
              </w:rPr>
            </w:pPr>
          </w:p>
          <w:p w:rsidR="00843DE3" w:rsidRDefault="00843DE3" w:rsidP="00AE0A44">
            <w:pPr>
              <w:rPr>
                <w:rFonts w:cs="Calibri"/>
              </w:rPr>
            </w:pPr>
          </w:p>
          <w:p w:rsidR="00843DE3" w:rsidRPr="00AE0A44" w:rsidRDefault="00843DE3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AE0A44">
            <w:pPr>
              <w:rPr>
                <w:rFonts w:cs="Calibri"/>
              </w:rPr>
            </w:pPr>
          </w:p>
          <w:p w:rsidR="00843DE3" w:rsidRPr="00AE0A44" w:rsidRDefault="00843DE3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908924,44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974,0</w:t>
            </w: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  <w:r>
              <w:rPr>
                <w:rFonts w:cs="Calibri"/>
              </w:rPr>
              <w:t>1035,0</w:t>
            </w: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  <w:p w:rsidR="00843DE3" w:rsidRPr="00AE0A44" w:rsidRDefault="00843DE3" w:rsidP="00AE0A44">
            <w:pPr>
              <w:rPr>
                <w:rFonts w:cs="Calibri"/>
              </w:rPr>
            </w:pPr>
          </w:p>
          <w:p w:rsidR="00843DE3" w:rsidRDefault="00843DE3" w:rsidP="00AE0A44">
            <w:pPr>
              <w:rPr>
                <w:rFonts w:cs="Calibri"/>
              </w:rPr>
            </w:pPr>
          </w:p>
          <w:p w:rsidR="00843DE3" w:rsidRPr="00AE0A44" w:rsidRDefault="00843DE3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AE0A44" w:rsidRDefault="00843DE3" w:rsidP="00AE0A44">
            <w:pPr>
              <w:rPr>
                <w:rFonts w:cs="Calibri"/>
              </w:rPr>
            </w:pPr>
          </w:p>
          <w:p w:rsidR="00843DE3" w:rsidRDefault="00843DE3" w:rsidP="00AE0A44">
            <w:pPr>
              <w:rPr>
                <w:rFonts w:cs="Calibri"/>
              </w:rPr>
            </w:pPr>
          </w:p>
          <w:p w:rsidR="00843DE3" w:rsidRPr="00AE0A44" w:rsidRDefault="00843DE3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Жилой дом </w:t>
            </w:r>
          </w:p>
          <w:p w:rsidR="00843DE3" w:rsidRDefault="00843DE3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21093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B71E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A4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43DE3" w:rsidRDefault="00843DE3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B71E2C" w:rsidRDefault="00843DE3" w:rsidP="00B71E2C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B71E2C" w:rsidRDefault="00843DE3" w:rsidP="00B71E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</w:p>
          <w:p w:rsidR="00843DE3" w:rsidRPr="00C6594C" w:rsidRDefault="00843DE3" w:rsidP="00C6594C">
            <w:pPr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C6594C" w:rsidRDefault="00843DE3" w:rsidP="00C6594C">
            <w:pPr>
              <w:rPr>
                <w:rFonts w:cs="Calibri"/>
              </w:rPr>
            </w:pPr>
          </w:p>
          <w:p w:rsidR="00843DE3" w:rsidRDefault="00843DE3" w:rsidP="00C6594C">
            <w:pPr>
              <w:rPr>
                <w:rFonts w:cs="Calibri"/>
              </w:rPr>
            </w:pPr>
          </w:p>
          <w:p w:rsidR="00843DE3" w:rsidRPr="00C6594C" w:rsidRDefault="00843DE3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32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43DE3" w:rsidTr="00897901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</w:t>
            </w:r>
            <w:r>
              <w:rPr>
                <w:rFonts w:ascii="Courier New" w:hAnsi="Courier New" w:cs="Courier New"/>
              </w:rPr>
              <w:lastRenderedPageBreak/>
              <w:t xml:space="preserve">лица чьи сведения размещаются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897901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Цукренко М.В.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360029,40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супругом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54,9</w:t>
            </w:r>
          </w:p>
          <w:p w:rsidR="00843DE3" w:rsidRPr="008961A5" w:rsidRDefault="00843DE3" w:rsidP="008961A5">
            <w:pPr>
              <w:rPr>
                <w:rFonts w:cs="Calibri"/>
              </w:rPr>
            </w:pPr>
          </w:p>
          <w:p w:rsidR="00843DE3" w:rsidRDefault="00843DE3" w:rsidP="008961A5">
            <w:pPr>
              <w:rPr>
                <w:rFonts w:cs="Calibri"/>
              </w:rPr>
            </w:pPr>
          </w:p>
          <w:p w:rsidR="00843DE3" w:rsidRDefault="00843DE3" w:rsidP="008961A5">
            <w:pPr>
              <w:rPr>
                <w:rFonts w:cs="Calibri"/>
              </w:rPr>
            </w:pPr>
          </w:p>
          <w:p w:rsidR="00843DE3" w:rsidRPr="008961A5" w:rsidRDefault="00843DE3" w:rsidP="008961A5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8961A5" w:rsidRDefault="00843DE3" w:rsidP="008961A5">
            <w:pPr>
              <w:rPr>
                <w:rFonts w:cs="Calibri"/>
              </w:rPr>
            </w:pPr>
          </w:p>
          <w:p w:rsidR="00843DE3" w:rsidRPr="008961A5" w:rsidRDefault="00843DE3" w:rsidP="008961A5">
            <w:pPr>
              <w:rPr>
                <w:rFonts w:cs="Calibri"/>
              </w:rPr>
            </w:pPr>
          </w:p>
          <w:p w:rsidR="00843DE3" w:rsidRPr="008961A5" w:rsidRDefault="00843DE3" w:rsidP="008961A5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177C32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177C32" w:rsidRDefault="00843DE3" w:rsidP="00177C32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961A5" w:rsidRDefault="00843DE3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8961A5" w:rsidRDefault="00843DE3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1016037,24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супругой</w:t>
            </w:r>
          </w:p>
          <w:p w:rsidR="00843DE3" w:rsidRDefault="00843DE3" w:rsidP="00897901">
            <w:pPr>
              <w:widowControl w:val="0"/>
              <w:rPr>
                <w:rFonts w:cs="Calibri"/>
              </w:rPr>
            </w:pPr>
          </w:p>
          <w:p w:rsidR="00843DE3" w:rsidRDefault="00843DE3" w:rsidP="00897901">
            <w:pPr>
              <w:widowControl w:val="0"/>
              <w:rPr>
                <w:rFonts w:cs="Calibri"/>
              </w:rPr>
            </w:pPr>
          </w:p>
          <w:p w:rsidR="00843DE3" w:rsidRDefault="00843DE3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54,9</w:t>
            </w:r>
          </w:p>
          <w:p w:rsidR="00843DE3" w:rsidRPr="008961A5" w:rsidRDefault="00843DE3" w:rsidP="00897901">
            <w:pPr>
              <w:rPr>
                <w:rFonts w:cs="Calibri"/>
              </w:rPr>
            </w:pPr>
          </w:p>
          <w:p w:rsidR="00843DE3" w:rsidRDefault="00843DE3" w:rsidP="00897901">
            <w:pPr>
              <w:rPr>
                <w:rFonts w:cs="Calibri"/>
              </w:rPr>
            </w:pPr>
          </w:p>
          <w:p w:rsidR="00843DE3" w:rsidRDefault="00843DE3" w:rsidP="00897901">
            <w:pPr>
              <w:rPr>
                <w:rFonts w:cs="Calibri"/>
              </w:rPr>
            </w:pPr>
          </w:p>
          <w:p w:rsidR="00843DE3" w:rsidRPr="008961A5" w:rsidRDefault="00843DE3" w:rsidP="0089790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8961A5" w:rsidRDefault="00843DE3" w:rsidP="00897901">
            <w:pPr>
              <w:rPr>
                <w:rFonts w:cs="Calibri"/>
              </w:rPr>
            </w:pPr>
          </w:p>
          <w:p w:rsidR="00843DE3" w:rsidRPr="008961A5" w:rsidRDefault="00843DE3" w:rsidP="00897901">
            <w:pPr>
              <w:rPr>
                <w:rFonts w:cs="Calibri"/>
              </w:rPr>
            </w:pPr>
          </w:p>
          <w:p w:rsidR="00843DE3" w:rsidRPr="008961A5" w:rsidRDefault="00843DE3" w:rsidP="0089790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97901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177C32" w:rsidRDefault="00843DE3" w:rsidP="00897901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ХУНДАЙ АКЦЕНТ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897901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Колубаева В.А.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87CB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молодежной политике Управления по развитию культуры, молодежной 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463937,63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72695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72695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37,0</w:t>
            </w: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56,0</w:t>
            </w: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843DE3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годово</w:t>
            </w:r>
            <w:r>
              <w:rPr>
                <w:rFonts w:ascii="Courier New" w:hAnsi="Courier New" w:cs="Courier New"/>
              </w:rPr>
              <w:lastRenderedPageBreak/>
              <w:t xml:space="preserve">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211146">
        <w:trPr>
          <w:trHeight w:val="1441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Дудко Т.В.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Управлению делами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646084,56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567C9" w:rsidRDefault="00843DE3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E070A3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</w:t>
            </w:r>
            <w:r>
              <w:rPr>
                <w:rFonts w:cs="Calibri"/>
              </w:rPr>
              <w:lastRenderedPageBreak/>
              <w:t>ий ребенок</w:t>
            </w:r>
          </w:p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9433,00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2111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567C9" w:rsidRDefault="00843DE3" w:rsidP="002111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>а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21114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843DE3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4153C4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Жаровских А.Н.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226188,30</w:t>
            </w:r>
          </w:p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7B7DD0">
            <w:pPr>
              <w:rPr>
                <w:rFonts w:cs="Calibri"/>
              </w:rPr>
            </w:pPr>
          </w:p>
          <w:p w:rsidR="00843DE3" w:rsidRDefault="00843DE3" w:rsidP="007B7DD0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Pr="007B7DD0" w:rsidRDefault="00843DE3" w:rsidP="007B7DD0">
            <w:pPr>
              <w:rPr>
                <w:rFonts w:cs="Calibri"/>
              </w:rPr>
            </w:pPr>
            <w:r>
              <w:rPr>
                <w:rFonts w:cs="Calibri"/>
              </w:rPr>
              <w:t>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2098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2098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276472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646167,53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7B7DD0" w:rsidRDefault="00843DE3" w:rsidP="007B7DD0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53,1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2098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Пантиак Вайб ,2004 г.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7B7DD0" w:rsidRDefault="00843DE3" w:rsidP="007B7DD0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Сидорова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433831,69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Совместная с супругом 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505332,64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приусад</w:t>
            </w:r>
            <w:r>
              <w:rPr>
                <w:rFonts w:cs="Calibri"/>
              </w:rPr>
              <w:lastRenderedPageBreak/>
              <w:t>ебный</w:t>
            </w: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</w:p>
          <w:p w:rsidR="00843DE3" w:rsidRDefault="00843DE3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860,0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55273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CARINA</w:t>
            </w:r>
            <w:r w:rsidRPr="00552734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E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Беларусь МТЗ-80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55273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к л/а 821303</w:t>
            </w:r>
          </w:p>
          <w:p w:rsidR="00843DE3" w:rsidRPr="007F7A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636322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843DE3" w:rsidRPr="00552734" w:rsidRDefault="00843DE3" w:rsidP="00552734">
            <w:pPr>
              <w:rPr>
                <w:rFonts w:cs="Calibri"/>
              </w:rPr>
            </w:pPr>
          </w:p>
          <w:p w:rsidR="00843DE3" w:rsidRDefault="00843DE3" w:rsidP="00552734">
            <w:pPr>
              <w:rPr>
                <w:rFonts w:cs="Calibri"/>
              </w:rPr>
            </w:pPr>
          </w:p>
          <w:p w:rsidR="00843DE3" w:rsidRPr="00552734" w:rsidRDefault="00843DE3" w:rsidP="0055273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552734" w:rsidRDefault="00843DE3" w:rsidP="00552734">
            <w:pPr>
              <w:rPr>
                <w:rFonts w:cs="Calibri"/>
              </w:rPr>
            </w:pPr>
          </w:p>
          <w:p w:rsidR="00843DE3" w:rsidRDefault="00843DE3" w:rsidP="00552734">
            <w:pPr>
              <w:rPr>
                <w:rFonts w:cs="Calibri"/>
              </w:rPr>
            </w:pPr>
          </w:p>
          <w:p w:rsidR="00843DE3" w:rsidRPr="00552734" w:rsidRDefault="00843DE3" w:rsidP="005527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A5430">
      <w:pPr>
        <w:widowControl w:val="0"/>
        <w:jc w:val="center"/>
        <w:rPr>
          <w:szCs w:val="24"/>
        </w:rPr>
      </w:pPr>
      <w:r>
        <w:rPr>
          <w:szCs w:val="24"/>
        </w:rPr>
        <w:tab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p w:rsidR="00843DE3" w:rsidRDefault="00843DE3" w:rsidP="00BA5430"/>
    <w:p w:rsidR="00843DE3" w:rsidRPr="00BA5430" w:rsidRDefault="00843DE3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843DE3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</w:tr>
      <w:tr w:rsidR="00843DE3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Шклярова П.А.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финансовому контролю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345057,72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(2/3 </w:t>
            </w:r>
            <w:r>
              <w:rPr>
                <w:rFonts w:cs="Calibri"/>
              </w:rPr>
              <w:lastRenderedPageBreak/>
              <w:t>совместной собственности с супругом)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840,0</w:t>
            </w: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90,2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557690" w:rsidRDefault="00843DE3" w:rsidP="000E4199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COROLLA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3743D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BE477F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718386,24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rPr>
                <w:rFonts w:cs="Calibri"/>
              </w:rPr>
            </w:pPr>
            <w:r w:rsidRPr="00E74A31">
              <w:rPr>
                <w:rFonts w:cs="Calibri"/>
              </w:rPr>
              <w:t>Земельный участок для ЛПХ</w:t>
            </w: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(9/20 доли)</w:t>
            </w: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(2/3 совместной собственности с супругой)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840,0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0E4199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E74A31">
            <w:pPr>
              <w:widowControl w:val="0"/>
              <w:rPr>
                <w:rFonts w:cs="Calibri"/>
              </w:rPr>
            </w:pPr>
            <w:r w:rsidRPr="00276577">
              <w:rPr>
                <w:rFonts w:cs="Calibri"/>
              </w:rPr>
              <w:t>Земельный участок для ЛПХ</w:t>
            </w:r>
            <w:r>
              <w:rPr>
                <w:rFonts w:cs="Calibri"/>
              </w:rPr>
              <w:t xml:space="preserve"> (1/6 доли)</w:t>
            </w:r>
          </w:p>
          <w:p w:rsidR="00843DE3" w:rsidRDefault="00843DE3" w:rsidP="00E74A31">
            <w:pPr>
              <w:widowControl w:val="0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(1/20 доли)</w:t>
            </w: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840,0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  <w:p w:rsidR="00843DE3" w:rsidRPr="00276577" w:rsidRDefault="00843DE3" w:rsidP="00276577">
            <w:pPr>
              <w:rPr>
                <w:rFonts w:cs="Calibri"/>
              </w:rPr>
            </w:pPr>
          </w:p>
          <w:p w:rsidR="00843DE3" w:rsidRDefault="00843DE3" w:rsidP="00276577">
            <w:pPr>
              <w:rPr>
                <w:rFonts w:cs="Calibri"/>
              </w:rPr>
            </w:pPr>
          </w:p>
          <w:p w:rsidR="00843DE3" w:rsidRPr="00276577" w:rsidRDefault="00843DE3" w:rsidP="00276577">
            <w:pPr>
              <w:rPr>
                <w:rFonts w:cs="Calibr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276577" w:rsidRDefault="00843DE3" w:rsidP="00276577">
            <w:pPr>
              <w:rPr>
                <w:rFonts w:cs="Calibri"/>
              </w:rPr>
            </w:pPr>
          </w:p>
          <w:p w:rsidR="00843DE3" w:rsidRDefault="00843DE3" w:rsidP="00276577">
            <w:pPr>
              <w:rPr>
                <w:rFonts w:cs="Calibri"/>
              </w:rPr>
            </w:pPr>
          </w:p>
          <w:p w:rsidR="00843DE3" w:rsidRPr="00276577" w:rsidRDefault="00843DE3" w:rsidP="0027657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276577">
        <w:trPr>
          <w:trHeight w:val="2146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rPr>
                <w:rFonts w:cs="Calibri"/>
              </w:rPr>
            </w:pPr>
            <w:r w:rsidRPr="00276577">
              <w:rPr>
                <w:rFonts w:cs="Calibri"/>
              </w:rPr>
              <w:t>Земельный участок для ЛПХ</w:t>
            </w:r>
            <w:r>
              <w:rPr>
                <w:rFonts w:cs="Calibri"/>
              </w:rPr>
              <w:t xml:space="preserve"> (1/6 доли)</w:t>
            </w: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(1/20 доли)</w:t>
            </w: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840,0</w:t>
            </w: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  <w:p w:rsidR="00843DE3" w:rsidRPr="00276577" w:rsidRDefault="00843DE3" w:rsidP="00276577">
            <w:pPr>
              <w:rPr>
                <w:rFonts w:cs="Calibri"/>
              </w:rPr>
            </w:pPr>
          </w:p>
          <w:p w:rsidR="00843DE3" w:rsidRDefault="00843DE3" w:rsidP="00276577">
            <w:pPr>
              <w:rPr>
                <w:rFonts w:cs="Calibri"/>
              </w:rPr>
            </w:pPr>
          </w:p>
          <w:p w:rsidR="00843DE3" w:rsidRPr="00276577" w:rsidRDefault="00843DE3" w:rsidP="00276577">
            <w:pPr>
              <w:rPr>
                <w:rFonts w:cs="Calibr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276577" w:rsidRDefault="00843DE3" w:rsidP="00276577">
            <w:pPr>
              <w:rPr>
                <w:rFonts w:cs="Calibri"/>
              </w:rPr>
            </w:pPr>
          </w:p>
          <w:p w:rsidR="00843DE3" w:rsidRDefault="00843DE3" w:rsidP="00276577">
            <w:pPr>
              <w:rPr>
                <w:rFonts w:cs="Calibri"/>
              </w:rPr>
            </w:pPr>
          </w:p>
          <w:p w:rsidR="00843DE3" w:rsidRPr="00276577" w:rsidRDefault="00843DE3" w:rsidP="0027657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76577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276577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BA5430">
      <w:pPr>
        <w:widowControl w:val="0"/>
        <w:jc w:val="center"/>
      </w:pP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4B0FC8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Позняк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3434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экономического развития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378491,19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21074</w:t>
            </w:r>
          </w:p>
          <w:p w:rsidR="00843DE3" w:rsidRDefault="00843DE3" w:rsidP="00AE0BAE">
            <w:pPr>
              <w:widowControl w:val="0"/>
              <w:rPr>
                <w:rFonts w:cs="Calibri"/>
              </w:rPr>
            </w:pPr>
          </w:p>
          <w:p w:rsidR="00843DE3" w:rsidRDefault="00843DE3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СУЗУКИ гранд Витара</w:t>
            </w:r>
          </w:p>
          <w:p w:rsidR="00843DE3" w:rsidRDefault="00843DE3" w:rsidP="00AE0BAE">
            <w:pPr>
              <w:widowControl w:val="0"/>
              <w:rPr>
                <w:rFonts w:cs="Calibri"/>
              </w:rPr>
            </w:pPr>
          </w:p>
          <w:p w:rsidR="00843DE3" w:rsidRDefault="00843DE3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A5430">
      <w:pPr>
        <w:widowControl w:val="0"/>
        <w:jc w:val="center"/>
        <w:rPr>
          <w:szCs w:val="24"/>
        </w:rPr>
      </w:pPr>
      <w:r>
        <w:rPr>
          <w:szCs w:val="24"/>
        </w:rPr>
        <w:tab/>
        <w:t xml:space="preserve">муниципальной службы в Администрации Первомайского района и её органах лиц, замещающих должность муниципальной службы в </w:t>
      </w:r>
      <w:r>
        <w:rPr>
          <w:szCs w:val="24"/>
        </w:rPr>
        <w:lastRenderedPageBreak/>
        <w:t>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p w:rsidR="00843DE3" w:rsidRDefault="00843DE3" w:rsidP="00BA5430"/>
    <w:p w:rsidR="00843DE3" w:rsidRPr="00BA5430" w:rsidRDefault="00843DE3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843DE3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 w:rsidP="00BA5430">
            <w:pPr>
              <w:rPr>
                <w:rFonts w:ascii="Courier New" w:hAnsi="Courier New" w:cs="Courier New"/>
              </w:rPr>
            </w:pPr>
          </w:p>
        </w:tc>
      </w:tr>
      <w:tr w:rsidR="00843DE3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Богданов А.Н..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81796,00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rPr>
                <w:rFonts w:cs="Calibri"/>
              </w:rPr>
            </w:pPr>
          </w:p>
          <w:p w:rsidR="00843DE3" w:rsidRDefault="00843DE3" w:rsidP="00F9088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Pr="00F9088B" w:rsidRDefault="00843DE3" w:rsidP="00F9088B">
            <w:pPr>
              <w:rPr>
                <w:rFonts w:cs="Calibri"/>
              </w:rPr>
            </w:pPr>
            <w:r>
              <w:rPr>
                <w:rFonts w:cs="Calibri"/>
              </w:rPr>
              <w:t>77,1</w:t>
            </w:r>
          </w:p>
          <w:p w:rsidR="00843DE3" w:rsidRPr="00F9088B" w:rsidRDefault="00843DE3" w:rsidP="00F9088B">
            <w:pPr>
              <w:rPr>
                <w:rFonts w:cs="Calibri"/>
              </w:rPr>
            </w:pPr>
          </w:p>
          <w:p w:rsidR="00843DE3" w:rsidRDefault="00843DE3" w:rsidP="00F9088B">
            <w:pPr>
              <w:rPr>
                <w:rFonts w:cs="Calibri"/>
              </w:rPr>
            </w:pPr>
          </w:p>
          <w:p w:rsidR="00843DE3" w:rsidRPr="00F9088B" w:rsidRDefault="00843DE3" w:rsidP="00F9088B">
            <w:pPr>
              <w:rPr>
                <w:rFonts w:cs="Calibri"/>
              </w:rPr>
            </w:pPr>
            <w:r>
              <w:rPr>
                <w:rFonts w:cs="Calibri"/>
              </w:rPr>
              <w:t>41,5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Default="00843DE3" w:rsidP="00E74A31">
            <w:pPr>
              <w:rPr>
                <w:rFonts w:cs="Calibri"/>
              </w:rPr>
            </w:pPr>
          </w:p>
          <w:p w:rsidR="00843DE3" w:rsidRPr="00E74A31" w:rsidRDefault="00843DE3" w:rsidP="00E74A3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Патриот</w:t>
            </w: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  <w:p w:rsidR="00843DE3" w:rsidRP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Беларусь 82.1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76577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76577" w:rsidRDefault="00843DE3" w:rsidP="00276577">
            <w:pPr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76577" w:rsidRDefault="00843DE3" w:rsidP="00276577">
            <w:pPr>
              <w:rPr>
                <w:rFonts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77,1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F9088B" w:rsidRDefault="00843DE3" w:rsidP="00F9088B">
            <w:pPr>
              <w:rPr>
                <w:rFonts w:cs="Calibri"/>
              </w:rPr>
            </w:pPr>
          </w:p>
          <w:p w:rsidR="00843DE3" w:rsidRDefault="00843DE3" w:rsidP="00F9088B">
            <w:pPr>
              <w:rPr>
                <w:rFonts w:cs="Calibri"/>
              </w:rPr>
            </w:pPr>
          </w:p>
          <w:p w:rsidR="00843DE3" w:rsidRPr="00F9088B" w:rsidRDefault="00843DE3" w:rsidP="00F9088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276577">
        <w:trPr>
          <w:trHeight w:val="2146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76577" w:rsidRDefault="00843DE3" w:rsidP="00F9088B">
            <w:pPr>
              <w:rPr>
                <w:rFonts w:cs="Calibri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76577" w:rsidRDefault="00843DE3" w:rsidP="00F9088B">
            <w:pPr>
              <w:rPr>
                <w:rFonts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77,1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F9088B" w:rsidRDefault="00843DE3" w:rsidP="00F9088B">
            <w:pPr>
              <w:rPr>
                <w:rFonts w:cs="Calibri"/>
              </w:rPr>
            </w:pPr>
          </w:p>
          <w:p w:rsidR="00843DE3" w:rsidRDefault="00843DE3" w:rsidP="00F9088B">
            <w:pPr>
              <w:rPr>
                <w:rFonts w:cs="Calibri"/>
              </w:rPr>
            </w:pPr>
          </w:p>
          <w:p w:rsidR="00843DE3" w:rsidRPr="00F9088B" w:rsidRDefault="00843DE3" w:rsidP="00F9088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76577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F9088B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BA5430">
      <w:pPr>
        <w:widowControl w:val="0"/>
        <w:jc w:val="center"/>
      </w:pP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843DE3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2C6E46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Люфкеич С.Е.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организационно-правового отдела – ответственный секретарь административной комиссии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812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334216,70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567C9" w:rsidRDefault="00843DE3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421E1">
            <w:pPr>
              <w:widowControl w:val="0"/>
              <w:jc w:val="both"/>
              <w:rPr>
                <w:rFonts w:cs="Calibri"/>
              </w:rPr>
            </w:pPr>
          </w:p>
          <w:p w:rsidR="00843DE3" w:rsidRPr="008567C9" w:rsidRDefault="00843DE3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872E34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E962AA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938830,36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2C6E46" w:rsidRDefault="00843DE3" w:rsidP="002C6E4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CARINA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567C9" w:rsidRDefault="00843DE3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900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</w:p>
          <w:p w:rsidR="00843DE3" w:rsidRDefault="00843DE3" w:rsidP="002C6E46">
            <w:pPr>
              <w:rPr>
                <w:rFonts w:cs="Calibri"/>
              </w:rPr>
            </w:pPr>
          </w:p>
          <w:p w:rsidR="00843DE3" w:rsidRPr="002C6E46" w:rsidRDefault="00843DE3" w:rsidP="002C6E4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567C9" w:rsidRDefault="00843DE3" w:rsidP="00872E34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567C9" w:rsidRDefault="00843DE3" w:rsidP="00872E34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</w:p>
          <w:p w:rsidR="00843DE3" w:rsidRDefault="00843DE3" w:rsidP="00872E34">
            <w:pPr>
              <w:rPr>
                <w:rFonts w:cs="Calibri"/>
              </w:rPr>
            </w:pPr>
          </w:p>
          <w:p w:rsidR="00843DE3" w:rsidRPr="002C6E46" w:rsidRDefault="00843DE3" w:rsidP="00872E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72E34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</w:t>
            </w:r>
            <w:r>
              <w:rPr>
                <w:rFonts w:ascii="Courier New" w:hAnsi="Courier New" w:cs="Courier New"/>
              </w:rPr>
              <w:lastRenderedPageBreak/>
              <w:t xml:space="preserve">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Каравацкая Е.А.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социальной политики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898765,69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участок, приусадебный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30,9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3300,0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38,3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Pr="002564B2" w:rsidRDefault="00843DE3" w:rsidP="002564B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колесный ЮМЗ 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2704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843DE3" w:rsidRDefault="00843DE3" w:rsidP="00627046">
            <w:pPr>
              <w:widowControl w:val="0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30,9</w:t>
            </w: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Pr="008F0261" w:rsidRDefault="00843DE3" w:rsidP="00613B0D">
      <w:pPr>
        <w:widowControl w:val="0"/>
        <w:spacing w:after="0" w:line="240" w:lineRule="auto"/>
        <w:jc w:val="center"/>
      </w:pPr>
      <w:r w:rsidRPr="008F0261"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Pr="008F0261" w:rsidRDefault="00843DE3" w:rsidP="00613B0D">
      <w:pPr>
        <w:widowControl w:val="0"/>
        <w:spacing w:after="0" w:line="240" w:lineRule="auto"/>
        <w:jc w:val="center"/>
      </w:pPr>
      <w:r w:rsidRPr="008F0261">
        <w:t>муниципальной службы в</w:t>
      </w:r>
      <w:r>
        <w:t xml:space="preserve"> Финансовом управлении А</w:t>
      </w:r>
      <w:r w:rsidRPr="008F0261">
        <w:t>дминистрации П</w:t>
      </w:r>
      <w:r>
        <w:t xml:space="preserve">ервомайского района и </w:t>
      </w:r>
      <w:r w:rsidRPr="008F0261">
        <w:t xml:space="preserve"> лиц, замещающих должность муниципальной службы в </w:t>
      </w:r>
      <w:r>
        <w:t xml:space="preserve">Финансовом управлении </w:t>
      </w:r>
      <w:r w:rsidRPr="008F0261">
        <w:t>Администрации</w:t>
      </w:r>
      <w:r>
        <w:t xml:space="preserve"> </w:t>
      </w:r>
      <w:r w:rsidRPr="008F0261">
        <w:t>Пе</w:t>
      </w:r>
      <w:r>
        <w:t xml:space="preserve">рвомайского района </w:t>
      </w:r>
      <w:r w:rsidRPr="008F0261">
        <w:t xml:space="preserve"> и членов их семей</w:t>
      </w:r>
    </w:p>
    <w:p w:rsidR="00843DE3" w:rsidRPr="008F0261" w:rsidRDefault="00843DE3" w:rsidP="008F0261">
      <w:pPr>
        <w:widowControl w:val="0"/>
        <w:jc w:val="center"/>
      </w:pPr>
      <w:r>
        <w:t>за период с 01.01.2021 по 31.12.2021г.</w:t>
      </w:r>
    </w:p>
    <w:p w:rsidR="00843DE3" w:rsidRPr="008F0261" w:rsidRDefault="00843DE3" w:rsidP="008F0261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320"/>
        <w:gridCol w:w="1620"/>
        <w:gridCol w:w="1170"/>
        <w:gridCol w:w="990"/>
        <w:gridCol w:w="1080"/>
        <w:gridCol w:w="1440"/>
        <w:gridCol w:w="1440"/>
        <w:gridCol w:w="1260"/>
        <w:gridCol w:w="1800"/>
        <w:gridCol w:w="1913"/>
      </w:tblGrid>
      <w:tr w:rsidR="00843DE3" w:rsidRPr="008F0261" w:rsidTr="00613B0D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>Фамилия,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  имя,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отчество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Pr="008F0261" w:rsidRDefault="00843DE3" w:rsidP="00170F7D">
            <w:pPr>
              <w:widowControl w:val="0"/>
            </w:pPr>
            <w:r w:rsidRPr="008F0261">
              <w:t xml:space="preserve">Деклари-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рованный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годовой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доход, в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том числе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доход по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основному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месту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 xml:space="preserve">работы, и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перечень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иных 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источников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 xml:space="preserve">   Перечень объектов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     недвижимости, 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принадлежащих на праве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8F0261" w:rsidRDefault="00843DE3" w:rsidP="00170F7D">
            <w:pPr>
              <w:widowControl w:val="0"/>
            </w:pPr>
            <w:r w:rsidRPr="008F0261">
              <w:t xml:space="preserve">   Перечень объектов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     недвижимости, 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     находящихся в 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Движимое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имущество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(тран-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спортные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средства,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 xml:space="preserve">вид,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 Сведения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    об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источниках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получения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 xml:space="preserve"> средств  </w:t>
            </w:r>
          </w:p>
        </w:tc>
      </w:tr>
      <w:tr w:rsidR="00843DE3" w:rsidRPr="008F0261" w:rsidTr="00613B0D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8F0261" w:rsidRDefault="00843DE3" w:rsidP="00170F7D"/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8F0261" w:rsidRDefault="00843DE3" w:rsidP="00170F7D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8F0261" w:rsidRDefault="00843DE3" w:rsidP="00170F7D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вид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объектов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 xml:space="preserve">недви-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жимости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>площад</w:t>
            </w:r>
            <w:r w:rsidRPr="008F0261">
              <w:lastRenderedPageBreak/>
              <w:t>ь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страна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распо-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вид   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объектов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 xml:space="preserve">недви- 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>площадь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страна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t xml:space="preserve">распо- </w:t>
            </w:r>
          </w:p>
          <w:p w:rsidR="00843DE3" w:rsidRPr="008F0261" w:rsidRDefault="00843DE3" w:rsidP="00170F7D">
            <w:pPr>
              <w:widowControl w:val="0"/>
            </w:pPr>
            <w:r w:rsidRPr="008F0261"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8F0261" w:rsidRDefault="00843DE3" w:rsidP="00170F7D"/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8F0261" w:rsidRDefault="00843DE3" w:rsidP="00170F7D"/>
        </w:tc>
      </w:tr>
      <w:tr w:rsidR="00843DE3" w:rsidRPr="008F0261" w:rsidTr="00613B0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  <w:r>
              <w:t>Нилова Елена Владимировна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  <w:r w:rsidRPr="008F0261">
              <w:t xml:space="preserve">Главный специалист </w:t>
            </w:r>
            <w:r>
              <w:t xml:space="preserve"> юрист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  <w:p w:rsidR="00843DE3" w:rsidRPr="008F0261" w:rsidRDefault="00843DE3" w:rsidP="00170F7D">
            <w:pPr>
              <w:widowControl w:val="0"/>
              <w:jc w:val="both"/>
            </w:pPr>
            <w:r>
              <w:t>580502,63</w:t>
            </w:r>
          </w:p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  <w:r>
              <w:t>Жилой дом (1/4 доли)</w:t>
            </w:r>
          </w:p>
          <w:p w:rsidR="00843DE3" w:rsidRPr="008F0261" w:rsidRDefault="00843DE3" w:rsidP="00170F7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170F7D">
            <w:r w:rsidRPr="008F0261">
              <w:t>4</w:t>
            </w:r>
            <w:r>
              <w:t>7,2</w:t>
            </w:r>
          </w:p>
          <w:p w:rsidR="00843DE3" w:rsidRDefault="00843DE3" w:rsidP="00170F7D"/>
          <w:p w:rsidR="00843DE3" w:rsidRPr="008F0261" w:rsidRDefault="00843DE3" w:rsidP="00170F7D">
            <w:r>
              <w:t>1946,0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  <w:r w:rsidRPr="008F0261">
              <w:t>Россия</w:t>
            </w:r>
          </w:p>
          <w:p w:rsidR="00843DE3" w:rsidRDefault="00843DE3" w:rsidP="00170F7D">
            <w:pPr>
              <w:widowControl w:val="0"/>
              <w:jc w:val="both"/>
            </w:pPr>
          </w:p>
          <w:p w:rsidR="00843DE3" w:rsidRPr="008F0261" w:rsidRDefault="00843DE3" w:rsidP="00170F7D">
            <w:pPr>
              <w:widowControl w:val="0"/>
              <w:jc w:val="both"/>
            </w:pPr>
            <w:r>
              <w:t>Россия</w:t>
            </w:r>
          </w:p>
          <w:p w:rsidR="00843DE3" w:rsidRPr="008F0261" w:rsidRDefault="00843DE3" w:rsidP="00170F7D"/>
          <w:p w:rsidR="00843DE3" w:rsidRPr="008F0261" w:rsidRDefault="00843DE3" w:rsidP="00170F7D"/>
          <w:p w:rsidR="00843DE3" w:rsidRPr="008F0261" w:rsidRDefault="00843DE3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8F0261" w:rsidRDefault="00843DE3" w:rsidP="00613B0D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8F0261" w:rsidRDefault="00843DE3" w:rsidP="00170F7D">
            <w:pPr>
              <w:widowControl w:val="0"/>
              <w:ind w:firstLine="540"/>
              <w:jc w:val="both"/>
            </w:pPr>
          </w:p>
        </w:tc>
      </w:tr>
      <w:tr w:rsidR="00843DE3" w:rsidRPr="008F0261" w:rsidTr="00613B0D">
        <w:trPr>
          <w:trHeight w:val="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  <w:r>
              <w:t>Несовершеннолетний ребенок</w:t>
            </w:r>
          </w:p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13B0D">
            <w:pPr>
              <w:widowControl w:val="0"/>
              <w:jc w:val="both"/>
            </w:pPr>
            <w:r>
              <w:t>Жилой дом (1/4 доли)</w:t>
            </w:r>
          </w:p>
          <w:p w:rsidR="00843DE3" w:rsidRPr="008F0261" w:rsidRDefault="00843DE3" w:rsidP="00613B0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170F7D">
            <w:pPr>
              <w:widowControl w:val="0"/>
              <w:jc w:val="both"/>
            </w:pPr>
            <w:r>
              <w:t>47,2</w:t>
            </w:r>
          </w:p>
          <w:p w:rsidR="00843DE3" w:rsidRDefault="00843DE3" w:rsidP="00170F7D">
            <w:pPr>
              <w:widowControl w:val="0"/>
              <w:jc w:val="both"/>
            </w:pPr>
          </w:p>
          <w:p w:rsidR="00843DE3" w:rsidRDefault="00843DE3" w:rsidP="00170F7D">
            <w:pPr>
              <w:widowControl w:val="0"/>
              <w:jc w:val="both"/>
            </w:pPr>
          </w:p>
          <w:p w:rsidR="00843DE3" w:rsidRDefault="00843DE3" w:rsidP="00170F7D">
            <w:pPr>
              <w:widowControl w:val="0"/>
              <w:jc w:val="both"/>
            </w:pPr>
            <w:r>
              <w:t>1946,0</w:t>
            </w:r>
          </w:p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</w:tr>
      <w:tr w:rsidR="00843DE3" w:rsidRPr="008F0261" w:rsidTr="00613B0D">
        <w:trPr>
          <w:trHeight w:val="75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  <w:p w:rsidR="00843DE3" w:rsidRPr="008F0261" w:rsidRDefault="00843DE3" w:rsidP="00170F7D">
            <w:pPr>
              <w:widowControl w:val="0"/>
              <w:jc w:val="both"/>
            </w:pPr>
            <w:r w:rsidRPr="008F0261">
              <w:t>Несовершеннолетний ребенок</w:t>
            </w:r>
          </w:p>
          <w:p w:rsidR="00843DE3" w:rsidRPr="008F0261" w:rsidRDefault="00843DE3" w:rsidP="00170F7D">
            <w:pPr>
              <w:widowControl w:val="0"/>
              <w:jc w:val="both"/>
            </w:pPr>
          </w:p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613B0D">
            <w:pPr>
              <w:widowControl w:val="0"/>
              <w:jc w:val="both"/>
            </w:pPr>
            <w:r>
              <w:t>Жилой дом (1/4 доли)</w:t>
            </w:r>
          </w:p>
          <w:p w:rsidR="00843DE3" w:rsidRPr="008F0261" w:rsidRDefault="00843DE3" w:rsidP="00613B0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170F7D">
            <w:r>
              <w:t>47,2</w:t>
            </w:r>
          </w:p>
          <w:p w:rsidR="00843DE3" w:rsidRDefault="00843DE3" w:rsidP="00170F7D"/>
          <w:p w:rsidR="00843DE3" w:rsidRDefault="00843DE3" w:rsidP="00170F7D"/>
          <w:p w:rsidR="00843DE3" w:rsidRPr="008F0261" w:rsidRDefault="00843DE3" w:rsidP="00170F7D">
            <w:r>
              <w:t>1946,0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F0261" w:rsidRDefault="00843DE3" w:rsidP="00170F7D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8F0261" w:rsidRDefault="00843DE3" w:rsidP="00170F7D">
            <w:pPr>
              <w:widowControl w:val="0"/>
              <w:jc w:val="both"/>
            </w:pPr>
          </w:p>
        </w:tc>
      </w:tr>
    </w:tbl>
    <w:p w:rsidR="00843DE3" w:rsidRDefault="00843DE3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Tr="00317E06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BB2639">
        <w:trPr>
          <w:trHeight w:val="311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Тимков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образования – начальник МКУ «Управление образования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629108,63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564,2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F539BC" w:rsidRDefault="00843DE3" w:rsidP="00F539BC">
            <w:pPr>
              <w:widowControl w:val="0"/>
              <w:jc w:val="both"/>
              <w:rPr>
                <w:rFonts w:cs="Calibri"/>
              </w:rPr>
            </w:pPr>
            <w:r w:rsidRPr="00F539BC">
              <w:rPr>
                <w:rFonts w:cs="Calibri"/>
              </w:rPr>
              <w:t>Автомобиль легковой</w:t>
            </w:r>
          </w:p>
          <w:p w:rsidR="00843DE3" w:rsidRPr="00317E06" w:rsidRDefault="00843DE3" w:rsidP="00F539B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</w:t>
            </w:r>
            <w:r>
              <w:rPr>
                <w:rFonts w:cs="Calibri"/>
                <w:lang w:val="en-US"/>
              </w:rPr>
              <w:t>LADAGEL (</w:t>
            </w:r>
            <w:r>
              <w:rPr>
                <w:rFonts w:cs="Calibri"/>
              </w:rPr>
              <w:t>ЛАДА ВЕСТА)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652864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208464,46</w:t>
            </w: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843DE3" w:rsidRDefault="00843DE3" w:rsidP="00ED585C">
            <w:pPr>
              <w:widowControl w:val="0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ED585C">
            <w:pPr>
              <w:widowControl w:val="0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Жилое помещение</w:t>
            </w:r>
          </w:p>
          <w:p w:rsidR="00843DE3" w:rsidRDefault="00843DE3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Подвал</w:t>
            </w:r>
          </w:p>
          <w:p w:rsidR="00843DE3" w:rsidRDefault="00843DE3" w:rsidP="00ED585C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274,0</w:t>
            </w: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45,9</w:t>
            </w: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11,7</w:t>
            </w: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3,2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564,2</w:t>
            </w: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  <w:p w:rsidR="00843DE3" w:rsidRPr="007F7A2C" w:rsidRDefault="00843DE3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ED585C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317E0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B71E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317E06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564,2</w:t>
            </w: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</w:p>
          <w:p w:rsidR="00843DE3" w:rsidRDefault="00843DE3" w:rsidP="00317E06">
            <w:pPr>
              <w:rPr>
                <w:rFonts w:cs="Calibri"/>
              </w:rPr>
            </w:pPr>
          </w:p>
          <w:p w:rsidR="00843DE3" w:rsidRPr="00317E06" w:rsidRDefault="00843DE3" w:rsidP="00317E0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317E0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43DE3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E962AA" w:rsidRDefault="00843DE3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</w:t>
            </w:r>
            <w:r>
              <w:rPr>
                <w:rFonts w:ascii="Courier New" w:hAnsi="Courier New" w:cs="Courier New"/>
              </w:rPr>
              <w:lastRenderedPageBreak/>
              <w:t xml:space="preserve">го имущества, источники) </w:t>
            </w:r>
          </w:p>
        </w:tc>
      </w:tr>
      <w:tr w:rsidR="00843DE3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E962AA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 xml:space="preserve">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43DE3" w:rsidRDefault="00843DE3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Default="00843DE3">
            <w:pPr>
              <w:rPr>
                <w:rFonts w:ascii="Courier New" w:hAnsi="Courier New" w:cs="Courier New"/>
              </w:rPr>
            </w:pPr>
          </w:p>
        </w:tc>
      </w:tr>
      <w:tr w:rsidR="00843DE3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E962AA" w:rsidRDefault="00843DE3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Гончарук 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BF03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экономике, финансам и инвестициям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822006,04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</w:p>
          <w:p w:rsidR="00843DE3" w:rsidRDefault="00843DE3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DC345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E962AA" w:rsidRDefault="0084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743310,00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Pr="00C9276B" w:rsidRDefault="00843DE3" w:rsidP="00C9276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F7A2C">
            <w:pPr>
              <w:rPr>
                <w:rFonts w:cs="Calibri"/>
              </w:rPr>
            </w:pPr>
          </w:p>
          <w:p w:rsidR="00843DE3" w:rsidRPr="00C9276B" w:rsidRDefault="00843DE3" w:rsidP="00C927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Default="00843DE3" w:rsidP="00DC345B">
            <w:pPr>
              <w:rPr>
                <w:rFonts w:cs="Calibri"/>
              </w:rPr>
            </w:pPr>
          </w:p>
          <w:p w:rsidR="00843DE3" w:rsidRDefault="00843DE3" w:rsidP="00DC345B">
            <w:pPr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Pr="00DC345B" w:rsidRDefault="00843DE3" w:rsidP="00DC345B">
            <w:pPr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Default="00843DE3" w:rsidP="00DC345B">
            <w:pPr>
              <w:rPr>
                <w:rFonts w:cs="Calibri"/>
              </w:rPr>
            </w:pPr>
          </w:p>
          <w:p w:rsidR="00843DE3" w:rsidRDefault="00843DE3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Pr="00DC345B" w:rsidRDefault="00843DE3" w:rsidP="00DC345B">
            <w:pPr>
              <w:rPr>
                <w:rFonts w:cs="Calibri"/>
              </w:rPr>
            </w:pPr>
          </w:p>
          <w:p w:rsidR="00843DE3" w:rsidRDefault="00843DE3" w:rsidP="00DC345B">
            <w:pPr>
              <w:rPr>
                <w:rFonts w:cs="Calibri"/>
              </w:rPr>
            </w:pPr>
          </w:p>
          <w:p w:rsidR="00843DE3" w:rsidRPr="00DC345B" w:rsidRDefault="00843DE3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43DE3" w:rsidRPr="00DC345B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SR</w:t>
            </w:r>
            <w:r w:rsidRPr="00DC345B">
              <w:rPr>
                <w:rFonts w:cs="Calibri"/>
              </w:rPr>
              <w:t>20</w:t>
            </w:r>
          </w:p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  <w:p w:rsidR="00843DE3" w:rsidRPr="00C41E04" w:rsidRDefault="00843DE3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КАМАЗ 55102</w:t>
            </w:r>
          </w:p>
          <w:p w:rsidR="00843DE3" w:rsidRPr="007F7A2C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  <w:p w:rsidR="00843DE3" w:rsidRPr="00BE2263" w:rsidRDefault="00843DE3" w:rsidP="00BE2263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Default="00843DE3" w:rsidP="00DD1DA6">
            <w:pPr>
              <w:widowControl w:val="0"/>
              <w:jc w:val="both"/>
              <w:rPr>
                <w:rFonts w:cs="Calibri"/>
              </w:rPr>
            </w:pPr>
          </w:p>
          <w:p w:rsidR="00843DE3" w:rsidRPr="00BE2263" w:rsidRDefault="00843DE3" w:rsidP="00BE2263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C345B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43DE3" w:rsidRDefault="00843DE3" w:rsidP="000C24B7">
            <w:pPr>
              <w:widowControl w:val="0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3DE3" w:rsidRDefault="00843DE3" w:rsidP="000C24B7">
            <w:pPr>
              <w:widowControl w:val="0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  <w:p w:rsidR="00843DE3" w:rsidRDefault="00843DE3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Default="00843DE3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Default="00843DE3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Default="00843DE3" w:rsidP="00583C7A"/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43DE3" w:rsidRDefault="00843DE3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01.01.2021 по 31.12.2021 г.г.</w:t>
      </w:r>
    </w:p>
    <w:p w:rsidR="00843DE3" w:rsidRPr="00D03196" w:rsidRDefault="00843DE3" w:rsidP="00D03196">
      <w:pPr>
        <w:rPr>
          <w:szCs w:val="24"/>
        </w:rPr>
      </w:pPr>
    </w:p>
    <w:p w:rsidR="00843DE3" w:rsidRPr="00D03196" w:rsidRDefault="00843DE3" w:rsidP="00D03196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843DE3" w:rsidRPr="00D03196" w:rsidTr="00F90F44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Фамилия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Деклари-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рованный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годовой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доход, в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том числе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 по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основному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месту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работы, и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перечень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иных 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источников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Движимое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имущество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(тран-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спортные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средства,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вид,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Сведения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об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источниках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получения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43DE3" w:rsidRPr="00D03196" w:rsidTr="00F90F44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D03196" w:rsidRDefault="00843DE3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D03196" w:rsidRDefault="00843DE3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D03196" w:rsidRDefault="00843DE3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страна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   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страна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843DE3" w:rsidRPr="00D03196" w:rsidRDefault="00843DE3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3DE3" w:rsidRPr="00D03196" w:rsidRDefault="00843DE3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DE3" w:rsidRPr="00D03196" w:rsidRDefault="00843DE3" w:rsidP="00D03196">
            <w:pPr>
              <w:rPr>
                <w:rFonts w:ascii="Courier New" w:hAnsi="Courier New" w:cs="Courier New"/>
              </w:rPr>
            </w:pPr>
          </w:p>
        </w:tc>
      </w:tr>
      <w:tr w:rsidR="00843DE3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Бочарникова Э.М.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Главный специалист по </w:t>
            </w:r>
            <w:r>
              <w:rPr>
                <w:rFonts w:cs="Calibri"/>
              </w:rPr>
              <w:t xml:space="preserve">муниципальным услугам и трудовым отношениям </w:t>
            </w:r>
            <w:r>
              <w:rPr>
                <w:rFonts w:cs="Calibri"/>
              </w:rPr>
              <w:lastRenderedPageBreak/>
              <w:t>организационно-правового отдела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420749,29</w:t>
            </w:r>
          </w:p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1111,0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 xml:space="preserve">Россия 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</w:t>
            </w:r>
            <w:r w:rsidRPr="00D03196">
              <w:rPr>
                <w:rFonts w:cs="Calibri"/>
              </w:rPr>
              <w:t xml:space="preserve">МАЗДА </w:t>
            </w:r>
            <w:r w:rsidRPr="00D03196">
              <w:rPr>
                <w:rFonts w:cs="Calibri"/>
                <w:lang w:val="en-US"/>
              </w:rPr>
              <w:t xml:space="preserve"> DEMIO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43DE3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729460,17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43DE3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</w:p>
          <w:p w:rsidR="00843DE3" w:rsidRPr="00D03196" w:rsidRDefault="00843DE3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1111,0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 xml:space="preserve">Россия </w:t>
            </w: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</w:p>
          <w:p w:rsidR="00843DE3" w:rsidRPr="00D03196" w:rsidRDefault="00843DE3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3DE3" w:rsidRPr="00D03196" w:rsidRDefault="00843DE3" w:rsidP="00D0319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43DE3" w:rsidRPr="00D03196" w:rsidRDefault="00843DE3" w:rsidP="00D03196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C6F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3DE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966D-D6EC-4A3A-BA6D-E04EC883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8864</Words>
  <Characters>50527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2022-09-05T07:07:00Z</dcterms:modified>
</cp:coreProperties>
</file>