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3F596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3F5963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D12F67" w:rsidRPr="003F5963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Деклариро</w:t>
            </w:r>
            <w:r w:rsidRPr="003F5963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F67" w:rsidRPr="003F5963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rPr>
                <w:rStyle w:val="FontStyle12"/>
                <w:szCs w:val="24"/>
              </w:rPr>
            </w:pP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вид объектов недвижимости</w:t>
            </w: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страна расположения</w:t>
            </w:r>
          </w:p>
          <w:p w:rsidR="00D12F67" w:rsidRPr="003F5963" w:rsidRDefault="00D12F67" w:rsidP="0007036A">
            <w:pPr>
              <w:rPr>
                <w:rStyle w:val="FontStyle12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197C7C">
            <w:pPr>
              <w:jc w:val="center"/>
            </w:pPr>
            <w:r w:rsidRPr="003F5963">
              <w:t>Кудрявцева Екатерина Александровна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консультант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2F2AD9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 xml:space="preserve">квартира </w:t>
            </w:r>
          </w:p>
          <w:p w:rsidR="00D12F67" w:rsidRPr="002F2AD9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2F2AD9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2F2AD9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>Россия</w:t>
            </w:r>
          </w:p>
          <w:p w:rsidR="00D12F67" w:rsidRPr="002F2AD9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2F2AD9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640,019</w:t>
            </w:r>
          </w:p>
          <w:p w:rsidR="00D12F67" w:rsidRPr="003F5963" w:rsidRDefault="00D12F67" w:rsidP="00DA07A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(в том числе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2F2AD9" w:rsidRDefault="00D12F67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 xml:space="preserve">квартира </w:t>
            </w:r>
          </w:p>
          <w:p w:rsidR="00D12F67" w:rsidRPr="002F2AD9" w:rsidRDefault="00D12F67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2F2AD9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2F2AD9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2F2AD9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6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3F5963">
              <w:rPr>
                <w:rStyle w:val="FontStyle12"/>
              </w:rPr>
              <w:t>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Pr="003F5963" w:rsidRDefault="00D12F67" w:rsidP="00DE21C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jc w:val="center"/>
              <w:rPr>
                <w:rStyle w:val="FontStyle13"/>
                <w:szCs w:val="24"/>
                <w:lang w:val="en-US"/>
              </w:rPr>
            </w:pPr>
            <w:r>
              <w:t>___________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789,302</w:t>
            </w:r>
          </w:p>
          <w:p w:rsidR="00D12F67" w:rsidRDefault="00D12F67" w:rsidP="003F596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 том числе иные доходы</w:t>
            </w:r>
            <w:r>
              <w:rPr>
                <w:rStyle w:val="FontStyle12"/>
              </w:rPr>
              <w:t xml:space="preserve"> в том числе доход от продажи легкового автомобиля</w:t>
            </w:r>
            <w:r w:rsidRPr="003F5963">
              <w:rPr>
                <w:rStyle w:val="FontStyle12"/>
              </w:rPr>
              <w:t>)</w:t>
            </w:r>
          </w:p>
          <w:p w:rsidR="00D12F67" w:rsidRPr="003F5963" w:rsidRDefault="00D12F67" w:rsidP="003F59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3F5963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C3BB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</w:tr>
      <w:tr w:rsidR="00D12F67" w:rsidRPr="003F5963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2F2AD9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2F2AD9">
              <w:rPr>
                <w:rStyle w:val="FontStyle12"/>
              </w:rPr>
              <w:t xml:space="preserve">квартира </w:t>
            </w:r>
          </w:p>
          <w:p w:rsidR="00D12F67" w:rsidRPr="00966E26" w:rsidRDefault="00D12F67" w:rsidP="004A6396">
            <w:pPr>
              <w:pStyle w:val="Style3"/>
              <w:widowControl/>
              <w:jc w:val="center"/>
              <w:rPr>
                <w:rStyle w:val="FontStyle12"/>
                <w:highlight w:val="yellow"/>
              </w:rPr>
            </w:pPr>
            <w:r w:rsidRPr="002F2AD9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966E26" w:rsidRDefault="00D12F67" w:rsidP="007D5230">
            <w:pPr>
              <w:pStyle w:val="Style3"/>
              <w:widowControl/>
              <w:jc w:val="center"/>
              <w:rPr>
                <w:rStyle w:val="FontStyle12"/>
                <w:highlight w:val="yellow"/>
              </w:rPr>
            </w:pPr>
            <w:r w:rsidRPr="002F2AD9"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D12F67" w:rsidRPr="003F5963" w:rsidRDefault="00D12F67" w:rsidP="003760EB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softHyphen/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D12F67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6436E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64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Надежда</w:t>
            </w:r>
          </w:p>
          <w:p w:rsidR="00D12F67" w:rsidRPr="003E00C6" w:rsidRDefault="00D12F67" w:rsidP="0064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4F46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организационно-правового </w:t>
            </w:r>
            <w:r w:rsidRPr="006436EC">
              <w:rPr>
                <w:rStyle w:val="FontStyle12"/>
              </w:rPr>
              <w:t>отдела аппарата Думы Города Томска</w:t>
            </w:r>
            <w:r>
              <w:rPr>
                <w:rStyle w:val="FontStyle12"/>
              </w:rPr>
              <w:t xml:space="preserve">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D12F67" w:rsidRPr="00943760" w:rsidRDefault="00D12F67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7F75B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1040,059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6436EC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6436EC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Pr="00943760" w:rsidRDefault="00D12F67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6436EC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Pr="00943760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D12F67" w:rsidRDefault="00D12F67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3F596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3F5963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D12F67" w:rsidRPr="003F5963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Перечень транспортных средств, </w:t>
            </w:r>
            <w:r w:rsidRPr="003F5963">
              <w:rPr>
                <w:rStyle w:val="FontStyle12"/>
              </w:rPr>
              <w:lastRenderedPageBreak/>
              <w:t xml:space="preserve">принадлежащих на праве собственности </w:t>
            </w: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Деклариро</w:t>
            </w:r>
            <w:r w:rsidRPr="003F5963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F5963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Сведения об источниках получения средств, за счет которых </w:t>
            </w:r>
            <w:r w:rsidRPr="003F5963">
              <w:rPr>
                <w:rStyle w:val="FontStyle1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12F67" w:rsidRPr="003F5963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rPr>
                <w:rStyle w:val="FontStyle12"/>
                <w:szCs w:val="24"/>
              </w:rPr>
            </w:pP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вид объектов недвижимости</w:t>
            </w: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страна расположения</w:t>
            </w:r>
          </w:p>
          <w:p w:rsidR="00D12F67" w:rsidRPr="003F5963" w:rsidRDefault="00D12F67" w:rsidP="0007036A">
            <w:pPr>
              <w:rPr>
                <w:rStyle w:val="FontStyle12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F5963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197C7C">
            <w:pPr>
              <w:jc w:val="center"/>
            </w:pPr>
            <w:r>
              <w:t xml:space="preserve">Евстигнеева </w:t>
            </w:r>
          </w:p>
          <w:p w:rsidR="00D12F67" w:rsidRPr="003F5963" w:rsidRDefault="00D12F67" w:rsidP="00197C7C">
            <w:pPr>
              <w:jc w:val="center"/>
            </w:pPr>
            <w:r>
              <w:t>Алена Валерьевна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руководитель</w:t>
            </w:r>
            <w:r w:rsidRPr="003F5963">
              <w:rPr>
                <w:rStyle w:val="FontStyle12"/>
              </w:rPr>
              <w:t xml:space="preserve">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собственность</w:t>
            </w:r>
            <w:r w:rsidRPr="003F596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</w:t>
            </w:r>
            <w:r w:rsidRPr="003F5963">
              <w:rPr>
                <w:rStyle w:val="FontStyle12"/>
              </w:rPr>
              <w:t>,</w:t>
            </w:r>
            <w:r>
              <w:rPr>
                <w:rStyle w:val="FontStyle1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2034,397</w:t>
            </w: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(в том числе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собственность</w:t>
            </w:r>
            <w:r w:rsidRPr="003F596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62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3F5963">
              <w:rPr>
                <w:rStyle w:val="FontStyle12"/>
              </w:rPr>
              <w:t>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D12F67" w:rsidRPr="003F5963" w:rsidRDefault="00D12F67" w:rsidP="00DE21C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собственность</w:t>
            </w:r>
            <w:r w:rsidRPr="003F596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jc w:val="center"/>
            </w:pPr>
            <w:r w:rsidRPr="003F5963">
              <w:t>легковой автомобиль</w:t>
            </w:r>
          </w:p>
          <w:p w:rsidR="00D12F67" w:rsidRPr="00433944" w:rsidRDefault="00D12F67" w:rsidP="00A42F07">
            <w:pPr>
              <w:jc w:val="center"/>
              <w:rPr>
                <w:rStyle w:val="FontStyle13"/>
                <w:szCs w:val="24"/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Octavia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B2671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649,412</w:t>
            </w:r>
          </w:p>
          <w:p w:rsidR="00D12F67" w:rsidRPr="003F5963" w:rsidRDefault="00D12F67" w:rsidP="00B2671B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(в том числе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A42F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7E4895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7E4895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жилой дом</w:t>
            </w: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RPr="003F5963" w:rsidTr="003760EB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3F5963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</w:tr>
      <w:tr w:rsidR="00D12F67" w:rsidRPr="003F5963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</w:t>
            </w:r>
            <w:r w:rsidRPr="003F5963">
              <w:rPr>
                <w:rStyle w:val="FontStyle12"/>
              </w:rPr>
              <w:t>,</w:t>
            </w:r>
            <w:r>
              <w:rPr>
                <w:rStyle w:val="FontStyle1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D12F67" w:rsidRPr="003F5963" w:rsidRDefault="00D12F67" w:rsidP="003760EB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D12F67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B55AC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84747D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Моисеенко</w:t>
            </w:r>
          </w:p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Элеонора</w:t>
            </w:r>
          </w:p>
          <w:p w:rsidR="00D12F67" w:rsidRPr="003E00C6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Леоновна</w:t>
            </w:r>
          </w:p>
          <w:p w:rsidR="00D12F67" w:rsidRPr="003E00C6" w:rsidRDefault="00D12F67" w:rsidP="00EC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65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D12F67" w:rsidRPr="003E00C6" w:rsidRDefault="00D12F67" w:rsidP="00441654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EC56DD">
              <w:rPr>
                <w:sz w:val="22"/>
                <w:szCs w:val="22"/>
              </w:rPr>
              <w:t xml:space="preserve">– главный бухгалтер </w:t>
            </w:r>
            <w:r>
              <w:rPr>
                <w:sz w:val="22"/>
                <w:szCs w:val="22"/>
              </w:rPr>
              <w:t xml:space="preserve">отдела бухгалтерского учета </w:t>
            </w:r>
            <w:r w:rsidRPr="00EC56DD">
              <w:rPr>
                <w:sz w:val="22"/>
                <w:szCs w:val="22"/>
              </w:rPr>
              <w:t>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Pr="006C1407" w:rsidRDefault="00D12F67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72AB1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F72AB1">
              <w:rPr>
                <w:rStyle w:val="FontStyle12"/>
              </w:rPr>
              <w:t>29,0</w:t>
            </w:r>
          </w:p>
          <w:p w:rsidR="00D12F67" w:rsidRPr="00F72AB1" w:rsidRDefault="00D12F67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D12F67" w:rsidRPr="003E00C6" w:rsidRDefault="00D12F67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HONDA CR-V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F3757E" w:rsidRDefault="00D12F67" w:rsidP="007B1FB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4235,683</w:t>
            </w:r>
          </w:p>
          <w:p w:rsidR="00D12F67" w:rsidRPr="003E00C6" w:rsidRDefault="00D12F67" w:rsidP="0084747D">
            <w:pPr>
              <w:pStyle w:val="Style3"/>
              <w:widowControl/>
              <w:jc w:val="center"/>
              <w:rPr>
                <w:rStyle w:val="FontStyle12"/>
              </w:rPr>
            </w:pPr>
            <w:r w:rsidRPr="00F3757E">
              <w:rPr>
                <w:rStyle w:val="FontStyle12"/>
              </w:rPr>
              <w:t xml:space="preserve">(в том числе доход от вкладов в банках и иных кредитных организациях, </w:t>
            </w:r>
            <w:r>
              <w:rPr>
                <w:rStyle w:val="FontStyle12"/>
              </w:rPr>
              <w:t xml:space="preserve">доход от ценных бумаг и долей участия в коммерческих организациях, </w:t>
            </w:r>
            <w:r w:rsidRPr="00F3757E">
              <w:rPr>
                <w:rStyle w:val="FontStyle12"/>
              </w:rPr>
              <w:t>иные доходы в том числе доход, полученный от продажи квартиры)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84747D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C56D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72AB1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F72AB1">
              <w:rPr>
                <w:rStyle w:val="FontStyle12"/>
              </w:rPr>
              <w:t>72,5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84747D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C56D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Моисеенко В.А.)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72AB1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F72AB1">
              <w:rPr>
                <w:rStyle w:val="FontStyle12"/>
              </w:rPr>
              <w:t>18,5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84747D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3D4B2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72AB1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F72AB1">
              <w:rPr>
                <w:rStyle w:val="FontStyle12"/>
              </w:rPr>
              <w:t>334,0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84747D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3D4B2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72AB1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F72AB1">
              <w:rPr>
                <w:rStyle w:val="FontStyle12"/>
              </w:rPr>
              <w:t>51,8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DF08B7">
        <w:trPr>
          <w:trHeight w:val="35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AC6BA8" w:rsidRDefault="00D12F67" w:rsidP="003D4B2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89,1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DF08B7">
        <w:trPr>
          <w:trHeight w:val="35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D4B25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DF08B7">
        <w:trPr>
          <w:trHeight w:val="35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D4B25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3D4B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D12F67" w:rsidRDefault="00D12F67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D12F67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5E5F3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5E5F3B">
        <w:trPr>
          <w:trHeight w:val="243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Дегтярева </w:t>
            </w:r>
          </w:p>
          <w:p w:rsidR="00D12F67" w:rsidRPr="003E00C6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Инна Александровна</w:t>
            </w:r>
          </w:p>
          <w:p w:rsidR="00D12F67" w:rsidRPr="003E00C6" w:rsidRDefault="00D12F67" w:rsidP="00E6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147E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C56DD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отдела по бюджету, экономике и собственности</w:t>
            </w:r>
            <w:r w:rsidRPr="00EC56DD">
              <w:rPr>
                <w:sz w:val="22"/>
                <w:szCs w:val="22"/>
              </w:rPr>
              <w:t xml:space="preserve"> </w:t>
            </w:r>
          </w:p>
          <w:p w:rsidR="00D12F67" w:rsidRPr="003E00C6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5E5F3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5E5F3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891,872</w:t>
            </w: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7B1FBE">
              <w:rPr>
                <w:rStyle w:val="FontStyle12"/>
              </w:rPr>
              <w:t>в том числе</w:t>
            </w:r>
            <w:r>
              <w:rPr>
                <w:rStyle w:val="FontStyle12"/>
              </w:rPr>
              <w:t xml:space="preserve"> иные доходы)</w:t>
            </w:r>
          </w:p>
          <w:p w:rsidR="00D12F67" w:rsidRPr="003E00C6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D12F67" w:rsidRDefault="00D12F67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D12F67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3238F6">
        <w:trPr>
          <w:trHeight w:val="8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Москаленко Михаил Васильевич</w:t>
            </w:r>
          </w:p>
          <w:p w:rsidR="00D12F67" w:rsidRPr="003E00C6" w:rsidRDefault="00D12F67" w:rsidP="000C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пресс-службы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522446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D12F67" w:rsidRPr="00522446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D12F67" w:rsidRPr="0001192F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 xml:space="preserve">Chevrolet Captiva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3029,870</w:t>
            </w:r>
          </w:p>
          <w:p w:rsidR="00D12F67" w:rsidRPr="003E00C6" w:rsidRDefault="00D12F67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>в том числе доход от вкладов в банках и иных кредитных организациях</w:t>
            </w:r>
            <w:r w:rsidRPr="00E559A5">
              <w:rPr>
                <w:rStyle w:val="FontStyle12"/>
              </w:rPr>
              <w:t xml:space="preserve">, </w:t>
            </w:r>
            <w:r>
              <w:rPr>
                <w:rStyle w:val="FontStyle12"/>
              </w:rPr>
              <w:t>иные доходы в том числе доход от продажи квартиры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CB57C7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559A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Pr="0015282F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0C6980" w:rsidRDefault="00D12F67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110,624 </w:t>
            </w:r>
          </w:p>
          <w:p w:rsidR="00D12F67" w:rsidRPr="00522446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CB57C7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C61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522446" w:rsidRDefault="00D12F67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D12F67" w:rsidRPr="00522446" w:rsidRDefault="00D12F67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CB57C7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37C5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B57C7">
              <w:rPr>
                <w:sz w:val="22"/>
                <w:szCs w:val="22"/>
              </w:rPr>
              <w:t xml:space="preserve">квартира </w:t>
            </w:r>
          </w:p>
          <w:p w:rsidR="00D12F67" w:rsidRPr="00B91C10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CB57C7">
              <w:rPr>
                <w:sz w:val="22"/>
                <w:szCs w:val="22"/>
              </w:rPr>
              <w:t xml:space="preserve">(общая долевая собственность, доля в праве </w:t>
            </w:r>
            <w:r>
              <w:rPr>
                <w:sz w:val="22"/>
                <w:szCs w:val="22"/>
              </w:rPr>
              <w:t>1/4</w:t>
            </w:r>
            <w:r w:rsidRPr="00CB57C7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91C10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0C6980" w:rsidRDefault="00D12F67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522446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D37C52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6A4E59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6A4E59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6A4E59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6A4E59" w:rsidRDefault="00D12F67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6A4E59" w:rsidRDefault="00D12F67" w:rsidP="006A4E5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A4E59">
              <w:rPr>
                <w:sz w:val="22"/>
                <w:szCs w:val="22"/>
              </w:rPr>
              <w:t xml:space="preserve">квартира </w:t>
            </w:r>
          </w:p>
          <w:p w:rsidR="00D12F67" w:rsidRPr="006A4E59" w:rsidRDefault="00D12F67" w:rsidP="006A4E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A4E59">
              <w:rPr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0C6980" w:rsidRDefault="00D12F67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522446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D37C52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6A4E59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6A4E59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6A4E59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6A4E59" w:rsidRDefault="00D12F67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6A4E59" w:rsidRDefault="00D12F67" w:rsidP="006A4E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A4E59">
              <w:rPr>
                <w:rStyle w:val="FontStyle12"/>
              </w:rPr>
              <w:t xml:space="preserve">квартира </w:t>
            </w:r>
          </w:p>
          <w:p w:rsidR="00D12F67" w:rsidRPr="006A4E59" w:rsidRDefault="00D12F67" w:rsidP="006A4E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A4E59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0C6980" w:rsidRDefault="00D12F67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522446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D12F67" w:rsidRDefault="00D12F67" w:rsidP="000C7920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685"/>
        <w:gridCol w:w="2852"/>
        <w:gridCol w:w="1898"/>
        <w:gridCol w:w="7"/>
        <w:gridCol w:w="1694"/>
        <w:gridCol w:w="2126"/>
        <w:gridCol w:w="1666"/>
        <w:gridCol w:w="2161"/>
      </w:tblGrid>
      <w:tr w:rsidR="00D12F67" w:rsidTr="000D3CAC">
        <w:trPr>
          <w:trHeight w:val="11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0D3CAC">
        <w:trPr>
          <w:trHeight w:val="8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0D3CAC">
        <w:trPr>
          <w:trHeight w:val="8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07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Тетеркина Ирина Владимировна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D12F67" w:rsidRPr="00F82F2C" w:rsidRDefault="00D12F67" w:rsidP="008C60FE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8C60FE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44,30</w:t>
            </w:r>
          </w:p>
          <w:p w:rsidR="00D12F67" w:rsidRPr="008C60FE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82F2C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Россия</w:t>
            </w:r>
          </w:p>
          <w:p w:rsidR="00D12F67" w:rsidRPr="00F82F2C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19798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1145,966</w:t>
            </w:r>
          </w:p>
          <w:p w:rsidR="00D12F67" w:rsidRDefault="00D12F67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197982">
              <w:rPr>
                <w:rStyle w:val="FontStyle12"/>
              </w:rPr>
              <w:t>в том числе доход от вкладов в банках и иных кредитных организациях, иные доходы</w:t>
            </w:r>
            <w:r>
              <w:rPr>
                <w:rStyle w:val="FontStyle12"/>
              </w:rPr>
              <w:t>)</w:t>
            </w:r>
          </w:p>
          <w:p w:rsidR="00D12F67" w:rsidRPr="003E00C6" w:rsidRDefault="00D12F67" w:rsidP="0019798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0D3CAC">
        <w:trPr>
          <w:trHeight w:val="10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D12F67" w:rsidRPr="00F82F2C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F82F2C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8C60FE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82F2C" w:rsidRDefault="00D12F67" w:rsidP="00F82F2C">
            <w:pPr>
              <w:jc w:val="center"/>
            </w:pPr>
            <w:r w:rsidRPr="00F82F2C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0D3CAC">
        <w:trPr>
          <w:trHeight w:val="8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CA68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Default="00D12F67" w:rsidP="008165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D12F67" w:rsidRDefault="00D12F67" w:rsidP="008165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8C60FE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34,40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F82F2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323,659</w:t>
            </w:r>
          </w:p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  <w:p w:rsidR="00D12F67" w:rsidRPr="003E00C6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0D3CAC">
        <w:trPr>
          <w:trHeight w:val="8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F82F2C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квартира</w:t>
            </w:r>
          </w:p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8C60FE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D12F67" w:rsidRDefault="00D12F67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D12F67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E65861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84747D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Татарчук </w:t>
            </w:r>
          </w:p>
          <w:p w:rsidR="00D12F67" w:rsidRPr="003E00C6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Татьяна Васильевна</w:t>
            </w:r>
          </w:p>
          <w:p w:rsidR="00D12F67" w:rsidRPr="003E00C6" w:rsidRDefault="00D12F67" w:rsidP="00E6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147E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C56DD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юридического </w:t>
            </w:r>
            <w:r w:rsidRPr="00EC56DD">
              <w:rPr>
                <w:sz w:val="22"/>
                <w:szCs w:val="22"/>
              </w:rPr>
              <w:t xml:space="preserve">отдела </w:t>
            </w:r>
          </w:p>
          <w:p w:rsidR="00D12F67" w:rsidRPr="003E00C6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D12F67" w:rsidRPr="003E00C6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РЕНО ДАСТЕР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1620,773</w:t>
            </w:r>
          </w:p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7B1FBE">
              <w:rPr>
                <w:rStyle w:val="FontStyle12"/>
              </w:rPr>
              <w:t>в том числе</w:t>
            </w:r>
            <w:r>
              <w:rPr>
                <w:rStyle w:val="FontStyle12"/>
              </w:rPr>
              <w:t xml:space="preserve"> иные доходы)</w:t>
            </w:r>
          </w:p>
          <w:p w:rsidR="00D12F67" w:rsidRPr="003E00C6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F147EF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6586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F5963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F147EF">
        <w:trPr>
          <w:trHeight w:val="10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3F5963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F147E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EC56DD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D12F67" w:rsidRDefault="00D12F67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D12F67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120CF4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Коноплева Лариса Михайловна</w:t>
            </w:r>
          </w:p>
          <w:p w:rsidR="00D12F67" w:rsidRPr="003E00C6" w:rsidRDefault="00D12F67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D12F67" w:rsidRPr="00943760" w:rsidRDefault="00D12F67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39,1</w:t>
            </w:r>
          </w:p>
          <w:p w:rsidR="00D12F67" w:rsidRDefault="00D12F67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D12F67" w:rsidRPr="005C456D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РЕНО </w:t>
            </w:r>
            <w:r>
              <w:rPr>
                <w:rStyle w:val="FontStyle12"/>
                <w:lang w:val="en-US"/>
              </w:rPr>
              <w:t>Renault</w:t>
            </w:r>
            <w:r w:rsidRPr="005C456D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Duster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869,210</w:t>
            </w:r>
          </w:p>
          <w:p w:rsidR="00D12F67" w:rsidRPr="003E00C6" w:rsidRDefault="00D12F67" w:rsidP="00D45613">
            <w:pPr>
              <w:pStyle w:val="Style3"/>
              <w:widowControl/>
              <w:jc w:val="center"/>
              <w:rPr>
                <w:rStyle w:val="FontStyle12"/>
              </w:rPr>
            </w:pPr>
            <w:r w:rsidRPr="00E07764">
              <w:rPr>
                <w:rStyle w:val="FontStyle12"/>
              </w:rPr>
              <w:t>(в том</w:t>
            </w:r>
            <w:r>
              <w:rPr>
                <w:rStyle w:val="FontStyle12"/>
              </w:rPr>
              <w:t xml:space="preserve"> числе доход от вкладов в банках и иных кредитных организациях, иные доходы</w:t>
            </w:r>
            <w:r w:rsidRPr="00E07764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120CF4" w:rsidRDefault="00D12F67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квартира</w:t>
            </w:r>
          </w:p>
          <w:p w:rsidR="00D12F67" w:rsidRDefault="00D12F67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 xml:space="preserve">погреб </w:t>
            </w:r>
          </w:p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D12F67" w:rsidRDefault="00D12F67" w:rsidP="00E92C39"/>
    <w:p w:rsidR="00D12F67" w:rsidRDefault="00D12F67" w:rsidP="00E92C39"/>
    <w:p w:rsidR="00D12F67" w:rsidRDefault="00D12F67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D12F67" w:rsidRDefault="00D12F67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D12F67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F67" w:rsidRPr="003E00C6" w:rsidRDefault="00D12F6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D12F67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3E00C6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F67" w:rsidRPr="00B316FC" w:rsidRDefault="00D12F67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C313AE">
        <w:trPr>
          <w:trHeight w:val="126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Савенкова Екатерина Андреевна</w:t>
            </w:r>
          </w:p>
          <w:p w:rsidR="00D12F67" w:rsidRPr="003E00C6" w:rsidRDefault="00D12F67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7A1FF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юридического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D12F67" w:rsidRPr="006C1407" w:rsidRDefault="00D12F67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68,3</w:t>
            </w:r>
          </w:p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DB2649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807,847 (в том числе доход от вкладов в банках и иных кредитных организациях, иные доходы)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235F2A">
        <w:trPr>
          <w:trHeight w:val="126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C313AE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D12F67" w:rsidRPr="00C313AE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(общая долевая собственность, </w:t>
            </w:r>
          </w:p>
          <w:p w:rsidR="00D12F67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DC2425">
        <w:trPr>
          <w:trHeight w:val="87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C313AE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 (машиноместо – 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C313AE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C313A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01586B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D12F67" w:rsidRPr="0001586B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D12F67" w:rsidRPr="00B91C10" w:rsidRDefault="00D12F67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  <w:p w:rsidR="00D12F67" w:rsidRPr="00B91C10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D12F67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D12F67" w:rsidRPr="00323CF9" w:rsidRDefault="00D12F67" w:rsidP="00BF0D9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 xml:space="preserve">ХУНДАЙ </w:t>
            </w:r>
            <w:r>
              <w:rPr>
                <w:rStyle w:val="FontStyle13"/>
                <w:b w:val="0"/>
                <w:lang w:val="en-US"/>
              </w:rPr>
              <w:t>Sonata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1718,500 </w:t>
            </w:r>
          </w:p>
          <w:p w:rsidR="00D12F67" w:rsidRPr="003E00C6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(в том числе доход от вкладов в </w:t>
            </w:r>
            <w:r>
              <w:rPr>
                <w:rStyle w:val="FontStyle12"/>
              </w:rPr>
              <w:lastRenderedPageBreak/>
              <w:t>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D12F67" w:rsidTr="00235F2A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313AE">
              <w:rPr>
                <w:rStyle w:val="FontStyle12"/>
              </w:rPr>
              <w:t xml:space="preserve"> </w:t>
            </w:r>
          </w:p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235F2A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 (машиноместо – 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C313AE" w:rsidRDefault="00D12F67" w:rsidP="00B7295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235F2A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67" w:rsidRPr="00C313AE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(машиноместо – </w:t>
            </w:r>
            <w:r w:rsidRPr="00C313AE">
              <w:rPr>
                <w:rStyle w:val="FontStyle12"/>
              </w:rPr>
              <w:t>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C313AE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C313AE" w:rsidRDefault="00D12F67" w:rsidP="00DC242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D12F67" w:rsidTr="00767410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D12F67" w:rsidRPr="003E00C6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01586B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D12F67" w:rsidRPr="0001586B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D12F67" w:rsidRPr="00B91C10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91C10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D12F67" w:rsidTr="00767410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313AE">
              <w:rPr>
                <w:rStyle w:val="FontStyle12"/>
              </w:rPr>
              <w:t xml:space="preserve"> </w:t>
            </w:r>
          </w:p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Default="00D12F67" w:rsidP="00DC242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3E00C6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67" w:rsidRPr="00B316FC" w:rsidRDefault="00D12F67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D12F67" w:rsidRDefault="00D12F67"/>
    <w:p w:rsidR="00243221" w:rsidRPr="001C34A2" w:rsidRDefault="00243221" w:rsidP="001C34A2">
      <w:bookmarkStart w:id="0" w:name="_GoBack"/>
      <w:bookmarkEnd w:id="0"/>
    </w:p>
    <w:sectPr w:rsidR="00243221" w:rsidRPr="001C34A2" w:rsidSect="00FD70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F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97C60-253D-4235-BFC0-D5D945E9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D12F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D12F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D12F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D12F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12F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D12F6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D12F67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D12F6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2022-09-05T05:59:00Z</dcterms:modified>
</cp:coreProperties>
</file>