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B9" w:rsidRPr="00BE1DF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E1DF3">
        <w:rPr>
          <w:szCs w:val="24"/>
        </w:rPr>
        <w:t>Сведения о доходах, расходах, об имуществе</w:t>
      </w:r>
    </w:p>
    <w:p w:rsidR="006E1FB9" w:rsidRPr="00BE1DF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E1DF3">
        <w:rPr>
          <w:szCs w:val="24"/>
        </w:rPr>
        <w:t>и обязательствах имущественного характера</w:t>
      </w:r>
    </w:p>
    <w:p w:rsidR="006E1FB9" w:rsidRPr="00BE1DF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Сеньковой Ирины Валерьевны</w:t>
      </w:r>
      <w:r w:rsidRPr="00BE1DF3">
        <w:rPr>
          <w:b/>
          <w:szCs w:val="24"/>
        </w:rPr>
        <w:t xml:space="preserve">, </w:t>
      </w:r>
    </w:p>
    <w:p w:rsidR="006E1FB9" w:rsidRPr="00BE1DF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E1DF3">
        <w:rPr>
          <w:szCs w:val="24"/>
        </w:rPr>
        <w:t>ее супруга и несовершеннолетних детей</w:t>
      </w:r>
      <w:r w:rsidRPr="00BE1DF3">
        <w:rPr>
          <w:b/>
          <w:szCs w:val="24"/>
        </w:rPr>
        <w:t xml:space="preserve"> </w:t>
      </w:r>
      <w:r w:rsidRPr="00BE1DF3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BE1DF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BE1DF3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BE1DF3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BE1DF3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11</w:t>
            </w: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Сенькова Ирина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ведущий специалист-юрисконсульт Думы Молчановского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5E5A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874889,</w:t>
            </w:r>
            <w:proofErr w:type="gramStart"/>
            <w:r>
              <w:rPr>
                <w:sz w:val="18"/>
                <w:szCs w:val="18"/>
              </w:rPr>
              <w:t xml:space="preserve">08 </w:t>
            </w:r>
            <w:r w:rsidRPr="00BE1DF3">
              <w:rPr>
                <w:sz w:val="18"/>
                <w:szCs w:val="18"/>
              </w:rPr>
              <w:t xml:space="preserve"> в</w:t>
            </w:r>
            <w:proofErr w:type="gramEnd"/>
            <w:r w:rsidRPr="00BE1DF3">
              <w:rPr>
                <w:sz w:val="18"/>
                <w:szCs w:val="18"/>
              </w:rPr>
              <w:t xml:space="preserve"> том числе по основному месту работы – </w:t>
            </w:r>
            <w:r>
              <w:rPr>
                <w:sz w:val="18"/>
                <w:szCs w:val="18"/>
              </w:rPr>
              <w:t>294800,04</w:t>
            </w:r>
            <w:r w:rsidRPr="00BE1DF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:rsidR="006E1FB9" w:rsidRPr="00BE1DF3" w:rsidRDefault="006E1FB9" w:rsidP="005E5A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временной нетрудоспособности, единовременная выплата семьям, имеющим детей, к началу учебного года (ПФР), средства материнского (семейного) капитала, доход по предыдущему месту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(14/30)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 xml:space="preserve">Автомобиль легковой </w:t>
            </w:r>
          </w:p>
          <w:p w:rsidR="006E1FB9" w:rsidRPr="00EF29FC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>IA RIO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F86B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EF29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1212586,21</w:t>
            </w:r>
            <w:r w:rsidRPr="00BE1DF3">
              <w:rPr>
                <w:sz w:val="18"/>
                <w:szCs w:val="18"/>
              </w:rPr>
              <w:t xml:space="preserve">  в том числе по основному месту работы – </w:t>
            </w:r>
            <w:r>
              <w:rPr>
                <w:sz w:val="18"/>
                <w:szCs w:val="18"/>
              </w:rPr>
              <w:t>1158169,09,  выплаты участникам боевых действий, единовременная денежная выплата (Указ Президента РФ № 503 от 30.08.2021), выплата за форменное обмундирование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1DF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UAZ</w:t>
            </w:r>
            <w:r w:rsidRPr="00D1717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Hunter</w:t>
            </w:r>
          </w:p>
          <w:p w:rsidR="006E1FB9" w:rsidRPr="00D1717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3507</w:t>
            </w:r>
          </w:p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43101</w:t>
            </w:r>
          </w:p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  82.1,</w:t>
            </w:r>
          </w:p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ДТ-75</w:t>
            </w:r>
          </w:p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транспорт:</w:t>
            </w:r>
          </w:p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 «прогресс-4»</w:t>
            </w:r>
          </w:p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817,</w:t>
            </w:r>
          </w:p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л/а ССТ-7132-09,</w:t>
            </w:r>
          </w:p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л/а ССТ-7132-14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(14/30)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D1717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Доходов 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(1/30)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Доходов 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(1/30)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E1DF3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BE1DF3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BE1DF3" w:rsidRDefault="006E1FB9" w:rsidP="00682D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>
      <w:pPr>
        <w:rPr>
          <w:sz w:val="18"/>
          <w:szCs w:val="18"/>
        </w:rPr>
      </w:pPr>
    </w:p>
    <w:p w:rsidR="006E1FB9" w:rsidRDefault="006E1FB9">
      <w:pPr>
        <w:rPr>
          <w:sz w:val="18"/>
          <w:szCs w:val="18"/>
        </w:rPr>
      </w:pPr>
    </w:p>
    <w:p w:rsidR="006E1FB9" w:rsidRDefault="006E1FB9">
      <w:pPr>
        <w:rPr>
          <w:sz w:val="18"/>
          <w:szCs w:val="18"/>
        </w:rPr>
      </w:pPr>
    </w:p>
    <w:p w:rsidR="006E1FB9" w:rsidRPr="00BE1DF3" w:rsidRDefault="006E1FB9">
      <w:pPr>
        <w:rPr>
          <w:sz w:val="18"/>
          <w:szCs w:val="18"/>
        </w:rPr>
      </w:pPr>
    </w:p>
    <w:p w:rsidR="006E1FB9" w:rsidRDefault="006E1FB9">
      <w:pPr>
        <w:spacing w:after="0" w:line="240" w:lineRule="auto"/>
      </w:pPr>
      <w:r>
        <w:br w:type="page"/>
      </w:r>
    </w:p>
    <w:p w:rsidR="006E1FB9" w:rsidRDefault="006E1FB9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6E1FB9" w:rsidRDefault="006E1FB9" w:rsidP="00232BF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инспектора Контрольно-счетного органа муниципального образования «Молчановский район» </w:t>
      </w:r>
      <w:r>
        <w:rPr>
          <w:b/>
          <w:color w:val="000000"/>
          <w:sz w:val="28"/>
        </w:rPr>
        <w:t>Пашковой Марии Валерьевны</w:t>
      </w:r>
      <w:r>
        <w:rPr>
          <w:color w:val="000000"/>
          <w:sz w:val="28"/>
        </w:rPr>
        <w:t xml:space="preserve"> и членов её семьи </w:t>
      </w:r>
    </w:p>
    <w:p w:rsidR="006E1FB9" w:rsidRPr="003905C0" w:rsidRDefault="006E1FB9" w:rsidP="00232BF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2021 года</w:t>
      </w:r>
    </w:p>
    <w:p w:rsidR="006E1FB9" w:rsidRDefault="006E1FB9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2034"/>
        <w:gridCol w:w="1743"/>
        <w:gridCol w:w="996"/>
        <w:gridCol w:w="1670"/>
        <w:gridCol w:w="1471"/>
        <w:gridCol w:w="996"/>
        <w:gridCol w:w="1434"/>
        <w:gridCol w:w="1844"/>
        <w:gridCol w:w="2316"/>
      </w:tblGrid>
      <w:tr w:rsidR="006E1FB9" w:rsidRPr="00900701" w:rsidTr="00DD5CA5">
        <w:tc>
          <w:tcPr>
            <w:tcW w:w="1197" w:type="dxa"/>
            <w:vMerge w:val="restart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34" w:type="dxa"/>
            <w:vMerge w:val="restart"/>
          </w:tcPr>
          <w:p w:rsidR="006E1FB9" w:rsidRPr="00900701" w:rsidRDefault="006E1FB9" w:rsidP="00202B8A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409" w:type="dxa"/>
            <w:gridSpan w:val="3"/>
          </w:tcPr>
          <w:p w:rsidR="006E1FB9" w:rsidRPr="00900701" w:rsidRDefault="006E1FB9" w:rsidP="0002218D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</w:t>
            </w:r>
            <w:r>
              <w:rPr>
                <w:rFonts w:ascii="Times New Roman" w:hAnsi="Times New Roman" w:cs="Times New Roman"/>
              </w:rPr>
              <w:t xml:space="preserve"> объектов недвижимого имущества, находящихся в собственности</w:t>
            </w:r>
          </w:p>
        </w:tc>
        <w:tc>
          <w:tcPr>
            <w:tcW w:w="3901" w:type="dxa"/>
            <w:gridSpan w:val="3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</w:tcPr>
          <w:p w:rsidR="006E1FB9" w:rsidRPr="004264AA" w:rsidRDefault="006E1FB9" w:rsidP="000D16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16" w:type="dxa"/>
          </w:tcPr>
          <w:p w:rsidR="006E1FB9" w:rsidRPr="004264AA" w:rsidRDefault="006E1FB9" w:rsidP="000D16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900701" w:rsidTr="00DD5CA5">
        <w:tc>
          <w:tcPr>
            <w:tcW w:w="1197" w:type="dxa"/>
            <w:vMerge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70" w:type="dxa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1" w:type="dxa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6" w:type="dxa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434" w:type="dxa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4" w:type="dxa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DD5CA5">
        <w:tc>
          <w:tcPr>
            <w:tcW w:w="1197" w:type="dxa"/>
          </w:tcPr>
          <w:p w:rsidR="006E1FB9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Пашкова</w:t>
            </w:r>
          </w:p>
          <w:p w:rsidR="006E1FB9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  <w:p w:rsidR="006E1FB9" w:rsidRPr="00900701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2034" w:type="dxa"/>
          </w:tcPr>
          <w:p w:rsidR="006E1FB9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530 687,33</w:t>
            </w:r>
          </w:p>
          <w:p w:rsidR="006E1FB9" w:rsidRPr="00642B5C" w:rsidRDefault="006E1FB9" w:rsidP="0002218D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в том числе: доход по основному месту работы</w:t>
            </w:r>
            <w:r>
              <w:rPr>
                <w:rFonts w:ascii="Times New Roman" w:hAnsi="Times New Roman" w:cs="Times New Roman"/>
              </w:rPr>
              <w:t xml:space="preserve"> – 492 072,65</w:t>
            </w:r>
            <w:r w:rsidRPr="00642B5C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пособие по временной нетрудоспособности; единовременные выплаты лицам, имеющим детей (Пенсионный фонд РФ)</w:t>
            </w:r>
          </w:p>
        </w:tc>
        <w:tc>
          <w:tcPr>
            <w:tcW w:w="1743" w:type="dxa"/>
          </w:tcPr>
          <w:p w:rsidR="006E1FB9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  <w:p w:rsidR="006E1FB9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670" w:type="dxa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6" w:type="dxa"/>
          </w:tcPr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434" w:type="dxa"/>
          </w:tcPr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DD5CA5">
        <w:tc>
          <w:tcPr>
            <w:tcW w:w="1197" w:type="dxa"/>
          </w:tcPr>
          <w:p w:rsidR="006E1FB9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6E1FB9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6E1FB9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996" w:type="dxa"/>
          </w:tcPr>
          <w:p w:rsidR="006E1FB9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670" w:type="dxa"/>
          </w:tcPr>
          <w:p w:rsidR="006E1FB9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6E1FB9" w:rsidRPr="00900701" w:rsidRDefault="006E1FB9" w:rsidP="00900701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DD5CA5">
        <w:tc>
          <w:tcPr>
            <w:tcW w:w="1197" w:type="dxa"/>
            <w:vMerge w:val="restart"/>
          </w:tcPr>
          <w:p w:rsidR="006E1FB9" w:rsidRPr="00900701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0070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034" w:type="dxa"/>
            <w:vMerge w:val="restart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1 082 299,25</w:t>
            </w:r>
          </w:p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 xml:space="preserve">в том числе: доход </w:t>
            </w:r>
            <w:r w:rsidRPr="00642B5C">
              <w:rPr>
                <w:rFonts w:ascii="Times New Roman" w:hAnsi="Times New Roman" w:cs="Times New Roman"/>
              </w:rPr>
              <w:lastRenderedPageBreak/>
              <w:t xml:space="preserve">по основному месту работы -  </w:t>
            </w:r>
            <w:r>
              <w:rPr>
                <w:rFonts w:ascii="Times New Roman" w:hAnsi="Times New Roman" w:cs="Times New Roman"/>
              </w:rPr>
              <w:t>1 082 299,25.</w:t>
            </w:r>
          </w:p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6E1FB9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(общая </w:t>
            </w:r>
            <w:r>
              <w:rPr>
                <w:rFonts w:ascii="Times New Roman" w:hAnsi="Times New Roman" w:cs="Times New Roman"/>
              </w:rPr>
              <w:lastRenderedPageBreak/>
              <w:t>долевая ¼)</w:t>
            </w:r>
          </w:p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1250,0</w:t>
            </w:r>
          </w:p>
        </w:tc>
        <w:tc>
          <w:tcPr>
            <w:tcW w:w="1670" w:type="dxa"/>
          </w:tcPr>
          <w:p w:rsidR="006E1FB9" w:rsidRPr="00FE487C" w:rsidRDefault="006E1FB9" w:rsidP="0090387F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4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</w:tcPr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42B5C">
              <w:rPr>
                <w:rFonts w:ascii="Times New Roman" w:hAnsi="Times New Roman" w:cs="Times New Roman"/>
              </w:rPr>
              <w:t>Автомобиль легковой:</w:t>
            </w:r>
          </w:p>
          <w:p w:rsidR="006E1FB9" w:rsidRPr="00FE487C" w:rsidRDefault="006E1FB9" w:rsidP="000D1619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  <w:r w:rsidRPr="00FE487C">
              <w:rPr>
                <w:rFonts w:ascii="Times New Roman" w:hAnsi="Times New Roman" w:cs="Times New Roman"/>
                <w:lang w:val="en-US"/>
              </w:rPr>
              <w:lastRenderedPageBreak/>
              <w:t>ВАЗ 21213</w:t>
            </w:r>
          </w:p>
          <w:p w:rsidR="006E1FB9" w:rsidRDefault="006E1FB9" w:rsidP="000D161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E1FB9" w:rsidRPr="00247944" w:rsidRDefault="006E1FB9" w:rsidP="000D1619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DD5CA5">
        <w:tc>
          <w:tcPr>
            <w:tcW w:w="1197" w:type="dxa"/>
            <w:vMerge/>
          </w:tcPr>
          <w:p w:rsidR="006E1FB9" w:rsidRPr="00900701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Merge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99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670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42B5C">
              <w:rPr>
                <w:rFonts w:ascii="Times New Roman" w:hAnsi="Times New Roman" w:cs="Times New Roman"/>
              </w:rPr>
              <w:t>Автомобиль легковой:</w:t>
            </w:r>
          </w:p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69</w:t>
            </w:r>
          </w:p>
        </w:tc>
        <w:tc>
          <w:tcPr>
            <w:tcW w:w="231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DD5CA5">
        <w:tc>
          <w:tcPr>
            <w:tcW w:w="1197" w:type="dxa"/>
          </w:tcPr>
          <w:p w:rsidR="006E1FB9" w:rsidRPr="00900701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484,0</w:t>
            </w:r>
          </w:p>
        </w:tc>
        <w:tc>
          <w:tcPr>
            <w:tcW w:w="1670" w:type="dxa"/>
          </w:tcPr>
          <w:p w:rsidR="006E1FB9" w:rsidRPr="0090387F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E1FB9" w:rsidRPr="0090387F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Мототранспортное средство: Снегоболотоход </w:t>
            </w:r>
            <w:r>
              <w:rPr>
                <w:rFonts w:ascii="Times New Roman" w:hAnsi="Times New Roman" w:cs="Times New Roman"/>
                <w:lang w:val="en-US"/>
              </w:rPr>
              <w:t>STELS</w:t>
            </w:r>
            <w:r w:rsidRPr="009038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ATV</w:t>
            </w:r>
            <w:r w:rsidRPr="0090387F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</w:p>
        </w:tc>
        <w:tc>
          <w:tcPr>
            <w:tcW w:w="231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DD5CA5">
        <w:tc>
          <w:tcPr>
            <w:tcW w:w="1197" w:type="dxa"/>
          </w:tcPr>
          <w:p w:rsidR="006E1FB9" w:rsidRPr="00900701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6E1FB9" w:rsidRPr="00642B5C" w:rsidRDefault="006E1FB9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6" w:type="dxa"/>
          </w:tcPr>
          <w:p w:rsidR="006E1FB9" w:rsidRPr="00642B5C" w:rsidRDefault="006E1FB9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1229,0</w:t>
            </w:r>
          </w:p>
        </w:tc>
        <w:tc>
          <w:tcPr>
            <w:tcW w:w="1670" w:type="dxa"/>
          </w:tcPr>
          <w:p w:rsidR="006E1FB9" w:rsidRPr="0090387F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E1FB9" w:rsidRPr="0090387F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Мототранспортное средство:</w:t>
            </w:r>
            <w:r w:rsidRPr="009038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Мотовездеход </w:t>
            </w:r>
            <w:r>
              <w:rPr>
                <w:rFonts w:ascii="Times New Roman" w:hAnsi="Times New Roman" w:cs="Times New Roman"/>
                <w:lang w:val="en-US"/>
              </w:rPr>
              <w:t>CFMOTO</w:t>
            </w:r>
            <w:r w:rsidRPr="009038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CF</w:t>
            </w:r>
            <w:r w:rsidRPr="0090387F">
              <w:rPr>
                <w:rFonts w:ascii="Times New Roman" w:hAnsi="Times New Roman" w:cs="Times New Roman"/>
              </w:rPr>
              <w:t>-500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1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DD5CA5">
        <w:tc>
          <w:tcPr>
            <w:tcW w:w="1197" w:type="dxa"/>
          </w:tcPr>
          <w:p w:rsidR="006E1FB9" w:rsidRPr="00900701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6" w:type="dxa"/>
          </w:tcPr>
          <w:p w:rsidR="006E1FB9" w:rsidRPr="00642B5C" w:rsidRDefault="006E1FB9" w:rsidP="00D143B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1088,0</w:t>
            </w:r>
          </w:p>
        </w:tc>
        <w:tc>
          <w:tcPr>
            <w:tcW w:w="1670" w:type="dxa"/>
          </w:tcPr>
          <w:p w:rsidR="006E1FB9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E1FB9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  <w:r>
              <w:rPr>
                <w:rFonts w:ascii="Times New Roman" w:hAnsi="Times New Roman" w:cs="Times New Roman"/>
                <w:lang w:val="en-US"/>
              </w:rPr>
              <w:t>CCT</w:t>
            </w:r>
            <w:r w:rsidRPr="0090387F">
              <w:rPr>
                <w:rFonts w:ascii="Times New Roman" w:hAnsi="Times New Roman" w:cs="Times New Roman"/>
              </w:rPr>
              <w:t xml:space="preserve"> 7132-02</w:t>
            </w:r>
          </w:p>
        </w:tc>
        <w:tc>
          <w:tcPr>
            <w:tcW w:w="231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DD5CA5">
        <w:tc>
          <w:tcPr>
            <w:tcW w:w="1197" w:type="dxa"/>
          </w:tcPr>
          <w:p w:rsidR="006E1FB9" w:rsidRPr="00900701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6E1FB9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996" w:type="dxa"/>
          </w:tcPr>
          <w:p w:rsidR="006E1FB9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670" w:type="dxa"/>
          </w:tcPr>
          <w:p w:rsidR="006E1FB9" w:rsidRPr="0090387F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DD5CA5">
        <w:tc>
          <w:tcPr>
            <w:tcW w:w="1197" w:type="dxa"/>
          </w:tcPr>
          <w:p w:rsidR="006E1FB9" w:rsidRPr="00900701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6E1FB9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 (индивидуальная)</w:t>
            </w:r>
          </w:p>
        </w:tc>
        <w:tc>
          <w:tcPr>
            <w:tcW w:w="996" w:type="dxa"/>
          </w:tcPr>
          <w:p w:rsidR="006E1FB9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670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DD5CA5">
        <w:trPr>
          <w:trHeight w:val="458"/>
        </w:trPr>
        <w:tc>
          <w:tcPr>
            <w:tcW w:w="1197" w:type="dxa"/>
          </w:tcPr>
          <w:p w:rsidR="006E1FB9" w:rsidRPr="00900701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900701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2034" w:type="dxa"/>
          </w:tcPr>
          <w:p w:rsidR="006E1FB9" w:rsidRPr="00380B6B" w:rsidRDefault="006E1FB9" w:rsidP="00380B6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6E1FB9" w:rsidRDefault="006E1FB9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  <w:p w:rsidR="006E1FB9" w:rsidRPr="00642B5C" w:rsidRDefault="006E1FB9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E1FB9" w:rsidRPr="00642B5C" w:rsidRDefault="006E1FB9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670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4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DD5CA5">
        <w:trPr>
          <w:trHeight w:val="457"/>
        </w:trPr>
        <w:tc>
          <w:tcPr>
            <w:tcW w:w="1197" w:type="dxa"/>
          </w:tcPr>
          <w:p w:rsidR="006E1FB9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4" w:type="dxa"/>
          </w:tcPr>
          <w:p w:rsidR="006E1FB9" w:rsidRDefault="006E1FB9" w:rsidP="00380B6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6E1FB9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996" w:type="dxa"/>
          </w:tcPr>
          <w:p w:rsidR="006E1FB9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670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DD5CA5">
        <w:trPr>
          <w:trHeight w:val="457"/>
        </w:trPr>
        <w:tc>
          <w:tcPr>
            <w:tcW w:w="1197" w:type="dxa"/>
          </w:tcPr>
          <w:p w:rsidR="006E1FB9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900701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2034" w:type="dxa"/>
          </w:tcPr>
          <w:p w:rsidR="006E1FB9" w:rsidRDefault="006E1FB9" w:rsidP="00380B6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6E1FB9" w:rsidRDefault="006E1FB9" w:rsidP="00DD5CA5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¼)</w:t>
            </w:r>
          </w:p>
          <w:p w:rsidR="006E1FB9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670" w:type="dxa"/>
          </w:tcPr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6" w:type="dxa"/>
          </w:tcPr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434" w:type="dxa"/>
          </w:tcPr>
          <w:p w:rsidR="006E1FB9" w:rsidRPr="00642B5C" w:rsidRDefault="006E1FB9" w:rsidP="000D1619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642B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0D1619">
        <w:trPr>
          <w:trHeight w:val="457"/>
        </w:trPr>
        <w:tc>
          <w:tcPr>
            <w:tcW w:w="1197" w:type="dxa"/>
          </w:tcPr>
          <w:p w:rsidR="006E1FB9" w:rsidRDefault="006E1FB9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4" w:type="dxa"/>
          </w:tcPr>
          <w:p w:rsidR="006E1FB9" w:rsidRDefault="006E1FB9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6E1FB9" w:rsidRDefault="006E1FB9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¼)</w:t>
            </w:r>
          </w:p>
        </w:tc>
        <w:tc>
          <w:tcPr>
            <w:tcW w:w="996" w:type="dxa"/>
          </w:tcPr>
          <w:p w:rsidR="006E1FB9" w:rsidRDefault="006E1FB9" w:rsidP="00EA1A8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670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1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</w:tcPr>
          <w:p w:rsidR="006E1FB9" w:rsidRPr="00642B5C" w:rsidRDefault="006E1FB9" w:rsidP="0090387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:rsidR="006E1FB9" w:rsidRDefault="006E1FB9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1FB9" w:rsidRDefault="006E1FB9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1FB9" w:rsidRDefault="006E1FB9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6E1FB9" w:rsidRDefault="006E1FB9" w:rsidP="00232BF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о доходах, имуществе и обязательствах имущественного характера Председателя Контрольно-счетного органа муниципального образования «Молчановский район»</w:t>
      </w:r>
    </w:p>
    <w:p w:rsidR="006E1FB9" w:rsidRPr="003905C0" w:rsidRDefault="006E1FB9" w:rsidP="00232BF7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Ткаченко Натальи Михайловны</w:t>
      </w:r>
      <w:r>
        <w:rPr>
          <w:color w:val="000000"/>
          <w:sz w:val="28"/>
        </w:rPr>
        <w:t xml:space="preserve"> и членов её семьи за период с 01 января по 31 декабря 2021 года</w:t>
      </w:r>
    </w:p>
    <w:p w:rsidR="006E1FB9" w:rsidRDefault="006E1FB9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2574"/>
        <w:gridCol w:w="2000"/>
        <w:gridCol w:w="866"/>
        <w:gridCol w:w="1203"/>
        <w:gridCol w:w="1276"/>
        <w:gridCol w:w="915"/>
        <w:gridCol w:w="1069"/>
        <w:gridCol w:w="1276"/>
        <w:gridCol w:w="2341"/>
      </w:tblGrid>
      <w:tr w:rsidR="006E1FB9" w:rsidRPr="00900701" w:rsidTr="004E160D">
        <w:tc>
          <w:tcPr>
            <w:tcW w:w="1503" w:type="dxa"/>
            <w:vMerge w:val="restart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7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4" w:type="dxa"/>
            <w:vMerge w:val="restart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2021</w:t>
            </w:r>
            <w:r w:rsidRPr="0090070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069" w:type="dxa"/>
            <w:gridSpan w:val="3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</w:t>
            </w:r>
            <w:r>
              <w:rPr>
                <w:rFonts w:ascii="Times New Roman" w:hAnsi="Times New Roman" w:cs="Times New Roman"/>
              </w:rPr>
              <w:t>бъектов недвижимого имущества,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6E1FB9" w:rsidRPr="004264AA" w:rsidRDefault="006E1FB9" w:rsidP="00EF4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1" w:type="dxa"/>
          </w:tcPr>
          <w:p w:rsidR="006E1FB9" w:rsidRPr="004264AA" w:rsidRDefault="006E1FB9" w:rsidP="00FB40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</w:t>
            </w:r>
            <w:r>
              <w:rPr>
                <w:sz w:val="18"/>
                <w:szCs w:val="18"/>
              </w:rPr>
              <w:t>другого</w:t>
            </w:r>
            <w:r w:rsidRPr="004264AA">
              <w:rPr>
                <w:sz w:val="18"/>
                <w:szCs w:val="18"/>
              </w:rPr>
              <w:t xml:space="preserve"> объекта недвижимого имущества, транспортного средства, ценных бумаг,</w:t>
            </w:r>
            <w:r>
              <w:rPr>
                <w:sz w:val="18"/>
                <w:szCs w:val="18"/>
              </w:rPr>
              <w:t xml:space="preserve"> акций (</w:t>
            </w:r>
            <w:r w:rsidRPr="004264AA">
              <w:rPr>
                <w:sz w:val="18"/>
                <w:szCs w:val="18"/>
              </w:rPr>
              <w:t xml:space="preserve"> долей участия, паев в уставных (складочных) капиталах организаций</w:t>
            </w:r>
            <w:r>
              <w:rPr>
                <w:sz w:val="18"/>
                <w:szCs w:val="18"/>
              </w:rPr>
              <w:t>), цифровых финансовых активов, цифровой валюты</w:t>
            </w:r>
            <w:r w:rsidRPr="004264AA">
              <w:rPr>
                <w:sz w:val="18"/>
                <w:szCs w:val="18"/>
              </w:rPr>
              <w:t xml:space="preserve">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900701" w:rsidTr="004E160D">
        <w:tc>
          <w:tcPr>
            <w:tcW w:w="1503" w:type="dxa"/>
            <w:vMerge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86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203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5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Площадь</w:t>
            </w:r>
          </w:p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69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4E160D">
        <w:tc>
          <w:tcPr>
            <w:tcW w:w="1503" w:type="dxa"/>
            <w:vMerge w:val="restart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Ткаченко</w:t>
            </w:r>
          </w:p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Наталья</w:t>
            </w:r>
          </w:p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2574" w:type="dxa"/>
            <w:vMerge w:val="restart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1 173 011,57       </w:t>
            </w:r>
            <w:r w:rsidRPr="00900701">
              <w:rPr>
                <w:rFonts w:ascii="Times New Roman" w:hAnsi="Times New Roman" w:cs="Times New Roman"/>
              </w:rPr>
              <w:t xml:space="preserve">в том числе: доход по основному месту работы </w:t>
            </w:r>
            <w:r>
              <w:rPr>
                <w:rFonts w:ascii="Times New Roman" w:hAnsi="Times New Roman" w:cs="Times New Roman"/>
              </w:rPr>
              <w:t>–</w:t>
            </w:r>
            <w:r w:rsidRPr="009007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593 590,37</w:t>
            </w:r>
            <w:r w:rsidRPr="00900701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 xml:space="preserve"> ежемесячные и единовременные выплаты на детей (Пенсионный фонд РФ), социальные выплаты в денежной форме (соцзащита), пособие по временной нетрудоспособности, средства материнского (семейного) капитала</w:t>
            </w:r>
          </w:p>
        </w:tc>
        <w:tc>
          <w:tcPr>
            <w:tcW w:w="2000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Квартира </w:t>
            </w:r>
          </w:p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03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4E160D">
        <w:tc>
          <w:tcPr>
            <w:tcW w:w="1503" w:type="dxa"/>
            <w:vMerge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86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203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4E160D">
        <w:tc>
          <w:tcPr>
            <w:tcW w:w="1503" w:type="dxa"/>
            <w:vMerge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1/4</w:t>
            </w:r>
            <w:r w:rsidRPr="009007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03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4E160D">
        <w:tc>
          <w:tcPr>
            <w:tcW w:w="1503" w:type="dxa"/>
            <w:vMerge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Гараж</w:t>
            </w:r>
          </w:p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86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203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4E160D">
        <w:tc>
          <w:tcPr>
            <w:tcW w:w="1503" w:type="dxa"/>
            <w:vMerge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</w:t>
            </w:r>
            <w:r w:rsidRPr="00900701">
              <w:rPr>
                <w:rFonts w:ascii="Times New Roman" w:hAnsi="Times New Roman" w:cs="Times New Roman"/>
              </w:rPr>
              <w:t>едвижимое имущество (индивидуальное)</w:t>
            </w:r>
          </w:p>
        </w:tc>
        <w:tc>
          <w:tcPr>
            <w:tcW w:w="86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203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4E160D">
        <w:tc>
          <w:tcPr>
            <w:tcW w:w="1503" w:type="dxa"/>
            <w:vMerge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(индивидуальный)</w:t>
            </w:r>
            <w:r w:rsidRPr="009007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6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03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4E160D">
        <w:tc>
          <w:tcPr>
            <w:tcW w:w="1503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00701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2574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163 699,75</w:t>
            </w:r>
          </w:p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 xml:space="preserve">в том числе: </w:t>
            </w:r>
            <w:r>
              <w:rPr>
                <w:rFonts w:ascii="Times New Roman" w:hAnsi="Times New Roman" w:cs="Times New Roman"/>
              </w:rPr>
              <w:t>доход от вкладов в банках, пенсия</w:t>
            </w:r>
          </w:p>
        </w:tc>
        <w:tc>
          <w:tcPr>
            <w:tcW w:w="2000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1/4</w:t>
            </w:r>
            <w:r w:rsidRPr="009007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03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069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4E160D">
        <w:tc>
          <w:tcPr>
            <w:tcW w:w="1503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00701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2574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</w:rPr>
              <w:t>общая долевая 1/4</w:t>
            </w:r>
            <w:r w:rsidRPr="009007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61,6</w:t>
            </w:r>
          </w:p>
        </w:tc>
        <w:tc>
          <w:tcPr>
            <w:tcW w:w="1203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069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  <w:tr w:rsidR="006E1FB9" w:rsidRPr="00900701" w:rsidTr="004E160D">
        <w:tc>
          <w:tcPr>
            <w:tcW w:w="1503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74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1/4</w:t>
            </w:r>
            <w:r w:rsidRPr="009007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03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5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069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9007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6E1FB9" w:rsidRPr="00900701" w:rsidRDefault="006E1FB9" w:rsidP="00EF43F0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1FB9" w:rsidRDefault="006E1FB9" w:rsidP="005A436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 w:rsidRPr="002836B3">
        <w:rPr>
          <w:b/>
          <w:szCs w:val="24"/>
        </w:rPr>
        <w:t>Больбаса Владимира Серафимовича</w:t>
      </w:r>
      <w:r w:rsidRPr="002836B3">
        <w:rPr>
          <w:szCs w:val="24"/>
        </w:rPr>
        <w:t xml:space="preserve">, его супруги 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 xml:space="preserve">21 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Больбас Владимир Серафимович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художественный руководитель МАУК «Межпоселенческий методический центр народного творчества и досуга»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1005456,80, в том числе по основному месту работы 513796,86, доход от вкладов в банках, пенсия, пособие по временной нетрудоспособности, единовременная выплата гражданам, получающим пенсию, ежемесячная </w:t>
            </w:r>
            <w:r>
              <w:rPr>
                <w:sz w:val="18"/>
                <w:szCs w:val="18"/>
              </w:rPr>
              <w:lastRenderedPageBreak/>
              <w:t>выплата (доплата) педагогическим работникам, достигшим возраста 60 и 55 лет, пенсионерам из числа педагогических работников, имеющих почетное звание «Заслуженный», ежемесячная денежная выплата ветеран труда, ежемесячная денежная выплата на оплату коммунальных услуг реабилитированным лицам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ВАЗ 21213</w:t>
            </w:r>
          </w:p>
          <w:p w:rsidR="006E1FB9" w:rsidRPr="007149B0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>РЕНО</w:t>
            </w:r>
          </w:p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3)РЕНО Сандеро </w:t>
            </w:r>
          </w:p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Степвей,  моторная</w:t>
            </w:r>
            <w:proofErr w:type="gramEnd"/>
            <w:r>
              <w:rPr>
                <w:sz w:val="18"/>
                <w:szCs w:val="18"/>
              </w:rPr>
              <w:t xml:space="preserve">  лодка «Крым» 2.0.2В5.38</w:t>
            </w:r>
          </w:p>
          <w:p w:rsidR="006E1FB9" w:rsidRPr="006369C8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4)Снегоход Ямаха</w:t>
            </w:r>
            <w:r w:rsidRPr="006369C8">
              <w:rPr>
                <w:sz w:val="18"/>
                <w:szCs w:val="18"/>
              </w:rPr>
              <w:t xml:space="preserve"> </w:t>
            </w:r>
            <w:r w:rsidRPr="0042535C">
              <w:rPr>
                <w:sz w:val="18"/>
                <w:szCs w:val="18"/>
                <w:lang w:val="en-US"/>
              </w:rPr>
              <w:t>VK</w:t>
            </w:r>
            <w:r w:rsidRPr="006369C8">
              <w:rPr>
                <w:sz w:val="18"/>
                <w:szCs w:val="18"/>
              </w:rPr>
              <w:t>540</w:t>
            </w:r>
            <w:r w:rsidRPr="0042535C">
              <w:rPr>
                <w:sz w:val="18"/>
                <w:szCs w:val="18"/>
                <w:lang w:val="en-US"/>
              </w:rPr>
              <w:t>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535C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350286,00, в том числе по основному месту работы 123666,</w:t>
            </w:r>
            <w:proofErr w:type="gramStart"/>
            <w:r>
              <w:rPr>
                <w:sz w:val="18"/>
                <w:szCs w:val="18"/>
              </w:rPr>
              <w:t>97,  доход</w:t>
            </w:r>
            <w:proofErr w:type="gramEnd"/>
            <w:r>
              <w:rPr>
                <w:sz w:val="18"/>
                <w:szCs w:val="18"/>
              </w:rPr>
              <w:t xml:space="preserve"> от вкладов в банках, пенсия,</w:t>
            </w:r>
          </w:p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временной нетрудоспособности, единовременная выплата гражданам, получающим пенсию,</w:t>
            </w:r>
          </w:p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по </w:t>
            </w:r>
            <w:r>
              <w:rPr>
                <w:sz w:val="18"/>
                <w:szCs w:val="18"/>
              </w:rPr>
              <w:lastRenderedPageBreak/>
              <w:t>оплате проезда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Волкова Дмитрия Николаевича, 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несовершеннолетнего ребенка </w:t>
      </w: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 xml:space="preserve">21 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Волков </w:t>
            </w:r>
          </w:p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Дмитрий </w:t>
            </w:r>
          </w:p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начальник ПЧ ГПС с.Тунгусово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785334,07, в том  числе по основному месту работы 433751,87, пособие по временной нетрудоспособности, пенсия военнослужащего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ХУНДАЙ СОЛЯРИС</w:t>
            </w:r>
          </w:p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М 6736</w:t>
            </w:r>
          </w:p>
          <w:p w:rsidR="006E1FB9" w:rsidRPr="001E42D1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прогресс № Р 20-30 ТМ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570B5D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279936,87, в том числе по основному месту работы 269936,87,  </w:t>
            </w:r>
            <w:r>
              <w:rPr>
                <w:sz w:val="18"/>
                <w:szCs w:val="18"/>
              </w:rPr>
              <w:lastRenderedPageBreak/>
              <w:t xml:space="preserve">единовременная выплата семьям, имеющим детей, к началу учебного года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Зубко Романа Петровича, 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  <w:r w:rsidRPr="002836B3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Зубко Роман 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водитель (пожарный) ОПС № 9 по Молчановскому и Кривошеинскому районам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599246,20, в </w:t>
            </w:r>
            <w:proofErr w:type="gramStart"/>
            <w:r>
              <w:rPr>
                <w:sz w:val="18"/>
                <w:szCs w:val="18"/>
              </w:rPr>
              <w:t>том  числе</w:t>
            </w:r>
            <w:proofErr w:type="gramEnd"/>
            <w:r>
              <w:rPr>
                <w:sz w:val="18"/>
                <w:szCs w:val="18"/>
              </w:rPr>
              <w:t xml:space="preserve"> по основному месту работы </w:t>
            </w:r>
          </w:p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429541,89, вознаграждения за работу, выполненную по трудовому или гражданско-правовому </w:t>
            </w:r>
            <w:r>
              <w:rPr>
                <w:sz w:val="18"/>
                <w:szCs w:val="18"/>
              </w:rPr>
              <w:lastRenderedPageBreak/>
              <w:t xml:space="preserve">договору,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ЛУАЗ 969м,</w:t>
            </w:r>
          </w:p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12260">
              <w:rPr>
                <w:sz w:val="18"/>
                <w:szCs w:val="18"/>
              </w:rPr>
              <w:t>2) Тойота Хайс</w:t>
            </w:r>
          </w:p>
          <w:p w:rsidR="006E1FB9" w:rsidRPr="001E42D1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3) м/лодка «Прогресс-2»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776016,42, в том числе по основному месту работы – 173858,</w:t>
            </w:r>
            <w:proofErr w:type="gramStart"/>
            <w:r>
              <w:rPr>
                <w:sz w:val="18"/>
                <w:szCs w:val="18"/>
              </w:rPr>
              <w:t>41,  вознаграждение</w:t>
            </w:r>
            <w:proofErr w:type="gramEnd"/>
            <w:r>
              <w:rPr>
                <w:sz w:val="18"/>
                <w:szCs w:val="18"/>
              </w:rPr>
              <w:t xml:space="preserve"> за работу, выполненную по трудовому или гражданско-правовому договору, компенсационная доплата сельским специалистам, </w:t>
            </w:r>
          </w:p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Pr="00DA092D">
              <w:rPr>
                <w:sz w:val="18"/>
                <w:szCs w:val="18"/>
              </w:rPr>
              <w:t>жемесячная денежная выплата в случае рождения третьего ребенка или последующих детей до достижения ребенком возраста трех лет</w:t>
            </w:r>
            <w:r>
              <w:rPr>
                <w:sz w:val="18"/>
                <w:szCs w:val="18"/>
              </w:rPr>
              <w:t>,</w:t>
            </w:r>
          </w:p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ежемесячное пособие на ребенка, </w:t>
            </w:r>
          </w:p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на оплату коммунальных услуг пед работникам,</w:t>
            </w:r>
          </w:p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ежемесячные выплаты на ребенка от 3 до 7 лет, ежегодная денежная выплата на подготовку ребенка к школе,</w:t>
            </w:r>
          </w:p>
          <w:p w:rsidR="006E1FB9" w:rsidRPr="00DA092D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единовременные выплаты семьям имеющим детей к началу учебного года, ежемесячное пособие по уходу </w:t>
            </w:r>
            <w:r>
              <w:rPr>
                <w:sz w:val="18"/>
                <w:szCs w:val="18"/>
              </w:rPr>
              <w:lastRenderedPageBreak/>
              <w:t>за ребенком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B76D5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sz w:val="18"/>
                <w:szCs w:val="18"/>
              </w:rPr>
            </w:pPr>
          </w:p>
        </w:tc>
      </w:tr>
      <w:tr w:rsidR="006E1FB9" w:rsidRPr="004264AA" w:rsidTr="00DA092D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E4B0C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E4B0C">
              <w:rPr>
                <w:sz w:val="18"/>
                <w:szCs w:val="18"/>
              </w:rPr>
              <w:t>123,9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DA092D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DA092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Игнатенко Александра Михайловича</w:t>
      </w:r>
      <w:r w:rsidRPr="002836B3">
        <w:rPr>
          <w:szCs w:val="24"/>
        </w:rPr>
        <w:t xml:space="preserve">, его супруги 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 xml:space="preserve">21 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Перечень транспортных средств, принадлежащих </w:t>
            </w:r>
            <w:r w:rsidRPr="004264AA">
              <w:rPr>
                <w:sz w:val="18"/>
                <w:szCs w:val="18"/>
              </w:rPr>
              <w:lastRenderedPageBreak/>
              <w:t>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совершены сделки по приобретению </w:t>
            </w:r>
            <w:r w:rsidRPr="004264AA">
              <w:rPr>
                <w:sz w:val="18"/>
                <w:szCs w:val="18"/>
              </w:rPr>
              <w:lastRenderedPageBreak/>
              <w:t xml:space="preserve">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Игнатенко Александр Михайлович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пенсионер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526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233632,36, в том числе пенсия по старости 223632,36,  единовременная выплата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526E02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26E02">
              <w:rPr>
                <w:sz w:val="18"/>
                <w:szCs w:val="18"/>
              </w:rPr>
              <w:t xml:space="preserve">Автомобиль легковой: </w:t>
            </w:r>
            <w:smartTag w:uri="urn:schemas-microsoft-com:office:smarttags" w:element="City">
              <w:smartTag w:uri="urn:schemas-microsoft-com:office:smarttags" w:element="place">
                <w:r w:rsidRPr="00526E0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526E02">
              <w:rPr>
                <w:sz w:val="18"/>
                <w:szCs w:val="18"/>
                <w:lang w:val="en-US"/>
              </w:rPr>
              <w:t xml:space="preserve"> COROLLA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526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6369C8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526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6369C8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535C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526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275089,32, в том числе пенсия 231038,52, доход от вкладов в банках, ежемесячная денежная выплата инвалидам, </w:t>
            </w:r>
          </w:p>
          <w:p w:rsidR="006E1FB9" w:rsidRDefault="006E1FB9" w:rsidP="00526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ежегодная денежная </w:t>
            </w:r>
            <w:proofErr w:type="gramStart"/>
            <w:r>
              <w:rPr>
                <w:sz w:val="18"/>
                <w:szCs w:val="18"/>
              </w:rPr>
              <w:t>выплата  на</w:t>
            </w:r>
            <w:proofErr w:type="gramEnd"/>
            <w:r>
              <w:rPr>
                <w:sz w:val="18"/>
                <w:szCs w:val="18"/>
              </w:rPr>
              <w:t xml:space="preserve"> приобретение и доставку топлива инвалидам,</w:t>
            </w:r>
          </w:p>
          <w:p w:rsidR="006E1FB9" w:rsidRPr="004264AA" w:rsidRDefault="006E1FB9" w:rsidP="00526E0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расходов на оплату коммунальных </w:t>
            </w:r>
            <w:r>
              <w:rPr>
                <w:sz w:val="18"/>
                <w:szCs w:val="18"/>
              </w:rPr>
              <w:lastRenderedPageBreak/>
              <w:t xml:space="preserve">услуг инвалидам, единовременная выплата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ВАЗ 21703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Изотова Алексея Александровича 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  <w:r w:rsidRPr="002836B3">
        <w:rPr>
          <w:szCs w:val="24"/>
        </w:rPr>
        <w:t>за пери</w:t>
      </w:r>
      <w:r>
        <w:rPr>
          <w:szCs w:val="24"/>
        </w:rPr>
        <w:t>од с 1 января по 31 декабря 2021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Изотов Алексей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2035560,55, в том  числе по основному месту работы 179672,80, доходы, полученные от продаж земельных участков и квартиры, пособие по безработице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FC5087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C5087">
              <w:rPr>
                <w:sz w:val="18"/>
                <w:szCs w:val="18"/>
              </w:rPr>
              <w:t xml:space="preserve"> Автомобиль грузовой КАМАЗ </w:t>
            </w:r>
            <w:r>
              <w:rPr>
                <w:sz w:val="18"/>
                <w:szCs w:val="18"/>
              </w:rPr>
              <w:t>43101</w:t>
            </w:r>
          </w:p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C5087">
              <w:rPr>
                <w:sz w:val="18"/>
                <w:szCs w:val="18"/>
              </w:rPr>
              <w:t xml:space="preserve"> Автомобиль грузовой КАМАЗ </w:t>
            </w:r>
            <w:r>
              <w:rPr>
                <w:sz w:val="18"/>
                <w:szCs w:val="18"/>
              </w:rPr>
              <w:t>514315</w:t>
            </w:r>
            <w:r w:rsidRPr="00FC5087">
              <w:rPr>
                <w:sz w:val="18"/>
                <w:szCs w:val="18"/>
              </w:rPr>
              <w:t>,</w:t>
            </w:r>
          </w:p>
          <w:p w:rsidR="006E1FB9" w:rsidRPr="00FC5087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89944</w:t>
            </w:r>
          </w:p>
          <w:p w:rsidR="006E1FB9" w:rsidRPr="00FC5087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C5087">
              <w:rPr>
                <w:sz w:val="18"/>
                <w:szCs w:val="18"/>
              </w:rPr>
              <w:t>Трактор Беларус 82.1,</w:t>
            </w:r>
          </w:p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Трелевочный </w:t>
            </w:r>
            <w:r w:rsidRPr="00246A57">
              <w:rPr>
                <w:sz w:val="18"/>
                <w:szCs w:val="18"/>
              </w:rPr>
              <w:t>трактор</w:t>
            </w:r>
            <w:r>
              <w:rPr>
                <w:sz w:val="18"/>
                <w:szCs w:val="18"/>
              </w:rPr>
              <w:t xml:space="preserve"> ТД</w:t>
            </w:r>
            <w:r w:rsidRPr="00FC5087">
              <w:rPr>
                <w:sz w:val="18"/>
                <w:szCs w:val="18"/>
              </w:rPr>
              <w:t>-55</w:t>
            </w:r>
          </w:p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 ПТС-/887Б</w:t>
            </w:r>
          </w:p>
          <w:p w:rsidR="006E1FB9" w:rsidRPr="00246A57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2-</w:t>
            </w:r>
            <w:r>
              <w:rPr>
                <w:sz w:val="18"/>
                <w:szCs w:val="18"/>
              </w:rPr>
              <w:lastRenderedPageBreak/>
              <w:t>ПТС-4 мод.785А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246A57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6B37E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796516,14, в том числе по основному месту работы 776320,50,</w:t>
            </w:r>
          </w:p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вкладов в банке,</w:t>
            </w:r>
          </w:p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единовременная  выплата по подготовке к школе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Автомобиль легковой </w:t>
            </w: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NX</w:t>
            </w:r>
            <w:r>
              <w:rPr>
                <w:sz w:val="18"/>
                <w:szCs w:val="18"/>
              </w:rPr>
              <w:t>200,</w:t>
            </w:r>
          </w:p>
          <w:p w:rsidR="006E1FB9" w:rsidRPr="00ED275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Трактор БЕЛАРУС 82.1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Колотило Дмитрия Владимировича, </w:t>
      </w:r>
      <w:r w:rsidRPr="00DA4DF1">
        <w:rPr>
          <w:szCs w:val="24"/>
        </w:rPr>
        <w:t>его супруги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объектов </w:t>
            </w:r>
            <w:r w:rsidRPr="004264AA">
              <w:rPr>
                <w:sz w:val="18"/>
                <w:szCs w:val="18"/>
              </w:rPr>
              <w:lastRenderedPageBreak/>
              <w:t>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объектов недвижимости </w:t>
            </w:r>
            <w:r w:rsidRPr="004264AA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Колотило Дмитрий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помощник депутата Томского областного законодательного собрания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442448,65, в том числе по основному месту работы – 188641,60, пенсия,</w:t>
            </w:r>
          </w:p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вкладов в банках, единовременная выплата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8D132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ЗАЗ 968М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298482,97, в том числе пенсия – 266441,88, доход от вкладов в банках и иных кредитных организациях,</w:t>
            </w:r>
          </w:p>
          <w:p w:rsidR="006E1FB9" w:rsidRDefault="006E1FB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единовременная выплата, </w:t>
            </w:r>
          </w:p>
          <w:p w:rsidR="006E1FB9" w:rsidRDefault="006E1FB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выплаты в денежной форме, представляемые отдельным категориям граждан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DA4D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Кулебиной Зинаиды Ивановны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 xml:space="preserve">21 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</w:t>
            </w:r>
            <w:r w:rsidRPr="004264AA">
              <w:rPr>
                <w:sz w:val="18"/>
                <w:szCs w:val="18"/>
              </w:rPr>
              <w:lastRenderedPageBreak/>
              <w:t xml:space="preserve">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Кулебина </w:t>
            </w:r>
          </w:p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Зинаида </w:t>
            </w:r>
          </w:p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комендант 25 пожарно – спасательной части 3 пожарно – спасательного отряда ФПС ГПС ГУ МЧС Росии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622398,24, в том числе по основному месту работы 336738,92, пенсии, ежемесячная денежная выплата (ветеран труда)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6E1FB9" w:rsidRPr="006369C8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Лидина Дениса Владимировича, 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132A">
        <w:rPr>
          <w:szCs w:val="24"/>
        </w:rPr>
        <w:t>его супруги и несовершеннолетн</w:t>
      </w:r>
      <w:r>
        <w:rPr>
          <w:szCs w:val="24"/>
        </w:rPr>
        <w:t xml:space="preserve">его ребенка </w:t>
      </w: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объектов </w:t>
            </w:r>
            <w:r w:rsidRPr="004264AA">
              <w:rPr>
                <w:sz w:val="18"/>
                <w:szCs w:val="18"/>
              </w:rPr>
              <w:lastRenderedPageBreak/>
              <w:t>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площадь объектов недвижимости </w:t>
            </w:r>
            <w:r w:rsidRPr="004264AA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Лидин Денис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мастер участка ЦФ ГУП ТО «Областное ДРСУ»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796651,16 в том числе по основному месту работы – 796951,16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8D132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1A55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 xml:space="preserve">Шевроле Клан </w:t>
            </w:r>
            <w:r>
              <w:rPr>
                <w:sz w:val="18"/>
                <w:szCs w:val="18"/>
                <w:lang w:val="en-US"/>
              </w:rPr>
              <w:t>J</w:t>
            </w:r>
            <w:r w:rsidRPr="008D132A">
              <w:rPr>
                <w:sz w:val="18"/>
                <w:szCs w:val="18"/>
              </w:rPr>
              <w:t>200/</w:t>
            </w:r>
            <w:r>
              <w:rPr>
                <w:sz w:val="18"/>
                <w:szCs w:val="18"/>
                <w:lang w:val="en-US"/>
              </w:rPr>
              <w:t>LAC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8D132A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50131,57, в том числе по основному месту работы – 50131,57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C61A55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C61A55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8D13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Медведева Андрея Сергеевича, 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его супруги и несовершеннолетних детей </w:t>
      </w: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 xml:space="preserve">21 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Медведев Андрей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главный  врач ООО «Люмена»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1057808,22, в том  числе по основному месту работы 278419,17, пособие по временной нетрудоспособности, доход по предыдущему месту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proofErr w:type="gramStart"/>
            <w:r>
              <w:rPr>
                <w:sz w:val="18"/>
                <w:szCs w:val="18"/>
              </w:rPr>
              <w:t>1)ТОЙОТА</w:t>
            </w:r>
            <w:proofErr w:type="gramEnd"/>
            <w:r>
              <w:rPr>
                <w:sz w:val="18"/>
                <w:szCs w:val="18"/>
              </w:rPr>
              <w:t xml:space="preserve"> Ланд Крузер,</w:t>
            </w:r>
          </w:p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УАЗ 452В</w:t>
            </w:r>
          </w:p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Казанка 5М2,</w:t>
            </w:r>
          </w:p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Универсал 21305</w:t>
            </w:r>
          </w:p>
          <w:p w:rsidR="006E1FB9" w:rsidRPr="001E42D1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МЗСА-81771С.101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A413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029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029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570B5D" w:rsidRDefault="006E1FB9" w:rsidP="004029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1613148,75, в том числе по основному месту работы 1261433,58,  пособие по беременности и родам, единовременная выплата по Указу Президента РФ лицам, имеющим детей от 3 до 16 лет,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029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029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029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029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029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029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029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4029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53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7F49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lastRenderedPageBreak/>
        <w:t xml:space="preserve">депутата Думы Молчановского района </w:t>
      </w:r>
      <w:r>
        <w:rPr>
          <w:b/>
          <w:szCs w:val="24"/>
        </w:rPr>
        <w:t>Меньшовой Светланы Васильевны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Меньшова Светлана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директор ОГБУ «Наргинский дом-интернат для престарелых и инвалидов Молчановского района»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954674,37, в </w:t>
            </w:r>
            <w:proofErr w:type="gramStart"/>
            <w:r>
              <w:rPr>
                <w:sz w:val="18"/>
                <w:szCs w:val="18"/>
              </w:rPr>
              <w:t>том  числе</w:t>
            </w:r>
            <w:proofErr w:type="gramEnd"/>
            <w:r>
              <w:rPr>
                <w:sz w:val="18"/>
                <w:szCs w:val="18"/>
              </w:rPr>
              <w:t xml:space="preserve"> по основному месту работы 726225,87, доход от вкладов в банках, пенсия, социальные выплаты в денежной форме, единовременная выплата</w:t>
            </w:r>
          </w:p>
          <w:p w:rsidR="006E1FB9" w:rsidRPr="004264AA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1021F9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535C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 НИССАН НОУТ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BA594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Палосона Вадима Юрьевича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Палосон </w:t>
            </w:r>
          </w:p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Вадим </w:t>
            </w:r>
          </w:p>
          <w:p w:rsidR="006E1FB9" w:rsidRPr="004264A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первый заместитель генерального директора по стратегическому развитию ООО «Контроль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1214490,15, в том числе по основному месту работы – 713885,72, доход от вкладов в банках,  вознаграждения за работу, выполненную по трудовому или гражданско-правовому договору, доход от продажи легкового автомобиля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6E1FB9" w:rsidRPr="00D212F6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212F6">
              <w:rPr>
                <w:sz w:val="18"/>
                <w:szCs w:val="18"/>
              </w:rPr>
              <w:t>ФОРД “</w:t>
            </w:r>
            <w:r>
              <w:rPr>
                <w:sz w:val="18"/>
                <w:szCs w:val="18"/>
              </w:rPr>
              <w:t>ФОКУС»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Петрова Владимира Николаевича</w:t>
      </w:r>
      <w:r w:rsidRPr="002836B3">
        <w:rPr>
          <w:szCs w:val="24"/>
        </w:rPr>
        <w:t xml:space="preserve">, его супруги 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 xml:space="preserve">21 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lastRenderedPageBreak/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Петров </w:t>
            </w:r>
          </w:p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мастер  Молчановского сетевого  участка  ПАО «ТРК»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870082,83, в том числе по основному месту работы 830727,94, доход от вкладов в банках, ежемесячные денежные выплаты ветеранам боевых действий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легковой: </w:t>
            </w:r>
          </w:p>
          <w:p w:rsidR="006E1FB9" w:rsidRDefault="006E1FB9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63A3B">
              <w:rPr>
                <w:sz w:val="18"/>
                <w:szCs w:val="18"/>
              </w:rPr>
              <w:t>1</w:t>
            </w:r>
            <w:r w:rsidRPr="00FC4A9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  <w:p w:rsidR="006E1FB9" w:rsidRPr="00F75ACC" w:rsidRDefault="006E1FB9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2)Трактор Т -25</w:t>
            </w:r>
          </w:p>
          <w:p w:rsidR="006E1FB9" w:rsidRPr="00F75ACC" w:rsidRDefault="006E1FB9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  <w:r w:rsidRPr="00F75ACC">
              <w:rPr>
                <w:sz w:val="18"/>
                <w:szCs w:val="18"/>
              </w:rPr>
              <w:t>АЗ</w:t>
            </w:r>
          </w:p>
          <w:p w:rsidR="006E1FB9" w:rsidRPr="006369C8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>
            <w:r w:rsidRPr="007D42C5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F32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>
            <w:r w:rsidRPr="007D42C5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535C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1503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886346,44, в том числе по основному месту </w:t>
            </w:r>
            <w:proofErr w:type="gramStart"/>
            <w:r>
              <w:rPr>
                <w:sz w:val="18"/>
                <w:szCs w:val="18"/>
              </w:rPr>
              <w:t>работы  696119</w:t>
            </w:r>
            <w:proofErr w:type="gramEnd"/>
            <w:r>
              <w:rPr>
                <w:sz w:val="18"/>
                <w:szCs w:val="18"/>
              </w:rPr>
              <w:t xml:space="preserve">,97, пенсия, доход от вкладов в банках, </w:t>
            </w:r>
            <w:r>
              <w:rPr>
                <w:sz w:val="18"/>
                <w:szCs w:val="18"/>
              </w:rPr>
              <w:lastRenderedPageBreak/>
              <w:t>денежная компенсация расходов на оплату коммунальных услуг,</w:t>
            </w:r>
          </w:p>
          <w:p w:rsidR="006E1FB9" w:rsidRPr="004264AA" w:rsidRDefault="006E1FB9" w:rsidP="001503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временной нетрудоспособности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5F0B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535C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1503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Руссу Марии Вениаминовны, 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Руссу </w:t>
            </w:r>
          </w:p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Мария </w:t>
            </w:r>
          </w:p>
          <w:p w:rsidR="006E1FB9" w:rsidRPr="004264A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Вениаминовна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 воспитатель ГДО МБОУ «Могочинская  СОШ 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531114,58, в том числе по основному месту работы – 461114,35, доход от вкладов в банках, доход от продажи легкового </w:t>
            </w:r>
            <w:r>
              <w:rPr>
                <w:sz w:val="18"/>
                <w:szCs w:val="18"/>
              </w:rPr>
              <w:lastRenderedPageBreak/>
              <w:t>автомобиля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8D132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>Тельнова Александра Гаврииловича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418"/>
        <w:gridCol w:w="1843"/>
        <w:gridCol w:w="1365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302AAD">
        <w:trPr>
          <w:gridAfter w:val="1"/>
          <w:wAfter w:w="7" w:type="dxa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302AAD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302AA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302AA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Тельнов Александр Гавриилович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учитель МБОУ «Могочинская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716709,74, в том  числе по основному месту работы 521658,16, доход от вкладов в банках, по совместительству, пособие по временной нетрудоспособности, ежемесячная выплата педагогам на оплату коммунальных услуг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Автомобиль легковой ВАЗ 2121,</w:t>
            </w:r>
          </w:p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 Автомобиль легковой 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302A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OCTAVIA</w:t>
            </w:r>
            <w:r>
              <w:rPr>
                <w:sz w:val="18"/>
                <w:szCs w:val="18"/>
              </w:rPr>
              <w:t>,</w:t>
            </w:r>
          </w:p>
          <w:p w:rsidR="006E1FB9" w:rsidRPr="00302AAD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3) Автомобиль грузовой МАЗ 5335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302AA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302A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302AA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177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177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177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661096,64, в том  числе по основному месту работы 639974,20,  пособие </w:t>
            </w:r>
            <w:r>
              <w:rPr>
                <w:sz w:val="18"/>
                <w:szCs w:val="18"/>
              </w:rPr>
              <w:lastRenderedPageBreak/>
              <w:t>по временной нетрудоспособности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177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177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177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177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177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177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C177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C177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депутата Думы Молчановского района</w:t>
      </w:r>
      <w:r>
        <w:rPr>
          <w:szCs w:val="24"/>
        </w:rPr>
        <w:t xml:space="preserve"> Чибизовой Натальи Алексеевны</w:t>
      </w:r>
      <w:r w:rsidRPr="002836B3">
        <w:rPr>
          <w:szCs w:val="24"/>
        </w:rPr>
        <w:t xml:space="preserve">, </w:t>
      </w:r>
      <w:r>
        <w:rPr>
          <w:szCs w:val="24"/>
        </w:rPr>
        <w:t>ее несовершеннолетнего ребенка</w:t>
      </w:r>
      <w:r w:rsidRPr="002836B3">
        <w:rPr>
          <w:szCs w:val="24"/>
        </w:rPr>
        <w:t xml:space="preserve"> 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 xml:space="preserve">21 </w:t>
      </w:r>
      <w:r w:rsidRPr="002836B3">
        <w:rPr>
          <w:szCs w:val="24"/>
        </w:rPr>
        <w:t>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620"/>
        <w:gridCol w:w="144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2C7705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2C7705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Чибизова Наталья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057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директор, учитель МАОУ «Молчановская СОШ №1»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1852626,49, в том числе по основному месту работы 1585821,98, доход от вкладов в банках, пенсия, пособие по временной нетрудоспособности, вознаграждение за выполненную работу, оказанную услугу по трудовому или </w:t>
            </w:r>
            <w:r>
              <w:rPr>
                <w:sz w:val="18"/>
                <w:szCs w:val="18"/>
              </w:rPr>
              <w:lastRenderedPageBreak/>
              <w:t>гражданско-правовому договору, единовременная выплата лицам, имеющим детей от 6 до 18 лет,</w:t>
            </w:r>
          </w:p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частичная компенсация затрат, связанных с оплатой туристических услуг в организациях отдыха детей  и их оздоровления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6369C8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535C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057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9624,74, в том числе стипендия 9600,00, доход от вкладов в банках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2C770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535C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057A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 - общежитие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Сведения о доходах, расходах, об имуществе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и обязательствах имущественного характера</w:t>
      </w:r>
    </w:p>
    <w:p w:rsidR="006E1FB9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836B3">
        <w:rPr>
          <w:szCs w:val="24"/>
        </w:rPr>
        <w:t xml:space="preserve">депутата Думы Молчановского района </w:t>
      </w:r>
      <w:r>
        <w:rPr>
          <w:b/>
          <w:szCs w:val="24"/>
        </w:rPr>
        <w:t xml:space="preserve">Шпенглер Тамары Викторовны, </w:t>
      </w:r>
    </w:p>
    <w:p w:rsidR="006E1FB9" w:rsidRPr="002836B3" w:rsidRDefault="006E1FB9" w:rsidP="005D31BE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2836B3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2836B3">
        <w:rPr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05"/>
        <w:tblW w:w="14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1440"/>
        <w:gridCol w:w="1620"/>
        <w:gridCol w:w="1440"/>
        <w:gridCol w:w="720"/>
        <w:gridCol w:w="1080"/>
        <w:gridCol w:w="1080"/>
        <w:gridCol w:w="900"/>
        <w:gridCol w:w="1080"/>
        <w:gridCol w:w="1440"/>
        <w:gridCol w:w="7"/>
        <w:gridCol w:w="2333"/>
        <w:gridCol w:w="7"/>
      </w:tblGrid>
      <w:tr w:rsidR="006E1FB9" w:rsidRPr="004264AA" w:rsidTr="001E42D1">
        <w:trPr>
          <w:gridAfter w:val="1"/>
          <w:wAfter w:w="7" w:type="dxa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Ф.И.О.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Декларированный годовой доход (</w:t>
            </w:r>
            <w:r>
              <w:rPr>
                <w:sz w:val="18"/>
                <w:szCs w:val="18"/>
              </w:rPr>
              <w:t>руб.</w:t>
            </w:r>
            <w:r w:rsidRPr="004264AA">
              <w:rPr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4264AA">
                <w:rPr>
                  <w:sz w:val="18"/>
                  <w:szCs w:val="18"/>
                </w:rPr>
                <w:t>&lt;2&gt;</w:t>
              </w:r>
            </w:hyperlink>
          </w:p>
        </w:tc>
      </w:tr>
      <w:tr w:rsidR="006E1FB9" w:rsidRPr="004264AA" w:rsidTr="001E42D1"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площадь объектов недвижимости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2C7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4AA">
              <w:rPr>
                <w:sz w:val="18"/>
                <w:szCs w:val="18"/>
              </w:rPr>
              <w:t>11</w:t>
            </w: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Шпенглер Тамара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Молчановского района, учитель истории МАОУ «Молчановская СОШ №1»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983654,87, в том числе по основному месту работы – 673746,59, доход от вкладов в банках, пособие по временной нетрудоспособности, пенсия, ежемесячная денежная выплата инвалидам, </w:t>
            </w:r>
          </w:p>
          <w:p w:rsidR="006E1FB9" w:rsidRPr="004264A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президентская выплата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8D132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E1FB9" w:rsidRPr="004264AA" w:rsidTr="001E42D1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8D132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B9" w:rsidRPr="004264AA" w:rsidRDefault="006E1FB9" w:rsidP="00454C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E1FB9" w:rsidRDefault="006E1FB9"/>
    <w:p w:rsidR="00243221" w:rsidRPr="001C34A2" w:rsidRDefault="00243221" w:rsidP="001C34A2">
      <w:bookmarkStart w:id="0" w:name="_GoBack"/>
      <w:bookmarkEnd w:id="0"/>
    </w:p>
    <w:sectPr w:rsidR="00243221" w:rsidRPr="001C34A2" w:rsidSect="001464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E1FB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D0CD5987-8AE5-49FD-9021-1367975A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6E1F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4981</Words>
  <Characters>28397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2022-09-05T05:52:00Z</dcterms:modified>
</cp:coreProperties>
</file>