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E2" w:rsidRPr="00835004" w:rsidRDefault="003D7BE2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3D7BE2" w:rsidRPr="00835004" w:rsidRDefault="003D7BE2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3D7BE2" w:rsidRPr="00E313CB" w:rsidRDefault="003D7BE2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6"/>
      <w:bookmarkEnd w:id="0"/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2021 </w:t>
      </w:r>
      <w:r w:rsidRPr="00E313C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31 декабря 2021 года</w:t>
      </w:r>
    </w:p>
    <w:p w:rsidR="003D7BE2" w:rsidRPr="00E313CB" w:rsidRDefault="003D7BE2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558"/>
        <w:gridCol w:w="2127"/>
        <w:gridCol w:w="1276"/>
        <w:gridCol w:w="2127"/>
        <w:gridCol w:w="992"/>
        <w:gridCol w:w="1418"/>
        <w:gridCol w:w="1418"/>
        <w:gridCol w:w="1085"/>
        <w:gridCol w:w="1182"/>
        <w:gridCol w:w="1482"/>
      </w:tblGrid>
      <w:tr w:rsidR="003D7BE2" w:rsidRPr="00B00B5F" w:rsidTr="007245C0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</w:t>
            </w:r>
            <w:r w:rsidRPr="00B00B5F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3D7BE2" w:rsidRPr="00B00B5F" w:rsidTr="007245C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3D7C57">
        <w:tblPrEx>
          <w:tblCellMar>
            <w:top w:w="0" w:type="dxa"/>
            <w:bottom w:w="0" w:type="dxa"/>
          </w:tblCellMar>
        </w:tblPrEx>
        <w:trPr>
          <w:trHeight w:val="741"/>
          <w:tblCellSpacing w:w="5" w:type="nil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Pr="007245C0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7245C0">
              <w:rPr>
                <w:rFonts w:ascii="Times New Roman" w:hAnsi="Times New Roman" w:cs="Times New Roman"/>
              </w:rPr>
              <w:t>Александрова Светлана Леонидовна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«Володинская СОШ»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доход за отчетный период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823 613,96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676 516,47 руб.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20,7кв.м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6C02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813,0 кв.м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D7BE2" w:rsidRPr="00B00B5F" w:rsidTr="003D7C57">
        <w:tblPrEx>
          <w:tblCellMar>
            <w:top w:w="0" w:type="dxa"/>
            <w:bottom w:w="0" w:type="dxa"/>
          </w:tblCellMar>
        </w:tblPrEx>
        <w:trPr>
          <w:trHeight w:val="1229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3D7C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за участие в избирательной кампании 2021 в составе избирательной комиссии</w:t>
            </w:r>
          </w:p>
          <w:p w:rsidR="003D7BE2" w:rsidRPr="00B00B5F" w:rsidRDefault="003D7BE2" w:rsidP="003D7C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35 646,00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3D7C57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3D7C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3D7C57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3D7C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Страховая пенсия по старости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111 451,49 руб.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D7BE2" w:rsidRPr="007245C0" w:rsidRDefault="003D7BE2" w:rsidP="007245C0"/>
    <w:p w:rsidR="003D7BE2" w:rsidRPr="00835004" w:rsidRDefault="003D7BE2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3D7BE2" w:rsidRPr="00835004" w:rsidRDefault="003D7BE2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lastRenderedPageBreak/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01 января 2021 года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 декабря 2021 года</w:t>
      </w:r>
    </w:p>
    <w:p w:rsidR="003D7BE2" w:rsidRPr="00E313CB" w:rsidRDefault="003D7BE2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4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835"/>
        <w:gridCol w:w="1418"/>
        <w:gridCol w:w="1700"/>
        <w:gridCol w:w="1135"/>
        <w:gridCol w:w="992"/>
        <w:gridCol w:w="1418"/>
        <w:gridCol w:w="1085"/>
        <w:gridCol w:w="899"/>
        <w:gridCol w:w="1482"/>
      </w:tblGrid>
      <w:tr w:rsidR="003D7BE2" w:rsidRPr="00B00B5F" w:rsidTr="00C55979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3D7BE2" w:rsidRPr="00B00B5F" w:rsidTr="00C5597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A07399">
        <w:tblPrEx>
          <w:tblCellMar>
            <w:top w:w="0" w:type="dxa"/>
            <w:bottom w:w="0" w:type="dxa"/>
          </w:tblCellMar>
        </w:tblPrEx>
        <w:trPr>
          <w:trHeight w:val="74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Будник Ирина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МБ</w:t>
            </w:r>
            <w:r>
              <w:rPr>
                <w:rFonts w:ascii="Times New Roman" w:hAnsi="Times New Roman" w:cs="Times New Roman"/>
              </w:rPr>
              <w:t>Д</w:t>
            </w:r>
            <w:r w:rsidRPr="00B00B5F">
              <w:rPr>
                <w:rFonts w:ascii="Times New Roman" w:hAnsi="Times New Roman" w:cs="Times New Roman"/>
              </w:rPr>
              <w:t xml:space="preserve">ОУ </w:t>
            </w:r>
          </w:p>
          <w:p w:rsidR="003D7BE2" w:rsidRPr="00B00B5F" w:rsidRDefault="003D7BE2" w:rsidP="00CB4EC6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Улыбка</w:t>
            </w:r>
            <w:r w:rsidRPr="00B00B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Итого доход за отчетный период: 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448 772,25 руб.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 (индивидуальная)</w:t>
            </w: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CB4E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 кв.м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141,5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1037,0 кв.м</w:t>
            </w:r>
          </w:p>
        </w:tc>
        <w:tc>
          <w:tcPr>
            <w:tcW w:w="89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нет</w:t>
            </w:r>
          </w:p>
        </w:tc>
      </w:tr>
      <w:tr w:rsidR="003D7BE2" w:rsidRPr="00B00B5F" w:rsidTr="00C55979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428 570,25 руб.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C55979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Средства, полученные за исполнение государственных обязанностей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9D73B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20 202,00 руб..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C55979" w:rsidTr="00C55979">
        <w:tblPrEx>
          <w:tblCellMar>
            <w:top w:w="0" w:type="dxa"/>
            <w:bottom w:w="0" w:type="dxa"/>
          </w:tblCellMar>
        </w:tblPrEx>
        <w:trPr>
          <w:trHeight w:val="318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Будник Алексей Александрович (супруг)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Итого доход за отчетный период: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1 404 930,60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CB4EC6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Земельные участки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D7BE2" w:rsidRPr="00B00B5F" w:rsidRDefault="003D7BE2" w:rsidP="00A07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1037,0 кв.м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Россия,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Нет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C5597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C55979" w:rsidRDefault="003D7BE2" w:rsidP="00A07399">
            <w:pPr>
              <w:pStyle w:val="ConsPlusCell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Тайга «Варяг» 550М,2019г.</w:t>
            </w:r>
          </w:p>
          <w:p w:rsidR="003D7BE2" w:rsidRPr="00C55979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C55979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A07399">
        <w:tblPrEx>
          <w:tblCellMar>
            <w:top w:w="0" w:type="dxa"/>
            <w:bottom w:w="0" w:type="dxa"/>
          </w:tblCellMar>
        </w:tblPrEx>
        <w:trPr>
          <w:trHeight w:val="4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C55979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C55979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   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9D73BE">
              <w:rPr>
                <w:rFonts w:ascii="Times New Roman" w:hAnsi="Times New Roman" w:cs="Times New Roman"/>
              </w:rPr>
              <w:t xml:space="preserve">   </w:t>
            </w:r>
          </w:p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1 404 930,60 руб.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3D7BE2" w:rsidRPr="00B00B5F" w:rsidRDefault="003D7BE2" w:rsidP="00A807A8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141,5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A07399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577581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A807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D7BE2" w:rsidRDefault="003D7BE2"/>
    <w:p w:rsidR="003D7BE2" w:rsidRPr="00835004" w:rsidRDefault="003D7BE2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3D7BE2" w:rsidRPr="00835004" w:rsidRDefault="003D7BE2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3D7BE2" w:rsidRPr="00E313CB" w:rsidRDefault="003D7BE2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2021 </w:t>
      </w:r>
      <w:r w:rsidRPr="00E313C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31 декабря 2021 года</w:t>
      </w:r>
    </w:p>
    <w:p w:rsidR="003D7BE2" w:rsidRPr="00E313CB" w:rsidRDefault="003D7BE2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558"/>
        <w:gridCol w:w="2127"/>
        <w:gridCol w:w="1276"/>
        <w:gridCol w:w="2127"/>
        <w:gridCol w:w="992"/>
        <w:gridCol w:w="1418"/>
        <w:gridCol w:w="1418"/>
        <w:gridCol w:w="1085"/>
        <w:gridCol w:w="1182"/>
        <w:gridCol w:w="1482"/>
      </w:tblGrid>
      <w:tr w:rsidR="003D7BE2" w:rsidRPr="00B00B5F" w:rsidTr="007245C0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lastRenderedPageBreak/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</w:t>
            </w:r>
            <w:r w:rsidRPr="00B00B5F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3D7BE2" w:rsidRPr="00B00B5F" w:rsidTr="007245C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3D7C57">
        <w:tblPrEx>
          <w:tblCellMar>
            <w:top w:w="0" w:type="dxa"/>
            <w:bottom w:w="0" w:type="dxa"/>
          </w:tblCellMar>
        </w:tblPrEx>
        <w:trPr>
          <w:trHeight w:val="741"/>
          <w:tblCellSpacing w:w="5" w:type="nil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Pr="007245C0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Давидюк Ольга Ивановна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452E0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«Белобугорская ООШ»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доход за отчетный период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898 272,32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681 223,96 руб.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 для ведения личного подсобного хозяйства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 кв.м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Default="003D7BE2" w:rsidP="006C02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3D7BE2" w:rsidRDefault="003D7BE2" w:rsidP="006C02F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6C02F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6C02F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6C02F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6C02F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6C02F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6C02F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6C02F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6C02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Pr="00452E0C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  <w:r>
              <w:rPr>
                <w:rFonts w:ascii="Times New Roman" w:hAnsi="Times New Roman" w:cs="Times New Roman"/>
              </w:rPr>
              <w:t>, 2017 г.</w:t>
            </w:r>
          </w:p>
        </w:tc>
      </w:tr>
      <w:tr w:rsidR="003D7BE2" w:rsidRPr="00B00B5F" w:rsidTr="003D7C57">
        <w:tblPrEx>
          <w:tblCellMar>
            <w:top w:w="0" w:type="dxa"/>
            <w:bottom w:w="0" w:type="dxa"/>
          </w:tblCellMar>
        </w:tblPrEx>
        <w:trPr>
          <w:trHeight w:val="1229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3D7C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3D7BE2" w:rsidRPr="00B00B5F" w:rsidRDefault="003D7BE2" w:rsidP="003D7C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35 967,57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3D7C57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3D7C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3D7C57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3D7C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Страховая пенсия по старости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181 080,79 руб.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D7BE2" w:rsidRPr="007245C0" w:rsidRDefault="003D7BE2" w:rsidP="007245C0"/>
    <w:p w:rsidR="003D7BE2" w:rsidRPr="00835004" w:rsidRDefault="003D7BE2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3D7BE2" w:rsidRPr="00835004" w:rsidRDefault="003D7BE2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3D7BE2" w:rsidRPr="00E313CB" w:rsidRDefault="003D7BE2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01 января 2021 года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 декабря 2021 года</w:t>
      </w:r>
    </w:p>
    <w:p w:rsidR="003D7BE2" w:rsidRPr="00E313CB" w:rsidRDefault="003D7BE2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4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835"/>
        <w:gridCol w:w="1276"/>
        <w:gridCol w:w="1842"/>
        <w:gridCol w:w="992"/>
        <w:gridCol w:w="1135"/>
        <w:gridCol w:w="1418"/>
        <w:gridCol w:w="1085"/>
        <w:gridCol w:w="899"/>
        <w:gridCol w:w="1482"/>
      </w:tblGrid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Деева Ольга Андреевна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директор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МБОУ </w:t>
            </w:r>
          </w:p>
          <w:p w:rsidR="003D7BE2" w:rsidRPr="00B00B5F" w:rsidRDefault="003D7BE2" w:rsidP="00995CF7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</w:rPr>
              <w:t>Новокривошеинская ООШ»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lastRenderedPageBreak/>
              <w:t xml:space="preserve">Итого доход за отчетный период:               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773 911,18 руб.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 (для размещения </w:t>
            </w:r>
            <w:r>
              <w:rPr>
                <w:rFonts w:ascii="Times New Roman" w:hAnsi="Times New Roman" w:cs="Times New Roman"/>
              </w:rPr>
              <w:lastRenderedPageBreak/>
              <w:t>гаражей и автостоянок)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24,0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 кв.м</w:t>
            </w:r>
          </w:p>
        </w:tc>
        <w:tc>
          <w:tcPr>
            <w:tcW w:w="89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995CF7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2004 г.</w:t>
            </w:r>
          </w:p>
        </w:tc>
      </w:tr>
      <w:tr w:rsidR="003D7BE2" w:rsidRPr="00B00B5F" w:rsidTr="008A77EC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 (1/2)</w:t>
            </w:r>
          </w:p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(индивидуальная)                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 кв.м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715 160,82 руб.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995C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Вознаграждение  за участие в избирательной кампании 2021 в составе избирательной комиссии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D73BE">
              <w:rPr>
                <w:rFonts w:ascii="Times New Roman" w:hAnsi="Times New Roman" w:cs="Times New Roman"/>
              </w:rPr>
              <w:t xml:space="preserve">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выплата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выплаты в денежной форме (замена скидок по оплате жилого помещения, коммунальных услуг и услуг связи)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9D73B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11 856,00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36 894,36 руб.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Деев Андрей Анатольевич (супруг)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FC79D4">
            <w:pPr>
              <w:pStyle w:val="ConsPlusCell"/>
              <w:rPr>
                <w:rFonts w:ascii="Times New Roman" w:hAnsi="Times New Roman" w:cs="Times New Roman"/>
              </w:rPr>
            </w:pPr>
            <w:r w:rsidRPr="00FC79D4">
              <w:rPr>
                <w:rFonts w:ascii="Times New Roman" w:hAnsi="Times New Roman" w:cs="Times New Roman"/>
              </w:rPr>
              <w:t xml:space="preserve">Итого доход за отчетный период:  </w:t>
            </w:r>
          </w:p>
          <w:p w:rsidR="003D7BE2" w:rsidRDefault="003D7BE2" w:rsidP="00FC79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FC79D4" w:rsidRDefault="003D7BE2" w:rsidP="00FC79D4">
            <w:pPr>
              <w:pStyle w:val="ConsPlusCell"/>
              <w:rPr>
                <w:rFonts w:ascii="Times New Roman" w:hAnsi="Times New Roman" w:cs="Times New Roman"/>
              </w:rPr>
            </w:pPr>
            <w:r w:rsidRPr="00FC79D4">
              <w:rPr>
                <w:rFonts w:ascii="Times New Roman" w:hAnsi="Times New Roman" w:cs="Times New Roman"/>
              </w:rPr>
              <w:t xml:space="preserve">                         </w:t>
            </w:r>
          </w:p>
          <w:p w:rsidR="003D7BE2" w:rsidRPr="00FC79D4" w:rsidRDefault="003D7BE2" w:rsidP="00FC79D4">
            <w:pPr>
              <w:pStyle w:val="ConsPlusCell"/>
              <w:rPr>
                <w:rFonts w:ascii="Times New Roman" w:hAnsi="Times New Roman" w:cs="Times New Roman"/>
              </w:rPr>
            </w:pPr>
            <w:r w:rsidRPr="00FC79D4">
              <w:rPr>
                <w:rFonts w:ascii="Times New Roman" w:hAnsi="Times New Roman" w:cs="Times New Roman"/>
              </w:rPr>
              <w:t xml:space="preserve">Доход по основному месту работы                           </w:t>
            </w:r>
          </w:p>
          <w:p w:rsidR="003D7BE2" w:rsidRPr="00FC79D4" w:rsidRDefault="003D7BE2" w:rsidP="00FC79D4">
            <w:pPr>
              <w:pStyle w:val="ConsPlusCell"/>
              <w:rPr>
                <w:rFonts w:ascii="Times New Roman" w:hAnsi="Times New Roman" w:cs="Times New Roman"/>
              </w:rPr>
            </w:pPr>
            <w:r w:rsidRPr="00FC79D4">
              <w:rPr>
                <w:rFonts w:ascii="Times New Roman" w:hAnsi="Times New Roman" w:cs="Times New Roman"/>
              </w:rPr>
              <w:t>Пособие по временной нетрудоспособности</w:t>
            </w:r>
          </w:p>
          <w:p w:rsidR="003D7BE2" w:rsidRDefault="003D7BE2" w:rsidP="00995C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408 861,46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405 580,26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3 281,20 руб.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 кв.м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 кв.м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0A6D5A">
        <w:tblPrEx>
          <w:tblCellMar>
            <w:top w:w="0" w:type="dxa"/>
            <w:bottom w:w="0" w:type="dxa"/>
          </w:tblCellMar>
        </w:tblPrEx>
        <w:trPr>
          <w:trHeight w:val="799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Деева Алина Андреевна (дочь)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 руб.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  <w:p w:rsidR="003D7BE2" w:rsidRPr="00B00B5F" w:rsidRDefault="003D7BE2" w:rsidP="00A807A8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 кв.м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0A6D5A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577581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A807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D7BE2" w:rsidRDefault="003D7BE2"/>
    <w:p w:rsidR="003D7BE2" w:rsidRPr="00835004" w:rsidRDefault="003D7BE2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3D7BE2" w:rsidRPr="00835004" w:rsidRDefault="003D7BE2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3D7BE2" w:rsidRPr="00E313CB" w:rsidRDefault="003D7BE2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lastRenderedPageBreak/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2021 </w:t>
      </w:r>
      <w:r w:rsidRPr="00E313C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31 декабря 2021 года</w:t>
      </w:r>
    </w:p>
    <w:p w:rsidR="003D7BE2" w:rsidRPr="00E313CB" w:rsidRDefault="003D7BE2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0"/>
        <w:gridCol w:w="2127"/>
        <w:gridCol w:w="1276"/>
        <w:gridCol w:w="2127"/>
        <w:gridCol w:w="992"/>
        <w:gridCol w:w="1418"/>
        <w:gridCol w:w="1418"/>
        <w:gridCol w:w="1085"/>
        <w:gridCol w:w="1182"/>
        <w:gridCol w:w="1482"/>
      </w:tblGrid>
      <w:tr w:rsidR="003D7BE2" w:rsidRPr="00B00B5F" w:rsidTr="009D73BE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</w:t>
            </w:r>
            <w:r w:rsidRPr="00B00B5F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3D7BE2" w:rsidRPr="00B00B5F" w:rsidTr="009D73B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6D16C3">
        <w:tblPrEx>
          <w:tblCellMar>
            <w:top w:w="0" w:type="dxa"/>
            <w:bottom w:w="0" w:type="dxa"/>
          </w:tblCellMar>
        </w:tblPrEx>
        <w:trPr>
          <w:trHeight w:val="74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7F19BA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 Валентин Николаевич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«Петровская ООШ»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доход за отчетный период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632 065,17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585 191,04 руб.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6C02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7F19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7F19B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D7BE2" w:rsidRPr="00B00B5F" w:rsidTr="009D73BE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44 874,13 руб.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6C02FB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полученный за участие в смотре-конкурсе музеев, комнат боевой  и трудовой славы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2 000,0 руб.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D7BE2" w:rsidRDefault="003D7BE2"/>
    <w:p w:rsidR="003D7BE2" w:rsidRPr="00835004" w:rsidRDefault="003D7BE2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3D7BE2" w:rsidRPr="00835004" w:rsidRDefault="003D7BE2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3D7BE2" w:rsidRPr="00E313CB" w:rsidRDefault="003D7BE2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01 января 2021 года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 декабря 2021 года</w:t>
      </w:r>
    </w:p>
    <w:p w:rsidR="003D7BE2" w:rsidRPr="00E313CB" w:rsidRDefault="003D7BE2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52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2"/>
        <w:gridCol w:w="2837"/>
        <w:gridCol w:w="1277"/>
        <w:gridCol w:w="1843"/>
        <w:gridCol w:w="993"/>
        <w:gridCol w:w="1136"/>
        <w:gridCol w:w="1419"/>
        <w:gridCol w:w="1086"/>
        <w:gridCol w:w="900"/>
        <w:gridCol w:w="1483"/>
      </w:tblGrid>
      <w:tr w:rsidR="003D7BE2" w:rsidRPr="00B00B5F" w:rsidTr="005271AC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3D7BE2" w:rsidRPr="00B00B5F" w:rsidTr="005271A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5271AC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Изотова Галина Геннадьевна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директор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МБОУ </w:t>
            </w:r>
          </w:p>
          <w:p w:rsidR="003D7BE2" w:rsidRPr="00B00B5F" w:rsidRDefault="003D7BE2" w:rsidP="005A5C87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Иштанская ООШ</w:t>
            </w:r>
            <w:r w:rsidRPr="00B00B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Итого доход за отчетный период:               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767 750,94 руб.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5A5C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(4</w:t>
            </w:r>
            <w:r w:rsidRPr="00734CC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10)             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нет</w:t>
            </w:r>
          </w:p>
        </w:tc>
      </w:tr>
      <w:tr w:rsidR="003D7BE2" w:rsidRPr="00B00B5F" w:rsidTr="005271AC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 для сельскохозяйственного использования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1716,0 кв.м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5271AC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565 537,01 руб.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5271AC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Средства, полученные за работу в качестве председателя участковой избирательной комиссии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Страховая пенсия по старости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выплата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9D73B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31 590,00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160 623,93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 руб.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5271AC" w:rsidTr="005271AC">
        <w:tblPrEx>
          <w:tblCellMar>
            <w:top w:w="0" w:type="dxa"/>
            <w:bottom w:w="0" w:type="dxa"/>
          </w:tblCellMar>
        </w:tblPrEx>
        <w:trPr>
          <w:trHeight w:val="318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Изотов Виктор Ефимович (супруг)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Итого доход за отчетный период: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383 806,91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2C4729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Земельные участки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D7BE2" w:rsidRPr="00B00B5F" w:rsidRDefault="003D7BE2" w:rsidP="002C472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  <w:r w:rsidRPr="00B00B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(4/10)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1716,0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Россия,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Нет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734CC7">
            <w:pPr>
              <w:pStyle w:val="ConsPlusCell"/>
              <w:ind w:left="67"/>
              <w:rPr>
                <w:rFonts w:ascii="Times New Roman" w:hAnsi="Times New Roman" w:cs="Times New Roman"/>
              </w:rPr>
            </w:pPr>
          </w:p>
          <w:p w:rsidR="003D7BE2" w:rsidRDefault="003D7BE2" w:rsidP="005271AC">
            <w:pPr>
              <w:rPr>
                <w:rFonts w:eastAsia="Times New Roman"/>
                <w:lang w:val="en-US" w:eastAsia="ru-RU"/>
              </w:rPr>
            </w:pPr>
            <w:r w:rsidRPr="005271AC">
              <w:rPr>
                <w:rFonts w:eastAsia="Times New Roman"/>
                <w:lang w:eastAsia="ru-RU"/>
              </w:rPr>
              <w:t>УАЗ</w:t>
            </w:r>
            <w:r w:rsidRPr="005271AC">
              <w:rPr>
                <w:rFonts w:eastAsia="Times New Roman"/>
                <w:lang w:val="en-US" w:eastAsia="ru-RU"/>
              </w:rPr>
              <w:t xml:space="preserve"> 3303</w:t>
            </w:r>
          </w:p>
          <w:p w:rsidR="003D7BE2" w:rsidRDefault="003D7BE2" w:rsidP="005271AC">
            <w:pPr>
              <w:rPr>
                <w:rFonts w:eastAsia="Times New Roman"/>
                <w:lang w:val="en-US" w:eastAsia="ru-RU"/>
              </w:rPr>
            </w:pPr>
          </w:p>
          <w:p w:rsidR="003D7BE2" w:rsidRPr="005271AC" w:rsidRDefault="003D7BE2" w:rsidP="005271AC">
            <w:pPr>
              <w:rPr>
                <w:rFonts w:eastAsia="Times New Roman"/>
                <w:lang w:val="en-US" w:eastAsia="ru-RU"/>
              </w:rPr>
            </w:pPr>
            <w:r w:rsidRPr="005271AC">
              <w:rPr>
                <w:rFonts w:eastAsia="Times New Roman"/>
                <w:lang w:eastAsia="ru-RU"/>
              </w:rPr>
              <w:t>ТОЙОТА</w:t>
            </w:r>
            <w:r w:rsidRPr="005271AC">
              <w:rPr>
                <w:rFonts w:eastAsia="Times New Roman"/>
                <w:lang w:val="en-US" w:eastAsia="ru-RU"/>
              </w:rPr>
              <w:t xml:space="preserve"> Gorolla</w:t>
            </w:r>
          </w:p>
          <w:p w:rsidR="003D7BE2" w:rsidRDefault="003D7BE2" w:rsidP="005271AC">
            <w:pPr>
              <w:rPr>
                <w:rFonts w:eastAsia="Times New Roman"/>
                <w:lang w:val="en-US" w:eastAsia="ru-RU"/>
              </w:rPr>
            </w:pPr>
            <w:r w:rsidRPr="005271AC">
              <w:rPr>
                <w:rFonts w:eastAsia="Times New Roman"/>
                <w:lang w:eastAsia="ru-RU"/>
              </w:rPr>
              <w:t>Мотолодка</w:t>
            </w:r>
            <w:r w:rsidRPr="005271AC">
              <w:rPr>
                <w:rFonts w:eastAsia="Times New Roman"/>
                <w:lang w:val="en-US" w:eastAsia="ru-RU"/>
              </w:rPr>
              <w:t xml:space="preserve"> MERGURY HE – 15E , 2013 </w:t>
            </w:r>
            <w:r w:rsidRPr="005271AC">
              <w:rPr>
                <w:rFonts w:eastAsia="Times New Roman"/>
                <w:lang w:eastAsia="ru-RU"/>
              </w:rPr>
              <w:t>г</w:t>
            </w:r>
            <w:r w:rsidRPr="005271AC">
              <w:rPr>
                <w:rFonts w:eastAsia="Times New Roman"/>
                <w:lang w:val="en-US" w:eastAsia="ru-RU"/>
              </w:rPr>
              <w:t>.</w:t>
            </w:r>
          </w:p>
          <w:p w:rsidR="003D7BE2" w:rsidRDefault="003D7BE2" w:rsidP="005271AC">
            <w:pPr>
              <w:rPr>
                <w:rFonts w:eastAsia="Times New Roman"/>
                <w:lang w:val="en-US" w:eastAsia="ru-RU"/>
              </w:rPr>
            </w:pPr>
          </w:p>
          <w:p w:rsidR="003D7BE2" w:rsidRPr="005271AC" w:rsidRDefault="003D7BE2" w:rsidP="005271AC">
            <w:pPr>
              <w:rPr>
                <w:rFonts w:eastAsia="Times New Roman"/>
                <w:lang w:val="en-US" w:eastAsia="ru-RU"/>
              </w:rPr>
            </w:pPr>
            <w:r w:rsidRPr="005271AC">
              <w:rPr>
                <w:rFonts w:eastAsia="Times New Roman"/>
                <w:lang w:eastAsia="ru-RU"/>
              </w:rPr>
              <w:t>СНЕГОХОД</w:t>
            </w:r>
            <w:r w:rsidRPr="005271AC">
              <w:rPr>
                <w:rFonts w:eastAsia="Times New Roman"/>
                <w:lang w:val="en-US" w:eastAsia="ru-RU"/>
              </w:rPr>
              <w:t xml:space="preserve"> Bombardier ski-doo skandic wt 600 2005</w:t>
            </w:r>
            <w:r>
              <w:rPr>
                <w:rFonts w:eastAsia="Times New Roman"/>
                <w:lang w:eastAsia="ru-RU"/>
              </w:rPr>
              <w:t>г</w:t>
            </w:r>
            <w:r w:rsidRPr="005271AC">
              <w:rPr>
                <w:rFonts w:eastAsia="Times New Roman"/>
                <w:lang w:val="en-US" w:eastAsia="ru-RU"/>
              </w:rPr>
              <w:t>.</w:t>
            </w:r>
          </w:p>
          <w:p w:rsidR="003D7BE2" w:rsidRDefault="003D7BE2" w:rsidP="005271AC">
            <w:pPr>
              <w:rPr>
                <w:rFonts w:eastAsia="Times New Roman"/>
                <w:lang w:val="en-US" w:eastAsia="ru-RU"/>
              </w:rPr>
            </w:pPr>
          </w:p>
          <w:p w:rsidR="003D7BE2" w:rsidRPr="005271AC" w:rsidRDefault="003D7BE2" w:rsidP="005271A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Моторное </w:t>
            </w:r>
            <w:r>
              <w:rPr>
                <w:rFonts w:eastAsia="Times New Roman"/>
                <w:lang w:eastAsia="ru-RU"/>
              </w:rPr>
              <w:lastRenderedPageBreak/>
              <w:t>судно - лодка</w:t>
            </w:r>
          </w:p>
          <w:p w:rsidR="003D7BE2" w:rsidRPr="005271AC" w:rsidRDefault="003D7BE2" w:rsidP="005271AC">
            <w:pPr>
              <w:rPr>
                <w:rFonts w:eastAsia="Times New Roman"/>
                <w:lang w:val="en-US" w:eastAsia="ru-RU"/>
              </w:rPr>
            </w:pPr>
          </w:p>
          <w:p w:rsidR="003D7BE2" w:rsidRPr="005271AC" w:rsidRDefault="003D7BE2" w:rsidP="005271AC">
            <w:pPr>
              <w:rPr>
                <w:rFonts w:eastAsia="Times New Roman"/>
                <w:lang w:val="en-US" w:eastAsia="ru-RU"/>
              </w:rPr>
            </w:pPr>
          </w:p>
          <w:p w:rsidR="003D7BE2" w:rsidRPr="005271AC" w:rsidRDefault="003D7BE2" w:rsidP="005271AC">
            <w:pPr>
              <w:rPr>
                <w:rFonts w:eastAsia="Times New Roman"/>
                <w:lang w:val="en-US" w:eastAsia="ru-RU"/>
              </w:rPr>
            </w:pPr>
          </w:p>
          <w:p w:rsidR="003D7BE2" w:rsidRPr="005271AC" w:rsidRDefault="003D7BE2" w:rsidP="00734CC7">
            <w:pPr>
              <w:pStyle w:val="ConsPlusCell"/>
              <w:ind w:left="67"/>
              <w:rPr>
                <w:rFonts w:ascii="Times New Roman" w:hAnsi="Times New Roman" w:cs="Times New Roman"/>
                <w:lang w:val="en-US"/>
              </w:rPr>
            </w:pPr>
          </w:p>
          <w:p w:rsidR="003D7BE2" w:rsidRPr="005271AC" w:rsidRDefault="003D7BE2" w:rsidP="00734CC7">
            <w:pPr>
              <w:pStyle w:val="ConsPlusCell"/>
              <w:ind w:left="6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D7BE2" w:rsidRPr="005271AC" w:rsidRDefault="003D7BE2" w:rsidP="00B00B5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7BE2" w:rsidRPr="00B00B5F" w:rsidTr="005271AC">
        <w:tblPrEx>
          <w:tblCellMar>
            <w:top w:w="0" w:type="dxa"/>
            <w:bottom w:w="0" w:type="dxa"/>
          </w:tblCellMar>
        </w:tblPrEx>
        <w:trPr>
          <w:trHeight w:val="4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5271AC" w:rsidRDefault="003D7BE2" w:rsidP="00B00B5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5271AC" w:rsidRDefault="003D7BE2" w:rsidP="00B00B5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365 766,91 руб.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2C472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5000,0 </w:t>
            </w:r>
            <w:r w:rsidRPr="00B00B5F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5271AC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577581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Вознаграждение за выполненную работу, оказанную услугу по трудовому или гражданско-правовому договору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18 040,00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A807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(4/10)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 кв.м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D7BE2" w:rsidRPr="005271AC" w:rsidRDefault="003D7BE2">
      <w:pPr>
        <w:rPr>
          <w:lang w:val="en-US"/>
        </w:rPr>
      </w:pPr>
    </w:p>
    <w:p w:rsidR="003D7BE2" w:rsidRPr="00835004" w:rsidRDefault="003D7BE2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3D7BE2" w:rsidRPr="00835004" w:rsidRDefault="003D7BE2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3D7BE2" w:rsidRPr="00E313CB" w:rsidRDefault="003D7BE2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01 января 2021 года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 декабря 2021 года</w:t>
      </w:r>
    </w:p>
    <w:p w:rsidR="003D7BE2" w:rsidRPr="00E313CB" w:rsidRDefault="003D7BE2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4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3118"/>
        <w:gridCol w:w="1276"/>
        <w:gridCol w:w="1842"/>
        <w:gridCol w:w="992"/>
        <w:gridCol w:w="1135"/>
        <w:gridCol w:w="1418"/>
        <w:gridCol w:w="1085"/>
        <w:gridCol w:w="899"/>
        <w:gridCol w:w="1482"/>
      </w:tblGrid>
      <w:tr w:rsidR="003D7BE2" w:rsidRPr="00B00B5F" w:rsidTr="00CB5B08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3D7BE2" w:rsidRPr="00B00B5F" w:rsidTr="00CB5B0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CB5B08">
        <w:tblPrEx>
          <w:tblCellMar>
            <w:top w:w="0" w:type="dxa"/>
            <w:bottom w:w="0" w:type="dxa"/>
          </w:tblCellMar>
        </w:tblPrEx>
        <w:trPr>
          <w:trHeight w:val="74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Летяга Дарья Сергеевна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директор</w:t>
            </w:r>
          </w:p>
          <w:p w:rsidR="003D7BE2" w:rsidRPr="00B00B5F" w:rsidRDefault="003D7BE2" w:rsidP="0037421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БОУ ДО «ДДТ»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Итого доход за отчетный период: 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564 145,59 руб.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 (индивидуальная)</w:t>
            </w:r>
          </w:p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(приусадебный)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1284,0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 кв.м</w:t>
            </w:r>
          </w:p>
        </w:tc>
        <w:tc>
          <w:tcPr>
            <w:tcW w:w="89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995CF7" w:rsidRDefault="003D7BE2" w:rsidP="003742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403D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  <w:r w:rsidRPr="00403D0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А-Н), 2011 г.</w:t>
            </w:r>
          </w:p>
        </w:tc>
      </w:tr>
      <w:tr w:rsidR="003D7BE2" w:rsidRPr="00B00B5F" w:rsidTr="00CB5B08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155 174,59 руб.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CB5B08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995C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предыдущему месту работы - ИП Летяга</w:t>
            </w:r>
          </w:p>
          <w:p w:rsidR="003D7BE2" w:rsidRDefault="003D7BE2" w:rsidP="00995CF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995C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D73BE">
              <w:rPr>
                <w:rFonts w:ascii="Times New Roman" w:hAnsi="Times New Roman" w:cs="Times New Roman"/>
              </w:rPr>
              <w:t xml:space="preserve">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выплата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 Фонда социального страхования РФ по листку временной нетрудоспособности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9D73B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381 058,00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20 000,00 </w:t>
            </w: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7 912,98 руб.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403D0C" w:rsidTr="00CB5B08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Летяга Алексей Сергеевич (супруг)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FC79D4">
            <w:pPr>
              <w:pStyle w:val="ConsPlusCell"/>
              <w:rPr>
                <w:rFonts w:ascii="Times New Roman" w:hAnsi="Times New Roman" w:cs="Times New Roman"/>
              </w:rPr>
            </w:pPr>
            <w:r w:rsidRPr="00FC79D4">
              <w:rPr>
                <w:rFonts w:ascii="Times New Roman" w:hAnsi="Times New Roman" w:cs="Times New Roman"/>
              </w:rPr>
              <w:t xml:space="preserve">Итого доход за отчетный период:  </w:t>
            </w:r>
          </w:p>
          <w:p w:rsidR="003D7BE2" w:rsidRDefault="003D7BE2" w:rsidP="00FC79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FC79D4" w:rsidRDefault="003D7BE2" w:rsidP="00FC79D4">
            <w:pPr>
              <w:pStyle w:val="ConsPlusCell"/>
              <w:rPr>
                <w:rFonts w:ascii="Times New Roman" w:hAnsi="Times New Roman" w:cs="Times New Roman"/>
              </w:rPr>
            </w:pPr>
            <w:r w:rsidRPr="00FC79D4">
              <w:rPr>
                <w:rFonts w:ascii="Times New Roman" w:hAnsi="Times New Roman" w:cs="Times New Roman"/>
              </w:rPr>
              <w:t xml:space="preserve">                         </w:t>
            </w:r>
          </w:p>
          <w:p w:rsidR="003D7BE2" w:rsidRDefault="003D7BE2" w:rsidP="00FC79D4">
            <w:pPr>
              <w:pStyle w:val="ConsPlusCell"/>
              <w:rPr>
                <w:rFonts w:ascii="Times New Roman" w:hAnsi="Times New Roman" w:cs="Times New Roman"/>
              </w:rPr>
            </w:pPr>
            <w:r w:rsidRPr="00FC79D4">
              <w:rPr>
                <w:rFonts w:ascii="Times New Roman" w:hAnsi="Times New Roman" w:cs="Times New Roman"/>
              </w:rPr>
              <w:t xml:space="preserve">Доход по основному месту работы   </w:t>
            </w:r>
          </w:p>
          <w:p w:rsidR="003D7BE2" w:rsidRPr="00FC79D4" w:rsidRDefault="003D7BE2" w:rsidP="00FC79D4">
            <w:pPr>
              <w:pStyle w:val="ConsPlusCell"/>
              <w:rPr>
                <w:rFonts w:ascii="Times New Roman" w:hAnsi="Times New Roman" w:cs="Times New Roman"/>
              </w:rPr>
            </w:pPr>
            <w:r w:rsidRPr="00FC79D4">
              <w:rPr>
                <w:rFonts w:ascii="Times New Roman" w:hAnsi="Times New Roman" w:cs="Times New Roman"/>
              </w:rPr>
              <w:t xml:space="preserve">                        </w:t>
            </w:r>
          </w:p>
          <w:p w:rsidR="003D7BE2" w:rsidRDefault="003D7BE2" w:rsidP="00995C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244393,00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244393,00 руб.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CB5B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3D7BE2" w:rsidRDefault="003D7BE2" w:rsidP="00CB5B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1) приусадебный</w:t>
            </w:r>
          </w:p>
          <w:p w:rsidR="003D7BE2" w:rsidRDefault="003D7BE2" w:rsidP="00CB5B0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CB5B0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CB5B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для размещения объектов торговли, общественного питания и бытового обслуживания</w:t>
            </w:r>
          </w:p>
          <w:p w:rsidR="003D7BE2" w:rsidRDefault="003D7BE2" w:rsidP="00CB5B0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CB5B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жилой дом</w:t>
            </w:r>
          </w:p>
          <w:p w:rsidR="003D7BE2" w:rsidRDefault="003D7BE2" w:rsidP="00CB5B0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CB5B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торгово-сервисный центр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1284,0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2754,0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871,6 кв.м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селскохозяйственного использования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025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 кв.м</w:t>
            </w:r>
          </w:p>
          <w:p w:rsidR="003D7BE2" w:rsidRDefault="003D7BE2" w:rsidP="0002509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02509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02509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02509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025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2160000,0 кв.м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403D0C" w:rsidRDefault="003D7BE2" w:rsidP="00B00B5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ДЕФЕНДЕР</w:t>
            </w:r>
            <w:r w:rsidRPr="00403D0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DEFENDER</w:t>
            </w:r>
            <w:r w:rsidRPr="00403D0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403D0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ROVER</w:t>
            </w:r>
            <w:r w:rsidRPr="00403D0C">
              <w:rPr>
                <w:rFonts w:ascii="Times New Roman" w:hAnsi="Times New Roman" w:cs="Times New Roman"/>
                <w:lang w:val="en-US"/>
              </w:rPr>
              <w:t xml:space="preserve">,2007 </w:t>
            </w:r>
            <w:r>
              <w:rPr>
                <w:rFonts w:ascii="Times New Roman" w:hAnsi="Times New Roman" w:cs="Times New Roman"/>
              </w:rPr>
              <w:t>г</w:t>
            </w:r>
            <w:r w:rsidRPr="00403D0C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403D0C">
              <w:rPr>
                <w:rFonts w:ascii="Times New Roman" w:hAnsi="Times New Roman" w:cs="Times New Roman"/>
                <w:lang w:val="en-US"/>
              </w:rPr>
              <w:t>Chevrolet Taxoe</w:t>
            </w:r>
            <w:r>
              <w:rPr>
                <w:rFonts w:ascii="Times New Roman" w:hAnsi="Times New Roman" w:cs="Times New Roman"/>
              </w:rPr>
              <w:t>,2003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403D0C">
              <w:rPr>
                <w:rFonts w:ascii="Times New Roman" w:hAnsi="Times New Roman" w:cs="Times New Roman"/>
              </w:rPr>
              <w:t>NISSAN DIESEL CONDOR</w:t>
            </w:r>
            <w:r>
              <w:rPr>
                <w:rFonts w:ascii="Times New Roman" w:hAnsi="Times New Roman" w:cs="Times New Roman"/>
              </w:rPr>
              <w:t>, 1994 г.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403D0C">
              <w:rPr>
                <w:rFonts w:ascii="Times New Roman" w:hAnsi="Times New Roman" w:cs="Times New Roman"/>
              </w:rPr>
              <w:t>MERCEDES-BENS 823 ATEGO</w:t>
            </w:r>
            <w:r>
              <w:rPr>
                <w:rFonts w:ascii="Times New Roman" w:hAnsi="Times New Roman" w:cs="Times New Roman"/>
              </w:rPr>
              <w:t>, 2001 г.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403D0C">
              <w:rPr>
                <w:rFonts w:ascii="Times New Roman" w:hAnsi="Times New Roman" w:cs="Times New Roman"/>
              </w:rPr>
              <w:t>TOYOTA TOYOASE</w:t>
            </w:r>
            <w:r>
              <w:rPr>
                <w:rFonts w:ascii="Times New Roman" w:hAnsi="Times New Roman" w:cs="Times New Roman"/>
              </w:rPr>
              <w:t>, 2003г.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403D0C">
              <w:rPr>
                <w:rFonts w:ascii="Times New Roman" w:hAnsi="Times New Roman" w:cs="Times New Roman"/>
              </w:rPr>
              <w:t>ГАЗ 20-М</w:t>
            </w:r>
            <w:r>
              <w:rPr>
                <w:rFonts w:ascii="Times New Roman" w:hAnsi="Times New Roman" w:cs="Times New Roman"/>
              </w:rPr>
              <w:t>, 1957 г.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Ямаха </w:t>
            </w:r>
            <w:r w:rsidRPr="00403D0C">
              <w:rPr>
                <w:rFonts w:ascii="Times New Roman" w:hAnsi="Times New Roman" w:cs="Times New Roman"/>
              </w:rPr>
              <w:t>XV S65</w:t>
            </w:r>
            <w:r>
              <w:rPr>
                <w:rFonts w:ascii="Times New Roman" w:hAnsi="Times New Roman" w:cs="Times New Roman"/>
              </w:rPr>
              <w:t>, 2007 г.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 Белорус 82-1,2011 г.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 w:rsidRPr="00403D0C">
              <w:rPr>
                <w:rFonts w:ascii="Times New Roman" w:hAnsi="Times New Roman" w:cs="Times New Roman"/>
              </w:rPr>
              <w:t>LOVOL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0C">
              <w:rPr>
                <w:rFonts w:ascii="Times New Roman" w:hAnsi="Times New Roman" w:cs="Times New Roman"/>
              </w:rPr>
              <w:t>TD904</w:t>
            </w:r>
            <w:r>
              <w:rPr>
                <w:rFonts w:ascii="Times New Roman" w:hAnsi="Times New Roman" w:cs="Times New Roman"/>
              </w:rPr>
              <w:t>, 2019 г.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Маломерное судно </w:t>
            </w:r>
            <w:r w:rsidRPr="00403D0C">
              <w:rPr>
                <w:rFonts w:ascii="Times New Roman" w:hAnsi="Times New Roman" w:cs="Times New Roman"/>
              </w:rPr>
              <w:t xml:space="preserve">EA 0088 </w:t>
            </w:r>
            <w:r w:rsidRPr="00403D0C">
              <w:rPr>
                <w:rFonts w:ascii="Times New Roman" w:hAnsi="Times New Roman" w:cs="Times New Roman"/>
              </w:rPr>
              <w:lastRenderedPageBreak/>
              <w:t>RUS70</w:t>
            </w:r>
            <w:r>
              <w:rPr>
                <w:rFonts w:ascii="Times New Roman" w:hAnsi="Times New Roman" w:cs="Times New Roman"/>
              </w:rPr>
              <w:t xml:space="preserve"> моторное судно Обь-5, 2003 г.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</w:t>
            </w:r>
            <w:r w:rsidRPr="00025096">
              <w:rPr>
                <w:rFonts w:ascii="Times New Roman" w:hAnsi="Times New Roman" w:cs="Times New Roman"/>
              </w:rPr>
              <w:t>MOESLBNTKO</w:t>
            </w:r>
            <w:r>
              <w:rPr>
                <w:rFonts w:ascii="Times New Roman" w:hAnsi="Times New Roman" w:cs="Times New Roman"/>
              </w:rPr>
              <w:t xml:space="preserve"> 105,2011 г.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403D0C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403D0C" w:rsidTr="00CB5B08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Летяга Владислав Алексеевич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FC79D4" w:rsidRDefault="003D7BE2" w:rsidP="00FC79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 руб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CB5B0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131F5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(приусадебный) </w:t>
            </w:r>
          </w:p>
          <w:p w:rsidR="003D7BE2" w:rsidRDefault="003D7BE2" w:rsidP="00131F5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131F5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D7BE2" w:rsidRDefault="003D7BE2" w:rsidP="00131F5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131F5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131F5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1284,0 кв.м</w:t>
            </w:r>
          </w:p>
          <w:p w:rsidR="003D7BE2" w:rsidRDefault="003D7BE2" w:rsidP="00131F5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131F5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131F5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131F5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 кв.м</w:t>
            </w:r>
          </w:p>
          <w:p w:rsidR="003D7BE2" w:rsidRDefault="003D7BE2" w:rsidP="00131F5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131F5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 кв.м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CB5B08">
        <w:tblPrEx>
          <w:tblCellMar>
            <w:top w:w="0" w:type="dxa"/>
            <w:bottom w:w="0" w:type="dxa"/>
          </w:tblCellMar>
        </w:tblPrEx>
        <w:trPr>
          <w:trHeight w:val="799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025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Летяга Всеволод Алексеевич (сын)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0250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 руб.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  <w:p w:rsidR="003D7BE2" w:rsidRPr="00B00B5F" w:rsidRDefault="003D7BE2" w:rsidP="00A807A8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131F5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(приусадебный) </w:t>
            </w:r>
          </w:p>
          <w:p w:rsidR="003D7BE2" w:rsidRDefault="003D7BE2" w:rsidP="00131F5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131F5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1284,0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 кв.м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CB5B08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577581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A807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D7BE2" w:rsidRDefault="003D7BE2"/>
    <w:p w:rsidR="003D7BE2" w:rsidRPr="00835004" w:rsidRDefault="003D7BE2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3D7BE2" w:rsidRPr="00835004" w:rsidRDefault="003D7BE2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3D7BE2" w:rsidRPr="00E313CB" w:rsidRDefault="003D7BE2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01 января 2021 года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 декабря 2021 года</w:t>
      </w:r>
    </w:p>
    <w:p w:rsidR="003D7BE2" w:rsidRPr="00E313CB" w:rsidRDefault="003D7BE2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4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835"/>
        <w:gridCol w:w="1276"/>
        <w:gridCol w:w="1842"/>
        <w:gridCol w:w="992"/>
        <w:gridCol w:w="1135"/>
        <w:gridCol w:w="1418"/>
        <w:gridCol w:w="1085"/>
        <w:gridCol w:w="899"/>
        <w:gridCol w:w="1482"/>
      </w:tblGrid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lastRenderedPageBreak/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Оксана Васильевна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директор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МБОУ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Пудовская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Итого доход за отчетный период:               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770 834,16 руб.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280B3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 кв.м</w:t>
            </w:r>
          </w:p>
        </w:tc>
        <w:tc>
          <w:tcPr>
            <w:tcW w:w="89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нет</w:t>
            </w:r>
          </w:p>
        </w:tc>
      </w:tr>
      <w:tr w:rsidR="003D7BE2" w:rsidRPr="00B00B5F" w:rsidTr="008A77EC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D7594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B00B5F">
              <w:rPr>
                <w:rFonts w:ascii="Times New Roman" w:hAnsi="Times New Roman" w:cs="Times New Roman"/>
              </w:rPr>
              <w:t xml:space="preserve">                  </w:t>
            </w:r>
            <w:r w:rsidRPr="00B00B5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69,5 </w:t>
            </w:r>
            <w:r w:rsidRPr="00B00B5F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770 834,04 руб.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D73BE">
              <w:rPr>
                <w:rFonts w:ascii="Times New Roman" w:hAnsi="Times New Roman" w:cs="Times New Roman"/>
              </w:rPr>
              <w:t>оход от вкладов в банк</w:t>
            </w:r>
            <w:r>
              <w:rPr>
                <w:rFonts w:ascii="Times New Roman" w:hAnsi="Times New Roman" w:cs="Times New Roman"/>
              </w:rPr>
              <w:t xml:space="preserve">ах </w:t>
            </w:r>
            <w:r w:rsidRPr="009D73B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 руб.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80418D" w:rsidTr="00DB3443">
        <w:tblPrEx>
          <w:tblCellMar>
            <w:top w:w="0" w:type="dxa"/>
            <w:bottom w:w="0" w:type="dxa"/>
          </w:tblCellMar>
        </w:tblPrEx>
        <w:trPr>
          <w:trHeight w:val="318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Владимир Александрович (супруг)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Итого доход за отчетный период: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446 704,32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80418D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8041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80418D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Россия,</w:t>
            </w:r>
          </w:p>
          <w:p w:rsidR="003D7BE2" w:rsidRDefault="003D7BE2" w:rsidP="008041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80418D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Россия,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734CC7">
            <w:pPr>
              <w:pStyle w:val="ConsPlusCell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 11 730 2013 г.</w:t>
            </w:r>
          </w:p>
          <w:p w:rsidR="003D7BE2" w:rsidRDefault="003D7BE2" w:rsidP="00734CC7">
            <w:pPr>
              <w:pStyle w:val="ConsPlusCell"/>
              <w:ind w:left="67"/>
              <w:rPr>
                <w:rFonts w:ascii="Times New Roman" w:hAnsi="Times New Roman" w:cs="Times New Roman"/>
              </w:rPr>
            </w:pPr>
          </w:p>
          <w:p w:rsidR="003D7BE2" w:rsidRPr="00D7594F" w:rsidRDefault="003D7BE2" w:rsidP="00734CC7">
            <w:pPr>
              <w:pStyle w:val="ConsPlusCell"/>
              <w:ind w:left="6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XRAY GAB110  2021 г.</w:t>
            </w:r>
          </w:p>
          <w:p w:rsidR="003D7BE2" w:rsidRPr="0080418D" w:rsidRDefault="003D7BE2" w:rsidP="00B00B5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4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80418D" w:rsidRDefault="003D7BE2" w:rsidP="00B00B5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80418D" w:rsidRDefault="003D7BE2" w:rsidP="00B00B5F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433 723,97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D7594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Средства, полученные за участие в  избирательной кампании</w:t>
            </w:r>
          </w:p>
          <w:p w:rsidR="003D7BE2" w:rsidRPr="00577581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12 980,35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A807A8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D7BE2" w:rsidRDefault="003D7BE2"/>
    <w:p w:rsidR="003D7BE2" w:rsidRPr="00835004" w:rsidRDefault="003D7BE2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3D7BE2" w:rsidRPr="00835004" w:rsidRDefault="003D7BE2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3D7BE2" w:rsidRPr="00E313CB" w:rsidRDefault="003D7BE2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01 января 2021 года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 декабря 2021 года</w:t>
      </w:r>
    </w:p>
    <w:p w:rsidR="003D7BE2" w:rsidRPr="00E313CB" w:rsidRDefault="003D7BE2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4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835"/>
        <w:gridCol w:w="1276"/>
        <w:gridCol w:w="1842"/>
        <w:gridCol w:w="992"/>
        <w:gridCol w:w="1135"/>
        <w:gridCol w:w="1418"/>
        <w:gridCol w:w="1085"/>
        <w:gridCol w:w="899"/>
        <w:gridCol w:w="1482"/>
      </w:tblGrid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Петриков Николай </w:t>
            </w:r>
            <w:r>
              <w:rPr>
                <w:rFonts w:ascii="Times New Roman" w:hAnsi="Times New Roman" w:cs="Times New Roman"/>
              </w:rPr>
              <w:lastRenderedPageBreak/>
              <w:t>Анатольевич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lastRenderedPageBreak/>
              <w:t>директор</w:t>
            </w:r>
          </w:p>
          <w:p w:rsidR="003D7BE2" w:rsidRPr="00B00B5F" w:rsidRDefault="003D7BE2" w:rsidP="002E4FCA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МБОУ</w:t>
            </w:r>
            <w:r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lastRenderedPageBreak/>
              <w:t>«ДЮСШ»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lastRenderedPageBreak/>
              <w:t xml:space="preserve">Итого доход за отчетный период:               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2860 641,74 руб.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2E4F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участки: </w:t>
            </w:r>
            <w:r>
              <w:rPr>
                <w:rFonts w:ascii="Times New Roman" w:hAnsi="Times New Roman" w:cs="Times New Roman"/>
              </w:rPr>
              <w:lastRenderedPageBreak/>
              <w:t>огородный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234,0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 кв.м</w:t>
            </w:r>
          </w:p>
        </w:tc>
        <w:tc>
          <w:tcPr>
            <w:tcW w:w="89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995CF7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8A77EC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вартира (общая совместная) </w:t>
            </w:r>
          </w:p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(индивидуальная)                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 кв.м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299 922,06 руб.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9D73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полученный от продажи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184 585,91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 000,00 руб.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Петрикова Светлана Геннадьевна(супруга)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прокурора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FC79D4">
            <w:pPr>
              <w:pStyle w:val="ConsPlusCell"/>
              <w:rPr>
                <w:rFonts w:ascii="Times New Roman" w:hAnsi="Times New Roman" w:cs="Times New Roman"/>
              </w:rPr>
            </w:pPr>
            <w:r w:rsidRPr="00FC79D4">
              <w:rPr>
                <w:rFonts w:ascii="Times New Roman" w:hAnsi="Times New Roman" w:cs="Times New Roman"/>
              </w:rPr>
              <w:t xml:space="preserve">Итого доход за отчетный период:  </w:t>
            </w:r>
          </w:p>
          <w:p w:rsidR="003D7BE2" w:rsidRDefault="003D7BE2" w:rsidP="00FC79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FC79D4">
            <w:pPr>
              <w:pStyle w:val="ConsPlusCell"/>
              <w:rPr>
                <w:rFonts w:ascii="Times New Roman" w:hAnsi="Times New Roman" w:cs="Times New Roman"/>
              </w:rPr>
            </w:pPr>
            <w:r w:rsidRPr="00FC79D4">
              <w:rPr>
                <w:rFonts w:ascii="Times New Roman" w:hAnsi="Times New Roman" w:cs="Times New Roman"/>
              </w:rPr>
              <w:t xml:space="preserve">Доход по основному месту работы  </w:t>
            </w:r>
          </w:p>
          <w:p w:rsidR="003D7BE2" w:rsidRDefault="003D7BE2" w:rsidP="00FC79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FC79D4" w:rsidRDefault="003D7BE2" w:rsidP="00FC79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денежная выплата</w:t>
            </w:r>
            <w:r w:rsidRPr="00FC79D4">
              <w:rPr>
                <w:rFonts w:ascii="Times New Roman" w:hAnsi="Times New Roman" w:cs="Times New Roman"/>
              </w:rPr>
              <w:t xml:space="preserve">                     </w:t>
            </w:r>
          </w:p>
          <w:p w:rsidR="003D7BE2" w:rsidRDefault="003D7BE2" w:rsidP="002E4F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 860,53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1855 860,53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 личное подсобное хозяйство (1/4)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 кв.м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E75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CRETA</w:t>
            </w:r>
            <w:r>
              <w:rPr>
                <w:rFonts w:ascii="Times New Roman" w:hAnsi="Times New Roman" w:cs="Times New Roman"/>
              </w:rPr>
              <w:t>, 2020 г.</w:t>
            </w: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Петрикова Арсения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FC79D4" w:rsidRDefault="003D7BE2" w:rsidP="00FC79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 руб.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E75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 личное подсобное хозяйство (1/4)</w:t>
            </w:r>
          </w:p>
          <w:p w:rsidR="003D7BE2" w:rsidRDefault="003D7BE2" w:rsidP="00BE75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E75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E75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 кв.м</w:t>
            </w:r>
          </w:p>
          <w:p w:rsidR="003D7BE2" w:rsidRDefault="003D7BE2" w:rsidP="00BE75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E75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E75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E75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 кв.м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E75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D7BE2" w:rsidRPr="00B00B5F" w:rsidTr="000A6D5A">
        <w:tblPrEx>
          <w:tblCellMar>
            <w:top w:w="0" w:type="dxa"/>
            <w:bottom w:w="0" w:type="dxa"/>
          </w:tblCellMar>
        </w:tblPrEx>
        <w:trPr>
          <w:trHeight w:val="799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Петрикова Евгения Николаевна (дочь)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 руб.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Земельные участки: личное подсобное хозяйство (1/4)</w:t>
            </w:r>
          </w:p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  <w:p w:rsidR="003D7BE2" w:rsidRPr="00B00B5F" w:rsidRDefault="003D7BE2" w:rsidP="00A807A8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 кв.м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D7BE2" w:rsidRPr="00B00B5F" w:rsidTr="000A6D5A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577581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A807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D7BE2" w:rsidRDefault="003D7BE2"/>
    <w:p w:rsidR="003D7BE2" w:rsidRPr="00835004" w:rsidRDefault="003D7BE2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3D7BE2" w:rsidRPr="00835004" w:rsidRDefault="003D7BE2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 xml:space="preserve"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</w:t>
      </w:r>
      <w:r w:rsidRPr="00835004">
        <w:rPr>
          <w:rFonts w:ascii="Times New Roman" w:hAnsi="Times New Roman" w:cs="Times New Roman"/>
          <w:sz w:val="18"/>
          <w:szCs w:val="18"/>
        </w:rPr>
        <w:lastRenderedPageBreak/>
        <w:t>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3D7BE2" w:rsidRPr="00E313CB" w:rsidRDefault="003D7BE2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01 января 2021 года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 декабря 2021 года</w:t>
      </w:r>
    </w:p>
    <w:p w:rsidR="003D7BE2" w:rsidRPr="00E313CB" w:rsidRDefault="003D7BE2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4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835"/>
        <w:gridCol w:w="1276"/>
        <w:gridCol w:w="1842"/>
        <w:gridCol w:w="992"/>
        <w:gridCol w:w="1135"/>
        <w:gridCol w:w="1418"/>
        <w:gridCol w:w="1085"/>
        <w:gridCol w:w="899"/>
        <w:gridCol w:w="1482"/>
      </w:tblGrid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9A6E41">
        <w:tblPrEx>
          <w:tblCellMar>
            <w:top w:w="0" w:type="dxa"/>
            <w:bottom w:w="0" w:type="dxa"/>
          </w:tblCellMar>
        </w:tblPrEx>
        <w:trPr>
          <w:trHeight w:val="74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Шамак Ирина 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директор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МБОУ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Малиновская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</w:t>
            </w:r>
            <w:r w:rsidRPr="00B00B5F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Итого доход за отчетный период: 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756 530,47 руб.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325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B00B5F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Квартира                  (1/4)</w:t>
            </w: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  <w:p w:rsidR="003D7BE2" w:rsidRDefault="003D7BE2" w:rsidP="00325BC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325BC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325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 кв.м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нет</w:t>
            </w: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543 459,12 руб.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Страховая пенсия по старости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выплата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9D73B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203 071,35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 руб.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318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Шамак Геннадий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Итого доход за отчетный период: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847 594,21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325BC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Земельные участки</w:t>
            </w:r>
            <w:r>
              <w:rPr>
                <w:rFonts w:ascii="Times New Roman" w:hAnsi="Times New Roman" w:cs="Times New Roman"/>
              </w:rPr>
              <w:t>:</w:t>
            </w:r>
            <w:r w:rsidRPr="00B00B5F">
              <w:rPr>
                <w:rFonts w:ascii="Times New Roman" w:hAnsi="Times New Roman" w:cs="Times New Roman"/>
              </w:rPr>
              <w:t xml:space="preserve"> </w:t>
            </w:r>
            <w:r w:rsidRPr="00B00B5F">
              <w:rPr>
                <w:rFonts w:ascii="Times New Roman" w:hAnsi="Times New Roman" w:cs="Times New Roman"/>
              </w:rPr>
              <w:br/>
              <w:t xml:space="preserve">1) 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 (1/4)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Россия,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Нет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734CC7">
            <w:pPr>
              <w:pStyle w:val="ConsPlusCell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2121,2004 г.</w:t>
            </w:r>
          </w:p>
          <w:p w:rsidR="003D7BE2" w:rsidRDefault="003D7BE2" w:rsidP="00734CC7">
            <w:pPr>
              <w:pStyle w:val="ConsPlusCell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BE2" w:rsidRDefault="003D7BE2" w:rsidP="00734CC7">
            <w:pPr>
              <w:pStyle w:val="ConsPlusCell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CEFIRO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,2008 г.</w:t>
            </w:r>
          </w:p>
          <w:p w:rsidR="003D7BE2" w:rsidRDefault="003D7BE2" w:rsidP="00734CC7">
            <w:pPr>
              <w:pStyle w:val="ConsPlusCell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BE2" w:rsidRPr="00325BC5" w:rsidRDefault="003D7BE2" w:rsidP="00734CC7">
            <w:pPr>
              <w:pStyle w:val="ConsPlusCell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X-TRAIL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4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639 297,66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Жилые дома:               </w:t>
            </w:r>
            <w:r w:rsidRPr="00B00B5F">
              <w:rPr>
                <w:rFonts w:ascii="Times New Roman" w:hAnsi="Times New Roman" w:cs="Times New Roman"/>
              </w:rPr>
              <w:br/>
              <w:t>1)    жилой дом</w:t>
            </w:r>
            <w:r>
              <w:rPr>
                <w:rFonts w:ascii="Times New Roman" w:hAnsi="Times New Roman" w:cs="Times New Roman"/>
              </w:rPr>
              <w:t>, общая долевая (</w:t>
            </w:r>
            <w:r w:rsidRPr="00734CC7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)                 </w:t>
            </w:r>
            <w:r w:rsidRPr="00B00B5F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94,4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Страховая пенсия по старости</w:t>
            </w: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  <w:p w:rsidR="003D7BE2" w:rsidRDefault="003D7BE2" w:rsidP="002A328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577581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выплата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198 296,55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A807A8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D7BE2" w:rsidRDefault="003D7BE2"/>
    <w:p w:rsidR="003D7BE2" w:rsidRPr="00835004" w:rsidRDefault="003D7BE2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3D7BE2" w:rsidRPr="00835004" w:rsidRDefault="003D7BE2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 xml:space="preserve"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</w:t>
      </w:r>
      <w:r w:rsidRPr="00835004">
        <w:rPr>
          <w:rFonts w:ascii="Times New Roman" w:hAnsi="Times New Roman" w:cs="Times New Roman"/>
          <w:sz w:val="18"/>
          <w:szCs w:val="18"/>
        </w:rPr>
        <w:lastRenderedPageBreak/>
        <w:t>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3D7BE2" w:rsidRPr="00E313CB" w:rsidRDefault="003D7BE2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01 января 2021 года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 декабря 2021 года</w:t>
      </w:r>
    </w:p>
    <w:p w:rsidR="003D7BE2" w:rsidRPr="00E313CB" w:rsidRDefault="003D7BE2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4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835"/>
        <w:gridCol w:w="1276"/>
        <w:gridCol w:w="1842"/>
        <w:gridCol w:w="992"/>
        <w:gridCol w:w="1135"/>
        <w:gridCol w:w="1418"/>
        <w:gridCol w:w="1085"/>
        <w:gridCol w:w="899"/>
        <w:gridCol w:w="1482"/>
      </w:tblGrid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Терентьев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Александр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директор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МБОУ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«Красноярская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Итого доход за отчетный период:               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1 153 745,21руб.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Жилые дома:                </w:t>
            </w:r>
            <w:r w:rsidRPr="00B00B5F">
              <w:rPr>
                <w:rFonts w:ascii="Times New Roman" w:hAnsi="Times New Roman" w:cs="Times New Roman"/>
              </w:rPr>
              <w:br/>
              <w:t>1)  жилой дом</w:t>
            </w:r>
            <w:r>
              <w:rPr>
                <w:rFonts w:ascii="Times New Roman" w:hAnsi="Times New Roman" w:cs="Times New Roman"/>
              </w:rPr>
              <w:t>,  общая долевая (</w:t>
            </w:r>
            <w:r w:rsidRPr="00734CC7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)             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94,4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нет</w:t>
            </w:r>
          </w:p>
        </w:tc>
      </w:tr>
      <w:tr w:rsidR="003D7BE2" w:rsidRPr="00B00B5F" w:rsidTr="008A77EC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Квартиры:                  </w:t>
            </w:r>
            <w:r w:rsidRPr="00B00B5F">
              <w:rPr>
                <w:rFonts w:ascii="Times New Roman" w:hAnsi="Times New Roman" w:cs="Times New Roman"/>
              </w:rPr>
              <w:br/>
              <w:t xml:space="preserve">1)   </w:t>
            </w:r>
            <w:r>
              <w:rPr>
                <w:rFonts w:ascii="Times New Roman" w:hAnsi="Times New Roman" w:cs="Times New Roman"/>
              </w:rPr>
              <w:t>однокомнатная, индивидуальная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,0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820 959,86 руб.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D73BE">
              <w:rPr>
                <w:rFonts w:ascii="Times New Roman" w:hAnsi="Times New Roman" w:cs="Times New Roman"/>
              </w:rPr>
              <w:t>оход от вкладов в банк</w:t>
            </w:r>
            <w:r>
              <w:rPr>
                <w:rFonts w:ascii="Times New Roman" w:hAnsi="Times New Roman" w:cs="Times New Roman"/>
              </w:rPr>
              <w:t xml:space="preserve">ах </w:t>
            </w:r>
            <w:r w:rsidRPr="009D73BE">
              <w:rPr>
                <w:rFonts w:ascii="Times New Roman" w:hAnsi="Times New Roman" w:cs="Times New Roman"/>
              </w:rPr>
              <w:t xml:space="preserve">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Страховая пенсия по старости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Ежемесячная денежная выплата, Ветеран труда, закон Томской области № 254-ОЗ от 16.12.2004 года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выплата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Пособие по временной нетрудоспособности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9D73B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9,52 руб.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288 682,71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26 921,87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12 171,25 руб.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318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Терентьева 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Татьяна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Васильевна</w:t>
            </w:r>
            <w:r>
              <w:rPr>
                <w:rFonts w:ascii="Times New Roman" w:hAnsi="Times New Roman" w:cs="Times New Roman"/>
              </w:rPr>
              <w:t xml:space="preserve"> 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врач ОВП  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ОГБУЗ «Кривошеинская 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РБ»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Итого доход за отчетный период: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1 585 071,98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Земельные участки</w:t>
            </w:r>
            <w:r>
              <w:rPr>
                <w:rFonts w:ascii="Times New Roman" w:hAnsi="Times New Roman" w:cs="Times New Roman"/>
              </w:rPr>
              <w:t>:</w:t>
            </w:r>
            <w:r w:rsidRPr="00B00B5F">
              <w:rPr>
                <w:rFonts w:ascii="Times New Roman" w:hAnsi="Times New Roman" w:cs="Times New Roman"/>
              </w:rPr>
              <w:t xml:space="preserve"> </w:t>
            </w:r>
            <w:r w:rsidRPr="00B00B5F">
              <w:rPr>
                <w:rFonts w:ascii="Times New Roman" w:hAnsi="Times New Roman" w:cs="Times New Roman"/>
              </w:rPr>
              <w:br/>
              <w:t xml:space="preserve">1)  </w:t>
            </w:r>
            <w:r>
              <w:rPr>
                <w:rFonts w:ascii="Times New Roman" w:hAnsi="Times New Roman" w:cs="Times New Roman"/>
              </w:rPr>
              <w:t>приусадебный,</w:t>
            </w:r>
          </w:p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1660</w:t>
            </w:r>
            <w:r>
              <w:rPr>
                <w:rFonts w:ascii="Times New Roman" w:hAnsi="Times New Roman" w:cs="Times New Roman"/>
              </w:rPr>
              <w:t>,0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Россия,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Нет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734CC7" w:rsidRDefault="003D7BE2" w:rsidP="00734CC7">
            <w:pPr>
              <w:pStyle w:val="ConsPlusCell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4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1 168 423,69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Жилые дома:               </w:t>
            </w:r>
            <w:r w:rsidRPr="00B00B5F">
              <w:rPr>
                <w:rFonts w:ascii="Times New Roman" w:hAnsi="Times New Roman" w:cs="Times New Roman"/>
              </w:rPr>
              <w:br/>
              <w:t>1)    жилой дом</w:t>
            </w:r>
            <w:r>
              <w:rPr>
                <w:rFonts w:ascii="Times New Roman" w:hAnsi="Times New Roman" w:cs="Times New Roman"/>
              </w:rPr>
              <w:t>, общая долевая (</w:t>
            </w:r>
            <w:r w:rsidRPr="00734CC7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)                 </w:t>
            </w:r>
            <w:r w:rsidRPr="00B00B5F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94,4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Страховая пенсия по старости</w:t>
            </w: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9D73BE">
              <w:rPr>
                <w:rFonts w:ascii="Times New Roman" w:hAnsi="Times New Roman" w:cs="Times New Roman"/>
              </w:rPr>
              <w:t>оход от вкладов в банк</w:t>
            </w:r>
            <w:r>
              <w:rPr>
                <w:rFonts w:ascii="Times New Roman" w:hAnsi="Times New Roman" w:cs="Times New Roman"/>
              </w:rPr>
              <w:t xml:space="preserve">ах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9D73BE">
              <w:rPr>
                <w:rFonts w:ascii="Times New Roman" w:hAnsi="Times New Roman" w:cs="Times New Roman"/>
              </w:rPr>
              <w:t xml:space="preserve">   </w:t>
            </w:r>
          </w:p>
          <w:p w:rsidR="003D7BE2" w:rsidRDefault="003D7BE2" w:rsidP="006239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Ежемесячная денежная выплата,Ветеран труда, закон Томской области № 254-ОЗ от 16.12.2004 года</w:t>
            </w:r>
            <w:r w:rsidRPr="009D73BE">
              <w:rPr>
                <w:rFonts w:ascii="Times New Roman" w:hAnsi="Times New Roman" w:cs="Times New Roman"/>
              </w:rPr>
              <w:t xml:space="preserve">   </w:t>
            </w:r>
          </w:p>
          <w:p w:rsidR="003D7BE2" w:rsidRDefault="003D7BE2" w:rsidP="002A328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2A328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Пособие по временной нетрудоспособности</w:t>
            </w:r>
          </w:p>
          <w:p w:rsidR="003D7BE2" w:rsidRDefault="003D7BE2" w:rsidP="002A328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577581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выплата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275 940,39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2 769,90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9 840,00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118 098,00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A807A8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D7BE2" w:rsidRDefault="003D7BE2"/>
    <w:p w:rsidR="003D7BE2" w:rsidRPr="00835004" w:rsidRDefault="003D7BE2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3D7BE2" w:rsidRPr="00835004" w:rsidRDefault="003D7BE2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01 января 2021 года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 декабря 2021 года</w:t>
      </w:r>
    </w:p>
    <w:p w:rsidR="003D7BE2" w:rsidRPr="00E313CB" w:rsidRDefault="003D7BE2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4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835"/>
        <w:gridCol w:w="1418"/>
        <w:gridCol w:w="1700"/>
        <w:gridCol w:w="1135"/>
        <w:gridCol w:w="992"/>
        <w:gridCol w:w="1418"/>
        <w:gridCol w:w="1085"/>
        <w:gridCol w:w="899"/>
        <w:gridCol w:w="1482"/>
      </w:tblGrid>
      <w:tr w:rsidR="003D7BE2" w:rsidRPr="00B00B5F" w:rsidTr="00C55979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3D7BE2" w:rsidRPr="00B00B5F" w:rsidTr="00C5597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C55979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Екатерина Витальевна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директор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МБ</w:t>
            </w:r>
            <w:r>
              <w:rPr>
                <w:rFonts w:ascii="Times New Roman" w:hAnsi="Times New Roman" w:cs="Times New Roman"/>
              </w:rPr>
              <w:t>Д</w:t>
            </w:r>
            <w:r w:rsidRPr="00B00B5F">
              <w:rPr>
                <w:rFonts w:ascii="Times New Roman" w:hAnsi="Times New Roman" w:cs="Times New Roman"/>
              </w:rPr>
              <w:t xml:space="preserve">ОУ </w:t>
            </w:r>
          </w:p>
          <w:p w:rsidR="003D7BE2" w:rsidRPr="00B00B5F" w:rsidRDefault="003D7BE2" w:rsidP="00CB4EC6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Улыбка</w:t>
            </w:r>
            <w:r w:rsidRPr="00B00B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Итого доход за отчетный период:                      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573 134,24 руб.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 земли сельскохозяйственного назначения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1240,0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1812,0 кв.м</w:t>
            </w:r>
          </w:p>
        </w:tc>
        <w:tc>
          <w:tcPr>
            <w:tcW w:w="89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нет</w:t>
            </w:r>
          </w:p>
        </w:tc>
      </w:tr>
      <w:tr w:rsidR="003D7BE2" w:rsidRPr="00B00B5F" w:rsidTr="00C55979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 (1/4)</w:t>
            </w: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CB4E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 кв.м</w:t>
            </w:r>
          </w:p>
          <w:p w:rsidR="003D7BE2" w:rsidRDefault="003D7BE2" w:rsidP="00CB4E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CB4E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CB4E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 кв.м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C55979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377 346,72 руб.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C55979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Страховая пенсия по старости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Пенсия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выплата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9D73B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179 767,44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6 020,08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 руб.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C55979" w:rsidTr="00C55979">
        <w:tblPrEx>
          <w:tblCellMar>
            <w:top w:w="0" w:type="dxa"/>
            <w:bottom w:w="0" w:type="dxa"/>
          </w:tblCellMar>
        </w:tblPrEx>
        <w:trPr>
          <w:trHeight w:val="318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Волков Николай Алексеевич (супруг)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Итого доход за отчетный период: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669 999,37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CB4EC6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Земельные участки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3D7BE2" w:rsidRDefault="003D7BE2" w:rsidP="00CB4E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земли сельскохозяйственного назначения</w:t>
            </w:r>
          </w:p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приусадебный</w:t>
            </w: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1240,0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1812,0 кв.м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Россия,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Нет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C5597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C55979" w:rsidRDefault="003D7BE2" w:rsidP="00734CC7">
            <w:pPr>
              <w:pStyle w:val="ConsPlusCell"/>
              <w:ind w:left="6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GEL 110 LADA VESTA</w:t>
            </w:r>
            <w:r w:rsidRPr="00C559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559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3D7BE2" w:rsidRDefault="003D7BE2" w:rsidP="00734CC7">
            <w:pPr>
              <w:pStyle w:val="ConsPlusCell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УАЗ-315195,2010 г.</w:t>
            </w:r>
          </w:p>
          <w:p w:rsidR="003D7BE2" w:rsidRDefault="003D7BE2" w:rsidP="00734CC7">
            <w:pPr>
              <w:pStyle w:val="ConsPlusCell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Буран С-640А,1989 г.</w:t>
            </w:r>
          </w:p>
          <w:p w:rsidR="003D7BE2" w:rsidRPr="00C55979" w:rsidRDefault="003D7BE2" w:rsidP="00C55979">
            <w:pPr>
              <w:pStyle w:val="ConsPlusCell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л/а 8213А5 отсутствует, 2014 г.</w:t>
            </w:r>
          </w:p>
          <w:p w:rsidR="003D7BE2" w:rsidRPr="00C55979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C55979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C55979">
        <w:tblPrEx>
          <w:tblCellMar>
            <w:top w:w="0" w:type="dxa"/>
            <w:bottom w:w="0" w:type="dxa"/>
          </w:tblCellMar>
        </w:tblPrEx>
        <w:trPr>
          <w:trHeight w:val="4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C55979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C55979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   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9D73BE">
              <w:rPr>
                <w:rFonts w:ascii="Times New Roman" w:hAnsi="Times New Roman" w:cs="Times New Roman"/>
              </w:rPr>
              <w:t xml:space="preserve">   </w:t>
            </w:r>
          </w:p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669 999,37 руб.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  <w:p w:rsidR="003D7BE2" w:rsidRPr="00B00B5F" w:rsidRDefault="003D7BE2" w:rsidP="00A807A8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C55979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577581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1F42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A807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D7BE2" w:rsidRDefault="003D7BE2"/>
    <w:p w:rsidR="003D7BE2" w:rsidRPr="00835004" w:rsidRDefault="003D7BE2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3D7BE2" w:rsidRPr="00835004" w:rsidRDefault="003D7BE2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3D7BE2" w:rsidRPr="00E313CB" w:rsidRDefault="003D7BE2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01 января 2021 </w:t>
      </w:r>
      <w:r w:rsidRPr="00E313C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31 декабря 2021 года</w:t>
      </w:r>
    </w:p>
    <w:p w:rsidR="003D7BE2" w:rsidRPr="00E313CB" w:rsidRDefault="003D7BE2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558"/>
        <w:gridCol w:w="2127"/>
        <w:gridCol w:w="1276"/>
        <w:gridCol w:w="2127"/>
        <w:gridCol w:w="992"/>
        <w:gridCol w:w="1418"/>
        <w:gridCol w:w="1418"/>
        <w:gridCol w:w="1085"/>
        <w:gridCol w:w="1182"/>
        <w:gridCol w:w="1482"/>
      </w:tblGrid>
      <w:tr w:rsidR="003D7BE2" w:rsidRPr="00B00B5F" w:rsidTr="007245C0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</w:t>
            </w:r>
            <w:r w:rsidRPr="00B00B5F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3D7BE2" w:rsidRPr="00B00B5F" w:rsidTr="007245C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3D7C57">
        <w:tblPrEx>
          <w:tblCellMar>
            <w:top w:w="0" w:type="dxa"/>
            <w:bottom w:w="0" w:type="dxa"/>
          </w:tblCellMar>
        </w:tblPrEx>
        <w:trPr>
          <w:trHeight w:val="741"/>
          <w:tblCellSpacing w:w="5" w:type="nil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Pr="007245C0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Явшева Татьяна Леонидовна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D848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ДО  «ДШИ»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доход за отчетный период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852 684,78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D848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610 982,26 руб.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участки: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Для сельскохозяйственного использования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Для сельскохозяйственного использования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300,0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1446,0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 кв. м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6C02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253,0 кв.м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D7BE2" w:rsidRPr="00B00B5F" w:rsidTr="003D7C57">
        <w:tblPrEx>
          <w:tblCellMar>
            <w:top w:w="0" w:type="dxa"/>
            <w:bottom w:w="0" w:type="dxa"/>
          </w:tblCellMar>
        </w:tblPrEx>
        <w:trPr>
          <w:trHeight w:val="1229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D848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3D7BE2" w:rsidRPr="00B00B5F" w:rsidRDefault="003D7BE2" w:rsidP="00D848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2 407,89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3D7C57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3D7C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3D7C57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3D7C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Страховая пенсия по старости</w:t>
            </w:r>
          </w:p>
          <w:p w:rsidR="003D7BE2" w:rsidRDefault="003D7BE2" w:rsidP="003D7C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3D7C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Пособие по временной нетрудоспособности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215 913,99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23 380,64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D7BE2" w:rsidRPr="007245C0" w:rsidRDefault="003D7BE2" w:rsidP="007245C0"/>
    <w:p w:rsidR="003D7BE2" w:rsidRPr="00835004" w:rsidRDefault="003D7BE2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3D7BE2" w:rsidRPr="00835004" w:rsidRDefault="003D7BE2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3D7BE2" w:rsidRPr="00E313CB" w:rsidRDefault="003D7BE2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01 января 2021 года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 декабря 2021 года</w:t>
      </w:r>
    </w:p>
    <w:p w:rsidR="003D7BE2" w:rsidRPr="00E313CB" w:rsidRDefault="003D7BE2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4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835"/>
        <w:gridCol w:w="1276"/>
        <w:gridCol w:w="1842"/>
        <w:gridCol w:w="992"/>
        <w:gridCol w:w="1135"/>
        <w:gridCol w:w="1418"/>
        <w:gridCol w:w="1085"/>
        <w:gridCol w:w="899"/>
        <w:gridCol w:w="1482"/>
      </w:tblGrid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0D6A52">
        <w:tblPrEx>
          <w:tblCellMar>
            <w:top w:w="0" w:type="dxa"/>
            <w:bottom w:w="0" w:type="dxa"/>
          </w:tblCellMar>
        </w:tblPrEx>
        <w:trPr>
          <w:trHeight w:val="74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Надежда Алексеевна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директор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К</w:t>
            </w:r>
            <w:r w:rsidRPr="00B00B5F">
              <w:rPr>
                <w:rFonts w:ascii="Times New Roman" w:hAnsi="Times New Roman" w:cs="Times New Roman"/>
              </w:rPr>
              <w:t xml:space="preserve">ОУ </w:t>
            </w:r>
          </w:p>
          <w:p w:rsidR="003D7BE2" w:rsidRPr="00B00B5F" w:rsidRDefault="003D7BE2" w:rsidP="000D6A52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Никольская </w:t>
            </w:r>
            <w:r w:rsidRPr="00B00B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B00B5F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Итого доход за отчетный период: 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479 423,81 руб.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0D6A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 кв.м</w:t>
            </w:r>
          </w:p>
        </w:tc>
        <w:tc>
          <w:tcPr>
            <w:tcW w:w="89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2106,2003 г.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2107,2005 г.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3302,2006 г.</w:t>
            </w:r>
          </w:p>
        </w:tc>
      </w:tr>
      <w:tr w:rsidR="003D7BE2" w:rsidRPr="00B00B5F" w:rsidTr="000D6A52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479 423,81 руб.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0D6A52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D7BE2" w:rsidRDefault="003D7BE2"/>
    <w:p w:rsidR="003D7BE2" w:rsidRPr="00835004" w:rsidRDefault="003D7BE2" w:rsidP="00573723">
      <w:pPr>
        <w:pStyle w:val="ConsPlusNormal"/>
        <w:ind w:left="8505"/>
        <w:outlineLvl w:val="1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Приложение</w:t>
      </w:r>
    </w:p>
    <w:p w:rsidR="003D7BE2" w:rsidRPr="00835004" w:rsidRDefault="003D7BE2" w:rsidP="00573723">
      <w:pPr>
        <w:pStyle w:val="ConsPlusNormal"/>
        <w:ind w:left="8505"/>
        <w:rPr>
          <w:rFonts w:ascii="Times New Roman" w:hAnsi="Times New Roman" w:cs="Times New Roman"/>
          <w:sz w:val="18"/>
          <w:szCs w:val="18"/>
        </w:rPr>
      </w:pPr>
      <w:r w:rsidRPr="00835004">
        <w:rPr>
          <w:rFonts w:ascii="Times New Roman" w:hAnsi="Times New Roman" w:cs="Times New Roman"/>
          <w:sz w:val="18"/>
          <w:szCs w:val="18"/>
        </w:rPr>
        <w:t>к Порядку размещения сведений о доходах, об имуществе и обязательствах имущественного характера лиц, замещающих должности          руководителей муниципальных образовательных  учреждений Кривошеинского района, и членов их семей в сети Интернет на официальном  сайте Управления образования и предоставления этих сведений средствам массовой информации для опубликования</w:t>
      </w:r>
    </w:p>
    <w:p w:rsidR="003D7BE2" w:rsidRPr="00E313CB" w:rsidRDefault="003D7BE2" w:rsidP="005737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lastRenderedPageBreak/>
        <w:t>руководителей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13CB"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иципальных образовательных учреждений Кривошеинского района</w:t>
      </w:r>
      <w:r w:rsidRPr="00E313CB">
        <w:rPr>
          <w:rFonts w:ascii="Times New Roman" w:hAnsi="Times New Roman" w:cs="Times New Roman"/>
          <w:sz w:val="24"/>
          <w:szCs w:val="24"/>
        </w:rPr>
        <w:t>, и членов их семей</w:t>
      </w:r>
    </w:p>
    <w:p w:rsidR="003D7BE2" w:rsidRPr="00E313CB" w:rsidRDefault="003D7BE2" w:rsidP="00573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13CB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01 января 2021 года</w:t>
      </w:r>
      <w:r w:rsidRPr="00E313C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 декабря 2021 года</w:t>
      </w:r>
    </w:p>
    <w:p w:rsidR="003D7BE2" w:rsidRPr="00E313CB" w:rsidRDefault="003D7BE2" w:rsidP="00573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4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835"/>
        <w:gridCol w:w="1276"/>
        <w:gridCol w:w="1842"/>
        <w:gridCol w:w="992"/>
        <w:gridCol w:w="1135"/>
        <w:gridCol w:w="1418"/>
        <w:gridCol w:w="1085"/>
        <w:gridCol w:w="899"/>
        <w:gridCol w:w="1482"/>
      </w:tblGrid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  <w:t>Фамилия,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B00B5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br/>
            </w:r>
            <w:r w:rsidRPr="00B00B5F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B00B5F">
              <w:rPr>
                <w:rFonts w:ascii="Times New Roman" w:hAnsi="Times New Roman" w:cs="Times New Roman"/>
              </w:rPr>
              <w:t>ный г</w:t>
            </w:r>
            <w:r>
              <w:rPr>
                <w:rFonts w:ascii="Times New Roman" w:hAnsi="Times New Roman" w:cs="Times New Roman"/>
              </w:rPr>
              <w:t xml:space="preserve">одовой  доход, в том числе доход  по основному </w:t>
            </w:r>
            <w:r>
              <w:rPr>
                <w:rFonts w:ascii="Times New Roman" w:hAnsi="Times New Roman" w:cs="Times New Roman"/>
              </w:rPr>
              <w:br/>
              <w:t xml:space="preserve">месту работы и перечня    иных         </w:t>
            </w:r>
            <w:r>
              <w:rPr>
                <w:rFonts w:ascii="Times New Roman" w:hAnsi="Times New Roman" w:cs="Times New Roman"/>
              </w:rPr>
              <w:br/>
              <w:t xml:space="preserve">источников   </w:t>
            </w:r>
            <w:r w:rsidRPr="00B00B5F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недвижимости,   </w:t>
            </w:r>
            <w:r w:rsidRPr="00B00B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ринадлежащих на праве  </w:t>
            </w:r>
            <w:r w:rsidRPr="00B00B5F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00B5F"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 w:rsidRPr="00B00B5F"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Движимое   </w:t>
            </w:r>
            <w:r w:rsidRPr="00B00B5F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B00B5F">
              <w:rPr>
                <w:rFonts w:ascii="Times New Roman" w:hAnsi="Times New Roman" w:cs="Times New Roman"/>
              </w:rPr>
              <w:br/>
              <w:t>(транспортные</w:t>
            </w:r>
            <w:r w:rsidRPr="00B00B5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00B5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7648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 объектов</w:t>
            </w:r>
            <w:r>
              <w:rPr>
                <w:rFonts w:ascii="Times New Roman" w:hAnsi="Times New Roman" w:cs="Times New Roman"/>
              </w:rPr>
              <w:br/>
              <w:t>недвижи</w:t>
            </w:r>
            <w:r w:rsidRPr="00B00B5F">
              <w:rPr>
                <w:rFonts w:ascii="Times New Roman" w:hAnsi="Times New Roman" w:cs="Times New Roman"/>
              </w:rPr>
              <w:t xml:space="preserve">мости   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площадь</w:t>
            </w:r>
            <w:r w:rsidRPr="00B00B5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</w:t>
            </w:r>
            <w:r>
              <w:rPr>
                <w:rFonts w:ascii="Times New Roman" w:hAnsi="Times New Roman" w:cs="Times New Roman"/>
              </w:rPr>
              <w:br/>
              <w:t>располо</w:t>
            </w:r>
            <w:r w:rsidRPr="00B00B5F">
              <w:rPr>
                <w:rFonts w:ascii="Times New Roman" w:hAnsi="Times New Roman" w:cs="Times New Roman"/>
              </w:rPr>
              <w:t xml:space="preserve">жения  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Татьяна Анатольевна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директор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МБОУ </w:t>
            </w:r>
          </w:p>
          <w:p w:rsidR="003D7BE2" w:rsidRPr="00B00B5F" w:rsidRDefault="003D7BE2" w:rsidP="00792BA6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Кривошеинская </w:t>
            </w:r>
            <w:r w:rsidRPr="00B00B5F">
              <w:rPr>
                <w:rFonts w:ascii="Times New Roman" w:hAnsi="Times New Roman" w:cs="Times New Roman"/>
              </w:rPr>
              <w:t xml:space="preserve"> СОШ</w:t>
            </w:r>
            <w:r>
              <w:rPr>
                <w:rFonts w:ascii="Times New Roman" w:hAnsi="Times New Roman" w:cs="Times New Roman"/>
              </w:rPr>
              <w:t xml:space="preserve"> им.Героя Советского Союза Ф.М.Зинченко</w:t>
            </w:r>
            <w:r w:rsidRPr="00B00B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Итого доход за отчетный период:                    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1 099 642,57 руб.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AB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 земли населенных пунктов для ведения личного подсобного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1365,0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>нет</w:t>
            </w:r>
          </w:p>
        </w:tc>
      </w:tr>
      <w:tr w:rsidR="003D7BE2" w:rsidRPr="00B00B5F" w:rsidTr="008A77EC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792B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D7BE2" w:rsidRDefault="003D7BE2" w:rsidP="00792BA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792BA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792BA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792B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  <w:r w:rsidRPr="00B00B5F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  <w:r w:rsidRPr="00B00B5F">
              <w:rPr>
                <w:rFonts w:ascii="Times New Roman" w:hAnsi="Times New Roman" w:cs="Times New Roman"/>
              </w:rPr>
              <w:t xml:space="preserve"> кв.м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 кв.м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Россия,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38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Доход по основному месту работы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788 359,41 руб.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D7BE2" w:rsidRPr="00B00B5F" w:rsidTr="00DB3443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Страховая пенсия по старости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 w:rsidRPr="00B00B5F">
              <w:rPr>
                <w:rFonts w:ascii="Times New Roman" w:hAnsi="Times New Roman" w:cs="Times New Roman"/>
              </w:rPr>
              <w:t xml:space="preserve"> 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Пособие по временной нетрудоспособности </w:t>
            </w:r>
            <w:r w:rsidRPr="009D73BE">
              <w:rPr>
                <w:rFonts w:ascii="Times New Roman" w:hAnsi="Times New Roman" w:cs="Times New Roman"/>
              </w:rPr>
              <w:t xml:space="preserve"> 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Ежемесячная денежная выплата на оплату коммунальных услуг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Единовременная выплата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166 361,67 руб.</w:t>
            </w: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116 560,08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18 361,41 руб.</w:t>
            </w: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 руб.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E2" w:rsidRPr="00B00B5F" w:rsidRDefault="003D7BE2" w:rsidP="00B00B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D7BE2" w:rsidRDefault="003D7BE2"/>
    <w:p w:rsidR="00243221" w:rsidRPr="001C34A2" w:rsidRDefault="00243221" w:rsidP="001C34A2">
      <w:bookmarkStart w:id="1" w:name="_GoBack"/>
      <w:bookmarkEnd w:id="1"/>
    </w:p>
    <w:sectPr w:rsidR="00243221" w:rsidRPr="001C34A2" w:rsidSect="003D7BE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7BE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71DE9-529A-4407-90C4-DDDCDE87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D7BE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3D7BE2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4970</Words>
  <Characters>28335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2022-09-05T05:48:00Z</dcterms:modified>
</cp:coreProperties>
</file>