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AC6" w:rsidRPr="00BD7449" w:rsidRDefault="009F6AC6" w:rsidP="00E47656">
      <w:pPr>
        <w:shd w:val="clear" w:color="auto" w:fill="FFFFFF"/>
        <w:spacing w:line="278" w:lineRule="exact"/>
        <w:ind w:right="-40"/>
        <w:jc w:val="center"/>
        <w:rPr>
          <w:sz w:val="28"/>
        </w:rPr>
      </w:pPr>
      <w:r w:rsidRPr="00BD7449">
        <w:rPr>
          <w:sz w:val="28"/>
        </w:rPr>
        <w:t>Сведения</w:t>
      </w:r>
    </w:p>
    <w:p w:rsidR="009F6AC6" w:rsidRPr="00BD7449" w:rsidRDefault="009F6AC6" w:rsidP="00E47656">
      <w:pPr>
        <w:shd w:val="clear" w:color="auto" w:fill="FFFFFF"/>
        <w:spacing w:line="278" w:lineRule="exact"/>
        <w:ind w:right="-40"/>
        <w:jc w:val="center"/>
        <w:rPr>
          <w:sz w:val="28"/>
        </w:rPr>
      </w:pPr>
      <w:r w:rsidRPr="00BD7449">
        <w:rPr>
          <w:sz w:val="28"/>
        </w:rPr>
        <w:t>о доходах, об имуществе и обязательствах имущественного характера супруги (супруга)</w:t>
      </w:r>
    </w:p>
    <w:p w:rsidR="009F6AC6" w:rsidRPr="00BD7449" w:rsidRDefault="009F6AC6" w:rsidP="00E47656">
      <w:pPr>
        <w:shd w:val="clear" w:color="auto" w:fill="FFFFFF"/>
        <w:spacing w:line="278" w:lineRule="exact"/>
        <w:ind w:right="-40"/>
        <w:jc w:val="center"/>
        <w:rPr>
          <w:sz w:val="28"/>
        </w:rPr>
      </w:pPr>
      <w:r w:rsidRPr="00BD7449">
        <w:rPr>
          <w:sz w:val="28"/>
        </w:rPr>
        <w:t xml:space="preserve">несовершеннолетних детей лиц, замещающих муниципальные должности </w:t>
      </w:r>
    </w:p>
    <w:p w:rsidR="009F6AC6" w:rsidRPr="00BD7449" w:rsidRDefault="009F6AC6" w:rsidP="00E47656">
      <w:pPr>
        <w:shd w:val="clear" w:color="auto" w:fill="FFFFFF"/>
        <w:spacing w:line="278" w:lineRule="exact"/>
        <w:ind w:right="-40"/>
        <w:jc w:val="center"/>
        <w:rPr>
          <w:sz w:val="28"/>
        </w:rPr>
      </w:pPr>
      <w:r w:rsidRPr="00BD7449">
        <w:rPr>
          <w:sz w:val="28"/>
        </w:rPr>
        <w:t>в Администрации Колпашевского района Томской области</w:t>
      </w:r>
    </w:p>
    <w:p w:rsidR="009F6AC6" w:rsidRPr="00BD7449" w:rsidRDefault="009F6AC6" w:rsidP="00E47656">
      <w:pPr>
        <w:shd w:val="clear" w:color="auto" w:fill="FFFFFF"/>
        <w:spacing w:line="278" w:lineRule="exact"/>
        <w:ind w:right="-40"/>
        <w:jc w:val="center"/>
        <w:rPr>
          <w:sz w:val="28"/>
        </w:rPr>
      </w:pPr>
      <w:r w:rsidRPr="00BD7449">
        <w:rPr>
          <w:sz w:val="28"/>
        </w:rPr>
        <w:t>за 2021 год</w:t>
      </w:r>
    </w:p>
    <w:p w:rsidR="009F6AC6" w:rsidRPr="00BD7449" w:rsidRDefault="009F6AC6" w:rsidP="00E47656">
      <w:pPr>
        <w:shd w:val="clear" w:color="auto" w:fill="FFFFFF"/>
        <w:tabs>
          <w:tab w:val="left" w:pos="1985"/>
        </w:tabs>
        <w:spacing w:after="264" w:line="1" w:lineRule="exact"/>
        <w:jc w:val="center"/>
        <w:rPr>
          <w:szCs w:val="24"/>
        </w:rPr>
      </w:pPr>
    </w:p>
    <w:tbl>
      <w:tblPr>
        <w:tblW w:w="15876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560"/>
        <w:gridCol w:w="2125"/>
        <w:gridCol w:w="1134"/>
        <w:gridCol w:w="1134"/>
        <w:gridCol w:w="1843"/>
        <w:gridCol w:w="1134"/>
        <w:gridCol w:w="1134"/>
        <w:gridCol w:w="1843"/>
      </w:tblGrid>
      <w:tr w:rsidR="009F6AC6" w:rsidRPr="00BD7449" w:rsidTr="00C17584">
        <w:trPr>
          <w:trHeight w:hRule="exact" w:val="874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spacing w:line="254" w:lineRule="exact"/>
              <w:ind w:right="-40"/>
              <w:jc w:val="center"/>
              <w:rPr>
                <w:b/>
                <w:sz w:val="22"/>
                <w:szCs w:val="22"/>
              </w:rPr>
            </w:pPr>
            <w:r w:rsidRPr="00BD7449">
              <w:rPr>
                <w:b/>
                <w:sz w:val="22"/>
                <w:szCs w:val="22"/>
              </w:rPr>
              <w:t>Фамилия, имя, отчество</w:t>
            </w:r>
          </w:p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D7449">
              <w:rPr>
                <w:b/>
                <w:sz w:val="22"/>
                <w:szCs w:val="22"/>
              </w:rPr>
              <w:t>Должность</w:t>
            </w:r>
          </w:p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BD7449">
              <w:rPr>
                <w:b/>
                <w:sz w:val="22"/>
                <w:szCs w:val="22"/>
              </w:rPr>
              <w:t>Общая</w:t>
            </w:r>
          </w:p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BD7449">
              <w:rPr>
                <w:b/>
                <w:sz w:val="22"/>
                <w:szCs w:val="22"/>
              </w:rPr>
              <w:t>сумма</w:t>
            </w:r>
          </w:p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BD7449">
              <w:rPr>
                <w:b/>
                <w:sz w:val="22"/>
                <w:szCs w:val="22"/>
              </w:rPr>
              <w:t>дохода за</w:t>
            </w:r>
          </w:p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BD7449">
              <w:rPr>
                <w:b/>
                <w:sz w:val="22"/>
                <w:szCs w:val="22"/>
              </w:rPr>
              <w:t>2021 год</w:t>
            </w:r>
          </w:p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D7449">
              <w:rPr>
                <w:b/>
                <w:sz w:val="22"/>
                <w:szCs w:val="22"/>
              </w:rPr>
              <w:t>(руб.)</w:t>
            </w:r>
          </w:p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spacing w:line="250" w:lineRule="exact"/>
              <w:jc w:val="center"/>
              <w:rPr>
                <w:b/>
                <w:sz w:val="22"/>
                <w:szCs w:val="22"/>
              </w:rPr>
            </w:pPr>
            <w:r w:rsidRPr="00BD7449">
              <w:rPr>
                <w:b/>
                <w:bCs/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spacing w:line="250" w:lineRule="exact"/>
              <w:ind w:left="245" w:right="240"/>
              <w:jc w:val="center"/>
              <w:rPr>
                <w:b/>
                <w:sz w:val="22"/>
                <w:szCs w:val="22"/>
              </w:rPr>
            </w:pPr>
            <w:r w:rsidRPr="00BD7449">
              <w:rPr>
                <w:b/>
                <w:bCs/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BD7449">
              <w:rPr>
                <w:b/>
                <w:bCs/>
                <w:sz w:val="22"/>
                <w:szCs w:val="22"/>
              </w:rPr>
              <w:t>Перечень транспортных средств, находящихся в собственности</w:t>
            </w:r>
            <w:r w:rsidRPr="00BD744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F6AC6" w:rsidRPr="00BD7449" w:rsidTr="00C17584">
        <w:trPr>
          <w:trHeight w:hRule="exact" w:val="845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BD7449">
              <w:rPr>
                <w:b/>
                <w:sz w:val="22"/>
                <w:szCs w:val="22"/>
              </w:rPr>
              <w:t>вид объекта недвижи</w:t>
            </w:r>
            <w:r w:rsidRPr="00BD7449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BD7449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BD7449">
              <w:rPr>
                <w:b/>
                <w:sz w:val="22"/>
                <w:szCs w:val="22"/>
              </w:rPr>
              <w:t>страна располо</w:t>
            </w:r>
            <w:r w:rsidRPr="00BD7449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BD7449">
              <w:rPr>
                <w:b/>
                <w:sz w:val="22"/>
                <w:szCs w:val="22"/>
              </w:rPr>
              <w:t>вид объекта недвижи</w:t>
            </w:r>
            <w:r w:rsidRPr="00BD7449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BD7449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BD7449">
              <w:rPr>
                <w:b/>
                <w:sz w:val="22"/>
                <w:szCs w:val="22"/>
              </w:rPr>
              <w:t>страна располо</w:t>
            </w:r>
            <w:r w:rsidRPr="00BD7449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 w:val="22"/>
                <w:szCs w:val="22"/>
              </w:rPr>
            </w:pPr>
          </w:p>
        </w:tc>
      </w:tr>
      <w:tr w:rsidR="009F6AC6" w:rsidRPr="00BD7449" w:rsidTr="00C17584">
        <w:trPr>
          <w:trHeight w:hRule="exact" w:val="173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Медных Андрей Федорович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spacing w:line="250" w:lineRule="exact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Глава </w:t>
            </w:r>
          </w:p>
          <w:p w:rsidR="009F6AC6" w:rsidRPr="00BD7449" w:rsidRDefault="009F6AC6" w:rsidP="00673731">
            <w:pPr>
              <w:shd w:val="clear" w:color="auto" w:fill="FFFFFF"/>
              <w:spacing w:line="250" w:lineRule="exact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Колпашевского района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A64314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2319531,07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Земельный участок</w:t>
            </w:r>
          </w:p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804,0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rPr>
                <w:szCs w:val="24"/>
              </w:rPr>
            </w:pPr>
            <w:r w:rsidRPr="00BD744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</w:pPr>
            <w:r w:rsidRPr="00BD7449">
              <w:rPr>
                <w:szCs w:val="24"/>
              </w:rPr>
              <w:t>Квартира 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</w:pPr>
            <w:r w:rsidRPr="00BD7449">
              <w:rPr>
                <w:szCs w:val="24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</w:pPr>
            <w:r w:rsidRPr="00BD744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Автомобили легковые: </w:t>
            </w:r>
            <w:r w:rsidRPr="00BD7449">
              <w:rPr>
                <w:szCs w:val="24"/>
                <w:lang w:val="en-US"/>
              </w:rPr>
              <w:t>Lexus</w:t>
            </w:r>
            <w:r w:rsidRPr="00BD7449">
              <w:rPr>
                <w:szCs w:val="24"/>
              </w:rPr>
              <w:t xml:space="preserve"> </w:t>
            </w:r>
            <w:r w:rsidRPr="00BD7449">
              <w:rPr>
                <w:szCs w:val="24"/>
                <w:lang w:val="en-US"/>
              </w:rPr>
              <w:t>RX</w:t>
            </w:r>
            <w:r w:rsidRPr="00BD7449">
              <w:rPr>
                <w:szCs w:val="24"/>
              </w:rPr>
              <w:t xml:space="preserve"> 350, индивидуальная собственность</w:t>
            </w:r>
          </w:p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Россия</w:t>
            </w:r>
          </w:p>
        </w:tc>
      </w:tr>
      <w:tr w:rsidR="009F6AC6" w:rsidRPr="00BD7449" w:rsidTr="00C17584">
        <w:trPr>
          <w:trHeight w:hRule="exact" w:val="151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Квартира</w:t>
            </w:r>
          </w:p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индивидуальная</w:t>
            </w:r>
          </w:p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rPr>
                <w:szCs w:val="24"/>
              </w:rPr>
            </w:pPr>
            <w:r w:rsidRPr="00BD744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Жилой дом</w:t>
            </w:r>
          </w:p>
          <w:p w:rsidR="009F6AC6" w:rsidRPr="00BD7449" w:rsidRDefault="009F6AC6" w:rsidP="00673731">
            <w:pPr>
              <w:shd w:val="clear" w:color="auto" w:fill="FFFFFF"/>
              <w:jc w:val="center"/>
            </w:pPr>
            <w:r w:rsidRPr="00BD7449">
              <w:rPr>
                <w:szCs w:val="24"/>
              </w:rPr>
              <w:t xml:space="preserve">безвозмездное пользование, фактическое предоставление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</w:pPr>
            <w:r w:rsidRPr="00BD7449">
              <w:rPr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</w:pPr>
            <w:r w:rsidRPr="00BD744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Нет</w:t>
            </w:r>
          </w:p>
        </w:tc>
      </w:tr>
      <w:tr w:rsidR="009F6AC6" w:rsidRPr="00BD7449" w:rsidTr="00C17584">
        <w:trPr>
          <w:trHeight w:hRule="exact" w:val="182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Квартира</w:t>
            </w:r>
          </w:p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индивидуальная</w:t>
            </w:r>
          </w:p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rPr>
                <w:szCs w:val="24"/>
              </w:rPr>
            </w:pPr>
            <w:r w:rsidRPr="00BD7449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Земельный участок</w:t>
            </w:r>
          </w:p>
          <w:p w:rsidR="009F6AC6" w:rsidRPr="00BD7449" w:rsidRDefault="009F6AC6" w:rsidP="00673731">
            <w:pPr>
              <w:shd w:val="clear" w:color="auto" w:fill="FFFFFF"/>
              <w:jc w:val="center"/>
            </w:pPr>
            <w:r w:rsidRPr="00BD7449">
              <w:rPr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</w:pPr>
            <w:r w:rsidRPr="00BD7449">
              <w:rPr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</w:pPr>
            <w:r w:rsidRPr="00BD7449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Нет </w:t>
            </w:r>
          </w:p>
        </w:tc>
      </w:tr>
      <w:tr w:rsidR="009F6AC6" w:rsidRPr="00BD7449" w:rsidTr="00C17584">
        <w:trPr>
          <w:trHeight w:val="9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Гараж </w:t>
            </w:r>
          </w:p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индивидуальная</w:t>
            </w:r>
          </w:p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lastRenderedPageBreak/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rPr>
                <w:szCs w:val="24"/>
              </w:rPr>
            </w:pPr>
            <w:r w:rsidRPr="00BD744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Земельный участок</w:t>
            </w:r>
          </w:p>
          <w:p w:rsidR="009F6AC6" w:rsidRPr="00BD7449" w:rsidRDefault="009F6AC6" w:rsidP="0022528E">
            <w:pPr>
              <w:shd w:val="clear" w:color="auto" w:fill="FFFFFF"/>
              <w:jc w:val="center"/>
            </w:pPr>
            <w:r w:rsidRPr="00BD7449">
              <w:rPr>
                <w:szCs w:val="24"/>
              </w:rPr>
              <w:t xml:space="preserve">безвозмездное </w:t>
            </w:r>
            <w:r w:rsidRPr="00BD7449">
              <w:rPr>
                <w:szCs w:val="24"/>
              </w:rPr>
              <w:lastRenderedPageBreak/>
              <w:t>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22528E">
            <w:pPr>
              <w:shd w:val="clear" w:color="auto" w:fill="FFFFFF"/>
              <w:jc w:val="center"/>
            </w:pPr>
            <w:r w:rsidRPr="00BD7449">
              <w:rPr>
                <w:szCs w:val="24"/>
              </w:rPr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22528E">
            <w:pPr>
              <w:shd w:val="clear" w:color="auto" w:fill="FFFFFF"/>
              <w:jc w:val="center"/>
            </w:pPr>
            <w:r w:rsidRPr="00BD7449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Нет </w:t>
            </w:r>
          </w:p>
        </w:tc>
      </w:tr>
      <w:tr w:rsidR="009F6AC6" w:rsidRPr="00BD7449" w:rsidTr="00C17584">
        <w:trPr>
          <w:trHeight w:val="9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AF096A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Дача 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22528E">
            <w:pPr>
              <w:shd w:val="clear" w:color="auto" w:fill="FFFFFF"/>
              <w:jc w:val="center"/>
            </w:pPr>
            <w:r w:rsidRPr="00BD7449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Нет </w:t>
            </w:r>
          </w:p>
        </w:tc>
      </w:tr>
      <w:tr w:rsidR="009F6AC6" w:rsidRPr="00BD7449" w:rsidTr="00C17584">
        <w:trPr>
          <w:trHeight w:hRule="exact" w:val="144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C17584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497593,66 </w:t>
            </w:r>
          </w:p>
          <w:p w:rsidR="009F6AC6" w:rsidRPr="00BD7449" w:rsidRDefault="009F6AC6" w:rsidP="00C160FC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(в т.ч. доход от трудовой деятельности в ОГКУ «ТО МФЦ» - 162311,69; пенсия – 305496,83, пособие по временной нетрудоспособности – 29785,14)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Квартира</w:t>
            </w:r>
          </w:p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индивидуальная</w:t>
            </w:r>
          </w:p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rPr>
                <w:szCs w:val="24"/>
              </w:rPr>
            </w:pPr>
            <w:r w:rsidRPr="00BD744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Квартира</w:t>
            </w:r>
          </w:p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безвозмездное</w:t>
            </w:r>
          </w:p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 пользование</w:t>
            </w:r>
          </w:p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Нет </w:t>
            </w:r>
          </w:p>
        </w:tc>
      </w:tr>
      <w:tr w:rsidR="009F6AC6" w:rsidRPr="00BD7449" w:rsidTr="00C17584">
        <w:trPr>
          <w:trHeight w:hRule="exact" w:val="14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Земельный участок</w:t>
            </w:r>
          </w:p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rPr>
                <w:szCs w:val="24"/>
              </w:rPr>
            </w:pPr>
            <w:r w:rsidRPr="00BD7449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Квартира</w:t>
            </w:r>
          </w:p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Нет </w:t>
            </w:r>
          </w:p>
        </w:tc>
      </w:tr>
      <w:tr w:rsidR="009F6AC6" w:rsidRPr="00BD7449" w:rsidTr="00C17584">
        <w:trPr>
          <w:trHeight w:hRule="exact" w:val="14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Жилой дом</w:t>
            </w:r>
          </w:p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Гараж</w:t>
            </w:r>
          </w:p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безвозмездное</w:t>
            </w:r>
          </w:p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 пользование</w:t>
            </w:r>
          </w:p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Нет </w:t>
            </w:r>
          </w:p>
        </w:tc>
      </w:tr>
      <w:tr w:rsidR="009F6AC6" w:rsidRPr="00BD7449" w:rsidTr="00C17584">
        <w:trPr>
          <w:trHeight w:hRule="exact" w:val="11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Земельный участок</w:t>
            </w:r>
          </w:p>
          <w:p w:rsidR="009F6AC6" w:rsidRPr="00BD7449" w:rsidRDefault="009F6AC6" w:rsidP="0022528E">
            <w:pPr>
              <w:shd w:val="clear" w:color="auto" w:fill="FFFFFF"/>
              <w:jc w:val="center"/>
            </w:pPr>
            <w:r w:rsidRPr="00BD7449"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22528E">
            <w:pPr>
              <w:shd w:val="clear" w:color="auto" w:fill="FFFFFF"/>
              <w:jc w:val="center"/>
            </w:pPr>
            <w:r w:rsidRPr="00BD7449"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22528E">
            <w:pPr>
              <w:shd w:val="clear" w:color="auto" w:fill="FFFFFF"/>
              <w:jc w:val="center"/>
            </w:pPr>
            <w:r w:rsidRPr="00BD7449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Нет </w:t>
            </w:r>
          </w:p>
        </w:tc>
      </w:tr>
      <w:tr w:rsidR="009F6AC6" w:rsidRPr="00BD7449" w:rsidTr="00C17584">
        <w:trPr>
          <w:trHeight w:hRule="exact" w:val="127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67373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Дача 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22528E">
            <w:pPr>
              <w:shd w:val="clear" w:color="auto" w:fill="FFFFFF"/>
              <w:jc w:val="center"/>
            </w:pPr>
            <w:r w:rsidRPr="00BD7449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BD7449" w:rsidRDefault="009F6AC6" w:rsidP="0022528E">
            <w:pPr>
              <w:shd w:val="clear" w:color="auto" w:fill="FFFFFF"/>
              <w:jc w:val="center"/>
              <w:rPr>
                <w:szCs w:val="24"/>
              </w:rPr>
            </w:pPr>
            <w:r w:rsidRPr="00BD7449">
              <w:rPr>
                <w:szCs w:val="24"/>
              </w:rPr>
              <w:t xml:space="preserve">Нет </w:t>
            </w:r>
          </w:p>
        </w:tc>
      </w:tr>
    </w:tbl>
    <w:p w:rsidR="009F6AC6" w:rsidRPr="00BD7449" w:rsidRDefault="009F6AC6" w:rsidP="00DE71BB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b/>
          <w:sz w:val="28"/>
        </w:rPr>
      </w:pPr>
    </w:p>
    <w:p w:rsidR="005578DA" w:rsidRDefault="005578DA" w:rsidP="00BF14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9F6AC6" w:rsidRPr="00BF1425" w:rsidRDefault="009F6AC6" w:rsidP="00BF14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BF1425">
        <w:rPr>
          <w:sz w:val="28"/>
        </w:rPr>
        <w:lastRenderedPageBreak/>
        <w:t>Информация</w:t>
      </w:r>
    </w:p>
    <w:p w:rsidR="009F6AC6" w:rsidRDefault="009F6AC6" w:rsidP="00BF14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BF1425">
        <w:rPr>
          <w:sz w:val="28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за 20</w:t>
      </w:r>
      <w:r>
        <w:rPr>
          <w:sz w:val="28"/>
        </w:rPr>
        <w:t>21</w:t>
      </w:r>
      <w:r w:rsidRPr="00BF1425">
        <w:rPr>
          <w:sz w:val="28"/>
        </w:rPr>
        <w:t xml:space="preserve"> год</w:t>
      </w:r>
    </w:p>
    <w:p w:rsidR="009F6AC6" w:rsidRPr="00BF1425" w:rsidRDefault="009F6AC6" w:rsidP="00BF14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F6AC6" w:rsidRPr="00BF1425" w:rsidTr="005607AF">
        <w:tc>
          <w:tcPr>
            <w:tcW w:w="3190" w:type="dxa"/>
          </w:tcPr>
          <w:p w:rsidR="009F6AC6" w:rsidRPr="00BF1425" w:rsidRDefault="009F6AC6" w:rsidP="00560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BF1425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руководителя, заместителя, руководителя, главного бухгалтера</w:t>
            </w:r>
          </w:p>
          <w:p w:rsidR="009F6AC6" w:rsidRPr="00BF1425" w:rsidRDefault="009F6AC6" w:rsidP="005607AF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BF1425"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3190" w:type="dxa"/>
          </w:tcPr>
          <w:p w:rsidR="009F6AC6" w:rsidRPr="00BF1425" w:rsidRDefault="009F6AC6" w:rsidP="005607AF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BF1425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191" w:type="dxa"/>
          </w:tcPr>
          <w:p w:rsidR="009F6AC6" w:rsidRPr="00BF1425" w:rsidRDefault="009F6AC6" w:rsidP="005607AF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BF1425">
              <w:rPr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</w:tr>
      <w:tr w:rsidR="009F6AC6" w:rsidRPr="00BF1425" w:rsidTr="005607AF">
        <w:tc>
          <w:tcPr>
            <w:tcW w:w="9571" w:type="dxa"/>
            <w:gridSpan w:val="3"/>
          </w:tcPr>
          <w:p w:rsidR="009F6AC6" w:rsidRPr="00BF1425" w:rsidRDefault="009F6AC6" w:rsidP="00560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BF1425">
              <w:rPr>
                <w:rFonts w:ascii="Times New Roman" w:hAnsi="Times New Roman" w:cs="Times New Roman"/>
                <w:sz w:val="28"/>
              </w:rPr>
              <w:t>Наименование муниципального учреждения</w:t>
            </w:r>
          </w:p>
          <w:p w:rsidR="009F6AC6" w:rsidRPr="00BF1425" w:rsidRDefault="009F6AC6" w:rsidP="005607AF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BF1425">
              <w:rPr>
                <w:sz w:val="28"/>
                <w:szCs w:val="28"/>
              </w:rPr>
              <w:t>(муниципального унитарного предприятия):</w:t>
            </w:r>
          </w:p>
          <w:p w:rsidR="009F6AC6" w:rsidRPr="00BF1425" w:rsidRDefault="009F6AC6" w:rsidP="005607AF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BF1425">
              <w:rPr>
                <w:sz w:val="28"/>
                <w:szCs w:val="28"/>
              </w:rPr>
              <w:t xml:space="preserve">Муниципальное казённое учреждение </w:t>
            </w:r>
          </w:p>
          <w:p w:rsidR="009F6AC6" w:rsidRPr="00BF1425" w:rsidRDefault="009F6AC6" w:rsidP="005607AF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BF1425">
              <w:rPr>
                <w:sz w:val="28"/>
                <w:szCs w:val="28"/>
              </w:rPr>
              <w:t>«Агентство по управлению муниципальным имуществом»</w:t>
            </w:r>
          </w:p>
        </w:tc>
      </w:tr>
      <w:tr w:rsidR="009F6AC6" w:rsidRPr="00BF1425" w:rsidTr="005607AF">
        <w:tc>
          <w:tcPr>
            <w:tcW w:w="3190" w:type="dxa"/>
          </w:tcPr>
          <w:p w:rsidR="009F6AC6" w:rsidRPr="00BF1425" w:rsidRDefault="009F6AC6" w:rsidP="005607AF">
            <w:pPr>
              <w:pStyle w:val="a9"/>
              <w:ind w:left="0"/>
              <w:rPr>
                <w:sz w:val="28"/>
                <w:szCs w:val="28"/>
              </w:rPr>
            </w:pPr>
            <w:r w:rsidRPr="00BF1425">
              <w:rPr>
                <w:sz w:val="28"/>
                <w:szCs w:val="28"/>
              </w:rPr>
              <w:t>Директор</w:t>
            </w:r>
          </w:p>
        </w:tc>
        <w:tc>
          <w:tcPr>
            <w:tcW w:w="3190" w:type="dxa"/>
          </w:tcPr>
          <w:p w:rsidR="009F6AC6" w:rsidRPr="00BF1425" w:rsidRDefault="009F6AC6" w:rsidP="005607AF">
            <w:pPr>
              <w:pStyle w:val="a9"/>
              <w:ind w:left="0"/>
              <w:rPr>
                <w:sz w:val="28"/>
                <w:szCs w:val="28"/>
              </w:rPr>
            </w:pPr>
            <w:r w:rsidRPr="00BF1425">
              <w:rPr>
                <w:sz w:val="28"/>
                <w:szCs w:val="28"/>
              </w:rPr>
              <w:t>Алеева Лариса Аркадьевна</w:t>
            </w:r>
          </w:p>
        </w:tc>
        <w:tc>
          <w:tcPr>
            <w:tcW w:w="3191" w:type="dxa"/>
          </w:tcPr>
          <w:p w:rsidR="009F6AC6" w:rsidRPr="00E00FCB" w:rsidRDefault="009F6AC6" w:rsidP="00E00FCB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77 824, 37</w:t>
            </w:r>
          </w:p>
        </w:tc>
      </w:tr>
      <w:tr w:rsidR="009F6AC6" w:rsidRPr="00BF1425" w:rsidTr="005607AF">
        <w:tc>
          <w:tcPr>
            <w:tcW w:w="3190" w:type="dxa"/>
          </w:tcPr>
          <w:p w:rsidR="009F6AC6" w:rsidRPr="00BF1425" w:rsidRDefault="009F6AC6" w:rsidP="005607AF">
            <w:pPr>
              <w:pStyle w:val="a9"/>
              <w:ind w:left="0"/>
              <w:rPr>
                <w:sz w:val="28"/>
                <w:szCs w:val="28"/>
              </w:rPr>
            </w:pPr>
            <w:r w:rsidRPr="00BF1425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190" w:type="dxa"/>
          </w:tcPr>
          <w:p w:rsidR="009F6AC6" w:rsidRPr="00BF1425" w:rsidRDefault="009F6AC6" w:rsidP="005607AF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Шашкова Наталья Сергеевна</w:t>
            </w:r>
          </w:p>
        </w:tc>
        <w:tc>
          <w:tcPr>
            <w:tcW w:w="3191" w:type="dxa"/>
          </w:tcPr>
          <w:p w:rsidR="009F6AC6" w:rsidRPr="00E00FCB" w:rsidRDefault="009F6AC6" w:rsidP="00E00FCB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47 067, 04</w:t>
            </w:r>
          </w:p>
        </w:tc>
      </w:tr>
      <w:tr w:rsidR="009F6AC6" w:rsidRPr="00BF1425" w:rsidTr="005607AF">
        <w:tc>
          <w:tcPr>
            <w:tcW w:w="9571" w:type="dxa"/>
            <w:gridSpan w:val="3"/>
          </w:tcPr>
          <w:p w:rsidR="009F6AC6" w:rsidRPr="00E00FCB" w:rsidRDefault="009F6AC6" w:rsidP="00560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E00FCB">
              <w:rPr>
                <w:rFonts w:ascii="Times New Roman" w:hAnsi="Times New Roman" w:cs="Times New Roman"/>
                <w:sz w:val="28"/>
              </w:rPr>
              <w:t>Наименование муниципального учреждения</w:t>
            </w:r>
          </w:p>
          <w:p w:rsidR="009F6AC6" w:rsidRPr="00E00FCB" w:rsidRDefault="009F6AC6" w:rsidP="005607AF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E00FCB">
              <w:rPr>
                <w:sz w:val="28"/>
                <w:szCs w:val="28"/>
              </w:rPr>
              <w:t>(муниципального унитарного предприятия):</w:t>
            </w:r>
          </w:p>
          <w:p w:rsidR="009F6AC6" w:rsidRPr="00E00FCB" w:rsidRDefault="009F6AC6" w:rsidP="005607AF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E00FCB">
              <w:rPr>
                <w:sz w:val="28"/>
                <w:szCs w:val="28"/>
              </w:rPr>
              <w:t>Муниципальное казённое учреждение «Архив»</w:t>
            </w:r>
          </w:p>
        </w:tc>
      </w:tr>
      <w:tr w:rsidR="009F6AC6" w:rsidRPr="00BF1425" w:rsidTr="005607AF">
        <w:tc>
          <w:tcPr>
            <w:tcW w:w="3190" w:type="dxa"/>
          </w:tcPr>
          <w:p w:rsidR="009F6AC6" w:rsidRPr="00BF1425" w:rsidRDefault="009F6AC6" w:rsidP="005607AF">
            <w:pPr>
              <w:pStyle w:val="a9"/>
              <w:ind w:left="0"/>
              <w:rPr>
                <w:sz w:val="28"/>
                <w:szCs w:val="28"/>
              </w:rPr>
            </w:pPr>
            <w:r w:rsidRPr="00BF1425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3190" w:type="dxa"/>
          </w:tcPr>
          <w:p w:rsidR="009F6AC6" w:rsidRPr="00BF1425" w:rsidRDefault="009F6AC6" w:rsidP="005607AF">
            <w:pPr>
              <w:rPr>
                <w:rFonts w:ascii="Times New Roman" w:hAnsi="Times New Roman" w:cs="Times New Roman"/>
                <w:sz w:val="28"/>
              </w:rPr>
            </w:pPr>
            <w:r w:rsidRPr="00BF1425">
              <w:rPr>
                <w:rFonts w:ascii="Times New Roman" w:hAnsi="Times New Roman" w:cs="Times New Roman"/>
                <w:sz w:val="28"/>
              </w:rPr>
              <w:t xml:space="preserve">Смородкина Марина </w:t>
            </w:r>
          </w:p>
          <w:p w:rsidR="009F6AC6" w:rsidRPr="00BF1425" w:rsidRDefault="009F6AC6" w:rsidP="005607AF">
            <w:pPr>
              <w:pStyle w:val="a9"/>
              <w:ind w:left="0"/>
              <w:rPr>
                <w:sz w:val="28"/>
                <w:szCs w:val="28"/>
              </w:rPr>
            </w:pPr>
            <w:r w:rsidRPr="00BF1425">
              <w:rPr>
                <w:sz w:val="28"/>
                <w:szCs w:val="28"/>
              </w:rPr>
              <w:t>Николаевна</w:t>
            </w:r>
          </w:p>
        </w:tc>
        <w:tc>
          <w:tcPr>
            <w:tcW w:w="3191" w:type="dxa"/>
          </w:tcPr>
          <w:p w:rsidR="009F6AC6" w:rsidRPr="00E00FCB" w:rsidRDefault="009F6AC6" w:rsidP="005607AF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48 742,00</w:t>
            </w:r>
          </w:p>
        </w:tc>
      </w:tr>
      <w:tr w:rsidR="009F6AC6" w:rsidRPr="00BF1425" w:rsidTr="005607AF">
        <w:tc>
          <w:tcPr>
            <w:tcW w:w="3190" w:type="dxa"/>
          </w:tcPr>
          <w:p w:rsidR="009F6AC6" w:rsidRPr="00BF1425" w:rsidRDefault="009F6AC6" w:rsidP="005607AF">
            <w:pPr>
              <w:pStyle w:val="a9"/>
              <w:ind w:left="0"/>
              <w:rPr>
                <w:sz w:val="28"/>
                <w:szCs w:val="28"/>
              </w:rPr>
            </w:pPr>
            <w:r w:rsidRPr="00BF1425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190" w:type="dxa"/>
          </w:tcPr>
          <w:p w:rsidR="009F6AC6" w:rsidRPr="00BF1425" w:rsidRDefault="009F6AC6" w:rsidP="005607AF">
            <w:pPr>
              <w:pStyle w:val="a9"/>
              <w:ind w:left="0"/>
              <w:rPr>
                <w:sz w:val="28"/>
                <w:szCs w:val="28"/>
              </w:rPr>
            </w:pPr>
            <w:r w:rsidRPr="00BF1425">
              <w:rPr>
                <w:sz w:val="28"/>
                <w:szCs w:val="28"/>
              </w:rPr>
              <w:t>Чмеленко Светлана Александровна</w:t>
            </w:r>
          </w:p>
        </w:tc>
        <w:tc>
          <w:tcPr>
            <w:tcW w:w="3191" w:type="dxa"/>
          </w:tcPr>
          <w:p w:rsidR="009F6AC6" w:rsidRPr="00E00FCB" w:rsidRDefault="009F6AC6" w:rsidP="002122A2">
            <w:pPr>
              <w:pStyle w:val="a9"/>
              <w:ind w:left="0"/>
              <w:rPr>
                <w:sz w:val="28"/>
                <w:szCs w:val="28"/>
              </w:rPr>
            </w:pPr>
            <w:r w:rsidRPr="00E00FC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3 350</w:t>
            </w:r>
            <w:r w:rsidRPr="00E00FC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</w:tbl>
    <w:p w:rsidR="009F6AC6" w:rsidRPr="00BF1425" w:rsidRDefault="009F6AC6">
      <w:pPr>
        <w:rPr>
          <w:szCs w:val="24"/>
        </w:rPr>
      </w:pPr>
    </w:p>
    <w:p w:rsidR="009F6AC6" w:rsidRPr="009304BA" w:rsidRDefault="009F6AC6" w:rsidP="009304BA">
      <w:pPr>
        <w:pStyle w:val="aa"/>
        <w:jc w:val="center"/>
        <w:rPr>
          <w:rFonts w:ascii="Times New Roman" w:hAnsi="Times New Roman" w:cs="Times New Roman"/>
        </w:rPr>
      </w:pPr>
      <w:r w:rsidRPr="009304BA">
        <w:rPr>
          <w:rFonts w:ascii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</w:rPr>
        <w:t>, а также сведений о доходах, об имуществе и обязательствах имущественного характера их супругов и несовершеннолетних детей</w:t>
      </w:r>
      <w:r w:rsidRPr="00761C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 период с 01 января 2021 по 31 декабря 2021 года</w:t>
      </w:r>
    </w:p>
    <w:p w:rsidR="009F6AC6" w:rsidRDefault="009F6AC6" w:rsidP="009304BA">
      <w:pPr>
        <w:pStyle w:val="a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по культуре, спорту и молодёжной политике Администрации Колпашевского района</w:t>
      </w:r>
    </w:p>
    <w:p w:rsidR="009F6AC6" w:rsidRDefault="009F6AC6" w:rsidP="009304BA">
      <w:pPr>
        <w:pStyle w:val="aa"/>
        <w:jc w:val="center"/>
        <w:rPr>
          <w:rFonts w:ascii="Times New Roman" w:hAnsi="Times New Roman" w:cs="Times New Roman"/>
        </w:rPr>
      </w:pPr>
    </w:p>
    <w:tbl>
      <w:tblPr>
        <w:tblStyle w:val="a8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701"/>
        <w:gridCol w:w="709"/>
        <w:gridCol w:w="754"/>
        <w:gridCol w:w="1797"/>
        <w:gridCol w:w="851"/>
        <w:gridCol w:w="850"/>
        <w:gridCol w:w="1605"/>
        <w:gridCol w:w="1656"/>
        <w:gridCol w:w="1275"/>
      </w:tblGrid>
      <w:tr w:rsidR="009F6AC6" w:rsidTr="00687CF1">
        <w:tc>
          <w:tcPr>
            <w:tcW w:w="1985" w:type="dxa"/>
            <w:vMerge w:val="restart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Фамилия,  имя, отчество</w:t>
            </w:r>
          </w:p>
        </w:tc>
        <w:tc>
          <w:tcPr>
            <w:tcW w:w="1701" w:type="dxa"/>
            <w:vMerge w:val="restart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Должность</w:t>
            </w:r>
          </w:p>
        </w:tc>
        <w:tc>
          <w:tcPr>
            <w:tcW w:w="4440" w:type="dxa"/>
            <w:gridSpan w:val="4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498" w:type="dxa"/>
            <w:gridSpan w:val="3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05" w:type="dxa"/>
            <w:vMerge w:val="restart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Перечень транспортных  средств, принадлежащих на праве собственности (вид, марка)</w:t>
            </w:r>
          </w:p>
        </w:tc>
        <w:tc>
          <w:tcPr>
            <w:tcW w:w="1656" w:type="dxa"/>
            <w:vMerge w:val="restart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F6AC6" w:rsidTr="003D65B5">
        <w:trPr>
          <w:cantSplit/>
          <w:trHeight w:val="1134"/>
        </w:trPr>
        <w:tc>
          <w:tcPr>
            <w:tcW w:w="1985" w:type="dxa"/>
            <w:vMerge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F6AC6" w:rsidRPr="00EE0363" w:rsidRDefault="009F6AC6" w:rsidP="00EE0363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Площадь (кв.м.)</w:t>
            </w:r>
          </w:p>
        </w:tc>
        <w:tc>
          <w:tcPr>
            <w:tcW w:w="754" w:type="dxa"/>
            <w:textDirection w:val="btLr"/>
            <w:vAlign w:val="center"/>
          </w:tcPr>
          <w:p w:rsidR="009F6AC6" w:rsidRPr="00EE0363" w:rsidRDefault="009F6AC6" w:rsidP="00EE0363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1797" w:type="dxa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9F6AC6" w:rsidRPr="00EE0363" w:rsidRDefault="009F6AC6" w:rsidP="00EE0363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9F6AC6" w:rsidRPr="00EE0363" w:rsidRDefault="009F6AC6" w:rsidP="00EE0363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F6AC6" w:rsidTr="003D65B5">
        <w:tc>
          <w:tcPr>
            <w:tcW w:w="1985" w:type="dxa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754" w:type="dxa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797" w:type="dxa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1605" w:type="dxa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1656" w:type="dxa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</w:tr>
      <w:tr w:rsidR="009F6AC6" w:rsidTr="003D65B5">
        <w:tc>
          <w:tcPr>
            <w:tcW w:w="1985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Ижучкина Марина Николаевна</w:t>
            </w:r>
          </w:p>
        </w:tc>
        <w:tc>
          <w:tcPr>
            <w:tcW w:w="1701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Начальник отдела, главный бухгалтер финансово-экономического отдела</w:t>
            </w:r>
          </w:p>
        </w:tc>
        <w:tc>
          <w:tcPr>
            <w:tcW w:w="1276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F6AC6" w:rsidRPr="00EE0363" w:rsidRDefault="009F6AC6" w:rsidP="00EE0363">
            <w:pPr>
              <w:pStyle w:val="aa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754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7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Pr="00EE0363" w:rsidRDefault="009F6AC6" w:rsidP="00687CF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F6AC6" w:rsidRPr="00EE0363" w:rsidRDefault="009F6AC6" w:rsidP="00687CF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9F6AC6" w:rsidRPr="00EE0363" w:rsidRDefault="009F6AC6" w:rsidP="00687CF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850" w:type="dxa"/>
          </w:tcPr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Default="009F6AC6" w:rsidP="00687CF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Pr="00EE0363" w:rsidRDefault="009F6AC6" w:rsidP="00687CF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5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56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865 565,53</w:t>
            </w:r>
          </w:p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(в т.ч. доход по 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новному месту работы 850 926,23; </w:t>
            </w:r>
          </w:p>
          <w:p w:rsidR="009F6AC6" w:rsidRDefault="009F6AC6" w:rsidP="00B0382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от вкладов в банках и иных кредитных организациях 3 639,30;</w:t>
            </w:r>
          </w:p>
          <w:p w:rsidR="009F6AC6" w:rsidRDefault="009F6AC6" w:rsidP="00B0382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единовременная выплата семьям, имеющим детей, в соответствии с Указом Президента Российской Федерации от 2 июля 2021 г. №396  </w:t>
            </w:r>
          </w:p>
          <w:p w:rsidR="009F6AC6" w:rsidRDefault="009F6AC6" w:rsidP="00B0382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10 000,00; </w:t>
            </w:r>
          </w:p>
          <w:p w:rsidR="009F6AC6" w:rsidRPr="00EE0363" w:rsidRDefault="009F6AC6" w:rsidP="00B0382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выплата членам профсоюзных организаций 1 000,00)</w:t>
            </w:r>
          </w:p>
        </w:tc>
        <w:tc>
          <w:tcPr>
            <w:tcW w:w="1275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AC6" w:rsidTr="003D65B5">
        <w:tc>
          <w:tcPr>
            <w:tcW w:w="1985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F6AC6" w:rsidRDefault="009F6AC6" w:rsidP="00612B3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6AC6" w:rsidRDefault="009F6AC6" w:rsidP="00612B3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Pr="00EE0363" w:rsidRDefault="009F6AC6" w:rsidP="00612B3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754" w:type="dxa"/>
          </w:tcPr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7" w:type="dxa"/>
          </w:tcPr>
          <w:p w:rsidR="009F6AC6" w:rsidRPr="00EE0363" w:rsidRDefault="009F6AC6" w:rsidP="00687CF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6AC6" w:rsidRPr="00EE0363" w:rsidRDefault="009F6AC6" w:rsidP="00687CF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9F6AC6" w:rsidRPr="00EE0363" w:rsidRDefault="009F6AC6" w:rsidP="00687CF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9F6AC6" w:rsidRPr="00EE0363" w:rsidRDefault="009F6AC6" w:rsidP="0098714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0" w:type="dxa"/>
          </w:tcPr>
          <w:p w:rsidR="009F6AC6" w:rsidRPr="00EE0363" w:rsidRDefault="009F6AC6" w:rsidP="0098714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5" w:type="dxa"/>
          </w:tcPr>
          <w:p w:rsidR="009F6AC6" w:rsidRPr="00612B37" w:rsidRDefault="009F6AC6" w:rsidP="00612B3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612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 собственность</w:t>
            </w:r>
          </w:p>
        </w:tc>
        <w:tc>
          <w:tcPr>
            <w:tcW w:w="1656" w:type="dxa"/>
          </w:tcPr>
          <w:p w:rsidR="009F6AC6" w:rsidRPr="00EE0363" w:rsidRDefault="009F6AC6" w:rsidP="00786DC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1 174 312,61 (в т.ч. доход по основному месту работы 1 174 312,61)</w:t>
            </w:r>
          </w:p>
        </w:tc>
        <w:tc>
          <w:tcPr>
            <w:tcW w:w="1275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AC6" w:rsidTr="003D65B5">
        <w:tc>
          <w:tcPr>
            <w:tcW w:w="1985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4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7" w:type="dxa"/>
          </w:tcPr>
          <w:p w:rsidR="009F6AC6" w:rsidRPr="00687CF1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6AC6" w:rsidRPr="00687CF1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9F6AC6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фактическое предоставление</w:t>
            </w:r>
          </w:p>
          <w:p w:rsidR="009F6AC6" w:rsidRPr="00687CF1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Pr="00687CF1" w:rsidRDefault="009F6AC6" w:rsidP="00687CF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6AC6" w:rsidRPr="00687CF1" w:rsidRDefault="009F6AC6" w:rsidP="00687CF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9F6AC6" w:rsidRPr="00687CF1" w:rsidRDefault="009F6AC6" w:rsidP="00687CF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9F6AC6" w:rsidRPr="00687CF1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74,2</w:t>
            </w:r>
          </w:p>
          <w:p w:rsidR="009F6AC6" w:rsidRPr="00687CF1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Pr="00687CF1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Pr="00687CF1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Pr="00687CF1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Default="009F6AC6" w:rsidP="00A62D1D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Pr="00687CF1" w:rsidRDefault="009F6AC6" w:rsidP="00A62D1D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D1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0" w:type="dxa"/>
          </w:tcPr>
          <w:p w:rsidR="009F6AC6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F6AC6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AC6" w:rsidRPr="00687CF1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5" w:type="dxa"/>
          </w:tcPr>
          <w:p w:rsidR="009F6AC6" w:rsidRPr="00687CF1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656" w:type="dxa"/>
          </w:tcPr>
          <w:p w:rsidR="009F6AC6" w:rsidRPr="00687CF1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AC6" w:rsidTr="003D65B5">
        <w:tc>
          <w:tcPr>
            <w:tcW w:w="1985" w:type="dxa"/>
          </w:tcPr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Писанко Ольга Александровна</w:t>
            </w:r>
          </w:p>
        </w:tc>
        <w:tc>
          <w:tcPr>
            <w:tcW w:w="1701" w:type="dxa"/>
          </w:tcPr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организационно-методического отдела</w:t>
            </w:r>
          </w:p>
        </w:tc>
        <w:tc>
          <w:tcPr>
            <w:tcW w:w="1276" w:type="dxa"/>
          </w:tcPr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дачное строительство</w:t>
            </w:r>
          </w:p>
        </w:tc>
        <w:tc>
          <w:tcPr>
            <w:tcW w:w="1701" w:type="dxa"/>
          </w:tcPr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690,0</w:t>
            </w:r>
          </w:p>
        </w:tc>
        <w:tc>
          <w:tcPr>
            <w:tcW w:w="754" w:type="dxa"/>
          </w:tcPr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7" w:type="dxa"/>
          </w:tcPr>
          <w:p w:rsidR="009F6AC6" w:rsidRPr="00687CF1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Личное подсобное хозяйство</w:t>
            </w:r>
          </w:p>
        </w:tc>
        <w:tc>
          <w:tcPr>
            <w:tcW w:w="851" w:type="dxa"/>
          </w:tcPr>
          <w:p w:rsidR="009F6AC6" w:rsidRPr="00687CF1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9F6AC6" w:rsidRPr="00687CF1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5" w:type="dxa"/>
          </w:tcPr>
          <w:p w:rsidR="009F6AC6" w:rsidRPr="00687CF1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F15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 собственность</w:t>
            </w:r>
          </w:p>
        </w:tc>
        <w:tc>
          <w:tcPr>
            <w:tcW w:w="1656" w:type="dxa"/>
          </w:tcPr>
          <w:p w:rsidR="009F6AC6" w:rsidRPr="009A5075" w:rsidRDefault="009F6AC6" w:rsidP="003D65B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2 350 674,01</w:t>
            </w:r>
          </w:p>
          <w:p w:rsidR="009F6AC6" w:rsidRDefault="009F6AC6" w:rsidP="003D65B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075">
              <w:rPr>
                <w:rFonts w:ascii="Times New Roman" w:hAnsi="Times New Roman" w:cs="Times New Roman"/>
                <w:sz w:val="18"/>
                <w:szCs w:val="18"/>
              </w:rPr>
              <w:t>(в т.ч. дох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 по основному месту работы </w:t>
            </w:r>
          </w:p>
          <w:p w:rsidR="009F6AC6" w:rsidRDefault="009F6AC6" w:rsidP="003D65B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1 015 412,48</w:t>
            </w:r>
            <w:r w:rsidRPr="009A5075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9F6AC6" w:rsidRPr="009A5075" w:rsidRDefault="009F6AC6" w:rsidP="003D65B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по вкладу 11,50;</w:t>
            </w:r>
          </w:p>
          <w:p w:rsidR="009F6AC6" w:rsidRDefault="009F6AC6" w:rsidP="0057627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единовременная выплата семьям, имеющим детей, в соответствии с Указом Президента Российской Федерации от 2 июля 2021 г. №396  </w:t>
            </w:r>
          </w:p>
          <w:p w:rsidR="009F6AC6" w:rsidRDefault="009F6AC6" w:rsidP="003D65B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10 000,00;</w:t>
            </w:r>
          </w:p>
          <w:p w:rsidR="009F6AC6" w:rsidRDefault="009F6AC6" w:rsidP="003D65B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алименты 199 500,00;</w:t>
            </w:r>
          </w:p>
          <w:p w:rsidR="009F6AC6" w:rsidRDefault="009F6AC6" w:rsidP="003D65B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поступления</w:t>
            </w:r>
          </w:p>
          <w:p w:rsidR="009F6AC6" w:rsidRDefault="009F6AC6" w:rsidP="003D65B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151 325,98;</w:t>
            </w:r>
          </w:p>
          <w:p w:rsidR="009F6AC6" w:rsidRDefault="009F6AC6" w:rsidP="003D65B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Пособие по временной нетрудоспособности </w:t>
            </w:r>
          </w:p>
          <w:p w:rsidR="009F6AC6" w:rsidRDefault="009F6AC6" w:rsidP="003D65B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17 148,68;</w:t>
            </w:r>
          </w:p>
          <w:p w:rsidR="009F6AC6" w:rsidRDefault="009F6AC6" w:rsidP="003D65B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в подотчет на компенсацию расходов по ремонту жилья ветеранам ВОВ</w:t>
            </w:r>
          </w:p>
          <w:p w:rsidR="009F6AC6" w:rsidRDefault="009F6AC6" w:rsidP="003D65B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957 275,37)</w:t>
            </w:r>
          </w:p>
          <w:p w:rsidR="009F6AC6" w:rsidRPr="00687CF1" w:rsidRDefault="009F6AC6" w:rsidP="003D65B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AC6" w:rsidTr="003D65B5">
        <w:tc>
          <w:tcPr>
            <w:tcW w:w="1985" w:type="dxa"/>
          </w:tcPr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4" w:type="dxa"/>
          </w:tcPr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7" w:type="dxa"/>
          </w:tcPr>
          <w:p w:rsidR="009F6AC6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F6AC6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F6AC6" w:rsidRDefault="009F6AC6" w:rsidP="00C1355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5" w:type="dxa"/>
          </w:tcPr>
          <w:p w:rsidR="009F6AC6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56" w:type="dxa"/>
          </w:tcPr>
          <w:p w:rsidR="009F6AC6" w:rsidRDefault="009F6AC6" w:rsidP="003D65B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9F6AC6" w:rsidRPr="00EE0363" w:rsidRDefault="009F6AC6" w:rsidP="009304B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F6AC6" w:rsidRPr="00907D86" w:rsidRDefault="009F6AC6" w:rsidP="007C32AD">
      <w:pPr>
        <w:pStyle w:val="aa"/>
        <w:jc w:val="center"/>
        <w:rPr>
          <w:rFonts w:ascii="Times New Roman" w:hAnsi="Times New Roman" w:cs="Times New Roman"/>
          <w:sz w:val="16"/>
        </w:rPr>
      </w:pPr>
    </w:p>
    <w:p w:rsidR="009F6AC6" w:rsidRPr="008D6960" w:rsidRDefault="009F6AC6" w:rsidP="00293360">
      <w:pPr>
        <w:spacing w:after="0" w:line="0" w:lineRule="atLeast"/>
        <w:jc w:val="center"/>
        <w:rPr>
          <w:color w:val="000000"/>
          <w:sz w:val="16"/>
          <w:szCs w:val="16"/>
        </w:rPr>
      </w:pPr>
      <w:r w:rsidRPr="008D6960">
        <w:rPr>
          <w:color w:val="000000"/>
          <w:sz w:val="16"/>
          <w:szCs w:val="16"/>
        </w:rPr>
        <w:t xml:space="preserve">Сведения о </w:t>
      </w:r>
      <w:r w:rsidRPr="007F12A8">
        <w:rPr>
          <w:sz w:val="16"/>
          <w:szCs w:val="16"/>
        </w:rPr>
        <w:t>доходах</w:t>
      </w:r>
      <w:r w:rsidRPr="008D6960">
        <w:rPr>
          <w:color w:val="000000"/>
          <w:sz w:val="16"/>
          <w:szCs w:val="16"/>
        </w:rPr>
        <w:t>, об имуществе и обязательствах имущественного характера</w:t>
      </w:r>
      <w:r>
        <w:rPr>
          <w:color w:val="000000"/>
          <w:sz w:val="16"/>
          <w:szCs w:val="16"/>
        </w:rPr>
        <w:t xml:space="preserve"> лиц, замещающих должности муниципальной службы, а также сведений о доходах, об имуществе и обязательствах имущественного характера их супругов и несовершеннолетних детей </w:t>
      </w:r>
      <w:r w:rsidRPr="008D6960">
        <w:rPr>
          <w:color w:val="000000"/>
          <w:sz w:val="16"/>
          <w:szCs w:val="16"/>
        </w:rPr>
        <w:t>за период с 01 января 20</w:t>
      </w:r>
      <w:r>
        <w:rPr>
          <w:color w:val="000000"/>
          <w:sz w:val="16"/>
          <w:szCs w:val="16"/>
        </w:rPr>
        <w:t>21</w:t>
      </w:r>
      <w:r w:rsidRPr="008D6960">
        <w:rPr>
          <w:color w:val="000000"/>
          <w:sz w:val="16"/>
          <w:szCs w:val="16"/>
        </w:rPr>
        <w:t xml:space="preserve"> по 31 декабря 20</w:t>
      </w:r>
      <w:r>
        <w:rPr>
          <w:color w:val="000000"/>
          <w:sz w:val="16"/>
          <w:szCs w:val="16"/>
        </w:rPr>
        <w:t>21</w:t>
      </w:r>
      <w:r w:rsidRPr="008D6960">
        <w:rPr>
          <w:color w:val="000000"/>
          <w:sz w:val="16"/>
          <w:szCs w:val="16"/>
        </w:rPr>
        <w:t xml:space="preserve"> года</w:t>
      </w:r>
    </w:p>
    <w:p w:rsidR="009F6AC6" w:rsidRDefault="009F6AC6" w:rsidP="00293360">
      <w:pPr>
        <w:spacing w:after="0" w:line="0" w:lineRule="atLeast"/>
        <w:jc w:val="center"/>
        <w:rPr>
          <w:color w:val="000000"/>
          <w:sz w:val="16"/>
          <w:szCs w:val="16"/>
        </w:rPr>
      </w:pPr>
      <w:r w:rsidRPr="008D6960">
        <w:rPr>
          <w:color w:val="000000"/>
          <w:sz w:val="16"/>
          <w:szCs w:val="16"/>
        </w:rPr>
        <w:t>Управлени</w:t>
      </w:r>
      <w:r>
        <w:rPr>
          <w:color w:val="000000"/>
          <w:sz w:val="16"/>
          <w:szCs w:val="16"/>
        </w:rPr>
        <w:t>е</w:t>
      </w:r>
      <w:r w:rsidRPr="008D6960">
        <w:rPr>
          <w:color w:val="000000"/>
          <w:sz w:val="16"/>
          <w:szCs w:val="16"/>
        </w:rPr>
        <w:t xml:space="preserve"> финансов и экономической политики Администрации Колпашевского района</w:t>
      </w:r>
    </w:p>
    <w:p w:rsidR="009F6AC6" w:rsidRPr="008D6960" w:rsidRDefault="009F6AC6" w:rsidP="00293360">
      <w:pPr>
        <w:spacing w:after="0" w:line="0" w:lineRule="atLeast"/>
        <w:jc w:val="center"/>
        <w:rPr>
          <w:color w:val="000000"/>
          <w:szCs w:val="24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1530"/>
        <w:gridCol w:w="1532"/>
        <w:gridCol w:w="1531"/>
        <w:gridCol w:w="699"/>
        <w:gridCol w:w="837"/>
        <w:gridCol w:w="1393"/>
        <w:gridCol w:w="560"/>
        <w:gridCol w:w="698"/>
        <w:gridCol w:w="1948"/>
        <w:gridCol w:w="2364"/>
        <w:gridCol w:w="1392"/>
      </w:tblGrid>
      <w:tr w:rsidR="009F6AC6" w:rsidRPr="008D6960" w:rsidTr="005578DA">
        <w:trPr>
          <w:cantSplit/>
          <w:trHeight w:val="440"/>
        </w:trPr>
        <w:tc>
          <w:tcPr>
            <w:tcW w:w="1418" w:type="dxa"/>
            <w:vMerge w:val="restart"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lastRenderedPageBreak/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Перечень объектов недвижимого имущества, </w:t>
            </w:r>
          </w:p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принадлежащего на праве собственности</w:t>
            </w:r>
          </w:p>
        </w:tc>
        <w:tc>
          <w:tcPr>
            <w:tcW w:w="2693" w:type="dxa"/>
            <w:gridSpan w:val="3"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Перечень объектов недвижимого имущества,  находящегося в пользовании</w:t>
            </w:r>
          </w:p>
        </w:tc>
        <w:tc>
          <w:tcPr>
            <w:tcW w:w="1985" w:type="dxa"/>
            <w:vMerge w:val="restart"/>
          </w:tcPr>
          <w:p w:rsidR="009F6AC6" w:rsidRPr="008D6960" w:rsidRDefault="009F6AC6" w:rsidP="00B8410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9F6AC6" w:rsidRPr="008D6960" w:rsidRDefault="009F6AC6" w:rsidP="009E1BE1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9F6AC6" w:rsidRPr="008D6960" w:rsidRDefault="009F6AC6" w:rsidP="009E1BE1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Сведения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6AC6" w:rsidRPr="008D6960" w:rsidTr="005578DA">
        <w:trPr>
          <w:cantSplit/>
          <w:trHeight w:val="1410"/>
        </w:trPr>
        <w:tc>
          <w:tcPr>
            <w:tcW w:w="1418" w:type="dxa"/>
            <w:vMerge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9F6AC6" w:rsidRPr="008D6960" w:rsidRDefault="009F6AC6" w:rsidP="00B8410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Вид объекта  </w:t>
            </w:r>
          </w:p>
        </w:tc>
        <w:tc>
          <w:tcPr>
            <w:tcW w:w="1559" w:type="dxa"/>
            <w:vAlign w:val="center"/>
          </w:tcPr>
          <w:p w:rsidR="009F6AC6" w:rsidRPr="008D6960" w:rsidRDefault="009F6AC6" w:rsidP="009E1BE1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Вид</w:t>
            </w:r>
          </w:p>
          <w:p w:rsidR="009F6AC6" w:rsidRPr="008D6960" w:rsidRDefault="009F6AC6" w:rsidP="00A4313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F6AC6" w:rsidRPr="008D6960" w:rsidRDefault="009F6AC6" w:rsidP="00B74780">
            <w:pPr>
              <w:spacing w:after="0" w:line="0" w:lineRule="atLeast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9F6AC6" w:rsidRPr="008D6960" w:rsidRDefault="009F6AC6" w:rsidP="004B14AF">
            <w:pPr>
              <w:spacing w:after="0" w:line="0" w:lineRule="atLeast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9F6AC6" w:rsidRPr="008D6960" w:rsidRDefault="009F6AC6" w:rsidP="00B8410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F6AC6" w:rsidRPr="008D6960" w:rsidRDefault="009F6AC6" w:rsidP="00464462">
            <w:pPr>
              <w:spacing w:after="0" w:line="0" w:lineRule="atLeast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textDirection w:val="btLr"/>
            <w:vAlign w:val="center"/>
          </w:tcPr>
          <w:p w:rsidR="009F6AC6" w:rsidRPr="008D6960" w:rsidRDefault="009F6AC6" w:rsidP="004B14AF">
            <w:pPr>
              <w:spacing w:after="0" w:line="0" w:lineRule="atLeast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Страна </w:t>
            </w:r>
          </w:p>
          <w:p w:rsidR="009F6AC6" w:rsidRPr="008D6960" w:rsidRDefault="009F6AC6" w:rsidP="004B14AF">
            <w:pPr>
              <w:spacing w:after="0" w:line="0" w:lineRule="atLeast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расположения</w:t>
            </w:r>
          </w:p>
        </w:tc>
        <w:tc>
          <w:tcPr>
            <w:tcW w:w="1985" w:type="dxa"/>
            <w:vMerge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6AC6" w:rsidRPr="008D6960" w:rsidTr="005578DA">
        <w:tc>
          <w:tcPr>
            <w:tcW w:w="1418" w:type="dxa"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985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410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12</w:t>
            </w:r>
          </w:p>
        </w:tc>
      </w:tr>
      <w:tr w:rsidR="009F6AC6" w:rsidRPr="008D6960" w:rsidTr="005578DA">
        <w:tc>
          <w:tcPr>
            <w:tcW w:w="1418" w:type="dxa"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Комарова</w:t>
            </w:r>
          </w:p>
          <w:p w:rsidR="009F6AC6" w:rsidRPr="008D6960" w:rsidRDefault="009F6AC6" w:rsidP="0058304E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Наталья  Викторовна</w:t>
            </w:r>
          </w:p>
        </w:tc>
        <w:tc>
          <w:tcPr>
            <w:tcW w:w="1559" w:type="dxa"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Начальник отдела бюджетного учета и отчетности - главный бухгалтер</w:t>
            </w:r>
          </w:p>
        </w:tc>
        <w:tc>
          <w:tcPr>
            <w:tcW w:w="1560" w:type="dxa"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Земельный участок приусадебный </w:t>
            </w:r>
          </w:p>
          <w:p w:rsidR="009F6AC6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9F6AC6" w:rsidRPr="008D6960" w:rsidRDefault="009F6AC6" w:rsidP="00AF54D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F029B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6AC6" w:rsidRDefault="009F6AC6" w:rsidP="0068774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68774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  <w:p w:rsidR="009F6AC6" w:rsidRPr="008D6960" w:rsidRDefault="009F6AC6" w:rsidP="0055538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F6AC6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1162,0</w:t>
            </w: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27,4</w:t>
            </w: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24,8</w:t>
            </w:r>
          </w:p>
        </w:tc>
        <w:tc>
          <w:tcPr>
            <w:tcW w:w="850" w:type="dxa"/>
          </w:tcPr>
          <w:p w:rsidR="009F6AC6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6AC6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567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9F6AC6" w:rsidRPr="008D6960" w:rsidRDefault="009F6AC6" w:rsidP="00D67CB7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Автомобиль легковой -</w:t>
            </w:r>
          </w:p>
          <w:p w:rsidR="009F6AC6" w:rsidRPr="008D6960" w:rsidRDefault="009F6AC6" w:rsidP="00D67CB7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9127BA">
              <w:rPr>
                <w:sz w:val="16"/>
                <w:szCs w:val="16"/>
              </w:rPr>
              <w:t xml:space="preserve">РЕНО </w:t>
            </w:r>
            <w:r w:rsidRPr="008D6960">
              <w:rPr>
                <w:color w:val="000000"/>
                <w:sz w:val="16"/>
                <w:szCs w:val="16"/>
              </w:rPr>
              <w:t>SANDERO, индивидуальная собственность</w:t>
            </w:r>
          </w:p>
        </w:tc>
        <w:tc>
          <w:tcPr>
            <w:tcW w:w="2410" w:type="dxa"/>
          </w:tcPr>
          <w:p w:rsidR="009F6AC6" w:rsidRPr="008D6960" w:rsidRDefault="009F6AC6" w:rsidP="00AF54D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1071007,16</w:t>
            </w:r>
            <w:r w:rsidRPr="008D6960">
              <w:rPr>
                <w:color w:val="000000"/>
                <w:sz w:val="16"/>
                <w:szCs w:val="16"/>
              </w:rPr>
              <w:t xml:space="preserve"> (в т.ч. по основному месту работы </w:t>
            </w:r>
            <w:r>
              <w:rPr>
                <w:color w:val="000000"/>
                <w:sz w:val="16"/>
                <w:szCs w:val="16"/>
              </w:rPr>
              <w:t>949622,71</w:t>
            </w:r>
            <w:r w:rsidRPr="008D6960">
              <w:rPr>
                <w:color w:val="000000"/>
                <w:sz w:val="16"/>
                <w:szCs w:val="16"/>
              </w:rPr>
              <w:t xml:space="preserve">; от вкладов в банках и иных кредитных организациях </w:t>
            </w:r>
            <w:r>
              <w:rPr>
                <w:color w:val="000000"/>
                <w:sz w:val="16"/>
                <w:szCs w:val="16"/>
              </w:rPr>
              <w:t>2,20руб.,  пособие по временной нетрудоспособности 41382,25руб; доход, полученный от сдачи квартиры в аренду 80000)</w:t>
            </w:r>
            <w:r w:rsidRPr="008D696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6AC6" w:rsidRPr="008D6960" w:rsidTr="005578DA">
        <w:tc>
          <w:tcPr>
            <w:tcW w:w="1418" w:type="dxa"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Болгова Наталья Анатольевна</w:t>
            </w:r>
          </w:p>
        </w:tc>
        <w:tc>
          <w:tcPr>
            <w:tcW w:w="1559" w:type="dxa"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Начальник бюджетного отдела</w:t>
            </w:r>
          </w:p>
        </w:tc>
        <w:tc>
          <w:tcPr>
            <w:tcW w:w="1560" w:type="dxa"/>
          </w:tcPr>
          <w:p w:rsidR="009F6AC6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9F6AC6" w:rsidRDefault="009F6AC6" w:rsidP="009A3337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6AC6" w:rsidRDefault="009F6AC6" w:rsidP="00C03F2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9F6AC6" w:rsidRPr="008D6960" w:rsidRDefault="009F6AC6" w:rsidP="00C03F2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F6AC6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36,1</w:t>
            </w: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47,2</w:t>
            </w:r>
          </w:p>
        </w:tc>
        <w:tc>
          <w:tcPr>
            <w:tcW w:w="850" w:type="dxa"/>
          </w:tcPr>
          <w:p w:rsidR="009F6AC6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6AC6" w:rsidRPr="008D6960" w:rsidRDefault="009F6AC6" w:rsidP="000A7C1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567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9F6AC6" w:rsidRPr="008D6960" w:rsidRDefault="009F6AC6" w:rsidP="00C03F2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Автомобиль легковой -</w:t>
            </w:r>
          </w:p>
          <w:p w:rsidR="009F6AC6" w:rsidRDefault="009F6AC6" w:rsidP="009A3337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HYUNDAI</w:t>
            </w:r>
            <w:r w:rsidRPr="009A3337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IX</w:t>
            </w:r>
            <w:r w:rsidRPr="009A3337">
              <w:rPr>
                <w:color w:val="000000"/>
                <w:sz w:val="16"/>
                <w:szCs w:val="16"/>
              </w:rPr>
              <w:t xml:space="preserve">35 2.0 </w:t>
            </w:r>
            <w:r>
              <w:rPr>
                <w:color w:val="000000"/>
                <w:sz w:val="16"/>
                <w:szCs w:val="16"/>
                <w:lang w:val="en-US"/>
              </w:rPr>
              <w:t>GLS</w:t>
            </w:r>
            <w:r w:rsidRPr="009A3337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AT</w:t>
            </w:r>
          </w:p>
          <w:p w:rsidR="009F6AC6" w:rsidRPr="00C03F2D" w:rsidRDefault="009F6AC6" w:rsidP="009A3337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0" w:type="dxa"/>
          </w:tcPr>
          <w:p w:rsidR="009F6AC6" w:rsidRPr="008D6960" w:rsidRDefault="009F6AC6" w:rsidP="009127B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685434,11</w:t>
            </w:r>
            <w:r w:rsidRPr="008D6960">
              <w:rPr>
                <w:color w:val="000000"/>
                <w:sz w:val="16"/>
                <w:szCs w:val="16"/>
              </w:rPr>
              <w:t xml:space="preserve"> (в т.ч. по основному месту работы </w:t>
            </w:r>
            <w:r>
              <w:rPr>
                <w:color w:val="000000"/>
                <w:sz w:val="16"/>
                <w:szCs w:val="16"/>
              </w:rPr>
              <w:t>665616,31</w:t>
            </w:r>
            <w:r w:rsidRPr="008D6960">
              <w:rPr>
                <w:color w:val="000000"/>
                <w:sz w:val="16"/>
                <w:szCs w:val="16"/>
              </w:rPr>
              <w:t xml:space="preserve">; от вкладов в банках и иных кредитных организациях </w:t>
            </w:r>
            <w:r>
              <w:rPr>
                <w:color w:val="000000"/>
                <w:sz w:val="16"/>
                <w:szCs w:val="16"/>
              </w:rPr>
              <w:t>17,80; иной доход: вознаграждение за работу в участковой избирательной комиссии 19800,00</w:t>
            </w:r>
            <w:r w:rsidRPr="008D6960">
              <w:rPr>
                <w:color w:val="000000"/>
                <w:sz w:val="16"/>
                <w:szCs w:val="16"/>
              </w:rPr>
              <w:t>).</w:t>
            </w:r>
          </w:p>
        </w:tc>
        <w:tc>
          <w:tcPr>
            <w:tcW w:w="1417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6AC6" w:rsidRPr="008D6960" w:rsidTr="005578DA">
        <w:tc>
          <w:tcPr>
            <w:tcW w:w="1418" w:type="dxa"/>
          </w:tcPr>
          <w:p w:rsidR="009F6AC6" w:rsidRPr="002044E1" w:rsidRDefault="009F6AC6" w:rsidP="00CA63D3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  <w:lang w:val="en-US"/>
              </w:rPr>
              <w:t>Востряков Николай Александрович</w:t>
            </w:r>
          </w:p>
        </w:tc>
        <w:tc>
          <w:tcPr>
            <w:tcW w:w="1559" w:type="dxa"/>
          </w:tcPr>
          <w:p w:rsidR="009F6AC6" w:rsidRPr="002044E1" w:rsidRDefault="009F6AC6" w:rsidP="0010099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Начальник отдела</w:t>
            </w:r>
          </w:p>
          <w:p w:rsidR="009F6AC6" w:rsidRPr="002044E1" w:rsidRDefault="009F6AC6" w:rsidP="0010099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 xml:space="preserve">ОКИБ и ФК </w:t>
            </w:r>
          </w:p>
        </w:tc>
        <w:tc>
          <w:tcPr>
            <w:tcW w:w="1560" w:type="dxa"/>
          </w:tcPr>
          <w:p w:rsidR="009F6AC6" w:rsidRPr="002044E1" w:rsidRDefault="009F6AC6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9F6AC6" w:rsidRPr="002044E1" w:rsidRDefault="009F6AC6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F6AC6" w:rsidRPr="002044E1" w:rsidRDefault="009F6AC6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(3/8)</w:t>
            </w:r>
          </w:p>
          <w:p w:rsidR="009F6AC6" w:rsidRPr="002044E1" w:rsidRDefault="009F6AC6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(3/8)</w:t>
            </w:r>
          </w:p>
        </w:tc>
        <w:tc>
          <w:tcPr>
            <w:tcW w:w="709" w:type="dxa"/>
          </w:tcPr>
          <w:p w:rsidR="009F6AC6" w:rsidRPr="002044E1" w:rsidRDefault="009F6AC6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737</w:t>
            </w:r>
          </w:p>
          <w:p w:rsidR="009F6AC6" w:rsidRPr="002044E1" w:rsidRDefault="009F6AC6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9F6AC6" w:rsidRPr="002044E1" w:rsidRDefault="009F6AC6" w:rsidP="003A642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3A642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3A642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3A642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3A642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  <w:p w:rsidR="009F6AC6" w:rsidRPr="002044E1" w:rsidRDefault="009F6AC6" w:rsidP="003A642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3A642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6AC6" w:rsidRPr="002044E1" w:rsidRDefault="009F6AC6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67" w:type="dxa"/>
          </w:tcPr>
          <w:p w:rsidR="009F6AC6" w:rsidRPr="002044E1" w:rsidRDefault="009F6AC6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F6AC6" w:rsidRPr="002044E1" w:rsidRDefault="009F6AC6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9F6AC6" w:rsidRPr="002044E1" w:rsidRDefault="009F6AC6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Автомобиль легковой</w:t>
            </w:r>
          </w:p>
          <w:p w:rsidR="009F6AC6" w:rsidRPr="002044E1" w:rsidRDefault="009F6AC6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  <w:lang w:val="en-US"/>
              </w:rPr>
              <w:t>Honda Odyssey</w:t>
            </w:r>
          </w:p>
          <w:p w:rsidR="009F6AC6" w:rsidRPr="002044E1" w:rsidRDefault="009F6AC6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0" w:type="dxa"/>
          </w:tcPr>
          <w:p w:rsidR="009F6AC6" w:rsidRPr="002044E1" w:rsidRDefault="009F6AC6" w:rsidP="00C306E6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876070,46</w:t>
            </w:r>
            <w:r w:rsidRPr="002044E1">
              <w:rPr>
                <w:sz w:val="16"/>
                <w:szCs w:val="16"/>
              </w:rPr>
              <w:t xml:space="preserve"> </w:t>
            </w:r>
            <w:proofErr w:type="gramStart"/>
            <w:r w:rsidRPr="002044E1">
              <w:rPr>
                <w:sz w:val="16"/>
                <w:szCs w:val="16"/>
              </w:rPr>
              <w:t>( в</w:t>
            </w:r>
            <w:proofErr w:type="gramEnd"/>
            <w:r w:rsidRPr="002044E1">
              <w:rPr>
                <w:sz w:val="16"/>
                <w:szCs w:val="16"/>
              </w:rPr>
              <w:t xml:space="preserve"> т.ч. по основному месту работы </w:t>
            </w:r>
            <w:r>
              <w:rPr>
                <w:sz w:val="16"/>
                <w:szCs w:val="16"/>
              </w:rPr>
              <w:t>876070,46</w:t>
            </w:r>
            <w:r w:rsidRPr="002044E1">
              <w:rPr>
                <w:sz w:val="16"/>
                <w:szCs w:val="16"/>
              </w:rPr>
              <w:t xml:space="preserve">). </w:t>
            </w:r>
          </w:p>
        </w:tc>
        <w:tc>
          <w:tcPr>
            <w:tcW w:w="1417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6AC6" w:rsidRPr="008D6960" w:rsidTr="005578DA">
        <w:tc>
          <w:tcPr>
            <w:tcW w:w="1418" w:type="dxa"/>
          </w:tcPr>
          <w:p w:rsidR="009F6AC6" w:rsidRPr="002044E1" w:rsidRDefault="009F6AC6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Супруг</w:t>
            </w:r>
            <w:r w:rsidRPr="002044E1"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559" w:type="dxa"/>
          </w:tcPr>
          <w:p w:rsidR="009F6AC6" w:rsidRPr="002044E1" w:rsidRDefault="009F6AC6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F6AC6" w:rsidRPr="002044E1" w:rsidRDefault="009F6AC6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9F6AC6" w:rsidRPr="002044E1" w:rsidRDefault="009F6AC6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F6AC6" w:rsidRPr="002044E1" w:rsidRDefault="009F6AC6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(3/8)</w:t>
            </w:r>
          </w:p>
          <w:p w:rsidR="009F6AC6" w:rsidRPr="002044E1" w:rsidRDefault="009F6AC6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(3/8)</w:t>
            </w:r>
          </w:p>
        </w:tc>
        <w:tc>
          <w:tcPr>
            <w:tcW w:w="709" w:type="dxa"/>
          </w:tcPr>
          <w:p w:rsidR="009F6AC6" w:rsidRPr="002044E1" w:rsidRDefault="009F6AC6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737</w:t>
            </w:r>
          </w:p>
          <w:p w:rsidR="009F6AC6" w:rsidRPr="002044E1" w:rsidRDefault="009F6AC6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9F6AC6" w:rsidRPr="002044E1" w:rsidRDefault="009F6AC6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  <w:p w:rsidR="009F6AC6" w:rsidRPr="002044E1" w:rsidRDefault="009F6AC6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6AC6" w:rsidRPr="002044E1" w:rsidRDefault="009F6AC6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Не имеет</w:t>
            </w:r>
          </w:p>
          <w:p w:rsidR="009F6AC6" w:rsidRPr="002044E1" w:rsidRDefault="009F6AC6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F6AC6" w:rsidRPr="002044E1" w:rsidRDefault="009F6AC6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F6AC6" w:rsidRPr="002044E1" w:rsidRDefault="009F6AC6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9F6AC6" w:rsidRPr="002044E1" w:rsidRDefault="009F6AC6" w:rsidP="00934B7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Автомобиль легковой -</w:t>
            </w:r>
          </w:p>
          <w:p w:rsidR="009F6AC6" w:rsidRPr="002044E1" w:rsidRDefault="009F6AC6" w:rsidP="00E66625">
            <w:pPr>
              <w:spacing w:after="0"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2044E1">
              <w:rPr>
                <w:sz w:val="16"/>
                <w:szCs w:val="16"/>
                <w:lang w:val="en-US"/>
              </w:rPr>
              <w:t>Toyota Camry</w:t>
            </w:r>
          </w:p>
          <w:p w:rsidR="009F6AC6" w:rsidRPr="002044E1" w:rsidRDefault="009F6AC6" w:rsidP="00E6662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 xml:space="preserve"> индивидуальная собственность </w:t>
            </w:r>
          </w:p>
        </w:tc>
        <w:tc>
          <w:tcPr>
            <w:tcW w:w="2410" w:type="dxa"/>
          </w:tcPr>
          <w:p w:rsidR="009F6AC6" w:rsidRPr="002044E1" w:rsidRDefault="009F6AC6" w:rsidP="00161422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853201,52</w:t>
            </w:r>
            <w:r w:rsidRPr="002044E1">
              <w:rPr>
                <w:sz w:val="16"/>
                <w:szCs w:val="16"/>
              </w:rPr>
              <w:t xml:space="preserve"> (в т.ч. по основному месту работы </w:t>
            </w:r>
            <w:r>
              <w:rPr>
                <w:sz w:val="16"/>
                <w:szCs w:val="16"/>
              </w:rPr>
              <w:t>833192,08</w:t>
            </w:r>
            <w:r w:rsidRPr="002044E1">
              <w:rPr>
                <w:sz w:val="16"/>
                <w:szCs w:val="16"/>
              </w:rPr>
              <w:t xml:space="preserve">; </w:t>
            </w:r>
            <w:r w:rsidRPr="008D6960">
              <w:rPr>
                <w:color w:val="000000"/>
                <w:sz w:val="16"/>
                <w:szCs w:val="16"/>
              </w:rPr>
              <w:t>от вкладов в банках и иных кредитных организациях</w:t>
            </w:r>
            <w:r w:rsidRPr="002044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0,36; </w:t>
            </w:r>
            <w:r w:rsidRPr="002044E1">
              <w:rPr>
                <w:sz w:val="16"/>
                <w:szCs w:val="16"/>
              </w:rPr>
              <w:t xml:space="preserve">иные доход: пособия </w:t>
            </w:r>
            <w:r>
              <w:rPr>
                <w:sz w:val="16"/>
                <w:szCs w:val="16"/>
              </w:rPr>
              <w:t>по временной нетрудоспособности 20009,08</w:t>
            </w:r>
            <w:r w:rsidRPr="002044E1">
              <w:rPr>
                <w:sz w:val="16"/>
                <w:szCs w:val="16"/>
              </w:rPr>
              <w:t xml:space="preserve">;). </w:t>
            </w:r>
          </w:p>
        </w:tc>
        <w:tc>
          <w:tcPr>
            <w:tcW w:w="1417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6AC6" w:rsidRPr="008D6960" w:rsidTr="005578DA">
        <w:tc>
          <w:tcPr>
            <w:tcW w:w="1418" w:type="dxa"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3078D6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(1/8)</w:t>
            </w: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(1/8)</w:t>
            </w:r>
          </w:p>
        </w:tc>
        <w:tc>
          <w:tcPr>
            <w:tcW w:w="709" w:type="dxa"/>
          </w:tcPr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737</w:t>
            </w: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6AC6" w:rsidRPr="002044E1" w:rsidRDefault="009F6AC6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9F6AC6" w:rsidRPr="008D6960" w:rsidRDefault="009F6AC6" w:rsidP="00934B7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9F6AC6" w:rsidRPr="008D6960" w:rsidRDefault="009F6AC6" w:rsidP="00A03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6AC6" w:rsidRPr="008D6960" w:rsidTr="005578DA">
        <w:tc>
          <w:tcPr>
            <w:tcW w:w="1418" w:type="dxa"/>
          </w:tcPr>
          <w:p w:rsidR="009F6AC6" w:rsidRPr="008D6960" w:rsidRDefault="009F6AC6" w:rsidP="00181B4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3078D6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9F6AC6" w:rsidRPr="008D6960" w:rsidRDefault="009F6AC6" w:rsidP="00181B4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(1/8)</w:t>
            </w: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 xml:space="preserve">Общая долевая </w:t>
            </w:r>
            <w:r w:rsidRPr="002044E1">
              <w:rPr>
                <w:sz w:val="16"/>
                <w:szCs w:val="16"/>
              </w:rPr>
              <w:lastRenderedPageBreak/>
              <w:t>(1/8)</w:t>
            </w:r>
          </w:p>
        </w:tc>
        <w:tc>
          <w:tcPr>
            <w:tcW w:w="709" w:type="dxa"/>
          </w:tcPr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737</w:t>
            </w: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lastRenderedPageBreak/>
              <w:t>72,2</w:t>
            </w:r>
          </w:p>
        </w:tc>
        <w:tc>
          <w:tcPr>
            <w:tcW w:w="850" w:type="dxa"/>
          </w:tcPr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9F6AC6" w:rsidRPr="002044E1" w:rsidRDefault="009F6AC6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567" w:type="dxa"/>
          </w:tcPr>
          <w:p w:rsidR="009F6AC6" w:rsidRPr="008D6960" w:rsidRDefault="009F6AC6" w:rsidP="00181B4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F6AC6" w:rsidRPr="008D6960" w:rsidRDefault="009F6AC6" w:rsidP="00181B4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9F6AC6" w:rsidRPr="008D6960" w:rsidRDefault="009F6AC6" w:rsidP="00181B4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9F6AC6" w:rsidRPr="008D6960" w:rsidRDefault="009F6AC6" w:rsidP="00181B4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6AC6" w:rsidRPr="008D6960" w:rsidTr="005578DA">
        <w:trPr>
          <w:trHeight w:val="1233"/>
        </w:trPr>
        <w:tc>
          <w:tcPr>
            <w:tcW w:w="1418" w:type="dxa"/>
          </w:tcPr>
          <w:p w:rsidR="009F6AC6" w:rsidRPr="008D6960" w:rsidRDefault="009F6AC6" w:rsidP="008552A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Рындина</w:t>
            </w:r>
          </w:p>
          <w:p w:rsidR="009F6AC6" w:rsidRPr="008D6960" w:rsidRDefault="009F6AC6" w:rsidP="008552A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Юлия</w:t>
            </w:r>
          </w:p>
          <w:p w:rsidR="009F6AC6" w:rsidRPr="008D6960" w:rsidRDefault="009F6AC6" w:rsidP="008552A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Геннадьевна</w:t>
            </w:r>
          </w:p>
        </w:tc>
        <w:tc>
          <w:tcPr>
            <w:tcW w:w="1559" w:type="dxa"/>
          </w:tcPr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Начальник отдела экономического анализа и стратегического планирования</w:t>
            </w:r>
          </w:p>
        </w:tc>
        <w:tc>
          <w:tcPr>
            <w:tcW w:w="1560" w:type="dxa"/>
          </w:tcPr>
          <w:p w:rsidR="009F6AC6" w:rsidRPr="008D6960" w:rsidRDefault="009F6AC6" w:rsidP="00407CE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9F6AC6" w:rsidRPr="008D6960" w:rsidRDefault="009F6AC6" w:rsidP="00407CE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407CE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9F6AC6" w:rsidRPr="008D6960" w:rsidRDefault="009F6AC6" w:rsidP="00407CE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Общая долевая </w:t>
            </w:r>
          </w:p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(1/2)</w:t>
            </w:r>
          </w:p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долевая</w:t>
            </w:r>
          </w:p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(1/4)</w:t>
            </w:r>
          </w:p>
        </w:tc>
        <w:tc>
          <w:tcPr>
            <w:tcW w:w="709" w:type="dxa"/>
          </w:tcPr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45,8</w:t>
            </w:r>
          </w:p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57,1</w:t>
            </w:r>
          </w:p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76,8</w:t>
            </w:r>
          </w:p>
        </w:tc>
        <w:tc>
          <w:tcPr>
            <w:tcW w:w="850" w:type="dxa"/>
          </w:tcPr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6AC6" w:rsidRPr="008D6960" w:rsidRDefault="009F6AC6" w:rsidP="00D17D2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567" w:type="dxa"/>
          </w:tcPr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36,3</w:t>
            </w:r>
          </w:p>
        </w:tc>
        <w:tc>
          <w:tcPr>
            <w:tcW w:w="708" w:type="dxa"/>
          </w:tcPr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F6AC6" w:rsidRPr="008D6960" w:rsidRDefault="009F6AC6" w:rsidP="00D17D2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9F6AC6" w:rsidRPr="008D6960" w:rsidRDefault="009F6AC6" w:rsidP="009A3337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888575,49</w:t>
            </w:r>
            <w:r w:rsidRPr="008D6960">
              <w:rPr>
                <w:color w:val="000000"/>
                <w:sz w:val="16"/>
                <w:szCs w:val="16"/>
              </w:rPr>
              <w:t xml:space="preserve"> (в т.ч. по основному месту работы </w:t>
            </w:r>
            <w:r>
              <w:rPr>
                <w:color w:val="000000"/>
                <w:sz w:val="16"/>
                <w:szCs w:val="16"/>
              </w:rPr>
              <w:t>865840,75</w:t>
            </w:r>
            <w:r w:rsidRPr="008D6960">
              <w:rPr>
                <w:color w:val="000000"/>
                <w:sz w:val="16"/>
                <w:szCs w:val="16"/>
              </w:rPr>
              <w:t>; от вкладов в банках и иных кредитных организациях</w:t>
            </w:r>
            <w:r>
              <w:rPr>
                <w:color w:val="000000"/>
                <w:sz w:val="16"/>
                <w:szCs w:val="16"/>
              </w:rPr>
              <w:t xml:space="preserve"> 2734,74; единовременная выплата семьям, имеющим детей, к началу учебного года 20000</w:t>
            </w:r>
            <w:r w:rsidRPr="008D6960">
              <w:rPr>
                <w:color w:val="000000"/>
                <w:sz w:val="16"/>
                <w:szCs w:val="16"/>
              </w:rPr>
              <w:t>).</w:t>
            </w:r>
          </w:p>
        </w:tc>
        <w:tc>
          <w:tcPr>
            <w:tcW w:w="1417" w:type="dxa"/>
          </w:tcPr>
          <w:p w:rsidR="009F6AC6" w:rsidRPr="008D6960" w:rsidRDefault="009F6AC6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</w:tc>
      </w:tr>
      <w:tr w:rsidR="009F6AC6" w:rsidRPr="008D6960" w:rsidTr="005578DA">
        <w:tc>
          <w:tcPr>
            <w:tcW w:w="1418" w:type="dxa"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F6AC6" w:rsidRPr="008D6960" w:rsidRDefault="009F6AC6" w:rsidP="008571E4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долевая</w:t>
            </w:r>
          </w:p>
          <w:p w:rsidR="009F6AC6" w:rsidRPr="008D6960" w:rsidRDefault="009F6AC6" w:rsidP="008571E4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(1/4)</w:t>
            </w:r>
          </w:p>
          <w:p w:rsidR="009F6AC6" w:rsidRPr="008D6960" w:rsidRDefault="009F6AC6" w:rsidP="008571E4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76,8</w:t>
            </w: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36,3</w:t>
            </w:r>
          </w:p>
        </w:tc>
        <w:tc>
          <w:tcPr>
            <w:tcW w:w="850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6AC6" w:rsidRPr="008D6960" w:rsidRDefault="009F6AC6" w:rsidP="00D17D2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08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F6AC6" w:rsidRPr="008D6960" w:rsidRDefault="009F6AC6" w:rsidP="000A7DA6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Автомобиль легковой -</w:t>
            </w:r>
          </w:p>
          <w:p w:rsidR="009F6AC6" w:rsidRPr="008D6960" w:rsidRDefault="009F6AC6" w:rsidP="000A7DA6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MAZDA CX-5 KEEW7A</w:t>
            </w:r>
            <w:r w:rsidRPr="008D6960">
              <w:rPr>
                <w:color w:val="000000"/>
                <w:sz w:val="16"/>
                <w:szCs w:val="16"/>
              </w:rPr>
              <w:t>,</w:t>
            </w:r>
          </w:p>
          <w:p w:rsidR="009F6AC6" w:rsidRPr="008D6960" w:rsidRDefault="009F6AC6" w:rsidP="000A7DA6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 собственность</w:t>
            </w:r>
          </w:p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9F6AC6" w:rsidRPr="008D6960" w:rsidRDefault="009F6AC6" w:rsidP="00F0028E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501659,97</w:t>
            </w:r>
            <w:r w:rsidRPr="008D6960">
              <w:rPr>
                <w:color w:val="000000"/>
                <w:sz w:val="16"/>
                <w:szCs w:val="16"/>
              </w:rPr>
              <w:t xml:space="preserve"> (в т.ч. по основному месту работы </w:t>
            </w:r>
            <w:r>
              <w:rPr>
                <w:color w:val="000000"/>
                <w:sz w:val="16"/>
                <w:szCs w:val="16"/>
              </w:rPr>
              <w:t>485124,70</w:t>
            </w:r>
            <w:r w:rsidRPr="008D6960">
              <w:rPr>
                <w:color w:val="000000"/>
                <w:sz w:val="16"/>
                <w:szCs w:val="16"/>
              </w:rPr>
              <w:t xml:space="preserve">; от вкладов в банках и иных кредитных организациях </w:t>
            </w:r>
            <w:r>
              <w:rPr>
                <w:color w:val="000000"/>
                <w:sz w:val="16"/>
                <w:szCs w:val="16"/>
              </w:rPr>
              <w:t>0,36</w:t>
            </w:r>
            <w:r w:rsidRPr="008D6960">
              <w:rPr>
                <w:color w:val="000000"/>
                <w:sz w:val="16"/>
                <w:szCs w:val="16"/>
              </w:rPr>
              <w:t xml:space="preserve">; от ценных бумаг и долей участия в коммерческих организациях </w:t>
            </w:r>
            <w:r>
              <w:rPr>
                <w:color w:val="000000"/>
                <w:sz w:val="16"/>
                <w:szCs w:val="16"/>
              </w:rPr>
              <w:t>2371,2</w:t>
            </w:r>
            <w:r w:rsidRPr="008D6960">
              <w:rPr>
                <w:color w:val="000000"/>
                <w:sz w:val="16"/>
                <w:szCs w:val="16"/>
              </w:rPr>
              <w:t>;</w:t>
            </w:r>
            <w:r>
              <w:rPr>
                <w:color w:val="000000"/>
                <w:sz w:val="16"/>
                <w:szCs w:val="16"/>
              </w:rPr>
              <w:t xml:space="preserve"> пособие по временной нетрудоспособности 14163,71</w:t>
            </w:r>
            <w:r w:rsidRPr="008D696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9F6AC6" w:rsidRPr="008D6960" w:rsidRDefault="009F6AC6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6AC6" w:rsidRPr="008D6960" w:rsidTr="005578DA">
        <w:trPr>
          <w:trHeight w:val="1837"/>
        </w:trPr>
        <w:tc>
          <w:tcPr>
            <w:tcW w:w="1418" w:type="dxa"/>
          </w:tcPr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долевая</w:t>
            </w: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(1/4)</w:t>
            </w: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D6960">
              <w:rPr>
                <w:color w:val="000000"/>
                <w:sz w:val="16"/>
                <w:szCs w:val="16"/>
                <w:lang w:val="en-US"/>
              </w:rPr>
              <w:t>76</w:t>
            </w:r>
            <w:r w:rsidRPr="008D6960">
              <w:rPr>
                <w:color w:val="000000"/>
                <w:sz w:val="16"/>
                <w:szCs w:val="16"/>
              </w:rPr>
              <w:t>,</w:t>
            </w:r>
            <w:r w:rsidRPr="008D6960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</w:tcPr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567" w:type="dxa"/>
          </w:tcPr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57,1</w:t>
            </w: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36,3</w:t>
            </w:r>
          </w:p>
        </w:tc>
        <w:tc>
          <w:tcPr>
            <w:tcW w:w="708" w:type="dxa"/>
          </w:tcPr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9F6AC6" w:rsidRPr="008D6960" w:rsidRDefault="009F6AC6" w:rsidP="005E49FB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10495,72 (материальная поддержка несовершеннолетних в период временных работ 1995,00; вознаграждение за выполненную работу, оказанную услугу по трудовому или гражданско-правовому договору 8500,72)</w:t>
            </w:r>
          </w:p>
        </w:tc>
        <w:tc>
          <w:tcPr>
            <w:tcW w:w="1417" w:type="dxa"/>
          </w:tcPr>
          <w:p w:rsidR="009F6AC6" w:rsidRPr="008D6960" w:rsidRDefault="009F6AC6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6AC6" w:rsidRPr="008D6960" w:rsidTr="005578DA">
        <w:tc>
          <w:tcPr>
            <w:tcW w:w="1418" w:type="dxa"/>
          </w:tcPr>
          <w:p w:rsidR="009F6AC6" w:rsidRPr="008D6960" w:rsidRDefault="009F6AC6" w:rsidP="0058304E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F6AC6" w:rsidRPr="008D6960" w:rsidRDefault="009F6AC6" w:rsidP="00B76E9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6AC6" w:rsidRPr="008D6960" w:rsidRDefault="009F6AC6" w:rsidP="00B76E9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долевая</w:t>
            </w:r>
          </w:p>
          <w:p w:rsidR="009F6AC6" w:rsidRPr="008D6960" w:rsidRDefault="009F6AC6" w:rsidP="00B76E9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(1/4)</w:t>
            </w:r>
          </w:p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  <w:lang w:val="en-US"/>
              </w:rPr>
              <w:t>76</w:t>
            </w:r>
            <w:r w:rsidRPr="008D6960">
              <w:rPr>
                <w:color w:val="000000"/>
                <w:sz w:val="16"/>
                <w:szCs w:val="16"/>
              </w:rPr>
              <w:t>,</w:t>
            </w:r>
            <w:r w:rsidRPr="008D6960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</w:tcPr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  <w:p w:rsidR="009F6AC6" w:rsidRPr="008D6960" w:rsidRDefault="009F6AC6" w:rsidP="001E17F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567" w:type="dxa"/>
          </w:tcPr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57,1</w:t>
            </w:r>
          </w:p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E17F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36,3</w:t>
            </w:r>
          </w:p>
        </w:tc>
        <w:tc>
          <w:tcPr>
            <w:tcW w:w="708" w:type="dxa"/>
          </w:tcPr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9F6AC6" w:rsidRPr="008D6960" w:rsidRDefault="009F6AC6" w:rsidP="001E17F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9F6AC6" w:rsidRPr="008D6960" w:rsidRDefault="009F6AC6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9F6AC6" w:rsidRPr="007F12A8" w:rsidRDefault="009F6AC6" w:rsidP="007F12A8">
      <w:pPr>
        <w:pStyle w:val="21"/>
        <w:ind w:firstLine="709"/>
        <w:rPr>
          <w:lang w:val="ru-RU"/>
        </w:rPr>
      </w:pPr>
    </w:p>
    <w:p w:rsidR="009F6AC6" w:rsidRDefault="009F6AC6"/>
    <w:p w:rsidR="009F6AC6" w:rsidRDefault="009F6AC6">
      <w:pPr>
        <w:rPr>
          <w:b/>
        </w:rPr>
      </w:pPr>
    </w:p>
    <w:p w:rsidR="009F6AC6" w:rsidRDefault="009F6AC6">
      <w:pPr>
        <w:shd w:val="clear" w:color="auto" w:fill="FFFFFF"/>
        <w:tabs>
          <w:tab w:val="left" w:pos="1985"/>
        </w:tabs>
        <w:spacing w:line="278" w:lineRule="exact"/>
        <w:ind w:left="284" w:right="244"/>
        <w:jc w:val="center"/>
      </w:pPr>
      <w:r>
        <w:rPr>
          <w:b/>
          <w:sz w:val="28"/>
        </w:rPr>
        <w:t>Сведения</w:t>
      </w:r>
    </w:p>
    <w:p w:rsidR="009F6AC6" w:rsidRDefault="009F6AC6">
      <w:pPr>
        <w:shd w:val="clear" w:color="auto" w:fill="FFFFFF"/>
        <w:tabs>
          <w:tab w:val="left" w:pos="1985"/>
        </w:tabs>
        <w:spacing w:line="278" w:lineRule="exact"/>
        <w:ind w:left="284" w:right="244"/>
        <w:jc w:val="center"/>
      </w:pPr>
      <w:r>
        <w:rPr>
          <w:b/>
          <w:sz w:val="28"/>
        </w:rPr>
        <w:t xml:space="preserve">о доходах, об имуществе лица, замещающего по состоянию на 31.12.2021 г. муниципальную должность - председателя Счетной палаты Колпашевского района, а также его несовершеннолетних детей </w:t>
      </w:r>
    </w:p>
    <w:p w:rsidR="009F6AC6" w:rsidRDefault="009F6AC6">
      <w:pPr>
        <w:tabs>
          <w:tab w:val="left" w:pos="1985"/>
        </w:tabs>
        <w:spacing w:after="264" w:line="1" w:lineRule="exact"/>
        <w:jc w:val="center"/>
        <w:rPr>
          <w:b/>
          <w:szCs w:val="24"/>
        </w:rPr>
      </w:pPr>
    </w:p>
    <w:tbl>
      <w:tblPr>
        <w:tblW w:w="15323" w:type="dxa"/>
        <w:tblInd w:w="3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4"/>
        <w:gridCol w:w="2275"/>
        <w:gridCol w:w="1843"/>
        <w:gridCol w:w="1134"/>
        <w:gridCol w:w="1425"/>
        <w:gridCol w:w="1843"/>
        <w:gridCol w:w="1134"/>
        <w:gridCol w:w="1566"/>
        <w:gridCol w:w="2119"/>
      </w:tblGrid>
      <w:tr w:rsidR="009F6AC6" w:rsidRPr="008B3F8E" w:rsidTr="008F75C5">
        <w:trPr>
          <w:cantSplit/>
          <w:trHeight w:hRule="exact" w:val="1162"/>
        </w:trPr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F6AC6" w:rsidRPr="008B3F8E" w:rsidRDefault="009F6AC6">
            <w:pPr>
              <w:shd w:val="clear" w:color="auto" w:fill="FFFFFF"/>
              <w:tabs>
                <w:tab w:val="left" w:pos="1985"/>
              </w:tabs>
              <w:spacing w:line="254" w:lineRule="exact"/>
              <w:ind w:left="331" w:right="331"/>
              <w:jc w:val="center"/>
            </w:pPr>
            <w:r w:rsidRPr="008B3F8E">
              <w:rPr>
                <w:b/>
                <w:sz w:val="22"/>
                <w:szCs w:val="22"/>
              </w:rPr>
              <w:lastRenderedPageBreak/>
              <w:t>Фамилия, имя, отчество, занимаемая должность</w:t>
            </w:r>
          </w:p>
          <w:p w:rsidR="009F6AC6" w:rsidRPr="008B3F8E" w:rsidRDefault="009F6AC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:rsidR="009F6AC6" w:rsidRPr="008B3F8E" w:rsidRDefault="009F6AC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F6AC6" w:rsidRPr="008B3F8E" w:rsidRDefault="009F6AC6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</w:pPr>
            <w:r w:rsidRPr="008B3F8E">
              <w:rPr>
                <w:b/>
                <w:sz w:val="22"/>
                <w:szCs w:val="22"/>
              </w:rPr>
              <w:t>Общая</w:t>
            </w:r>
          </w:p>
          <w:p w:rsidR="009F6AC6" w:rsidRPr="008B3F8E" w:rsidRDefault="009F6AC6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</w:pPr>
            <w:r w:rsidRPr="008B3F8E">
              <w:rPr>
                <w:b/>
                <w:sz w:val="22"/>
                <w:szCs w:val="22"/>
              </w:rPr>
              <w:t>сумма</w:t>
            </w:r>
          </w:p>
          <w:p w:rsidR="009F6AC6" w:rsidRPr="008B3F8E" w:rsidRDefault="009F6AC6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</w:pPr>
            <w:r w:rsidRPr="008B3F8E">
              <w:rPr>
                <w:b/>
                <w:sz w:val="22"/>
                <w:szCs w:val="22"/>
              </w:rPr>
              <w:t>дохода за</w:t>
            </w:r>
          </w:p>
          <w:p w:rsidR="009F6AC6" w:rsidRPr="008B3F8E" w:rsidRDefault="009F6AC6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</w:pPr>
            <w:r w:rsidRPr="008B3F8E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21</w:t>
            </w:r>
            <w:r w:rsidRPr="008B3F8E">
              <w:rPr>
                <w:b/>
                <w:sz w:val="22"/>
                <w:szCs w:val="22"/>
              </w:rPr>
              <w:t xml:space="preserve"> год</w:t>
            </w:r>
          </w:p>
          <w:p w:rsidR="009F6AC6" w:rsidRPr="008B3F8E" w:rsidRDefault="009F6AC6">
            <w:pPr>
              <w:tabs>
                <w:tab w:val="left" w:pos="1985"/>
              </w:tabs>
              <w:jc w:val="center"/>
            </w:pPr>
            <w:r w:rsidRPr="008B3F8E">
              <w:rPr>
                <w:b/>
                <w:sz w:val="22"/>
                <w:szCs w:val="22"/>
              </w:rPr>
              <w:t>(рублей)</w:t>
            </w:r>
          </w:p>
          <w:p w:rsidR="009F6AC6" w:rsidRPr="008B3F8E" w:rsidRDefault="009F6AC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F6AC6" w:rsidRPr="008B3F8E" w:rsidRDefault="009F6AC6">
            <w:pPr>
              <w:shd w:val="clear" w:color="auto" w:fill="FFFFFF"/>
              <w:tabs>
                <w:tab w:val="left" w:pos="1985"/>
              </w:tabs>
              <w:spacing w:line="250" w:lineRule="exact"/>
              <w:jc w:val="center"/>
            </w:pPr>
            <w:r w:rsidRPr="008B3F8E">
              <w:rPr>
                <w:b/>
                <w:bCs/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F6AC6" w:rsidRPr="008B3F8E" w:rsidRDefault="009F6AC6">
            <w:pPr>
              <w:shd w:val="clear" w:color="auto" w:fill="FFFFFF"/>
              <w:tabs>
                <w:tab w:val="left" w:pos="1985"/>
              </w:tabs>
              <w:spacing w:line="250" w:lineRule="exact"/>
              <w:ind w:left="245" w:right="240"/>
              <w:jc w:val="center"/>
            </w:pPr>
            <w:r w:rsidRPr="008B3F8E">
              <w:rPr>
                <w:b/>
                <w:bCs/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AC6" w:rsidRPr="008B3F8E" w:rsidRDefault="009F6AC6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</w:pPr>
            <w:r w:rsidRPr="008B3F8E">
              <w:rPr>
                <w:b/>
                <w:bCs/>
                <w:sz w:val="22"/>
                <w:szCs w:val="22"/>
              </w:rPr>
              <w:t>Перечень транспортных средств, находящихся в собственности</w:t>
            </w:r>
            <w:r w:rsidRPr="008B3F8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F6AC6" w:rsidRPr="008B3F8E" w:rsidTr="008F75C5">
        <w:trPr>
          <w:cantSplit/>
          <w:trHeight w:hRule="exact" w:val="1292"/>
        </w:trPr>
        <w:tc>
          <w:tcPr>
            <w:tcW w:w="1984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6AC6" w:rsidRPr="008B3F8E" w:rsidRDefault="009F6AC6">
            <w:pPr>
              <w:tabs>
                <w:tab w:val="left" w:pos="1985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6AC6" w:rsidRPr="008B3F8E" w:rsidRDefault="009F6AC6">
            <w:pPr>
              <w:tabs>
                <w:tab w:val="left" w:pos="1985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6AC6" w:rsidRPr="008B3F8E" w:rsidRDefault="009F6AC6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</w:pPr>
            <w:r w:rsidRPr="008B3F8E">
              <w:rPr>
                <w:b/>
                <w:sz w:val="22"/>
                <w:szCs w:val="22"/>
              </w:rPr>
              <w:t>вид объекта недвижимости (вид собственности)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6AC6" w:rsidRPr="008B3F8E" w:rsidRDefault="009F6AC6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</w:pPr>
            <w:r w:rsidRPr="008B3F8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6AC6" w:rsidRPr="008B3F8E" w:rsidRDefault="009F6AC6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</w:pPr>
            <w:r w:rsidRPr="008B3F8E">
              <w:rPr>
                <w:b/>
                <w:sz w:val="22"/>
                <w:szCs w:val="22"/>
              </w:rPr>
              <w:t>место расположе-ния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6AC6" w:rsidRPr="008B3F8E" w:rsidRDefault="009F6AC6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</w:pPr>
            <w:r w:rsidRPr="008B3F8E">
              <w:rPr>
                <w:b/>
                <w:sz w:val="22"/>
                <w:szCs w:val="22"/>
              </w:rPr>
              <w:t>вид объекта недвижимости (вид пользования)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6AC6" w:rsidRPr="008B3F8E" w:rsidRDefault="009F6AC6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</w:pPr>
            <w:r w:rsidRPr="008B3F8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6AC6" w:rsidRPr="008B3F8E" w:rsidRDefault="009F6AC6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</w:pPr>
            <w:r w:rsidRPr="008B3F8E">
              <w:rPr>
                <w:b/>
                <w:sz w:val="22"/>
                <w:szCs w:val="22"/>
              </w:rPr>
              <w:t>место расположе-ния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AC6" w:rsidRPr="008B3F8E" w:rsidRDefault="009F6AC6">
            <w:pPr>
              <w:shd w:val="clear" w:color="auto" w:fill="FFFFFF"/>
              <w:tabs>
                <w:tab w:val="left" w:pos="1985"/>
              </w:tabs>
              <w:snapToGrid w:val="0"/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</w:p>
        </w:tc>
      </w:tr>
      <w:tr w:rsidR="009F6AC6" w:rsidRPr="008B3F8E" w:rsidTr="008F75C5">
        <w:trPr>
          <w:cantSplit/>
          <w:trHeight w:val="135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F6AC6" w:rsidRPr="005936DF" w:rsidRDefault="009F6AC6" w:rsidP="00E00AF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b/>
                <w:szCs w:val="24"/>
              </w:rPr>
              <w:t>Мурзина Мария Юрьевна</w:t>
            </w:r>
            <w:r w:rsidRPr="005936DF">
              <w:rPr>
                <w:szCs w:val="24"/>
              </w:rPr>
              <w:t>, председатель Счетной палаты Колпашевского района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F6AC6" w:rsidRDefault="009F6AC6" w:rsidP="00E00AF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>
              <w:rPr>
                <w:szCs w:val="24"/>
              </w:rPr>
              <w:t>995 739,81</w:t>
            </w:r>
          </w:p>
          <w:p w:rsidR="009F6AC6" w:rsidRDefault="009F6AC6" w:rsidP="00A512EC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 т.ч. доход по предыдущему месту работы (Дума Колпашевского района) – 933 784,41; доход от вкладов в банках – 41 955,40; </w:t>
            </w:r>
          </w:p>
          <w:p w:rsidR="009F6AC6" w:rsidRPr="005936DF" w:rsidRDefault="009F6AC6" w:rsidP="00A512EC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>
              <w:rPr>
                <w:szCs w:val="24"/>
              </w:rPr>
              <w:t>ЕДВ семьям, имеющим детей, к началу учебного года – 20 000,00)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F6AC6" w:rsidRPr="005936DF" w:rsidRDefault="009F6AC6" w:rsidP="00E00AF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 xml:space="preserve">Квартира </w:t>
            </w:r>
          </w:p>
          <w:p w:rsidR="009F6AC6" w:rsidRPr="005936DF" w:rsidRDefault="009F6AC6" w:rsidP="00E00AF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(общая 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F6AC6" w:rsidRPr="005936DF" w:rsidRDefault="009F6AC6" w:rsidP="00E00AF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48,8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F6AC6" w:rsidRPr="005936DF" w:rsidRDefault="009F6AC6" w:rsidP="00E00AF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F6AC6" w:rsidRPr="005936DF" w:rsidRDefault="009F6AC6" w:rsidP="00E00AF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F6AC6" w:rsidRPr="008B3F8E" w:rsidRDefault="009F6AC6" w:rsidP="00E00AF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F6AC6" w:rsidRPr="008B3F8E" w:rsidRDefault="009F6AC6" w:rsidP="00E00AF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AC6" w:rsidRPr="008B3F8E" w:rsidRDefault="009F6AC6" w:rsidP="00E00AF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</w:tr>
      <w:tr w:rsidR="009F6AC6" w:rsidRPr="008B3F8E" w:rsidTr="008F75C5">
        <w:trPr>
          <w:trHeight w:val="6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F6AC6" w:rsidRPr="005936DF" w:rsidRDefault="009F6AC6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 xml:space="preserve">Сын 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F6AC6" w:rsidRPr="005936DF" w:rsidRDefault="009F6AC6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F6AC6" w:rsidRPr="005936DF" w:rsidRDefault="009F6AC6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 xml:space="preserve">Квартира </w:t>
            </w:r>
          </w:p>
          <w:p w:rsidR="009F6AC6" w:rsidRPr="005936DF" w:rsidRDefault="009F6AC6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(общая 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F6AC6" w:rsidRPr="005936DF" w:rsidRDefault="009F6AC6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48,8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F6AC6" w:rsidRPr="005936DF" w:rsidRDefault="009F6AC6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F6AC6" w:rsidRPr="005936DF" w:rsidRDefault="009F6AC6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F6AC6" w:rsidRPr="008B3F8E" w:rsidRDefault="009F6AC6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F6AC6" w:rsidRPr="008B3F8E" w:rsidRDefault="009F6AC6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AC6" w:rsidRPr="008B3F8E" w:rsidRDefault="009F6AC6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</w:tr>
      <w:tr w:rsidR="009F6AC6" w:rsidRPr="008B3F8E" w:rsidTr="008F75C5">
        <w:trPr>
          <w:trHeight w:val="41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6AC6" w:rsidRPr="005936DF" w:rsidRDefault="009F6AC6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 xml:space="preserve">Дочь 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6AC6" w:rsidRPr="005936DF" w:rsidRDefault="009F6AC6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6AC6" w:rsidRPr="005936DF" w:rsidRDefault="009F6AC6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 xml:space="preserve">Квартира </w:t>
            </w:r>
          </w:p>
          <w:p w:rsidR="009F6AC6" w:rsidRPr="005936DF" w:rsidRDefault="009F6AC6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(общая 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6AC6" w:rsidRPr="005936DF" w:rsidRDefault="009F6AC6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48,8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6AC6" w:rsidRPr="005936DF" w:rsidRDefault="009F6AC6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6AC6" w:rsidRPr="005936DF" w:rsidRDefault="009F6AC6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6AC6" w:rsidRPr="008B3F8E" w:rsidRDefault="009F6AC6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6AC6" w:rsidRPr="008B3F8E" w:rsidRDefault="009F6AC6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AC6" w:rsidRPr="008B3F8E" w:rsidRDefault="009F6AC6" w:rsidP="005936DF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</w:tr>
    </w:tbl>
    <w:p w:rsidR="009F6AC6" w:rsidRDefault="009F6AC6">
      <w:pPr>
        <w:rPr>
          <w:szCs w:val="24"/>
        </w:rPr>
      </w:pPr>
    </w:p>
    <w:p w:rsidR="009F6AC6" w:rsidRPr="00E91939" w:rsidRDefault="009F6AC6" w:rsidP="00A166B5">
      <w:pPr>
        <w:shd w:val="clear" w:color="auto" w:fill="FFFFFF"/>
      </w:pPr>
    </w:p>
    <w:p w:rsidR="009F6AC6" w:rsidRPr="00E91939" w:rsidRDefault="009F6AC6" w:rsidP="00A166B5">
      <w:pPr>
        <w:shd w:val="clear" w:color="auto" w:fill="FFFFFF"/>
        <w:rPr>
          <w:b/>
        </w:rPr>
      </w:pPr>
    </w:p>
    <w:p w:rsidR="009F6AC6" w:rsidRPr="00E91939" w:rsidRDefault="009F6AC6" w:rsidP="00B41C58">
      <w:pPr>
        <w:shd w:val="clear" w:color="auto" w:fill="FFFFFF"/>
        <w:tabs>
          <w:tab w:val="left" w:pos="1985"/>
        </w:tabs>
        <w:ind w:left="1418" w:right="1554" w:hanging="86"/>
        <w:jc w:val="center"/>
        <w:rPr>
          <w:sz w:val="28"/>
        </w:rPr>
      </w:pPr>
      <w:r w:rsidRPr="00E91939">
        <w:rPr>
          <w:sz w:val="28"/>
        </w:rPr>
        <w:lastRenderedPageBreak/>
        <w:t>Сведения</w:t>
      </w:r>
    </w:p>
    <w:p w:rsidR="009F6AC6" w:rsidRPr="00E91939" w:rsidRDefault="009F6AC6" w:rsidP="00B41C58">
      <w:pPr>
        <w:shd w:val="clear" w:color="auto" w:fill="FFFFFF"/>
        <w:tabs>
          <w:tab w:val="left" w:pos="1985"/>
        </w:tabs>
        <w:ind w:left="1418" w:right="1554" w:hanging="86"/>
        <w:jc w:val="center"/>
        <w:rPr>
          <w:sz w:val="28"/>
        </w:rPr>
      </w:pPr>
      <w:r w:rsidRPr="00E91939">
        <w:rPr>
          <w:sz w:val="28"/>
        </w:rPr>
        <w:t>о доходах, об имуществе и обязательствах имущественного характера супруги (супруга)</w:t>
      </w:r>
    </w:p>
    <w:p w:rsidR="009F6AC6" w:rsidRPr="00E91939" w:rsidRDefault="009F6AC6" w:rsidP="00B41C58">
      <w:pPr>
        <w:shd w:val="clear" w:color="auto" w:fill="FFFFFF"/>
        <w:tabs>
          <w:tab w:val="left" w:pos="1985"/>
        </w:tabs>
        <w:ind w:left="1418" w:right="1236" w:hanging="86"/>
        <w:jc w:val="center"/>
        <w:rPr>
          <w:sz w:val="28"/>
        </w:rPr>
      </w:pPr>
      <w:r w:rsidRPr="00E91939">
        <w:rPr>
          <w:sz w:val="28"/>
        </w:rPr>
        <w:t>несовершеннолетних детей лиц, замещающих должности муниципальной службы</w:t>
      </w:r>
    </w:p>
    <w:p w:rsidR="009F6AC6" w:rsidRPr="00E91939" w:rsidRDefault="009F6AC6" w:rsidP="00B41C58">
      <w:pPr>
        <w:shd w:val="clear" w:color="auto" w:fill="FFFFFF"/>
        <w:tabs>
          <w:tab w:val="left" w:pos="1985"/>
        </w:tabs>
        <w:ind w:left="1418" w:right="1236" w:hanging="86"/>
        <w:jc w:val="center"/>
        <w:rPr>
          <w:sz w:val="28"/>
        </w:rPr>
      </w:pPr>
      <w:r w:rsidRPr="00E91939">
        <w:rPr>
          <w:sz w:val="28"/>
        </w:rPr>
        <w:t>в Администрации Колпашевского района, руководителей органов Администрации Колпашевского района и руководителей подведомственных муниципальных казенных учреждений Колпашевского района</w:t>
      </w:r>
    </w:p>
    <w:p w:rsidR="009F6AC6" w:rsidRPr="00E91939" w:rsidRDefault="009F6AC6" w:rsidP="00B41C58">
      <w:pPr>
        <w:shd w:val="clear" w:color="auto" w:fill="FFFFFF"/>
        <w:tabs>
          <w:tab w:val="left" w:pos="1985"/>
        </w:tabs>
        <w:ind w:left="1418" w:right="1554" w:hanging="86"/>
        <w:jc w:val="center"/>
        <w:rPr>
          <w:sz w:val="28"/>
        </w:rPr>
      </w:pPr>
      <w:r w:rsidRPr="00E91939">
        <w:rPr>
          <w:sz w:val="28"/>
        </w:rPr>
        <w:t>за 2021 год</w:t>
      </w:r>
    </w:p>
    <w:p w:rsidR="009F6AC6" w:rsidRPr="00E91939" w:rsidRDefault="009F6AC6" w:rsidP="00A166B5">
      <w:pPr>
        <w:shd w:val="clear" w:color="auto" w:fill="FFFFFF"/>
        <w:tabs>
          <w:tab w:val="left" w:pos="1985"/>
        </w:tabs>
        <w:spacing w:after="264" w:line="1" w:lineRule="exact"/>
        <w:jc w:val="center"/>
        <w:rPr>
          <w:szCs w:val="24"/>
        </w:rPr>
      </w:pPr>
    </w:p>
    <w:tbl>
      <w:tblPr>
        <w:tblW w:w="15734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2126"/>
        <w:gridCol w:w="1843"/>
        <w:gridCol w:w="1985"/>
        <w:gridCol w:w="992"/>
        <w:gridCol w:w="992"/>
        <w:gridCol w:w="1984"/>
        <w:gridCol w:w="993"/>
        <w:gridCol w:w="1275"/>
        <w:gridCol w:w="1843"/>
      </w:tblGrid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right="-40"/>
              <w:jc w:val="center"/>
              <w:rPr>
                <w:b/>
                <w:sz w:val="22"/>
                <w:szCs w:val="22"/>
              </w:rPr>
            </w:pPr>
            <w:r w:rsidRPr="00E91939">
              <w:rPr>
                <w:b/>
                <w:sz w:val="22"/>
                <w:szCs w:val="22"/>
              </w:rPr>
              <w:t>Фамилия, имя, отчество</w:t>
            </w:r>
          </w:p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E91939">
              <w:rPr>
                <w:b/>
                <w:sz w:val="22"/>
                <w:szCs w:val="22"/>
              </w:rPr>
              <w:t>Должность</w:t>
            </w:r>
          </w:p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E91939">
              <w:rPr>
                <w:b/>
                <w:sz w:val="22"/>
                <w:szCs w:val="22"/>
              </w:rPr>
              <w:t>Общая</w:t>
            </w:r>
          </w:p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E91939">
              <w:rPr>
                <w:b/>
                <w:sz w:val="22"/>
                <w:szCs w:val="22"/>
              </w:rPr>
              <w:t>сумма</w:t>
            </w:r>
          </w:p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E91939">
              <w:rPr>
                <w:b/>
                <w:sz w:val="22"/>
                <w:szCs w:val="22"/>
              </w:rPr>
              <w:t>дохода за</w:t>
            </w:r>
          </w:p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E91939">
              <w:rPr>
                <w:b/>
                <w:sz w:val="22"/>
                <w:szCs w:val="22"/>
              </w:rPr>
              <w:t>2021 год</w:t>
            </w:r>
          </w:p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E91939">
              <w:rPr>
                <w:b/>
                <w:sz w:val="22"/>
                <w:szCs w:val="22"/>
              </w:rPr>
              <w:t>(руб.)</w:t>
            </w:r>
          </w:p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jc w:val="center"/>
              <w:rPr>
                <w:b/>
                <w:sz w:val="22"/>
                <w:szCs w:val="22"/>
              </w:rPr>
            </w:pPr>
            <w:r w:rsidRPr="00E91939">
              <w:rPr>
                <w:b/>
                <w:bCs/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245" w:right="240"/>
              <w:jc w:val="center"/>
              <w:rPr>
                <w:b/>
                <w:sz w:val="22"/>
                <w:szCs w:val="22"/>
              </w:rPr>
            </w:pPr>
            <w:r w:rsidRPr="00E91939">
              <w:rPr>
                <w:b/>
                <w:bCs/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E91939">
              <w:rPr>
                <w:b/>
                <w:bCs/>
                <w:sz w:val="22"/>
                <w:szCs w:val="22"/>
              </w:rPr>
              <w:t>Перечень транспортных средств, находящихся в собственности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E91939">
              <w:rPr>
                <w:b/>
                <w:sz w:val="22"/>
                <w:szCs w:val="22"/>
              </w:rPr>
              <w:t>вид объекта недвижи</w:t>
            </w:r>
            <w:r w:rsidRPr="00E91939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E91939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E91939">
              <w:rPr>
                <w:b/>
                <w:sz w:val="22"/>
                <w:szCs w:val="22"/>
              </w:rPr>
              <w:t>страна располо</w:t>
            </w:r>
            <w:r w:rsidRPr="00E91939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E91939">
              <w:rPr>
                <w:b/>
                <w:sz w:val="22"/>
                <w:szCs w:val="22"/>
              </w:rPr>
              <w:t>вид объекта недвижи</w:t>
            </w:r>
            <w:r w:rsidRPr="00E91939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E91939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E91939">
              <w:rPr>
                <w:b/>
                <w:sz w:val="22"/>
                <w:szCs w:val="22"/>
              </w:rPr>
              <w:t>страна располо</w:t>
            </w:r>
            <w:r w:rsidRPr="00E91939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 w:val="22"/>
                <w:szCs w:val="22"/>
              </w:rPr>
            </w:pP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hRule="exact" w:val="1141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Агеев Антон Борисович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Первый заместитель Главы Колпашевского района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A30519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1 470 827,07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</w:t>
            </w:r>
          </w:p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ТОЙОТА витц, Индивидуальная собственность</w:t>
            </w:r>
          </w:p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hRule="exact" w:val="1143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 собственность</w:t>
            </w:r>
          </w:p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hRule="exact" w:val="833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жилой дом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</w:t>
            </w:r>
          </w:p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58,7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hRule="exact" w:val="1285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</w:t>
            </w:r>
          </w:p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75,5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жилой дом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</w:t>
            </w:r>
          </w:p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hRule="exact" w:val="1274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</w:t>
            </w:r>
          </w:p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58,7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Жилой дом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</w:t>
            </w:r>
          </w:p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hRule="exact" w:val="113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Алеева</w:t>
            </w:r>
          </w:p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Лариса Аркадьевна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Директор МКУ «Агентство по управлению муниципальным имуществом»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945 368,67</w:t>
            </w:r>
          </w:p>
          <w:p w:rsidR="009F6AC6" w:rsidRPr="00E91939" w:rsidRDefault="009F6AC6" w:rsidP="00920C46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(в т.ч. доход от вкладов в банках – 11 476,19)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Земельный участок 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 собственность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2E28CE">
        <w:tblPrEx>
          <w:tblCellMar>
            <w:top w:w="0" w:type="dxa"/>
            <w:bottom w:w="0" w:type="dxa"/>
          </w:tblCellMar>
        </w:tblPrEx>
        <w:trPr>
          <w:trHeight w:hRule="exact" w:val="169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1 530 246,43</w:t>
            </w:r>
          </w:p>
          <w:p w:rsidR="009F6AC6" w:rsidRPr="00E91939" w:rsidRDefault="009F6AC6" w:rsidP="002E28CE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(в т.ч. доход от вкладов в банках – 21 772,67; доход от продажи недвижимого имущества – 900 000,00)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Автомобиль НИССАН альмера классик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9F6AC6" w:rsidRPr="00E91939" w:rsidTr="009D73DD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E91939">
              <w:rPr>
                <w:szCs w:val="24"/>
              </w:rPr>
              <w:t>Гараж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E91939">
              <w:rPr>
                <w:szCs w:val="24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2E28CE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Автомобиль ТОЙОТА рав4 индивидуальная</w:t>
            </w:r>
          </w:p>
          <w:p w:rsidR="009F6AC6" w:rsidRPr="00E91939" w:rsidRDefault="009F6AC6" w:rsidP="002E28CE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  <w:p w:rsidR="009F6AC6" w:rsidRPr="00E91939" w:rsidRDefault="009F6AC6" w:rsidP="009D73DD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Гараж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9D73DD">
        <w:tblPrEx>
          <w:tblCellMar>
            <w:top w:w="0" w:type="dxa"/>
            <w:bottom w:w="0" w:type="dxa"/>
          </w:tblCellMar>
        </w:tblPrEx>
        <w:trPr>
          <w:trHeight w:hRule="exact" w:val="1599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Бардакова Татьяна Борисовна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Начальник </w:t>
            </w:r>
            <w:r w:rsidRPr="00E91939">
              <w:rPr>
                <w:sz w:val="22"/>
                <w:szCs w:val="24"/>
              </w:rPr>
              <w:t xml:space="preserve">организационного </w:t>
            </w:r>
            <w:r w:rsidRPr="00E91939">
              <w:rPr>
                <w:szCs w:val="24"/>
              </w:rPr>
              <w:t>отдела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1 329 557,75</w:t>
            </w:r>
          </w:p>
          <w:p w:rsidR="009F6AC6" w:rsidRPr="00E91939" w:rsidRDefault="009F6AC6" w:rsidP="00360270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(в т.ч. пособие по временной нетрудоспособности – 4 868,50; единовременная выплата по Указу Президента– 10 000,00; пенсия – 263 339,12)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9D73DD">
        <w:tblPrEx>
          <w:tblCellMar>
            <w:top w:w="0" w:type="dxa"/>
            <w:bottom w:w="0" w:type="dxa"/>
          </w:tblCellMar>
        </w:tblPrEx>
        <w:trPr>
          <w:trHeight w:hRule="exact" w:val="169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Жилой дом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600AE7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1 178 806,73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(в т.ч. пособие по временной нетрудоспособности – 68 159,00)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4E2C57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</w:t>
            </w:r>
          </w:p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безвозмездное пользование</w:t>
            </w:r>
          </w:p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4E2C57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Жилой дом</w:t>
            </w:r>
          </w:p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безвозмездное пользование</w:t>
            </w:r>
          </w:p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503481">
        <w:tblPrEx>
          <w:tblCellMar>
            <w:top w:w="0" w:type="dxa"/>
            <w:bottom w:w="0" w:type="dxa"/>
          </w:tblCellMar>
        </w:tblPrEx>
        <w:trPr>
          <w:trHeight w:hRule="exact" w:val="114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Браун</w:t>
            </w:r>
          </w:p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Светлана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Начальник Управления образования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1 254 281,22</w:t>
            </w:r>
          </w:p>
          <w:p w:rsidR="009F6AC6" w:rsidRPr="00E91939" w:rsidRDefault="009F6AC6" w:rsidP="00503481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(в т.ч. доход от вкладов в банках – 17 059,91; пенсия, накопительная часть – 13 625,18; пенсия, срочная пенсионная выплата – 11 598,85)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524,0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Жилой дом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 индивидуальная собственность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50,0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C2D7D">
        <w:tblPrEx>
          <w:tblCellMar>
            <w:top w:w="0" w:type="dxa"/>
            <w:bottom w:w="0" w:type="dxa"/>
          </w:tblCellMar>
        </w:tblPrEx>
        <w:trPr>
          <w:trHeight w:hRule="exact" w:val="8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27AB5">
        <w:tblPrEx>
          <w:tblCellMar>
            <w:top w:w="0" w:type="dxa"/>
            <w:bottom w:w="0" w:type="dxa"/>
          </w:tblCellMar>
        </w:tblPrEx>
        <w:trPr>
          <w:trHeight w:hRule="exact" w:val="11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2 006 471,05</w:t>
            </w:r>
          </w:p>
          <w:p w:rsidR="009F6AC6" w:rsidRPr="00E91939" w:rsidRDefault="009F6AC6" w:rsidP="00503481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(в т.ч. доход от вкладов в банках – 2 595,94; доход от продажи транспортного средства – 935 000,00)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3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F6AC6" w:rsidRPr="00E91939" w:rsidRDefault="009F6AC6" w:rsidP="00F47B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3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HAVAL</w:t>
            </w:r>
            <w:r w:rsidRPr="00E91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93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JOLION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 собственность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Гараж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27AB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Гришаев Дмитрий 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Заместитель Главы Колпашевского района по управлению делами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1 599 287,21</w:t>
            </w:r>
          </w:p>
          <w:p w:rsidR="009F6AC6" w:rsidRPr="00E91939" w:rsidRDefault="009F6AC6" w:rsidP="00F27AB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(в т.ч. ЕДВ в соответствии с Указом Президента – 20 000,00; пособие по временной нетрудоспособности – 24 342,50; доход от вкладов в банках – 2,88; </w:t>
            </w:r>
            <w:r w:rsidRPr="00E91939">
              <w:rPr>
                <w:szCs w:val="24"/>
              </w:rPr>
              <w:lastRenderedPageBreak/>
              <w:t>вознаграждение за работу в ТИК – 206 550,00)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525,0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3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  <w:lang w:val="en-US"/>
              </w:rPr>
              <w:t>Mazda</w:t>
            </w:r>
            <w:r w:rsidRPr="00E91939">
              <w:rPr>
                <w:szCs w:val="24"/>
              </w:rPr>
              <w:t xml:space="preserve"> </w:t>
            </w:r>
            <w:r w:rsidRPr="00E91939">
              <w:rPr>
                <w:szCs w:val="24"/>
                <w:lang w:val="en-US"/>
              </w:rPr>
              <w:t>Atenza</w:t>
            </w:r>
            <w:r w:rsidRPr="00E91939">
              <w:rPr>
                <w:szCs w:val="24"/>
              </w:rPr>
              <w:t xml:space="preserve"> индивидуальная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</w:tr>
      <w:tr w:rsidR="009F6AC6" w:rsidRPr="00E91939" w:rsidTr="00F27AB5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Жилой дом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3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  <w:lang w:val="en-US"/>
              </w:rPr>
              <w:t>Lexus</w:t>
            </w:r>
            <w:r w:rsidRPr="00E91939">
              <w:rPr>
                <w:szCs w:val="24"/>
              </w:rPr>
              <w:t xml:space="preserve"> </w:t>
            </w:r>
            <w:r w:rsidRPr="00E91939">
              <w:rPr>
                <w:szCs w:val="24"/>
                <w:lang w:val="en-US"/>
              </w:rPr>
              <w:t>Is</w:t>
            </w:r>
            <w:r w:rsidRPr="00E91939">
              <w:rPr>
                <w:szCs w:val="24"/>
              </w:rPr>
              <w:t xml:space="preserve"> 250 индивидуальная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Россия</w:t>
            </w:r>
          </w:p>
        </w:tc>
      </w:tr>
      <w:tr w:rsidR="009F6AC6" w:rsidRPr="00E91939" w:rsidTr="00AE02CC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268 839,63</w:t>
            </w:r>
          </w:p>
          <w:p w:rsidR="009F6AC6" w:rsidRPr="00E91939" w:rsidRDefault="009F6AC6" w:rsidP="00F27AB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(в т.ч. доход по предыдущему месту работы – 36 935,87; пособие по временной нетрудоспособности – 17 488,80; пособие по безработице – 45 673,56)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525,0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Жилой дом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Жилой дом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525,0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Жилой дом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Земельный участок безвозмездное пользование </w:t>
            </w:r>
            <w:r w:rsidRPr="00E91939">
              <w:rPr>
                <w:szCs w:val="24"/>
              </w:rPr>
              <w:lastRenderedPageBreak/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525,0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Жилой дом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Ивченко Иван Викторович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Заместитель Главы Колпашевского района по строительству и инфраструктуре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1 395 580,53</w:t>
            </w:r>
          </w:p>
          <w:p w:rsidR="009F6AC6" w:rsidRPr="00E91939" w:rsidRDefault="009F6AC6" w:rsidP="005B0FB4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(в т.ч. доход кладов в банках – 111,35)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 безвозмездное пользование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фактическое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Автомобиль: </w:t>
            </w:r>
            <w:r w:rsidRPr="00E91939">
              <w:rPr>
                <w:szCs w:val="24"/>
                <w:lang w:val="en-US"/>
              </w:rPr>
              <w:t>HYUNDAI</w:t>
            </w:r>
            <w:r w:rsidRPr="00E91939">
              <w:rPr>
                <w:szCs w:val="24"/>
              </w:rPr>
              <w:t xml:space="preserve"> </w:t>
            </w:r>
            <w:r w:rsidRPr="00E91939">
              <w:rPr>
                <w:szCs w:val="24"/>
                <w:lang w:val="en-US"/>
              </w:rPr>
              <w:t>TUCSON</w:t>
            </w:r>
            <w:r w:rsidRPr="00E91939">
              <w:rPr>
                <w:szCs w:val="24"/>
              </w:rPr>
              <w:t xml:space="preserve"> индивидуальная собственность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гараж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Прицеп борт. к л/автомобилю САЗ 82994, индивидуальная собственность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безвозмездное пользование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фактическое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56,9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E91939">
              <w:rPr>
                <w:spacing w:val="-4"/>
                <w:szCs w:val="24"/>
              </w:rPr>
              <w:t>Калинина</w:t>
            </w:r>
          </w:p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E91939">
              <w:rPr>
                <w:spacing w:val="-4"/>
                <w:szCs w:val="24"/>
              </w:rPr>
              <w:t xml:space="preserve">Галина </w:t>
            </w:r>
            <w:r w:rsidRPr="00E91939">
              <w:rPr>
                <w:spacing w:val="-4"/>
                <w:szCs w:val="24"/>
              </w:rPr>
              <w:lastRenderedPageBreak/>
              <w:t>Анатольевна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 xml:space="preserve">Начальник отдела по опеке и </w:t>
            </w:r>
            <w:r w:rsidRPr="00E91939">
              <w:rPr>
                <w:szCs w:val="24"/>
              </w:rPr>
              <w:lastRenderedPageBreak/>
              <w:t>попечительству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1 127 242,87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E91939">
              <w:rPr>
                <w:spacing w:val="-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285 869,26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 безвозмездное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пользование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Автомобиль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ВАЗ 21150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 собственность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</w:tr>
      <w:tr w:rsidR="009F6AC6" w:rsidRPr="00E91939" w:rsidTr="00445F1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Автомобиль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 w:val="22"/>
                <w:szCs w:val="24"/>
              </w:rPr>
              <w:t xml:space="preserve">ФОЛЬКСВАГЕН </w:t>
            </w:r>
            <w:r w:rsidRPr="00E91939">
              <w:rPr>
                <w:szCs w:val="24"/>
                <w:lang w:val="en-US"/>
              </w:rPr>
              <w:t>Polo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 собственность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</w:tr>
      <w:tr w:rsidR="009F6AC6" w:rsidRPr="00E91939" w:rsidTr="00AE02CC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E91939">
              <w:rPr>
                <w:spacing w:val="-4"/>
                <w:szCs w:val="24"/>
              </w:rPr>
              <w:t>Кияница Наталья Григорьевна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Начальник отдела муниципального хозяйства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1 355 189,40</w:t>
            </w:r>
          </w:p>
          <w:p w:rsidR="009F6AC6" w:rsidRPr="00E91939" w:rsidRDefault="009F6AC6" w:rsidP="00AD56E6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(в т.ч. единовременная выплата по  Указу Президента – 10 000,00; выплата за работу в УИК – </w:t>
            </w:r>
            <w:r w:rsidRPr="00E91939">
              <w:rPr>
                <w:szCs w:val="24"/>
              </w:rPr>
              <w:lastRenderedPageBreak/>
              <w:t>36 450,00; доход от продажи недвижимого  имущества, находящегося в общей долевой собственности – 275 000,00)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Земельный участок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AE02CC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020BCE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Жилой дом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020BCE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trike/>
                <w:szCs w:val="24"/>
              </w:rPr>
            </w:pPr>
            <w:r w:rsidRPr="00E91939">
              <w:rPr>
                <w:szCs w:val="24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trike/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703BB7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E91939">
              <w:rPr>
                <w:spacing w:val="-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275 000,00 (доход от продажи недвижимого имущества, находящегося в общей долевой собственности)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 безвозмездное пользование</w:t>
            </w:r>
          </w:p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28,3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703BB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DC739E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DC739E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DC739E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703BB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</w:t>
            </w:r>
          </w:p>
          <w:p w:rsidR="009F6AC6" w:rsidRPr="00E91939" w:rsidRDefault="009F6AC6" w:rsidP="00703BB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безвозмездное пользование</w:t>
            </w:r>
          </w:p>
          <w:p w:rsidR="009F6AC6" w:rsidRPr="00E91939" w:rsidRDefault="009F6AC6" w:rsidP="00703BB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228,0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DC739E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DC739E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703BB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DC739E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DC739E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DC739E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703BB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Жилой дом безвозмездное пользование</w:t>
            </w:r>
          </w:p>
          <w:p w:rsidR="009F6AC6" w:rsidRPr="00E91939" w:rsidRDefault="009F6AC6" w:rsidP="00703BB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86,4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DC739E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DC739E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2A6E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E91939">
              <w:rPr>
                <w:spacing w:val="-4"/>
                <w:szCs w:val="24"/>
              </w:rPr>
              <w:t>Комаров Евгений Николаевич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Начальник отдела ГОЧС и безопасности населения Администрации </w:t>
            </w:r>
            <w:r w:rsidRPr="00E91939">
              <w:rPr>
                <w:szCs w:val="24"/>
              </w:rPr>
              <w:lastRenderedPageBreak/>
              <w:t>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1 175 876,70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(в т.ч. доход от вкладов в банках </w:t>
            </w:r>
            <w:r w:rsidRPr="00E91939">
              <w:rPr>
                <w:szCs w:val="24"/>
              </w:rPr>
              <w:lastRenderedPageBreak/>
              <w:t>– 759,23; вознаграждение за участие в народной дружине –</w:t>
            </w:r>
          </w:p>
          <w:p w:rsidR="009F6AC6" w:rsidRPr="00E91939" w:rsidRDefault="009F6AC6" w:rsidP="00F42A6E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6 359,00; денежное вознаграждение за работу в ТИК – 82 305,00; вознаграждение за работу по договору ГПХ – 18 600,00)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Земельный участок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индивидуальная </w:t>
            </w:r>
            <w:r w:rsidRPr="00E91939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1338,0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безвозмездное </w:t>
            </w:r>
            <w:r w:rsidRPr="00E91939">
              <w:rPr>
                <w:szCs w:val="24"/>
              </w:rPr>
              <w:lastRenderedPageBreak/>
              <w:t>пользование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Автомобиль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ХУНДАЙ СОЛЯРИС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индивидуальная собственность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2A6E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Автомобиль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НИССАН Кашкай</w:t>
            </w:r>
          </w:p>
          <w:p w:rsidR="009F6AC6" w:rsidRPr="00E91939" w:rsidRDefault="009F6AC6" w:rsidP="00F42A6E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 собственность</w:t>
            </w:r>
          </w:p>
          <w:p w:rsidR="009F6AC6" w:rsidRPr="00E91939" w:rsidRDefault="009F6AC6" w:rsidP="00F42A6E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221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E91939">
              <w:rPr>
                <w:spacing w:val="-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798 552,80</w:t>
            </w:r>
          </w:p>
          <w:p w:rsidR="009F6AC6" w:rsidRPr="00E91939" w:rsidRDefault="009F6AC6" w:rsidP="00F42A6E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(в т.ч. доход от вкладов в банках – 79,65; доход от ценных бумаг – 9 987,08; вознаграждение за работу по договору ГПХ – 38 666,66; вознаграждение за участие в народной дружине – </w:t>
            </w:r>
          </w:p>
          <w:p w:rsidR="009F6AC6" w:rsidRPr="00E91939" w:rsidRDefault="009F6AC6" w:rsidP="00F42A6E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6 359,00; </w:t>
            </w:r>
            <w:r w:rsidRPr="00E91939">
              <w:rPr>
                <w:szCs w:val="24"/>
              </w:rPr>
              <w:lastRenderedPageBreak/>
              <w:t>единовременная выплата по Указу Президента – 10 000,00; денежное вознаграждение за работу в УИК – 36 450,00; пособие по временной нетрудоспособности – 30 303,90)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Земельный участок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безвозмездное пользование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1338,0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E91939">
              <w:rPr>
                <w:spacing w:val="-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безвозмездное пользование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1338,0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14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E91939">
              <w:rPr>
                <w:spacing w:val="-4"/>
                <w:szCs w:val="24"/>
              </w:rPr>
              <w:t>Лужайцев Владимир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Главный специалист – контрактный управляющий отдела закупок Администрации Колпашевского </w:t>
            </w:r>
            <w:r w:rsidRPr="00E91939">
              <w:rPr>
                <w:szCs w:val="24"/>
              </w:rPr>
              <w:lastRenderedPageBreak/>
              <w:t>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723 064,93</w:t>
            </w:r>
          </w:p>
          <w:p w:rsidR="009F6AC6" w:rsidRPr="00E91939" w:rsidRDefault="009F6AC6" w:rsidP="00600AE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(в т.ч. доход от вкладов в банках – 128,75)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Автомобиль ТОЙОТА </w:t>
            </w:r>
            <w:r w:rsidRPr="00E91939">
              <w:rPr>
                <w:szCs w:val="24"/>
                <w:lang w:val="en-US"/>
              </w:rPr>
              <w:t>Corona Premio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индивидуальная собственность </w:t>
            </w:r>
            <w:r w:rsidRPr="00E91939">
              <w:rPr>
                <w:szCs w:val="24"/>
              </w:rPr>
              <w:lastRenderedPageBreak/>
              <w:t>Россия</w:t>
            </w:r>
          </w:p>
        </w:tc>
      </w:tr>
      <w:tr w:rsidR="009F6AC6" w:rsidRPr="00E91939" w:rsidTr="00A632F6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AE02CC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E91939">
              <w:rPr>
                <w:spacing w:val="-4"/>
                <w:szCs w:val="24"/>
              </w:rPr>
              <w:t>Мозжерин Евгений Валерьевич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Начальник отдела закупок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1 212 795,72</w:t>
            </w:r>
          </w:p>
          <w:p w:rsidR="009F6AC6" w:rsidRPr="00E91939" w:rsidRDefault="009F6AC6" w:rsidP="00AA398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(в т.ч. доход от вкладов в банках – 46 786,92; доход от продажи легкового автомобиля – 120 000,00; пособие по временной нетрудоспособности – 30 715,09; денежное вознаграждение за работу в УИК – 36 450,00)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Жилой дом безвозмездное пользование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Автомобиль ШКОДА </w:t>
            </w:r>
            <w:r w:rsidRPr="00E91939">
              <w:rPr>
                <w:szCs w:val="24"/>
                <w:lang w:val="en-US"/>
              </w:rPr>
              <w:t>RAPID</w:t>
            </w:r>
            <w:r w:rsidRPr="00E91939">
              <w:rPr>
                <w:szCs w:val="24"/>
              </w:rPr>
              <w:t xml:space="preserve"> индивидуальная собственность Россия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142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E91939">
              <w:rPr>
                <w:spacing w:val="-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406 993,74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(в т.ч. доход от вкладов в банках – 5,62; доход от сдачи квартиры </w:t>
            </w:r>
            <w:r w:rsidRPr="00E91939">
              <w:rPr>
                <w:szCs w:val="24"/>
              </w:rPr>
              <w:lastRenderedPageBreak/>
              <w:t>в аренду –</w:t>
            </w:r>
          </w:p>
          <w:p w:rsidR="009F6AC6" w:rsidRPr="00E91939" w:rsidRDefault="009F6AC6" w:rsidP="00AA398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60 000,00; денежное вознаграждение за аренду транспортного средства в ТИК – 19 680,00; единовременная выплата по Указу Президента – 10 000,00; пособие по временной нетрудоспособности – 9 809,46)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Квартира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Жилой дом безвозмездное пользование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Автомобиль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  <w:lang w:val="en-US"/>
              </w:rPr>
              <w:t>DAEWOO MATIZ BEST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индивидуальная собственность </w:t>
            </w:r>
            <w:r w:rsidRPr="00E91939">
              <w:rPr>
                <w:szCs w:val="24"/>
              </w:rPr>
              <w:lastRenderedPageBreak/>
              <w:t>Россия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E91939">
              <w:rPr>
                <w:spacing w:val="-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Жилой дом безвозмездное пользование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Морозова Руслана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Начальник Управления финансов и экономической политики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1 204 071,01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(в т.ч. пособие по временной нетрудоспособности – 24 342,50)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AE02CC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Пшеничникова Галина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Начальник Управления по культуре, спорту и молодежной политике Администрации Колпашевского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1 582 755,42</w:t>
            </w:r>
          </w:p>
          <w:p w:rsidR="009F6AC6" w:rsidRPr="00E91939" w:rsidRDefault="009F6AC6" w:rsidP="00DC739E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(в т.ч. доход от вкладов в банках – 423,17; пособие по временной нетрудоспособности – 26 776,75; единовременная выплата по Указу Президента – 20 000,00; алименты – 96 000,00; денежные средства полученные от родственников и третьих лиц на безвозмездной основе – 215 347,35; выплата по полису ОСАГО – 8 700,00; доход от продажи транспортного средства – 95 000,00; денежное поощрение члену </w:t>
            </w:r>
            <w:r w:rsidRPr="00E91939">
              <w:rPr>
                <w:szCs w:val="24"/>
              </w:rPr>
              <w:lastRenderedPageBreak/>
              <w:t>профсоюзной организации – 2 000,00)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Автомобиль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РЕНО ЛОГАН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 собственность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</w:tr>
      <w:tr w:rsidR="009F6AC6" w:rsidRPr="00E91939" w:rsidTr="00301055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301055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AE02CC">
        <w:tblPrEx>
          <w:tblCellMar>
            <w:top w:w="0" w:type="dxa"/>
            <w:bottom w:w="0" w:type="dxa"/>
          </w:tblCellMar>
        </w:tblPrEx>
        <w:trPr>
          <w:trHeight w:hRule="exact" w:val="39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Смородкина</w:t>
            </w:r>
          </w:p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Марина Николаевна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Директор муниципального казенного учреждения «Архив»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976 419,52</w:t>
            </w:r>
          </w:p>
          <w:p w:rsidR="009F6AC6" w:rsidRPr="00E91939" w:rsidRDefault="009F6AC6" w:rsidP="000F5C2E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(в т.ч. доход от вкладов в банках – 0,07; пенсия – 189 518,94;  единовременная выплата по Указу Президента – 10 000,00; вознаграждение  </w:t>
            </w:r>
            <w:r w:rsidRPr="00E91939">
              <w:rPr>
                <w:szCs w:val="24"/>
              </w:rPr>
              <w:lastRenderedPageBreak/>
              <w:t>за оказание услуг по договору ГПХ – 7 874,00; вознаграждение  за оказание услуг по договору ГПХ – 2 888,64; пособие по временной нетрудоспособности – 7 623,16)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30105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Автомобиль</w:t>
            </w:r>
          </w:p>
          <w:p w:rsidR="009F6AC6" w:rsidRPr="00E91939" w:rsidRDefault="009F6AC6" w:rsidP="00301055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E91939">
              <w:rPr>
                <w:szCs w:val="24"/>
              </w:rPr>
              <w:t xml:space="preserve">ЛАДА 111830 </w:t>
            </w:r>
            <w:r w:rsidRPr="00E91939">
              <w:rPr>
                <w:szCs w:val="24"/>
                <w:lang w:val="en-US"/>
              </w:rPr>
              <w:t>KALINA</w:t>
            </w:r>
          </w:p>
          <w:p w:rsidR="009F6AC6" w:rsidRPr="00E91939" w:rsidRDefault="009F6AC6" w:rsidP="0030105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 собственность</w:t>
            </w:r>
          </w:p>
          <w:p w:rsidR="009F6AC6" w:rsidRPr="00E91939" w:rsidRDefault="009F6AC6" w:rsidP="0030105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</w:tr>
      <w:tr w:rsidR="009F6AC6" w:rsidRPr="00E91939" w:rsidTr="00301055">
        <w:tblPrEx>
          <w:tblCellMar>
            <w:top w:w="0" w:type="dxa"/>
            <w:bottom w:w="0" w:type="dxa"/>
          </w:tblCellMar>
        </w:tblPrEx>
        <w:trPr>
          <w:trHeight w:hRule="exact" w:val="504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AE02CC">
        <w:tblPrEx>
          <w:tblCellMar>
            <w:top w:w="0" w:type="dxa"/>
            <w:bottom w:w="0" w:type="dxa"/>
          </w:tblCellMar>
        </w:tblPrEx>
        <w:trPr>
          <w:trHeight w:hRule="exact" w:val="2619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Тарасова Юлия Викторовна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Главный специалист по опеке и попечительству отдела по опеке и попечительству Администрации Колпашевского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674 383,81</w:t>
            </w:r>
          </w:p>
          <w:p w:rsidR="009F6AC6" w:rsidRPr="00E91939" w:rsidRDefault="009F6AC6" w:rsidP="00007A1D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(в т.ч. доход от вкладов в банках – 13 144,96)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Ушакова Татьяна Дмитриевна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Начальник отдела предпринима-тельства и агропромышленного комплекса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1 358 300,38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(в т.ч.  пенсия – 234 083,43; социальные выплаты –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32 697,94; </w:t>
            </w:r>
            <w:r w:rsidRPr="00E91939">
              <w:rPr>
                <w:szCs w:val="24"/>
              </w:rPr>
              <w:lastRenderedPageBreak/>
              <w:t>пособие по временной нетрудоспособности – 38 948,00; единовременная выплата по Указу Президента – 10 000,00)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Автомобиль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ТОЙОТА </w:t>
            </w:r>
            <w:r w:rsidRPr="00E91939">
              <w:rPr>
                <w:szCs w:val="24"/>
                <w:lang w:val="en-US"/>
              </w:rPr>
              <w:t>Corolla</w:t>
            </w:r>
            <w:r w:rsidRPr="00E91939">
              <w:rPr>
                <w:szCs w:val="24"/>
              </w:rPr>
              <w:t xml:space="preserve"> Индивидуальная собственность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Чертищева</w:t>
            </w:r>
          </w:p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Ксения</w:t>
            </w:r>
          </w:p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Викторовна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Начальник правового отдела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1 153 820,58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(в т.ч. доход от сдачи квартиры в аренду –</w:t>
            </w:r>
          </w:p>
          <w:p w:rsidR="009F6AC6" w:rsidRPr="00E91939" w:rsidRDefault="009F6AC6" w:rsidP="00E30241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90 000,00; единовременная выплата по Указу Президента – 10 000,00; пособие по временной нетрудоспособности – 17 556,12)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общая долевая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AE02CC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925 790,94</w:t>
            </w:r>
          </w:p>
          <w:p w:rsidR="009F6AC6" w:rsidRPr="00E91939" w:rsidRDefault="009F6AC6" w:rsidP="005C0846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(в т.ч. доход от вкладов в банках – 11 079,72; пособие по временной нетрудоспособн</w:t>
            </w:r>
            <w:r w:rsidRPr="00E91939">
              <w:rPr>
                <w:szCs w:val="24"/>
              </w:rPr>
              <w:lastRenderedPageBreak/>
              <w:t>ости – 8 223,40; доход от продажи транспортного средства – 355 000,00; доход по договору ГПХ – 340 000,00)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Автомобиль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E91939">
              <w:rPr>
                <w:szCs w:val="24"/>
              </w:rPr>
              <w:t xml:space="preserve">ХОНДА </w:t>
            </w:r>
            <w:r w:rsidRPr="00E91939">
              <w:rPr>
                <w:szCs w:val="24"/>
                <w:lang w:val="en-US"/>
              </w:rPr>
              <w:t>CR-V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606,0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E30241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Автомобиль ВАЗ 2121, индивидуальная</w:t>
            </w:r>
          </w:p>
          <w:p w:rsidR="009F6AC6" w:rsidRPr="00E91939" w:rsidRDefault="009F6AC6" w:rsidP="00E30241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  <w:p w:rsidR="009F6AC6" w:rsidRPr="00E91939" w:rsidRDefault="009F6AC6" w:rsidP="00E30241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безвозмездное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пользование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фактическое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  <w:lang w:val="en-US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безвозмездное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пользование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фактическое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безвозмездное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пользование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фактическое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  <w:lang w:val="en-US"/>
              </w:rPr>
              <w:lastRenderedPageBreak/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безвозмездное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пользование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фактическое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Шапилова</w:t>
            </w:r>
          </w:p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Людмила Викторовна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Заместитель Главы Колпашевского района по социальным вопросам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1 653 583,96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(в т.ч. алименты на содержание ребенка –</w:t>
            </w:r>
          </w:p>
          <w:p w:rsidR="009F6AC6" w:rsidRPr="00E91939" w:rsidRDefault="009F6AC6" w:rsidP="00556F37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247 312,86; единовременная выплата по Указу Президента – 10 000,00; доход от вкладов в банках – 0,17)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Автомобиль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 xml:space="preserve">КИА </w:t>
            </w:r>
            <w:r w:rsidRPr="00E91939">
              <w:rPr>
                <w:szCs w:val="24"/>
                <w:lang w:val="en-US"/>
              </w:rPr>
              <w:t>SORENTO</w:t>
            </w:r>
            <w:r w:rsidRPr="00E91939">
              <w:rPr>
                <w:szCs w:val="24"/>
              </w:rPr>
              <w:t>, индивидуальная собственность, Россия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121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безвозмездное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пользование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фактическое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lastRenderedPageBreak/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val="121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безвозмездное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пользование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фактическое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27,1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</w:pPr>
            <w:r w:rsidRPr="00E91939">
              <w:rPr>
                <w:szCs w:val="24"/>
              </w:rPr>
              <w:t>Нет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hRule="exact" w:val="17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Юдыцкая Елена Владиславовна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Начальник отдела бухгалтерского учета и отчетности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1 045 648,10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квартира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Автомобиль ТОЙОТА КОРОЛЛА, индивидуальная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</w:tr>
      <w:tr w:rsidR="009F6AC6" w:rsidRPr="00E91939" w:rsidTr="00F47B65">
        <w:tblPrEx>
          <w:tblCellMar>
            <w:top w:w="0" w:type="dxa"/>
            <w:bottom w:w="0" w:type="dxa"/>
          </w:tblCellMar>
        </w:tblPrEx>
        <w:trPr>
          <w:trHeight w:hRule="exact" w:val="114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земельный участок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индивидуальная</w:t>
            </w:r>
          </w:p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AC6" w:rsidRPr="00E91939" w:rsidRDefault="009F6AC6" w:rsidP="00F47B65">
            <w:pPr>
              <w:shd w:val="clear" w:color="auto" w:fill="FFFFFF"/>
              <w:jc w:val="center"/>
              <w:rPr>
                <w:szCs w:val="24"/>
              </w:rPr>
            </w:pPr>
            <w:r w:rsidRPr="00E91939">
              <w:rPr>
                <w:szCs w:val="24"/>
              </w:rPr>
              <w:t>Нет</w:t>
            </w:r>
          </w:p>
        </w:tc>
      </w:tr>
    </w:tbl>
    <w:p w:rsidR="009F6AC6" w:rsidRPr="00E91939" w:rsidRDefault="009F6AC6" w:rsidP="008B140B">
      <w:pPr>
        <w:shd w:val="clear" w:color="auto" w:fill="FFFFFF"/>
        <w:tabs>
          <w:tab w:val="left" w:pos="1985"/>
        </w:tabs>
        <w:spacing w:line="278" w:lineRule="exact"/>
        <w:ind w:right="1555"/>
        <w:rPr>
          <w:b/>
          <w:sz w:val="28"/>
        </w:rPr>
      </w:pPr>
    </w:p>
    <w:p w:rsidR="005578DA" w:rsidRDefault="005578DA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x-none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9F6AC6" w:rsidRPr="00A615D0" w:rsidRDefault="009F6AC6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  <w:lang w:val="ru-RU"/>
        </w:rPr>
        <w:lastRenderedPageBreak/>
        <w:t>Уточняющие с</w:t>
      </w:r>
      <w:r w:rsidRPr="00A615D0">
        <w:rPr>
          <w:rFonts w:ascii="Arial" w:hAnsi="Arial" w:cs="Arial"/>
          <w:i w:val="0"/>
          <w:color w:val="auto"/>
          <w:sz w:val="20"/>
          <w:szCs w:val="20"/>
        </w:rPr>
        <w:t>ведения</w:t>
      </w:r>
    </w:p>
    <w:p w:rsidR="009F6AC6" w:rsidRPr="00CC3C0A" w:rsidRDefault="009F6AC6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  <w:lang w:val="ru-RU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о доходах, расходах, об имуществе</w:t>
      </w:r>
      <w:r>
        <w:rPr>
          <w:rFonts w:ascii="Arial" w:hAnsi="Arial" w:cs="Arial"/>
          <w:i w:val="0"/>
          <w:color w:val="auto"/>
          <w:sz w:val="20"/>
          <w:szCs w:val="20"/>
          <w:lang w:val="ru-RU"/>
        </w:rPr>
        <w:t xml:space="preserve"> </w:t>
      </w:r>
    </w:p>
    <w:p w:rsidR="009F6AC6" w:rsidRPr="00A615D0" w:rsidRDefault="009F6AC6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и обязательствах имущественного характера</w:t>
      </w:r>
    </w:p>
    <w:p w:rsidR="009F6AC6" w:rsidRPr="00A615D0" w:rsidRDefault="009F6AC6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  <w:lang w:val="ru-RU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за период с 1 января по 31 декабря 20</w:t>
      </w:r>
      <w:r>
        <w:rPr>
          <w:rFonts w:ascii="Arial" w:hAnsi="Arial" w:cs="Arial"/>
          <w:i w:val="0"/>
          <w:color w:val="auto"/>
          <w:sz w:val="20"/>
          <w:szCs w:val="20"/>
          <w:lang w:val="ru-RU"/>
        </w:rPr>
        <w:t>21</w:t>
      </w:r>
      <w:r w:rsidRPr="00A615D0">
        <w:rPr>
          <w:rFonts w:ascii="Arial" w:hAnsi="Arial" w:cs="Arial"/>
          <w:i w:val="0"/>
          <w:color w:val="auto"/>
          <w:sz w:val="20"/>
          <w:szCs w:val="20"/>
          <w:lang w:val="ru-RU"/>
        </w:rPr>
        <w:t xml:space="preserve"> </w:t>
      </w:r>
      <w:r w:rsidRPr="00A615D0">
        <w:rPr>
          <w:rFonts w:ascii="Arial" w:hAnsi="Arial" w:cs="Arial"/>
          <w:i w:val="0"/>
          <w:color w:val="auto"/>
          <w:sz w:val="20"/>
          <w:szCs w:val="20"/>
        </w:rPr>
        <w:t>года</w:t>
      </w:r>
    </w:p>
    <w:p w:rsidR="009F6AC6" w:rsidRDefault="009F6AC6" w:rsidP="007A7949">
      <w:pPr>
        <w:jc w:val="center"/>
        <w:rPr>
          <w:rFonts w:ascii="Arial" w:hAnsi="Arial" w:cs="Arial"/>
          <w:b/>
          <w:i/>
          <w:u w:val="single"/>
        </w:rPr>
      </w:pPr>
      <w:r w:rsidRPr="00A615D0">
        <w:rPr>
          <w:rFonts w:ascii="Arial" w:hAnsi="Arial" w:cs="Arial"/>
          <w:b/>
          <w:i/>
          <w:u w:val="single"/>
        </w:rPr>
        <w:t>депутатов Думы Колпашевского района</w:t>
      </w:r>
      <w:r>
        <w:rPr>
          <w:rFonts w:ascii="Arial" w:hAnsi="Arial" w:cs="Arial"/>
          <w:b/>
          <w:i/>
          <w:u w:val="single"/>
        </w:rPr>
        <w:t xml:space="preserve"> шестого созыва</w:t>
      </w:r>
    </w:p>
    <w:tbl>
      <w:tblPr>
        <w:tblW w:w="154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43"/>
        <w:gridCol w:w="2593"/>
        <w:gridCol w:w="1134"/>
        <w:gridCol w:w="1134"/>
        <w:gridCol w:w="2269"/>
        <w:gridCol w:w="2693"/>
        <w:gridCol w:w="1937"/>
      </w:tblGrid>
      <w:tr w:rsidR="009F6AC6" w:rsidRPr="00A615D0" w:rsidTr="00FE6E6B">
        <w:trPr>
          <w:trHeight w:val="1276"/>
          <w:tblHeader/>
        </w:trPr>
        <w:tc>
          <w:tcPr>
            <w:tcW w:w="1702" w:type="dxa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Фамилия, инициалы</w:t>
            </w:r>
          </w:p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</w:t>
            </w:r>
            <w:hyperlink w:anchor="Par53" w:history="1">
              <w:r w:rsidRPr="00A615D0">
                <w:rPr>
                  <w:rFonts w:ascii="Arial" w:hAnsi="Arial" w:cs="Arial"/>
                </w:rPr>
                <w:t>&lt;1&gt;</w:t>
              </w:r>
            </w:hyperlink>
          </w:p>
        </w:tc>
        <w:tc>
          <w:tcPr>
            <w:tcW w:w="1943" w:type="dxa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Должность</w:t>
            </w:r>
          </w:p>
        </w:tc>
        <w:tc>
          <w:tcPr>
            <w:tcW w:w="4861" w:type="dxa"/>
            <w:gridSpan w:val="3"/>
            <w:vAlign w:val="center"/>
          </w:tcPr>
          <w:p w:rsidR="009F6AC6" w:rsidRPr="00A615D0" w:rsidRDefault="009F6AC6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Перечень объектов</w:t>
            </w:r>
          </w:p>
          <w:p w:rsidR="009F6AC6" w:rsidRPr="00A615D0" w:rsidRDefault="009F6AC6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недвижимого имущества, принадлежащих</w:t>
            </w:r>
          </w:p>
          <w:p w:rsidR="009F6AC6" w:rsidRPr="00A615D0" w:rsidRDefault="009F6AC6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на праве собственности</w:t>
            </w:r>
          </w:p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или находящихся в пользовании</w:t>
            </w:r>
          </w:p>
        </w:tc>
        <w:tc>
          <w:tcPr>
            <w:tcW w:w="2269" w:type="dxa"/>
            <w:vMerge w:val="restart"/>
          </w:tcPr>
          <w:p w:rsidR="009F6AC6" w:rsidRPr="00A615D0" w:rsidRDefault="009F6AC6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Перечень транспортных средств, принадлежащих на праве собственности</w:t>
            </w:r>
          </w:p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Декларированный годовой доход</w:t>
            </w:r>
          </w:p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(руб.)</w:t>
            </w:r>
          </w:p>
        </w:tc>
        <w:tc>
          <w:tcPr>
            <w:tcW w:w="1937" w:type="dxa"/>
            <w:vMerge w:val="restart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Сведения</w:t>
            </w:r>
          </w:p>
          <w:p w:rsidR="005578DA" w:rsidRPr="00A615D0" w:rsidRDefault="009F6AC6" w:rsidP="005578D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об источниках получения </w:t>
            </w:r>
            <w:r w:rsidR="005578DA">
              <w:rPr>
                <w:rFonts w:ascii="Arial" w:hAnsi="Arial" w:cs="Arial"/>
              </w:rPr>
              <w:t>средств</w:t>
            </w:r>
            <w:r w:rsidR="005578DA" w:rsidRPr="00A615D0">
              <w:rPr>
                <w:rFonts w:ascii="Arial" w:hAnsi="Arial" w:cs="Arial"/>
              </w:rPr>
              <w:t xml:space="preserve"> </w:t>
            </w:r>
          </w:p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FE6E6B">
        <w:trPr>
          <w:trHeight w:val="101"/>
          <w:tblHeader/>
        </w:trPr>
        <w:tc>
          <w:tcPr>
            <w:tcW w:w="1702" w:type="dxa"/>
          </w:tcPr>
          <w:p w:rsidR="009F6AC6" w:rsidRPr="00A615D0" w:rsidRDefault="009F6AC6" w:rsidP="00FE6E6B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9F6AC6" w:rsidRPr="00A615D0" w:rsidRDefault="009F6AC6" w:rsidP="00FE6E6B">
            <w:pPr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9F6AC6" w:rsidRPr="00A615D0" w:rsidRDefault="009F6AC6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 xml:space="preserve">площадь объектов </w:t>
            </w:r>
            <w:proofErr w:type="gramStart"/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недвижи-мости</w:t>
            </w:r>
            <w:proofErr w:type="gramEnd"/>
          </w:p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(кв. м)</w:t>
            </w:r>
          </w:p>
        </w:tc>
        <w:tc>
          <w:tcPr>
            <w:tcW w:w="1134" w:type="dxa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страна располо-жения</w:t>
            </w:r>
          </w:p>
        </w:tc>
        <w:tc>
          <w:tcPr>
            <w:tcW w:w="2269" w:type="dxa"/>
            <w:vMerge/>
          </w:tcPr>
          <w:p w:rsidR="009F6AC6" w:rsidRPr="00A615D0" w:rsidRDefault="009F6AC6" w:rsidP="00FE6E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9F6AC6" w:rsidRPr="00A615D0" w:rsidRDefault="009F6AC6" w:rsidP="00FE6E6B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vMerge/>
          </w:tcPr>
          <w:p w:rsidR="009F6AC6" w:rsidRPr="00A615D0" w:rsidRDefault="009F6AC6" w:rsidP="00FE6E6B">
            <w:pPr>
              <w:rPr>
                <w:rFonts w:ascii="Arial" w:hAnsi="Arial" w:cs="Arial"/>
              </w:rPr>
            </w:pPr>
          </w:p>
        </w:tc>
      </w:tr>
    </w:tbl>
    <w:p w:rsidR="009F6AC6" w:rsidRPr="00A615D0" w:rsidRDefault="009F6AC6" w:rsidP="0046508D">
      <w:pPr>
        <w:rPr>
          <w:rFonts w:ascii="Arial" w:hAnsi="Arial" w:cs="Arial"/>
          <w:color w:val="FF0000"/>
        </w:rPr>
      </w:pPr>
    </w:p>
    <w:tbl>
      <w:tblPr>
        <w:tblW w:w="154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43"/>
        <w:gridCol w:w="2593"/>
        <w:gridCol w:w="1134"/>
        <w:gridCol w:w="1134"/>
        <w:gridCol w:w="2269"/>
        <w:gridCol w:w="2693"/>
        <w:gridCol w:w="1937"/>
      </w:tblGrid>
      <w:tr w:rsidR="009F6AC6" w:rsidRPr="00A615D0" w:rsidTr="0040549C">
        <w:trPr>
          <w:trHeight w:val="266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9F6AC6" w:rsidRPr="0040549C" w:rsidRDefault="009F6AC6" w:rsidP="00294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6AC6" w:rsidRPr="0040549C" w:rsidRDefault="009F6AC6" w:rsidP="00294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F6AC6" w:rsidRPr="0040549C" w:rsidRDefault="009F6AC6" w:rsidP="00294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F6AC6" w:rsidRPr="0040549C" w:rsidRDefault="009F6AC6" w:rsidP="00294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F6AC6" w:rsidRPr="0040549C" w:rsidRDefault="009F6AC6" w:rsidP="00294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F6AC6" w:rsidRPr="0040549C" w:rsidRDefault="009F6AC6" w:rsidP="00294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F6AC6" w:rsidRPr="0040549C" w:rsidRDefault="009F6AC6" w:rsidP="00294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F6AC6" w:rsidRPr="0040549C" w:rsidRDefault="009F6AC6" w:rsidP="0029400F">
            <w:pPr>
              <w:jc w:val="center"/>
              <w:rPr>
                <w:rFonts w:ascii="Arial" w:hAnsi="Arial" w:cs="Arial"/>
                <w:b/>
              </w:rPr>
            </w:pPr>
            <w:r w:rsidRPr="0040549C">
              <w:rPr>
                <w:rFonts w:ascii="Arial" w:hAnsi="Arial" w:cs="Arial"/>
                <w:b/>
              </w:rPr>
              <w:t>8</w:t>
            </w:r>
          </w:p>
        </w:tc>
      </w:tr>
      <w:tr w:rsidR="009F6AC6" w:rsidRPr="00A615D0" w:rsidTr="0029400F">
        <w:trPr>
          <w:trHeight w:val="1658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Колотовкина Л.А.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C6" w:rsidRDefault="009F6AC6" w:rsidP="0029400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  <w:r>
              <w:rPr>
                <w:rFonts w:ascii="Arial" w:hAnsi="Arial" w:cs="Arial"/>
              </w:rPr>
              <w:t xml:space="preserve"> </w:t>
            </w:r>
          </w:p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МАОУ «СОШ № 4 им.Героя Советского Союза Е.А.Жданова» г.Колпашево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индивидуальное жилищное строительство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9F6AC6" w:rsidRPr="00A615D0" w:rsidRDefault="009F6AC6" w:rsidP="00405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1 359 459,54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29400F">
        <w:trPr>
          <w:trHeight w:val="994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9F6AC6" w:rsidRPr="00A615D0" w:rsidRDefault="009F6AC6" w:rsidP="0029400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919 558,74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29400F">
        <w:trPr>
          <w:trHeight w:val="1019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</w:t>
            </w:r>
          </w:p>
          <w:p w:rsidR="009F6AC6" w:rsidRPr="00A615D0" w:rsidRDefault="009F6AC6" w:rsidP="002940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29400F">
            <w:pPr>
              <w:jc w:val="center"/>
              <w:rPr>
                <w:rFonts w:ascii="Arial" w:hAnsi="Arial" w:cs="Arial"/>
              </w:rPr>
            </w:pPr>
            <w:r w:rsidRPr="003D05FF">
              <w:rPr>
                <w:rFonts w:ascii="Arial" w:hAnsi="Arial" w:cs="Arial"/>
              </w:rPr>
              <w:t xml:space="preserve">квартира, </w:t>
            </w:r>
          </w:p>
          <w:p w:rsidR="009F6AC6" w:rsidRPr="003D05FF" w:rsidRDefault="009F6AC6" w:rsidP="0029400F">
            <w:pPr>
              <w:jc w:val="center"/>
              <w:rPr>
                <w:rFonts w:ascii="Arial" w:hAnsi="Arial" w:cs="Arial"/>
              </w:rPr>
            </w:pPr>
            <w:r w:rsidRPr="003D05FF"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3D05FF" w:rsidRDefault="009F6AC6" w:rsidP="0029400F">
            <w:pPr>
              <w:jc w:val="center"/>
              <w:rPr>
                <w:rFonts w:ascii="Arial" w:hAnsi="Arial" w:cs="Arial"/>
              </w:rPr>
            </w:pPr>
            <w:r w:rsidRPr="003D05FF">
              <w:rPr>
                <w:rFonts w:ascii="Arial" w:hAnsi="Arial" w:cs="Arial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3D05FF" w:rsidRDefault="009F6AC6" w:rsidP="0029400F">
            <w:pPr>
              <w:jc w:val="center"/>
              <w:rPr>
                <w:rFonts w:ascii="Arial" w:hAnsi="Arial" w:cs="Arial"/>
              </w:rPr>
            </w:pPr>
            <w:r w:rsidRPr="003D05FF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 банках и иных кредитных организациях:</w:t>
            </w:r>
          </w:p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50 464,14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29400F">
        <w:trPr>
          <w:trHeight w:val="678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пенсия: </w:t>
            </w:r>
          </w:p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232 379,91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29400F">
        <w:trPr>
          <w:trHeight w:val="770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294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по трудовому договору по совместительству</w:t>
            </w:r>
            <w:r w:rsidRPr="00A615D0">
              <w:rPr>
                <w:rFonts w:ascii="Arial" w:hAnsi="Arial" w:cs="Arial"/>
              </w:rPr>
              <w:t xml:space="preserve">: </w:t>
            </w:r>
          </w:p>
          <w:p w:rsidR="009F6AC6" w:rsidRPr="00177ACE" w:rsidRDefault="009F6AC6" w:rsidP="0029400F">
            <w:pPr>
              <w:jc w:val="center"/>
              <w:rPr>
                <w:rFonts w:ascii="Arial" w:hAnsi="Arial" w:cs="Arial"/>
              </w:rPr>
            </w:pPr>
            <w:r w:rsidRPr="00177ACE">
              <w:rPr>
                <w:rFonts w:ascii="Arial" w:hAnsi="Arial" w:cs="Arial"/>
              </w:rPr>
              <w:t>47</w:t>
            </w:r>
            <w:r>
              <w:rPr>
                <w:rFonts w:ascii="Arial" w:hAnsi="Arial" w:cs="Arial"/>
              </w:rPr>
              <w:t xml:space="preserve"> </w:t>
            </w:r>
            <w:r w:rsidRPr="00177ACE">
              <w:rPr>
                <w:rFonts w:ascii="Arial" w:hAnsi="Arial" w:cs="Arial"/>
              </w:rPr>
              <w:t>056,75;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29400F">
        <w:trPr>
          <w:trHeight w:val="982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 w:rsidRPr="00177ACE">
              <w:rPr>
                <w:rFonts w:ascii="Arial" w:hAnsi="Arial" w:cs="Arial"/>
              </w:rPr>
              <w:t>единовременная денежная выплата гражданам, получающим пенсию, в соответствии с Указом Президента Российской Федерации от 24 августа 2021 г. № 486</w:t>
            </w:r>
            <w:r w:rsidRPr="00A615D0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10 000,00;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29400F">
        <w:trPr>
          <w:trHeight w:val="242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294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денежная выплата, полученная по итогам участия в конкурсе «Лидер образовательной организации», проводимым </w:t>
            </w:r>
            <w:r>
              <w:rPr>
                <w:rFonts w:ascii="Arial" w:hAnsi="Arial" w:cs="Arial"/>
              </w:rPr>
              <w:lastRenderedPageBreak/>
              <w:t>Департаментом общего образования томской области:</w:t>
            </w:r>
          </w:p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100 000,00)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631E1E" w:rsidTr="0029400F">
        <w:trPr>
          <w:trHeight w:val="283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29400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2940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631E1E" w:rsidRDefault="009F6AC6" w:rsidP="002940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9F6AC6" w:rsidRPr="00A615D0" w:rsidRDefault="009F6AC6" w:rsidP="0046508D">
      <w:pPr>
        <w:pStyle w:val="21"/>
        <w:rPr>
          <w:rFonts w:ascii="Arial" w:hAnsi="Arial" w:cs="Arial"/>
          <w:i w:val="0"/>
          <w:color w:val="auto"/>
          <w:sz w:val="20"/>
          <w:szCs w:val="20"/>
        </w:rPr>
      </w:pPr>
    </w:p>
    <w:p w:rsidR="009F6AC6" w:rsidRPr="00A615D0" w:rsidRDefault="009F6AC6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Сведения</w:t>
      </w:r>
    </w:p>
    <w:p w:rsidR="009F6AC6" w:rsidRPr="00CC3C0A" w:rsidRDefault="009F6AC6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  <w:lang w:val="ru-RU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о доходах, расходах, об имуществе</w:t>
      </w:r>
      <w:r>
        <w:rPr>
          <w:rFonts w:ascii="Arial" w:hAnsi="Arial" w:cs="Arial"/>
          <w:i w:val="0"/>
          <w:color w:val="auto"/>
          <w:sz w:val="20"/>
          <w:szCs w:val="20"/>
          <w:lang w:val="ru-RU"/>
        </w:rPr>
        <w:t xml:space="preserve"> </w:t>
      </w:r>
    </w:p>
    <w:p w:rsidR="009F6AC6" w:rsidRPr="00A615D0" w:rsidRDefault="009F6AC6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и обязательствах имущественного характера</w:t>
      </w:r>
    </w:p>
    <w:p w:rsidR="009F6AC6" w:rsidRPr="00A615D0" w:rsidRDefault="009F6AC6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  <w:lang w:val="ru-RU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за период с 1 января по 31 декабря 20</w:t>
      </w:r>
      <w:r>
        <w:rPr>
          <w:rFonts w:ascii="Arial" w:hAnsi="Arial" w:cs="Arial"/>
          <w:i w:val="0"/>
          <w:color w:val="auto"/>
          <w:sz w:val="20"/>
          <w:szCs w:val="20"/>
          <w:lang w:val="ru-RU"/>
        </w:rPr>
        <w:t>21</w:t>
      </w:r>
      <w:r w:rsidRPr="00A615D0">
        <w:rPr>
          <w:rFonts w:ascii="Arial" w:hAnsi="Arial" w:cs="Arial"/>
          <w:i w:val="0"/>
          <w:color w:val="auto"/>
          <w:sz w:val="20"/>
          <w:szCs w:val="20"/>
          <w:lang w:val="ru-RU"/>
        </w:rPr>
        <w:t xml:space="preserve"> </w:t>
      </w:r>
      <w:r w:rsidRPr="00A615D0">
        <w:rPr>
          <w:rFonts w:ascii="Arial" w:hAnsi="Arial" w:cs="Arial"/>
          <w:i w:val="0"/>
          <w:color w:val="auto"/>
          <w:sz w:val="20"/>
          <w:szCs w:val="20"/>
        </w:rPr>
        <w:t>года</w:t>
      </w:r>
    </w:p>
    <w:p w:rsidR="009F6AC6" w:rsidRDefault="009F6AC6" w:rsidP="007A7949">
      <w:pPr>
        <w:jc w:val="center"/>
        <w:rPr>
          <w:rFonts w:ascii="Arial" w:hAnsi="Arial" w:cs="Arial"/>
          <w:b/>
          <w:i/>
          <w:u w:val="single"/>
        </w:rPr>
      </w:pPr>
      <w:r w:rsidRPr="00A615D0">
        <w:rPr>
          <w:rFonts w:ascii="Arial" w:hAnsi="Arial" w:cs="Arial"/>
          <w:b/>
          <w:i/>
          <w:u w:val="single"/>
        </w:rPr>
        <w:t>депутатов Думы Колпашевского района</w:t>
      </w:r>
      <w:r>
        <w:rPr>
          <w:rFonts w:ascii="Arial" w:hAnsi="Arial" w:cs="Arial"/>
          <w:b/>
          <w:i/>
          <w:u w:val="single"/>
        </w:rPr>
        <w:t xml:space="preserve"> шестого созыва</w:t>
      </w:r>
    </w:p>
    <w:tbl>
      <w:tblPr>
        <w:tblW w:w="154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43"/>
        <w:gridCol w:w="2593"/>
        <w:gridCol w:w="1134"/>
        <w:gridCol w:w="1134"/>
        <w:gridCol w:w="2269"/>
        <w:gridCol w:w="2693"/>
        <w:gridCol w:w="1937"/>
      </w:tblGrid>
      <w:tr w:rsidR="009F6AC6" w:rsidRPr="00A615D0" w:rsidTr="00FE6E6B">
        <w:trPr>
          <w:trHeight w:val="1276"/>
          <w:tblHeader/>
        </w:trPr>
        <w:tc>
          <w:tcPr>
            <w:tcW w:w="1702" w:type="dxa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Фамилия, инициалы</w:t>
            </w:r>
          </w:p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</w:t>
            </w:r>
            <w:hyperlink w:anchor="Par53" w:history="1">
              <w:r w:rsidRPr="00A615D0">
                <w:rPr>
                  <w:rFonts w:ascii="Arial" w:hAnsi="Arial" w:cs="Arial"/>
                </w:rPr>
                <w:t>&lt;1&gt;</w:t>
              </w:r>
            </w:hyperlink>
          </w:p>
        </w:tc>
        <w:tc>
          <w:tcPr>
            <w:tcW w:w="1943" w:type="dxa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Должность</w:t>
            </w:r>
          </w:p>
        </w:tc>
        <w:tc>
          <w:tcPr>
            <w:tcW w:w="4861" w:type="dxa"/>
            <w:gridSpan w:val="3"/>
            <w:vAlign w:val="center"/>
          </w:tcPr>
          <w:p w:rsidR="009F6AC6" w:rsidRPr="00A615D0" w:rsidRDefault="009F6AC6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Перечень объектов</w:t>
            </w:r>
          </w:p>
          <w:p w:rsidR="009F6AC6" w:rsidRPr="00A615D0" w:rsidRDefault="009F6AC6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недвижимого имущества, принадлежащих</w:t>
            </w:r>
          </w:p>
          <w:p w:rsidR="009F6AC6" w:rsidRPr="00A615D0" w:rsidRDefault="009F6AC6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на праве собственности</w:t>
            </w:r>
          </w:p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или находящихся в пользовании</w:t>
            </w:r>
          </w:p>
        </w:tc>
        <w:tc>
          <w:tcPr>
            <w:tcW w:w="2269" w:type="dxa"/>
            <w:vMerge w:val="restart"/>
          </w:tcPr>
          <w:p w:rsidR="009F6AC6" w:rsidRPr="00A615D0" w:rsidRDefault="009F6AC6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Перечень транспортных средств, принадлежащих на праве собственности</w:t>
            </w:r>
          </w:p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Декларированный годовой доход</w:t>
            </w:r>
          </w:p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(руб.)</w:t>
            </w:r>
          </w:p>
        </w:tc>
        <w:tc>
          <w:tcPr>
            <w:tcW w:w="1937" w:type="dxa"/>
            <w:vMerge w:val="restart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Сведения</w:t>
            </w:r>
          </w:p>
          <w:p w:rsidR="005578DA" w:rsidRPr="00A615D0" w:rsidRDefault="009F6AC6" w:rsidP="005578D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 источниках получения средств</w:t>
            </w:r>
            <w:bookmarkStart w:id="0" w:name="_GoBack"/>
            <w:bookmarkEnd w:id="0"/>
          </w:p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FE6E6B">
        <w:trPr>
          <w:trHeight w:val="101"/>
          <w:tblHeader/>
        </w:trPr>
        <w:tc>
          <w:tcPr>
            <w:tcW w:w="1702" w:type="dxa"/>
          </w:tcPr>
          <w:p w:rsidR="009F6AC6" w:rsidRPr="00A615D0" w:rsidRDefault="009F6AC6" w:rsidP="00FE6E6B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9F6AC6" w:rsidRPr="00A615D0" w:rsidRDefault="009F6AC6" w:rsidP="00FE6E6B">
            <w:pPr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9F6AC6" w:rsidRPr="00A615D0" w:rsidRDefault="009F6AC6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 xml:space="preserve">площадь объектов </w:t>
            </w:r>
            <w:proofErr w:type="gramStart"/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недвижи-мости</w:t>
            </w:r>
            <w:proofErr w:type="gramEnd"/>
          </w:p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(кв. м)</w:t>
            </w:r>
          </w:p>
        </w:tc>
        <w:tc>
          <w:tcPr>
            <w:tcW w:w="1134" w:type="dxa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страна располо-жения</w:t>
            </w:r>
          </w:p>
        </w:tc>
        <w:tc>
          <w:tcPr>
            <w:tcW w:w="2269" w:type="dxa"/>
            <w:vMerge/>
          </w:tcPr>
          <w:p w:rsidR="009F6AC6" w:rsidRPr="00A615D0" w:rsidRDefault="009F6AC6" w:rsidP="00FE6E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9F6AC6" w:rsidRPr="00A615D0" w:rsidRDefault="009F6AC6" w:rsidP="00FE6E6B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vMerge/>
          </w:tcPr>
          <w:p w:rsidR="009F6AC6" w:rsidRPr="00A615D0" w:rsidRDefault="009F6AC6" w:rsidP="00FE6E6B">
            <w:pPr>
              <w:rPr>
                <w:rFonts w:ascii="Arial" w:hAnsi="Arial" w:cs="Arial"/>
              </w:rPr>
            </w:pPr>
          </w:p>
        </w:tc>
      </w:tr>
    </w:tbl>
    <w:p w:rsidR="009F6AC6" w:rsidRPr="00A615D0" w:rsidRDefault="009F6AC6" w:rsidP="0046508D">
      <w:pPr>
        <w:rPr>
          <w:rFonts w:ascii="Arial" w:hAnsi="Arial" w:cs="Arial"/>
          <w:color w:val="FF0000"/>
        </w:rPr>
      </w:pPr>
    </w:p>
    <w:tbl>
      <w:tblPr>
        <w:tblW w:w="154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43"/>
        <w:gridCol w:w="2593"/>
        <w:gridCol w:w="1134"/>
        <w:gridCol w:w="1134"/>
        <w:gridCol w:w="2269"/>
        <w:gridCol w:w="2693"/>
        <w:gridCol w:w="1937"/>
      </w:tblGrid>
      <w:tr w:rsidR="009F6AC6" w:rsidRPr="00A615D0" w:rsidTr="00496DB5">
        <w:trPr>
          <w:trHeight w:val="159"/>
          <w:tblHeader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FFFF00"/>
          </w:tcPr>
          <w:p w:rsidR="009F6AC6" w:rsidRPr="00A615D0" w:rsidRDefault="009F6AC6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00"/>
          </w:tcPr>
          <w:p w:rsidR="009F6AC6" w:rsidRPr="00A615D0" w:rsidRDefault="009F6AC6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FFFF00"/>
          </w:tcPr>
          <w:p w:rsidR="009F6AC6" w:rsidRPr="00A615D0" w:rsidRDefault="009F6AC6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9F6AC6" w:rsidRPr="00A615D0" w:rsidRDefault="009F6AC6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9F6AC6" w:rsidRPr="00A615D0" w:rsidRDefault="009F6AC6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FFF00"/>
          </w:tcPr>
          <w:p w:rsidR="009F6AC6" w:rsidRPr="00A615D0" w:rsidRDefault="009F6AC6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00"/>
          </w:tcPr>
          <w:p w:rsidR="009F6AC6" w:rsidRPr="00A615D0" w:rsidRDefault="009F6AC6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FFFF00"/>
          </w:tcPr>
          <w:p w:rsidR="009F6AC6" w:rsidRPr="00A615D0" w:rsidRDefault="009F6AC6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8</w:t>
            </w:r>
          </w:p>
        </w:tc>
      </w:tr>
      <w:tr w:rsidR="009F6AC6" w:rsidRPr="00A615D0" w:rsidTr="00352217">
        <w:trPr>
          <w:trHeight w:val="1289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7329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Вихров С.А</w:t>
            </w:r>
            <w:r w:rsidRPr="00A615D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5A1D0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</w:t>
            </w:r>
            <w:r>
              <w:rPr>
                <w:rFonts w:ascii="Arial" w:hAnsi="Arial" w:cs="Arial"/>
              </w:rPr>
              <w:t xml:space="preserve">, Генеральный директор ООО «Студия телевидения Колпашева </w:t>
            </w:r>
            <w:r>
              <w:rPr>
                <w:rFonts w:ascii="Arial" w:hAnsi="Arial" w:cs="Arial"/>
              </w:rPr>
              <w:lastRenderedPageBreak/>
              <w:t>«ТВК»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 xml:space="preserve">земельный </w:t>
            </w:r>
            <w:proofErr w:type="gramStart"/>
            <w:r w:rsidRPr="00A615D0">
              <w:rPr>
                <w:rFonts w:ascii="Arial" w:hAnsi="Arial" w:cs="Arial"/>
              </w:rPr>
              <w:t xml:space="preserve">участок  </w:t>
            </w:r>
            <w:r>
              <w:rPr>
                <w:rFonts w:ascii="Arial" w:hAnsi="Arial" w:cs="Arial"/>
              </w:rPr>
              <w:t>для</w:t>
            </w:r>
            <w:proofErr w:type="gramEnd"/>
            <w:r>
              <w:rPr>
                <w:rFonts w:ascii="Arial" w:hAnsi="Arial" w:cs="Arial"/>
              </w:rPr>
              <w:t xml:space="preserve"> размещения гаражей и автостоянок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9F6AC6" w:rsidRPr="00A615D0" w:rsidRDefault="009F6AC6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9F6AC6" w:rsidRPr="00A615D0" w:rsidRDefault="009F6AC6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4A1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Pr="00A615D0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4A1C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9F6AC6" w:rsidRPr="00A615D0" w:rsidRDefault="009F6AC6" w:rsidP="003C4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LEXUS</w:t>
            </w:r>
            <w:r w:rsidRPr="000D7B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GX</w:t>
            </w:r>
            <w:r w:rsidRPr="000D7B0D">
              <w:rPr>
                <w:rFonts w:ascii="Arial" w:hAnsi="Arial" w:cs="Arial"/>
              </w:rPr>
              <w:t xml:space="preserve"> 470 </w:t>
            </w:r>
            <w:r>
              <w:rPr>
                <w:rFonts w:ascii="Arial" w:hAnsi="Arial" w:cs="Arial"/>
              </w:rPr>
              <w:t>V</w:t>
            </w:r>
            <w:r w:rsidRPr="000D7B0D">
              <w:rPr>
                <w:rFonts w:ascii="Arial" w:hAnsi="Arial" w:cs="Arial"/>
              </w:rPr>
              <w:t>8</w:t>
            </w:r>
            <w:r w:rsidRPr="00A615D0">
              <w:rPr>
                <w:rFonts w:ascii="Arial" w:hAnsi="Arial" w:cs="Arial"/>
              </w:rPr>
              <w:t>,</w:t>
            </w:r>
          </w:p>
          <w:p w:rsidR="009F6AC6" w:rsidRPr="00A615D0" w:rsidRDefault="009F6AC6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9F6AC6" w:rsidRPr="00A615D0" w:rsidRDefault="009F6AC6" w:rsidP="003C419D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966A2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966A2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9F6AC6" w:rsidRPr="00A615D0" w:rsidRDefault="009F6AC6" w:rsidP="00D65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1 067 823,86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303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4A1C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EE3B2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9F6AC6" w:rsidRDefault="009F6AC6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9F6AC6" w:rsidRPr="00A615D0" w:rsidRDefault="009F6AC6" w:rsidP="003C4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3C4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4A1C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5A1D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грузовой</w:t>
            </w:r>
            <w:r w:rsidRPr="00A615D0">
              <w:rPr>
                <w:rFonts w:ascii="Arial" w:hAnsi="Arial" w:cs="Arial"/>
              </w:rPr>
              <w:t xml:space="preserve"> автомобиль: </w:t>
            </w:r>
          </w:p>
          <w:p w:rsidR="009F6AC6" w:rsidRPr="00A615D0" w:rsidRDefault="009F6AC6" w:rsidP="005A1D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ГАЗ 330232</w:t>
            </w:r>
            <w:r w:rsidRPr="00A615D0">
              <w:rPr>
                <w:rFonts w:ascii="Arial" w:hAnsi="Arial" w:cs="Arial"/>
              </w:rPr>
              <w:t>,</w:t>
            </w:r>
          </w:p>
          <w:p w:rsidR="009F6AC6" w:rsidRPr="00A615D0" w:rsidRDefault="009F6AC6" w:rsidP="005A1D0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9F6AC6" w:rsidRPr="00A615D0" w:rsidRDefault="009F6AC6" w:rsidP="005A1D05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5C458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(в т.ч.</w:t>
            </w:r>
            <w:r>
              <w:rPr>
                <w:rFonts w:ascii="Arial" w:hAnsi="Arial" w:cs="Arial"/>
              </w:rPr>
              <w:t xml:space="preserve">: </w:t>
            </w:r>
          </w:p>
          <w:p w:rsidR="009F6AC6" w:rsidRDefault="009F6AC6" w:rsidP="005C45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по основному месту работы:</w:t>
            </w:r>
          </w:p>
          <w:p w:rsidR="009F6AC6" w:rsidRPr="00A615D0" w:rsidRDefault="009F6AC6" w:rsidP="005C45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619 141,97;</w:t>
            </w:r>
          </w:p>
          <w:p w:rsidR="009F6AC6" w:rsidRPr="00A615D0" w:rsidRDefault="009F6AC6" w:rsidP="00D65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877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4A1C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5A1D0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гараж, </w:t>
            </w:r>
          </w:p>
          <w:p w:rsidR="009F6AC6" w:rsidRPr="00A615D0" w:rsidRDefault="009F6AC6" w:rsidP="005A1D0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3C4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4A1C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E3762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9F6AC6" w:rsidRPr="00A615D0" w:rsidRDefault="009F6AC6" w:rsidP="00E3762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 банках и иных кредитных организациях:</w:t>
            </w:r>
          </w:p>
          <w:p w:rsidR="009F6AC6" w:rsidRPr="00A615D0" w:rsidRDefault="009F6AC6" w:rsidP="00E37625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219,05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877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4A1C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5A1D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3C4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4A1C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E37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от ценных бумаг и долей участия в коммерческих организациях:</w:t>
            </w:r>
          </w:p>
          <w:p w:rsidR="009F6AC6" w:rsidRPr="00A615D0" w:rsidRDefault="009F6AC6" w:rsidP="00E37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5A1D05" w:rsidTr="00352217">
        <w:trPr>
          <w:trHeight w:val="847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E37625" w:rsidRDefault="009F6AC6" w:rsidP="00B14C6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E37625" w:rsidRDefault="009F6AC6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3C4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85C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E37625" w:rsidRDefault="009F6AC6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8D137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пенсия:</w:t>
            </w:r>
          </w:p>
          <w:p w:rsidR="009F6AC6" w:rsidRPr="00A615D0" w:rsidRDefault="009F6AC6" w:rsidP="008D137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294 785,91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5A1D05" w:rsidTr="00352217">
        <w:trPr>
          <w:trHeight w:val="847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3C4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85C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дополнительное соцобеспечение членов летных </w:t>
            </w:r>
            <w:r>
              <w:rPr>
                <w:rFonts w:ascii="Arial" w:hAnsi="Arial" w:cs="Arial"/>
              </w:rPr>
              <w:lastRenderedPageBreak/>
              <w:t>экипажей ВСГА</w:t>
            </w:r>
            <w:r w:rsidRPr="00A615D0">
              <w:rPr>
                <w:rFonts w:ascii="Arial" w:hAnsi="Arial" w:cs="Arial"/>
              </w:rPr>
              <w:t xml:space="preserve">: </w:t>
            </w:r>
          </w:p>
          <w:p w:rsidR="009F6AC6" w:rsidRPr="00A615D0" w:rsidRDefault="009F6AC6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106 875,58;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5A1D05" w:rsidTr="00352217">
        <w:trPr>
          <w:trHeight w:val="847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3C4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85C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единовременная выплата за счет средств пенсионных накоплений:</w:t>
            </w:r>
          </w:p>
          <w:p w:rsidR="009F6AC6" w:rsidRDefault="009F6AC6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26 801,35;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5A1D05" w:rsidTr="00352217">
        <w:trPr>
          <w:trHeight w:val="847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3C4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85C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8D1370">
            <w:pPr>
              <w:jc w:val="center"/>
              <w:rPr>
                <w:rFonts w:ascii="Arial" w:hAnsi="Arial" w:cs="Arial"/>
              </w:rPr>
            </w:pPr>
            <w:r w:rsidRPr="00D35E9F">
              <w:rPr>
                <w:rFonts w:ascii="Arial" w:hAnsi="Arial" w:cs="Arial"/>
              </w:rPr>
              <w:t>единовременная денежная выплата гражданам, получающим пенсию, в соответствии с Указом Президента Российской Федерации от 24 августа 2021 г. № 486</w:t>
            </w:r>
            <w:r>
              <w:rPr>
                <w:rFonts w:ascii="Arial" w:hAnsi="Arial" w:cs="Arial"/>
              </w:rPr>
              <w:t>:</w:t>
            </w:r>
          </w:p>
          <w:p w:rsidR="009F6AC6" w:rsidRDefault="009F6AC6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286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566F1F" w:rsidRDefault="009F6AC6" w:rsidP="004A1C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5978A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807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4A1C34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4A1C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9F6AC6" w:rsidRDefault="009F6AC6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9F6AC6" w:rsidRPr="00A615D0" w:rsidRDefault="009F6AC6" w:rsidP="00B14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4A1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автомобиль:</w:t>
            </w:r>
          </w:p>
          <w:p w:rsidR="009F6AC6" w:rsidRDefault="009F6AC6" w:rsidP="00E37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Чери T</w:t>
            </w:r>
            <w:r w:rsidRPr="00E37625">
              <w:rPr>
                <w:rFonts w:ascii="Arial" w:hAnsi="Arial" w:cs="Arial"/>
              </w:rPr>
              <w:t xml:space="preserve">19 </w:t>
            </w:r>
            <w:r>
              <w:rPr>
                <w:rFonts w:ascii="Arial" w:hAnsi="Arial" w:cs="Arial"/>
              </w:rPr>
              <w:t>TIGGO</w:t>
            </w:r>
            <w:r w:rsidRPr="00E3762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</w:t>
            </w:r>
          </w:p>
          <w:p w:rsidR="009F6AC6" w:rsidRPr="00E37625" w:rsidRDefault="009F6AC6" w:rsidP="00E37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966A2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966A2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за отчетный период: </w:t>
            </w:r>
          </w:p>
          <w:p w:rsidR="009F6AC6" w:rsidRPr="00A615D0" w:rsidRDefault="009F6AC6" w:rsidP="00893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988 744,10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1134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371327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D54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D54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5C45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т.ч.:</w:t>
            </w:r>
          </w:p>
          <w:p w:rsidR="009F6AC6" w:rsidRDefault="009F6AC6" w:rsidP="005C45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доход по основному месту работы:</w:t>
            </w:r>
          </w:p>
          <w:p w:rsidR="009F6AC6" w:rsidRPr="00A615D0" w:rsidRDefault="009F6AC6" w:rsidP="005C45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944 739,75;</w:t>
            </w:r>
          </w:p>
          <w:p w:rsidR="009F6AC6" w:rsidRPr="00A615D0" w:rsidRDefault="009F6AC6" w:rsidP="00A467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709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37132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E3762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9F6AC6" w:rsidRPr="00A615D0" w:rsidRDefault="009F6AC6" w:rsidP="00E3762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 банках и иных кредитных организациях: </w:t>
            </w:r>
          </w:p>
          <w:p w:rsidR="009F6AC6" w:rsidRPr="00E37625" w:rsidRDefault="009F6AC6" w:rsidP="00E37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1 218,11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709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37132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E37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страховая пенсия:</w:t>
            </w:r>
          </w:p>
          <w:p w:rsidR="009F6AC6" w:rsidRPr="00A615D0" w:rsidRDefault="009F6AC6" w:rsidP="00E37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41 158,63;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704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37132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E37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ежемесячная денежная выплата инвалидам:</w:t>
            </w:r>
          </w:p>
          <w:p w:rsidR="009F6AC6" w:rsidRPr="00A615D0" w:rsidRDefault="009F6AC6" w:rsidP="00E37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1 627,61)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8F0FF4">
        <w:trPr>
          <w:trHeight w:val="311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01559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246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Гончарова А.Н</w:t>
            </w:r>
            <w:r w:rsidRPr="00A615D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  <w:r w:rsidRPr="00A615D0">
              <w:rPr>
                <w:rFonts w:ascii="Arial" w:hAnsi="Arial" w:cs="Arial"/>
              </w:rPr>
              <w:t xml:space="preserve"> </w:t>
            </w:r>
          </w:p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Думы Колпашевского района</w:t>
            </w:r>
            <w:r>
              <w:rPr>
                <w:rFonts w:ascii="Arial" w:hAnsi="Arial" w:cs="Arial"/>
              </w:rPr>
              <w:t xml:space="preserve">,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учитель МБОУ «Тогурская </w:t>
            </w:r>
            <w:r>
              <w:rPr>
                <w:rFonts w:ascii="Arial" w:hAnsi="Arial" w:cs="Arial"/>
              </w:rPr>
              <w:lastRenderedPageBreak/>
              <w:t>СОШ» им.Героя России С.В.Маслова</w:t>
            </w: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квартира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собственность </w:t>
            </w:r>
            <w:r w:rsidRPr="00A615D0">
              <w:rPr>
                <w:rFonts w:ascii="Arial" w:hAnsi="Arial" w:cs="Arial"/>
              </w:rPr>
              <w:t xml:space="preserve">индивидуальная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33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9F6AC6" w:rsidRPr="00A615D0" w:rsidRDefault="009F6AC6" w:rsidP="00E07FE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1 059 377,77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909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>,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D5F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9F6AC6" w:rsidRPr="00A615D0" w:rsidRDefault="009F6AC6" w:rsidP="00893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839 073,09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877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77157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893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пенсия</w:t>
            </w:r>
            <w:r w:rsidRPr="00A615D0">
              <w:rPr>
                <w:rFonts w:ascii="Arial" w:hAnsi="Arial" w:cs="Arial"/>
              </w:rPr>
              <w:t xml:space="preserve">: </w:t>
            </w:r>
          </w:p>
          <w:p w:rsidR="009F6AC6" w:rsidRPr="00A615D0" w:rsidRDefault="009F6AC6" w:rsidP="002A1B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210 304,68;</w:t>
            </w:r>
            <w:r w:rsidRPr="00A615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877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77157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8939A0">
            <w:pPr>
              <w:jc w:val="center"/>
              <w:rPr>
                <w:rFonts w:ascii="Arial" w:hAnsi="Arial" w:cs="Arial"/>
              </w:rPr>
            </w:pPr>
            <w:r w:rsidRPr="00635DDE">
              <w:rPr>
                <w:rFonts w:ascii="Arial" w:hAnsi="Arial" w:cs="Arial"/>
              </w:rPr>
              <w:t>единовременная денежная выплата гражданам, получающим пенсию, в соответствии с Указом Президента Российской Федерации от 24 августа 2021 г. № 486</w:t>
            </w:r>
            <w:r>
              <w:rPr>
                <w:rFonts w:ascii="Arial" w:hAnsi="Arial" w:cs="Arial"/>
              </w:rPr>
              <w:t>:</w:t>
            </w:r>
          </w:p>
          <w:p w:rsidR="009F6AC6" w:rsidRDefault="009F6AC6" w:rsidP="00893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707610">
        <w:trPr>
          <w:trHeight w:val="169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D35E9F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D9D9D9"/>
            <w:vAlign w:val="center"/>
          </w:tcPr>
          <w:p w:rsidR="009F6AC6" w:rsidRPr="00D35E9F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D35E9F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B919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1444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Кауфман М.В</w:t>
            </w:r>
            <w:r w:rsidRPr="00A615D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Default="009F6AC6" w:rsidP="000151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  <w:r>
              <w:rPr>
                <w:rFonts w:ascii="Arial" w:hAnsi="Arial" w:cs="Arial"/>
              </w:rPr>
              <w:t xml:space="preserve"> Заведующий </w:t>
            </w:r>
          </w:p>
          <w:p w:rsidR="009F6AC6" w:rsidRPr="00A615D0" w:rsidRDefault="009F6AC6" w:rsidP="000151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КДО ДК «Лесопильщик»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размещения домов индивидуальной жилой застройки</w:t>
            </w:r>
            <w:r w:rsidRPr="00A615D0">
              <w:rPr>
                <w:rFonts w:ascii="Arial" w:hAnsi="Arial" w:cs="Arial"/>
              </w:rPr>
              <w:t>,</w:t>
            </w:r>
          </w:p>
          <w:p w:rsidR="009F6AC6" w:rsidRPr="00A615D0" w:rsidRDefault="009F6AC6" w:rsidP="008D735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9F6AC6" w:rsidRPr="00A615D0" w:rsidRDefault="009F6AC6" w:rsidP="006F548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  <w:r w:rsidRPr="00A615D0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635DDE">
            <w:pPr>
              <w:jc w:val="center"/>
              <w:rPr>
                <w:rFonts w:ascii="Arial" w:hAnsi="Arial" w:cs="Arial"/>
              </w:rPr>
            </w:pPr>
            <w:r w:rsidRPr="00551114">
              <w:rPr>
                <w:rFonts w:ascii="Arial" w:hAnsi="Arial" w:cs="Arial"/>
              </w:rPr>
              <w:t xml:space="preserve">легковой автомобиль: </w:t>
            </w:r>
            <w:r>
              <w:rPr>
                <w:rFonts w:ascii="Arial" w:hAnsi="Arial" w:cs="Arial"/>
              </w:rPr>
              <w:t>Toyota</w:t>
            </w:r>
            <w:r w:rsidRPr="00551114">
              <w:rPr>
                <w:rFonts w:ascii="Arial" w:hAnsi="Arial" w:cs="Arial"/>
              </w:rPr>
              <w:t xml:space="preserve"> Corolla, собственность 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9F6AC6" w:rsidRPr="00A615D0" w:rsidRDefault="009F6AC6" w:rsidP="004723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1 036 798,49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124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0151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9F6AC6" w:rsidRPr="00A615D0" w:rsidRDefault="009F6AC6" w:rsidP="008D735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9F6AC6" w:rsidRPr="00A615D0" w:rsidRDefault="009F6AC6" w:rsidP="00B43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месту работы:</w:t>
            </w:r>
          </w:p>
          <w:p w:rsidR="009F6AC6" w:rsidRPr="00A615D0" w:rsidRDefault="009F6AC6" w:rsidP="00472359">
            <w:pPr>
              <w:jc w:val="center"/>
              <w:rPr>
                <w:rFonts w:ascii="Arial" w:hAnsi="Arial" w:cs="Arial"/>
                <w:color w:val="FF0000"/>
              </w:rPr>
            </w:pPr>
            <w:r w:rsidRPr="00635DDE">
              <w:rPr>
                <w:rFonts w:ascii="Arial" w:hAnsi="Arial" w:cs="Arial"/>
              </w:rPr>
              <w:t>998</w:t>
            </w:r>
            <w:r>
              <w:rPr>
                <w:rFonts w:ascii="Arial" w:hAnsi="Arial" w:cs="Arial"/>
              </w:rPr>
              <w:t> </w:t>
            </w:r>
            <w:r w:rsidRPr="00635DDE">
              <w:rPr>
                <w:rFonts w:ascii="Arial" w:hAnsi="Arial" w:cs="Arial"/>
              </w:rPr>
              <w:t>398,49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687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Default="009F6AC6" w:rsidP="007D41D5">
            <w:pPr>
              <w:jc w:val="center"/>
              <w:rPr>
                <w:rFonts w:ascii="Arial" w:hAnsi="Arial" w:cs="Arial"/>
              </w:rPr>
            </w:pPr>
            <w:r w:rsidRPr="007D41D5">
              <w:rPr>
                <w:rFonts w:ascii="Arial" w:hAnsi="Arial" w:cs="Arial"/>
              </w:rPr>
              <w:t xml:space="preserve">квартира, </w:t>
            </w:r>
          </w:p>
          <w:p w:rsidR="009F6AC6" w:rsidRPr="007D41D5" w:rsidRDefault="009F6AC6" w:rsidP="0012171F">
            <w:pPr>
              <w:jc w:val="center"/>
              <w:rPr>
                <w:rFonts w:ascii="Arial" w:hAnsi="Arial" w:cs="Arial"/>
              </w:rPr>
            </w:pPr>
            <w:r w:rsidRPr="007D41D5">
              <w:rPr>
                <w:rFonts w:ascii="Arial" w:hAnsi="Arial" w:cs="Arial"/>
              </w:rPr>
              <w:t>собственность общая долевая,</w:t>
            </w:r>
            <w:r>
              <w:rPr>
                <w:rFonts w:ascii="Arial" w:hAnsi="Arial" w:cs="Arial"/>
              </w:rPr>
              <w:t xml:space="preserve"> 1/4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7D41D5" w:rsidRDefault="009F6AC6" w:rsidP="001509B3">
            <w:pPr>
              <w:jc w:val="center"/>
              <w:rPr>
                <w:rFonts w:ascii="Arial" w:hAnsi="Arial" w:cs="Arial"/>
              </w:rPr>
            </w:pPr>
            <w:r w:rsidRPr="007D41D5">
              <w:rPr>
                <w:rFonts w:ascii="Arial" w:hAnsi="Arial" w:cs="Arial"/>
              </w:rPr>
              <w:t>56,9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7D41D5" w:rsidRDefault="009F6AC6" w:rsidP="001509B3">
            <w:pPr>
              <w:jc w:val="center"/>
              <w:rPr>
                <w:rFonts w:ascii="Arial" w:hAnsi="Arial" w:cs="Arial"/>
              </w:rPr>
            </w:pPr>
            <w:r w:rsidRPr="007D41D5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55111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Pr="00A615D0" w:rsidRDefault="009F6AC6" w:rsidP="00054A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социальное пособие на погребение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054A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18 400,00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277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 w:rsidRPr="00635DDE">
              <w:rPr>
                <w:rFonts w:ascii="Arial" w:hAnsi="Arial" w:cs="Arial"/>
              </w:rPr>
              <w:t>единовременная выплата семьям, имеющим детей, в соответствии с Указом Президента Российской Федерации от 2 июля 2021 г. № 396</w:t>
            </w:r>
            <w:r>
              <w:rPr>
                <w:rFonts w:ascii="Arial" w:hAnsi="Arial" w:cs="Arial"/>
              </w:rPr>
              <w:t>: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20 000,00)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BD26C1">
        <w:trPr>
          <w:trHeight w:val="277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423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9F6AC6" w:rsidRPr="00551114" w:rsidRDefault="009F6AC6" w:rsidP="001509B3">
            <w:pPr>
              <w:rPr>
                <w:rFonts w:ascii="Arial" w:hAnsi="Arial" w:cs="Arial"/>
              </w:rPr>
            </w:pPr>
            <w:r w:rsidRPr="00551114"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40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>,</w:t>
            </w:r>
          </w:p>
          <w:p w:rsidR="009F6AC6" w:rsidRPr="00A615D0" w:rsidRDefault="009F6AC6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9F6AC6" w:rsidRPr="00A615D0" w:rsidRDefault="009F6AC6" w:rsidP="0012171F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общая долевая, 1/</w:t>
            </w:r>
            <w:r>
              <w:rPr>
                <w:rFonts w:ascii="Arial" w:hAnsi="Arial" w:cs="Arial"/>
              </w:rPr>
              <w:t>8</w:t>
            </w:r>
            <w:r w:rsidRPr="00A615D0">
              <w:rPr>
                <w:rFonts w:ascii="Arial" w:hAnsi="Arial" w:cs="Arial"/>
              </w:rPr>
              <w:t xml:space="preserve"> дол</w:t>
            </w:r>
            <w:r>
              <w:rPr>
                <w:rFonts w:ascii="Arial" w:hAnsi="Arial" w:cs="Arial"/>
              </w:rPr>
              <w:t>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16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автомобиль:</w:t>
            </w:r>
          </w:p>
          <w:p w:rsidR="009F6AC6" w:rsidRPr="00E96877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Mazda</w:t>
            </w:r>
            <w:r w:rsidRPr="007D41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Bongo</w:t>
            </w:r>
            <w:r w:rsidRPr="007D41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Frendi, собственность 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9F6AC6" w:rsidRPr="00A615D0" w:rsidRDefault="009F6AC6" w:rsidP="00F451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441 249,14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835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6F54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9F6AC6" w:rsidRPr="00A615D0" w:rsidRDefault="009F6AC6" w:rsidP="00F4512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9F6AC6" w:rsidRPr="00A615D0" w:rsidRDefault="009F6AC6" w:rsidP="00635DDE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 xml:space="preserve"> месту работы: </w:t>
            </w:r>
            <w:r>
              <w:rPr>
                <w:rFonts w:ascii="Arial" w:hAnsi="Arial" w:cs="Arial"/>
              </w:rPr>
              <w:t>402 825,14;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835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ежемесячная денежная выплата ветеранам:</w:t>
            </w:r>
          </w:p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38 424,00)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58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613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376E29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40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>,</w:t>
            </w:r>
          </w:p>
          <w:p w:rsidR="009F6AC6" w:rsidRPr="00A615D0" w:rsidRDefault="009F6AC6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9F6AC6" w:rsidRPr="00A615D0" w:rsidRDefault="009F6AC6" w:rsidP="006F5487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общая долевая, 1/4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695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40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9F6AC6" w:rsidRPr="00A615D0" w:rsidRDefault="009F6AC6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9F6AC6" w:rsidRPr="00A615D0" w:rsidRDefault="009F6AC6" w:rsidP="006F54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</w:t>
            </w:r>
            <w:r w:rsidRPr="00A615D0">
              <w:rPr>
                <w:rFonts w:ascii="Arial" w:hAnsi="Arial" w:cs="Arial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92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490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376E29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E96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9F6AC6" w:rsidRPr="00A615D0" w:rsidRDefault="009F6AC6" w:rsidP="00E9687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9F6AC6" w:rsidRPr="00A615D0" w:rsidRDefault="009F6AC6" w:rsidP="00E9687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долевая, 1/4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199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603"/>
        </w:trPr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A615D0" w:rsidRDefault="009F6AC6" w:rsidP="00E96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9F6AC6" w:rsidRPr="00A615D0" w:rsidRDefault="009F6AC6" w:rsidP="00E9687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9F6AC6" w:rsidRPr="00A615D0" w:rsidRDefault="009F6AC6" w:rsidP="00E9687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долевая, 1/</w:t>
            </w:r>
            <w:r>
              <w:rPr>
                <w:rFonts w:ascii="Arial" w:hAnsi="Arial" w:cs="Arial"/>
              </w:rPr>
              <w:t>8</w:t>
            </w:r>
            <w:r w:rsidRPr="00A615D0">
              <w:rPr>
                <w:rFonts w:ascii="Arial" w:hAnsi="Arial" w:cs="Arial"/>
              </w:rPr>
              <w:t xml:space="preserve">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A615D0" w:rsidRDefault="009F6AC6" w:rsidP="00E0672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6AC6" w:rsidRPr="00E96877" w:rsidRDefault="009F6AC6" w:rsidP="005B46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707610">
        <w:trPr>
          <w:trHeight w:val="273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5B4675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5B4675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2F5E48">
        <w:trPr>
          <w:trHeight w:val="870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Качан Е.В</w:t>
            </w:r>
            <w:r w:rsidRPr="00A615D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635DD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  <w:r>
              <w:rPr>
                <w:rFonts w:ascii="Arial" w:hAnsi="Arial" w:cs="Arial"/>
              </w:rPr>
              <w:t xml:space="preserve"> Заведующий Колпашевским филиалом ОГБПОУ «Томский базовый медицинский колледж»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4D2A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размещения домов индивидуальной жилой застройки</w:t>
            </w:r>
            <w:r w:rsidRPr="00A615D0">
              <w:rPr>
                <w:rFonts w:ascii="Arial" w:hAnsi="Arial" w:cs="Arial"/>
              </w:rPr>
              <w:t>,</w:t>
            </w:r>
          </w:p>
          <w:p w:rsidR="009F6AC6" w:rsidRPr="00A615D0" w:rsidRDefault="009F6AC6" w:rsidP="004D2A9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9F6AC6" w:rsidRPr="00A615D0" w:rsidRDefault="009F6AC6" w:rsidP="00121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9F6AC6" w:rsidRPr="00635DDE" w:rsidRDefault="009F6AC6" w:rsidP="003434A7">
            <w:pPr>
              <w:jc w:val="center"/>
              <w:rPr>
                <w:rFonts w:ascii="Arial" w:hAnsi="Arial" w:cs="Arial"/>
              </w:rPr>
            </w:pPr>
            <w:r w:rsidRPr="00635DD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 </w:t>
            </w:r>
            <w:r w:rsidRPr="00635DDE">
              <w:rPr>
                <w:rFonts w:ascii="Arial" w:hAnsi="Arial" w:cs="Arial"/>
              </w:rPr>
              <w:t>092 244,70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2F5E48">
        <w:trPr>
          <w:trHeight w:val="831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4E2026">
            <w:pPr>
              <w:jc w:val="center"/>
              <w:rPr>
                <w:rFonts w:ascii="Arial" w:hAnsi="Arial" w:cs="Arial"/>
              </w:rPr>
            </w:pPr>
            <w:r w:rsidRPr="0034258B">
              <w:rPr>
                <w:rFonts w:ascii="Arial" w:hAnsi="Arial" w:cs="Arial"/>
              </w:rPr>
              <w:t xml:space="preserve">жилой дом, </w:t>
            </w:r>
            <w:r w:rsidRPr="00A615D0">
              <w:rPr>
                <w:rFonts w:ascii="Arial" w:hAnsi="Arial" w:cs="Arial"/>
              </w:rPr>
              <w:t>собственность</w:t>
            </w:r>
          </w:p>
          <w:p w:rsidR="009F6AC6" w:rsidRPr="0034258B" w:rsidRDefault="009F6AC6" w:rsidP="00121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общая долевая, 1/2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34258B" w:rsidRDefault="009F6AC6" w:rsidP="004E20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34258B" w:rsidRDefault="009F6AC6" w:rsidP="001509B3">
            <w:pPr>
              <w:jc w:val="center"/>
              <w:rPr>
                <w:rFonts w:ascii="Arial" w:hAnsi="Arial" w:cs="Arial"/>
              </w:rPr>
            </w:pPr>
            <w:r w:rsidRPr="0034258B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доход по основному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месту работы:</w:t>
            </w:r>
          </w:p>
          <w:p w:rsidR="009F6AC6" w:rsidRPr="00A615D0" w:rsidRDefault="009F6AC6" w:rsidP="003434A7">
            <w:pPr>
              <w:jc w:val="center"/>
              <w:rPr>
                <w:rFonts w:ascii="Arial" w:hAnsi="Arial" w:cs="Arial"/>
                <w:color w:val="FF0000"/>
              </w:rPr>
            </w:pPr>
            <w:r w:rsidRPr="00635DDE">
              <w:rPr>
                <w:rFonts w:ascii="Arial" w:hAnsi="Arial" w:cs="Arial"/>
              </w:rPr>
              <w:t>1 092 244,70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268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586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для размещения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домов индивидуальной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застройки, собственность</w:t>
            </w:r>
          </w:p>
          <w:p w:rsidR="009F6AC6" w:rsidRPr="00A615D0" w:rsidRDefault="009F6AC6" w:rsidP="00121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 доля</w:t>
            </w:r>
            <w:r w:rsidRPr="00A615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670</w:t>
            </w:r>
            <w:r w:rsidRPr="00A615D0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6D4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9F6AC6" w:rsidRPr="00A615D0" w:rsidRDefault="009F6AC6" w:rsidP="006D4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21120</w:t>
            </w:r>
            <w:r w:rsidRPr="00A615D0">
              <w:rPr>
                <w:rFonts w:ascii="Arial" w:hAnsi="Arial" w:cs="Arial"/>
              </w:rPr>
              <w:t>, собственность</w:t>
            </w:r>
          </w:p>
          <w:p w:rsidR="009F6AC6" w:rsidRPr="00A615D0" w:rsidRDefault="009F6AC6" w:rsidP="006D4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9F6AC6" w:rsidRPr="00635DDE" w:rsidRDefault="009F6AC6" w:rsidP="00494369">
            <w:pPr>
              <w:jc w:val="center"/>
              <w:rPr>
                <w:rFonts w:ascii="Arial" w:hAnsi="Arial" w:cs="Arial"/>
              </w:rPr>
            </w:pPr>
            <w:r w:rsidRPr="00635DDE">
              <w:rPr>
                <w:rFonts w:ascii="Arial" w:hAnsi="Arial" w:cs="Arial"/>
              </w:rPr>
              <w:t>362 662,33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910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7B1D8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дом,</w:t>
            </w:r>
          </w:p>
          <w:p w:rsidR="009F6AC6" w:rsidRPr="00A615D0" w:rsidRDefault="009F6AC6" w:rsidP="007B1D8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9F6AC6" w:rsidRPr="00A615D0" w:rsidRDefault="009F6AC6" w:rsidP="00121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34258B" w:rsidRDefault="009F6AC6" w:rsidP="00C557D5">
            <w:pPr>
              <w:jc w:val="center"/>
              <w:rPr>
                <w:rFonts w:ascii="Arial" w:hAnsi="Arial" w:cs="Arial"/>
              </w:rPr>
            </w:pPr>
            <w:r w:rsidRPr="0034258B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6D4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грузовой автомобиль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6D4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ЗИЛ ММЗ4505</w:t>
            </w:r>
            <w:r w:rsidRPr="00A615D0">
              <w:rPr>
                <w:rFonts w:ascii="Arial" w:hAnsi="Arial" w:cs="Arial"/>
              </w:rPr>
              <w:t>, собственность</w:t>
            </w:r>
          </w:p>
          <w:p w:rsidR="009F6AC6" w:rsidRPr="00A615D0" w:rsidRDefault="009F6AC6" w:rsidP="006D4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4943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9F6AC6" w:rsidRPr="00A615D0" w:rsidRDefault="009F6AC6" w:rsidP="000954C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</w:t>
            </w:r>
            <w:r>
              <w:rPr>
                <w:rFonts w:ascii="Arial" w:hAnsi="Arial" w:cs="Arial"/>
              </w:rPr>
              <w:t>по основному месту работы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AB7AB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362 662,33)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337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7B1D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6D4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грузовой автомобиль</w:t>
            </w:r>
            <w:r w:rsidRPr="00A615D0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КАМАЗ 541150</w:t>
            </w:r>
            <w:r w:rsidRPr="00A615D0">
              <w:rPr>
                <w:rFonts w:ascii="Arial" w:hAnsi="Arial" w:cs="Arial"/>
              </w:rPr>
              <w:t>, собственность</w:t>
            </w:r>
          </w:p>
          <w:p w:rsidR="009F6AC6" w:rsidRPr="00A615D0" w:rsidRDefault="009F6AC6" w:rsidP="006D4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AB7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034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9E2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прицеп бортовой:</w:t>
            </w:r>
          </w:p>
          <w:p w:rsidR="009F6AC6" w:rsidRPr="00A615D0" w:rsidRDefault="009F6AC6" w:rsidP="009E2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ОДА39370, собственность индивидуальная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3425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806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0954C2" w:rsidRDefault="009F6AC6" w:rsidP="001509B3">
            <w:pPr>
              <w:jc w:val="center"/>
              <w:rPr>
                <w:rFonts w:ascii="Arial" w:hAnsi="Arial" w:cs="Arial"/>
              </w:rPr>
            </w:pPr>
            <w:r w:rsidRPr="000954C2">
              <w:rPr>
                <w:rFonts w:ascii="Arial" w:hAnsi="Arial" w:cs="Arial"/>
              </w:rPr>
              <w:t>прицеп бортовой к л/авт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  <w:r w:rsidRPr="000954C2">
              <w:rPr>
                <w:rFonts w:ascii="Arial" w:hAnsi="Arial" w:cs="Arial"/>
              </w:rPr>
              <w:t>САЗ 82993-01</w:t>
            </w:r>
            <w:r>
              <w:rPr>
                <w:rFonts w:ascii="Arial" w:hAnsi="Arial" w:cs="Arial"/>
              </w:rPr>
              <w:t>, собственность индивидуальная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AB7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707610">
        <w:trPr>
          <w:trHeight w:val="23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658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Колотовкина Л.А.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C6" w:rsidRDefault="009F6AC6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  <w:r>
              <w:rPr>
                <w:rFonts w:ascii="Arial" w:hAnsi="Arial" w:cs="Arial"/>
              </w:rPr>
              <w:t xml:space="preserve"> </w:t>
            </w:r>
          </w:p>
          <w:p w:rsidR="009F6AC6" w:rsidRPr="00A615D0" w:rsidRDefault="009F6AC6" w:rsidP="006F54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МАОУ «СОШ № 4 им.Героя Советского Союза Е.А.Жданова» г.Колпашево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индивидуальное жилищное строительство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9F6AC6" w:rsidRPr="00A615D0" w:rsidRDefault="009F6AC6" w:rsidP="009619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1 259 459,54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994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9F6AC6" w:rsidRPr="00A615D0" w:rsidRDefault="009F6AC6" w:rsidP="008F55E9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8F55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919 558,74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019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6E287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</w:t>
            </w:r>
          </w:p>
          <w:p w:rsidR="009F6AC6" w:rsidRPr="00A615D0" w:rsidRDefault="009F6AC6" w:rsidP="006E287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 w:rsidRPr="003D05FF">
              <w:rPr>
                <w:rFonts w:ascii="Arial" w:hAnsi="Arial" w:cs="Arial"/>
              </w:rPr>
              <w:t xml:space="preserve">квартира, </w:t>
            </w:r>
          </w:p>
          <w:p w:rsidR="009F6AC6" w:rsidRPr="003D05FF" w:rsidRDefault="009F6AC6" w:rsidP="001509B3">
            <w:pPr>
              <w:jc w:val="center"/>
              <w:rPr>
                <w:rFonts w:ascii="Arial" w:hAnsi="Arial" w:cs="Arial"/>
              </w:rPr>
            </w:pPr>
            <w:r w:rsidRPr="003D05FF"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3D05FF" w:rsidRDefault="009F6AC6" w:rsidP="001509B3">
            <w:pPr>
              <w:jc w:val="center"/>
              <w:rPr>
                <w:rFonts w:ascii="Arial" w:hAnsi="Arial" w:cs="Arial"/>
              </w:rPr>
            </w:pPr>
            <w:r w:rsidRPr="003D05FF">
              <w:rPr>
                <w:rFonts w:ascii="Arial" w:hAnsi="Arial" w:cs="Arial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3D05FF" w:rsidRDefault="009F6AC6" w:rsidP="001509B3">
            <w:pPr>
              <w:jc w:val="center"/>
              <w:rPr>
                <w:rFonts w:ascii="Arial" w:hAnsi="Arial" w:cs="Arial"/>
              </w:rPr>
            </w:pPr>
            <w:r w:rsidRPr="003D05FF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 банках и иных кредитных </w:t>
            </w:r>
            <w:r w:rsidRPr="00A615D0">
              <w:rPr>
                <w:rFonts w:ascii="Arial" w:hAnsi="Arial" w:cs="Arial"/>
              </w:rPr>
              <w:lastRenderedPageBreak/>
              <w:t>организациях:</w:t>
            </w:r>
          </w:p>
          <w:p w:rsidR="009F6AC6" w:rsidRPr="00A615D0" w:rsidRDefault="009F6AC6" w:rsidP="009619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50 464,14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678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пенсия: </w:t>
            </w:r>
          </w:p>
          <w:p w:rsidR="009F6AC6" w:rsidRPr="00A615D0" w:rsidRDefault="009F6AC6" w:rsidP="00C40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232 379,91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770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C402CE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2B46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по трудовому договору по совместительству</w:t>
            </w:r>
            <w:r w:rsidRPr="00A615D0">
              <w:rPr>
                <w:rFonts w:ascii="Arial" w:hAnsi="Arial" w:cs="Arial"/>
              </w:rPr>
              <w:t xml:space="preserve">: </w:t>
            </w:r>
          </w:p>
          <w:p w:rsidR="009F6AC6" w:rsidRPr="00177ACE" w:rsidRDefault="009F6AC6" w:rsidP="002B46C8">
            <w:pPr>
              <w:jc w:val="center"/>
              <w:rPr>
                <w:rFonts w:ascii="Arial" w:hAnsi="Arial" w:cs="Arial"/>
              </w:rPr>
            </w:pPr>
            <w:r w:rsidRPr="00177ACE">
              <w:rPr>
                <w:rFonts w:ascii="Arial" w:hAnsi="Arial" w:cs="Arial"/>
              </w:rPr>
              <w:t>47</w:t>
            </w:r>
            <w:r>
              <w:rPr>
                <w:rFonts w:ascii="Arial" w:hAnsi="Arial" w:cs="Arial"/>
              </w:rPr>
              <w:t xml:space="preserve"> </w:t>
            </w:r>
            <w:r w:rsidRPr="00177ACE">
              <w:rPr>
                <w:rFonts w:ascii="Arial" w:hAnsi="Arial" w:cs="Arial"/>
              </w:rPr>
              <w:t>056,75;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C402CE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982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77ACE">
            <w:pPr>
              <w:jc w:val="center"/>
              <w:rPr>
                <w:rFonts w:ascii="Arial" w:hAnsi="Arial" w:cs="Arial"/>
              </w:rPr>
            </w:pPr>
            <w:r w:rsidRPr="00177ACE">
              <w:rPr>
                <w:rFonts w:ascii="Arial" w:hAnsi="Arial" w:cs="Arial"/>
              </w:rPr>
              <w:t>единовременная денежная выплата гражданам, получающим пенсию, в соответствии с Указом Президента Российской Федерации от 24 августа 2021 г. № 486</w:t>
            </w:r>
            <w:r w:rsidRPr="00A615D0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10 000,00)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242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177ACE">
        <w:trPr>
          <w:trHeight w:val="310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индивидуальное жилищное строительство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9F6AC6" w:rsidRPr="00A615D0" w:rsidRDefault="009F6AC6" w:rsidP="008D137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9F6AC6" w:rsidRPr="00A615D0" w:rsidRDefault="009F6AC6" w:rsidP="008D137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8D137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автомобиль:</w:t>
            </w:r>
          </w:p>
          <w:p w:rsidR="009F6AC6" w:rsidRPr="00631E1E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LADA</w:t>
            </w:r>
            <w:r w:rsidRPr="000D56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212140, собственность 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9F6AC6" w:rsidRPr="00177ACE" w:rsidRDefault="009F6AC6" w:rsidP="00E517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</w:t>
            </w:r>
            <w:r>
              <w:t> </w:t>
            </w:r>
            <w:r>
              <w:rPr>
                <w:rFonts w:ascii="Arial" w:hAnsi="Arial" w:cs="Arial"/>
              </w:rPr>
              <w:t>965,22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962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9F6AC6" w:rsidRPr="00A615D0" w:rsidRDefault="009F6AC6" w:rsidP="008D137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9F6AC6" w:rsidRPr="00A615D0" w:rsidRDefault="009F6AC6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8D137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771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A24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PEHO</w:t>
            </w:r>
            <w:r w:rsidRPr="000D7B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RENAULT</w:t>
            </w:r>
            <w:r w:rsidRPr="000D7B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DUSTER</w:t>
            </w:r>
            <w:r w:rsidRPr="00A615D0">
              <w:rPr>
                <w:rFonts w:ascii="Arial" w:hAnsi="Arial" w:cs="Arial"/>
              </w:rPr>
              <w:t>, собственность</w:t>
            </w:r>
          </w:p>
          <w:p w:rsidR="009F6AC6" w:rsidRPr="00A615D0" w:rsidRDefault="009F6AC6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9F6AC6" w:rsidRPr="00A615D0" w:rsidRDefault="009F6AC6" w:rsidP="00E517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184 439,95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161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квартира, </w:t>
            </w:r>
          </w:p>
          <w:p w:rsidR="009F6AC6" w:rsidRPr="003D05FF" w:rsidRDefault="009F6AC6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3D05FF" w:rsidRDefault="009F6AC6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3D05FF" w:rsidRDefault="009F6AC6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0D56A4" w:rsidRDefault="009F6AC6" w:rsidP="001509B3">
            <w:pPr>
              <w:jc w:val="center"/>
              <w:rPr>
                <w:rFonts w:ascii="Arial" w:hAnsi="Arial" w:cs="Arial"/>
              </w:rPr>
            </w:pPr>
            <w:r w:rsidRPr="000D56A4">
              <w:rPr>
                <w:rFonts w:ascii="Arial" w:hAnsi="Arial" w:cs="Arial"/>
              </w:rPr>
              <w:t xml:space="preserve">моторное судно </w:t>
            </w:r>
            <w:r>
              <w:rPr>
                <w:rFonts w:ascii="Arial" w:hAnsi="Arial" w:cs="Arial"/>
              </w:rPr>
              <w:t>REALCRAF</w:t>
            </w:r>
            <w:r w:rsidRPr="000D56A4">
              <w:rPr>
                <w:rFonts w:ascii="Arial" w:hAnsi="Arial" w:cs="Arial"/>
              </w:rPr>
              <w:t>T 440, собственность 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вкладов в банках и иных кредитных организациях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947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184,87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440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0D56A4" w:rsidRDefault="009F6AC6" w:rsidP="001509B3">
            <w:pPr>
              <w:jc w:val="center"/>
              <w:rPr>
                <w:rFonts w:ascii="Arial" w:hAnsi="Arial" w:cs="Arial"/>
              </w:rPr>
            </w:pPr>
            <w:r w:rsidRPr="000D56A4">
              <w:rPr>
                <w:rFonts w:ascii="Arial" w:hAnsi="Arial" w:cs="Arial"/>
              </w:rPr>
              <w:t xml:space="preserve">автоприцеп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  <w:r w:rsidRPr="000D56A4">
              <w:rPr>
                <w:rFonts w:ascii="Arial" w:hAnsi="Arial" w:cs="Arial"/>
              </w:rPr>
              <w:t>МЗСА 817701, собственность 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пенсия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177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247 340,40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848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D27D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0D56A4" w:rsidRDefault="009F6AC6" w:rsidP="00F769EB">
            <w:pPr>
              <w:jc w:val="center"/>
              <w:rPr>
                <w:rFonts w:ascii="Arial" w:hAnsi="Arial" w:cs="Arial"/>
              </w:rPr>
            </w:pPr>
            <w:r w:rsidRPr="000D56A4">
              <w:rPr>
                <w:rFonts w:ascii="Arial" w:hAnsi="Arial" w:cs="Arial"/>
              </w:rPr>
              <w:t xml:space="preserve">прицеп для перевозки водной техники, грузов МЗСА, 81771Е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</w:rPr>
            </w:pPr>
            <w:r w:rsidRPr="00177ACE">
              <w:rPr>
                <w:rFonts w:ascii="Arial" w:hAnsi="Arial" w:cs="Arial"/>
              </w:rPr>
              <w:t>единовременная денежная выплата отдельным категориям граждан, получающих пенсию, в соответствии с Указом Президента Российской Федерации от 24 августа 2021 г. № 487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7964E0">
            <w:pPr>
              <w:jc w:val="center"/>
              <w:rPr>
                <w:rFonts w:ascii="Arial" w:hAnsi="Arial" w:cs="Arial"/>
              </w:rPr>
            </w:pPr>
            <w:r w:rsidRPr="00177ACE">
              <w:rPr>
                <w:rFonts w:ascii="Arial" w:hAnsi="Arial" w:cs="Arial"/>
              </w:rPr>
              <w:lastRenderedPageBreak/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177ACE">
              <w:rPr>
                <w:rFonts w:ascii="Arial" w:hAnsi="Arial" w:cs="Arial"/>
              </w:rPr>
              <w:t>000,00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177ACE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707610">
        <w:trPr>
          <w:trHeight w:val="283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631E1E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704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Комарова Н.С</w:t>
            </w:r>
            <w:r w:rsidRPr="00A615D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  <w:r>
              <w:rPr>
                <w:rFonts w:ascii="Arial" w:hAnsi="Arial" w:cs="Arial"/>
              </w:rPr>
              <w:t xml:space="preserve"> Индивидуальный предприниматель, ИП Комарова, помощник депутата ЗДТО  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9F6AC6" w:rsidRPr="00A615D0" w:rsidRDefault="009F6AC6" w:rsidP="00C557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пользование, на определенный срок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9F6AC6" w:rsidRPr="00DD6163" w:rsidRDefault="009F6AC6" w:rsidP="004F0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442 809,81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491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F0E79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9F6AC6" w:rsidRPr="00A615D0" w:rsidRDefault="009F6AC6" w:rsidP="008D0FE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53 069,55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278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доход, полученный от предпринимательской деятельности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8D0FE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242 925,00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331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алименты на содержание ребенка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8D0F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136 815,26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95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04697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04697D">
            <w:pPr>
              <w:jc w:val="center"/>
              <w:rPr>
                <w:rFonts w:ascii="Arial" w:hAnsi="Arial" w:cs="Arial"/>
              </w:rPr>
            </w:pPr>
            <w:r w:rsidRPr="00022B16">
              <w:rPr>
                <w:rFonts w:ascii="Arial" w:hAnsi="Arial" w:cs="Arial"/>
              </w:rPr>
              <w:t>единовременная выплата семьям, имеющим детей, в соответствии с Указом Президента Российской Федерации от 2 июля 2021 г. № 396</w:t>
            </w:r>
            <w:r>
              <w:rPr>
                <w:rFonts w:ascii="Arial" w:hAnsi="Arial" w:cs="Arial"/>
              </w:rPr>
              <w:t>:</w:t>
            </w:r>
          </w:p>
          <w:p w:rsidR="009F6AC6" w:rsidRPr="00022B16" w:rsidRDefault="009F6AC6" w:rsidP="0004697D">
            <w:pPr>
              <w:jc w:val="center"/>
              <w:rPr>
                <w:rFonts w:ascii="Arial" w:hAnsi="Arial" w:cs="Arial"/>
              </w:rPr>
            </w:pPr>
            <w:r w:rsidRPr="00022B16">
              <w:rPr>
                <w:rFonts w:ascii="Arial" w:hAnsi="Arial" w:cs="Arial"/>
              </w:rPr>
              <w:t>10 000,00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95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586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9F6AC6" w:rsidRPr="00A615D0" w:rsidRDefault="009F6AC6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пользование, на определенный срок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8D137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8D137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D76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707610">
        <w:trPr>
          <w:trHeight w:val="255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070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Корепанов А.А</w:t>
            </w:r>
            <w:r w:rsidRPr="00A615D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</w:p>
          <w:p w:rsidR="009F6AC6" w:rsidRPr="00A615D0" w:rsidRDefault="009F6AC6" w:rsidP="00022B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мастер по обслуживанию абонентов Сервисного центра г.Колпашево Томского филиала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</w:t>
            </w:r>
          </w:p>
          <w:p w:rsidR="009F6AC6" w:rsidRPr="00A615D0" w:rsidRDefault="009F6AC6" w:rsidP="00A23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садовый</w:t>
            </w:r>
            <w:r w:rsidRPr="00A615D0">
              <w:rPr>
                <w:rFonts w:ascii="Arial" w:hAnsi="Arial" w:cs="Arial"/>
              </w:rPr>
              <w:t>,</w:t>
            </w:r>
          </w:p>
          <w:p w:rsidR="009F6AC6" w:rsidRPr="00A615D0" w:rsidRDefault="009F6AC6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9F6AC6" w:rsidRPr="00A615D0" w:rsidRDefault="009F6AC6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A23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  <w:r w:rsidRPr="00A615D0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9F6AC6" w:rsidRPr="00A615D0" w:rsidRDefault="009F6AC6" w:rsidP="00A24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Ниссан кашкай</w:t>
            </w:r>
            <w:r w:rsidRPr="00A615D0">
              <w:rPr>
                <w:rFonts w:ascii="Arial" w:hAnsi="Arial" w:cs="Arial"/>
              </w:rPr>
              <w:t>, собственность</w:t>
            </w:r>
          </w:p>
          <w:p w:rsidR="009F6AC6" w:rsidRPr="00A615D0" w:rsidRDefault="009F6AC6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9F6AC6" w:rsidRPr="00A615D0" w:rsidRDefault="009F6AC6" w:rsidP="00C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601 093,40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857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3101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9F6AC6" w:rsidRPr="00A615D0" w:rsidRDefault="009F6AC6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собственность</w:t>
            </w:r>
          </w:p>
          <w:p w:rsidR="009F6AC6" w:rsidRPr="00A615D0" w:rsidRDefault="009F6AC6" w:rsidP="00A23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A23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7715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C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9F6AC6" w:rsidRPr="00A615D0" w:rsidRDefault="009F6AC6" w:rsidP="00DD5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по основному месту работы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77466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596 031,76;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022B16">
        <w:trPr>
          <w:trHeight w:val="1066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A23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 собственность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A23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A23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7715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DD5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пособие по временной нетрудоспособности:</w:t>
            </w:r>
          </w:p>
          <w:p w:rsidR="009F6AC6" w:rsidRPr="00A615D0" w:rsidRDefault="009F6AC6" w:rsidP="00DD5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5 061,64)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962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A23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гараж, собственность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A23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A23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395092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5B01F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248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138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собственность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Pr="00A615D0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46124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9F6AC6" w:rsidRPr="00774664" w:rsidRDefault="009F6AC6" w:rsidP="00D023A2">
            <w:pPr>
              <w:jc w:val="center"/>
              <w:rPr>
                <w:rFonts w:ascii="Arial" w:hAnsi="Arial" w:cs="Arial"/>
              </w:rPr>
            </w:pPr>
            <w:r w:rsidRPr="0077466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 </w:t>
            </w:r>
            <w:r w:rsidRPr="00774664">
              <w:rPr>
                <w:rFonts w:ascii="Arial" w:hAnsi="Arial" w:cs="Arial"/>
              </w:rPr>
              <w:t>356</w:t>
            </w:r>
            <w:r>
              <w:rPr>
                <w:rFonts w:ascii="Arial" w:hAnsi="Arial" w:cs="Arial"/>
              </w:rPr>
              <w:t> </w:t>
            </w:r>
            <w:r w:rsidRPr="00774664">
              <w:rPr>
                <w:rFonts w:ascii="Arial" w:hAnsi="Arial" w:cs="Arial"/>
              </w:rPr>
              <w:t>783,45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976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квартира, </w:t>
            </w:r>
          </w:p>
          <w:p w:rsidR="009F6AC6" w:rsidRPr="00A615D0" w:rsidRDefault="009F6AC6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8D1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9F6AC6" w:rsidRPr="00A615D0" w:rsidRDefault="009F6AC6" w:rsidP="00D023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по основному месту работы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4D47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840 902,81;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976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8D13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8D13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8D13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от вкладов в банках и иных кредитных организациях:</w:t>
            </w:r>
          </w:p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22 413,21;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976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8D13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8D13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8D13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выплаты ПФР:</w:t>
            </w:r>
          </w:p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43 467,43; 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976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8D13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8D13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8D13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7746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доход, полученный в порядке дарения:</w:t>
            </w:r>
          </w:p>
          <w:p w:rsidR="009F6AC6" w:rsidRDefault="009F6AC6" w:rsidP="007746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450 000,00)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707610">
        <w:trPr>
          <w:trHeight w:val="249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774664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774664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176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Михеев А.Д</w:t>
            </w:r>
            <w:r w:rsidRPr="00A615D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  <w:r>
              <w:rPr>
                <w:rFonts w:ascii="Arial" w:hAnsi="Arial" w:cs="Arial"/>
              </w:rPr>
              <w:t xml:space="preserve">  пенсионер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5E54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квартира, </w:t>
            </w:r>
          </w:p>
          <w:p w:rsidR="009F6AC6" w:rsidRPr="005E5475" w:rsidRDefault="009F6AC6" w:rsidP="005E54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pStyle w:val="5"/>
              <w:jc w:val="center"/>
              <w:rPr>
                <w:rFonts w:ascii="Arial" w:hAnsi="Arial" w:cs="Arial"/>
                <w:sz w:val="20"/>
                <w:lang w:val="ru-RU" w:eastAsia="ru-RU"/>
              </w:rPr>
            </w:pPr>
            <w:r w:rsidRPr="00A615D0">
              <w:rPr>
                <w:rFonts w:ascii="Arial" w:hAnsi="Arial" w:cs="Arial"/>
                <w:sz w:val="20"/>
                <w:lang w:val="ru-RU" w:eastAsia="ru-RU"/>
              </w:rPr>
              <w:t>легковой автомобиль:</w:t>
            </w:r>
          </w:p>
          <w:p w:rsidR="009F6AC6" w:rsidRPr="00A615D0" w:rsidRDefault="009F6AC6" w:rsidP="00A24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NISSAN</w:t>
            </w:r>
            <w:r w:rsidRPr="005E547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TERRANO</w:t>
            </w:r>
            <w:r w:rsidRPr="00A615D0">
              <w:rPr>
                <w:rFonts w:ascii="Arial" w:hAnsi="Arial" w:cs="Arial"/>
              </w:rPr>
              <w:t>, собственность</w:t>
            </w:r>
          </w:p>
          <w:p w:rsidR="009F6AC6" w:rsidRPr="00A615D0" w:rsidRDefault="009F6AC6" w:rsidP="00771578">
            <w:pPr>
              <w:pStyle w:val="5"/>
              <w:jc w:val="center"/>
              <w:rPr>
                <w:rFonts w:ascii="Arial" w:hAnsi="Arial" w:cs="Arial"/>
                <w:sz w:val="20"/>
                <w:lang w:val="ru-RU" w:eastAsia="ru-RU"/>
              </w:rPr>
            </w:pPr>
            <w:r w:rsidRPr="00A615D0">
              <w:rPr>
                <w:rFonts w:ascii="Arial" w:hAnsi="Arial" w:cs="Arial"/>
                <w:sz w:val="20"/>
                <w:lang w:val="ru-RU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9F6AC6" w:rsidRPr="00A615D0" w:rsidRDefault="009F6AC6" w:rsidP="00410E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356 991,20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981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6F380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пенсия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410E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316 582,20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736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ЕДВ ЖКУ: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25 609,00;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845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395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ЕДВ ветеран труда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395092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4 800,00;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845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395092">
            <w:pPr>
              <w:jc w:val="center"/>
              <w:rPr>
                <w:rFonts w:ascii="Arial" w:hAnsi="Arial" w:cs="Arial"/>
              </w:rPr>
            </w:pPr>
            <w:r w:rsidRPr="00774664">
              <w:rPr>
                <w:rFonts w:ascii="Arial" w:hAnsi="Arial" w:cs="Arial"/>
              </w:rPr>
              <w:t xml:space="preserve">единовременная денежная выплата гражданам, получающим пенсию, в соответствии с Указом Президента Российской Федерации от 24 </w:t>
            </w:r>
            <w:r w:rsidRPr="00774664">
              <w:rPr>
                <w:rFonts w:ascii="Arial" w:hAnsi="Arial" w:cs="Arial"/>
              </w:rPr>
              <w:lastRenderedPageBreak/>
              <w:t>августа 2021 г. № 486</w:t>
            </w:r>
            <w:r>
              <w:rPr>
                <w:rFonts w:ascii="Arial" w:hAnsi="Arial" w:cs="Arial"/>
              </w:rPr>
              <w:t>:</w:t>
            </w:r>
          </w:p>
          <w:p w:rsidR="009F6AC6" w:rsidRPr="00774664" w:rsidRDefault="009F6AC6" w:rsidP="00395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12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878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9F6AC6" w:rsidRPr="00A615D0" w:rsidRDefault="009F6AC6" w:rsidP="0070486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376 667,28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749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пенсия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4C2FF5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360 667,28;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657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5E5475" w:rsidRDefault="009F6AC6" w:rsidP="001509B3">
            <w:pPr>
              <w:jc w:val="center"/>
              <w:rPr>
                <w:rFonts w:ascii="Arial" w:hAnsi="Arial" w:cs="Arial"/>
              </w:rPr>
            </w:pPr>
            <w:r w:rsidRPr="005E5475">
              <w:rPr>
                <w:rFonts w:ascii="Arial" w:hAnsi="Arial" w:cs="Arial"/>
              </w:rPr>
              <w:t>ЕДВ ветеран труда: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6 000,00;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657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774664">
            <w:pPr>
              <w:jc w:val="center"/>
              <w:rPr>
                <w:rFonts w:ascii="Arial" w:hAnsi="Arial" w:cs="Arial"/>
              </w:rPr>
            </w:pPr>
            <w:r w:rsidRPr="00774664">
              <w:rPr>
                <w:rFonts w:ascii="Arial" w:hAnsi="Arial" w:cs="Arial"/>
              </w:rPr>
              <w:t>единовременная денежная выплата гражданам, получающим пенсию, в соответствии с Указом Президента Российской Федерации от 24 августа 2021 г. № 486</w:t>
            </w:r>
            <w:r>
              <w:rPr>
                <w:rFonts w:ascii="Arial" w:hAnsi="Arial" w:cs="Arial"/>
              </w:rPr>
              <w:t>:</w:t>
            </w:r>
          </w:p>
          <w:p w:rsidR="009F6AC6" w:rsidRPr="005E5475" w:rsidRDefault="009F6AC6" w:rsidP="007746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707610">
        <w:trPr>
          <w:trHeight w:val="24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104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Подойницын В.И</w:t>
            </w:r>
            <w:r w:rsidRPr="00A615D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C6" w:rsidRDefault="009F6AC6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  <w:r>
              <w:rPr>
                <w:rFonts w:ascii="Arial" w:hAnsi="Arial" w:cs="Arial"/>
              </w:rPr>
              <w:t xml:space="preserve"> </w:t>
            </w:r>
          </w:p>
          <w:p w:rsidR="009F6AC6" w:rsidRPr="00A615D0" w:rsidRDefault="009F6AC6" w:rsidP="006F54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помощник депутата Законодательной Думы Томской области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дача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9F6AC6" w:rsidRPr="00A615D0" w:rsidRDefault="009F6AC6" w:rsidP="00A24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OPEL</w:t>
            </w:r>
            <w:r w:rsidRPr="000D7B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ASTRA</w:t>
            </w:r>
            <w:r w:rsidRPr="00A615D0">
              <w:rPr>
                <w:rFonts w:ascii="Arial" w:hAnsi="Arial" w:cs="Arial"/>
              </w:rPr>
              <w:t>, собственность</w:t>
            </w:r>
          </w:p>
          <w:p w:rsidR="009F6AC6" w:rsidRPr="00A615D0" w:rsidRDefault="009F6AC6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9F6AC6" w:rsidRPr="00A615D0" w:rsidRDefault="009F6AC6" w:rsidP="00A279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1 071 015,00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104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6F54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дача</w:t>
            </w:r>
            <w:r w:rsidRPr="00A615D0">
              <w:rPr>
                <w:rFonts w:ascii="Arial" w:hAnsi="Arial" w:cs="Arial"/>
              </w:rPr>
              <w:t xml:space="preserve">, </w:t>
            </w:r>
          </w:p>
          <w:p w:rsidR="009F6AC6" w:rsidRPr="00A615D0" w:rsidRDefault="009F6AC6" w:rsidP="002F5E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9F6AC6" w:rsidRPr="00A615D0" w:rsidRDefault="009F6AC6" w:rsidP="002F5E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F5E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0D7B0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9F6AC6" w:rsidRPr="00A615D0" w:rsidRDefault="009F6AC6" w:rsidP="000D7B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ЛАДА 21214</w:t>
            </w:r>
            <w:r w:rsidRPr="00A615D0">
              <w:rPr>
                <w:rFonts w:ascii="Arial" w:hAnsi="Arial" w:cs="Arial"/>
              </w:rPr>
              <w:t>, собственность</w:t>
            </w:r>
          </w:p>
          <w:p w:rsidR="009F6AC6" w:rsidRPr="00A615D0" w:rsidRDefault="009F6AC6" w:rsidP="000D7B0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9F6AC6" w:rsidRPr="00A615D0" w:rsidRDefault="009F6AC6" w:rsidP="002F5E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9F6AC6" w:rsidRPr="00A615D0" w:rsidRDefault="009F6AC6" w:rsidP="002F5E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9F6AC6" w:rsidRPr="00A615D0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376 770,39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880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6F38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квартира,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7715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F5E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9F6AC6" w:rsidRPr="00A615D0" w:rsidRDefault="009F6AC6" w:rsidP="002F5E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 банках и </w:t>
            </w:r>
            <w:proofErr w:type="gramStart"/>
            <w:r w:rsidRPr="00A615D0">
              <w:rPr>
                <w:rFonts w:ascii="Arial" w:hAnsi="Arial" w:cs="Arial"/>
              </w:rPr>
              <w:t>иных  кредитных</w:t>
            </w:r>
            <w:proofErr w:type="gramEnd"/>
            <w:r w:rsidRPr="00A615D0">
              <w:rPr>
                <w:rFonts w:ascii="Arial" w:hAnsi="Arial" w:cs="Arial"/>
              </w:rPr>
              <w:t xml:space="preserve"> организациях:</w:t>
            </w:r>
          </w:p>
          <w:p w:rsidR="009F6AC6" w:rsidRPr="00A615D0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15 782,22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038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E15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военная пенсия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589 322,76;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513"/>
        </w:trPr>
        <w:tc>
          <w:tcPr>
            <w:tcW w:w="1702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страховая пенсия военному пенсионеру:</w:t>
            </w:r>
          </w:p>
          <w:p w:rsidR="009F6AC6" w:rsidRPr="00A615D0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48 734,63;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513"/>
        </w:trPr>
        <w:tc>
          <w:tcPr>
            <w:tcW w:w="170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социальная выплата ветеран труда:</w:t>
            </w:r>
          </w:p>
          <w:p w:rsidR="009F6AC6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30 405,00;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513"/>
        </w:trPr>
        <w:tc>
          <w:tcPr>
            <w:tcW w:w="170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2F5E48">
            <w:pPr>
              <w:jc w:val="center"/>
              <w:rPr>
                <w:rFonts w:ascii="Arial" w:hAnsi="Arial" w:cs="Arial"/>
              </w:rPr>
            </w:pPr>
            <w:r w:rsidRPr="000D7B0D">
              <w:rPr>
                <w:rFonts w:ascii="Arial" w:hAnsi="Arial" w:cs="Arial"/>
              </w:rPr>
              <w:t>единовременная денежная выплата отдельным категориям граждан, получающих пенсию, в соответствии с Указом Президента Российской Федерации от 24 августа 2021 г. № 487</w:t>
            </w:r>
            <w:r>
              <w:rPr>
                <w:rFonts w:ascii="Arial" w:hAnsi="Arial" w:cs="Arial"/>
              </w:rPr>
              <w:t>:</w:t>
            </w:r>
          </w:p>
          <w:p w:rsidR="009F6AC6" w:rsidRPr="000D7B0D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64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0D7B0D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607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325 362,28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888"/>
        </w:trPr>
        <w:tc>
          <w:tcPr>
            <w:tcW w:w="1702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073E64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дача</w:t>
            </w:r>
            <w:r w:rsidRPr="00073E64">
              <w:rPr>
                <w:rFonts w:ascii="Arial" w:hAnsi="Arial" w:cs="Arial"/>
              </w:rPr>
              <w:t>, 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073E64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073E64" w:rsidRDefault="009F6AC6" w:rsidP="001509B3">
            <w:pPr>
              <w:jc w:val="center"/>
              <w:rPr>
                <w:rFonts w:ascii="Arial" w:hAnsi="Arial" w:cs="Arial"/>
              </w:rPr>
            </w:pPr>
            <w:r w:rsidRPr="00073E64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страховая пенсия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284 957,28;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972"/>
        </w:trPr>
        <w:tc>
          <w:tcPr>
            <w:tcW w:w="170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F6AC6" w:rsidRPr="00073E64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073E64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дача</w:t>
            </w:r>
            <w:r w:rsidRPr="00073E64">
              <w:rPr>
                <w:rFonts w:ascii="Arial" w:hAnsi="Arial" w:cs="Arial"/>
              </w:rPr>
              <w:t xml:space="preserve">, безвозмездное пользование, </w:t>
            </w:r>
            <w:r w:rsidRPr="00073E64">
              <w:rPr>
                <w:rFonts w:ascii="Arial" w:hAnsi="Arial" w:cs="Arial"/>
              </w:rPr>
              <w:lastRenderedPageBreak/>
              <w:t>бессрочно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073E64" w:rsidRDefault="009F6AC6" w:rsidP="002F5E48">
            <w:pPr>
              <w:jc w:val="center"/>
              <w:rPr>
                <w:rFonts w:ascii="Arial" w:hAnsi="Arial" w:cs="Arial"/>
              </w:rPr>
            </w:pPr>
            <w:r w:rsidRPr="00073E64">
              <w:rPr>
                <w:rFonts w:ascii="Arial" w:hAnsi="Arial" w:cs="Arial"/>
              </w:rPr>
              <w:lastRenderedPageBreak/>
              <w:t>32,4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0D7B0D" w:rsidRDefault="009F6AC6" w:rsidP="001509B3">
            <w:pPr>
              <w:jc w:val="center"/>
              <w:rPr>
                <w:rFonts w:ascii="Arial" w:hAnsi="Arial" w:cs="Arial"/>
              </w:rPr>
            </w:pPr>
            <w:r w:rsidRPr="000D7B0D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социальная выплата ветеран труда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30 405,00;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972"/>
        </w:trPr>
        <w:tc>
          <w:tcPr>
            <w:tcW w:w="170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F6AC6" w:rsidRPr="00073E64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3536CB">
            <w:pPr>
              <w:jc w:val="center"/>
              <w:rPr>
                <w:rFonts w:ascii="Arial" w:hAnsi="Arial" w:cs="Arial"/>
              </w:rPr>
            </w:pPr>
            <w:r w:rsidRPr="000D7B0D">
              <w:rPr>
                <w:rFonts w:ascii="Arial" w:hAnsi="Arial" w:cs="Arial"/>
              </w:rPr>
              <w:t>единовременная денежная выплата гражданам, получающим пенсию, в соответствии с Указом Президента Российской Федерации от 24 августа 2021 г. № 486</w:t>
            </w:r>
            <w:r>
              <w:rPr>
                <w:rFonts w:ascii="Arial" w:hAnsi="Arial" w:cs="Arial"/>
              </w:rPr>
              <w:t>:</w:t>
            </w:r>
          </w:p>
          <w:p w:rsidR="009F6AC6" w:rsidRPr="000D7B0D" w:rsidRDefault="009F6AC6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707610">
        <w:trPr>
          <w:trHeight w:val="112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0D7B0D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805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Сафронов Р.Г</w:t>
            </w:r>
            <w:r w:rsidRPr="00A615D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  <w:r>
              <w:rPr>
                <w:rFonts w:ascii="Arial" w:hAnsi="Arial" w:cs="Arial"/>
              </w:rPr>
              <w:t xml:space="preserve"> врач-кардиолог ОГАУЗ «Колпашевская РБ»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участок, находящийся в составе дачных, садоводческих и огороднических объединений</w:t>
            </w:r>
            <w:r w:rsidRPr="00A615D0">
              <w:rPr>
                <w:rFonts w:ascii="Arial" w:hAnsi="Arial" w:cs="Arial"/>
              </w:rPr>
              <w:t>,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771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моторное судно Обь 1, собственность 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9F6AC6" w:rsidRPr="00A615D0" w:rsidRDefault="009F6AC6" w:rsidP="001623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1 376 171,67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303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17755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E414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дача, </w:t>
            </w:r>
          </w:p>
          <w:p w:rsidR="009F6AC6" w:rsidRPr="00177550" w:rsidRDefault="009F6AC6" w:rsidP="00E414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17755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177550" w:rsidRDefault="009F6AC6" w:rsidP="001509B3">
            <w:pPr>
              <w:jc w:val="center"/>
              <w:rPr>
                <w:rFonts w:ascii="Arial" w:hAnsi="Arial" w:cs="Arial"/>
              </w:rPr>
            </w:pPr>
            <w:r w:rsidRPr="0017755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177550" w:rsidRDefault="009F6AC6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прицеп к легковому автомобилю МЗСА 817717, собственность </w:t>
            </w:r>
            <w:r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(в т.ч.:</w:t>
            </w:r>
          </w:p>
          <w:p w:rsidR="009F6AC6" w:rsidRPr="00A615D0" w:rsidRDefault="009F6AC6" w:rsidP="006A316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</w:t>
            </w:r>
            <w:r>
              <w:rPr>
                <w:rFonts w:ascii="Arial" w:hAnsi="Arial" w:cs="Arial"/>
              </w:rPr>
              <w:t>по основному месту работы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733 912,03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83398F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047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квартира,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623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пособие по временной нетрудоспособности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19 059,87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667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 w:rsidRPr="006A3165">
              <w:rPr>
                <w:rFonts w:ascii="Arial" w:hAnsi="Arial" w:cs="Arial"/>
              </w:rPr>
              <w:t xml:space="preserve">квартира, </w:t>
            </w:r>
          </w:p>
          <w:p w:rsidR="009F6AC6" w:rsidRPr="006A3165" w:rsidRDefault="009F6AC6" w:rsidP="001509B3">
            <w:pPr>
              <w:jc w:val="center"/>
              <w:rPr>
                <w:rFonts w:ascii="Arial" w:hAnsi="Arial" w:cs="Arial"/>
              </w:rPr>
            </w:pPr>
            <w:r w:rsidRPr="006A3165">
              <w:rPr>
                <w:rFonts w:ascii="Arial" w:hAnsi="Arial" w:cs="Arial"/>
              </w:rPr>
              <w:t>аренда на время трудовых отношений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6A3165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6A3165">
              <w:rPr>
                <w:rFonts w:ascii="Arial" w:hAnsi="Arial" w:cs="Arial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6A3165" w:rsidRDefault="009F6AC6" w:rsidP="001509B3">
            <w:pPr>
              <w:jc w:val="center"/>
              <w:rPr>
                <w:rFonts w:ascii="Arial" w:hAnsi="Arial" w:cs="Arial"/>
              </w:rPr>
            </w:pPr>
            <w:r w:rsidRPr="006A3165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выплаты за работу в респираторном госпитале для лечения больных с новой коронавирусной инфекцией:</w:t>
            </w:r>
          </w:p>
          <w:p w:rsidR="009F6AC6" w:rsidRPr="00A615D0" w:rsidRDefault="009F6AC6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255 632,93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549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от работы по совместительству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357 566,84;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549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3536CB">
            <w:pPr>
              <w:jc w:val="center"/>
              <w:rPr>
                <w:rFonts w:ascii="Arial" w:hAnsi="Arial" w:cs="Arial"/>
              </w:rPr>
            </w:pPr>
            <w:r w:rsidRPr="000D7B0D">
              <w:rPr>
                <w:rFonts w:ascii="Arial" w:hAnsi="Arial" w:cs="Arial"/>
              </w:rPr>
              <w:t>единовременная выплата семьям, имеющим детей, в соответствии с Указом Президента Российской Федерации от 2 июля 2021 г. № 396</w:t>
            </w:r>
            <w:r>
              <w:rPr>
                <w:rFonts w:ascii="Arial" w:hAnsi="Arial" w:cs="Arial"/>
              </w:rPr>
              <w:t>:</w:t>
            </w:r>
          </w:p>
          <w:p w:rsidR="009F6AC6" w:rsidRPr="00A615D0" w:rsidRDefault="009F6AC6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25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586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0056B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9F6AC6" w:rsidRPr="00A615D0" w:rsidRDefault="009F6AC6" w:rsidP="000056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размещения домов многоэтажной жилой застройки</w:t>
            </w:r>
            <w:r w:rsidRPr="00A615D0">
              <w:rPr>
                <w:rFonts w:ascii="Arial" w:hAnsi="Arial" w:cs="Arial"/>
              </w:rPr>
              <w:t>,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собственность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640</w:t>
            </w:r>
            <w:r w:rsidRPr="00A615D0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автомобиль: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МИЦУБИСИ Паджеро мини, собственность 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9F6AC6" w:rsidRPr="00A615D0" w:rsidRDefault="009F6AC6" w:rsidP="004F70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631 685,30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303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0056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квартира, </w:t>
            </w:r>
          </w:p>
          <w:p w:rsidR="009F6AC6" w:rsidRPr="00A615D0" w:rsidRDefault="009F6AC6" w:rsidP="004357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собственность общая долевая, 1/3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автомобиль: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МИЦУБИСИ Паджеро Спорт, собственность 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т.ч.:</w:t>
            </w:r>
          </w:p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по основному месту работы: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601 358,30;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019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 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836B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пособие по временной нетрудоспособности:</w:t>
            </w:r>
          </w:p>
          <w:p w:rsidR="009F6AC6" w:rsidRPr="00A615D0" w:rsidRDefault="009F6AC6" w:rsidP="00836B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30 327,00)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274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4F70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561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5245CC" w:rsidRDefault="009F6AC6" w:rsidP="001509B3">
            <w:pPr>
              <w:rPr>
                <w:rFonts w:ascii="Arial" w:hAnsi="Arial" w:cs="Arial"/>
              </w:rPr>
            </w:pPr>
            <w:r w:rsidRPr="005245CC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5245CC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5245CC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 собственность общая долевая, 1/3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5245CC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5245CC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5245CC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5245CC" w:rsidRDefault="009F6AC6" w:rsidP="004F70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5245CC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561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5245CC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5245CC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квартира, безвозмездное пользование, </w:t>
            </w:r>
            <w:r>
              <w:rPr>
                <w:rFonts w:ascii="Arial" w:hAnsi="Arial" w:cs="Arial"/>
              </w:rPr>
              <w:lastRenderedPageBreak/>
              <w:t>бессрочно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62,2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4F70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5245CC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272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5245CC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5245CC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5245CC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5245CC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5245CC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5245CC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5245CC" w:rsidRDefault="009F6AC6" w:rsidP="004F70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5245CC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561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5245CC" w:rsidRDefault="009F6AC6" w:rsidP="005A7BE8">
            <w:pPr>
              <w:rPr>
                <w:rFonts w:ascii="Arial" w:hAnsi="Arial" w:cs="Arial"/>
              </w:rPr>
            </w:pPr>
            <w:r w:rsidRPr="005245CC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5245CC" w:rsidRDefault="009F6AC6" w:rsidP="005A7B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5245CC" w:rsidRDefault="009F6AC6" w:rsidP="005A7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 собственность общая долевая, 1/3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5245CC" w:rsidRDefault="009F6AC6" w:rsidP="005A7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5245CC" w:rsidRDefault="009F6AC6" w:rsidP="005A7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5245CC" w:rsidRDefault="009F6AC6" w:rsidP="005A7BE8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5245CC" w:rsidRDefault="009F6AC6" w:rsidP="005A7B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5245CC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561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5245CC" w:rsidRDefault="009F6AC6" w:rsidP="005A7BE8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5245CC" w:rsidRDefault="009F6AC6" w:rsidP="005A7B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 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5A7BE8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5A7B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5245CC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707610">
        <w:trPr>
          <w:trHeight w:val="228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966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Смелова И.В</w:t>
            </w:r>
            <w:r w:rsidRPr="00A615D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6F54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Председателя</w:t>
            </w:r>
            <w:r w:rsidRPr="00A615D0">
              <w:rPr>
                <w:rFonts w:ascii="Arial" w:hAnsi="Arial" w:cs="Arial"/>
              </w:rPr>
              <w:t xml:space="preserve"> Думы Колпашевского района,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заведующий МАДОУ «Центр развития ребёнка-детский сад «Золотой ключик» Колпашевского района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9F6AC6" w:rsidRPr="00A615D0" w:rsidRDefault="009F6AC6" w:rsidP="003D652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под индивидуальное жилищное строительство</w:t>
            </w:r>
            <w:r w:rsidRPr="00A615D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752</w:t>
            </w:r>
            <w:r w:rsidRPr="00A615D0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автомобиль:</w:t>
            </w:r>
          </w:p>
          <w:p w:rsidR="009F6AC6" w:rsidRPr="003D652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NISSAN</w:t>
            </w:r>
            <w:r w:rsidRPr="003D65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SUNNY, собственность 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9F6AC6" w:rsidRPr="00A615D0" w:rsidRDefault="009F6AC6" w:rsidP="00753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880 734,64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886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3D652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жилой дом, </w:t>
            </w:r>
            <w:r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9F6AC6" w:rsidRPr="00A615D0" w:rsidRDefault="009F6AC6" w:rsidP="00753EC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9F6AC6" w:rsidRPr="00A615D0" w:rsidRDefault="009F6AC6" w:rsidP="00753EC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месту работы:</w:t>
            </w:r>
          </w:p>
          <w:p w:rsidR="009F6AC6" w:rsidRPr="00A615D0" w:rsidRDefault="009F6AC6" w:rsidP="00753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652 437,00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579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547AC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547AC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547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547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547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547AC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пенсия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194 713,34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547AC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579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547AC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547AC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547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547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547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547AC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социальные выплаты в денежной форме:</w:t>
            </w:r>
          </w:p>
          <w:p w:rsidR="009F6AC6" w:rsidRDefault="009F6AC6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15 600,00;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547AC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700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D658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547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547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пособие по временной нетрудоспособности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9F6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7 984,30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437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ED1382">
              <w:rPr>
                <w:rFonts w:ascii="Arial" w:hAnsi="Arial" w:cs="Arial"/>
              </w:rPr>
              <w:t>единовременная денежная выплата гражданам, получающим пенсию, в соответствии с Указом Президента Российской Федерации от 24 августа 2021 г. № 486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261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1331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8C09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индивидуальное жилищное строительство, собственность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9F6AC6" w:rsidRPr="00A615D0" w:rsidRDefault="009F6AC6" w:rsidP="00974C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1 990 526,00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320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жилой дом, </w:t>
            </w:r>
          </w:p>
          <w:p w:rsidR="009F6AC6" w:rsidRPr="00A615D0" w:rsidRDefault="009F6AC6" w:rsidP="008C09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>:</w:t>
            </w:r>
          </w:p>
          <w:p w:rsidR="009F6AC6" w:rsidRPr="00A615D0" w:rsidRDefault="009F6AC6" w:rsidP="003D652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</w:t>
            </w:r>
            <w:r>
              <w:rPr>
                <w:rFonts w:ascii="Arial" w:hAnsi="Arial" w:cs="Arial"/>
              </w:rPr>
              <w:t>по основному месту работы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974C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1 113 397,72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389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FE6E6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Default="009F6AC6" w:rsidP="008C09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гараж, </w:t>
            </w:r>
          </w:p>
          <w:p w:rsidR="009F6AC6" w:rsidRPr="00A615D0" w:rsidRDefault="009F6AC6" w:rsidP="008C09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FE6E6B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от вкладов в банках и иных кредитных организациях</w:t>
            </w:r>
            <w:r w:rsidRPr="00A615D0">
              <w:rPr>
                <w:rFonts w:ascii="Arial" w:hAnsi="Arial" w:cs="Arial"/>
              </w:rPr>
              <w:t>:</w:t>
            </w:r>
          </w:p>
          <w:p w:rsidR="009F6AC6" w:rsidRPr="00A615D0" w:rsidRDefault="009F6AC6" w:rsidP="00FE6E6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226 356,59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C6" w:rsidRPr="00A615D0" w:rsidRDefault="009F6AC6" w:rsidP="00FE6E6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779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8C09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84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социальные выплаты в денежной форме (замена скидок по оплате жилого помещения, коммунальных услуг и услуг связи), предоставляемые отдельным категориям граждан</w:t>
            </w:r>
            <w:r w:rsidRPr="00A615D0">
              <w:rPr>
                <w:rFonts w:ascii="Arial" w:hAnsi="Arial" w:cs="Arial"/>
              </w:rPr>
              <w:t xml:space="preserve">: </w:t>
            </w:r>
          </w:p>
          <w:p w:rsidR="009F6AC6" w:rsidRPr="00A615D0" w:rsidRDefault="009F6AC6" w:rsidP="00033A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15 600,00;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779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184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пенсия:</w:t>
            </w:r>
          </w:p>
          <w:p w:rsidR="009F6AC6" w:rsidRDefault="009F6AC6" w:rsidP="00184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236 075,04;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779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184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вознаграждение за выполненную работу, экспертиза профессиональной </w:t>
            </w:r>
            <w:r>
              <w:rPr>
                <w:rFonts w:ascii="Arial" w:hAnsi="Arial" w:cs="Arial"/>
              </w:rPr>
              <w:lastRenderedPageBreak/>
              <w:t>деятельности аттестуемых педагогических работников ТОИПКРО:</w:t>
            </w:r>
          </w:p>
          <w:p w:rsidR="009F6AC6" w:rsidRDefault="009F6AC6" w:rsidP="00184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3 750,00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779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184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вознаграждение за выполненную работу, оказанную услугу по трудовому или гражданско-правовому договору, ОГБПОУ «ТБМК»:</w:t>
            </w:r>
          </w:p>
          <w:p w:rsidR="009F6AC6" w:rsidRDefault="009F6AC6" w:rsidP="003D6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311 292,00;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779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3D6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Накопительная пенсия НПФ Сбербанка:</w:t>
            </w:r>
          </w:p>
          <w:p w:rsidR="009F6AC6" w:rsidRDefault="009F6AC6" w:rsidP="00184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17 777,05;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779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3D652B">
            <w:pPr>
              <w:jc w:val="center"/>
              <w:rPr>
                <w:rFonts w:ascii="Arial" w:hAnsi="Arial" w:cs="Arial"/>
              </w:rPr>
            </w:pPr>
            <w:r w:rsidRPr="00033AE4">
              <w:rPr>
                <w:rFonts w:ascii="Arial" w:hAnsi="Arial" w:cs="Arial"/>
              </w:rPr>
              <w:t xml:space="preserve">единовременная денежная выплата гражданам, получающим пенсию, в соответствии с Указом Президента Российской Федерации от 24 августа 2021 г. № </w:t>
            </w:r>
            <w:r w:rsidRPr="00033AE4">
              <w:rPr>
                <w:rFonts w:ascii="Arial" w:hAnsi="Arial" w:cs="Arial"/>
              </w:rPr>
              <w:lastRenderedPageBreak/>
              <w:t>486</w:t>
            </w:r>
            <w:r>
              <w:rPr>
                <w:rFonts w:ascii="Arial" w:hAnsi="Arial" w:cs="Arial"/>
              </w:rPr>
              <w:t>:</w:t>
            </w:r>
          </w:p>
          <w:p w:rsidR="009F6AC6" w:rsidRDefault="009F6AC6" w:rsidP="00033A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779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3D6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ГУ –ТРО Фонда социального страхования:</w:t>
            </w:r>
          </w:p>
          <w:p w:rsidR="009F6AC6" w:rsidRPr="00033AE4" w:rsidRDefault="009F6AC6" w:rsidP="003D6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23 359,60;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779"/>
        </w:trPr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Pr="00A615D0" w:rsidRDefault="009F6AC6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AC6" w:rsidRDefault="009F6AC6" w:rsidP="003D6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 расходов к месту отдыха и обратно (ПФР):</w:t>
            </w:r>
          </w:p>
          <w:p w:rsidR="009F6AC6" w:rsidRDefault="009F6AC6" w:rsidP="003D6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32 918,00)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707610">
        <w:trPr>
          <w:trHeight w:val="256"/>
        </w:trPr>
        <w:tc>
          <w:tcPr>
            <w:tcW w:w="1702" w:type="dxa"/>
            <w:shd w:val="clear" w:color="auto" w:fill="D9D9D9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:rsidR="009F6AC6" w:rsidRPr="00A615D0" w:rsidRDefault="009F6AC6" w:rsidP="00CF1C8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256"/>
        </w:trPr>
        <w:tc>
          <w:tcPr>
            <w:tcW w:w="1702" w:type="dxa"/>
            <w:shd w:val="clear" w:color="auto" w:fill="auto"/>
            <w:vAlign w:val="center"/>
          </w:tcPr>
          <w:p w:rsidR="009F6AC6" w:rsidRPr="0040056B" w:rsidRDefault="009F6AC6" w:rsidP="001509B3">
            <w:pPr>
              <w:rPr>
                <w:rFonts w:ascii="Arial" w:hAnsi="Arial" w:cs="Arial"/>
                <w:b/>
              </w:rPr>
            </w:pPr>
            <w:r w:rsidRPr="0040056B">
              <w:rPr>
                <w:rFonts w:ascii="Arial" w:hAnsi="Arial" w:cs="Arial"/>
                <w:b/>
              </w:rPr>
              <w:t>Сорокина О.А.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Депутат Думы Колпашевского района, </w:t>
            </w:r>
          </w:p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МАОУ «СОШ № 2» г.Колпашево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</w:t>
            </w:r>
          </w:p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6AC6" w:rsidRPr="00A615D0" w:rsidRDefault="009F6AC6" w:rsidP="005A7BE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Pr="00A615D0" w:rsidRDefault="009F6AC6" w:rsidP="005A7BE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9F6AC6" w:rsidRPr="0040056B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1 167 550,99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1066"/>
        </w:trPr>
        <w:tc>
          <w:tcPr>
            <w:tcW w:w="1702" w:type="dxa"/>
            <w:shd w:val="clear" w:color="auto" w:fill="auto"/>
            <w:vAlign w:val="center"/>
          </w:tcPr>
          <w:p w:rsidR="009F6AC6" w:rsidRPr="0040056B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т.ч.:</w:t>
            </w:r>
          </w:p>
          <w:p w:rsidR="009F6AC6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по основному месту работы</w:t>
            </w:r>
          </w:p>
          <w:p w:rsidR="009F6AC6" w:rsidRPr="0040056B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756 789,91;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1136"/>
        </w:trPr>
        <w:tc>
          <w:tcPr>
            <w:tcW w:w="1702" w:type="dxa"/>
            <w:shd w:val="clear" w:color="auto" w:fill="auto"/>
            <w:vAlign w:val="center"/>
          </w:tcPr>
          <w:p w:rsidR="009F6AC6" w:rsidRPr="0040056B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от вкладов в банках и иных кредитных организациях:</w:t>
            </w:r>
          </w:p>
          <w:p w:rsidR="009F6AC6" w:rsidRPr="0040056B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34 703,69;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878"/>
        </w:trPr>
        <w:tc>
          <w:tcPr>
            <w:tcW w:w="1702" w:type="dxa"/>
            <w:shd w:val="clear" w:color="auto" w:fill="auto"/>
            <w:vAlign w:val="center"/>
          </w:tcPr>
          <w:p w:rsidR="009F6AC6" w:rsidRPr="0040056B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пособие по временной нетрудоспособности:</w:t>
            </w:r>
          </w:p>
          <w:p w:rsidR="009F6AC6" w:rsidRPr="0040056B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24 148,20;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834"/>
        </w:trPr>
        <w:tc>
          <w:tcPr>
            <w:tcW w:w="1702" w:type="dxa"/>
            <w:shd w:val="clear" w:color="auto" w:fill="auto"/>
            <w:vAlign w:val="center"/>
          </w:tcPr>
          <w:p w:rsidR="009F6AC6" w:rsidRPr="0040056B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пенсия по возрасту:</w:t>
            </w:r>
          </w:p>
          <w:p w:rsidR="009F6AC6" w:rsidRPr="0040056B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242 618,43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834"/>
        </w:trPr>
        <w:tc>
          <w:tcPr>
            <w:tcW w:w="1702" w:type="dxa"/>
            <w:shd w:val="clear" w:color="auto" w:fill="auto"/>
            <w:vAlign w:val="center"/>
          </w:tcPr>
          <w:p w:rsidR="009F6AC6" w:rsidRPr="0040056B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муниципальная доплата к пенсии:</w:t>
            </w:r>
          </w:p>
          <w:p w:rsidR="009F6AC6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94 490,76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703"/>
        </w:trPr>
        <w:tc>
          <w:tcPr>
            <w:tcW w:w="1702" w:type="dxa"/>
            <w:shd w:val="clear" w:color="auto" w:fill="auto"/>
            <w:vAlign w:val="center"/>
          </w:tcPr>
          <w:p w:rsidR="009F6AC6" w:rsidRPr="0040056B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единовременная выплата «Ветеран труда»:</w:t>
            </w:r>
          </w:p>
          <w:p w:rsidR="009F6AC6" w:rsidRPr="0040056B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4 800,00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840"/>
        </w:trPr>
        <w:tc>
          <w:tcPr>
            <w:tcW w:w="1702" w:type="dxa"/>
            <w:shd w:val="clear" w:color="auto" w:fill="auto"/>
            <w:vAlign w:val="center"/>
          </w:tcPr>
          <w:p w:rsidR="009F6AC6" w:rsidRPr="0040056B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Default="009F6AC6" w:rsidP="002F5E48">
            <w:pPr>
              <w:jc w:val="center"/>
              <w:rPr>
                <w:rFonts w:ascii="Arial" w:hAnsi="Arial" w:cs="Arial"/>
              </w:rPr>
            </w:pPr>
            <w:r w:rsidRPr="002F5E48">
              <w:rPr>
                <w:rFonts w:ascii="Arial" w:hAnsi="Arial" w:cs="Arial"/>
              </w:rPr>
              <w:t xml:space="preserve">единовременная денежная выплата гражданам, получающим пенсию, в соответствии с Указом Президента Российской </w:t>
            </w:r>
            <w:r w:rsidRPr="002F5E48">
              <w:rPr>
                <w:rFonts w:ascii="Arial" w:hAnsi="Arial" w:cs="Arial"/>
              </w:rPr>
              <w:lastRenderedPageBreak/>
              <w:t>Федерации от 24 августа 2021 г. № 486</w:t>
            </w:r>
            <w:r>
              <w:rPr>
                <w:rFonts w:ascii="Arial" w:hAnsi="Arial" w:cs="Arial"/>
              </w:rPr>
              <w:t>:</w:t>
            </w:r>
          </w:p>
          <w:p w:rsidR="009F6AC6" w:rsidRPr="0040056B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10 000,00)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256"/>
        </w:trPr>
        <w:tc>
          <w:tcPr>
            <w:tcW w:w="1702" w:type="dxa"/>
            <w:shd w:val="clear" w:color="auto" w:fill="auto"/>
            <w:vAlign w:val="center"/>
          </w:tcPr>
          <w:p w:rsidR="009F6AC6" w:rsidRPr="0040056B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Pr="0040056B" w:rsidRDefault="009F6AC6" w:rsidP="00CF1C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256"/>
        </w:trPr>
        <w:tc>
          <w:tcPr>
            <w:tcW w:w="1702" w:type="dxa"/>
            <w:shd w:val="clear" w:color="auto" w:fill="auto"/>
            <w:vAlign w:val="center"/>
          </w:tcPr>
          <w:p w:rsidR="009F6AC6" w:rsidRPr="0040056B" w:rsidRDefault="009F6AC6" w:rsidP="001509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огородный земельный участок, собственность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6AC6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автомобиль:</w:t>
            </w:r>
          </w:p>
          <w:p w:rsidR="009F6AC6" w:rsidRPr="005B62D1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SKODA</w:t>
            </w:r>
            <w:r w:rsidRPr="005B62D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OKTAVIA, собственность индивидуальная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6AC6" w:rsidRPr="00A615D0" w:rsidRDefault="009F6AC6" w:rsidP="005B62D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Default="009F6AC6" w:rsidP="005B62D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</w:t>
            </w:r>
            <w:r>
              <w:rPr>
                <w:rFonts w:ascii="Arial" w:hAnsi="Arial" w:cs="Arial"/>
              </w:rPr>
              <w:t>:</w:t>
            </w:r>
          </w:p>
          <w:p w:rsidR="009F6AC6" w:rsidRPr="0040056B" w:rsidRDefault="009F6AC6" w:rsidP="005B62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2 093 348,02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1068"/>
        </w:trPr>
        <w:tc>
          <w:tcPr>
            <w:tcW w:w="1702" w:type="dxa"/>
            <w:shd w:val="clear" w:color="auto" w:fill="auto"/>
            <w:vAlign w:val="center"/>
          </w:tcPr>
          <w:p w:rsidR="009F6AC6" w:rsidRPr="0040056B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</w:t>
            </w:r>
          </w:p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собственность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6AC6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автомобиль:</w:t>
            </w:r>
          </w:p>
          <w:p w:rsidR="009F6AC6" w:rsidRPr="0040056B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21110, собственность индивидуальная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6AC6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т.ч.:</w:t>
            </w:r>
          </w:p>
          <w:p w:rsidR="009F6AC6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по основному месту работы:</w:t>
            </w:r>
          </w:p>
          <w:p w:rsidR="009F6AC6" w:rsidRPr="0040056B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1 765 874,65;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1010"/>
        </w:trPr>
        <w:tc>
          <w:tcPr>
            <w:tcW w:w="1702" w:type="dxa"/>
            <w:shd w:val="clear" w:color="auto" w:fill="auto"/>
            <w:vAlign w:val="center"/>
          </w:tcPr>
          <w:p w:rsidR="009F6AC6" w:rsidRPr="0040056B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гараж, </w:t>
            </w:r>
          </w:p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собственность 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от вкладов в банках и иных кредитных организациях:</w:t>
            </w:r>
          </w:p>
          <w:p w:rsidR="009F6AC6" w:rsidRPr="0040056B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41 426,88;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957"/>
        </w:trPr>
        <w:tc>
          <w:tcPr>
            <w:tcW w:w="1702" w:type="dxa"/>
            <w:shd w:val="clear" w:color="auto" w:fill="auto"/>
            <w:vAlign w:val="center"/>
          </w:tcPr>
          <w:p w:rsidR="009F6AC6" w:rsidRPr="0040056B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гараж, </w:t>
            </w:r>
          </w:p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пенсия по возрасту:</w:t>
            </w:r>
          </w:p>
          <w:p w:rsidR="009F6AC6" w:rsidRPr="0040056B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266 309,49;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842"/>
        </w:trPr>
        <w:tc>
          <w:tcPr>
            <w:tcW w:w="1702" w:type="dxa"/>
            <w:shd w:val="clear" w:color="auto" w:fill="auto"/>
            <w:vAlign w:val="center"/>
          </w:tcPr>
          <w:p w:rsidR="009F6AC6" w:rsidRPr="0040056B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квартира, </w:t>
            </w:r>
          </w:p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пособие по временной нетрудоспособности:</w:t>
            </w:r>
          </w:p>
          <w:p w:rsidR="009F6AC6" w:rsidRPr="0040056B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9 737,00;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849"/>
        </w:trPr>
        <w:tc>
          <w:tcPr>
            <w:tcW w:w="1702" w:type="dxa"/>
            <w:shd w:val="clear" w:color="auto" w:fill="auto"/>
            <w:vAlign w:val="center"/>
          </w:tcPr>
          <w:p w:rsidR="009F6AC6" w:rsidRPr="0040056B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40056B" w:rsidRDefault="009F6AC6" w:rsidP="0087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размещения гаража, аренда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Default="009F6AC6" w:rsidP="002F5E48">
            <w:pPr>
              <w:jc w:val="center"/>
              <w:rPr>
                <w:rFonts w:ascii="Arial" w:hAnsi="Arial" w:cs="Arial"/>
              </w:rPr>
            </w:pPr>
            <w:r w:rsidRPr="002F5E48">
              <w:rPr>
                <w:rFonts w:ascii="Arial" w:hAnsi="Arial" w:cs="Arial"/>
              </w:rPr>
              <w:t>единовременная денежная выплата гражданам, получающим пенсию, в соответствии с Указом Президента Российской Федерации от 24 августа 2021 г. № 486</w:t>
            </w:r>
            <w:r>
              <w:rPr>
                <w:rFonts w:ascii="Arial" w:hAnsi="Arial" w:cs="Arial"/>
              </w:rPr>
              <w:t>:</w:t>
            </w:r>
          </w:p>
          <w:p w:rsidR="009F6AC6" w:rsidRPr="0040056B" w:rsidRDefault="009F6AC6" w:rsidP="002F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10 000,00)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1017"/>
        </w:trPr>
        <w:tc>
          <w:tcPr>
            <w:tcW w:w="1702" w:type="dxa"/>
            <w:shd w:val="clear" w:color="auto" w:fill="auto"/>
            <w:vAlign w:val="center"/>
          </w:tcPr>
          <w:p w:rsidR="009F6AC6" w:rsidRPr="0040056B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40056B" w:rsidRDefault="009F6AC6" w:rsidP="0087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размещения гаража, аренда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9C3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40056B" w:rsidRDefault="009F6AC6" w:rsidP="009C3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40056B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Pr="0040056B" w:rsidRDefault="009F6AC6" w:rsidP="00CF1C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40056B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707610">
        <w:trPr>
          <w:trHeight w:val="256"/>
        </w:trPr>
        <w:tc>
          <w:tcPr>
            <w:tcW w:w="1702" w:type="dxa"/>
            <w:shd w:val="clear" w:color="auto" w:fill="D9D9D9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:rsidR="009F6AC6" w:rsidRPr="00A615D0" w:rsidRDefault="009F6AC6" w:rsidP="00CF1C8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F6AC6" w:rsidRPr="00A615D0" w:rsidTr="00352217">
        <w:trPr>
          <w:trHeight w:val="256"/>
        </w:trPr>
        <w:tc>
          <w:tcPr>
            <w:tcW w:w="1702" w:type="dxa"/>
            <w:shd w:val="clear" w:color="auto" w:fill="auto"/>
            <w:vAlign w:val="center"/>
          </w:tcPr>
          <w:p w:rsidR="009F6AC6" w:rsidRPr="000140E4" w:rsidRDefault="009F6AC6" w:rsidP="001509B3">
            <w:pPr>
              <w:rPr>
                <w:rFonts w:ascii="Arial" w:hAnsi="Arial" w:cs="Arial"/>
                <w:b/>
              </w:rPr>
            </w:pPr>
            <w:r w:rsidRPr="000140E4">
              <w:rPr>
                <w:rFonts w:ascii="Arial" w:hAnsi="Arial" w:cs="Arial"/>
                <w:b/>
              </w:rPr>
              <w:t>Токарева И.Г.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0140E4" w:rsidRDefault="009F6AC6" w:rsidP="000140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Думы Колпашевского района, директор МБОУ «Новоселовская СОШ»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личного подсобного хозяйства, безвозмездное пользование, бессрочное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Pr="00A615D0" w:rsidRDefault="009F6AC6" w:rsidP="000140E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Default="009F6AC6" w:rsidP="000140E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</w:t>
            </w:r>
            <w:r>
              <w:rPr>
                <w:rFonts w:ascii="Arial" w:hAnsi="Arial" w:cs="Arial"/>
              </w:rPr>
              <w:t>:</w:t>
            </w:r>
          </w:p>
          <w:p w:rsidR="009F6AC6" w:rsidRPr="000140E4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1 337 470,99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1098"/>
        </w:trPr>
        <w:tc>
          <w:tcPr>
            <w:tcW w:w="1702" w:type="dxa"/>
            <w:shd w:val="clear" w:color="auto" w:fill="auto"/>
            <w:vAlign w:val="center"/>
          </w:tcPr>
          <w:p w:rsidR="009F6AC6" w:rsidRPr="000140E4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дом, безвозмездное пользование, бессрочное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т.ч.:</w:t>
            </w:r>
          </w:p>
          <w:p w:rsidR="009F6AC6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по основному месту работы:</w:t>
            </w:r>
          </w:p>
          <w:p w:rsidR="009F6AC6" w:rsidRPr="000140E4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769 885,49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972"/>
        </w:trPr>
        <w:tc>
          <w:tcPr>
            <w:tcW w:w="1702" w:type="dxa"/>
            <w:shd w:val="clear" w:color="auto" w:fill="auto"/>
            <w:vAlign w:val="center"/>
          </w:tcPr>
          <w:p w:rsidR="009F6AC6" w:rsidRPr="000140E4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Default="009F6AC6" w:rsidP="00FD1F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от педагогической и научной деятельности:</w:t>
            </w:r>
          </w:p>
          <w:p w:rsidR="009F6AC6" w:rsidRDefault="009F6AC6" w:rsidP="00FD1F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142 145,50;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972"/>
        </w:trPr>
        <w:tc>
          <w:tcPr>
            <w:tcW w:w="1702" w:type="dxa"/>
            <w:shd w:val="clear" w:color="auto" w:fill="auto"/>
            <w:vAlign w:val="center"/>
          </w:tcPr>
          <w:p w:rsidR="009F6AC6" w:rsidRPr="000140E4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Default="009F6AC6" w:rsidP="00FD1F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компенсация стоимости путевки на санаторно-курортное лечение:</w:t>
            </w:r>
          </w:p>
          <w:p w:rsidR="009F6AC6" w:rsidRDefault="009F6AC6" w:rsidP="00FD1F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25 440,00;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972"/>
        </w:trPr>
        <w:tc>
          <w:tcPr>
            <w:tcW w:w="1702" w:type="dxa"/>
            <w:shd w:val="clear" w:color="auto" w:fill="auto"/>
            <w:vAlign w:val="center"/>
          </w:tcPr>
          <w:p w:rsidR="009F6AC6" w:rsidRPr="000140E4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Default="009F6AC6" w:rsidP="00FD1F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доход, полученный от продажи автомобиля:</w:t>
            </w:r>
          </w:p>
          <w:p w:rsidR="009F6AC6" w:rsidRDefault="009F6AC6" w:rsidP="00FD1F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400 000,00)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256"/>
        </w:trPr>
        <w:tc>
          <w:tcPr>
            <w:tcW w:w="1702" w:type="dxa"/>
            <w:shd w:val="clear" w:color="auto" w:fill="auto"/>
            <w:vAlign w:val="center"/>
          </w:tcPr>
          <w:p w:rsidR="009F6AC6" w:rsidRPr="000140E4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Pr="000140E4" w:rsidRDefault="009F6AC6" w:rsidP="00CF1C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1285"/>
        </w:trPr>
        <w:tc>
          <w:tcPr>
            <w:tcW w:w="1702" w:type="dxa"/>
            <w:shd w:val="clear" w:color="auto" w:fill="auto"/>
            <w:vAlign w:val="center"/>
          </w:tcPr>
          <w:p w:rsidR="009F6AC6" w:rsidRPr="000140E4" w:rsidRDefault="009F6AC6" w:rsidP="001509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личного подсобного хозяйства, собственность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BA555A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ТОЙОТА Corolla, собственность индивидуальная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6AC6" w:rsidRPr="00A615D0" w:rsidRDefault="009F6AC6" w:rsidP="000140E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9F6AC6" w:rsidRDefault="009F6AC6" w:rsidP="000140E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</w:t>
            </w:r>
            <w:r>
              <w:rPr>
                <w:rFonts w:ascii="Arial" w:hAnsi="Arial" w:cs="Arial"/>
              </w:rPr>
              <w:t>:</w:t>
            </w:r>
          </w:p>
          <w:p w:rsidR="009F6AC6" w:rsidRPr="000140E4" w:rsidRDefault="009F6AC6" w:rsidP="000140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440 719,12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1121"/>
        </w:trPr>
        <w:tc>
          <w:tcPr>
            <w:tcW w:w="1702" w:type="dxa"/>
            <w:shd w:val="clear" w:color="auto" w:fill="auto"/>
            <w:vAlign w:val="center"/>
          </w:tcPr>
          <w:p w:rsidR="009F6AC6" w:rsidRPr="000140E4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дом, собственность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0140E4" w:rsidRDefault="009F6AC6" w:rsidP="004E3731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Сельскохозяйственная техника: Трактор ВТЗ Т-25, собственность индивидуальная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6AC6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т.ч.:</w:t>
            </w:r>
          </w:p>
          <w:p w:rsidR="009F6AC6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по основному месту работы:</w:t>
            </w:r>
          </w:p>
          <w:p w:rsidR="009F6AC6" w:rsidRPr="000140E4" w:rsidRDefault="009F6AC6" w:rsidP="000140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430 719,12;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1444"/>
        </w:trPr>
        <w:tc>
          <w:tcPr>
            <w:tcW w:w="1702" w:type="dxa"/>
            <w:shd w:val="clear" w:color="auto" w:fill="auto"/>
            <w:vAlign w:val="center"/>
          </w:tcPr>
          <w:p w:rsidR="009F6AC6" w:rsidRPr="000140E4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0140E4" w:rsidRDefault="009F6AC6" w:rsidP="004E3731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Водный транспорт: лодка Обь М, собственность индивидуальная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6AC6" w:rsidRDefault="009F6AC6" w:rsidP="00CF1C8E">
            <w:pPr>
              <w:jc w:val="center"/>
              <w:rPr>
                <w:rFonts w:ascii="Arial" w:hAnsi="Arial" w:cs="Arial"/>
              </w:rPr>
            </w:pPr>
            <w:r w:rsidRPr="00BA555A">
              <w:rPr>
                <w:rFonts w:ascii="Arial" w:hAnsi="Arial" w:cs="Arial"/>
              </w:rPr>
              <w:t>единовременная выплата семьям, имеющим детей, в соответствии с Указом Президента Российской Федерации от 2 июля 2021 г. № 396</w:t>
            </w:r>
            <w:r>
              <w:rPr>
                <w:rFonts w:ascii="Arial" w:hAnsi="Arial" w:cs="Arial"/>
              </w:rPr>
              <w:t>:</w:t>
            </w:r>
          </w:p>
          <w:p w:rsidR="009F6AC6" w:rsidRPr="000140E4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10 000,00)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BA555A">
        <w:trPr>
          <w:trHeight w:val="711"/>
        </w:trPr>
        <w:tc>
          <w:tcPr>
            <w:tcW w:w="1702" w:type="dxa"/>
            <w:shd w:val="clear" w:color="auto" w:fill="auto"/>
            <w:vAlign w:val="center"/>
          </w:tcPr>
          <w:p w:rsidR="009F6AC6" w:rsidRPr="000140E4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0140E4" w:rsidRDefault="009F6AC6" w:rsidP="004E3731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Снегоход Буран АД, собственность индивидуальная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6AC6" w:rsidRPr="00BA555A" w:rsidRDefault="009F6AC6" w:rsidP="00CF1C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256"/>
        </w:trPr>
        <w:tc>
          <w:tcPr>
            <w:tcW w:w="1702" w:type="dxa"/>
            <w:shd w:val="clear" w:color="auto" w:fill="auto"/>
            <w:vAlign w:val="center"/>
          </w:tcPr>
          <w:p w:rsidR="009F6AC6" w:rsidRPr="000140E4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Pr="000140E4" w:rsidRDefault="009F6AC6" w:rsidP="00CF1C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256"/>
        </w:trPr>
        <w:tc>
          <w:tcPr>
            <w:tcW w:w="1702" w:type="dxa"/>
            <w:shd w:val="clear" w:color="auto" w:fill="auto"/>
            <w:vAlign w:val="center"/>
          </w:tcPr>
          <w:p w:rsidR="009F6AC6" w:rsidRPr="000140E4" w:rsidRDefault="009F6AC6" w:rsidP="001509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0140E4" w:rsidRDefault="009F6AC6" w:rsidP="003A6A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личного подсобного хозяйства, безвозмездное пользование, 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9C3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9C3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6AC6" w:rsidRPr="000140E4" w:rsidRDefault="009F6AC6" w:rsidP="00CF1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352217">
        <w:trPr>
          <w:trHeight w:val="256"/>
        </w:trPr>
        <w:tc>
          <w:tcPr>
            <w:tcW w:w="1702" w:type="dxa"/>
            <w:shd w:val="clear" w:color="auto" w:fill="auto"/>
            <w:vAlign w:val="center"/>
          </w:tcPr>
          <w:p w:rsidR="009F6AC6" w:rsidRPr="000140E4" w:rsidRDefault="009F6AC6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9F6AC6" w:rsidRPr="000140E4" w:rsidRDefault="009F6AC6" w:rsidP="009C3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дом, безвозмездное </w:t>
            </w:r>
            <w:r>
              <w:rPr>
                <w:rFonts w:ascii="Arial" w:hAnsi="Arial" w:cs="Arial"/>
              </w:rPr>
              <w:lastRenderedPageBreak/>
              <w:t>пользование, 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9C3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C6" w:rsidRPr="000140E4" w:rsidRDefault="009F6AC6" w:rsidP="009C3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6AC6" w:rsidRPr="000140E4" w:rsidRDefault="009F6AC6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6AC6" w:rsidRPr="000140E4" w:rsidRDefault="009F6AC6" w:rsidP="00CF1C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shd w:val="clear" w:color="auto" w:fill="FFFFFF"/>
            <w:vAlign w:val="center"/>
          </w:tcPr>
          <w:p w:rsidR="009F6AC6" w:rsidRPr="000140E4" w:rsidRDefault="009F6AC6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9F6AC6" w:rsidRPr="00A615D0" w:rsidTr="00707610">
        <w:trPr>
          <w:trHeight w:val="256"/>
        </w:trPr>
        <w:tc>
          <w:tcPr>
            <w:tcW w:w="1702" w:type="dxa"/>
            <w:shd w:val="clear" w:color="auto" w:fill="D9D9D9"/>
            <w:vAlign w:val="center"/>
          </w:tcPr>
          <w:p w:rsidR="009F6AC6" w:rsidRPr="00A615D0" w:rsidRDefault="009F6AC6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:rsidR="009F6AC6" w:rsidRPr="00A615D0" w:rsidRDefault="009F6AC6" w:rsidP="00CF1C8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shd w:val="clear" w:color="auto" w:fill="D9D9D9"/>
            <w:vAlign w:val="center"/>
          </w:tcPr>
          <w:p w:rsidR="009F6AC6" w:rsidRPr="00A615D0" w:rsidRDefault="009F6AC6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9F6AC6" w:rsidRPr="00A615D0" w:rsidRDefault="009F6AC6" w:rsidP="0046508D">
      <w:pPr>
        <w:pStyle w:val="21"/>
        <w:rPr>
          <w:rFonts w:ascii="Arial" w:hAnsi="Arial" w:cs="Arial"/>
          <w:i w:val="0"/>
          <w:color w:val="auto"/>
          <w:sz w:val="20"/>
          <w:szCs w:val="20"/>
        </w:rPr>
      </w:pPr>
    </w:p>
    <w:p w:rsidR="009F6AC6" w:rsidRPr="00A615D0" w:rsidRDefault="009F6AC6" w:rsidP="0046508D">
      <w:pPr>
        <w:pStyle w:val="21"/>
        <w:rPr>
          <w:rFonts w:ascii="Arial" w:hAnsi="Arial" w:cs="Arial"/>
          <w:i w:val="0"/>
          <w:color w:val="auto"/>
          <w:sz w:val="20"/>
          <w:szCs w:val="20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------------------------</w:t>
      </w:r>
    </w:p>
    <w:p w:rsidR="009F6AC6" w:rsidRPr="00A615D0" w:rsidRDefault="009F6AC6" w:rsidP="0046508D">
      <w:pPr>
        <w:pStyle w:val="21"/>
        <w:ind w:firstLine="709"/>
        <w:jc w:val="both"/>
        <w:rPr>
          <w:rFonts w:ascii="Arial" w:hAnsi="Arial" w:cs="Arial"/>
          <w:i w:val="0"/>
          <w:color w:val="auto"/>
          <w:sz w:val="20"/>
          <w:szCs w:val="20"/>
        </w:rPr>
      </w:pPr>
    </w:p>
    <w:p w:rsidR="009F6AC6" w:rsidRPr="00A615D0" w:rsidRDefault="009F6AC6" w:rsidP="0046508D">
      <w:pPr>
        <w:pStyle w:val="21"/>
        <w:ind w:firstLine="709"/>
        <w:jc w:val="both"/>
        <w:rPr>
          <w:rFonts w:ascii="Arial" w:hAnsi="Arial" w:cs="Arial"/>
          <w:i w:val="0"/>
          <w:color w:val="auto"/>
          <w:sz w:val="20"/>
          <w:szCs w:val="20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 xml:space="preserve">&lt;1&gt; Указывается фамилия, инициалы лица, указанного в </w:t>
      </w:r>
      <w:hyperlink r:id="rId5" w:history="1">
        <w:r w:rsidRPr="00A615D0">
          <w:rPr>
            <w:rFonts w:ascii="Arial" w:hAnsi="Arial" w:cs="Arial"/>
            <w:i w:val="0"/>
            <w:color w:val="auto"/>
            <w:sz w:val="20"/>
            <w:szCs w:val="20"/>
          </w:rPr>
          <w:t>пункте 1</w:t>
        </w:r>
      </w:hyperlink>
      <w:r w:rsidRPr="00A615D0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hyperlink r:id="rId6" w:history="1">
        <w:r w:rsidRPr="00A615D0">
          <w:rPr>
            <w:rFonts w:ascii="Arial" w:hAnsi="Arial" w:cs="Arial"/>
            <w:i w:val="0"/>
            <w:color w:val="auto"/>
            <w:sz w:val="20"/>
            <w:szCs w:val="20"/>
          </w:rPr>
          <w:t>Положени</w:t>
        </w:r>
      </w:hyperlink>
      <w:r w:rsidRPr="00A615D0">
        <w:rPr>
          <w:rFonts w:ascii="Arial" w:hAnsi="Arial" w:cs="Arial"/>
          <w:i w:val="0"/>
          <w:color w:val="auto"/>
          <w:sz w:val="20"/>
          <w:szCs w:val="20"/>
        </w:rPr>
        <w:t>я о порядке размещения сведений о доходах, об имуществе и обязательствах имущественного характера депутатов Думы Колпашевского района, их супруг (супругов) и несовершеннолетних детей на официальном Интернет сайте муниципального образования «Колпашевский район». Фамилия, инициалы супруги (супруга), несовершеннолетнего ребенка не указываются.</w:t>
      </w:r>
    </w:p>
    <w:p w:rsidR="009F6AC6" w:rsidRPr="00A615D0" w:rsidRDefault="009F6AC6" w:rsidP="007D0983">
      <w:pPr>
        <w:pStyle w:val="21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7" w:history="1">
        <w:r w:rsidRPr="00A615D0">
          <w:rPr>
            <w:rFonts w:ascii="Arial" w:hAnsi="Arial" w:cs="Arial"/>
            <w:i w:val="0"/>
            <w:color w:val="auto"/>
            <w:sz w:val="20"/>
            <w:szCs w:val="20"/>
          </w:rPr>
          <w:t>пункте 1</w:t>
        </w:r>
      </w:hyperlink>
      <w:r w:rsidRPr="00A615D0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hyperlink r:id="rId8" w:history="1">
        <w:r w:rsidRPr="00A615D0">
          <w:rPr>
            <w:rFonts w:ascii="Arial" w:hAnsi="Arial" w:cs="Arial"/>
            <w:i w:val="0"/>
            <w:color w:val="auto"/>
            <w:sz w:val="20"/>
            <w:szCs w:val="20"/>
          </w:rPr>
          <w:t>Положение</w:t>
        </w:r>
      </w:hyperlink>
      <w:r w:rsidRPr="00A615D0">
        <w:rPr>
          <w:rFonts w:ascii="Arial" w:hAnsi="Arial" w:cs="Arial"/>
          <w:i w:val="0"/>
          <w:color w:val="auto"/>
          <w:sz w:val="20"/>
          <w:szCs w:val="20"/>
        </w:rPr>
        <w:t xml:space="preserve"> о порядке размещения сведений о доходах, об имуществе и обязательствах имущественного характера депутатов Думы Колпашевского района, их супруг (супругов) и несовершеннолетних детей на официальном Интернет сайте муниципального образования «Колпашевский район», и его супруги (супруга) за три последних года, предшествующих отчетному периоду.  </w:t>
      </w:r>
    </w:p>
    <w:p w:rsidR="00243221" w:rsidRPr="001C34A2" w:rsidRDefault="00243221" w:rsidP="001C34A2"/>
    <w:sectPr w:rsidR="00243221" w:rsidRPr="001C34A2" w:rsidSect="004C01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BCB"/>
    <w:multiLevelType w:val="hybridMultilevel"/>
    <w:tmpl w:val="50F63C94"/>
    <w:lvl w:ilvl="0" w:tplc="E6BEA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D7CFF"/>
    <w:multiLevelType w:val="hybridMultilevel"/>
    <w:tmpl w:val="3170F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B6CF6"/>
    <w:multiLevelType w:val="hybridMultilevel"/>
    <w:tmpl w:val="2A66E606"/>
    <w:lvl w:ilvl="0" w:tplc="A8B00E1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65F98"/>
    <w:multiLevelType w:val="hybridMultilevel"/>
    <w:tmpl w:val="94C84B0A"/>
    <w:lvl w:ilvl="0" w:tplc="7AC0911E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5B524A1"/>
    <w:multiLevelType w:val="multilevel"/>
    <w:tmpl w:val="F0823DD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C9484A"/>
    <w:multiLevelType w:val="hybridMultilevel"/>
    <w:tmpl w:val="F9EC575E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6" w15:restartNumberingAfterBreak="0">
    <w:nsid w:val="109603C6"/>
    <w:multiLevelType w:val="hybridMultilevel"/>
    <w:tmpl w:val="76DEC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C2DA4"/>
    <w:multiLevelType w:val="hybridMultilevel"/>
    <w:tmpl w:val="829AE2FC"/>
    <w:lvl w:ilvl="0" w:tplc="F828A4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156B2"/>
    <w:multiLevelType w:val="multilevel"/>
    <w:tmpl w:val="54722E7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sz w:val="28"/>
      </w:rPr>
    </w:lvl>
  </w:abstractNum>
  <w:abstractNum w:abstractNumId="9" w15:restartNumberingAfterBreak="0">
    <w:nsid w:val="1F65272B"/>
    <w:multiLevelType w:val="hybridMultilevel"/>
    <w:tmpl w:val="8FF2C276"/>
    <w:lvl w:ilvl="0" w:tplc="51E661B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0824992"/>
    <w:multiLevelType w:val="hybridMultilevel"/>
    <w:tmpl w:val="76DEC5D6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166ED"/>
    <w:multiLevelType w:val="hybridMultilevel"/>
    <w:tmpl w:val="AF70E20A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D2AA9"/>
    <w:multiLevelType w:val="multilevel"/>
    <w:tmpl w:val="80908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69860D1"/>
    <w:multiLevelType w:val="hybridMultilevel"/>
    <w:tmpl w:val="BFBE6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907524"/>
    <w:multiLevelType w:val="hybridMultilevel"/>
    <w:tmpl w:val="22F42BEE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2C4B"/>
    <w:multiLevelType w:val="multilevel"/>
    <w:tmpl w:val="EDA8D22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A70555F"/>
    <w:multiLevelType w:val="hybridMultilevel"/>
    <w:tmpl w:val="DA6AC4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2B2526"/>
    <w:multiLevelType w:val="hybridMultilevel"/>
    <w:tmpl w:val="A636E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70235"/>
    <w:multiLevelType w:val="hybridMultilevel"/>
    <w:tmpl w:val="0C28B9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E3D49"/>
    <w:multiLevelType w:val="hybridMultilevel"/>
    <w:tmpl w:val="7C78A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5799A"/>
    <w:multiLevelType w:val="hybridMultilevel"/>
    <w:tmpl w:val="A956BA94"/>
    <w:lvl w:ilvl="0" w:tplc="351E4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2F3941"/>
    <w:multiLevelType w:val="hybridMultilevel"/>
    <w:tmpl w:val="CB1A4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95D72"/>
    <w:multiLevelType w:val="hybridMultilevel"/>
    <w:tmpl w:val="08DACE08"/>
    <w:lvl w:ilvl="0" w:tplc="51408384">
      <w:start w:val="3"/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9110438"/>
    <w:multiLevelType w:val="hybridMultilevel"/>
    <w:tmpl w:val="1ED2C81A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D2509"/>
    <w:multiLevelType w:val="hybridMultilevel"/>
    <w:tmpl w:val="2506B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BAB6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23E9D"/>
    <w:multiLevelType w:val="hybridMultilevel"/>
    <w:tmpl w:val="5C1AA44E"/>
    <w:lvl w:ilvl="0" w:tplc="B9AA2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D63DF2">
      <w:numFmt w:val="none"/>
      <w:lvlText w:val=""/>
      <w:lvlJc w:val="left"/>
      <w:pPr>
        <w:tabs>
          <w:tab w:val="num" w:pos="360"/>
        </w:tabs>
      </w:pPr>
    </w:lvl>
    <w:lvl w:ilvl="2" w:tplc="CBDEB982">
      <w:numFmt w:val="none"/>
      <w:lvlText w:val=""/>
      <w:lvlJc w:val="left"/>
      <w:pPr>
        <w:tabs>
          <w:tab w:val="num" w:pos="360"/>
        </w:tabs>
      </w:pPr>
    </w:lvl>
    <w:lvl w:ilvl="3" w:tplc="46F0CA52">
      <w:numFmt w:val="none"/>
      <w:lvlText w:val=""/>
      <w:lvlJc w:val="left"/>
      <w:pPr>
        <w:tabs>
          <w:tab w:val="num" w:pos="360"/>
        </w:tabs>
      </w:pPr>
    </w:lvl>
    <w:lvl w:ilvl="4" w:tplc="4D0AEED6">
      <w:numFmt w:val="none"/>
      <w:lvlText w:val=""/>
      <w:lvlJc w:val="left"/>
      <w:pPr>
        <w:tabs>
          <w:tab w:val="num" w:pos="360"/>
        </w:tabs>
      </w:pPr>
    </w:lvl>
    <w:lvl w:ilvl="5" w:tplc="28DE18E6">
      <w:numFmt w:val="none"/>
      <w:lvlText w:val=""/>
      <w:lvlJc w:val="left"/>
      <w:pPr>
        <w:tabs>
          <w:tab w:val="num" w:pos="360"/>
        </w:tabs>
      </w:pPr>
    </w:lvl>
    <w:lvl w:ilvl="6" w:tplc="9BBE33C8">
      <w:numFmt w:val="none"/>
      <w:lvlText w:val=""/>
      <w:lvlJc w:val="left"/>
      <w:pPr>
        <w:tabs>
          <w:tab w:val="num" w:pos="360"/>
        </w:tabs>
      </w:pPr>
    </w:lvl>
    <w:lvl w:ilvl="7" w:tplc="D972676A">
      <w:numFmt w:val="none"/>
      <w:lvlText w:val=""/>
      <w:lvlJc w:val="left"/>
      <w:pPr>
        <w:tabs>
          <w:tab w:val="num" w:pos="360"/>
        </w:tabs>
      </w:pPr>
    </w:lvl>
    <w:lvl w:ilvl="8" w:tplc="AD8437F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3CA557A2"/>
    <w:multiLevelType w:val="hybridMultilevel"/>
    <w:tmpl w:val="4A76231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3DE94F9F"/>
    <w:multiLevelType w:val="hybridMultilevel"/>
    <w:tmpl w:val="5510A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C3DB9"/>
    <w:multiLevelType w:val="singleLevel"/>
    <w:tmpl w:val="5A2E0450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3FD92B7A"/>
    <w:multiLevelType w:val="hybridMultilevel"/>
    <w:tmpl w:val="5510A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F76F4E"/>
    <w:multiLevelType w:val="hybridMultilevel"/>
    <w:tmpl w:val="01209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8A415B"/>
    <w:multiLevelType w:val="multilevel"/>
    <w:tmpl w:val="8A186526"/>
    <w:lvl w:ilvl="0">
      <w:numFmt w:val="decimalZero"/>
      <w:lvlText w:val="%1"/>
      <w:lvlJc w:val="left"/>
      <w:pPr>
        <w:ind w:left="1455" w:hanging="1455"/>
      </w:pPr>
      <w:rPr>
        <w:rFonts w:hint="default"/>
      </w:rPr>
    </w:lvl>
    <w:lvl w:ilvl="1">
      <w:numFmt w:val="decimalZero"/>
      <w:lvlText w:val="%1.%2.0"/>
      <w:lvlJc w:val="left"/>
      <w:pPr>
        <w:ind w:left="1455" w:hanging="145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4DAE649E"/>
    <w:multiLevelType w:val="hybridMultilevel"/>
    <w:tmpl w:val="A636E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50FC0"/>
    <w:multiLevelType w:val="multilevel"/>
    <w:tmpl w:val="FD96FD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4EF006A8"/>
    <w:multiLevelType w:val="hybridMultilevel"/>
    <w:tmpl w:val="5C30F96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D73216"/>
    <w:multiLevelType w:val="multilevel"/>
    <w:tmpl w:val="791A65DA"/>
    <w:lvl w:ilvl="0"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.0"/>
      <w:lvlJc w:val="left"/>
      <w:pPr>
        <w:ind w:left="1305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132400D"/>
    <w:multiLevelType w:val="hybridMultilevel"/>
    <w:tmpl w:val="7A1CE13A"/>
    <w:lvl w:ilvl="0" w:tplc="A810E750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7" w15:restartNumberingAfterBreak="0">
    <w:nsid w:val="5A9F3F95"/>
    <w:multiLevelType w:val="hybridMultilevel"/>
    <w:tmpl w:val="5D92044C"/>
    <w:lvl w:ilvl="0" w:tplc="481E3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82D9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1DE6E12">
      <w:numFmt w:val="none"/>
      <w:lvlText w:val=""/>
      <w:lvlJc w:val="left"/>
      <w:pPr>
        <w:tabs>
          <w:tab w:val="num" w:pos="360"/>
        </w:tabs>
      </w:pPr>
    </w:lvl>
    <w:lvl w:ilvl="3" w:tplc="27F0682A">
      <w:numFmt w:val="none"/>
      <w:lvlText w:val=""/>
      <w:lvlJc w:val="left"/>
      <w:pPr>
        <w:tabs>
          <w:tab w:val="num" w:pos="360"/>
        </w:tabs>
      </w:pPr>
    </w:lvl>
    <w:lvl w:ilvl="4" w:tplc="8A009FEC">
      <w:numFmt w:val="none"/>
      <w:lvlText w:val=""/>
      <w:lvlJc w:val="left"/>
      <w:pPr>
        <w:tabs>
          <w:tab w:val="num" w:pos="360"/>
        </w:tabs>
      </w:pPr>
    </w:lvl>
    <w:lvl w:ilvl="5" w:tplc="8F5E8D34">
      <w:numFmt w:val="none"/>
      <w:lvlText w:val=""/>
      <w:lvlJc w:val="left"/>
      <w:pPr>
        <w:tabs>
          <w:tab w:val="num" w:pos="360"/>
        </w:tabs>
      </w:pPr>
    </w:lvl>
    <w:lvl w:ilvl="6" w:tplc="818069B8">
      <w:numFmt w:val="none"/>
      <w:lvlText w:val=""/>
      <w:lvlJc w:val="left"/>
      <w:pPr>
        <w:tabs>
          <w:tab w:val="num" w:pos="360"/>
        </w:tabs>
      </w:pPr>
    </w:lvl>
    <w:lvl w:ilvl="7" w:tplc="2B56DE60">
      <w:numFmt w:val="none"/>
      <w:lvlText w:val=""/>
      <w:lvlJc w:val="left"/>
      <w:pPr>
        <w:tabs>
          <w:tab w:val="num" w:pos="360"/>
        </w:tabs>
      </w:pPr>
    </w:lvl>
    <w:lvl w:ilvl="8" w:tplc="C612443C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5DDB5891"/>
    <w:multiLevelType w:val="hybridMultilevel"/>
    <w:tmpl w:val="1062F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B977AE"/>
    <w:multiLevelType w:val="hybridMultilevel"/>
    <w:tmpl w:val="62967E44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B81EF7"/>
    <w:multiLevelType w:val="hybridMultilevel"/>
    <w:tmpl w:val="436E3C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F11B53"/>
    <w:multiLevelType w:val="hybridMultilevel"/>
    <w:tmpl w:val="CB1A4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151559"/>
    <w:multiLevelType w:val="singleLevel"/>
    <w:tmpl w:val="7D0E135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92629D7"/>
    <w:multiLevelType w:val="hybridMultilevel"/>
    <w:tmpl w:val="0AFA58FC"/>
    <w:lvl w:ilvl="0" w:tplc="A790DB7E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6ACE4053"/>
    <w:multiLevelType w:val="multilevel"/>
    <w:tmpl w:val="EA7C55F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6B0B4076"/>
    <w:multiLevelType w:val="hybridMultilevel"/>
    <w:tmpl w:val="2A08C6D6"/>
    <w:lvl w:ilvl="0" w:tplc="ADA06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56305A">
      <w:numFmt w:val="none"/>
      <w:lvlText w:val=""/>
      <w:lvlJc w:val="left"/>
      <w:pPr>
        <w:tabs>
          <w:tab w:val="num" w:pos="360"/>
        </w:tabs>
      </w:pPr>
    </w:lvl>
    <w:lvl w:ilvl="2" w:tplc="402EAAB4">
      <w:numFmt w:val="none"/>
      <w:lvlText w:val=""/>
      <w:lvlJc w:val="left"/>
      <w:pPr>
        <w:tabs>
          <w:tab w:val="num" w:pos="360"/>
        </w:tabs>
      </w:pPr>
    </w:lvl>
    <w:lvl w:ilvl="3" w:tplc="28E675F8">
      <w:numFmt w:val="none"/>
      <w:lvlText w:val=""/>
      <w:lvlJc w:val="left"/>
      <w:pPr>
        <w:tabs>
          <w:tab w:val="num" w:pos="360"/>
        </w:tabs>
      </w:pPr>
    </w:lvl>
    <w:lvl w:ilvl="4" w:tplc="0A083542">
      <w:numFmt w:val="none"/>
      <w:lvlText w:val=""/>
      <w:lvlJc w:val="left"/>
      <w:pPr>
        <w:tabs>
          <w:tab w:val="num" w:pos="360"/>
        </w:tabs>
      </w:pPr>
    </w:lvl>
    <w:lvl w:ilvl="5" w:tplc="955EC314">
      <w:numFmt w:val="none"/>
      <w:lvlText w:val=""/>
      <w:lvlJc w:val="left"/>
      <w:pPr>
        <w:tabs>
          <w:tab w:val="num" w:pos="360"/>
        </w:tabs>
      </w:pPr>
    </w:lvl>
    <w:lvl w:ilvl="6" w:tplc="8B688226">
      <w:numFmt w:val="none"/>
      <w:lvlText w:val=""/>
      <w:lvlJc w:val="left"/>
      <w:pPr>
        <w:tabs>
          <w:tab w:val="num" w:pos="360"/>
        </w:tabs>
      </w:pPr>
    </w:lvl>
    <w:lvl w:ilvl="7" w:tplc="884C5786">
      <w:numFmt w:val="none"/>
      <w:lvlText w:val=""/>
      <w:lvlJc w:val="left"/>
      <w:pPr>
        <w:tabs>
          <w:tab w:val="num" w:pos="360"/>
        </w:tabs>
      </w:pPr>
    </w:lvl>
    <w:lvl w:ilvl="8" w:tplc="2BCEFD32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6C5D04AE"/>
    <w:multiLevelType w:val="hybridMultilevel"/>
    <w:tmpl w:val="103058CC"/>
    <w:lvl w:ilvl="0" w:tplc="F59E6D0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0721AC"/>
    <w:multiLevelType w:val="hybridMultilevel"/>
    <w:tmpl w:val="18FA72D2"/>
    <w:lvl w:ilvl="0" w:tplc="A59CBE40">
      <w:start w:val="1"/>
      <w:numFmt w:val="decimal"/>
      <w:lvlText w:val="%1)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48" w15:restartNumberingAfterBreak="0">
    <w:nsid w:val="7B9A1A48"/>
    <w:multiLevelType w:val="hybridMultilevel"/>
    <w:tmpl w:val="75E8C940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5"/>
  </w:num>
  <w:num w:numId="4">
    <w:abstractNumId w:val="36"/>
  </w:num>
  <w:num w:numId="5">
    <w:abstractNumId w:val="46"/>
  </w:num>
  <w:num w:numId="6">
    <w:abstractNumId w:val="47"/>
  </w:num>
  <w:num w:numId="7">
    <w:abstractNumId w:val="34"/>
  </w:num>
  <w:num w:numId="8">
    <w:abstractNumId w:val="45"/>
  </w:num>
  <w:num w:numId="9">
    <w:abstractNumId w:val="37"/>
  </w:num>
  <w:num w:numId="10">
    <w:abstractNumId w:val="42"/>
  </w:num>
  <w:num w:numId="11">
    <w:abstractNumId w:val="19"/>
  </w:num>
  <w:num w:numId="12">
    <w:abstractNumId w:val="26"/>
  </w:num>
  <w:num w:numId="13">
    <w:abstractNumId w:val="5"/>
  </w:num>
  <w:num w:numId="14">
    <w:abstractNumId w:val="28"/>
  </w:num>
  <w:num w:numId="15">
    <w:abstractNumId w:val="2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9"/>
  </w:num>
  <w:num w:numId="19">
    <w:abstractNumId w:val="25"/>
  </w:num>
  <w:num w:numId="20">
    <w:abstractNumId w:val="8"/>
  </w:num>
  <w:num w:numId="21">
    <w:abstractNumId w:val="7"/>
  </w:num>
  <w:num w:numId="22">
    <w:abstractNumId w:val="33"/>
  </w:num>
  <w:num w:numId="23">
    <w:abstractNumId w:val="44"/>
  </w:num>
  <w:num w:numId="24">
    <w:abstractNumId w:val="12"/>
  </w:num>
  <w:num w:numId="25">
    <w:abstractNumId w:val="43"/>
  </w:num>
  <w:num w:numId="26">
    <w:abstractNumId w:val="3"/>
  </w:num>
  <w:num w:numId="27">
    <w:abstractNumId w:val="22"/>
  </w:num>
  <w:num w:numId="28">
    <w:abstractNumId w:val="38"/>
  </w:num>
  <w:num w:numId="29">
    <w:abstractNumId w:val="23"/>
  </w:num>
  <w:num w:numId="30">
    <w:abstractNumId w:val="11"/>
  </w:num>
  <w:num w:numId="31">
    <w:abstractNumId w:val="14"/>
  </w:num>
  <w:num w:numId="32">
    <w:abstractNumId w:val="39"/>
  </w:num>
  <w:num w:numId="33">
    <w:abstractNumId w:val="24"/>
  </w:num>
  <w:num w:numId="34">
    <w:abstractNumId w:val="1"/>
  </w:num>
  <w:num w:numId="35">
    <w:abstractNumId w:val="48"/>
  </w:num>
  <w:num w:numId="36">
    <w:abstractNumId w:val="10"/>
  </w:num>
  <w:num w:numId="37">
    <w:abstractNumId w:val="6"/>
  </w:num>
  <w:num w:numId="38">
    <w:abstractNumId w:val="40"/>
  </w:num>
  <w:num w:numId="39">
    <w:abstractNumId w:val="29"/>
  </w:num>
  <w:num w:numId="40">
    <w:abstractNumId w:val="27"/>
  </w:num>
  <w:num w:numId="41">
    <w:abstractNumId w:val="32"/>
  </w:num>
  <w:num w:numId="42">
    <w:abstractNumId w:val="17"/>
  </w:num>
  <w:num w:numId="43">
    <w:abstractNumId w:val="41"/>
  </w:num>
  <w:num w:numId="44">
    <w:abstractNumId w:val="21"/>
  </w:num>
  <w:num w:numId="45">
    <w:abstractNumId w:val="0"/>
  </w:num>
  <w:num w:numId="46">
    <w:abstractNumId w:val="4"/>
  </w:num>
  <w:num w:numId="47">
    <w:abstractNumId w:val="31"/>
  </w:num>
  <w:num w:numId="48">
    <w:abstractNumId w:val="35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78DA"/>
    <w:rsid w:val="00595A02"/>
    <w:rsid w:val="00727EB8"/>
    <w:rsid w:val="00765429"/>
    <w:rsid w:val="00777841"/>
    <w:rsid w:val="00807380"/>
    <w:rsid w:val="008C09C5"/>
    <w:rsid w:val="0097184D"/>
    <w:rsid w:val="009F48C4"/>
    <w:rsid w:val="009F6AC6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AC7F"/>
  <w15:docId w15:val="{3501280A-3AF9-4EE7-A0D8-2508982A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F6AC6"/>
    <w:pPr>
      <w:keepNext/>
      <w:spacing w:after="0" w:line="240" w:lineRule="auto"/>
      <w:jc w:val="center"/>
      <w:outlineLvl w:val="3"/>
    </w:pPr>
    <w:rPr>
      <w:rFonts w:eastAsia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F6AC6"/>
    <w:pPr>
      <w:keepNext/>
      <w:spacing w:after="0" w:line="240" w:lineRule="auto"/>
      <w:outlineLvl w:val="4"/>
    </w:pPr>
    <w:rPr>
      <w:rFonts w:eastAsia="Times New Roman"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9F6AC6"/>
    <w:pPr>
      <w:keepNext/>
      <w:spacing w:after="0" w:line="240" w:lineRule="auto"/>
      <w:jc w:val="both"/>
      <w:outlineLvl w:val="5"/>
    </w:pPr>
    <w:rPr>
      <w:rFonts w:eastAsia="Times New Roman"/>
      <w:b/>
      <w:sz w:val="2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9F6AC6"/>
    <w:pPr>
      <w:keepNext/>
      <w:spacing w:after="0" w:line="240" w:lineRule="auto"/>
      <w:outlineLvl w:val="6"/>
    </w:pPr>
    <w:rPr>
      <w:rFonts w:ascii="Arial" w:eastAsia="MS Mincho" w:hAnsi="Arial" w:cs="Arial"/>
      <w:b/>
      <w:bCs/>
      <w:sz w:val="20"/>
      <w:szCs w:val="24"/>
      <w:lang w:eastAsia="ja-JP"/>
    </w:rPr>
  </w:style>
  <w:style w:type="paragraph" w:styleId="8">
    <w:name w:val="heading 8"/>
    <w:basedOn w:val="a"/>
    <w:next w:val="a"/>
    <w:link w:val="80"/>
    <w:qFormat/>
    <w:rsid w:val="009F6AC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sz w:val="28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F6A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F6AC6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9F6A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9F6AC6"/>
    <w:pPr>
      <w:spacing w:after="0" w:line="240" w:lineRule="auto"/>
    </w:pPr>
    <w:rPr>
      <w:rFonts w:eastAsia="Times New Roman"/>
      <w:i/>
      <w:iCs/>
      <w:color w:val="000000"/>
      <w:szCs w:val="24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9F6AC6"/>
    <w:rPr>
      <w:rFonts w:eastAsia="Times New Roman"/>
      <w:i/>
      <w:iCs/>
      <w:color w:val="000000"/>
      <w:sz w:val="24"/>
      <w:szCs w:val="24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9F6AC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9F6AC6"/>
    <w:rPr>
      <w:rFonts w:ascii="Segoe UI" w:eastAsia="Times New Roman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F6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6AC6"/>
    <w:rPr>
      <w:rFonts w:ascii="Courier New" w:eastAsia="Times New Roman" w:hAnsi="Courier New" w:cs="Courier New"/>
    </w:rPr>
  </w:style>
  <w:style w:type="character" w:customStyle="1" w:styleId="40">
    <w:name w:val="Заголовок 4 Знак"/>
    <w:basedOn w:val="a0"/>
    <w:link w:val="4"/>
    <w:rsid w:val="009F6AC6"/>
    <w:rPr>
      <w:rFonts w:eastAsia="Times New Roman"/>
      <w:b/>
      <w:sz w:val="28"/>
    </w:rPr>
  </w:style>
  <w:style w:type="character" w:customStyle="1" w:styleId="50">
    <w:name w:val="Заголовок 5 Знак"/>
    <w:basedOn w:val="a0"/>
    <w:link w:val="5"/>
    <w:rsid w:val="009F6AC6"/>
    <w:rPr>
      <w:rFonts w:eastAsia="Times New Roman"/>
      <w:sz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9F6AC6"/>
    <w:rPr>
      <w:rFonts w:eastAsia="Times New Roman"/>
      <w:b/>
      <w:lang w:val="en-US"/>
    </w:rPr>
  </w:style>
  <w:style w:type="character" w:customStyle="1" w:styleId="70">
    <w:name w:val="Заголовок 7 Знак"/>
    <w:basedOn w:val="a0"/>
    <w:link w:val="7"/>
    <w:rsid w:val="009F6AC6"/>
    <w:rPr>
      <w:rFonts w:ascii="Arial" w:eastAsia="MS Mincho" w:hAnsi="Arial" w:cs="Arial"/>
      <w:b/>
      <w:bCs/>
      <w:szCs w:val="24"/>
      <w:lang w:eastAsia="ja-JP"/>
    </w:rPr>
  </w:style>
  <w:style w:type="character" w:customStyle="1" w:styleId="80">
    <w:name w:val="Заголовок 8 Знак"/>
    <w:basedOn w:val="a0"/>
    <w:link w:val="8"/>
    <w:rsid w:val="009F6AC6"/>
    <w:rPr>
      <w:rFonts w:ascii="Arial" w:eastAsia="Times New Roman" w:hAnsi="Arial" w:cs="Arial"/>
      <w:sz w:val="28"/>
      <w:szCs w:val="22"/>
    </w:rPr>
  </w:style>
  <w:style w:type="paragraph" w:styleId="ad">
    <w:name w:val="Body Text"/>
    <w:basedOn w:val="a"/>
    <w:link w:val="ae"/>
    <w:semiHidden/>
    <w:rsid w:val="009F6AC6"/>
    <w:pPr>
      <w:spacing w:after="0" w:line="240" w:lineRule="auto"/>
      <w:jc w:val="both"/>
    </w:pPr>
    <w:rPr>
      <w:rFonts w:ascii="Arial" w:eastAsia="Times New Roman" w:hAnsi="Arial" w:cs="Arial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9F6AC6"/>
    <w:rPr>
      <w:rFonts w:ascii="Arial" w:eastAsia="Times New Roman" w:hAnsi="Arial" w:cs="Arial"/>
      <w:sz w:val="28"/>
    </w:rPr>
  </w:style>
  <w:style w:type="paragraph" w:styleId="af">
    <w:basedOn w:val="a"/>
    <w:next w:val="af0"/>
    <w:link w:val="af1"/>
    <w:qFormat/>
    <w:rsid w:val="009F6AC6"/>
    <w:pPr>
      <w:spacing w:after="0" w:line="240" w:lineRule="auto"/>
      <w:jc w:val="center"/>
    </w:pPr>
    <w:rPr>
      <w:b/>
      <w:bCs/>
      <w:szCs w:val="24"/>
      <w:lang w:eastAsia="ru-RU"/>
    </w:rPr>
  </w:style>
  <w:style w:type="paragraph" w:styleId="af2">
    <w:name w:val="Block Text"/>
    <w:basedOn w:val="a"/>
    <w:semiHidden/>
    <w:rsid w:val="009F6AC6"/>
    <w:pPr>
      <w:shd w:val="clear" w:color="auto" w:fill="FFFFFF"/>
      <w:spacing w:after="0" w:line="274" w:lineRule="exact"/>
      <w:ind w:left="34" w:right="48"/>
      <w:jc w:val="both"/>
    </w:pPr>
    <w:rPr>
      <w:rFonts w:eastAsia="Times New Roman"/>
      <w:color w:val="000000"/>
      <w:spacing w:val="-1"/>
      <w:szCs w:val="24"/>
      <w:lang w:eastAsia="ru-RU"/>
    </w:rPr>
  </w:style>
  <w:style w:type="paragraph" w:styleId="af3">
    <w:name w:val="caption"/>
    <w:basedOn w:val="a"/>
    <w:next w:val="a"/>
    <w:qFormat/>
    <w:rsid w:val="009F6AC6"/>
    <w:pPr>
      <w:spacing w:after="0" w:line="240" w:lineRule="auto"/>
      <w:jc w:val="both"/>
    </w:pPr>
    <w:rPr>
      <w:rFonts w:eastAsia="Times New Roman"/>
      <w:b/>
      <w:szCs w:val="20"/>
      <w:lang w:eastAsia="ru-RU"/>
    </w:rPr>
  </w:style>
  <w:style w:type="paragraph" w:styleId="af4">
    <w:name w:val="Body Text Indent"/>
    <w:basedOn w:val="a"/>
    <w:link w:val="af5"/>
    <w:semiHidden/>
    <w:rsid w:val="009F6AC6"/>
    <w:pPr>
      <w:shd w:val="clear" w:color="auto" w:fill="FFFFFF"/>
      <w:spacing w:after="0" w:line="240" w:lineRule="auto"/>
      <w:ind w:firstLine="540"/>
      <w:jc w:val="both"/>
    </w:pPr>
    <w:rPr>
      <w:rFonts w:eastAsia="MS Mincho"/>
      <w:color w:val="000000"/>
      <w:szCs w:val="24"/>
      <w:lang w:eastAsia="ja-JP"/>
    </w:rPr>
  </w:style>
  <w:style w:type="character" w:customStyle="1" w:styleId="af5">
    <w:name w:val="Основной текст с отступом Знак"/>
    <w:basedOn w:val="a0"/>
    <w:link w:val="af4"/>
    <w:semiHidden/>
    <w:rsid w:val="009F6AC6"/>
    <w:rPr>
      <w:rFonts w:eastAsia="MS Mincho"/>
      <w:color w:val="000000"/>
      <w:sz w:val="24"/>
      <w:szCs w:val="24"/>
      <w:shd w:val="clear" w:color="auto" w:fill="FFFFFF"/>
      <w:lang w:eastAsia="ja-JP"/>
    </w:rPr>
  </w:style>
  <w:style w:type="paragraph" w:styleId="23">
    <w:name w:val="Body Text Indent 2"/>
    <w:basedOn w:val="a"/>
    <w:link w:val="24"/>
    <w:semiHidden/>
    <w:rsid w:val="009F6AC6"/>
    <w:pPr>
      <w:spacing w:after="0" w:line="240" w:lineRule="auto"/>
      <w:ind w:firstLine="720"/>
      <w:jc w:val="both"/>
    </w:pPr>
    <w:rPr>
      <w:rFonts w:ascii="Arial" w:eastAsia="Times New Roman" w:hAnsi="Arial" w:cs="Arial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F6AC6"/>
    <w:rPr>
      <w:rFonts w:ascii="Arial" w:eastAsia="Times New Roman" w:hAnsi="Arial" w:cs="Arial"/>
      <w:sz w:val="24"/>
    </w:rPr>
  </w:style>
  <w:style w:type="paragraph" w:styleId="af6">
    <w:name w:val="header"/>
    <w:basedOn w:val="a"/>
    <w:link w:val="af7"/>
    <w:uiPriority w:val="99"/>
    <w:unhideWhenUsed/>
    <w:rsid w:val="009F6A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7">
    <w:name w:val="Верхний колонтитул Знак"/>
    <w:basedOn w:val="a0"/>
    <w:link w:val="af6"/>
    <w:uiPriority w:val="99"/>
    <w:rsid w:val="009F6AC6"/>
    <w:rPr>
      <w:rFonts w:eastAsia="Times New Roman"/>
      <w:sz w:val="24"/>
      <w:szCs w:val="24"/>
      <w:lang w:val="x-none" w:eastAsia="x-none"/>
    </w:rPr>
  </w:style>
  <w:style w:type="character" w:customStyle="1" w:styleId="af1">
    <w:name w:val="Название Знак"/>
    <w:link w:val="af"/>
    <w:rsid w:val="009F6AC6"/>
    <w:rPr>
      <w:b/>
      <w:bCs/>
      <w:sz w:val="24"/>
      <w:szCs w:val="24"/>
    </w:rPr>
  </w:style>
  <w:style w:type="paragraph" w:styleId="31">
    <w:name w:val="Body Text Indent 3"/>
    <w:basedOn w:val="a"/>
    <w:link w:val="32"/>
    <w:rsid w:val="009F6AC6"/>
    <w:pPr>
      <w:spacing w:after="120" w:line="240" w:lineRule="auto"/>
      <w:ind w:left="283"/>
    </w:pPr>
    <w:rPr>
      <w:rFonts w:eastAsia="Times New Roman"/>
      <w:sz w:val="16"/>
      <w:szCs w:val="16"/>
      <w:lang w:val="en-US" w:eastAsia="x-none"/>
    </w:rPr>
  </w:style>
  <w:style w:type="character" w:customStyle="1" w:styleId="32">
    <w:name w:val="Основной текст с отступом 3 Знак"/>
    <w:basedOn w:val="a0"/>
    <w:link w:val="31"/>
    <w:rsid w:val="009F6AC6"/>
    <w:rPr>
      <w:rFonts w:eastAsia="Times New Roman"/>
      <w:sz w:val="16"/>
      <w:szCs w:val="16"/>
      <w:lang w:val="en-US" w:eastAsia="x-none"/>
    </w:rPr>
  </w:style>
  <w:style w:type="paragraph" w:styleId="25">
    <w:name w:val="Body Text 2"/>
    <w:basedOn w:val="a"/>
    <w:link w:val="26"/>
    <w:rsid w:val="009F6AC6"/>
    <w:pPr>
      <w:spacing w:after="120" w:line="480" w:lineRule="auto"/>
    </w:pPr>
    <w:rPr>
      <w:rFonts w:eastAsia="Times New Roman"/>
      <w:sz w:val="20"/>
      <w:szCs w:val="20"/>
      <w:lang w:val="en-US" w:eastAsia="x-none"/>
    </w:rPr>
  </w:style>
  <w:style w:type="character" w:customStyle="1" w:styleId="26">
    <w:name w:val="Основной текст 2 Знак"/>
    <w:basedOn w:val="a0"/>
    <w:link w:val="25"/>
    <w:rsid w:val="009F6AC6"/>
    <w:rPr>
      <w:rFonts w:eastAsia="Times New Roman"/>
      <w:lang w:val="en-US" w:eastAsia="x-none"/>
    </w:rPr>
  </w:style>
  <w:style w:type="paragraph" w:styleId="af8">
    <w:name w:val="footer"/>
    <w:basedOn w:val="a"/>
    <w:link w:val="af9"/>
    <w:uiPriority w:val="99"/>
    <w:unhideWhenUsed/>
    <w:rsid w:val="009F6A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x-none"/>
    </w:rPr>
  </w:style>
  <w:style w:type="character" w:customStyle="1" w:styleId="af9">
    <w:name w:val="Нижний колонтитул Знак"/>
    <w:basedOn w:val="a0"/>
    <w:link w:val="af8"/>
    <w:uiPriority w:val="99"/>
    <w:rsid w:val="009F6AC6"/>
    <w:rPr>
      <w:rFonts w:eastAsia="Times New Roman"/>
      <w:lang w:val="en-US" w:eastAsia="x-none"/>
    </w:rPr>
  </w:style>
  <w:style w:type="paragraph" w:customStyle="1" w:styleId="ConsPlusNormal">
    <w:name w:val="ConsPlusNormal"/>
    <w:rsid w:val="009F6AC6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0">
    <w:name w:val="Title"/>
    <w:basedOn w:val="a"/>
    <w:next w:val="a"/>
    <w:link w:val="afa"/>
    <w:uiPriority w:val="10"/>
    <w:qFormat/>
    <w:rsid w:val="009F6A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0"/>
    <w:uiPriority w:val="10"/>
    <w:rsid w:val="009F6AC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CE6874CAB5D7162358896ED6671E38C45C4C1B4694A9533FF06BA1BDA50BEBD1C320582B98D61Es4Z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F4A4A98D778B27BAFFE539882A9769DEB3E9B5BEEE22E783CF5E511C85BD018B337A38A7C4CD52922832l0t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CE6874CAB5D7162358896ED6671E38C45C4C1B4694A9533FF06BA1BDA50BEBD1C320582B98D61Es4ZBG" TargetMode="External"/><Relationship Id="rId5" Type="http://schemas.openxmlformats.org/officeDocument/2006/relationships/hyperlink" Target="consultantplus://offline/ref=8DF4A4A98D778B27BAFFE539882A9769DEB3E9B5BEEE22E783CF5E511C85BD018B337A38A7C4CD52922832l0t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62</Pages>
  <Words>7255</Words>
  <Characters>41355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2022-09-05T05:40:00Z</dcterms:modified>
</cp:coreProperties>
</file>