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6F" w:rsidRPr="00727854" w:rsidRDefault="000C516F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0C516F" w:rsidRPr="00727854" w:rsidRDefault="000C516F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0C516F" w:rsidRPr="00727854" w:rsidRDefault="000C516F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0C516F" w:rsidRPr="00727854" w:rsidRDefault="000C516F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727854">
        <w:rPr>
          <w:b/>
          <w:szCs w:val="24"/>
        </w:rPr>
        <w:t xml:space="preserve"> года</w:t>
      </w:r>
    </w:p>
    <w:p w:rsidR="000C516F" w:rsidRPr="00727854" w:rsidRDefault="000C516F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2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835"/>
        <w:gridCol w:w="1276"/>
        <w:gridCol w:w="1701"/>
        <w:gridCol w:w="1842"/>
        <w:gridCol w:w="1560"/>
        <w:gridCol w:w="1985"/>
      </w:tblGrid>
      <w:tr w:rsidR="000C516F" w:rsidRPr="0062337D" w:rsidTr="00BE101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 xml:space="preserve">Фамилия, </w:t>
            </w:r>
            <w:r>
              <w:rPr>
                <w:szCs w:val="24"/>
              </w:rPr>
              <w:t>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Дек</w:t>
            </w:r>
            <w:r>
              <w:rPr>
                <w:szCs w:val="24"/>
              </w:rPr>
              <w:t>ларированный годовой доход (</w:t>
            </w:r>
            <w:r w:rsidRPr="00600AAD">
              <w:rPr>
                <w:szCs w:val="24"/>
              </w:rPr>
              <w:t>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Сведения об источниках получения ср</w:t>
            </w:r>
            <w:r>
              <w:rPr>
                <w:szCs w:val="24"/>
              </w:rPr>
              <w:t>едств, за счет которых совершена</w:t>
            </w:r>
            <w:r w:rsidRPr="00600AAD">
              <w:rPr>
                <w:szCs w:val="24"/>
              </w:rPr>
              <w:t xml:space="preserve"> сделк</w:t>
            </w:r>
            <w:r>
              <w:rPr>
                <w:szCs w:val="24"/>
              </w:rPr>
              <w:t>а (вид приобретенного имущества, источники)</w:t>
            </w:r>
          </w:p>
        </w:tc>
      </w:tr>
      <w:tr w:rsidR="000C516F" w:rsidRPr="0062337D" w:rsidTr="00BE101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 w:rsidRPr="00600AAD">
              <w:rPr>
                <w:szCs w:val="24"/>
              </w:rPr>
              <w:t>недвижимости</w:t>
            </w:r>
            <w:r>
              <w:rPr>
                <w:szCs w:val="24"/>
              </w:rPr>
              <w:t xml:space="preserve"> (вид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C516F" w:rsidRPr="0062337D" w:rsidTr="00821C9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C516F" w:rsidRPr="0062337D" w:rsidTr="00BE101C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64A2">
              <w:rPr>
                <w:szCs w:val="24"/>
              </w:rPr>
              <w:t>Белых Татьяна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4564A2">
              <w:rPr>
                <w:szCs w:val="24"/>
              </w:rPr>
              <w:t>удитор Контрольно-счетного органа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4564A2" w:rsidRDefault="000C516F" w:rsidP="00456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64A2">
              <w:rPr>
                <w:szCs w:val="24"/>
              </w:rPr>
              <w:t>1) Жилой дом (безвозмездное пользование)</w:t>
            </w:r>
          </w:p>
          <w:p w:rsidR="000C516F" w:rsidRPr="0062337D" w:rsidRDefault="000C516F" w:rsidP="00456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64A2"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Default="000C516F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0C516F" w:rsidRDefault="000C516F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Default="000C516F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Pr="0062337D" w:rsidRDefault="000C516F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Россия</w:t>
            </w:r>
          </w:p>
          <w:p w:rsidR="000C516F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Pr="0062337D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516F" w:rsidRPr="0062337D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Pr="0062337D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6D21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4A2">
              <w:rPr>
                <w:szCs w:val="24"/>
              </w:rPr>
              <w:t>Автомобиль легковой 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674710,70</w:t>
            </w:r>
          </w:p>
          <w:p w:rsidR="000C516F" w:rsidRPr="0062337D" w:rsidRDefault="000C516F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623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C516F" w:rsidRPr="0062337D" w:rsidTr="00BE101C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773AA9" w:rsidRDefault="000C516F" w:rsidP="00773AA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4564A2">
              <w:rPr>
                <w:szCs w:val="24"/>
              </w:rPr>
              <w:t>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773AA9" w:rsidRDefault="000C516F" w:rsidP="00773AA9">
            <w:pPr>
              <w:rPr>
                <w:szCs w:val="24"/>
              </w:rPr>
            </w:pPr>
            <w:r>
              <w:rPr>
                <w:szCs w:val="24"/>
              </w:rPr>
              <w:t xml:space="preserve">            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4564A2" w:rsidRDefault="000C516F" w:rsidP="00456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64A2">
              <w:rPr>
                <w:szCs w:val="24"/>
              </w:rPr>
              <w:t>1) Жилой дом (безвозмездное пользование)</w:t>
            </w:r>
          </w:p>
          <w:p w:rsidR="000C516F" w:rsidRPr="0062337D" w:rsidRDefault="000C516F" w:rsidP="00456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64A2"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Default="000C516F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0C516F" w:rsidRDefault="000C516F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Default="000C516F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Default="000C516F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760,0</w:t>
            </w:r>
          </w:p>
          <w:p w:rsidR="000C516F" w:rsidRDefault="000C516F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Pr="0062337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Default="000C516F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Россия</w:t>
            </w:r>
          </w:p>
          <w:p w:rsidR="000C516F" w:rsidRDefault="000C516F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Default="000C516F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Pr="0062337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773A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0C516F" w:rsidRPr="0062337D" w:rsidRDefault="000C516F" w:rsidP="00773AA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773A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C516F" w:rsidRDefault="000C516F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0C516F" w:rsidRDefault="000C516F" w:rsidP="00621055">
      <w:pPr>
        <w:rPr>
          <w:sz w:val="22"/>
          <w:szCs w:val="22"/>
        </w:rPr>
      </w:pPr>
      <w:r>
        <w:rPr>
          <w:sz w:val="22"/>
          <w:szCs w:val="22"/>
        </w:rPr>
        <w:t>Достоверность и полноту настоящих сведений подтверждаю.</w:t>
      </w:r>
    </w:p>
    <w:p w:rsidR="000C516F" w:rsidRDefault="000C516F" w:rsidP="00621055">
      <w:pPr>
        <w:rPr>
          <w:sz w:val="22"/>
          <w:szCs w:val="22"/>
        </w:rPr>
      </w:pPr>
      <w:r>
        <w:rPr>
          <w:sz w:val="22"/>
          <w:szCs w:val="22"/>
        </w:rPr>
        <w:t>«____» ________________20_____г. ________________________________________________</w:t>
      </w:r>
    </w:p>
    <w:p w:rsidR="000C516F" w:rsidRPr="00727854" w:rsidRDefault="000C516F" w:rsidP="00821C99">
      <w:pPr>
        <w:rPr>
          <w:bCs/>
          <w:szCs w:val="24"/>
        </w:rPr>
      </w:pPr>
      <w:r>
        <w:rPr>
          <w:bCs/>
        </w:rPr>
        <w:t xml:space="preserve">                                                                     </w:t>
      </w:r>
      <w:r w:rsidRPr="004564A2">
        <w:rPr>
          <w:bCs/>
        </w:rPr>
        <w:t>(подпись государственного гражданского служащего Томской области)</w:t>
      </w:r>
    </w:p>
    <w:p w:rsidR="000C516F" w:rsidRPr="00727854" w:rsidRDefault="000C516F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0C516F" w:rsidRPr="00727854" w:rsidRDefault="000C516F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0C516F" w:rsidRPr="00727854" w:rsidRDefault="000C516F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0C516F" w:rsidRPr="00727854" w:rsidRDefault="000C516F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727854">
        <w:rPr>
          <w:b/>
          <w:szCs w:val="24"/>
        </w:rPr>
        <w:t xml:space="preserve"> года</w:t>
      </w:r>
    </w:p>
    <w:p w:rsidR="000C516F" w:rsidRPr="00727854" w:rsidRDefault="000C516F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2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835"/>
        <w:gridCol w:w="1276"/>
        <w:gridCol w:w="1701"/>
        <w:gridCol w:w="1842"/>
        <w:gridCol w:w="1560"/>
        <w:gridCol w:w="1985"/>
      </w:tblGrid>
      <w:tr w:rsidR="000C516F" w:rsidRPr="0062337D" w:rsidTr="00BE101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 xml:space="preserve">Фамилия, </w:t>
            </w:r>
            <w:r>
              <w:rPr>
                <w:szCs w:val="24"/>
              </w:rPr>
              <w:t>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Дек</w:t>
            </w:r>
            <w:r>
              <w:rPr>
                <w:szCs w:val="24"/>
              </w:rPr>
              <w:t>ларированный годовой доход (</w:t>
            </w:r>
            <w:r w:rsidRPr="00600AAD">
              <w:rPr>
                <w:szCs w:val="24"/>
              </w:rPr>
              <w:t>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Сведения об источниках получения ср</w:t>
            </w:r>
            <w:r>
              <w:rPr>
                <w:szCs w:val="24"/>
              </w:rPr>
              <w:t>едств, за счет которых совершена</w:t>
            </w:r>
            <w:r w:rsidRPr="00600AAD">
              <w:rPr>
                <w:szCs w:val="24"/>
              </w:rPr>
              <w:t xml:space="preserve"> сделк</w:t>
            </w:r>
            <w:r>
              <w:rPr>
                <w:szCs w:val="24"/>
              </w:rPr>
              <w:t xml:space="preserve">а (вид приобретенного </w:t>
            </w:r>
            <w:r>
              <w:rPr>
                <w:szCs w:val="24"/>
              </w:rPr>
              <w:lastRenderedPageBreak/>
              <w:t>имущества, источники)</w:t>
            </w:r>
          </w:p>
        </w:tc>
      </w:tr>
      <w:tr w:rsidR="000C516F" w:rsidRPr="0062337D" w:rsidTr="00BE101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 w:rsidRPr="00600AAD">
              <w:rPr>
                <w:szCs w:val="24"/>
              </w:rPr>
              <w:t>недвижимости</w:t>
            </w:r>
            <w:r>
              <w:rPr>
                <w:szCs w:val="24"/>
              </w:rPr>
              <w:t xml:space="preserve"> (вид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площадь объектов недвижим</w:t>
            </w:r>
            <w:r w:rsidRPr="00600AAD">
              <w:rPr>
                <w:szCs w:val="24"/>
              </w:rPr>
              <w:lastRenderedPageBreak/>
              <w:t>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C516F" w:rsidRPr="0062337D" w:rsidTr="00821C9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6F" w:rsidRPr="00600AAD" w:rsidRDefault="000C516F" w:rsidP="00821C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C516F" w:rsidRPr="0062337D" w:rsidTr="00BE101C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8E30BF" w:rsidRDefault="000C516F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 xml:space="preserve">Нольфина </w:t>
            </w:r>
          </w:p>
          <w:p w:rsidR="000C516F" w:rsidRPr="008E30BF" w:rsidRDefault="000C516F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 xml:space="preserve">Татьяна </w:t>
            </w:r>
          </w:p>
          <w:p w:rsidR="000C516F" w:rsidRPr="0062337D" w:rsidRDefault="000C516F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Председатель Контрольно-счетного органа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8E30BF" w:rsidRDefault="000C516F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1) Квартира</w:t>
            </w:r>
          </w:p>
          <w:p w:rsidR="000C516F" w:rsidRPr="008E30BF" w:rsidRDefault="000C516F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30BF">
              <w:rPr>
                <w:szCs w:val="24"/>
              </w:rPr>
              <w:t>2-х комнатная (1/2 доля)</w:t>
            </w:r>
          </w:p>
          <w:p w:rsidR="000C516F" w:rsidRPr="008E30BF" w:rsidRDefault="000C516F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8E30BF">
              <w:rPr>
                <w:szCs w:val="24"/>
              </w:rPr>
              <w:t>) Гараж (индивидуальная)</w:t>
            </w:r>
          </w:p>
          <w:p w:rsidR="000C516F" w:rsidRPr="0062337D" w:rsidRDefault="000C516F" w:rsidP="008E30B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8E30BF">
              <w:rPr>
                <w:szCs w:val="24"/>
              </w:rPr>
              <w:t>) 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8E30BF" w:rsidRDefault="000C516F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49,15</w:t>
            </w:r>
          </w:p>
          <w:p w:rsidR="000C516F" w:rsidRPr="008E30BF" w:rsidRDefault="000C516F" w:rsidP="004F406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C516F" w:rsidRPr="008E30BF" w:rsidRDefault="000C516F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30,1</w:t>
            </w:r>
          </w:p>
          <w:p w:rsidR="000C516F" w:rsidRPr="008E30BF" w:rsidRDefault="000C516F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Pr="0062337D" w:rsidRDefault="000C516F" w:rsidP="008E30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Россия</w:t>
            </w:r>
          </w:p>
          <w:p w:rsidR="000C516F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Россия</w:t>
            </w:r>
          </w:p>
          <w:p w:rsidR="000C516F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Pr="0062337D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516F" w:rsidRPr="0062337D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C516F" w:rsidRPr="0062337D" w:rsidRDefault="000C516F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6D21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30BF">
              <w:rPr>
                <w:szCs w:val="24"/>
              </w:rPr>
              <w:t>Автомобиль легковой 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861320,78</w:t>
            </w:r>
          </w:p>
          <w:p w:rsidR="000C516F" w:rsidRPr="0062337D" w:rsidRDefault="000C516F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6F" w:rsidRPr="0062337D" w:rsidRDefault="000C516F" w:rsidP="00623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C516F" w:rsidRDefault="000C516F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0C516F" w:rsidRDefault="000C516F" w:rsidP="00621055">
      <w:pPr>
        <w:rPr>
          <w:sz w:val="22"/>
          <w:szCs w:val="22"/>
        </w:rPr>
      </w:pPr>
      <w:r>
        <w:rPr>
          <w:sz w:val="22"/>
          <w:szCs w:val="22"/>
        </w:rPr>
        <w:t>Достоверность и полноту настоящих сведений подтверждаю.</w:t>
      </w:r>
    </w:p>
    <w:p w:rsidR="000C516F" w:rsidRDefault="000C516F" w:rsidP="00621055">
      <w:pPr>
        <w:rPr>
          <w:sz w:val="22"/>
          <w:szCs w:val="22"/>
        </w:rPr>
      </w:pPr>
      <w:r>
        <w:rPr>
          <w:sz w:val="22"/>
          <w:szCs w:val="22"/>
        </w:rPr>
        <w:t>«____» ________________20_____г. ________________________________________________</w:t>
      </w:r>
    </w:p>
    <w:p w:rsidR="000C516F" w:rsidRPr="00727854" w:rsidRDefault="000C516F" w:rsidP="00821C99">
      <w:pPr>
        <w:rPr>
          <w:bCs/>
          <w:szCs w:val="24"/>
        </w:rPr>
      </w:pPr>
      <w:r>
        <w:rPr>
          <w:bCs/>
        </w:rPr>
        <w:t xml:space="preserve">                                                      (</w:t>
      </w:r>
      <w:r w:rsidRPr="00A61602">
        <w:rPr>
          <w:bCs/>
        </w:rPr>
        <w:t>подпись государственного гражданского служащего Томской области</w:t>
      </w:r>
      <w:r>
        <w:rPr>
          <w:bCs/>
        </w:rPr>
        <w:t>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F46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516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71E4E-C699-46E3-8325-9816B96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2022-09-05T05:06:00Z</dcterms:modified>
</cp:coreProperties>
</file>