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AC" w:rsidRDefault="006C20AC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bookmarkStart w:id="1" w:name="_GoBack"/>
      <w:bookmarkEnd w:id="1"/>
      <w:r w:rsidRPr="006F4468">
        <w:t>Сведения</w:t>
      </w:r>
      <w:bookmarkEnd w:id="0"/>
    </w:p>
    <w:p w:rsidR="006C20AC" w:rsidRPr="009B2F55" w:rsidRDefault="006C20AC" w:rsidP="006F4468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 xml:space="preserve">о доходах, расходах, об имуществе и обязательствах имущественного характера </w:t>
      </w:r>
      <w:r w:rsidRPr="009B2F55">
        <w:rPr>
          <w:rStyle w:val="212pt"/>
        </w:rPr>
        <w:t>муниципальных</w:t>
      </w:r>
    </w:p>
    <w:p w:rsidR="006C20AC" w:rsidRPr="00BB6288" w:rsidRDefault="006C20AC" w:rsidP="006F4468">
      <w:pPr>
        <w:pStyle w:val="22"/>
        <w:shd w:val="clear" w:color="auto" w:fill="auto"/>
        <w:spacing w:after="0" w:line="322" w:lineRule="exact"/>
        <w:ind w:left="1660"/>
        <w:rPr>
          <w:b w:val="0"/>
        </w:rPr>
      </w:pPr>
      <w:r w:rsidRPr="009B2F55">
        <w:rPr>
          <w:rStyle w:val="212pt"/>
        </w:rPr>
        <w:t xml:space="preserve">      служащих Торжокского района за отчетный период с 1 января 2021 года по 31 декабря 2021 года</w:t>
      </w:r>
    </w:p>
    <w:p w:rsidR="006C20AC" w:rsidRDefault="006C20AC"/>
    <w:tbl>
      <w:tblPr>
        <w:tblStyle w:val="a8"/>
        <w:tblW w:w="15305" w:type="dxa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504"/>
        <w:gridCol w:w="992"/>
        <w:gridCol w:w="1134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6C20AC" w:rsidTr="00AB5C65">
        <w:trPr>
          <w:trHeight w:val="214"/>
        </w:trPr>
        <w:tc>
          <w:tcPr>
            <w:tcW w:w="392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6C20AC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78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0AC" w:rsidTr="00AB5C65">
        <w:tc>
          <w:tcPr>
            <w:tcW w:w="392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RPr="00563CB2" w:rsidTr="00AB5C65">
        <w:tc>
          <w:tcPr>
            <w:tcW w:w="392" w:type="dxa"/>
            <w:vMerge w:val="restart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CB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Павлова Ольга Александровна</w:t>
            </w:r>
          </w:p>
        </w:tc>
        <w:tc>
          <w:tcPr>
            <w:tcW w:w="1504" w:type="dxa"/>
          </w:tcPr>
          <w:p w:rsidR="006C20AC" w:rsidRPr="00E62FB9" w:rsidRDefault="006C20AC" w:rsidP="001C351E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культуры, туризма,</w:t>
            </w:r>
          </w:p>
          <w:p w:rsidR="006C20AC" w:rsidRPr="00E62FB9" w:rsidRDefault="006C20AC" w:rsidP="001C351E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 и молодежной политики</w:t>
            </w:r>
          </w:p>
          <w:p w:rsidR="006C20AC" w:rsidRPr="00E62FB9" w:rsidRDefault="006C20AC" w:rsidP="001C351E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Торжокского района</w:t>
            </w:r>
          </w:p>
        </w:tc>
        <w:tc>
          <w:tcPr>
            <w:tcW w:w="992" w:type="dxa"/>
          </w:tcPr>
          <w:p w:rsidR="006C20AC" w:rsidRPr="00E62FB9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20AC" w:rsidRPr="00E62FB9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E62FB9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0AC" w:rsidRPr="00E62FB9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418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20AC" w:rsidRPr="00E62FB9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20"/>
                <w:szCs w:val="20"/>
              </w:rPr>
            </w:pPr>
            <w:r w:rsidRPr="00E62FB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B9">
              <w:rPr>
                <w:rFonts w:ascii="Times New Roman" w:hAnsi="Times New Roman" w:cs="Times New Roman"/>
                <w:sz w:val="16"/>
                <w:szCs w:val="16"/>
              </w:rPr>
              <w:t>661889,30</w:t>
            </w:r>
          </w:p>
        </w:tc>
        <w:tc>
          <w:tcPr>
            <w:tcW w:w="1778" w:type="dxa"/>
          </w:tcPr>
          <w:p w:rsidR="006C20AC" w:rsidRPr="00E62FB9" w:rsidRDefault="006C20AC" w:rsidP="001C3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0AC" w:rsidRPr="00563CB2" w:rsidTr="00AB5C65">
        <w:tc>
          <w:tcPr>
            <w:tcW w:w="392" w:type="dxa"/>
            <w:vMerge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B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04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418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B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6C20AC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легковой,</w:t>
            </w:r>
          </w:p>
          <w:p w:rsidR="006C20AC" w:rsidRPr="00E62FB9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НИССАН Альмеро</w:t>
            </w:r>
          </w:p>
        </w:tc>
        <w:tc>
          <w:tcPr>
            <w:tcW w:w="993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175890,94</w:t>
            </w:r>
          </w:p>
        </w:tc>
        <w:tc>
          <w:tcPr>
            <w:tcW w:w="1778" w:type="dxa"/>
          </w:tcPr>
          <w:p w:rsidR="006C20AC" w:rsidRPr="00E62FB9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C20AC" w:rsidRPr="00563CB2" w:rsidTr="00AB5C65">
        <w:tc>
          <w:tcPr>
            <w:tcW w:w="392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5" w:type="dxa"/>
          </w:tcPr>
          <w:p w:rsidR="006C20AC" w:rsidRPr="00563CB2" w:rsidRDefault="006C20AC" w:rsidP="00C2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Гурьянов Дмитрий Алексеевич</w:t>
            </w:r>
          </w:p>
        </w:tc>
        <w:tc>
          <w:tcPr>
            <w:tcW w:w="1504" w:type="dxa"/>
          </w:tcPr>
          <w:p w:rsidR="006C20AC" w:rsidRDefault="006C20AC" w:rsidP="00D208D0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культуры, туризма, физической культуры, спорта и молодежной политики Торжокского </w:t>
            </w:r>
            <w:r w:rsidRPr="00563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6C20AC" w:rsidRDefault="006C20AC" w:rsidP="00D208D0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563CB2" w:rsidRDefault="006C20AC" w:rsidP="00D208D0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20AC" w:rsidRPr="00563CB2" w:rsidRDefault="006C20AC" w:rsidP="00A876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C20AC" w:rsidRPr="00563CB2" w:rsidRDefault="006C20AC" w:rsidP="00A876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20AC" w:rsidRPr="00563CB2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20AC" w:rsidRPr="00563CB2" w:rsidRDefault="006C20AC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20"/>
                <w:szCs w:val="20"/>
              </w:rPr>
            </w:pPr>
            <w:r w:rsidRPr="00563CB2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20AC" w:rsidRPr="00563CB2" w:rsidRDefault="006C20AC" w:rsidP="00112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262 426</w:t>
            </w:r>
            <w:r w:rsidRPr="00563CB2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8" w:type="dxa"/>
          </w:tcPr>
          <w:p w:rsidR="006C20AC" w:rsidRPr="00563CB2" w:rsidRDefault="006C20AC" w:rsidP="0077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C20AC" w:rsidRPr="00873F1A" w:rsidTr="00AB5C65">
        <w:tc>
          <w:tcPr>
            <w:tcW w:w="392" w:type="dxa"/>
          </w:tcPr>
          <w:p w:rsidR="006C20AC" w:rsidRPr="00873F1A" w:rsidRDefault="006C20AC" w:rsidP="00C2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6C20AC" w:rsidRPr="00873F1A" w:rsidRDefault="006C20AC" w:rsidP="00873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1A">
              <w:rPr>
                <w:rFonts w:ascii="Times New Roman" w:hAnsi="Times New Roman" w:cs="Times New Roman"/>
                <w:sz w:val="20"/>
                <w:szCs w:val="20"/>
              </w:rPr>
              <w:t>Павлов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  <w:r w:rsidRPr="00873F1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504" w:type="dxa"/>
          </w:tcPr>
          <w:p w:rsidR="006C20AC" w:rsidRDefault="006C20AC" w:rsidP="00AB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культуры, туризма, физической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ы, спорта и молодежной политики</w:t>
            </w:r>
          </w:p>
          <w:p w:rsidR="006C20AC" w:rsidRPr="00873F1A" w:rsidRDefault="006C20AC" w:rsidP="00AB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>Торжокского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CB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0AC" w:rsidRPr="00873F1A" w:rsidRDefault="006C20AC" w:rsidP="00D0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20AC" w:rsidRPr="006406DE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20"/>
                <w:szCs w:val="20"/>
              </w:rPr>
            </w:pPr>
            <w:r w:rsidRPr="006406DE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20AC" w:rsidRPr="00873F1A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F1A">
              <w:rPr>
                <w:rFonts w:ascii="Times New Roman" w:hAnsi="Times New Roman" w:cs="Times New Roman"/>
                <w:sz w:val="16"/>
                <w:szCs w:val="16"/>
              </w:rPr>
              <w:t>429 319,87</w:t>
            </w:r>
          </w:p>
        </w:tc>
        <w:tc>
          <w:tcPr>
            <w:tcW w:w="1778" w:type="dxa"/>
          </w:tcPr>
          <w:p w:rsidR="006C20AC" w:rsidRPr="00873F1A" w:rsidRDefault="006C20AC" w:rsidP="00C2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C20AC" w:rsidRPr="00873F1A" w:rsidTr="0094269A">
        <w:trPr>
          <w:trHeight w:val="1436"/>
        </w:trPr>
        <w:tc>
          <w:tcPr>
            <w:tcW w:w="15305" w:type="dxa"/>
            <w:gridSpan w:val="13"/>
          </w:tcPr>
          <w:p w:rsidR="006C20AC" w:rsidRDefault="006C20AC" w:rsidP="00222ADF">
            <w:pPr>
              <w:pStyle w:val="12"/>
              <w:keepNext/>
              <w:keepLines/>
              <w:shd w:val="clear" w:color="auto" w:fill="auto"/>
              <w:spacing w:after="0" w:line="322" w:lineRule="exact"/>
              <w:ind w:left="7020"/>
            </w:pPr>
            <w:r w:rsidRPr="006F4468">
              <w:t>Сведения</w:t>
            </w:r>
          </w:p>
          <w:p w:rsidR="006C20AC" w:rsidRPr="009B2F55" w:rsidRDefault="006C20AC" w:rsidP="00222ADF">
            <w:pPr>
              <w:pStyle w:val="22"/>
              <w:shd w:val="clear" w:color="auto" w:fill="auto"/>
              <w:spacing w:after="0" w:line="322" w:lineRule="exact"/>
              <w:jc w:val="center"/>
              <w:rPr>
                <w:b w:val="0"/>
              </w:rPr>
            </w:pPr>
            <w:r w:rsidRPr="00BB6288">
              <w:rPr>
                <w:rStyle w:val="212pt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Style w:val="212pt"/>
              </w:rPr>
              <w:t xml:space="preserve">руководителей </w:t>
            </w:r>
            <w:r w:rsidRPr="009B2F55">
              <w:rPr>
                <w:rStyle w:val="212pt"/>
              </w:rPr>
              <w:t>муниципальных</w:t>
            </w:r>
          </w:p>
          <w:p w:rsidR="006C20AC" w:rsidRPr="00BB6288" w:rsidRDefault="006C20AC" w:rsidP="00222ADF">
            <w:pPr>
              <w:pStyle w:val="22"/>
              <w:shd w:val="clear" w:color="auto" w:fill="auto"/>
              <w:spacing w:after="0" w:line="322" w:lineRule="exact"/>
              <w:ind w:left="1660"/>
              <w:rPr>
                <w:b w:val="0"/>
              </w:rPr>
            </w:pPr>
            <w:r w:rsidRPr="009B2F55">
              <w:rPr>
                <w:rStyle w:val="212pt"/>
              </w:rPr>
              <w:t xml:space="preserve">      </w:t>
            </w:r>
            <w:r>
              <w:rPr>
                <w:rStyle w:val="212pt"/>
              </w:rPr>
              <w:t>учреждений культуры</w:t>
            </w:r>
            <w:r w:rsidRPr="009B2F55">
              <w:rPr>
                <w:rStyle w:val="212pt"/>
              </w:rPr>
              <w:t xml:space="preserve"> Торжокского района за отчетный период с 1 января 2021 года по 31 декабря 2021 года</w:t>
            </w:r>
          </w:p>
          <w:p w:rsidR="006C20AC" w:rsidRPr="00222ADF" w:rsidRDefault="006C20AC" w:rsidP="001C35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C20AC" w:rsidRPr="00873F1A" w:rsidTr="00AB5C65">
        <w:tc>
          <w:tcPr>
            <w:tcW w:w="392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Федоренко Мария Александровна</w:t>
            </w:r>
          </w:p>
        </w:tc>
        <w:tc>
          <w:tcPr>
            <w:tcW w:w="1504" w:type="dxa"/>
          </w:tcPr>
          <w:p w:rsidR="006C20AC" w:rsidRPr="008E7761" w:rsidRDefault="006C20AC" w:rsidP="001C351E">
            <w:pPr>
              <w:ind w:left="-11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Директор МБУК «Торжокская ЦБС»</w:t>
            </w:r>
          </w:p>
        </w:tc>
        <w:tc>
          <w:tcPr>
            <w:tcW w:w="992" w:type="dxa"/>
          </w:tcPr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1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6C20AC" w:rsidRPr="008E7761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20"/>
                <w:szCs w:val="20"/>
              </w:rPr>
            </w:pPr>
            <w:r w:rsidRPr="008E776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881573,93</w:t>
            </w:r>
          </w:p>
        </w:tc>
        <w:tc>
          <w:tcPr>
            <w:tcW w:w="177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7761">
              <w:rPr>
                <w:sz w:val="20"/>
                <w:szCs w:val="20"/>
              </w:rPr>
              <w:t>нет</w:t>
            </w:r>
          </w:p>
        </w:tc>
      </w:tr>
      <w:tr w:rsidR="006C20AC" w:rsidRPr="00873F1A" w:rsidTr="00AB5C65">
        <w:tc>
          <w:tcPr>
            <w:tcW w:w="392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4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ГБУЗ «Торжркская ЦРБ»</w:t>
            </w:r>
          </w:p>
        </w:tc>
        <w:tc>
          <w:tcPr>
            <w:tcW w:w="992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41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</w:tcPr>
          <w:p w:rsidR="006C20AC" w:rsidRPr="008E7761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6C20AC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b w:val="0"/>
                <w:sz w:val="16"/>
                <w:szCs w:val="16"/>
              </w:rPr>
              <w:t>легковой</w:t>
            </w:r>
            <w:r w:rsidRPr="008E7761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,</w:t>
            </w:r>
            <w:proofErr w:type="gramEnd"/>
          </w:p>
          <w:p w:rsidR="006C20AC" w:rsidRPr="008E7761" w:rsidRDefault="006C20AC" w:rsidP="001C351E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E7761">
              <w:rPr>
                <w:b w:val="0"/>
                <w:sz w:val="16"/>
                <w:szCs w:val="16"/>
                <w:lang w:val="en-US"/>
              </w:rPr>
              <w:t>Chery TICCO</w:t>
            </w:r>
          </w:p>
        </w:tc>
        <w:tc>
          <w:tcPr>
            <w:tcW w:w="993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761">
              <w:rPr>
                <w:rFonts w:ascii="Times New Roman" w:hAnsi="Times New Roman" w:cs="Times New Roman"/>
                <w:sz w:val="16"/>
                <w:szCs w:val="16"/>
              </w:rPr>
              <w:t>263130,99</w:t>
            </w:r>
          </w:p>
        </w:tc>
        <w:tc>
          <w:tcPr>
            <w:tcW w:w="1778" w:type="dxa"/>
          </w:tcPr>
          <w:p w:rsidR="006C20AC" w:rsidRPr="008E7761" w:rsidRDefault="006C20AC" w:rsidP="001C35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C20AC" w:rsidRPr="008E7761" w:rsidRDefault="006C20AC" w:rsidP="00A52D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761">
              <w:rPr>
                <w:sz w:val="20"/>
                <w:szCs w:val="20"/>
              </w:rPr>
              <w:t>нет</w:t>
            </w:r>
          </w:p>
        </w:tc>
      </w:tr>
    </w:tbl>
    <w:p w:rsidR="006C20AC" w:rsidRDefault="006C20AC"/>
    <w:p w:rsidR="006C20AC" w:rsidRPr="006F4468" w:rsidRDefault="006C20AC" w:rsidP="00EA082E">
      <w:pPr>
        <w:pStyle w:val="12"/>
        <w:keepNext/>
        <w:keepLines/>
        <w:shd w:val="clear" w:color="auto" w:fill="auto"/>
        <w:spacing w:after="0" w:line="322" w:lineRule="exact"/>
        <w:ind w:left="7020"/>
      </w:pPr>
      <w:r w:rsidRPr="006F4468">
        <w:lastRenderedPageBreak/>
        <w:t>Сведения</w:t>
      </w:r>
    </w:p>
    <w:p w:rsidR="006C20AC" w:rsidRPr="00BB6288" w:rsidRDefault="006C20AC" w:rsidP="00EA082E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>о доходах, расходах, об имуществе и обязательствах имущественного характера муниципальных</w:t>
      </w:r>
    </w:p>
    <w:p w:rsidR="006C20AC" w:rsidRDefault="006C20AC" w:rsidP="00EA082E">
      <w:pPr>
        <w:pStyle w:val="22"/>
        <w:shd w:val="clear" w:color="auto" w:fill="auto"/>
        <w:spacing w:after="0" w:line="322" w:lineRule="exact"/>
        <w:ind w:left="1660"/>
        <w:jc w:val="center"/>
        <w:rPr>
          <w:rStyle w:val="212pt"/>
          <w:b/>
        </w:rPr>
      </w:pPr>
      <w:r w:rsidRPr="00BB6288">
        <w:rPr>
          <w:rStyle w:val="212pt"/>
        </w:rPr>
        <w:t xml:space="preserve">служащих </w:t>
      </w:r>
      <w:r>
        <w:rPr>
          <w:rStyle w:val="212pt"/>
        </w:rPr>
        <w:t>Финансового управления Торжокского района</w:t>
      </w:r>
      <w:r w:rsidRPr="00BB6288">
        <w:rPr>
          <w:rStyle w:val="212pt"/>
        </w:rPr>
        <w:t xml:space="preserve"> за</w:t>
      </w:r>
      <w:r>
        <w:rPr>
          <w:rStyle w:val="212pt"/>
        </w:rPr>
        <w:t xml:space="preserve"> отчетный период</w:t>
      </w:r>
    </w:p>
    <w:p w:rsidR="006C20AC" w:rsidRPr="008D00A7" w:rsidRDefault="006C20AC" w:rsidP="008D00A7">
      <w:pPr>
        <w:pStyle w:val="22"/>
        <w:shd w:val="clear" w:color="auto" w:fill="auto"/>
        <w:spacing w:after="0" w:line="322" w:lineRule="exact"/>
        <w:ind w:left="1660"/>
        <w:jc w:val="center"/>
        <w:rPr>
          <w:b w:val="0"/>
        </w:rPr>
      </w:pPr>
      <w:r>
        <w:rPr>
          <w:rStyle w:val="212pt"/>
        </w:rPr>
        <w:t>с 1 января 2021 года по 31 декабря 2021</w:t>
      </w:r>
      <w:r w:rsidRPr="00BB6288">
        <w:rPr>
          <w:rStyle w:val="212pt"/>
        </w:rPr>
        <w:t xml:space="preserve"> года</w:t>
      </w:r>
    </w:p>
    <w:tbl>
      <w:tblPr>
        <w:tblStyle w:val="a8"/>
        <w:tblW w:w="14834" w:type="dxa"/>
        <w:tblLayout w:type="fixed"/>
        <w:tblLook w:val="04A0" w:firstRow="1" w:lastRow="0" w:firstColumn="1" w:lastColumn="0" w:noHBand="0" w:noVBand="1"/>
      </w:tblPr>
      <w:tblGrid>
        <w:gridCol w:w="534"/>
        <w:gridCol w:w="1290"/>
        <w:gridCol w:w="1272"/>
        <w:gridCol w:w="995"/>
        <w:gridCol w:w="979"/>
        <w:gridCol w:w="869"/>
        <w:gridCol w:w="1423"/>
        <w:gridCol w:w="995"/>
        <w:gridCol w:w="852"/>
        <w:gridCol w:w="1423"/>
        <w:gridCol w:w="1422"/>
        <w:gridCol w:w="996"/>
        <w:gridCol w:w="1784"/>
      </w:tblGrid>
      <w:tr w:rsidR="006C20AC" w:rsidTr="00BD5936">
        <w:trPr>
          <w:trHeight w:val="17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66" w:type="dxa"/>
            <w:gridSpan w:val="4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70" w:type="dxa"/>
            <w:gridSpan w:val="3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22" w:type="dxa"/>
            <w:vMerge w:val="restart"/>
          </w:tcPr>
          <w:p w:rsidR="006C20AC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6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84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0AC" w:rsidTr="005F73B8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69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23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5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23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442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Pr="00FE405F" w:rsidRDefault="006C20AC" w:rsidP="00FE4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E405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Pr="00FE405F" w:rsidRDefault="006C20AC" w:rsidP="00532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05F">
              <w:rPr>
                <w:rFonts w:ascii="Times New Roman" w:hAnsi="Times New Roman" w:cs="Times New Roman"/>
                <w:sz w:val="16"/>
                <w:szCs w:val="16"/>
              </w:rPr>
              <w:t>Арсеньева Виктория Викторовна</w:t>
            </w:r>
          </w:p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Pr="00294826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995" w:type="dxa"/>
          </w:tcPr>
          <w:p w:rsidR="006C20AC" w:rsidRPr="00BE4CB8" w:rsidRDefault="006C20AC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</w:p>
          <w:p w:rsidR="006C20AC" w:rsidRPr="00BE4CB8" w:rsidRDefault="006C20AC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423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5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6C20AC" w:rsidRPr="00BE4CB8" w:rsidRDefault="006C20AC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C20AC" w:rsidRPr="00BE4CB8" w:rsidRDefault="006C20AC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432647,42</w:t>
            </w:r>
          </w:p>
        </w:tc>
        <w:tc>
          <w:tcPr>
            <w:tcW w:w="1784" w:type="dxa"/>
            <w:vMerge w:val="restart"/>
          </w:tcPr>
          <w:p w:rsidR="006C20AC" w:rsidRPr="00294826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5F73B8">
        <w:trPr>
          <w:trHeight w:val="30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30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(¼)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6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(1/11)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1423" w:type="dxa"/>
          </w:tcPr>
          <w:p w:rsidR="006C20AC" w:rsidRDefault="006C20AC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166432,14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6C20AC" w:rsidRDefault="006C20AC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6C20AC" w:rsidRDefault="006C20AC" w:rsidP="00DE6B9E">
            <w:pPr>
              <w:jc w:val="center"/>
            </w:pPr>
            <w:r w:rsidRPr="002862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286263" w:rsidRDefault="006C20AC" w:rsidP="009044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7147C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7147C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7147C8">
              <w:rPr>
                <w:b w:val="0"/>
                <w:sz w:val="16"/>
                <w:szCs w:val="16"/>
              </w:rPr>
              <w:t xml:space="preserve">НИССАН </w:t>
            </w:r>
            <w:r w:rsidRPr="007147C8">
              <w:rPr>
                <w:b w:val="0"/>
                <w:sz w:val="16"/>
                <w:szCs w:val="16"/>
                <w:lang w:val="en-US"/>
              </w:rPr>
              <w:t>X</w:t>
            </w:r>
            <w:r w:rsidRPr="007147C8">
              <w:rPr>
                <w:b w:val="0"/>
                <w:sz w:val="16"/>
                <w:szCs w:val="16"/>
              </w:rPr>
              <w:t>-</w:t>
            </w:r>
            <w:r w:rsidRPr="007147C8">
              <w:rPr>
                <w:b w:val="0"/>
                <w:sz w:val="16"/>
                <w:szCs w:val="16"/>
                <w:lang w:val="en-US"/>
              </w:rPr>
              <w:t>TRAIL</w:t>
            </w:r>
            <w:r w:rsidRPr="007147C8">
              <w:rPr>
                <w:b w:val="0"/>
                <w:sz w:val="16"/>
                <w:szCs w:val="16"/>
              </w:rPr>
              <w:t>,2012 г.</w:t>
            </w:r>
          </w:p>
        </w:tc>
        <w:tc>
          <w:tcPr>
            <w:tcW w:w="996" w:type="dxa"/>
            <w:vMerge/>
          </w:tcPr>
          <w:p w:rsidR="006C20AC" w:rsidRPr="007147C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220695-04,2015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МТЗ 82, 1988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МТЗ 82, 1986 г.</w:t>
            </w:r>
          </w:p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БЕЛАРУС 82.1.57,2004г.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7147C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Снегоход </w:t>
            </w:r>
            <w:r>
              <w:rPr>
                <w:b w:val="0"/>
                <w:sz w:val="16"/>
                <w:szCs w:val="16"/>
                <w:lang w:val="en-US"/>
              </w:rPr>
              <w:t>YAMAHA</w:t>
            </w:r>
            <w:r w:rsidRPr="007147C8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VK</w:t>
            </w:r>
            <w:r w:rsidRPr="007147C8">
              <w:rPr>
                <w:b w:val="0"/>
                <w:sz w:val="16"/>
                <w:szCs w:val="16"/>
              </w:rPr>
              <w:t xml:space="preserve"> 540</w:t>
            </w:r>
            <w:r>
              <w:rPr>
                <w:b w:val="0"/>
                <w:sz w:val="16"/>
                <w:szCs w:val="16"/>
                <w:lang w:val="en-US"/>
              </w:rPr>
              <w:t>E</w:t>
            </w:r>
            <w:r>
              <w:rPr>
                <w:b w:val="0"/>
                <w:sz w:val="16"/>
                <w:szCs w:val="16"/>
              </w:rPr>
              <w:t>,</w:t>
            </w:r>
            <w:r w:rsidRPr="007147C8">
              <w:rPr>
                <w:b w:val="0"/>
                <w:sz w:val="16"/>
                <w:szCs w:val="16"/>
              </w:rPr>
              <w:t xml:space="preserve"> 2009</w:t>
            </w:r>
            <w:r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5F0DA6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>2ПТС 4,1991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 xml:space="preserve">2ПТС </w:t>
            </w:r>
            <w:r>
              <w:rPr>
                <w:b w:val="0"/>
                <w:sz w:val="16"/>
                <w:szCs w:val="16"/>
              </w:rPr>
              <w:t>6</w:t>
            </w:r>
            <w:r>
              <w:rPr>
                <w:b w:val="0"/>
                <w:sz w:val="16"/>
                <w:szCs w:val="16"/>
                <w:lang w:val="en-US"/>
              </w:rPr>
              <w:t>,19</w:t>
            </w:r>
            <w:r>
              <w:rPr>
                <w:b w:val="0"/>
                <w:sz w:val="16"/>
                <w:szCs w:val="16"/>
              </w:rPr>
              <w:t>89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Прицеп </w:t>
            </w:r>
            <w:r>
              <w:rPr>
                <w:b w:val="0"/>
                <w:sz w:val="16"/>
                <w:szCs w:val="16"/>
                <w:lang w:val="en-US"/>
              </w:rPr>
              <w:t>2ПТС 4,199</w:t>
            </w:r>
            <w:r>
              <w:rPr>
                <w:b w:val="0"/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17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5F0DA6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МЗСА 817717</w:t>
            </w:r>
            <w:r>
              <w:rPr>
                <w:b w:val="0"/>
                <w:sz w:val="16"/>
                <w:szCs w:val="16"/>
                <w:lang w:val="en-US"/>
              </w:rPr>
              <w:t>,</w:t>
            </w:r>
            <w:r>
              <w:rPr>
                <w:b w:val="0"/>
                <w:sz w:val="16"/>
                <w:szCs w:val="16"/>
              </w:rPr>
              <w:t>2017</w:t>
            </w:r>
            <w:r>
              <w:rPr>
                <w:b w:val="0"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F45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52513D" w:rsidRDefault="006C20AC" w:rsidP="00F45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Бельская Екатерина Петровна</w:t>
            </w:r>
          </w:p>
        </w:tc>
        <w:tc>
          <w:tcPr>
            <w:tcW w:w="1272" w:type="dxa"/>
            <w:vMerge w:val="restart"/>
          </w:tcPr>
          <w:p w:rsidR="006C20AC" w:rsidRPr="002F7074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358779,35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35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ФОРД фокус 1, 2004 г.</w:t>
            </w:r>
          </w:p>
        </w:tc>
        <w:tc>
          <w:tcPr>
            <w:tcW w:w="996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Default="006C20AC" w:rsidP="00FE4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DE6B9E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DE6B9E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1094783,42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36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DE6B9E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ТОЙОТА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>
              <w:rPr>
                <w:b w:val="0"/>
                <w:sz w:val="16"/>
                <w:szCs w:val="16"/>
              </w:rPr>
              <w:t xml:space="preserve"> 4,</w:t>
            </w:r>
            <w:r w:rsidRPr="00DE6B9E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2007</w:t>
            </w:r>
            <w:r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ребенок </w:t>
            </w:r>
          </w:p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Pr="002F7074" w:rsidRDefault="006C20AC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F7074" w:rsidRDefault="006C20AC" w:rsidP="00DE6B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423" w:type="dxa"/>
          </w:tcPr>
          <w:p w:rsidR="006C20AC" w:rsidRPr="00BE4CB8" w:rsidRDefault="006C20AC" w:rsidP="00747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Быкова Галина Николаевна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Торжокского района, начальник отдела  бухгалтерского учета и отчетности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1423" w:type="dxa"/>
          </w:tcPr>
          <w:p w:rsidR="006C20AC" w:rsidRDefault="006C20AC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689734,14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423" w:type="dxa"/>
          </w:tcPr>
          <w:p w:rsidR="006C20AC" w:rsidRDefault="006C20AC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423" w:type="dxa"/>
          </w:tcPr>
          <w:p w:rsidR="006C20AC" w:rsidRDefault="006C20AC" w:rsidP="007478A7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423" w:type="dxa"/>
          </w:tcPr>
          <w:p w:rsidR="006C20AC" w:rsidRDefault="006C20AC" w:rsidP="007478A7">
            <w:pPr>
              <w:jc w:val="center"/>
            </w:pPr>
            <w:r w:rsidRPr="00084A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423" w:type="dxa"/>
          </w:tcPr>
          <w:p w:rsidR="006C20AC" w:rsidRDefault="006C20AC" w:rsidP="007478A7">
            <w:pPr>
              <w:jc w:val="center"/>
            </w:pPr>
            <w:r w:rsidRPr="00084A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Гаврилова Юлия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Павловна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468312,91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DC028E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МИЦУБИСИ </w:t>
            </w:r>
            <w:r>
              <w:rPr>
                <w:b w:val="0"/>
                <w:sz w:val="16"/>
                <w:szCs w:val="16"/>
                <w:lang w:val="en-US"/>
              </w:rPr>
              <w:t>outlander</w:t>
            </w:r>
            <w:r>
              <w:rPr>
                <w:b w:val="0"/>
                <w:sz w:val="16"/>
                <w:szCs w:val="16"/>
              </w:rPr>
              <w:t xml:space="preserve"> 1, </w:t>
            </w:r>
            <w:r w:rsidRPr="00DC028E">
              <w:rPr>
                <w:b w:val="0"/>
                <w:sz w:val="16"/>
                <w:szCs w:val="16"/>
              </w:rPr>
              <w:t>2003</w:t>
            </w:r>
            <w:r>
              <w:rPr>
                <w:b w:val="0"/>
                <w:sz w:val="16"/>
                <w:szCs w:val="16"/>
              </w:rPr>
              <w:t xml:space="preserve"> г.</w:t>
            </w:r>
            <w:r w:rsidRPr="00DC028E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619685,90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0126D3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ШЕВРОЛЕ </w:t>
            </w:r>
            <w:r>
              <w:rPr>
                <w:b w:val="0"/>
                <w:sz w:val="16"/>
                <w:szCs w:val="16"/>
                <w:lang w:val="en-US"/>
              </w:rPr>
              <w:t>Cruze</w:t>
            </w:r>
            <w:r>
              <w:rPr>
                <w:b w:val="0"/>
                <w:sz w:val="16"/>
                <w:szCs w:val="16"/>
              </w:rPr>
              <w:t>,2010 г.</w:t>
            </w: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D7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D75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Кряжева Светлана Андреевна</w:t>
            </w:r>
          </w:p>
        </w:tc>
        <w:tc>
          <w:tcPr>
            <w:tcW w:w="1272" w:type="dxa"/>
            <w:vMerge w:val="restart"/>
          </w:tcPr>
          <w:p w:rsidR="006C20AC" w:rsidRPr="00E863B2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5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423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 xml:space="preserve">ФИАТ </w:t>
            </w:r>
            <w:r w:rsidRPr="00E863B2">
              <w:rPr>
                <w:b w:val="0"/>
                <w:sz w:val="16"/>
                <w:szCs w:val="16"/>
                <w:lang w:val="en-US"/>
              </w:rPr>
              <w:t>DOBLO</w:t>
            </w:r>
            <w:r w:rsidRPr="00E863B2">
              <w:rPr>
                <w:b w:val="0"/>
                <w:sz w:val="16"/>
                <w:szCs w:val="16"/>
              </w:rPr>
              <w:t xml:space="preserve">, </w:t>
            </w:r>
            <w:r w:rsidRPr="00E863B2">
              <w:rPr>
                <w:b w:val="0"/>
                <w:sz w:val="16"/>
                <w:szCs w:val="16"/>
                <w:lang w:val="en-US"/>
              </w:rPr>
              <w:t xml:space="preserve">2011 </w:t>
            </w:r>
            <w:r w:rsidRPr="00E863B2"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996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262695,31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Pr="00E863B2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423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863B2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9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423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E863B2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E863B2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E863B2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ВАЗ 2114, 2007 г.</w:t>
            </w:r>
          </w:p>
        </w:tc>
        <w:tc>
          <w:tcPr>
            <w:tcW w:w="996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478612,87</w:t>
            </w:r>
          </w:p>
        </w:tc>
        <w:tc>
          <w:tcPr>
            <w:tcW w:w="1784" w:type="dxa"/>
            <w:vMerge w:val="restart"/>
          </w:tcPr>
          <w:p w:rsidR="006C20AC" w:rsidRPr="00DC028E" w:rsidRDefault="006C20AC" w:rsidP="00C209B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863B2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E863B2" w:rsidRDefault="006C20AC" w:rsidP="0076081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E863B2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423" w:type="dxa"/>
          </w:tcPr>
          <w:p w:rsidR="006C20AC" w:rsidRPr="00E863B2" w:rsidRDefault="006C20AC" w:rsidP="0076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3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E863B2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E863B2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Pr="00DC028E" w:rsidRDefault="006C20AC" w:rsidP="00C209B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Смолькова Оксана Львовна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381204,93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23" w:type="dxa"/>
          </w:tcPr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1263206,82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423" w:type="dxa"/>
          </w:tcPr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991A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RENAULT</w:t>
            </w:r>
            <w:r w:rsidRPr="00991AB8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LOGAN</w:t>
            </w:r>
            <w:r w:rsidRPr="00991AB8">
              <w:rPr>
                <w:b w:val="0"/>
                <w:sz w:val="16"/>
                <w:szCs w:val="16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SR</w:t>
            </w:r>
            <w:r w:rsidRPr="00991AB8"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sz w:val="16"/>
                <w:szCs w:val="16"/>
              </w:rPr>
              <w:t>легковой седан, 2007 г.</w:t>
            </w: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Морозова Юлия Николаевна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</w:t>
            </w:r>
          </w:p>
        </w:tc>
        <w:tc>
          <w:tcPr>
            <w:tcW w:w="995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9044FF"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948739,86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r w:rsidRPr="004D42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423" w:type="dxa"/>
          </w:tcPr>
          <w:p w:rsidR="006C20AC" w:rsidRDefault="006C20AC" w:rsidP="00C21910">
            <w:pPr>
              <w:jc w:val="center"/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Петрова Светлана Львовна </w:t>
            </w:r>
          </w:p>
        </w:tc>
        <w:tc>
          <w:tcPr>
            <w:tcW w:w="1272" w:type="dxa"/>
          </w:tcPr>
          <w:p w:rsidR="006C20AC" w:rsidRPr="002F7074" w:rsidRDefault="006C20AC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сводного бюджетного планирования, исполнения бюджета и контроля 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595912,80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423" w:type="dxa"/>
          </w:tcPr>
          <w:p w:rsidR="006C20AC" w:rsidRPr="005F392B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E36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DA2BB1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DA2BB1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 w:rsidRPr="00DA2BB1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6C20AC" w:rsidRPr="00DA2BB1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BB1">
              <w:rPr>
                <w:rFonts w:ascii="Times New Roman" w:hAnsi="Times New Roman" w:cs="Times New Roman"/>
                <w:sz w:val="16"/>
                <w:szCs w:val="16"/>
              </w:rPr>
              <w:t>273,0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Юлия Александровна</w:t>
            </w:r>
          </w:p>
        </w:tc>
        <w:tc>
          <w:tcPr>
            <w:tcW w:w="1272" w:type="dxa"/>
            <w:vMerge w:val="restart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982257,13</w:t>
            </w:r>
          </w:p>
        </w:tc>
        <w:tc>
          <w:tcPr>
            <w:tcW w:w="1784" w:type="dxa"/>
            <w:vMerge w:val="restart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423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ФОРД КУГА, 2014 г.</w:t>
            </w:r>
          </w:p>
        </w:tc>
        <w:tc>
          <w:tcPr>
            <w:tcW w:w="996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6C20AC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9D7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Валерия Арслановна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доходов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333338,96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Шалина Екатерина Алексеевна</w:t>
            </w:r>
          </w:p>
        </w:tc>
        <w:tc>
          <w:tcPr>
            <w:tcW w:w="1272" w:type="dxa"/>
          </w:tcPr>
          <w:p w:rsidR="006C20AC" w:rsidRPr="002F7074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6A4D">
              <w:rPr>
                <w:rFonts w:ascii="Times New Roman" w:hAnsi="Times New Roman" w:cs="Times New Roman"/>
                <w:sz w:val="16"/>
                <w:szCs w:val="16"/>
              </w:rPr>
              <w:t>ачальник отдела сводного бюджетного планирования, исполнения бюджета и контроля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5F73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ПЕЖО </w:t>
            </w:r>
            <w:r>
              <w:rPr>
                <w:b w:val="0"/>
                <w:sz w:val="16"/>
                <w:szCs w:val="16"/>
                <w:lang w:val="en-US"/>
              </w:rPr>
              <w:t>PEUGEOT</w:t>
            </w:r>
            <w:r w:rsidRPr="005F73B8">
              <w:rPr>
                <w:b w:val="0"/>
                <w:sz w:val="16"/>
                <w:szCs w:val="16"/>
              </w:rPr>
              <w:t xml:space="preserve"> 2008</w:t>
            </w:r>
            <w:r>
              <w:rPr>
                <w:b w:val="0"/>
                <w:sz w:val="16"/>
                <w:szCs w:val="16"/>
              </w:rPr>
              <w:t>, 2014 г.</w:t>
            </w: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741508,43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E36A4D" w:rsidRDefault="006C20AC" w:rsidP="00BD5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F7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ребенок </w:t>
            </w:r>
          </w:p>
          <w:p w:rsidR="006C20AC" w:rsidRPr="00E36A4D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Pr="00BE4CB8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2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  <w:tc>
          <w:tcPr>
            <w:tcW w:w="1423" w:type="dxa"/>
          </w:tcPr>
          <w:p w:rsidR="006C20AC" w:rsidRPr="00BE4CB8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Шалагинова Маргарита Юрьевна</w:t>
            </w:r>
          </w:p>
        </w:tc>
        <w:tc>
          <w:tcPr>
            <w:tcW w:w="1272" w:type="dxa"/>
          </w:tcPr>
          <w:p w:rsidR="006C20AC" w:rsidRPr="002F7074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423" w:type="dxa"/>
          </w:tcPr>
          <w:p w:rsidR="006C20AC" w:rsidRPr="005F392B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41482,34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23" w:type="dxa"/>
          </w:tcPr>
          <w:p w:rsidR="006C20AC" w:rsidRPr="005F392B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23" w:type="dxa"/>
          </w:tcPr>
          <w:p w:rsidR="006C20AC" w:rsidRPr="005F392B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  <w:p w:rsidR="006C20AC" w:rsidRPr="00BE4CB8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23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Pr="008D00A7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KIA RIO</w:t>
            </w:r>
            <w:r>
              <w:rPr>
                <w:b w:val="0"/>
                <w:sz w:val="16"/>
                <w:szCs w:val="16"/>
              </w:rPr>
              <w:t>, 2011 г.</w:t>
            </w: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473870,62</w:t>
            </w: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Default="006C20AC" w:rsidP="00E36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6C20AC" w:rsidRDefault="006C20AC" w:rsidP="009044FF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2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6C20AC" w:rsidRDefault="006C20AC" w:rsidP="00904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</w:tcPr>
          <w:p w:rsidR="006C20AC" w:rsidRPr="008D00A7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к легковому автомобилю МЗСА 817701,2020 г.</w:t>
            </w: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8D0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Default="006C20AC" w:rsidP="008D0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23" w:type="dxa"/>
          </w:tcPr>
          <w:p w:rsidR="006C20AC" w:rsidRPr="005F392B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  <w:p w:rsidR="006C20AC" w:rsidRPr="00BE4CB8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423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5F73B8">
        <w:trPr>
          <w:trHeight w:val="6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C20AC" w:rsidRPr="002F7074" w:rsidRDefault="006C20AC" w:rsidP="008D0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07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6C20AC" w:rsidRPr="002F7074" w:rsidRDefault="006C20AC" w:rsidP="008D0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5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69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423" w:type="dxa"/>
          </w:tcPr>
          <w:p w:rsidR="006C20AC" w:rsidRPr="005F392B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5" w:type="dxa"/>
          </w:tcPr>
          <w:p w:rsidR="006C20AC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  <w:p w:rsidR="006C20AC" w:rsidRPr="00BE4CB8" w:rsidRDefault="006C20AC" w:rsidP="00C21910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423" w:type="dxa"/>
          </w:tcPr>
          <w:p w:rsidR="006C20AC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BE4CB8" w:rsidRDefault="006C20AC" w:rsidP="00C219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</w:tcPr>
          <w:p w:rsidR="006C20AC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6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20AC" w:rsidRDefault="006C20AC"/>
    <w:p w:rsidR="006C20AC" w:rsidRPr="006F4468" w:rsidRDefault="006C20AC" w:rsidP="006F4468">
      <w:pPr>
        <w:pStyle w:val="12"/>
        <w:keepNext/>
        <w:keepLines/>
        <w:shd w:val="clear" w:color="auto" w:fill="auto"/>
        <w:spacing w:after="0" w:line="322" w:lineRule="exact"/>
        <w:ind w:left="7020"/>
      </w:pPr>
      <w:r w:rsidRPr="006F4468">
        <w:t>Сведения</w:t>
      </w:r>
    </w:p>
    <w:p w:rsidR="006C20AC" w:rsidRPr="006E0688" w:rsidRDefault="006C20AC" w:rsidP="006F4468">
      <w:pPr>
        <w:pStyle w:val="22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</w:rPr>
        <w:t xml:space="preserve">о доходах, расходах, об имуществе и обязательствах имущественного характера </w:t>
      </w:r>
      <w:r w:rsidRPr="006E0688">
        <w:rPr>
          <w:rStyle w:val="212pt"/>
        </w:rPr>
        <w:t>муниципальных</w:t>
      </w:r>
    </w:p>
    <w:p w:rsidR="006C20AC" w:rsidRPr="00BB6288" w:rsidRDefault="006C20AC" w:rsidP="006F4468">
      <w:pPr>
        <w:pStyle w:val="22"/>
        <w:shd w:val="clear" w:color="auto" w:fill="auto"/>
        <w:spacing w:after="0" w:line="322" w:lineRule="exact"/>
        <w:ind w:left="1660"/>
        <w:rPr>
          <w:b w:val="0"/>
        </w:rPr>
      </w:pPr>
      <w:r w:rsidRPr="006E0688">
        <w:rPr>
          <w:rStyle w:val="212pt"/>
        </w:rPr>
        <w:t xml:space="preserve">      служащих Торжокского района за отчетный период с 1 января 202</w:t>
      </w:r>
      <w:r w:rsidRPr="00A04335">
        <w:rPr>
          <w:rStyle w:val="212pt"/>
        </w:rPr>
        <w:t>1</w:t>
      </w:r>
      <w:r w:rsidRPr="006E0688">
        <w:rPr>
          <w:rStyle w:val="212pt"/>
        </w:rPr>
        <w:t xml:space="preserve"> года по 31 декабря 202</w:t>
      </w:r>
      <w:r w:rsidRPr="00A04335">
        <w:rPr>
          <w:rStyle w:val="212pt"/>
        </w:rPr>
        <w:t>1</w:t>
      </w:r>
      <w:r w:rsidRPr="006E0688">
        <w:rPr>
          <w:rStyle w:val="212pt"/>
        </w:rPr>
        <w:t xml:space="preserve"> года</w:t>
      </w:r>
    </w:p>
    <w:p w:rsidR="006C20AC" w:rsidRDefault="006C20AC"/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6C20AC" w:rsidTr="00A04335">
        <w:trPr>
          <w:trHeight w:val="214"/>
        </w:trPr>
        <w:tc>
          <w:tcPr>
            <w:tcW w:w="392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6C20AC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778" w:type="dxa"/>
            <w:vMerge w:val="restart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6C20AC" w:rsidTr="00A97849">
        <w:tc>
          <w:tcPr>
            <w:tcW w:w="392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000000" w:themeColor="text1"/>
            </w:tcBorders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418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992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418" w:type="dxa"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417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Pr="00294826" w:rsidRDefault="006C20A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vMerge w:val="restart"/>
          </w:tcPr>
          <w:p w:rsidR="006C20AC" w:rsidRPr="00294826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Рожик Ирина Александровна</w:t>
            </w:r>
          </w:p>
        </w:tc>
        <w:tc>
          <w:tcPr>
            <w:tcW w:w="1268" w:type="dxa"/>
            <w:vMerge w:val="restart"/>
          </w:tcPr>
          <w:p w:rsidR="006C20AC" w:rsidRPr="00294826" w:rsidRDefault="006C20AC" w:rsidP="004639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Ревизионной комиссии Торжокского района</w:t>
            </w:r>
          </w:p>
        </w:tc>
        <w:tc>
          <w:tcPr>
            <w:tcW w:w="992" w:type="dxa"/>
          </w:tcPr>
          <w:p w:rsidR="006C20AC" w:rsidRPr="00BE4CB8" w:rsidRDefault="006C20AC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6C20AC" w:rsidRPr="00BE4CB8" w:rsidRDefault="006C20AC" w:rsidP="00BE4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418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174,00</w:t>
            </w:r>
          </w:p>
        </w:tc>
        <w:tc>
          <w:tcPr>
            <w:tcW w:w="1418" w:type="dxa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20AC" w:rsidRPr="00BE4CB8" w:rsidRDefault="006C20AC" w:rsidP="00776B49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C20AC" w:rsidRPr="00BE4CB8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656234,95</w:t>
            </w:r>
          </w:p>
        </w:tc>
        <w:tc>
          <w:tcPr>
            <w:tcW w:w="1778" w:type="dxa"/>
            <w:vMerge w:val="restart"/>
          </w:tcPr>
          <w:p w:rsidR="006C20AC" w:rsidRPr="00294826" w:rsidRDefault="006C20AC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A97849">
        <w:tc>
          <w:tcPr>
            <w:tcW w:w="39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6C20AC" w:rsidRPr="00294826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116400,00</w:t>
            </w: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BE4CB8" w:rsidRDefault="006C20AC" w:rsidP="00C209BA">
            <w:pPr>
              <w:pStyle w:val="22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BE4CB8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vMerge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C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1418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Соренто,2014, трактор КМЗ-012,2002 г., прицеп автомобильный</w:t>
            </w:r>
          </w:p>
        </w:tc>
        <w:tc>
          <w:tcPr>
            <w:tcW w:w="993" w:type="dxa"/>
            <w:vMerge w:val="restart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A97849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Pr="00650D7C" w:rsidRDefault="006C20AC" w:rsidP="00650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6C20AC" w:rsidRPr="00BE4CB8" w:rsidRDefault="006C20AC" w:rsidP="00650D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D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174,00</w:t>
            </w:r>
          </w:p>
        </w:tc>
        <w:tc>
          <w:tcPr>
            <w:tcW w:w="1418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Pr="00BE4CB8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Pr="00294826" w:rsidRDefault="006C20AC" w:rsidP="00A96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78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04335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Перфильева Татьяна Ивановна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 Ревизионной комиссии Торжокского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50000,00</w:t>
            </w:r>
          </w:p>
        </w:tc>
        <w:tc>
          <w:tcPr>
            <w:tcW w:w="1418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Рено,2019г</w:t>
            </w:r>
          </w:p>
        </w:tc>
        <w:tc>
          <w:tcPr>
            <w:tcW w:w="993" w:type="dxa"/>
            <w:vMerge w:val="restart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664320,72</w:t>
            </w:r>
          </w:p>
        </w:tc>
        <w:tc>
          <w:tcPr>
            <w:tcW w:w="1778" w:type="dxa"/>
            <w:vMerge w:val="restart"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A9784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418" w:type="dxa"/>
          </w:tcPr>
          <w:p w:rsidR="006C20AC" w:rsidRPr="00BE4CB8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Pr="003338BB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20AC" w:rsidRPr="00650D7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0AC" w:rsidTr="00A97849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20AC" w:rsidRPr="00650D7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Саньенг Актион,2012г. прицеп автомобильный</w:t>
            </w:r>
          </w:p>
        </w:tc>
        <w:tc>
          <w:tcPr>
            <w:tcW w:w="993" w:type="dxa"/>
            <w:vMerge w:val="restart"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314674,20</w:t>
            </w:r>
          </w:p>
        </w:tc>
        <w:tc>
          <w:tcPr>
            <w:tcW w:w="1778" w:type="dxa"/>
            <w:vMerge w:val="restart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20AC" w:rsidTr="00A97849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C" w:rsidRPr="00A97849" w:rsidRDefault="006C20AC" w:rsidP="00A0433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6C20AC" w:rsidRPr="00650D7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C20AC" w:rsidRDefault="006C20AC" w:rsidP="00A04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0AC" w:rsidRPr="00294826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6C20AC" w:rsidRDefault="006C20AC" w:rsidP="00A04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20AC" w:rsidRDefault="006C20AC"/>
    <w:p w:rsidR="00243221" w:rsidRPr="00734DD8" w:rsidRDefault="00243221" w:rsidP="00734DD8">
      <w:pPr>
        <w:spacing w:after="0" w:line="240" w:lineRule="auto"/>
      </w:pPr>
    </w:p>
    <w:sectPr w:rsidR="00243221" w:rsidRPr="00734DD8" w:rsidSect="00453E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0AC"/>
    <w:rsid w:val="00727EB8"/>
    <w:rsid w:val="00734DD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473C"/>
  <w15:docId w15:val="{9A14B453-A253-4D77-87E9-66C807F4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rsid w:val="006C20AC"/>
    <w:rPr>
      <w:rFonts w:eastAsia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20AC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6C20AC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6C20AC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rsid w:val="006C20AC"/>
    <w:pPr>
      <w:widowControl w:val="0"/>
      <w:shd w:val="clear" w:color="auto" w:fill="FFFFFF"/>
      <w:spacing w:after="420" w:line="0" w:lineRule="atLeast"/>
    </w:pPr>
    <w:rPr>
      <w:rFonts w:eastAsia="Times New Roman"/>
      <w:b/>
      <w:bCs/>
      <w:sz w:val="28"/>
      <w:lang w:eastAsia="ru-RU"/>
    </w:rPr>
  </w:style>
  <w:style w:type="table" w:styleId="a8">
    <w:name w:val="Table Grid"/>
    <w:basedOn w:val="a1"/>
    <w:uiPriority w:val="59"/>
    <w:rsid w:val="006C20A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2022-09-05T03:43:00Z</dcterms:modified>
</cp:coreProperties>
</file>