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BD" w:rsidRPr="00FC6E33" w:rsidRDefault="00A57EBD" w:rsidP="008F3D51">
      <w:pPr>
        <w:jc w:val="center"/>
        <w:rPr>
          <w:b/>
          <w:bCs/>
        </w:rPr>
      </w:pPr>
      <w:r w:rsidRPr="00FC6E33">
        <w:rPr>
          <w:b/>
          <w:bCs/>
        </w:rPr>
        <w:t>СВЕДЕНИЯ</w:t>
      </w:r>
    </w:p>
    <w:p w:rsidR="00A57EBD" w:rsidRDefault="00A57EBD" w:rsidP="008F3D51">
      <w:pPr>
        <w:jc w:val="center"/>
        <w:rPr>
          <w:b/>
          <w:bCs/>
        </w:rPr>
      </w:pPr>
      <w:r w:rsidRPr="00FC6E33">
        <w:rPr>
          <w:b/>
          <w:bCs/>
        </w:rPr>
        <w:t>о доходах, расходах, об имуществе и обязательствах имущественного характера</w:t>
      </w:r>
      <w:r>
        <w:rPr>
          <w:b/>
          <w:bCs/>
        </w:rPr>
        <w:t xml:space="preserve">, </w:t>
      </w:r>
      <w:r>
        <w:rPr>
          <w:b/>
          <w:bCs/>
        </w:rPr>
        <w:br/>
        <w:t>представленные муниципальными служащими администрации города Торжка</w:t>
      </w:r>
      <w:r w:rsidRPr="00FC6E33">
        <w:rPr>
          <w:b/>
          <w:bCs/>
        </w:rPr>
        <w:t xml:space="preserve"> за </w:t>
      </w:r>
      <w:r>
        <w:rPr>
          <w:b/>
          <w:bCs/>
        </w:rPr>
        <w:t xml:space="preserve">отчетный период с 01 января 2021 года по 31 декабря 2021 года, </w:t>
      </w:r>
      <w:r>
        <w:rPr>
          <w:b/>
          <w:bCs/>
        </w:rPr>
        <w:br/>
        <w:t xml:space="preserve">для размещения на официальном сайте администрации муниципального образования город Торжок </w:t>
      </w:r>
    </w:p>
    <w:p w:rsidR="00A57EBD" w:rsidRDefault="00A57EBD" w:rsidP="008F3D51">
      <w:pPr>
        <w:jc w:val="center"/>
        <w:rPr>
          <w:b/>
          <w:bCs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701"/>
        <w:gridCol w:w="992"/>
        <w:gridCol w:w="850"/>
        <w:gridCol w:w="1276"/>
        <w:gridCol w:w="992"/>
        <w:gridCol w:w="851"/>
        <w:gridCol w:w="1417"/>
        <w:gridCol w:w="1701"/>
        <w:gridCol w:w="1276"/>
      </w:tblGrid>
      <w:tr w:rsidR="00A57EBD" w:rsidRPr="00161896" w:rsidTr="004D456F"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 xml:space="preserve">Фамилия, </w:t>
            </w:r>
            <w:r w:rsidRPr="00161896">
              <w:rPr>
                <w:b/>
                <w:bCs/>
                <w:sz w:val="16"/>
                <w:szCs w:val="16"/>
              </w:rPr>
              <w:br/>
              <w:t xml:space="preserve">имя, отчество лица, </w:t>
            </w:r>
            <w:r w:rsidRPr="00161896">
              <w:rPr>
                <w:b/>
                <w:bCs/>
                <w:sz w:val="16"/>
                <w:szCs w:val="16"/>
              </w:rPr>
              <w:br/>
              <w:t xml:space="preserve">в отношении которого размещаются сведения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за 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16189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sz w:val="16"/>
                <w:szCs w:val="16"/>
              </w:rPr>
              <w:t xml:space="preserve">Сведения об источниках получения средств, </w:t>
            </w:r>
            <w:r w:rsidRPr="00161896">
              <w:rPr>
                <w:b/>
                <w:sz w:val="16"/>
                <w:szCs w:val="16"/>
              </w:rPr>
              <w:br/>
              <w:t>за счет которых совершена сделка</w:t>
            </w:r>
            <w:r w:rsidRPr="00161896">
              <w:rPr>
                <w:b/>
                <w:sz w:val="16"/>
                <w:szCs w:val="16"/>
              </w:rPr>
              <w:br/>
              <w:t xml:space="preserve"> (вид приобре</w:t>
            </w:r>
            <w:r>
              <w:rPr>
                <w:b/>
                <w:sz w:val="16"/>
                <w:szCs w:val="16"/>
              </w:rPr>
              <w:t>-</w:t>
            </w:r>
            <w:r w:rsidRPr="00161896">
              <w:rPr>
                <w:b/>
                <w:sz w:val="16"/>
                <w:szCs w:val="16"/>
              </w:rPr>
              <w:t>тенного иму</w:t>
            </w:r>
            <w:r>
              <w:rPr>
                <w:b/>
                <w:sz w:val="16"/>
                <w:szCs w:val="16"/>
              </w:rPr>
              <w:t>-</w:t>
            </w:r>
            <w:r w:rsidRPr="00161896">
              <w:rPr>
                <w:b/>
                <w:sz w:val="16"/>
                <w:szCs w:val="16"/>
              </w:rPr>
              <w:t>щества, источники)</w:t>
            </w:r>
          </w:p>
        </w:tc>
      </w:tr>
      <w:tr w:rsidR="00A57EBD" w:rsidRPr="00161896" w:rsidTr="008A090D">
        <w:trPr>
          <w:trHeight w:val="1462"/>
          <w:tblHeader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57EBD" w:rsidRPr="00161896" w:rsidTr="008A090D">
        <w:trPr>
          <w:trHeight w:val="879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Борунова 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Главы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ВАЗ  </w:t>
            </w:r>
            <w:r>
              <w:rPr>
                <w:bCs/>
                <w:sz w:val="20"/>
                <w:szCs w:val="20"/>
              </w:rPr>
              <w:br/>
              <w:t>ЛАДА-Гранта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988771,80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87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73,3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88231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8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A57EBD" w:rsidRPr="007C1B79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725892,05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8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8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3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68,1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26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Pr="005B1592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53</w:t>
            </w:r>
            <w:r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85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Кулагин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Главы администрации города по социальным вопросам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DONGFENG S30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1047544,36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1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590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2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590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3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7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1221,9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1238,0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ВАЗ 21101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613968,76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7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1/3)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6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1238,0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6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60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Талипова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Елена </w:t>
            </w: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Управляющий делами администрации города Торжка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АУДИ А3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1038909,99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A57EBD" w:rsidRPr="00A457A7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7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1/2)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A57EBD" w:rsidRPr="00A457A7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7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Pr="00A457A7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7243A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0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770F70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954439,61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0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0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46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Белоусова 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Ольга 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по вопросам мобилизацион</w:t>
            </w:r>
            <w:r w:rsidRPr="006809FF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br/>
              <w:t>ной подготовки и бронированию граждан, пребывающих в запасе – начальник режимно-секретного подразделения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25/300)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501057,26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46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75/100)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850" w:type="dxa"/>
            <w:shd w:val="clear" w:color="auto" w:fill="FFFFFF"/>
          </w:tcPr>
          <w:p w:rsidR="00A57EBD" w:rsidRPr="00A457A7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72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ПЕЖО 408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1041337,40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70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25/300)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97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Беляева</w:t>
            </w: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 Геннадьевна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специалист, секретарь </w:t>
            </w:r>
            <w:proofErr w:type="gramStart"/>
            <w:r>
              <w:rPr>
                <w:bCs/>
                <w:sz w:val="20"/>
                <w:szCs w:val="20"/>
              </w:rPr>
              <w:t>административ-ной</w:t>
            </w:r>
            <w:proofErr w:type="gramEnd"/>
            <w:r>
              <w:rPr>
                <w:bCs/>
                <w:sz w:val="20"/>
                <w:szCs w:val="20"/>
              </w:rPr>
              <w:t xml:space="preserve"> комиссии муниципаль-ного образования город Торжок</w:t>
            </w: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DD2F2B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Хендэ </w:t>
            </w:r>
            <w:r>
              <w:rPr>
                <w:bCs/>
                <w:sz w:val="20"/>
                <w:szCs w:val="20"/>
                <w:lang w:val="en-US"/>
              </w:rPr>
              <w:t>GLS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562218,06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9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9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9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9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5/6)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75080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8387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1073,0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ВАЗ 21093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8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</w:t>
            </w:r>
            <w:r>
              <w:rPr>
                <w:bCs/>
                <w:sz w:val="20"/>
                <w:szCs w:val="20"/>
              </w:rPr>
              <w:lastRenderedPageBreak/>
              <w:t xml:space="preserve">1/4)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 ВАЗ 21103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8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198,8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73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133E5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954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Мясникова 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Наталья 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EC0CA1">
              <w:rPr>
                <w:bCs/>
                <w:sz w:val="20"/>
                <w:szCs w:val="20"/>
              </w:rPr>
              <w:t xml:space="preserve">аведующий отделом </w:t>
            </w:r>
            <w:proofErr w:type="gramStart"/>
            <w:r w:rsidRPr="00EC0CA1">
              <w:rPr>
                <w:bCs/>
                <w:sz w:val="20"/>
                <w:szCs w:val="20"/>
              </w:rPr>
              <w:t>благоустройст</w:t>
            </w:r>
            <w:r>
              <w:rPr>
                <w:bCs/>
                <w:sz w:val="20"/>
                <w:szCs w:val="20"/>
              </w:rPr>
              <w:t>-</w:t>
            </w:r>
            <w:r w:rsidRPr="00EC0CA1">
              <w:rPr>
                <w:bCs/>
                <w:sz w:val="20"/>
                <w:szCs w:val="20"/>
              </w:rPr>
              <w:t>ва</w:t>
            </w:r>
            <w:proofErr w:type="gramEnd"/>
            <w:r w:rsidRPr="00EC0CA1">
              <w:rPr>
                <w:bCs/>
                <w:sz w:val="20"/>
                <w:szCs w:val="20"/>
              </w:rPr>
              <w:t>, дорожного и жилищно-коммунального хозяйства</w:t>
            </w:r>
            <w:r>
              <w:rPr>
                <w:bCs/>
                <w:sz w:val="20"/>
                <w:szCs w:val="20"/>
              </w:rPr>
              <w:t xml:space="preserve"> администрации города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746679,07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A57EBD" w:rsidRPr="000448F8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HAVAL X7 </w:t>
            </w:r>
          </w:p>
        </w:tc>
        <w:tc>
          <w:tcPr>
            <w:tcW w:w="1701" w:type="dxa"/>
            <w:shd w:val="clear" w:color="auto" w:fill="FFFFFF"/>
          </w:tcPr>
          <w:p w:rsidR="00A57EBD" w:rsidRPr="006521AA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1562905,72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753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Пугачева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Наталья 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заведующего отделом</w:t>
            </w:r>
            <w:r w:rsidRPr="00EC0CA1">
              <w:rPr>
                <w:bCs/>
                <w:sz w:val="20"/>
                <w:szCs w:val="20"/>
              </w:rPr>
              <w:t xml:space="preserve"> благоустройст</w:t>
            </w:r>
            <w:r>
              <w:rPr>
                <w:bCs/>
                <w:sz w:val="20"/>
                <w:szCs w:val="20"/>
              </w:rPr>
              <w:t>-</w:t>
            </w:r>
            <w:r w:rsidRPr="00EC0CA1">
              <w:rPr>
                <w:bCs/>
                <w:sz w:val="20"/>
                <w:szCs w:val="20"/>
              </w:rPr>
              <w:t>ва, дорожного и жилищно-коммунального хозяйства</w:t>
            </w:r>
            <w:r>
              <w:rPr>
                <w:bCs/>
                <w:sz w:val="20"/>
                <w:szCs w:val="20"/>
              </w:rPr>
              <w:t xml:space="preserve"> администрации </w:t>
            </w:r>
            <w:r>
              <w:rPr>
                <w:bCs/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910,0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539000,30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80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3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</w:t>
            </w:r>
            <w:r>
              <w:rPr>
                <w:bCs/>
                <w:sz w:val="20"/>
                <w:szCs w:val="20"/>
              </w:rPr>
              <w:lastRenderedPageBreak/>
              <w:t xml:space="preserve">1/4)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 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622626,96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1/4)  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74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Буторина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Оксана 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EC0CA1">
              <w:rPr>
                <w:bCs/>
                <w:sz w:val="20"/>
                <w:szCs w:val="20"/>
              </w:rPr>
              <w:t>благоустройст</w:t>
            </w:r>
            <w:r>
              <w:rPr>
                <w:bCs/>
                <w:sz w:val="20"/>
                <w:szCs w:val="20"/>
              </w:rPr>
              <w:t>-</w:t>
            </w:r>
            <w:r w:rsidRPr="00EC0CA1">
              <w:rPr>
                <w:bCs/>
                <w:sz w:val="20"/>
                <w:szCs w:val="20"/>
              </w:rPr>
              <w:t>ва, дорожного и жилищно-коммунального хозяйства</w:t>
            </w:r>
            <w:r>
              <w:rPr>
                <w:bCs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457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42483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24837">
              <w:rPr>
                <w:bCs/>
                <w:sz w:val="20"/>
                <w:szCs w:val="20"/>
              </w:rPr>
              <w:t xml:space="preserve">Автомобиль 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24837">
              <w:rPr>
                <w:bCs/>
                <w:sz w:val="19"/>
                <w:szCs w:val="19"/>
              </w:rPr>
              <w:t xml:space="preserve">Фольксваген </w:t>
            </w:r>
            <w:r>
              <w:rPr>
                <w:bCs/>
                <w:sz w:val="20"/>
                <w:szCs w:val="20"/>
              </w:rPr>
              <w:t>Тигуан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1862639,43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7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A457A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Pr="0042483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7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A457A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Pr="0042483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7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A457A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Pr="00424837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040F2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8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21214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484000,00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8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390995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8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136,00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Специализированный прицеп 795301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8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Специализированный прицеп для перевозки водной техники МЗСА 81771С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58,00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8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6B633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58,00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B171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6B633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384B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54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Бархатова</w:t>
            </w:r>
          </w:p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 Михайловна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EC0CA1">
              <w:rPr>
                <w:bCs/>
                <w:sz w:val="20"/>
                <w:szCs w:val="20"/>
              </w:rPr>
              <w:t>благоустройст</w:t>
            </w:r>
            <w:r>
              <w:rPr>
                <w:bCs/>
                <w:sz w:val="20"/>
                <w:szCs w:val="20"/>
              </w:rPr>
              <w:t>-</w:t>
            </w:r>
            <w:r w:rsidRPr="00EC0CA1">
              <w:rPr>
                <w:bCs/>
                <w:sz w:val="20"/>
                <w:szCs w:val="20"/>
              </w:rPr>
              <w:t>ва, дорожного и жилищно-коммунального хозяйства</w:t>
            </w:r>
            <w:r>
              <w:rPr>
                <w:bCs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FFFFFF"/>
          </w:tcPr>
          <w:p w:rsidR="00A57EBD" w:rsidRPr="007F7204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365970,68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5015D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6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1/3)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1012,0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ШЕВРОЛЕ НИВА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212300-56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215379,66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6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1027,0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6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1/3)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066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Чебуняева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Наталья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специалист, ответственный секретарь комиссии по делам несовершен-нолетних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411685,77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</w:tr>
      <w:tr w:rsidR="00A57EBD" w:rsidRPr="00161896" w:rsidTr="008A090D">
        <w:trPr>
          <w:trHeight w:val="95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1542820,93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</w:tr>
      <w:tr w:rsidR="00A57EBD" w:rsidRPr="00161896" w:rsidTr="008A090D">
        <w:trPr>
          <w:trHeight w:val="6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76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Митина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947FEE">
              <w:rPr>
                <w:bCs/>
                <w:sz w:val="20"/>
                <w:szCs w:val="20"/>
              </w:rPr>
              <w:t>пециалист по работе с несовершен</w:t>
            </w:r>
            <w:r>
              <w:rPr>
                <w:bCs/>
                <w:sz w:val="20"/>
                <w:szCs w:val="20"/>
              </w:rPr>
              <w:t>-</w:t>
            </w:r>
            <w:r w:rsidRPr="00947FEE">
              <w:rPr>
                <w:bCs/>
                <w:sz w:val="20"/>
                <w:szCs w:val="20"/>
              </w:rPr>
              <w:t>нолетними 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459158,96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2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Pr="00947FEE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0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Pr="00947FEE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23,4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8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Пискарева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C619B8">
              <w:rPr>
                <w:bCs/>
                <w:sz w:val="20"/>
                <w:szCs w:val="20"/>
              </w:rPr>
              <w:t>аведующ</w:t>
            </w:r>
            <w:r>
              <w:rPr>
                <w:bCs/>
                <w:sz w:val="20"/>
                <w:szCs w:val="20"/>
              </w:rPr>
              <w:t>ий</w:t>
            </w:r>
            <w:r w:rsidRPr="00C619B8">
              <w:rPr>
                <w:bCs/>
                <w:sz w:val="20"/>
                <w:szCs w:val="20"/>
              </w:rPr>
              <w:t xml:space="preserve"> отделом </w:t>
            </w:r>
            <w:r>
              <w:rPr>
                <w:bCs/>
                <w:sz w:val="20"/>
                <w:szCs w:val="20"/>
              </w:rPr>
              <w:t>экономики</w:t>
            </w:r>
            <w:r w:rsidRPr="00C619B8">
              <w:rPr>
                <w:bCs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2F1AF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946752,08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2108,0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170,3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71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30,8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2C625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54,2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55000,00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895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Коршунова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Наталья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619B8">
              <w:rPr>
                <w:bCs/>
                <w:sz w:val="20"/>
                <w:szCs w:val="20"/>
              </w:rPr>
              <w:t xml:space="preserve">Заместитель заведующего отделом </w:t>
            </w:r>
            <w:r>
              <w:rPr>
                <w:bCs/>
                <w:sz w:val="20"/>
                <w:szCs w:val="20"/>
              </w:rPr>
              <w:t>экономики</w:t>
            </w:r>
            <w:r w:rsidRPr="00C619B8">
              <w:rPr>
                <w:bCs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600677,79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</w:tr>
      <w:tr w:rsidR="00A57EBD" w:rsidRPr="00161896" w:rsidTr="008A090D">
        <w:trPr>
          <w:trHeight w:val="5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Pr="00C619B8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81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Бителева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Виктория Викторовна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отдела экономики администрации города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1093,00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B71EBD" w:rsidRDefault="00A57EBD" w:rsidP="002F1AF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r>
              <w:rPr>
                <w:bCs/>
                <w:sz w:val="20"/>
                <w:szCs w:val="20"/>
                <w:lang w:val="en-US"/>
              </w:rPr>
              <w:t>RAV</w:t>
            </w:r>
            <w:r w:rsidRPr="00B71EB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430003,54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B71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83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r>
              <w:rPr>
                <w:bCs/>
                <w:sz w:val="20"/>
                <w:szCs w:val="20"/>
              </w:rPr>
              <w:br/>
              <w:t>Х-</w:t>
            </w:r>
            <w:r>
              <w:rPr>
                <w:b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9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1093,00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CF332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А6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6E359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1590672,65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2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147,2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330232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7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2F1AF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1093,00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9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7D035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81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Бычкова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Юлия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Заведующий общим отделом администрации города 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712617,19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3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C9217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  <w:r>
              <w:rPr>
                <w:bCs/>
                <w:sz w:val="20"/>
                <w:szCs w:val="20"/>
              </w:rPr>
              <w:br/>
              <w:t>ВАЗ 21213</w:t>
            </w:r>
            <w:r>
              <w:rPr>
                <w:bCs/>
                <w:sz w:val="20"/>
                <w:szCs w:val="20"/>
              </w:rPr>
              <w:br/>
              <w:t>Автомобиль</w:t>
            </w:r>
            <w:r>
              <w:rPr>
                <w:bCs/>
                <w:sz w:val="20"/>
                <w:szCs w:val="20"/>
              </w:rPr>
              <w:br/>
              <w:t xml:space="preserve">МИЦУБИСИ </w:t>
            </w:r>
            <w:r>
              <w:rPr>
                <w:bCs/>
                <w:sz w:val="20"/>
                <w:szCs w:val="20"/>
                <w:lang w:val="en-US"/>
              </w:rPr>
              <w:t>ASX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775939,54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2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DE5B3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Pr="00AC1A62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для перевозки техники (7133) </w:t>
            </w:r>
            <w:r>
              <w:rPr>
                <w:bCs/>
                <w:sz w:val="20"/>
                <w:szCs w:val="20"/>
                <w:lang w:val="en-US"/>
              </w:rPr>
              <w:t>LAKER</w:t>
            </w:r>
            <w:r w:rsidRPr="00AC1A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Heavy</w:t>
            </w:r>
            <w:r w:rsidRPr="00AC1A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Duty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6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8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40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Беляева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общего отдела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2336527,86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4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2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ED1291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61</w:t>
            </w:r>
            <w:r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F720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ШЕВРОЛЕ НИВА</w:t>
            </w:r>
            <w:r>
              <w:rPr>
                <w:bCs/>
                <w:sz w:val="20"/>
                <w:szCs w:val="20"/>
              </w:rPr>
              <w:br/>
              <w:t xml:space="preserve"> ВАЗ 2123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832267,13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4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Pr="0083741C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  <w:r>
              <w:rPr>
                <w:bCs/>
                <w:sz w:val="20"/>
                <w:szCs w:val="20"/>
                <w:lang w:val="en-US"/>
              </w:rPr>
              <w:t xml:space="preserve">GREAT WALL CC </w:t>
            </w:r>
            <w:r>
              <w:rPr>
                <w:bCs/>
                <w:sz w:val="20"/>
                <w:szCs w:val="20"/>
              </w:rPr>
              <w:t>6460</w:t>
            </w:r>
            <w:r>
              <w:rPr>
                <w:bCs/>
                <w:sz w:val="20"/>
                <w:szCs w:val="20"/>
                <w:lang w:val="en-US"/>
              </w:rPr>
              <w:t xml:space="preserve"> KM27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Pr="007F720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725000,00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285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Зуева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Елена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3D2DA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Заведующий отделом по делам культуры, спорта и молодежи администрации города 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1244,0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F471A0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854826,03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28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2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171,0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</w:pPr>
            <w:r w:rsidRPr="00BF3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9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1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38,4</w:t>
            </w:r>
          </w:p>
        </w:tc>
        <w:tc>
          <w:tcPr>
            <w:tcW w:w="851" w:type="dxa"/>
            <w:shd w:val="clear" w:color="auto" w:fill="FFFFFF"/>
          </w:tcPr>
          <w:p w:rsidR="00A57EBD" w:rsidRPr="001B6D60" w:rsidRDefault="00A57EBD" w:rsidP="00424A0F">
            <w:pPr>
              <w:shd w:val="clear" w:color="auto" w:fill="FFFFFF"/>
              <w:rPr>
                <w:sz w:val="20"/>
                <w:szCs w:val="20"/>
              </w:rPr>
            </w:pPr>
            <w:r w:rsidRPr="001B6D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2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1244,0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МИЦУБИСИ </w:t>
            </w:r>
            <w:r>
              <w:rPr>
                <w:bCs/>
                <w:sz w:val="20"/>
                <w:szCs w:val="20"/>
                <w:lang w:val="en-US"/>
              </w:rPr>
              <w:t>OUTLANDER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485313,06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22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2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2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2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74,3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70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Голубева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Наталья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>
              <w:rPr>
                <w:bCs/>
                <w:sz w:val="20"/>
                <w:szCs w:val="20"/>
              </w:rPr>
              <w:br/>
              <w:t>специалист отдела по делам культуры, спорта и молодежи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2D345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1419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938A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600292,85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938A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A57EBD" w:rsidRPr="00161896" w:rsidTr="008A090D">
        <w:trPr>
          <w:trHeight w:val="67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0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Pr="00C30F7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C30A9E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Pr="00E75CD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291039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ХУНДАЙ</w:t>
            </w:r>
            <w:r>
              <w:rPr>
                <w:bCs/>
                <w:sz w:val="20"/>
                <w:szCs w:val="20"/>
              </w:rPr>
              <w:br/>
              <w:t>С</w:t>
            </w:r>
            <w:r>
              <w:rPr>
                <w:bCs/>
                <w:sz w:val="20"/>
                <w:szCs w:val="20"/>
                <w:lang w:val="en-US"/>
              </w:rPr>
              <w:t>reta</w:t>
            </w:r>
          </w:p>
        </w:tc>
        <w:tc>
          <w:tcPr>
            <w:tcW w:w="1701" w:type="dxa"/>
            <w:shd w:val="clear" w:color="auto" w:fill="FFFFFF"/>
          </w:tcPr>
          <w:p w:rsidR="00A57EBD" w:rsidRPr="004278F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1561334,77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по делам культуры, спорта и молодежи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1/8)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398221,99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Яковлева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по делам культуры, спорта и молодежи администрации города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М-21 Волга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327556,98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163FD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21063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C5BCF"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163FD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11113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163FD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ВАЗ 21114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163FD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А4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Дэу Матиз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КРАУН Виктория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97112,94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Объект индиви-дуального жилищного строите-льства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130,8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2106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46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Катеренчук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Юрий </w:t>
            </w:r>
            <w:r>
              <w:rPr>
                <w:bCs/>
                <w:sz w:val="20"/>
                <w:szCs w:val="20"/>
              </w:rPr>
              <w:br/>
              <w:t>Иванович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</w:t>
            </w:r>
            <w:r>
              <w:rPr>
                <w:bCs/>
                <w:sz w:val="20"/>
                <w:szCs w:val="20"/>
              </w:rPr>
              <w:br/>
              <w:t xml:space="preserve"> по делам гражданской обороны и чрезвычайным ситуациям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3008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1015837,07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3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75,5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0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Минск ММВЗ-</w:t>
            </w:r>
            <w:r>
              <w:rPr>
                <w:bCs/>
                <w:sz w:val="20"/>
                <w:szCs w:val="20"/>
              </w:rPr>
              <w:br/>
              <w:t>3-112-12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1605363,39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0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1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6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1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8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75,5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462"/>
        </w:trPr>
        <w:tc>
          <w:tcPr>
            <w:tcW w:w="568" w:type="dxa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Лапичин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 Александрович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по делам гражданской обороны и чрезвычайным ситуациям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762579,24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743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Павленко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Лариса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bCs/>
                <w:sz w:val="20"/>
                <w:szCs w:val="20"/>
              </w:rPr>
              <w:br/>
              <w:t xml:space="preserve">отделом </w:t>
            </w:r>
            <w:r>
              <w:rPr>
                <w:bCs/>
                <w:sz w:val="20"/>
                <w:szCs w:val="20"/>
              </w:rPr>
              <w:lastRenderedPageBreak/>
              <w:t>архитектуры и градострои-тельства администрации города, главный архитектор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C17EDE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9873D4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737097,20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83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68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Столярова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Галина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заведующего </w:t>
            </w:r>
            <w:r>
              <w:rPr>
                <w:bCs/>
                <w:sz w:val="20"/>
                <w:szCs w:val="20"/>
              </w:rPr>
              <w:br/>
              <w:t xml:space="preserve">отделом архитектуры и градострои-тельства администрации города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3700,0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A57EBD" w:rsidRPr="00507C29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912949,26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6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57EBD" w:rsidRPr="00507C29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34400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6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57EBD" w:rsidRPr="006E7871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6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6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1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364771,37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462"/>
        </w:trPr>
        <w:tc>
          <w:tcPr>
            <w:tcW w:w="568" w:type="dxa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Волнин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Андреевич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специалист отдела архитектуры и </w:t>
            </w:r>
            <w:proofErr w:type="gramStart"/>
            <w:r>
              <w:rPr>
                <w:bCs/>
                <w:sz w:val="20"/>
                <w:szCs w:val="20"/>
              </w:rPr>
              <w:t>градострои-тельства</w:t>
            </w:r>
            <w:proofErr w:type="gramEnd"/>
            <w:r>
              <w:rPr>
                <w:bCs/>
                <w:sz w:val="20"/>
                <w:szCs w:val="20"/>
              </w:rPr>
              <w:t xml:space="preserve"> администрации города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1/3)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316634,31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Арефьева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отдела архитектуры и </w:t>
            </w:r>
            <w:proofErr w:type="gramStart"/>
            <w:r>
              <w:rPr>
                <w:bCs/>
                <w:sz w:val="20"/>
                <w:szCs w:val="20"/>
              </w:rPr>
              <w:t>градострои-тельства</w:t>
            </w:r>
            <w:proofErr w:type="gramEnd"/>
            <w:r>
              <w:rPr>
                <w:bCs/>
                <w:sz w:val="20"/>
                <w:szCs w:val="20"/>
              </w:rPr>
              <w:t xml:space="preserve"> администрации города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971,0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312191,22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1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81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СУЗУКИ</w:t>
            </w:r>
          </w:p>
          <w:p w:rsidR="00A57EBD" w:rsidRPr="00EE19E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SX4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645714,06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57EBD" w:rsidRPr="00161896" w:rsidTr="008A090D">
        <w:trPr>
          <w:trHeight w:val="47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33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276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08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Вакутина</w:t>
            </w:r>
          </w:p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Валентина</w:t>
            </w:r>
          </w:p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Заведующий отделом ЗАГС администрации </w:t>
            </w:r>
            <w:r>
              <w:rPr>
                <w:bCs/>
                <w:sz w:val="20"/>
                <w:szCs w:val="20"/>
              </w:rPr>
              <w:lastRenderedPageBreak/>
              <w:t xml:space="preserve">города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C6102A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1289013,76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0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35326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132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Можарова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Сергеевна 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Ведущий специалист </w:t>
            </w:r>
            <w:r>
              <w:rPr>
                <w:bCs/>
                <w:sz w:val="20"/>
                <w:szCs w:val="20"/>
              </w:rPr>
              <w:br/>
              <w:t>отдела ЗАГС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8/10)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416F2B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LADA </w:t>
            </w:r>
            <w:r>
              <w:rPr>
                <w:bCs/>
                <w:sz w:val="20"/>
                <w:szCs w:val="20"/>
              </w:rPr>
              <w:t>219110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412472,14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5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 xml:space="preserve">(доля в праве 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/10)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1/10)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13,1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Pr="00D82CA8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188232,00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10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Сидорова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 отделом правового обеспечения администрации города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744035,40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59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45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332406,12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116CB7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HYUNDAI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SANTA FE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Pr="00D7096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Моторное судно </w:t>
            </w:r>
            <w:r>
              <w:rPr>
                <w:bCs/>
                <w:sz w:val="20"/>
                <w:szCs w:val="20"/>
              </w:rPr>
              <w:br/>
              <w:t xml:space="preserve">Кайман 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6A079B">
              <w:rPr>
                <w:bCs/>
                <w:sz w:val="20"/>
                <w:szCs w:val="20"/>
              </w:rPr>
              <w:t>-360</w:t>
            </w:r>
            <w:r>
              <w:rPr>
                <w:bCs/>
                <w:sz w:val="20"/>
                <w:szCs w:val="20"/>
              </w:rPr>
              <w:t xml:space="preserve">, мотор подвесной </w:t>
            </w:r>
            <w:r>
              <w:rPr>
                <w:bCs/>
                <w:sz w:val="20"/>
                <w:szCs w:val="20"/>
                <w:lang w:val="en-US"/>
              </w:rPr>
              <w:t>HONDA</w:t>
            </w:r>
            <w:r w:rsidRPr="006A079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BF</w:t>
            </w:r>
            <w:r w:rsidRPr="006A079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en-US"/>
              </w:rPr>
              <w:t>D</w:t>
            </w:r>
            <w:r>
              <w:rPr>
                <w:bCs/>
                <w:sz w:val="20"/>
                <w:szCs w:val="20"/>
                <w:lang w:val="en-US"/>
              </w:rPr>
              <w:br/>
            </w:r>
            <w:r w:rsidRPr="00D7096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Кайман 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D70965">
              <w:rPr>
                <w:bCs/>
                <w:sz w:val="20"/>
                <w:szCs w:val="20"/>
              </w:rPr>
              <w:t>-360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57EBD" w:rsidRPr="006479E8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Бортовой прицеп </w:t>
            </w:r>
            <w:r>
              <w:rPr>
                <w:bCs/>
                <w:sz w:val="20"/>
                <w:szCs w:val="20"/>
              </w:rPr>
              <w:br/>
              <w:t>РЕСПО М33</w:t>
            </w:r>
            <w:r>
              <w:rPr>
                <w:bCs/>
                <w:sz w:val="20"/>
                <w:szCs w:val="20"/>
                <w:lang w:val="en-US"/>
              </w:rPr>
              <w:t>L2</w:t>
            </w: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2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33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D600B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D600B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D600B5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0E544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A3296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18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232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Золотова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правового обеспечения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Pr="006D161C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C6102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4012AB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Х-</w:t>
            </w:r>
            <w:r>
              <w:rPr>
                <w:b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421850,10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70392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57EBD" w:rsidRPr="006D161C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C6102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159470,77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5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1/2)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488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Pr="006D161C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Pr="00C6102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A269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647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52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Pr="00C6102A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</w:pPr>
            <w:r w:rsidRPr="00AA269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461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</w:pPr>
            <w:r w:rsidRPr="00AA269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250"/>
        </w:trPr>
        <w:tc>
          <w:tcPr>
            <w:tcW w:w="568" w:type="dxa"/>
            <w:vMerge w:val="restart"/>
            <w:shd w:val="clear" w:color="auto" w:fill="FFFFFF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Рукавишникова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Олеся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правового обеспечения администрации города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A57EBD" w:rsidRPr="00AA2697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053241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r>
              <w:rPr>
                <w:bCs/>
                <w:sz w:val="20"/>
                <w:szCs w:val="20"/>
                <w:lang w:val="en-US"/>
              </w:rPr>
              <w:t>AVEO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425444,99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94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7EBD" w:rsidRPr="00AA2697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1237136,70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8A090D">
        <w:trPr>
          <w:trHeight w:val="693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7EBD" w:rsidRPr="00AA2697" w:rsidRDefault="00A57EBD" w:rsidP="00424A0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8A090D">
        <w:trPr>
          <w:trHeight w:val="1250"/>
        </w:trPr>
        <w:tc>
          <w:tcPr>
            <w:tcW w:w="568" w:type="dxa"/>
            <w:vMerge/>
            <w:shd w:val="clear" w:color="auto" w:fill="FFFFFF"/>
          </w:tcPr>
          <w:p w:rsidR="00A57EBD" w:rsidRPr="00161896" w:rsidRDefault="00A57EBD" w:rsidP="00424A0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bCs/>
                <w:sz w:val="20"/>
                <w:szCs w:val="20"/>
              </w:rPr>
              <w:br/>
              <w:t>(доля в праве 1/4)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7EBD" w:rsidRPr="00AA2697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57EBD" w:rsidRDefault="00A57EBD" w:rsidP="00424A0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A57EBD" w:rsidRPr="00FC6E33" w:rsidRDefault="00A57EBD" w:rsidP="00133E56">
      <w:pPr>
        <w:shd w:val="clear" w:color="auto" w:fill="FFFFFF"/>
        <w:jc w:val="center"/>
        <w:rPr>
          <w:b/>
          <w:bCs/>
        </w:rPr>
      </w:pPr>
    </w:p>
    <w:p w:rsidR="00A57EBD" w:rsidRPr="0082193B" w:rsidRDefault="00A57EBD" w:rsidP="00A91489">
      <w:pPr>
        <w:spacing w:after="0" w:line="240" w:lineRule="auto"/>
        <w:jc w:val="center"/>
        <w:rPr>
          <w:b/>
          <w:bCs/>
        </w:rPr>
      </w:pPr>
      <w:r w:rsidRPr="0082193B">
        <w:rPr>
          <w:b/>
          <w:bCs/>
        </w:rPr>
        <w:t>СВЕДЕНИЯ</w:t>
      </w:r>
    </w:p>
    <w:p w:rsidR="00A57EBD" w:rsidRDefault="00A57EBD" w:rsidP="00A91489">
      <w:pPr>
        <w:spacing w:after="0" w:line="240" w:lineRule="auto"/>
        <w:jc w:val="center"/>
        <w:rPr>
          <w:b/>
          <w:bCs/>
        </w:rPr>
      </w:pPr>
      <w:r w:rsidRPr="0082193B">
        <w:rPr>
          <w:b/>
          <w:bCs/>
        </w:rPr>
        <w:t xml:space="preserve">о доходах, расходах, об имуществе и обязательствах имущественного характера, </w:t>
      </w:r>
      <w:r w:rsidRPr="0082193B">
        <w:rPr>
          <w:b/>
          <w:bCs/>
        </w:rPr>
        <w:br/>
        <w:t xml:space="preserve">представленные муниципальными служащими </w:t>
      </w:r>
      <w:r>
        <w:rPr>
          <w:b/>
          <w:bCs/>
        </w:rPr>
        <w:t>Комитета по управлению имуществом город</w:t>
      </w:r>
      <w:r w:rsidRPr="0082193B">
        <w:rPr>
          <w:b/>
          <w:bCs/>
        </w:rPr>
        <w:t xml:space="preserve">а Торжка </w:t>
      </w:r>
      <w:r w:rsidRPr="0082193B">
        <w:rPr>
          <w:b/>
          <w:bCs/>
        </w:rPr>
        <w:br/>
        <w:t>за отчетный период с 01 января 20</w:t>
      </w:r>
      <w:r>
        <w:rPr>
          <w:b/>
          <w:bCs/>
        </w:rPr>
        <w:t>21</w:t>
      </w:r>
      <w:r w:rsidRPr="0082193B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82193B">
        <w:rPr>
          <w:b/>
          <w:bCs/>
        </w:rPr>
        <w:t xml:space="preserve"> года, </w:t>
      </w:r>
      <w:r w:rsidRPr="0082193B">
        <w:rPr>
          <w:b/>
          <w:bCs/>
        </w:rPr>
        <w:br/>
        <w:t xml:space="preserve">для размещения на официальном сайте администрации муниципального образования город Торжок </w:t>
      </w:r>
    </w:p>
    <w:p w:rsidR="00A57EBD" w:rsidRPr="0082193B" w:rsidRDefault="00A57EBD" w:rsidP="00A91489">
      <w:pPr>
        <w:spacing w:after="0" w:line="240" w:lineRule="auto"/>
        <w:jc w:val="center"/>
        <w:rPr>
          <w:b/>
          <w:bCs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701"/>
        <w:gridCol w:w="992"/>
        <w:gridCol w:w="850"/>
        <w:gridCol w:w="1276"/>
        <w:gridCol w:w="992"/>
        <w:gridCol w:w="851"/>
        <w:gridCol w:w="1417"/>
        <w:gridCol w:w="1701"/>
        <w:gridCol w:w="1276"/>
      </w:tblGrid>
      <w:tr w:rsidR="00A57EBD" w:rsidRPr="00E007CA" w:rsidTr="00C67C02">
        <w:trPr>
          <w:tblHeader/>
        </w:trPr>
        <w:tc>
          <w:tcPr>
            <w:tcW w:w="426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 xml:space="preserve">Фамилия, </w:t>
            </w:r>
            <w:r w:rsidRPr="00E007CA">
              <w:rPr>
                <w:b/>
                <w:bCs/>
                <w:sz w:val="16"/>
                <w:szCs w:val="16"/>
              </w:rPr>
              <w:br/>
              <w:t xml:space="preserve">имя, отчество лица, </w:t>
            </w:r>
            <w:r w:rsidRPr="00E007CA">
              <w:rPr>
                <w:b/>
                <w:bCs/>
                <w:sz w:val="16"/>
                <w:szCs w:val="16"/>
              </w:rPr>
              <w:br/>
              <w:t xml:space="preserve">в отношении которого размещаются сведения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за 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E007CA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sz w:val="16"/>
                <w:szCs w:val="16"/>
              </w:rPr>
              <w:t xml:space="preserve">Сведения об источниках получения средств, </w:t>
            </w:r>
            <w:r w:rsidRPr="00E007CA">
              <w:rPr>
                <w:b/>
                <w:sz w:val="16"/>
                <w:szCs w:val="16"/>
              </w:rPr>
              <w:br/>
              <w:t>за счет которых совершена сделка</w:t>
            </w:r>
            <w:r w:rsidRPr="00E007CA">
              <w:rPr>
                <w:b/>
                <w:sz w:val="16"/>
                <w:szCs w:val="16"/>
              </w:rPr>
              <w:br/>
              <w:t xml:space="preserve"> (вид приобре-тенного иму-щества, источники)</w:t>
            </w:r>
          </w:p>
        </w:tc>
      </w:tr>
      <w:tr w:rsidR="00A57EBD" w:rsidRPr="00E007CA" w:rsidTr="00C67C02">
        <w:trPr>
          <w:trHeight w:val="1462"/>
          <w:tblHeader/>
        </w:trPr>
        <w:tc>
          <w:tcPr>
            <w:tcW w:w="426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0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1" w:type="dxa"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007CA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E007CA" w:rsidRDefault="00A57EBD" w:rsidP="00C458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57EBD" w:rsidRPr="001D7322" w:rsidTr="00C67C02">
        <w:trPr>
          <w:trHeight w:val="655"/>
        </w:trPr>
        <w:tc>
          <w:tcPr>
            <w:tcW w:w="426" w:type="dxa"/>
            <w:vMerge w:val="restart"/>
            <w:shd w:val="clear" w:color="auto" w:fill="auto"/>
          </w:tcPr>
          <w:p w:rsidR="00A57EBD" w:rsidRPr="00E007CA" w:rsidRDefault="00A57EBD" w:rsidP="00C4587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Соловьева</w:t>
            </w:r>
          </w:p>
          <w:p w:rsidR="00A57EBD" w:rsidRPr="00DA36B5" w:rsidRDefault="00A57EBD" w:rsidP="00C4587C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Татьяна</w:t>
            </w:r>
          </w:p>
          <w:p w:rsidR="00A57EBD" w:rsidRPr="00DA36B5" w:rsidRDefault="00A57EBD" w:rsidP="00C4587C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Михайловна</w:t>
            </w:r>
          </w:p>
          <w:p w:rsidR="00A57EBD" w:rsidRPr="00DA36B5" w:rsidRDefault="00A57EBD" w:rsidP="00C4587C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Председатель Комитета </w:t>
            </w:r>
            <w:r w:rsidRPr="00DA36B5">
              <w:rPr>
                <w:sz w:val="20"/>
                <w:szCs w:val="20"/>
              </w:rPr>
              <w:br/>
              <w:t xml:space="preserve">по управлению имуществом </w:t>
            </w:r>
            <w:r w:rsidRPr="00DA36B5">
              <w:rPr>
                <w:sz w:val="20"/>
                <w:szCs w:val="20"/>
              </w:rPr>
              <w:br/>
              <w:t>города Торжка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575BFF">
            <w:pPr>
              <w:spacing w:after="0" w:line="240" w:lineRule="auto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Жилое помещение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Нежилое помещение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lastRenderedPageBreak/>
              <w:t xml:space="preserve"> 1/2 доля в праве собственности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24/100 доля в праве собственности</w:t>
            </w: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lastRenderedPageBreak/>
              <w:t>1057,0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600,0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157,4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39,2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63C4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63C4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Россия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Россия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823 229,72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3A1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sz w:val="20"/>
                <w:szCs w:val="20"/>
              </w:rPr>
              <w:t>-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CE5CA0" w:rsidTr="00C67C02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A57EBD" w:rsidRPr="001D7322" w:rsidRDefault="00A57EBD" w:rsidP="00C4587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Жилое помещение</w:t>
            </w: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7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0279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1/2 доля в праве собственности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5D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76/100 доля в праве собственности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B94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1057,0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538096,0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110000,0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288000,0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157,4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39,9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FE3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МИЦУБИСИ </w:t>
            </w:r>
            <w:r w:rsidRPr="00DA36B5">
              <w:rPr>
                <w:bCs/>
                <w:sz w:val="20"/>
                <w:szCs w:val="20"/>
                <w:lang w:val="en-US"/>
              </w:rPr>
              <w:t>ASX 2.0</w:t>
            </w:r>
          </w:p>
          <w:p w:rsidR="00A57EBD" w:rsidRPr="00DA36B5" w:rsidRDefault="00A57EBD" w:rsidP="00C4587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C4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4 127 762,11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3A1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</w:tr>
      <w:tr w:rsidR="00A57EBD" w:rsidRPr="00CE5CA0" w:rsidTr="00680B5D">
        <w:trPr>
          <w:trHeight w:val="1887"/>
        </w:trPr>
        <w:tc>
          <w:tcPr>
            <w:tcW w:w="426" w:type="dxa"/>
            <w:shd w:val="clear" w:color="auto" w:fill="auto"/>
          </w:tcPr>
          <w:p w:rsidR="00A57EBD" w:rsidRPr="00DA36B5" w:rsidRDefault="00A57EBD" w:rsidP="00E805A9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Паршина </w:t>
            </w:r>
          </w:p>
          <w:p w:rsidR="00A57EBD" w:rsidRPr="00DA36B5" w:rsidRDefault="00A57EBD" w:rsidP="00D315F2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Елена </w:t>
            </w:r>
          </w:p>
          <w:p w:rsidR="00A57EBD" w:rsidRPr="00DA36B5" w:rsidRDefault="00A57EBD" w:rsidP="00D315F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Заместитель председателя Комитета по управлению имуществом города Торжка, руководитель подразделения распоряжения муниципальным имуществом и земельными ресурсами Комитета </w:t>
            </w:r>
            <w:r w:rsidRPr="00DA36B5">
              <w:rPr>
                <w:sz w:val="20"/>
                <w:szCs w:val="20"/>
              </w:rPr>
              <w:br/>
              <w:t>по управлению имуществом</w:t>
            </w:r>
            <w:r w:rsidRPr="00DA36B5">
              <w:rPr>
                <w:sz w:val="20"/>
                <w:szCs w:val="20"/>
              </w:rPr>
              <w:br/>
              <w:t xml:space="preserve">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Жилой дом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br/>
              <w:t>Земельный участок</w:t>
            </w: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65,9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2750,0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27,0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1500,00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D3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2C2A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E25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2C2A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Трактор</w:t>
            </w:r>
            <w:r w:rsidRPr="00DA36B5">
              <w:rPr>
                <w:sz w:val="20"/>
                <w:szCs w:val="20"/>
              </w:rPr>
              <w:br/>
              <w:t xml:space="preserve"> МТЗ-80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661 607,03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D315F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0279ED">
        <w:trPr>
          <w:trHeight w:val="2754"/>
        </w:trPr>
        <w:tc>
          <w:tcPr>
            <w:tcW w:w="426" w:type="dxa"/>
            <w:vMerge w:val="restart"/>
            <w:shd w:val="clear" w:color="auto" w:fill="auto"/>
          </w:tcPr>
          <w:p w:rsidR="00A57EBD" w:rsidRPr="00DA36B5" w:rsidRDefault="00A57EBD" w:rsidP="009C00F3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Иванова</w:t>
            </w:r>
          </w:p>
          <w:p w:rsidR="00A57EBD" w:rsidRPr="00DA36B5" w:rsidRDefault="00A57EBD" w:rsidP="00680B5D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Галина </w:t>
            </w:r>
          </w:p>
          <w:p w:rsidR="00A57EBD" w:rsidRPr="00DA36B5" w:rsidRDefault="00A57EBD" w:rsidP="00680B5D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Главный специалист подразделения распоряжения муниципальным имуществом и земельными ресурсами Комитета </w:t>
            </w:r>
            <w:r w:rsidRPr="00DA36B5">
              <w:rPr>
                <w:sz w:val="20"/>
                <w:szCs w:val="20"/>
              </w:rPr>
              <w:br/>
              <w:t>по управлению имуществом</w:t>
            </w:r>
            <w:r w:rsidRPr="00DA36B5">
              <w:rPr>
                <w:sz w:val="20"/>
                <w:szCs w:val="20"/>
              </w:rPr>
              <w:br/>
              <w:t xml:space="preserve">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Сарай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собственность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8,7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Квартира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B54A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Квартира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52,6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633 711,94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680B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- </w:t>
            </w:r>
          </w:p>
        </w:tc>
      </w:tr>
      <w:tr w:rsidR="00A57EBD" w:rsidRPr="00CE5CA0" w:rsidTr="00173B87">
        <w:trPr>
          <w:trHeight w:val="726"/>
        </w:trPr>
        <w:tc>
          <w:tcPr>
            <w:tcW w:w="426" w:type="dxa"/>
            <w:vMerge/>
            <w:shd w:val="clear" w:color="auto" w:fill="auto"/>
          </w:tcPr>
          <w:p w:rsidR="00A57EBD" w:rsidRPr="00DA36B5" w:rsidRDefault="00A57EBD" w:rsidP="008338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собственность</w:t>
            </w:r>
          </w:p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35,6</w:t>
            </w:r>
          </w:p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Квартира</w:t>
            </w: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Квартира</w:t>
            </w: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52,6</w:t>
            </w: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0914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0279ED">
            <w:pPr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Автомобиль</w:t>
            </w:r>
            <w:r w:rsidRPr="00DA36B5">
              <w:rPr>
                <w:sz w:val="20"/>
                <w:szCs w:val="20"/>
              </w:rPr>
              <w:br/>
              <w:t xml:space="preserve"> Тойота </w:t>
            </w:r>
            <w:r w:rsidRPr="00DA36B5">
              <w:rPr>
                <w:sz w:val="20"/>
                <w:szCs w:val="20"/>
              </w:rPr>
              <w:br/>
            </w:r>
            <w:r w:rsidRPr="00DA36B5">
              <w:rPr>
                <w:sz w:val="20"/>
                <w:szCs w:val="20"/>
                <w:lang w:val="en-US"/>
              </w:rPr>
              <w:t>RAV</w:t>
            </w:r>
            <w:r w:rsidRPr="00DA36B5">
              <w:rPr>
                <w:sz w:val="20"/>
                <w:szCs w:val="20"/>
              </w:rPr>
              <w:t xml:space="preserve"> 4, Легковой 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932 955,26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38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6D4909" w:rsidTr="007B49A0">
        <w:trPr>
          <w:trHeight w:val="1191"/>
        </w:trPr>
        <w:tc>
          <w:tcPr>
            <w:tcW w:w="426" w:type="dxa"/>
            <w:vMerge w:val="restart"/>
            <w:shd w:val="clear" w:color="auto" w:fill="auto"/>
          </w:tcPr>
          <w:p w:rsidR="00A57EBD" w:rsidRPr="00CE5CA0" w:rsidRDefault="00A57EBD" w:rsidP="007B49A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Матвеева</w:t>
            </w:r>
          </w:p>
          <w:p w:rsidR="00A57EBD" w:rsidRPr="00DA36B5" w:rsidRDefault="00A57EBD" w:rsidP="00142B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Кристина</w:t>
            </w:r>
          </w:p>
          <w:p w:rsidR="00A57EBD" w:rsidRPr="00DA36B5" w:rsidRDefault="00A57EBD" w:rsidP="00142B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Главный специалист подразделения учета муниципального имущества и земельных ресурсов Комитета </w:t>
            </w:r>
            <w:r w:rsidRPr="00DA36B5">
              <w:rPr>
                <w:sz w:val="20"/>
                <w:szCs w:val="20"/>
              </w:rPr>
              <w:br/>
              <w:t>по управлению имуществом</w:t>
            </w:r>
            <w:r w:rsidRPr="00DA36B5">
              <w:rPr>
                <w:sz w:val="20"/>
                <w:szCs w:val="20"/>
              </w:rPr>
              <w:br/>
              <w:t xml:space="preserve">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A6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6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137,4</w:t>
            </w:r>
          </w:p>
          <w:p w:rsidR="00A57EBD" w:rsidRPr="00DA36B5" w:rsidRDefault="00A57EBD" w:rsidP="00A6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A6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A6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1923,0</w:t>
            </w:r>
          </w:p>
          <w:p w:rsidR="00A57EBD" w:rsidRPr="00DA36B5" w:rsidRDefault="00A57EBD" w:rsidP="00D8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207 426,42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6D4909" w:rsidRDefault="00A57EBD" w:rsidP="00142B51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Земельный участок </w:t>
            </w:r>
            <w:r w:rsidRPr="00DA36B5">
              <w:rPr>
                <w:sz w:val="20"/>
                <w:szCs w:val="20"/>
              </w:rPr>
              <w:br/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Баня 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Квартира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5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собственность 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собственность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собственность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собственность</w:t>
            </w:r>
          </w:p>
          <w:p w:rsidR="00A57EBD" w:rsidRPr="00DA36B5" w:rsidRDefault="00A57EBD" w:rsidP="0084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C5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C5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2D7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137,4</w:t>
            </w: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8300,0</w:t>
            </w: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56,1</w:t>
            </w: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44,4</w:t>
            </w: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36,3</w:t>
            </w: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55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Россия 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Россия 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 xml:space="preserve">Россия 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86E8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142B5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C5712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36B5">
              <w:rPr>
                <w:sz w:val="20"/>
                <w:szCs w:val="20"/>
              </w:rPr>
              <w:t>Автомобиль</w:t>
            </w:r>
            <w:r w:rsidRPr="00DA36B5">
              <w:rPr>
                <w:sz w:val="20"/>
                <w:szCs w:val="20"/>
              </w:rPr>
              <w:br/>
              <w:t xml:space="preserve"> ТОЙОТА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36B5">
              <w:rPr>
                <w:sz w:val="20"/>
                <w:szCs w:val="20"/>
                <w:lang w:val="en-US"/>
              </w:rPr>
              <w:t>RAV4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Легковой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36B5">
              <w:rPr>
                <w:sz w:val="20"/>
                <w:szCs w:val="20"/>
              </w:rPr>
              <w:t xml:space="preserve">ВАЗ </w:t>
            </w:r>
            <w:r w:rsidRPr="00DA36B5">
              <w:rPr>
                <w:sz w:val="20"/>
                <w:szCs w:val="20"/>
                <w:lang w:val="en-US"/>
              </w:rPr>
              <w:t>LADA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Легковой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DA3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Трактор 80 мтз-80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УРАЛ 4320 Грузовой 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КАМАЗ 35320 Грузовой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ТДТ Трактор 55А</w:t>
            </w: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60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Лесовоз с гидроманипулятором УРАЛ </w:t>
            </w:r>
            <w:r w:rsidRPr="00DA36B5">
              <w:rPr>
                <w:sz w:val="20"/>
                <w:szCs w:val="20"/>
              </w:rPr>
              <w:lastRenderedPageBreak/>
              <w:t>63770А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lastRenderedPageBreak/>
              <w:t>330 765,00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903406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DA36B5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142B51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142B51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57EBD" w:rsidRPr="00DA36B5" w:rsidRDefault="00A57EBD" w:rsidP="00142B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EC7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EC7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E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9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137,4</w:t>
            </w:r>
          </w:p>
          <w:p w:rsidR="00A57EBD" w:rsidRPr="00DA36B5" w:rsidRDefault="00A57EBD" w:rsidP="0079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79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793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7938E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142B51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rPr>
                <w:sz w:val="20"/>
                <w:szCs w:val="20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57EBD" w:rsidRPr="00DA36B5" w:rsidRDefault="00A57EBD" w:rsidP="00D846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Земельный участок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1/4 доля в праве собственности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137,4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380E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  <w:p w:rsidR="00A57EBD" w:rsidRPr="00DA36B5" w:rsidRDefault="00A57EBD" w:rsidP="00380EB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77428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EA329A">
            <w:pPr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137,4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 w:val="restart"/>
            <w:shd w:val="clear" w:color="auto" w:fill="auto"/>
          </w:tcPr>
          <w:p w:rsidR="00A57EBD" w:rsidRPr="00CE5CA0" w:rsidRDefault="00A57EBD" w:rsidP="00341FC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5CA0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8035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Дробышева</w:t>
            </w:r>
          </w:p>
          <w:p w:rsidR="00A57EBD" w:rsidRPr="00DA36B5" w:rsidRDefault="00A57EBD" w:rsidP="008035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A57EBD" w:rsidRPr="00DA36B5" w:rsidRDefault="00A57EBD" w:rsidP="008035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18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подразделения учета муниципального имущества и земельных ресурсов Комитета 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управлению имуществом 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>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229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229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229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B625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8035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7EBD" w:rsidRPr="00DA36B5" w:rsidRDefault="00A57EBD" w:rsidP="008035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8035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  <w:p w:rsidR="00A57EBD" w:rsidRPr="00DA36B5" w:rsidRDefault="00A57EBD" w:rsidP="008035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>675 048,89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7B49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36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Автомобиль ОПЕЛЬ АСТРА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Автомобиль НИССАН</w:t>
            </w: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0828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грузов и техники МЗСА 817710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870 621,28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57EBD" w:rsidRPr="00DA36B5" w:rsidRDefault="00A57EBD" w:rsidP="00836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C1A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1/2 доля в праве собственности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AB76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E007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57EBD" w:rsidRPr="00DA36B5" w:rsidRDefault="00A57EBD" w:rsidP="00E007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E007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1/2 доля в праве собственности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 w:val="restart"/>
            <w:shd w:val="clear" w:color="auto" w:fill="auto"/>
          </w:tcPr>
          <w:p w:rsidR="00A57EBD" w:rsidRPr="00CE5CA0" w:rsidRDefault="00A57EBD" w:rsidP="00341FC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E5CA0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Трухина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sz w:val="20"/>
                <w:szCs w:val="20"/>
              </w:rPr>
              <w:t xml:space="preserve">Главный специалист подразделения распоряжения муниципальным имуществом и земельными ресурсами Комитета </w:t>
            </w:r>
            <w:r w:rsidRPr="00DA36B5">
              <w:rPr>
                <w:sz w:val="20"/>
                <w:szCs w:val="20"/>
              </w:rPr>
              <w:br/>
              <w:t xml:space="preserve">по управлению </w:t>
            </w:r>
            <w:r w:rsidRPr="00DA36B5">
              <w:rPr>
                <w:sz w:val="20"/>
                <w:szCs w:val="20"/>
              </w:rPr>
              <w:lastRenderedPageBreak/>
              <w:t>имуществом</w:t>
            </w:r>
            <w:r w:rsidRPr="00DA36B5">
              <w:rPr>
                <w:sz w:val="20"/>
                <w:szCs w:val="20"/>
              </w:rPr>
              <w:br/>
              <w:t xml:space="preserve">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959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57EBD" w:rsidRPr="00DA36B5" w:rsidRDefault="00A57EBD" w:rsidP="007959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E4C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1/2 доля в праве собственности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7959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8E4C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795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368 951,04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B76BC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1/2 доля в праве собственности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795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954 410,72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605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D3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 w:val="restart"/>
            <w:shd w:val="clear" w:color="auto" w:fill="auto"/>
          </w:tcPr>
          <w:p w:rsidR="00A57EBD" w:rsidRPr="00CE5CA0" w:rsidRDefault="00A57EBD" w:rsidP="00341FC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E5CA0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Шель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подразделения учета муниципального имущества и земельных ресурсов Комитета 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управлению имуществом 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>города Торжка,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Жилой дом 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Земельный участок 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F0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собственность </w:t>
            </w: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t xml:space="preserve"> собственность </w:t>
            </w: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6B5">
              <w:rPr>
                <w:sz w:val="20"/>
                <w:szCs w:val="20"/>
              </w:rPr>
              <w:br/>
              <w:t xml:space="preserve"> собственность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156,1</w:t>
            </w: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164,9</w:t>
            </w: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1F09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586 487,28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B76BC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2802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280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2802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2802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B72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</w:t>
            </w:r>
          </w:p>
          <w:p w:rsidR="00A57EBD" w:rsidRPr="00DA36B5" w:rsidRDefault="00A57EBD" w:rsidP="00B72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B72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156,1</w:t>
            </w:r>
          </w:p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B72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Автомобиль РЕНО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Меган</w:t>
            </w:r>
          </w:p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466 584,71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B722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CE5CA0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2B14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156,1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1 522,86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836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7EBD" w:rsidRPr="00E007CA" w:rsidTr="007B49A0">
        <w:trPr>
          <w:trHeight w:val="1191"/>
        </w:trPr>
        <w:tc>
          <w:tcPr>
            <w:tcW w:w="426" w:type="dxa"/>
            <w:vMerge/>
            <w:shd w:val="clear" w:color="auto" w:fill="auto"/>
          </w:tcPr>
          <w:p w:rsidR="00A57EBD" w:rsidRPr="00CE5CA0" w:rsidRDefault="00A57EBD" w:rsidP="00AD6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CE5CA0">
            <w:pPr>
              <w:tabs>
                <w:tab w:val="center" w:pos="742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DA36B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156,1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57EBD" w:rsidRPr="00DA36B5" w:rsidRDefault="00A57EBD" w:rsidP="00DD3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DA36B5" w:rsidRDefault="00A57EBD" w:rsidP="00D846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36B5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</w:tbl>
    <w:p w:rsidR="00A57EBD" w:rsidRPr="00735A14" w:rsidRDefault="00A57EBD" w:rsidP="00735A1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57EBD" w:rsidRPr="0082193B" w:rsidRDefault="00A57EBD" w:rsidP="00A91489">
      <w:pPr>
        <w:spacing w:after="0" w:line="240" w:lineRule="auto"/>
        <w:jc w:val="center"/>
        <w:rPr>
          <w:b/>
          <w:bCs/>
        </w:rPr>
      </w:pPr>
    </w:p>
    <w:p w:rsidR="00A57EBD" w:rsidRPr="0082193B" w:rsidRDefault="00A57EBD" w:rsidP="00A91489">
      <w:pPr>
        <w:spacing w:after="0" w:line="240" w:lineRule="auto"/>
      </w:pPr>
    </w:p>
    <w:p w:rsidR="00A57EBD" w:rsidRPr="0082193B" w:rsidRDefault="00A57EBD" w:rsidP="00A91489">
      <w:pPr>
        <w:spacing w:after="0" w:line="240" w:lineRule="auto"/>
        <w:jc w:val="center"/>
        <w:rPr>
          <w:b/>
          <w:bCs/>
        </w:rPr>
      </w:pPr>
      <w:r w:rsidRPr="0082193B">
        <w:rPr>
          <w:b/>
          <w:bCs/>
        </w:rPr>
        <w:t>СВЕДЕНИЯ</w:t>
      </w:r>
    </w:p>
    <w:p w:rsidR="00A57EBD" w:rsidRDefault="00A57EBD" w:rsidP="00A91489">
      <w:pPr>
        <w:spacing w:after="0" w:line="240" w:lineRule="auto"/>
        <w:jc w:val="center"/>
        <w:rPr>
          <w:b/>
          <w:bCs/>
        </w:rPr>
      </w:pPr>
      <w:r w:rsidRPr="0082193B">
        <w:rPr>
          <w:b/>
          <w:bCs/>
        </w:rPr>
        <w:t xml:space="preserve">о доходах, расходах, об имуществе и обязательствах имущественного характера, </w:t>
      </w:r>
      <w:r w:rsidRPr="0082193B">
        <w:rPr>
          <w:b/>
          <w:bCs/>
        </w:rPr>
        <w:br/>
        <w:t xml:space="preserve">представленные муниципальными служащими Управления финансов администрации города Торжка </w:t>
      </w:r>
      <w:r w:rsidRPr="0082193B">
        <w:rPr>
          <w:b/>
          <w:bCs/>
        </w:rPr>
        <w:br/>
        <w:t>за отчетный период с 01 января 20</w:t>
      </w:r>
      <w:r>
        <w:rPr>
          <w:b/>
          <w:bCs/>
        </w:rPr>
        <w:t>21</w:t>
      </w:r>
      <w:r w:rsidRPr="0082193B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82193B">
        <w:rPr>
          <w:b/>
          <w:bCs/>
        </w:rPr>
        <w:t xml:space="preserve"> года, </w:t>
      </w:r>
      <w:r w:rsidRPr="0082193B">
        <w:rPr>
          <w:b/>
          <w:bCs/>
        </w:rPr>
        <w:br/>
        <w:t xml:space="preserve">для размещения на официальном сайте администрации муниципального образования город Торжок </w:t>
      </w:r>
    </w:p>
    <w:p w:rsidR="00A57EBD" w:rsidRPr="0082193B" w:rsidRDefault="00A57EBD" w:rsidP="00A91489">
      <w:pPr>
        <w:spacing w:after="0" w:line="240" w:lineRule="auto"/>
        <w:jc w:val="center"/>
        <w:rPr>
          <w:b/>
          <w:bCs/>
        </w:rPr>
      </w:pPr>
    </w:p>
    <w:tbl>
      <w:tblPr>
        <w:tblW w:w="16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276"/>
        <w:gridCol w:w="1701"/>
        <w:gridCol w:w="992"/>
        <w:gridCol w:w="850"/>
        <w:gridCol w:w="1276"/>
        <w:gridCol w:w="992"/>
        <w:gridCol w:w="851"/>
        <w:gridCol w:w="1276"/>
        <w:gridCol w:w="1702"/>
        <w:gridCol w:w="1276"/>
      </w:tblGrid>
      <w:tr w:rsidR="00A57EBD" w:rsidRPr="00C67C02" w:rsidTr="00BC26A7">
        <w:trPr>
          <w:tblHeader/>
        </w:trPr>
        <w:tc>
          <w:tcPr>
            <w:tcW w:w="426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 xml:space="preserve">Фамилия, </w:t>
            </w:r>
            <w:r w:rsidRPr="00C67C02">
              <w:rPr>
                <w:b/>
                <w:bCs/>
                <w:sz w:val="16"/>
                <w:szCs w:val="16"/>
              </w:rPr>
              <w:br/>
              <w:t xml:space="preserve">имя, отчество лица, </w:t>
            </w:r>
            <w:r w:rsidRPr="00C67C02">
              <w:rPr>
                <w:b/>
                <w:bCs/>
                <w:sz w:val="16"/>
                <w:szCs w:val="16"/>
              </w:rPr>
              <w:br/>
              <w:t xml:space="preserve">в отношении которого размещаются сведения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  <w:p w:rsidR="00A57EBD" w:rsidRPr="00C67C02" w:rsidRDefault="00A57EBD" w:rsidP="00354D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2021</w:t>
            </w:r>
            <w:r w:rsidRPr="00C67C02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sz w:val="16"/>
                <w:szCs w:val="16"/>
              </w:rPr>
              <w:t xml:space="preserve">Сведения об источниках получения средств, </w:t>
            </w:r>
            <w:r w:rsidRPr="00C67C02">
              <w:rPr>
                <w:b/>
                <w:sz w:val="16"/>
                <w:szCs w:val="16"/>
              </w:rPr>
              <w:br/>
              <w:t>за счет которых совершена сделка</w:t>
            </w:r>
            <w:r w:rsidRPr="00C67C02">
              <w:rPr>
                <w:b/>
                <w:sz w:val="16"/>
                <w:szCs w:val="16"/>
              </w:rPr>
              <w:br/>
              <w:t xml:space="preserve"> (вид приобре-тенного иму-щества, источники)</w:t>
            </w:r>
          </w:p>
        </w:tc>
      </w:tr>
      <w:tr w:rsidR="00A57EBD" w:rsidRPr="00C67C02" w:rsidTr="00BC26A7">
        <w:trPr>
          <w:trHeight w:val="1462"/>
          <w:tblHeader/>
        </w:trPr>
        <w:tc>
          <w:tcPr>
            <w:tcW w:w="426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0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1" w:type="dxa"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67C02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C67C02" w:rsidRDefault="00A57EBD" w:rsidP="00A9148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57EBD" w:rsidRPr="00AC119C" w:rsidTr="00A464FC">
        <w:trPr>
          <w:trHeight w:val="491"/>
        </w:trPr>
        <w:tc>
          <w:tcPr>
            <w:tcW w:w="426" w:type="dxa"/>
            <w:vMerge w:val="restart"/>
            <w:shd w:val="clear" w:color="auto" w:fill="auto"/>
          </w:tcPr>
          <w:p w:rsidR="00A57EBD" w:rsidRPr="00C67C02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 xml:space="preserve">Маслобойщикова </w:t>
            </w:r>
          </w:p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Начальник Управления финансов администрации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1148,00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Россия</w:t>
            </w: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046BF8" w:rsidRDefault="00A57EBD" w:rsidP="00C45A4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3554276,57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6BF8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A464FC">
        <w:trPr>
          <w:trHeight w:val="502"/>
        </w:trPr>
        <w:tc>
          <w:tcPr>
            <w:tcW w:w="426" w:type="dxa"/>
            <w:vMerge/>
            <w:shd w:val="clear" w:color="auto" w:fill="auto"/>
          </w:tcPr>
          <w:p w:rsidR="00A57EBD" w:rsidRPr="00C67C02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Жилой дом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Россия</w:t>
            </w: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BC26A7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A57EBD" w:rsidRPr="00C67C02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Квартира</w:t>
            </w: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47,8</w:t>
            </w: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CD8">
              <w:rPr>
                <w:bCs/>
                <w:sz w:val="20"/>
                <w:szCs w:val="20"/>
              </w:rPr>
              <w:t>Россия</w:t>
            </w: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C36CD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046BF8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BC26A7">
        <w:trPr>
          <w:trHeight w:val="52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41627">
              <w:rPr>
                <w:bCs/>
                <w:sz w:val="20"/>
                <w:szCs w:val="20"/>
              </w:rPr>
              <w:t>Автомобиль ВАЗ 21061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641627" w:rsidRDefault="00A57EBD" w:rsidP="00C63BB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70431,20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84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64162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</w:rPr>
              <w:t>Автомобиль</w:t>
            </w:r>
          </w:p>
          <w:p w:rsidR="00A57EBD" w:rsidRPr="00641627" w:rsidRDefault="00A57EBD" w:rsidP="001E6D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1627">
              <w:rPr>
                <w:bCs/>
                <w:sz w:val="20"/>
                <w:szCs w:val="20"/>
                <w:lang w:val="en-US"/>
              </w:rPr>
              <w:t>Hyundai ix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41627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1E6D1D">
        <w:trPr>
          <w:trHeight w:val="2146"/>
        </w:trPr>
        <w:tc>
          <w:tcPr>
            <w:tcW w:w="426" w:type="dxa"/>
            <w:vMerge w:val="restart"/>
            <w:shd w:val="clear" w:color="auto" w:fill="auto"/>
          </w:tcPr>
          <w:p w:rsidR="00A57EBD" w:rsidRPr="00BA64E1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4E1">
              <w:rPr>
                <w:sz w:val="20"/>
                <w:szCs w:val="20"/>
              </w:rPr>
              <w:t xml:space="preserve">Борисова </w:t>
            </w:r>
          </w:p>
          <w:p w:rsidR="00A57EBD" w:rsidRPr="00BA64E1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4E1">
              <w:rPr>
                <w:sz w:val="20"/>
                <w:szCs w:val="20"/>
              </w:rPr>
              <w:t>Наталья Александровна</w:t>
            </w:r>
          </w:p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A64E1">
              <w:rPr>
                <w:bCs/>
                <w:sz w:val="20"/>
                <w:szCs w:val="20"/>
              </w:rPr>
              <w:t>Заместитель начальника Управления финансов администрации города Торжка,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A64E1" w:rsidRDefault="00A57EBD" w:rsidP="003C07C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Шевроле</w:t>
            </w:r>
          </w:p>
          <w:p w:rsidR="00A57EBD" w:rsidRPr="003C07C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KLAU (U100/CHEVROLET REZZO)</w:t>
            </w:r>
          </w:p>
        </w:tc>
        <w:tc>
          <w:tcPr>
            <w:tcW w:w="1702" w:type="dxa"/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837764,88</w:t>
            </w:r>
          </w:p>
        </w:tc>
        <w:tc>
          <w:tcPr>
            <w:tcW w:w="1276" w:type="dxa"/>
            <w:shd w:val="clear" w:color="auto" w:fill="auto"/>
          </w:tcPr>
          <w:p w:rsidR="00A57EBD" w:rsidRPr="00BA64E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A64E1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328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B15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F36B15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F36B15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6B1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753"/>
        </w:trPr>
        <w:tc>
          <w:tcPr>
            <w:tcW w:w="426" w:type="dxa"/>
            <w:vMerge w:val="restart"/>
            <w:shd w:val="clear" w:color="auto" w:fill="auto"/>
          </w:tcPr>
          <w:p w:rsidR="00A57EBD" w:rsidRPr="00497CBB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CBB">
              <w:rPr>
                <w:sz w:val="20"/>
                <w:szCs w:val="20"/>
              </w:rPr>
              <w:t xml:space="preserve">Прохорова </w:t>
            </w:r>
          </w:p>
          <w:p w:rsidR="00A57EBD" w:rsidRPr="00497CBB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CBB">
              <w:rPr>
                <w:sz w:val="20"/>
                <w:szCs w:val="20"/>
              </w:rPr>
              <w:t xml:space="preserve">Галина </w:t>
            </w:r>
          </w:p>
          <w:p w:rsidR="00A57EBD" w:rsidRPr="00497CBB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CBB">
              <w:rPr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Заместитель начальника бюджетного отдела Управления финансов администрации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980,0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Россия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9754BF" w:rsidRDefault="00A57EBD" w:rsidP="0052195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521601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497CBB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97CBB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1E6D1D">
        <w:trPr>
          <w:trHeight w:val="551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Жилой дом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12DC1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61,6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Россия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Жилой дом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12DC1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61,6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2DC1">
              <w:rPr>
                <w:bCs/>
                <w:sz w:val="20"/>
                <w:szCs w:val="20"/>
              </w:rPr>
              <w:t>Россия</w:t>
            </w:r>
          </w:p>
          <w:p w:rsidR="00A57EBD" w:rsidRPr="00512D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679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Квартира</w:t>
            </w: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BC26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55,1</w:t>
            </w: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Россия</w:t>
            </w: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FF6803">
        <w:trPr>
          <w:trHeight w:val="294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E1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</w:t>
            </w:r>
            <w:r w:rsidRPr="00710E17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9754BF" w:rsidRDefault="00A57EBD" w:rsidP="0052195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1429210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A57EBD" w:rsidRPr="00710E1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10E17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13"/>
        </w:trPr>
        <w:tc>
          <w:tcPr>
            <w:tcW w:w="426" w:type="dxa"/>
            <w:vMerge w:val="restart"/>
            <w:shd w:val="clear" w:color="auto" w:fill="auto"/>
          </w:tcPr>
          <w:p w:rsidR="00A57EBD" w:rsidRPr="00127549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FC5CC3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CC3">
              <w:rPr>
                <w:sz w:val="20"/>
                <w:szCs w:val="20"/>
              </w:rPr>
              <w:t xml:space="preserve">Шумилова Марина </w:t>
            </w:r>
          </w:p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C5CC3">
              <w:rPr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397BD3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B446A4">
              <w:rPr>
                <w:bCs/>
                <w:sz w:val="20"/>
                <w:szCs w:val="20"/>
              </w:rPr>
              <w:t>ачальник отдела бюджетного учёта, отчётности и исполнения бюджета Управления финансов администрации города Торжка, главн</w:t>
            </w:r>
            <w:r>
              <w:rPr>
                <w:bCs/>
                <w:sz w:val="20"/>
                <w:szCs w:val="20"/>
              </w:rPr>
              <w:t>ый</w:t>
            </w:r>
            <w:r w:rsidRPr="00B446A4">
              <w:rPr>
                <w:bCs/>
                <w:sz w:val="20"/>
                <w:szCs w:val="20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 xml:space="preserve">Квартира </w:t>
            </w:r>
          </w:p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7694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7694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36,9</w:t>
            </w:r>
          </w:p>
          <w:p w:rsidR="00A57EBD" w:rsidRPr="0067694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7694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6940">
              <w:rPr>
                <w:bCs/>
                <w:sz w:val="20"/>
                <w:szCs w:val="20"/>
              </w:rPr>
              <w:t>Россия</w:t>
            </w:r>
          </w:p>
          <w:p w:rsidR="00A57EBD" w:rsidRPr="0067694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20373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20373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20373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20373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397BD3" w:rsidRDefault="00A57EBD" w:rsidP="00AD15D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  <w:lang w:val="en-US"/>
              </w:rPr>
              <w:t>72607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9E2AF6" w:rsidRDefault="00A57EBD" w:rsidP="00184E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E2AF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A57EBD" w:rsidRPr="00397BD3" w:rsidRDefault="00A57EBD" w:rsidP="009E2AF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источники средств -д</w:t>
            </w:r>
            <w:r w:rsidRPr="009E2AF6">
              <w:rPr>
                <w:bCs/>
                <w:sz w:val="20"/>
                <w:szCs w:val="20"/>
              </w:rPr>
              <w:t xml:space="preserve">оход, полученный от продажи квартиры, накопления </w:t>
            </w:r>
          </w:p>
        </w:tc>
      </w:tr>
      <w:tr w:rsidR="00A57EBD" w:rsidRPr="00AC119C" w:rsidTr="00FF6803">
        <w:trPr>
          <w:trHeight w:val="76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FC5CC3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FC5CC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BC26A7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C64B2">
              <w:rPr>
                <w:bCs/>
                <w:sz w:val="20"/>
                <w:szCs w:val="20"/>
              </w:rPr>
              <w:t>Россия</w:t>
            </w:r>
          </w:p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BC64B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58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7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1E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1E9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1E9">
              <w:rPr>
                <w:bCs/>
                <w:sz w:val="20"/>
                <w:szCs w:val="20"/>
              </w:rPr>
              <w:t>5000,0</w:t>
            </w:r>
          </w:p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1E9">
              <w:rPr>
                <w:bCs/>
                <w:sz w:val="20"/>
                <w:szCs w:val="20"/>
              </w:rPr>
              <w:t>Россия</w:t>
            </w:r>
          </w:p>
          <w:p w:rsidR="00A57EBD" w:rsidRPr="002521E9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4BFE">
              <w:rPr>
                <w:bCs/>
                <w:sz w:val="20"/>
                <w:szCs w:val="20"/>
              </w:rPr>
              <w:t>Квартира</w:t>
            </w:r>
          </w:p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75,4</w:t>
            </w:r>
          </w:p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4BFE">
              <w:rPr>
                <w:bCs/>
                <w:sz w:val="20"/>
                <w:szCs w:val="20"/>
              </w:rPr>
              <w:t>Россия</w:t>
            </w:r>
          </w:p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Автомобиль ВАЗ 2101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8B40B4">
        <w:trPr>
          <w:trHeight w:val="46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4743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4743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4743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54,6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14743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4BF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4BFE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DD4BF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4BF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Автомобиль</w:t>
            </w:r>
          </w:p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УАЗ 32206 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8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Автомобиль ВАЗ 21043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506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Трактор </w:t>
            </w:r>
          </w:p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МТЗ 82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26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Трактор</w:t>
            </w:r>
          </w:p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 МТЗ 82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72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Трактор </w:t>
            </w:r>
          </w:p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МТЗ 82.1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4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Экскаватор ЭО 2621 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72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>Прицеп тракторный 2ПТС-4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5259C3">
        <w:trPr>
          <w:trHeight w:val="40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24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Квартира</w:t>
            </w:r>
          </w:p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3E1244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1244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529"/>
        </w:trPr>
        <w:tc>
          <w:tcPr>
            <w:tcW w:w="426" w:type="dxa"/>
            <w:vMerge w:val="restart"/>
            <w:shd w:val="clear" w:color="auto" w:fill="auto"/>
          </w:tcPr>
          <w:p w:rsidR="00A57EBD" w:rsidRPr="005F3BA2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BA2">
              <w:rPr>
                <w:sz w:val="20"/>
                <w:szCs w:val="20"/>
              </w:rPr>
              <w:t xml:space="preserve">Бескровная Светлана </w:t>
            </w:r>
          </w:p>
          <w:p w:rsidR="00A57EBD" w:rsidRPr="005F3BA2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BA2">
              <w:rPr>
                <w:sz w:val="20"/>
                <w:szCs w:val="20"/>
              </w:rPr>
              <w:t>Ефремовна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Главный специалист</w:t>
            </w:r>
          </w:p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бюджетного отдела Управления финансов администрации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540,0</w:t>
            </w: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Россия</w:t>
            </w: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5F3BA2" w:rsidRDefault="00A57EBD" w:rsidP="00950B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426196,40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8B40B4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895"/>
        </w:trPr>
        <w:tc>
          <w:tcPr>
            <w:tcW w:w="426" w:type="dxa"/>
            <w:vMerge w:val="restart"/>
            <w:shd w:val="clear" w:color="auto" w:fill="auto"/>
          </w:tcPr>
          <w:p w:rsidR="00A57EBD" w:rsidRPr="00CC296D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CC296D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96D">
              <w:rPr>
                <w:sz w:val="20"/>
                <w:szCs w:val="20"/>
              </w:rPr>
              <w:t xml:space="preserve">Дмитриева </w:t>
            </w:r>
          </w:p>
          <w:p w:rsidR="00A57EBD" w:rsidRPr="00CC296D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96D">
              <w:rPr>
                <w:sz w:val="20"/>
                <w:szCs w:val="20"/>
              </w:rPr>
              <w:t>Елена</w:t>
            </w:r>
          </w:p>
          <w:p w:rsidR="00A57EBD" w:rsidRPr="00CC296D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96D">
              <w:rPr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Главный специалист</w:t>
            </w:r>
          </w:p>
          <w:p w:rsidR="00A57EBD" w:rsidRPr="005F3BA2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бюджетного отдела Управления финансов администрации города Торжка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Квартира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46,4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Россия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AF25A7" w:rsidRDefault="00A57EBD" w:rsidP="002230C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521760,57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AF25A7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F25A7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8B40B4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Квартира</w:t>
            </w:r>
          </w:p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Квартира</w:t>
            </w:r>
          </w:p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27568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4743">
              <w:rPr>
                <w:bCs/>
                <w:sz w:val="20"/>
                <w:szCs w:val="20"/>
              </w:rPr>
              <w:t xml:space="preserve">Автомобиль ВАЗ </w:t>
            </w:r>
            <w:r>
              <w:rPr>
                <w:bCs/>
                <w:sz w:val="20"/>
                <w:szCs w:val="20"/>
              </w:rPr>
              <w:t>2115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663855,50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A57EBD" w:rsidRPr="00514743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РИО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8B40B4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Автомобиль</w:t>
            </w:r>
          </w:p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АЗЛК М 2140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Трактор</w:t>
            </w:r>
          </w:p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Т-40 АМ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334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Квартира</w:t>
            </w:r>
          </w:p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1200,00</w:t>
            </w:r>
          </w:p>
        </w:tc>
        <w:tc>
          <w:tcPr>
            <w:tcW w:w="1276" w:type="dxa"/>
            <w:shd w:val="clear" w:color="auto" w:fill="auto"/>
          </w:tcPr>
          <w:p w:rsidR="00A57EBD" w:rsidRPr="006C1490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1604"/>
        </w:trPr>
        <w:tc>
          <w:tcPr>
            <w:tcW w:w="426" w:type="dxa"/>
            <w:vMerge w:val="restart"/>
            <w:shd w:val="clear" w:color="auto" w:fill="auto"/>
          </w:tcPr>
          <w:p w:rsidR="00A57EBD" w:rsidRPr="00920916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916">
              <w:rPr>
                <w:sz w:val="20"/>
                <w:szCs w:val="20"/>
              </w:rPr>
              <w:t xml:space="preserve">Иванова </w:t>
            </w:r>
          </w:p>
          <w:p w:rsidR="00A57EBD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916">
              <w:rPr>
                <w:sz w:val="20"/>
                <w:szCs w:val="20"/>
              </w:rPr>
              <w:t>Наталья Николаевна</w:t>
            </w:r>
          </w:p>
          <w:p w:rsidR="00A57EBD" w:rsidRPr="00920916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5419">
              <w:rPr>
                <w:i/>
                <w:sz w:val="20"/>
                <w:szCs w:val="20"/>
              </w:rPr>
              <w:t xml:space="preserve">(в отпуске </w:t>
            </w:r>
            <w:r w:rsidRPr="00015419">
              <w:rPr>
                <w:i/>
                <w:sz w:val="20"/>
                <w:szCs w:val="20"/>
              </w:rPr>
              <w:br/>
              <w:t>по уходу за ребенком)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20916">
              <w:rPr>
                <w:bCs/>
                <w:sz w:val="20"/>
                <w:szCs w:val="20"/>
              </w:rPr>
              <w:t xml:space="preserve">Начальник отдела бюджетного учета, отчетности и </w:t>
            </w:r>
          </w:p>
          <w:p w:rsidR="00A57EBD" w:rsidRPr="00920916" w:rsidRDefault="00A57EBD" w:rsidP="00B92E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20916">
              <w:rPr>
                <w:bCs/>
                <w:sz w:val="20"/>
                <w:szCs w:val="20"/>
              </w:rPr>
              <w:t>исполнения бюджета Управления финансов администрации города Торжка,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Квартира</w:t>
            </w:r>
          </w:p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1149,0</w:t>
            </w:r>
          </w:p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6AC1">
              <w:rPr>
                <w:bCs/>
                <w:sz w:val="20"/>
                <w:szCs w:val="20"/>
              </w:rPr>
              <w:t>Россия</w:t>
            </w:r>
          </w:p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209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410229,54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20916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8B40B4">
        <w:trPr>
          <w:trHeight w:val="1604"/>
        </w:trPr>
        <w:tc>
          <w:tcPr>
            <w:tcW w:w="426" w:type="dxa"/>
            <w:vMerge/>
            <w:shd w:val="clear" w:color="auto" w:fill="auto"/>
          </w:tcPr>
          <w:p w:rsidR="00A57EBD" w:rsidRPr="00920916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0F6AC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A57EBD" w:rsidRPr="000F6AC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920916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8B40B4">
        <w:trPr>
          <w:trHeight w:val="61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400F3A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3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400F3A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0F3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1149,0</w:t>
            </w:r>
          </w:p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Россия</w:t>
            </w:r>
          </w:p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Автомобиль</w:t>
            </w:r>
          </w:p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  <w:lang w:val="en-US"/>
              </w:rPr>
              <w:t>NISSAN</w:t>
            </w:r>
            <w:r w:rsidRPr="00597F1E">
              <w:rPr>
                <w:bCs/>
                <w:sz w:val="20"/>
                <w:szCs w:val="20"/>
              </w:rPr>
              <w:t xml:space="preserve"> </w:t>
            </w:r>
          </w:p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  <w:lang w:val="en-US"/>
              </w:rPr>
              <w:t>X</w:t>
            </w:r>
            <w:r w:rsidRPr="00597F1E">
              <w:rPr>
                <w:bCs/>
                <w:sz w:val="20"/>
                <w:szCs w:val="20"/>
              </w:rPr>
              <w:t>-</w:t>
            </w:r>
            <w:r w:rsidRPr="00597F1E">
              <w:rPr>
                <w:bCs/>
                <w:sz w:val="20"/>
                <w:szCs w:val="20"/>
                <w:lang w:val="en-US"/>
              </w:rPr>
              <w:t>TRAIL</w:t>
            </w:r>
          </w:p>
          <w:p w:rsidR="00A57EBD" w:rsidRPr="00597F1E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400F3A" w:rsidRDefault="00A57EBD" w:rsidP="00202BB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0F3A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25000,00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400F3A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00F3A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97F1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7F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2F9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A484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A48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A484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A48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A484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A48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FA4841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A48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1149,0</w:t>
            </w:r>
          </w:p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Россия</w:t>
            </w:r>
          </w:p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26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36CD8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A57EBD" w:rsidRPr="00C752F9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36CD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686192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A57EBD" w:rsidRPr="00015419" w:rsidRDefault="00A57EBD" w:rsidP="00BB5B8F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015419" w:rsidRDefault="00A57EBD" w:rsidP="00336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958D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958D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7EBD" w:rsidRPr="00C752F9" w:rsidRDefault="00A57EBD" w:rsidP="006861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A57EBD" w:rsidRPr="00C752F9" w:rsidRDefault="00A57EBD" w:rsidP="006861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B5B8F">
        <w:trPr>
          <w:trHeight w:val="446"/>
        </w:trPr>
        <w:tc>
          <w:tcPr>
            <w:tcW w:w="426" w:type="dxa"/>
            <w:vMerge/>
            <w:shd w:val="clear" w:color="auto" w:fill="auto"/>
          </w:tcPr>
          <w:p w:rsidR="00A57EBD" w:rsidRPr="00015419" w:rsidRDefault="00A57EBD" w:rsidP="00BB5B8F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Default="00A57EBD" w:rsidP="00336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52F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BC26A7">
        <w:trPr>
          <w:trHeight w:val="668"/>
        </w:trPr>
        <w:tc>
          <w:tcPr>
            <w:tcW w:w="426" w:type="dxa"/>
            <w:vMerge w:val="restart"/>
            <w:shd w:val="clear" w:color="auto" w:fill="auto"/>
          </w:tcPr>
          <w:p w:rsidR="00A57EBD" w:rsidRPr="00015419" w:rsidRDefault="00A57EBD" w:rsidP="00336BB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015419" w:rsidRDefault="00A57EBD" w:rsidP="00336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5419">
              <w:rPr>
                <w:sz w:val="20"/>
                <w:szCs w:val="20"/>
              </w:rPr>
              <w:t>Евдокимова Марина Николаевна</w:t>
            </w:r>
          </w:p>
          <w:p w:rsidR="00A57EBD" w:rsidRPr="00015419" w:rsidRDefault="00A57EBD" w:rsidP="00336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670">
              <w:rPr>
                <w:bCs/>
                <w:sz w:val="20"/>
                <w:szCs w:val="20"/>
              </w:rPr>
              <w:t xml:space="preserve">Главный специалист отдела бюджетного учета, отчетности и исполнения бюджета </w:t>
            </w:r>
            <w:r w:rsidRPr="00E70670">
              <w:rPr>
                <w:bCs/>
                <w:sz w:val="20"/>
                <w:szCs w:val="20"/>
              </w:rPr>
              <w:lastRenderedPageBreak/>
              <w:t>Управления финансов администрации города Торжка</w:t>
            </w:r>
          </w:p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D958D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58DC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36BB5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36BB5">
              <w:rPr>
                <w:bCs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958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C752F9" w:rsidRDefault="00A57EBD" w:rsidP="00BB5B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67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E70670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149219,95</w:t>
            </w:r>
          </w:p>
        </w:tc>
        <w:tc>
          <w:tcPr>
            <w:tcW w:w="1276" w:type="dxa"/>
            <w:shd w:val="clear" w:color="auto" w:fill="auto"/>
          </w:tcPr>
          <w:p w:rsidR="00A57EBD" w:rsidRPr="00E70670" w:rsidRDefault="00A57EBD" w:rsidP="00336B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670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3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E70D4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5259C3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259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2636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  <w:r w:rsidRPr="002451B6">
              <w:rPr>
                <w:bCs/>
                <w:sz w:val="20"/>
                <w:szCs w:val="20"/>
              </w:rPr>
              <w:t>,0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D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D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0D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70D40">
              <w:rPr>
                <w:bCs/>
                <w:sz w:val="20"/>
                <w:szCs w:val="20"/>
              </w:rPr>
              <w:t>Автомобиль</w:t>
            </w:r>
          </w:p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70D40">
              <w:rPr>
                <w:bCs/>
                <w:sz w:val="20"/>
                <w:szCs w:val="20"/>
                <w:lang w:val="en-US"/>
              </w:rPr>
              <w:t xml:space="preserve">NISSAN </w:t>
            </w:r>
          </w:p>
          <w:p w:rsidR="00A57EBD" w:rsidRPr="00E70D40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70D40">
              <w:rPr>
                <w:bCs/>
                <w:sz w:val="20"/>
                <w:szCs w:val="20"/>
                <w:lang w:val="en-US"/>
              </w:rPr>
              <w:t>Pathfinderi</w:t>
            </w:r>
          </w:p>
          <w:p w:rsidR="00A57EBD" w:rsidRPr="00E70D40" w:rsidRDefault="00A57EBD" w:rsidP="00E70D4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336BB5" w:rsidRDefault="00A57EBD" w:rsidP="002636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1068980,07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336BB5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E70D4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299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E70D4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E70D4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007E3C">
        <w:trPr>
          <w:trHeight w:val="323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57EBD" w:rsidRPr="00AC119C" w:rsidRDefault="00A57EBD" w:rsidP="00E70D4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336BB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E70D40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007E3C">
        <w:trPr>
          <w:trHeight w:val="323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007E3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E3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C2256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225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336BB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7EBD" w:rsidRPr="00C2256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22561">
              <w:rPr>
                <w:bCs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A57EBD" w:rsidRPr="00336BB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36B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C2256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225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C2256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225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C2256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22561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57EBD" w:rsidRPr="002451B6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51B6">
              <w:rPr>
                <w:sz w:val="20"/>
                <w:szCs w:val="20"/>
              </w:rPr>
              <w:t>Старикова</w:t>
            </w:r>
          </w:p>
          <w:p w:rsidR="00A57EBD" w:rsidRPr="002451B6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51B6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2451B6">
              <w:rPr>
                <w:bCs/>
                <w:sz w:val="20"/>
                <w:szCs w:val="20"/>
              </w:rPr>
              <w:t xml:space="preserve"> специалист отдела бюджетного учета, отчетности и исполнения бюджета Управления финансов администрации города Торжка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676,0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AC791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C79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AC791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C79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AC791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C79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9420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42087">
              <w:rPr>
                <w:bCs/>
                <w:sz w:val="20"/>
                <w:szCs w:val="20"/>
              </w:rPr>
              <w:t>Автомобиль</w:t>
            </w:r>
          </w:p>
          <w:p w:rsidR="00A57EBD" w:rsidRPr="009420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42087">
              <w:rPr>
                <w:bCs/>
                <w:sz w:val="20"/>
                <w:szCs w:val="20"/>
                <w:lang w:val="en-US"/>
              </w:rPr>
              <w:t xml:space="preserve">NISSAN </w:t>
            </w:r>
          </w:p>
          <w:p w:rsidR="00A57EBD" w:rsidRPr="009420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42087">
              <w:rPr>
                <w:bCs/>
                <w:sz w:val="20"/>
                <w:szCs w:val="20"/>
              </w:rPr>
              <w:t>QASHGAI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2451B6" w:rsidRDefault="00A57EBD" w:rsidP="00754C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450700,80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2451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A2033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171,5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A2033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9420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42087">
              <w:rPr>
                <w:bCs/>
                <w:sz w:val="20"/>
                <w:szCs w:val="20"/>
              </w:rPr>
              <w:t xml:space="preserve">Автомобиль </w:t>
            </w:r>
            <w:r w:rsidRPr="00942087">
              <w:rPr>
                <w:bCs/>
                <w:sz w:val="20"/>
                <w:szCs w:val="20"/>
                <w:lang w:val="en-US"/>
              </w:rPr>
              <w:t xml:space="preserve">NISSAN </w:t>
            </w:r>
          </w:p>
          <w:p w:rsidR="00A57EBD" w:rsidRPr="009420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42087">
              <w:rPr>
                <w:bCs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A53B71">
        <w:trPr>
          <w:trHeight w:val="702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31,3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2451B6">
        <w:trPr>
          <w:trHeight w:val="61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5B655B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55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Квартира</w:t>
            </w:r>
          </w:p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195C4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676,0</w:t>
            </w:r>
          </w:p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Россия</w:t>
            </w:r>
          </w:p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07D14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07D1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107D14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654970,08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07D14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07D14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BC26A7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Квартира</w:t>
            </w:r>
          </w:p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B655B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5B"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195C45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171,5</w:t>
            </w:r>
          </w:p>
        </w:tc>
        <w:tc>
          <w:tcPr>
            <w:tcW w:w="851" w:type="dxa"/>
            <w:shd w:val="clear" w:color="auto" w:fill="auto"/>
          </w:tcPr>
          <w:p w:rsidR="00A57EBD" w:rsidRPr="00195C4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C4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BC26A7">
        <w:trPr>
          <w:trHeight w:val="38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B7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676,0</w:t>
            </w:r>
          </w:p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Россия</w:t>
            </w:r>
          </w:p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0F11D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11D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0F11D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11D2">
              <w:rPr>
                <w:bCs/>
                <w:sz w:val="20"/>
                <w:szCs w:val="20"/>
              </w:rPr>
              <w:t>-</w:t>
            </w:r>
          </w:p>
          <w:p w:rsidR="00A57EBD" w:rsidRPr="000F11D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0F11D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0F11D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F11D2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A57EBD" w:rsidRPr="00AC119C" w:rsidTr="00D717A2">
        <w:trPr>
          <w:trHeight w:val="431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171,5</w:t>
            </w:r>
          </w:p>
        </w:tc>
        <w:tc>
          <w:tcPr>
            <w:tcW w:w="851" w:type="dxa"/>
            <w:shd w:val="clear" w:color="auto" w:fill="auto"/>
          </w:tcPr>
          <w:p w:rsidR="00A57EBD" w:rsidRPr="00A53B7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3B7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D717A2">
        <w:trPr>
          <w:trHeight w:val="707"/>
        </w:trPr>
        <w:tc>
          <w:tcPr>
            <w:tcW w:w="426" w:type="dxa"/>
            <w:vMerge w:val="restart"/>
            <w:shd w:val="clear" w:color="auto" w:fill="auto"/>
          </w:tcPr>
          <w:p w:rsidR="00A57EBD" w:rsidRPr="006D580F" w:rsidRDefault="00A57EBD" w:rsidP="00C2256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6D580F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80F">
              <w:rPr>
                <w:sz w:val="20"/>
                <w:szCs w:val="20"/>
              </w:rPr>
              <w:t>Уколова</w:t>
            </w:r>
          </w:p>
          <w:p w:rsidR="00A57EBD" w:rsidRPr="006D580F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80F">
              <w:rPr>
                <w:sz w:val="20"/>
                <w:szCs w:val="20"/>
              </w:rPr>
              <w:t>Наталья</w:t>
            </w:r>
          </w:p>
          <w:p w:rsidR="00A57EBD" w:rsidRPr="006D580F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80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6D580F" w:rsidRDefault="00A57EBD" w:rsidP="001456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</w:t>
            </w:r>
            <w:r w:rsidRPr="006D580F">
              <w:rPr>
                <w:bCs/>
                <w:sz w:val="20"/>
                <w:szCs w:val="20"/>
              </w:rPr>
              <w:t xml:space="preserve"> отдела бюджетного учета, отчетности и исполнения бюджета Управления финансов администрации города Торжка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1000,00</w:t>
            </w:r>
          </w:p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Россия</w:t>
            </w:r>
          </w:p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8E64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E752B6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52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8E64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64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8E6487" w:rsidRDefault="00A57EBD" w:rsidP="00D717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487206,08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8E648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6487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A464FC">
        <w:trPr>
          <w:trHeight w:val="67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34,2</w:t>
            </w:r>
          </w:p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Россия</w:t>
            </w:r>
          </w:p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A53B7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E47E1">
        <w:trPr>
          <w:trHeight w:val="713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2</w:t>
            </w:r>
            <w:r w:rsidRPr="005E47F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E47E1">
        <w:trPr>
          <w:trHeight w:val="695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4</w:t>
            </w:r>
            <w:r w:rsidRPr="005E47F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656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7A2519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51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7A251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A251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7F6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2</w:t>
            </w:r>
            <w:r w:rsidRPr="005E47F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5E4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Россия</w:t>
            </w:r>
          </w:p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68469E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68469E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68469E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8469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 xml:space="preserve">Автомобиль </w:t>
            </w:r>
            <w:r w:rsidRPr="0068469E">
              <w:rPr>
                <w:bCs/>
                <w:sz w:val="20"/>
                <w:szCs w:val="20"/>
                <w:lang w:val="en-US"/>
              </w:rPr>
              <w:t>K</w:t>
            </w:r>
            <w:r w:rsidRPr="0068469E">
              <w:rPr>
                <w:bCs/>
                <w:sz w:val="20"/>
                <w:szCs w:val="20"/>
              </w:rPr>
              <w:t>ИA R</w:t>
            </w:r>
            <w:r w:rsidRPr="0068469E">
              <w:rPr>
                <w:bCs/>
                <w:sz w:val="20"/>
                <w:szCs w:val="20"/>
                <w:lang w:val="en-US"/>
              </w:rPr>
              <w:t>IO</w:t>
            </w:r>
          </w:p>
          <w:p w:rsidR="00A57EBD" w:rsidRPr="00CD1E8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7A251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306875,51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7A251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A2519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8B40B4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CD1E83">
              <w:rPr>
                <w:bCs/>
                <w:sz w:val="20"/>
                <w:szCs w:val="20"/>
              </w:rPr>
              <w:t>Прицеп МЗСА 817701</w:t>
            </w: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8B40B4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CD1E8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0434D0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732DFE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FE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AA379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A37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8469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45,0</w:t>
            </w:r>
          </w:p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Россия</w:t>
            </w:r>
          </w:p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AA3795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A37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732DFE" w:rsidRDefault="00A57EBD" w:rsidP="001D32E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0434D0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B55597" w:rsidRDefault="00A57EBD" w:rsidP="00C2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59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B55597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5559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A57EBD" w:rsidRPr="008E47E1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8469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8469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E47E1">
              <w:rPr>
                <w:bCs/>
                <w:sz w:val="20"/>
                <w:szCs w:val="20"/>
              </w:rPr>
              <w:t>Квартира</w:t>
            </w:r>
          </w:p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20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770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770A9"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 w:val="restart"/>
            <w:shd w:val="clear" w:color="auto" w:fill="auto"/>
          </w:tcPr>
          <w:p w:rsidR="00A57EBD" w:rsidRPr="00123F23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</w:rPr>
            </w:pPr>
            <w:r w:rsidRPr="00123F2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450F08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08">
              <w:rPr>
                <w:sz w:val="20"/>
                <w:szCs w:val="20"/>
              </w:rPr>
              <w:t>Соловьева Александра Анатольевна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450F08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50F08">
              <w:rPr>
                <w:bCs/>
                <w:sz w:val="20"/>
                <w:szCs w:val="20"/>
              </w:rPr>
              <w:t xml:space="preserve">Начальник отдела внутреннего финансового </w:t>
            </w:r>
            <w:r w:rsidRPr="00450F08">
              <w:rPr>
                <w:bCs/>
                <w:sz w:val="20"/>
                <w:szCs w:val="20"/>
              </w:rPr>
              <w:lastRenderedPageBreak/>
              <w:t xml:space="preserve">контроля </w:t>
            </w:r>
          </w:p>
          <w:p w:rsidR="00A57EBD" w:rsidRPr="00450F08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50F08">
              <w:rPr>
                <w:bCs/>
                <w:sz w:val="20"/>
                <w:szCs w:val="20"/>
              </w:rPr>
              <w:t>Управления финансов администрации города Торжка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</w:t>
            </w:r>
            <w:r w:rsidRPr="002451B6">
              <w:rPr>
                <w:bCs/>
                <w:sz w:val="20"/>
                <w:szCs w:val="20"/>
              </w:rPr>
              <w:t>,0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451B6">
              <w:rPr>
                <w:bCs/>
                <w:sz w:val="20"/>
                <w:szCs w:val="20"/>
              </w:rPr>
              <w:t>Россия</w:t>
            </w: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451B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801038,93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Квартира</w:t>
            </w:r>
          </w:p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Индивидуальная</w:t>
            </w:r>
          </w:p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61,0</w:t>
            </w:r>
          </w:p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Россия</w:t>
            </w:r>
          </w:p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FF6803">
        <w:trPr>
          <w:trHeight w:val="587"/>
        </w:trPr>
        <w:tc>
          <w:tcPr>
            <w:tcW w:w="426" w:type="dxa"/>
            <w:vMerge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4217F6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21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8E47E1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8220F3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 w:val="restart"/>
            <w:shd w:val="clear" w:color="auto" w:fill="auto"/>
          </w:tcPr>
          <w:p w:rsidR="00A57EBD" w:rsidRPr="00AC119C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  <w:r w:rsidRPr="00123F2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57EBD" w:rsidRPr="00CC296D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Курдюкова</w:t>
            </w:r>
            <w:r w:rsidRPr="00CC296D">
              <w:rPr>
                <w:sz w:val="20"/>
                <w:szCs w:val="20"/>
              </w:rPr>
              <w:t xml:space="preserve"> </w:t>
            </w:r>
          </w:p>
          <w:p w:rsidR="00A57EBD" w:rsidRPr="00CC296D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96D">
              <w:rPr>
                <w:sz w:val="20"/>
                <w:szCs w:val="20"/>
              </w:rPr>
              <w:t>Елена</w:t>
            </w:r>
          </w:p>
          <w:p w:rsidR="00A57EBD" w:rsidRPr="00CC296D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5F3BA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3BA2">
              <w:rPr>
                <w:bCs/>
                <w:sz w:val="20"/>
                <w:szCs w:val="20"/>
              </w:rPr>
              <w:t>Главный специалист</w:t>
            </w:r>
          </w:p>
          <w:p w:rsidR="00A57EBD" w:rsidRPr="005F3BA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5F3BA2">
              <w:rPr>
                <w:bCs/>
                <w:sz w:val="20"/>
                <w:szCs w:val="20"/>
              </w:rPr>
              <w:t>тдела</w:t>
            </w:r>
            <w:r>
              <w:rPr>
                <w:bCs/>
                <w:sz w:val="20"/>
                <w:szCs w:val="20"/>
              </w:rPr>
              <w:t xml:space="preserve"> внутреннего финансового контроля</w:t>
            </w:r>
            <w:r w:rsidRPr="005F3BA2">
              <w:rPr>
                <w:bCs/>
                <w:sz w:val="20"/>
                <w:szCs w:val="20"/>
              </w:rPr>
              <w:t xml:space="preserve"> Управления финансов администрации города Торжка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Квартира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2</w:t>
            </w:r>
            <w:r w:rsidRPr="0068469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5</w:t>
            </w:r>
            <w:r w:rsidRPr="0027568E">
              <w:rPr>
                <w:bCs/>
                <w:sz w:val="20"/>
                <w:szCs w:val="20"/>
              </w:rPr>
              <w:t>,4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7568E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Россия</w:t>
            </w:r>
          </w:p>
          <w:p w:rsidR="00A57EBD" w:rsidRPr="00AC119C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27568E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Pr="0027568E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Pr="0027568E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27568E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568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AF25A7" w:rsidRDefault="00A57EBD" w:rsidP="00123F2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497296,29</w:t>
            </w:r>
          </w:p>
        </w:tc>
        <w:tc>
          <w:tcPr>
            <w:tcW w:w="1276" w:type="dxa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14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F354E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2</w:t>
            </w:r>
            <w:r w:rsidRPr="0068469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2037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27568E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 SANDERO</w:t>
            </w:r>
          </w:p>
          <w:p w:rsidR="00A57EBD" w:rsidRPr="000A6D58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944870,27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F354E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469E">
              <w:rPr>
                <w:bCs/>
                <w:sz w:val="20"/>
                <w:szCs w:val="20"/>
              </w:rPr>
              <w:t>Общая долевая (доля в праве 1/</w:t>
            </w:r>
            <w:r>
              <w:rPr>
                <w:bCs/>
                <w:sz w:val="20"/>
                <w:szCs w:val="20"/>
              </w:rPr>
              <w:t>4</w:t>
            </w:r>
            <w:r w:rsidRPr="0068469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6C1490" w:rsidRDefault="00A57EBD" w:rsidP="008B40B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Pr="00AC119C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514743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57EBD" w:rsidRPr="006C1490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770A9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AC119C" w:rsidTr="001770A9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A57EBD" w:rsidRDefault="00A57EBD" w:rsidP="00C22561">
            <w:pPr>
              <w:spacing w:after="0" w:line="240" w:lineRule="auto"/>
              <w:ind w:hanging="250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57EBD" w:rsidRPr="001E555D" w:rsidRDefault="00A57EBD" w:rsidP="00995A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E555D"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Квартира</w:t>
            </w:r>
          </w:p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Pr="00203732" w:rsidRDefault="00A57EBD" w:rsidP="001E55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57EBD" w:rsidRPr="00203732" w:rsidRDefault="00A57EBD" w:rsidP="00995A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Pr="00203732" w:rsidRDefault="00A57EBD" w:rsidP="00C2256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03732">
              <w:rPr>
                <w:bCs/>
                <w:sz w:val="20"/>
                <w:szCs w:val="20"/>
              </w:rPr>
              <w:t>-</w:t>
            </w:r>
          </w:p>
        </w:tc>
      </w:tr>
    </w:tbl>
    <w:p w:rsidR="00A57EBD" w:rsidRPr="0082193B" w:rsidRDefault="00A57EBD" w:rsidP="00A91489">
      <w:pPr>
        <w:spacing w:after="0" w:line="240" w:lineRule="auto"/>
      </w:pPr>
    </w:p>
    <w:p w:rsidR="00A57EBD" w:rsidRPr="00FC6E33" w:rsidRDefault="00A57EBD" w:rsidP="008F3D51">
      <w:pPr>
        <w:jc w:val="center"/>
        <w:rPr>
          <w:b/>
          <w:bCs/>
        </w:rPr>
      </w:pPr>
      <w:r w:rsidRPr="00FC6E33">
        <w:rPr>
          <w:b/>
          <w:bCs/>
        </w:rPr>
        <w:t>СВЕДЕНИЯ</w:t>
      </w:r>
    </w:p>
    <w:p w:rsidR="00A57EBD" w:rsidRDefault="00A57EBD" w:rsidP="008F3D51">
      <w:pPr>
        <w:jc w:val="center"/>
        <w:rPr>
          <w:b/>
          <w:bCs/>
        </w:rPr>
      </w:pPr>
      <w:r w:rsidRPr="00FC6E33">
        <w:rPr>
          <w:b/>
          <w:bCs/>
        </w:rPr>
        <w:t>о доходах, расходах, об имуществе и обязательствах имущественного характера</w:t>
      </w:r>
      <w:r>
        <w:rPr>
          <w:b/>
          <w:bCs/>
        </w:rPr>
        <w:t xml:space="preserve">, </w:t>
      </w:r>
      <w:r>
        <w:rPr>
          <w:b/>
          <w:bCs/>
        </w:rPr>
        <w:br/>
        <w:t>представленные муниципальными служащими Управления образования администрации города Торжка</w:t>
      </w:r>
      <w:r w:rsidRPr="00FC6E33">
        <w:rPr>
          <w:b/>
          <w:bCs/>
        </w:rPr>
        <w:t xml:space="preserve"> </w:t>
      </w:r>
      <w:r>
        <w:rPr>
          <w:b/>
          <w:bCs/>
        </w:rPr>
        <w:br/>
      </w:r>
      <w:r w:rsidRPr="00FC6E33">
        <w:rPr>
          <w:b/>
          <w:bCs/>
        </w:rPr>
        <w:t xml:space="preserve">за </w:t>
      </w:r>
      <w:r>
        <w:rPr>
          <w:b/>
          <w:bCs/>
        </w:rPr>
        <w:t xml:space="preserve">отчетный период с 01 января 2021 года по 31 декабря 2021 года, </w:t>
      </w:r>
      <w:r>
        <w:rPr>
          <w:b/>
          <w:bCs/>
        </w:rPr>
        <w:br/>
        <w:t xml:space="preserve">для размещения на официальном сайте администрации муниципального образования город Торжок </w:t>
      </w:r>
    </w:p>
    <w:p w:rsidR="00A57EBD" w:rsidRDefault="00A57EBD" w:rsidP="008F3D51">
      <w:pPr>
        <w:jc w:val="center"/>
        <w:rPr>
          <w:b/>
          <w:bCs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701"/>
        <w:gridCol w:w="992"/>
        <w:gridCol w:w="850"/>
        <w:gridCol w:w="1276"/>
        <w:gridCol w:w="992"/>
        <w:gridCol w:w="851"/>
        <w:gridCol w:w="1417"/>
        <w:gridCol w:w="1701"/>
        <w:gridCol w:w="1276"/>
      </w:tblGrid>
      <w:tr w:rsidR="00A57EBD" w:rsidRPr="00161896" w:rsidTr="000F70C5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 xml:space="preserve">Фамилия, </w:t>
            </w:r>
            <w:r w:rsidRPr="00161896">
              <w:rPr>
                <w:b/>
                <w:bCs/>
                <w:sz w:val="16"/>
                <w:szCs w:val="16"/>
              </w:rPr>
              <w:br/>
              <w:t xml:space="preserve">имя, отчество лица, </w:t>
            </w:r>
            <w:r w:rsidRPr="00161896">
              <w:rPr>
                <w:b/>
                <w:bCs/>
                <w:sz w:val="16"/>
                <w:szCs w:val="16"/>
              </w:rPr>
              <w:br/>
              <w:t xml:space="preserve">в отношении которого размещаются сведения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за 20</w:t>
            </w:r>
            <w:r>
              <w:rPr>
                <w:b/>
                <w:bCs/>
                <w:sz w:val="16"/>
                <w:szCs w:val="16"/>
              </w:rPr>
              <w:t>21</w:t>
            </w:r>
            <w:r w:rsidRPr="0016189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sz w:val="16"/>
                <w:szCs w:val="16"/>
              </w:rPr>
              <w:t xml:space="preserve">Сведения об источниках получения средств, </w:t>
            </w:r>
            <w:r w:rsidRPr="00161896">
              <w:rPr>
                <w:b/>
                <w:sz w:val="16"/>
                <w:szCs w:val="16"/>
              </w:rPr>
              <w:br/>
              <w:t>за счет которых совершена сделка</w:t>
            </w:r>
            <w:r w:rsidRPr="00161896">
              <w:rPr>
                <w:b/>
                <w:sz w:val="16"/>
                <w:szCs w:val="16"/>
              </w:rPr>
              <w:br/>
              <w:t xml:space="preserve"> (вид приобре</w:t>
            </w:r>
            <w:r>
              <w:rPr>
                <w:b/>
                <w:sz w:val="16"/>
                <w:szCs w:val="16"/>
              </w:rPr>
              <w:t>-</w:t>
            </w:r>
            <w:r w:rsidRPr="00161896">
              <w:rPr>
                <w:b/>
                <w:sz w:val="16"/>
                <w:szCs w:val="16"/>
              </w:rPr>
              <w:t>тенного иму</w:t>
            </w:r>
            <w:r>
              <w:rPr>
                <w:b/>
                <w:sz w:val="16"/>
                <w:szCs w:val="16"/>
              </w:rPr>
              <w:t>-</w:t>
            </w:r>
            <w:r w:rsidRPr="00161896">
              <w:rPr>
                <w:b/>
                <w:sz w:val="16"/>
                <w:szCs w:val="16"/>
              </w:rPr>
              <w:t>щества, источники)</w:t>
            </w:r>
          </w:p>
        </w:tc>
      </w:tr>
      <w:tr w:rsidR="00A57EBD" w:rsidRPr="00161896" w:rsidTr="000F70C5">
        <w:trPr>
          <w:trHeight w:val="1462"/>
          <w:tblHeader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Площадь, кв. м.</w:t>
            </w:r>
          </w:p>
        </w:tc>
        <w:tc>
          <w:tcPr>
            <w:tcW w:w="851" w:type="dxa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6"/>
                <w:szCs w:val="16"/>
              </w:rPr>
            </w:pPr>
            <w:r w:rsidRPr="0016189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57EBD" w:rsidRPr="00161896" w:rsidTr="00D96E8E">
        <w:trPr>
          <w:trHeight w:val="1610"/>
        </w:trPr>
        <w:tc>
          <w:tcPr>
            <w:tcW w:w="568" w:type="dxa"/>
            <w:vMerge w:val="restart"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Авдонина </w:t>
            </w:r>
          </w:p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Ольга </w:t>
            </w:r>
          </w:p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Default="00A57EBD" w:rsidP="00762EB2">
            <w:pPr>
              <w:jc w:val="center"/>
              <w:rPr>
                <w:bCs/>
                <w:sz w:val="20"/>
                <w:szCs w:val="20"/>
              </w:rPr>
            </w:pPr>
            <w:r w:rsidRPr="00FD41B3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по финансам </w:t>
            </w:r>
            <w:r w:rsidRPr="00FD41B3">
              <w:rPr>
                <w:sz w:val="20"/>
                <w:szCs w:val="20"/>
              </w:rPr>
              <w:t xml:space="preserve"> Управления образования администрации города Торжка  </w:t>
            </w:r>
            <w:r w:rsidRPr="00FD41B3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7EBD" w:rsidRPr="00161896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Pr="00161896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A57EBD" w:rsidRPr="00161896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Default="00A57EBD" w:rsidP="00C01A6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6809FF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2 132 261,36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5C2128" w:rsidRDefault="00A57EBD" w:rsidP="005F2769">
            <w:pPr>
              <w:jc w:val="center"/>
              <w:rPr>
                <w:bCs/>
                <w:sz w:val="18"/>
                <w:szCs w:val="18"/>
              </w:rPr>
            </w:pPr>
            <w:r w:rsidRPr="005C2128">
              <w:rPr>
                <w:bCs/>
                <w:sz w:val="18"/>
                <w:szCs w:val="18"/>
              </w:rPr>
              <w:t>Потребите-льский кредит от 31.03.2021 (1 420 454,55 руб</w:t>
            </w:r>
            <w:r>
              <w:rPr>
                <w:bCs/>
                <w:sz w:val="18"/>
                <w:szCs w:val="18"/>
              </w:rPr>
              <w:t>.</w:t>
            </w:r>
            <w:r w:rsidRPr="005C2128">
              <w:rPr>
                <w:bCs/>
                <w:sz w:val="18"/>
                <w:szCs w:val="18"/>
              </w:rPr>
              <w:t>)</w:t>
            </w:r>
          </w:p>
        </w:tc>
      </w:tr>
      <w:tr w:rsidR="00A57EBD" w:rsidRPr="00161896" w:rsidTr="00D96E8E">
        <w:trPr>
          <w:trHeight w:val="1610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Pr="00FD41B3" w:rsidRDefault="00A57EBD" w:rsidP="0076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Default="00A57EBD" w:rsidP="00EB0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7EBD" w:rsidRDefault="00A57EBD" w:rsidP="00C01A6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B34DA1">
        <w:trPr>
          <w:trHeight w:val="491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1645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809,0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Pr="00FD41B3" w:rsidRDefault="00A57EBD" w:rsidP="005F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57EBD" w:rsidRPr="00161896" w:rsidTr="00B34DA1">
        <w:trPr>
          <w:trHeight w:val="491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1645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Pr="00FD41B3" w:rsidRDefault="00A57EBD" w:rsidP="005F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57EBD" w:rsidRPr="00161896" w:rsidTr="00B34DA1">
        <w:trPr>
          <w:trHeight w:val="491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Default="00A57EBD" w:rsidP="005F27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882E90">
            <w:pPr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5C21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82254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C82254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Pr="00C82254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Pr="00F53FE3" w:rsidRDefault="00A57EBD" w:rsidP="005F2769">
            <w:pPr>
              <w:jc w:val="center"/>
              <w:rPr>
                <w:b/>
                <w:bCs/>
                <w:sz w:val="20"/>
                <w:szCs w:val="20"/>
              </w:rPr>
            </w:pPr>
            <w:r w:rsidRPr="00FD41B3">
              <w:rPr>
                <w:sz w:val="20"/>
                <w:szCs w:val="20"/>
              </w:rPr>
              <w:t xml:space="preserve">Автомобиль  Фольксваген </w:t>
            </w:r>
            <w:r w:rsidRPr="00FD41B3">
              <w:rPr>
                <w:sz w:val="20"/>
                <w:szCs w:val="20"/>
              </w:rPr>
              <w:br/>
              <w:t>Гольф плюс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Default="00A57EBD" w:rsidP="005C21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3245 429,38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C82254" w:rsidRDefault="00A57EBD" w:rsidP="005F276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7637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7637B8">
            <w:pPr>
              <w:jc w:val="center"/>
              <w:rPr>
                <w:bCs/>
                <w:sz w:val="20"/>
                <w:szCs w:val="20"/>
              </w:rPr>
            </w:pPr>
          </w:p>
          <w:p w:rsidR="00A57EBD" w:rsidRPr="00161896" w:rsidRDefault="00A57EBD" w:rsidP="007637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Pr="005C2128" w:rsidRDefault="00A57EBD" w:rsidP="005C2128">
            <w:pPr>
              <w:jc w:val="center"/>
              <w:rPr>
                <w:sz w:val="20"/>
                <w:szCs w:val="20"/>
              </w:rPr>
            </w:pPr>
            <w:r w:rsidRPr="00FD41B3">
              <w:rPr>
                <w:sz w:val="20"/>
                <w:szCs w:val="20"/>
              </w:rPr>
              <w:t>Квартира</w:t>
            </w:r>
            <w:r w:rsidRPr="00FD41B3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Pr="00AB0510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Pr="00AB0510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A57EBD" w:rsidRPr="00161896" w:rsidRDefault="00A57EBD" w:rsidP="00882E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Pr="00161896" w:rsidRDefault="00A57EBD" w:rsidP="00B34DA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 w:val="restart"/>
            <w:shd w:val="clear" w:color="auto" w:fill="auto"/>
          </w:tcPr>
          <w:p w:rsidR="00A57EBD" w:rsidRPr="00161896" w:rsidRDefault="00A57EBD" w:rsidP="00A57EB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FD41B3" w:rsidRDefault="00A57EBD" w:rsidP="00F22108">
            <w:pPr>
              <w:jc w:val="center"/>
              <w:rPr>
                <w:sz w:val="20"/>
                <w:szCs w:val="20"/>
              </w:rPr>
            </w:pPr>
            <w:r w:rsidRPr="00FD41B3">
              <w:rPr>
                <w:sz w:val="20"/>
                <w:szCs w:val="20"/>
              </w:rPr>
              <w:t xml:space="preserve">Троицкая </w:t>
            </w:r>
            <w:r w:rsidRPr="00FD41B3">
              <w:rPr>
                <w:sz w:val="20"/>
                <w:szCs w:val="20"/>
              </w:rPr>
              <w:br/>
              <w:t>Ольга</w:t>
            </w:r>
            <w:r w:rsidRPr="00FD41B3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A57EBD" w:rsidRPr="00FD41B3" w:rsidRDefault="00A57EBD" w:rsidP="00F15FAA">
            <w:pPr>
              <w:jc w:val="center"/>
              <w:rPr>
                <w:sz w:val="20"/>
                <w:szCs w:val="20"/>
              </w:rPr>
            </w:pPr>
            <w:r w:rsidRPr="00FD41B3">
              <w:rPr>
                <w:sz w:val="20"/>
                <w:szCs w:val="20"/>
              </w:rPr>
              <w:t xml:space="preserve">Управления образования администрации города Торжка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7EBD" w:rsidRDefault="00A57EBD" w:rsidP="00E341F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Pr="00D61717" w:rsidRDefault="00A57EBD" w:rsidP="001F093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РЕНО  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br/>
              <w:t>Duster</w:t>
            </w:r>
          </w:p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838 772,91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161896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E341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FD41B3" w:rsidRDefault="00A57EBD" w:rsidP="00F15F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7EBD" w:rsidRDefault="00A57EBD" w:rsidP="00F15FAA"/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85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shd w:val="clear" w:color="auto" w:fill="auto"/>
          </w:tcPr>
          <w:p w:rsidR="00A57EBD" w:rsidRPr="00161896" w:rsidRDefault="00A57EBD" w:rsidP="00826B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A57EBD" w:rsidRPr="00FD41B3" w:rsidRDefault="00A57EBD" w:rsidP="00F1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Беленькая Виктория Владимировна</w:t>
            </w:r>
          </w:p>
        </w:tc>
        <w:tc>
          <w:tcPr>
            <w:tcW w:w="1559" w:type="dxa"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дошкольного, общего среднего, коррекцион-ного и дополнительного образования Управления </w:t>
            </w:r>
            <w:r>
              <w:rPr>
                <w:sz w:val="20"/>
                <w:szCs w:val="20"/>
              </w:rPr>
              <w:lastRenderedPageBreak/>
              <w:t>образования администрации города Торжка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57EBD" w:rsidRDefault="00A57EBD" w:rsidP="00F15FAA"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577 855,49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 w:val="restart"/>
            <w:shd w:val="clear" w:color="auto" w:fill="auto"/>
          </w:tcPr>
          <w:p w:rsidR="00A57EBD" w:rsidRPr="00161896" w:rsidRDefault="00A57EBD" w:rsidP="00E341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Pr="00FD41B3" w:rsidRDefault="00A57EBD" w:rsidP="00826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7EBD" w:rsidRDefault="00A57EBD" w:rsidP="00826B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57EBD" w:rsidRDefault="00A57EBD" w:rsidP="00826B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826B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57EBD" w:rsidRDefault="00A57EBD" w:rsidP="00826B87"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826B87" w:rsidRDefault="00A57EBD" w:rsidP="00F15FA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57EBD" w:rsidRPr="006B32D0" w:rsidRDefault="00A57EBD" w:rsidP="00F15FA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1 025 604,77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EBD" w:rsidRPr="00826B87" w:rsidRDefault="00A57EBD" w:rsidP="00F15FA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E341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FD41B3" w:rsidRDefault="00A57EBD" w:rsidP="00F15F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57EBD" w:rsidRDefault="00A57EBD" w:rsidP="00F15FAA"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EBD" w:rsidRPr="00161896" w:rsidTr="000F70C5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A57EBD" w:rsidRPr="00161896" w:rsidRDefault="00A57EBD" w:rsidP="00E341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Pr="00FD41B3" w:rsidRDefault="00A57EBD" w:rsidP="00F15F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A57EBD" w:rsidRDefault="00A57EBD" w:rsidP="00F15FAA"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EBD" w:rsidRDefault="00A57EBD" w:rsidP="00F15FA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57EBD" w:rsidRPr="00FC6E33" w:rsidRDefault="00A57EBD" w:rsidP="008F3D51">
      <w:pPr>
        <w:jc w:val="center"/>
        <w:rPr>
          <w:b/>
          <w:bCs/>
        </w:rPr>
      </w:pPr>
    </w:p>
    <w:p w:rsidR="00243221" w:rsidRPr="001C34A2" w:rsidRDefault="00243221" w:rsidP="001C34A2"/>
    <w:sectPr w:rsidR="00243221" w:rsidRPr="001C34A2" w:rsidSect="00146D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76A5"/>
    <w:multiLevelType w:val="hybridMultilevel"/>
    <w:tmpl w:val="5D026F60"/>
    <w:lvl w:ilvl="0" w:tplc="500432B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608A"/>
    <w:multiLevelType w:val="hybridMultilevel"/>
    <w:tmpl w:val="9BDCF622"/>
    <w:lvl w:ilvl="0" w:tplc="CA3CF43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5EA6"/>
    <w:multiLevelType w:val="hybridMultilevel"/>
    <w:tmpl w:val="1BC22468"/>
    <w:lvl w:ilvl="0" w:tplc="B34AA3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456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EB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AC869-630F-455C-BF9C-1E01B51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57EB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EBD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57EBD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2022-09-05T03:35:00Z</dcterms:modified>
</cp:coreProperties>
</file>