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2F" w:rsidRPr="00F46540" w:rsidRDefault="00AF322F" w:rsidP="00075DAC">
      <w:pPr>
        <w:spacing w:line="255" w:lineRule="atLeast"/>
        <w:jc w:val="center"/>
        <w:rPr>
          <w:color w:val="1E1E1E"/>
          <w:sz w:val="28"/>
        </w:rPr>
      </w:pPr>
      <w:bookmarkStart w:id="0" w:name="_GoBack"/>
      <w:bookmarkEnd w:id="0"/>
      <w:r w:rsidRPr="00F46540">
        <w:rPr>
          <w:color w:val="1E1E1E"/>
          <w:sz w:val="28"/>
        </w:rPr>
        <w:t xml:space="preserve">Сведения </w:t>
      </w:r>
    </w:p>
    <w:p w:rsidR="00AF322F" w:rsidRPr="00F46540" w:rsidRDefault="00AF322F" w:rsidP="00075DAC">
      <w:pPr>
        <w:spacing w:line="255" w:lineRule="atLeast"/>
        <w:jc w:val="center"/>
        <w:rPr>
          <w:color w:val="1E1E1E"/>
          <w:sz w:val="28"/>
        </w:rPr>
      </w:pPr>
      <w:r w:rsidRPr="00F46540">
        <w:rPr>
          <w:color w:val="1E1E1E"/>
          <w:sz w:val="28"/>
        </w:rPr>
        <w:t>о доходах, об имуществе и обязательствах имущественного характера</w:t>
      </w:r>
    </w:p>
    <w:p w:rsidR="00AF322F" w:rsidRDefault="00AF322F" w:rsidP="00075DAC">
      <w:pPr>
        <w:spacing w:line="255" w:lineRule="atLeast"/>
        <w:jc w:val="center"/>
        <w:rPr>
          <w:color w:val="1E1E1E"/>
          <w:sz w:val="28"/>
        </w:rPr>
      </w:pPr>
      <w:r w:rsidRPr="00F46540">
        <w:rPr>
          <w:color w:val="1E1E1E"/>
          <w:sz w:val="28"/>
        </w:rPr>
        <w:t xml:space="preserve">муниципальных служащих </w:t>
      </w:r>
      <w:r>
        <w:rPr>
          <w:color w:val="1E1E1E"/>
          <w:sz w:val="28"/>
        </w:rPr>
        <w:t xml:space="preserve">администрации </w:t>
      </w:r>
      <w:r w:rsidRPr="00F46540">
        <w:rPr>
          <w:color w:val="1E1E1E"/>
          <w:sz w:val="28"/>
        </w:rPr>
        <w:t>Краснохолмского муниципального округа</w:t>
      </w:r>
      <w:r>
        <w:rPr>
          <w:color w:val="1E1E1E"/>
          <w:sz w:val="28"/>
        </w:rPr>
        <w:t xml:space="preserve"> </w:t>
      </w:r>
      <w:r w:rsidRPr="00F46540">
        <w:rPr>
          <w:color w:val="1E1E1E"/>
          <w:sz w:val="28"/>
        </w:rPr>
        <w:t>и членов их сем</w:t>
      </w:r>
      <w:r>
        <w:rPr>
          <w:color w:val="1E1E1E"/>
          <w:sz w:val="28"/>
        </w:rPr>
        <w:t>ей</w:t>
      </w:r>
      <w:r w:rsidRPr="00F46540">
        <w:rPr>
          <w:color w:val="1E1E1E"/>
          <w:sz w:val="28"/>
        </w:rPr>
        <w:t xml:space="preserve"> </w:t>
      </w:r>
    </w:p>
    <w:p w:rsidR="00AF322F" w:rsidRPr="00F46540" w:rsidRDefault="00AF322F" w:rsidP="00075DAC">
      <w:pPr>
        <w:spacing w:line="255" w:lineRule="atLeast"/>
        <w:jc w:val="center"/>
        <w:rPr>
          <w:color w:val="1E1E1E"/>
          <w:sz w:val="28"/>
        </w:rPr>
      </w:pPr>
      <w:r w:rsidRPr="00F46540">
        <w:rPr>
          <w:color w:val="1E1E1E"/>
          <w:sz w:val="28"/>
        </w:rPr>
        <w:t>за период с 01 января по 31 декабря</w:t>
      </w:r>
      <w:r>
        <w:rPr>
          <w:color w:val="1E1E1E"/>
          <w:sz w:val="28"/>
        </w:rPr>
        <w:t xml:space="preserve"> 2021 </w:t>
      </w:r>
      <w:r w:rsidRPr="00F46540">
        <w:rPr>
          <w:color w:val="1E1E1E"/>
          <w:sz w:val="28"/>
        </w:rPr>
        <w:t>года</w:t>
      </w:r>
    </w:p>
    <w:p w:rsidR="00AF322F" w:rsidRDefault="00AF322F" w:rsidP="00AD5BBA">
      <w:pPr>
        <w:spacing w:line="255" w:lineRule="atLeast"/>
        <w:jc w:val="center"/>
        <w:rPr>
          <w:b/>
          <w:color w:val="1E1E1E"/>
          <w:sz w:val="28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48"/>
        <w:gridCol w:w="1628"/>
        <w:gridCol w:w="1276"/>
        <w:gridCol w:w="1134"/>
        <w:gridCol w:w="850"/>
        <w:gridCol w:w="851"/>
        <w:gridCol w:w="1276"/>
        <w:gridCol w:w="850"/>
        <w:gridCol w:w="1418"/>
        <w:gridCol w:w="1984"/>
        <w:gridCol w:w="1276"/>
        <w:gridCol w:w="1523"/>
      </w:tblGrid>
      <w:tr w:rsidR="00AF322F" w:rsidRPr="006055BB" w:rsidTr="005E4D09">
        <w:trPr>
          <w:trHeight w:val="365"/>
        </w:trPr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№ п/п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 </w:t>
            </w:r>
          </w:p>
        </w:tc>
      </w:tr>
      <w:tr w:rsidR="00AF322F" w:rsidRPr="006055BB" w:rsidTr="005E4D09">
        <w:trPr>
          <w:trHeight w:val="576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пло</w:t>
            </w:r>
          </w:p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срана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пло</w:t>
            </w:r>
          </w:p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срана располо</w:t>
            </w:r>
          </w:p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</w:tr>
      <w:tr w:rsidR="00AF322F" w:rsidRPr="006055BB" w:rsidTr="005E4D09"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1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990BC7" w:rsidRDefault="00AF322F" w:rsidP="005E4D09">
            <w:pPr>
              <w:spacing w:line="255" w:lineRule="atLeast"/>
              <w:rPr>
                <w:sz w:val="20"/>
                <w:szCs w:val="20"/>
              </w:rPr>
            </w:pPr>
            <w:r w:rsidRPr="00990BC7">
              <w:rPr>
                <w:sz w:val="20"/>
                <w:szCs w:val="20"/>
              </w:rPr>
              <w:t>Исаков Николай Анатольевич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Default="00AF322F" w:rsidP="005E4D09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Первый заместитель Главы администрации округа</w:t>
            </w:r>
          </w:p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3-х комнатная квартира</w:t>
            </w:r>
          </w:p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BD1E7A" w:rsidRDefault="00AF322F" w:rsidP="007E59B3">
            <w:pPr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УАЗ патриот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91205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969674,92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</w:rPr>
            </w:pPr>
            <w:r w:rsidRPr="006055BB">
              <w:rPr>
                <w:color w:val="1E1E1E"/>
              </w:rPr>
              <w:t>-</w:t>
            </w:r>
          </w:p>
        </w:tc>
      </w:tr>
      <w:tr w:rsidR="00AF322F" w:rsidRPr="006055BB" w:rsidTr="005E4D09"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однокомнатная квартира (студия)</w:t>
            </w:r>
          </w:p>
          <w:p w:rsidR="00AF322F" w:rsidRPr="006055BB" w:rsidRDefault="00AF322F" w:rsidP="006055BB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BD1E7A" w:rsidRDefault="00AF322F" w:rsidP="00BD1E7A">
            <w:pPr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 А/м легковой </w:t>
            </w:r>
            <w:r>
              <w:rPr>
                <w:sz w:val="20"/>
                <w:szCs w:val="20"/>
              </w:rPr>
              <w:t xml:space="preserve"> НИССАН альмера-классик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AF322F" w:rsidRPr="006055BB" w:rsidTr="005E4D09"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</w:t>
            </w:r>
            <w:r>
              <w:rPr>
                <w:color w:val="000000"/>
                <w:sz w:val="20"/>
                <w:szCs w:val="20"/>
              </w:rPr>
              <w:lastRenderedPageBreak/>
              <w:t>ый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7E5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РЕНО Логан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AF322F" w:rsidRPr="006055BB" w:rsidTr="005E4D09"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BD1E7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и сам. Техники МЗСА 817701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AF322F" w:rsidRPr="006055BB" w:rsidTr="00673BEA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BD1E7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AF322F" w:rsidRPr="006055BB" w:rsidTr="005E4D09"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3-х комнатная квартира</w:t>
            </w:r>
          </w:p>
          <w:p w:rsidR="00AF322F" w:rsidRPr="006055BB" w:rsidRDefault="00AF322F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322F" w:rsidRPr="00990BC7" w:rsidRDefault="00AF322F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90BC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AF322F" w:rsidRPr="001A27F8" w:rsidRDefault="00AF322F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A27F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9,1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6C67AE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AC028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702289,31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5E4D09"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8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D964D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3-х комнатная квартира</w:t>
            </w:r>
          </w:p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59,1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6C67AE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1E59C5">
        <w:trPr>
          <w:trHeight w:val="775"/>
        </w:trPr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</w:t>
            </w: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D964D3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133143">
              <w:rPr>
                <w:color w:val="1E1E1E"/>
                <w:sz w:val="20"/>
                <w:szCs w:val="20"/>
              </w:rPr>
              <w:t>Валинкина Светлана Николаевна</w:t>
            </w:r>
            <w:r>
              <w:rPr>
                <w:color w:val="1E1E1E"/>
                <w:sz w:val="20"/>
                <w:szCs w:val="20"/>
              </w:rPr>
              <w:t xml:space="preserve"> </w:t>
            </w:r>
          </w:p>
          <w:p w:rsidR="00AF322F" w:rsidRPr="006055BB" w:rsidRDefault="00AF322F" w:rsidP="00D964D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322F" w:rsidRPr="003805AE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3805AE">
              <w:rPr>
                <w:color w:val="1E1E1E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E0166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806079,75</w:t>
            </w:r>
          </w:p>
        </w:tc>
        <w:tc>
          <w:tcPr>
            <w:tcW w:w="15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1E59C5">
        <w:trPr>
          <w:trHeight w:val="849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3805AE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E4D09"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6055BB" w:rsidRDefault="00AF322F" w:rsidP="00AC613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133143">
              <w:rPr>
                <w:color w:val="1E1E1E"/>
                <w:sz w:val="20"/>
                <w:szCs w:val="20"/>
              </w:rPr>
              <w:t>Куликова Светлана Семеновна</w:t>
            </w:r>
            <w:r>
              <w:rPr>
                <w:color w:val="1E1E1E"/>
                <w:sz w:val="20"/>
                <w:szCs w:val="20"/>
              </w:rPr>
              <w:t xml:space="preserve">  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3805AE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3805AE">
              <w:rPr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sz w:val="20"/>
                <w:szCs w:val="20"/>
              </w:rPr>
              <w:t>округа</w:t>
            </w:r>
            <w:r w:rsidRPr="003805AE">
              <w:rPr>
                <w:sz w:val="20"/>
                <w:szCs w:val="20"/>
              </w:rPr>
              <w:t xml:space="preserve"> по финансам и экономике</w:t>
            </w:r>
            <w:r>
              <w:rPr>
                <w:sz w:val="20"/>
                <w:szCs w:val="20"/>
              </w:rPr>
              <w:t xml:space="preserve">, </w:t>
            </w:r>
            <w:r w:rsidRPr="003805AE">
              <w:rPr>
                <w:sz w:val="20"/>
                <w:szCs w:val="20"/>
              </w:rPr>
              <w:t xml:space="preserve">заведующий финансовым </w:t>
            </w:r>
            <w:r w:rsidRPr="003805AE">
              <w:rPr>
                <w:sz w:val="20"/>
                <w:szCs w:val="20"/>
              </w:rPr>
              <w:lastRenderedPageBreak/>
              <w:t>отделом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 для ведения ЛПХ и ИЖС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1859,8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370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6C67AE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156F0F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950158,63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5E4D09"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lastRenderedPageBreak/>
              <w:t>(2/3)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71,9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E4D09"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902C62" w:rsidRDefault="00AF322F" w:rsidP="005E77C8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Иванов Владимир Анатольевич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902C62" w:rsidRDefault="00AF322F" w:rsidP="001A03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 xml:space="preserve">управляющий делами, руководитель аппарата администрации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BF33FB" w:rsidRDefault="00AF322F" w:rsidP="006C67AE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BF33FB" w:rsidRDefault="00AF322F" w:rsidP="006C67AE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BF33FB" w:rsidRDefault="00AF322F" w:rsidP="006C67AE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BF33FB" w:rsidRDefault="00AF322F" w:rsidP="006C67AE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902C62" w:rsidRDefault="00AF322F" w:rsidP="00AC613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жилой дом</w:t>
            </w:r>
          </w:p>
          <w:p w:rsidR="00AF322F" w:rsidRPr="00902C62" w:rsidRDefault="00AF322F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Pr="00902C62" w:rsidRDefault="00AF322F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104,7</w:t>
            </w:r>
          </w:p>
        </w:tc>
        <w:tc>
          <w:tcPr>
            <w:tcW w:w="1418" w:type="dxa"/>
            <w:shd w:val="clear" w:color="auto" w:fill="auto"/>
          </w:tcPr>
          <w:p w:rsidR="00AF322F" w:rsidRPr="00902C62" w:rsidRDefault="00AF322F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BF33FB" w:rsidRDefault="00AF322F" w:rsidP="006C67A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902C62" w:rsidRDefault="00AF322F" w:rsidP="00923893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901466,39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C90D2F">
        <w:trPr>
          <w:trHeight w:val="1030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4A6A14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1700,0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4A6A14">
        <w:trPr>
          <w:trHeight w:val="426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902C62" w:rsidRDefault="00AF322F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902C62" w:rsidRDefault="00AF322F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902C62" w:rsidRDefault="00AF322F" w:rsidP="004A6A14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земельный участок под ИЖС</w:t>
            </w:r>
          </w:p>
          <w:p w:rsidR="00AF322F" w:rsidRPr="00902C62" w:rsidRDefault="00AF322F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322F" w:rsidRPr="00902C62" w:rsidRDefault="00AF322F">
            <w:r w:rsidRPr="00902C6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902C62" w:rsidRDefault="00AF322F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shd w:val="clear" w:color="auto" w:fill="auto"/>
          </w:tcPr>
          <w:p w:rsidR="00AF322F" w:rsidRPr="00902C62" w:rsidRDefault="00AF322F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902C62" w:rsidRDefault="00AF322F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902C62" w:rsidRDefault="00AF322F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902C62" w:rsidRDefault="00AF322F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902C62" w:rsidRDefault="00AF322F" w:rsidP="006C67AE">
            <w:pPr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902C62" w:rsidRDefault="00AF322F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83924,89             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5E4D09">
        <w:trPr>
          <w:trHeight w:val="425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4A6A14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Default="00AF322F">
            <w:r w:rsidRPr="00932D96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104,7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6C6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E4D09"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</w:t>
            </w:r>
          </w:p>
        </w:tc>
        <w:tc>
          <w:tcPr>
            <w:tcW w:w="1348" w:type="dxa"/>
            <w:shd w:val="clear" w:color="auto" w:fill="auto"/>
          </w:tcPr>
          <w:p w:rsidR="00AF322F" w:rsidRPr="00111A55" w:rsidRDefault="00AF322F" w:rsidP="002923D6">
            <w:pPr>
              <w:spacing w:line="255" w:lineRule="atLeast"/>
              <w:rPr>
                <w:sz w:val="20"/>
                <w:szCs w:val="20"/>
              </w:rPr>
            </w:pPr>
            <w:r w:rsidRPr="00111A55">
              <w:rPr>
                <w:sz w:val="20"/>
                <w:szCs w:val="20"/>
              </w:rPr>
              <w:t xml:space="preserve">Дрожженикова Татьяна Владимировна </w:t>
            </w:r>
          </w:p>
          <w:p w:rsidR="00AF322F" w:rsidRPr="00111A55" w:rsidRDefault="00AF322F" w:rsidP="002923D6">
            <w:pPr>
              <w:spacing w:line="255" w:lineRule="atLeast"/>
              <w:rPr>
                <w:sz w:val="20"/>
                <w:szCs w:val="20"/>
              </w:rPr>
            </w:pPr>
          </w:p>
          <w:p w:rsidR="00AF322F" w:rsidRPr="00111A55" w:rsidRDefault="00AF322F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AF322F" w:rsidRPr="00692395" w:rsidRDefault="00AF322F" w:rsidP="001A034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92395">
              <w:rPr>
                <w:color w:val="000000"/>
                <w:sz w:val="20"/>
                <w:szCs w:val="20"/>
              </w:rPr>
              <w:t>зав</w:t>
            </w:r>
            <w:r>
              <w:rPr>
                <w:color w:val="000000"/>
                <w:sz w:val="20"/>
                <w:szCs w:val="20"/>
              </w:rPr>
              <w:t xml:space="preserve">едующая отделом культуры, спорта </w:t>
            </w:r>
            <w:r w:rsidRPr="00692395">
              <w:rPr>
                <w:color w:val="000000"/>
                <w:sz w:val="20"/>
                <w:szCs w:val="20"/>
              </w:rPr>
              <w:t>и по делам молодежи</w:t>
            </w:r>
          </w:p>
          <w:p w:rsidR="00AF322F" w:rsidRPr="006055BB" w:rsidRDefault="00AF322F" w:rsidP="002923D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½ жилого дома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под</w:t>
            </w:r>
            <w:r>
              <w:rPr>
                <w:color w:val="000000"/>
                <w:sz w:val="20"/>
                <w:szCs w:val="20"/>
              </w:rPr>
              <w:t xml:space="preserve"> домом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338,2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6C6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111A5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673628,63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5E4D09"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111A5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299985,48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E4D09"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C90D2F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под</w:t>
            </w:r>
            <w:r>
              <w:rPr>
                <w:color w:val="000000"/>
                <w:sz w:val="20"/>
                <w:szCs w:val="20"/>
              </w:rPr>
              <w:t xml:space="preserve"> домом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C90D2F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338,2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C90D2F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E4D09"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Default="00AF322F" w:rsidP="002923D6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Точилина Галина </w:t>
            </w:r>
            <w:r>
              <w:rPr>
                <w:color w:val="000000"/>
                <w:sz w:val="20"/>
                <w:szCs w:val="20"/>
              </w:rPr>
              <w:lastRenderedPageBreak/>
              <w:t>Вадимовна</w:t>
            </w:r>
            <w:r w:rsidRPr="00303717">
              <w:rPr>
                <w:color w:val="000000"/>
                <w:sz w:val="20"/>
                <w:szCs w:val="20"/>
              </w:rPr>
              <w:t xml:space="preserve"> </w:t>
            </w:r>
          </w:p>
          <w:p w:rsidR="00AF322F" w:rsidRPr="002923D6" w:rsidRDefault="00AF322F" w:rsidP="002923D6">
            <w:pPr>
              <w:rPr>
                <w:sz w:val="20"/>
                <w:szCs w:val="20"/>
              </w:rPr>
            </w:pPr>
          </w:p>
          <w:p w:rsidR="00AF322F" w:rsidRPr="002923D6" w:rsidRDefault="00AF322F" w:rsidP="002923D6">
            <w:pPr>
              <w:rPr>
                <w:sz w:val="20"/>
                <w:szCs w:val="20"/>
              </w:rPr>
            </w:pPr>
          </w:p>
          <w:p w:rsidR="00AF322F" w:rsidRPr="002923D6" w:rsidRDefault="00AF322F" w:rsidP="002923D6">
            <w:pPr>
              <w:rPr>
                <w:sz w:val="20"/>
                <w:szCs w:val="20"/>
              </w:rPr>
            </w:pPr>
          </w:p>
          <w:p w:rsidR="00AF322F" w:rsidRDefault="00AF322F" w:rsidP="002923D6">
            <w:pPr>
              <w:rPr>
                <w:sz w:val="20"/>
                <w:szCs w:val="20"/>
              </w:rPr>
            </w:pPr>
          </w:p>
          <w:p w:rsidR="00AF322F" w:rsidRPr="002923D6" w:rsidRDefault="00AF322F" w:rsidP="00292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6055BB" w:rsidRDefault="00AF322F" w:rsidP="001509F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303717">
              <w:rPr>
                <w:color w:val="000000"/>
                <w:sz w:val="20"/>
                <w:szCs w:val="20"/>
              </w:rPr>
              <w:lastRenderedPageBreak/>
              <w:t xml:space="preserve">заведующая отделом </w:t>
            </w:r>
            <w:r w:rsidRPr="00303717">
              <w:rPr>
                <w:color w:val="000000"/>
                <w:sz w:val="20"/>
                <w:szCs w:val="20"/>
              </w:rPr>
              <w:lastRenderedPageBreak/>
              <w:t>экономики</w:t>
            </w:r>
            <w:r>
              <w:rPr>
                <w:color w:val="000000"/>
                <w:sz w:val="20"/>
                <w:szCs w:val="20"/>
              </w:rPr>
              <w:t xml:space="preserve"> и</w:t>
            </w:r>
            <w:r w:rsidRPr="00303717">
              <w:rPr>
                <w:color w:val="000000"/>
                <w:sz w:val="20"/>
                <w:szCs w:val="20"/>
              </w:rPr>
              <w:t xml:space="preserve"> инв</w:t>
            </w:r>
            <w:r>
              <w:rPr>
                <w:color w:val="000000"/>
                <w:sz w:val="20"/>
                <w:szCs w:val="20"/>
              </w:rPr>
              <w:t xml:space="preserve">естиций 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lastRenderedPageBreak/>
              <w:t>индиви-</w:t>
            </w:r>
            <w:r w:rsidRPr="006055BB">
              <w:rPr>
                <w:color w:val="000000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4448,0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5D6DE1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638789,03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5E4D09"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E245D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E245D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E245D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E245D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E245D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2923D6">
        <w:trPr>
          <w:trHeight w:val="745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  <w:tc>
          <w:tcPr>
            <w:tcW w:w="1984" w:type="dxa"/>
            <w:shd w:val="clear" w:color="auto" w:fill="auto"/>
          </w:tcPr>
          <w:p w:rsidR="00AF322F" w:rsidRPr="004E3AF5" w:rsidRDefault="00AF322F" w:rsidP="004E3AF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  <w:r w:rsidRPr="004E3AF5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ФОРД </w:t>
            </w:r>
            <w:r w:rsidRPr="004E3AF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587674,57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E4D09">
        <w:trPr>
          <w:trHeight w:val="745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4448,0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4E3AF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сельскохозяйственная техника      т</w:t>
            </w:r>
            <w:r w:rsidRPr="006055BB">
              <w:rPr>
                <w:color w:val="000000"/>
                <w:sz w:val="20"/>
                <w:szCs w:val="20"/>
              </w:rPr>
              <w:t>рактор МТЗ-8</w:t>
            </w:r>
            <w:r>
              <w:rPr>
                <w:color w:val="000000"/>
                <w:sz w:val="20"/>
                <w:szCs w:val="20"/>
              </w:rPr>
              <w:t>0Л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E4D09"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F218C5" w:rsidRDefault="00AF322F" w:rsidP="004E3AF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F218C5">
              <w:rPr>
                <w:sz w:val="20"/>
                <w:szCs w:val="20"/>
              </w:rPr>
              <w:t xml:space="preserve">Тюрина Елена Владимировна 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 xml:space="preserve">начальник отдела бухгалтерского учета и отчетности, главный бухгалтер </w:t>
            </w:r>
          </w:p>
        </w:tc>
        <w:tc>
          <w:tcPr>
            <w:tcW w:w="1276" w:type="dxa"/>
            <w:shd w:val="clear" w:color="auto" w:fill="auto"/>
          </w:tcPr>
          <w:p w:rsidR="00AF322F" w:rsidRPr="00DE18D8" w:rsidRDefault="00AF322F" w:rsidP="004E3AF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DE18D8">
              <w:rPr>
                <w:sz w:val="20"/>
                <w:szCs w:val="20"/>
              </w:rPr>
              <w:t>ИЖ</w:t>
            </w:r>
            <w:r>
              <w:rPr>
                <w:sz w:val="20"/>
                <w:szCs w:val="20"/>
              </w:rPr>
              <w:t>З</w:t>
            </w:r>
          </w:p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147,5</w:t>
            </w:r>
          </w:p>
        </w:tc>
        <w:tc>
          <w:tcPr>
            <w:tcW w:w="851" w:type="dxa"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415534" w:rsidRDefault="00AF322F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415534" w:rsidRDefault="00AF322F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415534" w:rsidRDefault="00AF322F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Default="00AF322F" w:rsidP="00460059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  <w:r w:rsidRPr="004E3AF5">
              <w:rPr>
                <w:sz w:val="20"/>
                <w:szCs w:val="20"/>
              </w:rPr>
              <w:t xml:space="preserve"> </w:t>
            </w:r>
          </w:p>
          <w:p w:rsidR="00AF322F" w:rsidRPr="001F5DE3" w:rsidRDefault="00AF322F" w:rsidP="0046005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CeA</w:t>
            </w:r>
            <w:r>
              <w:rPr>
                <w:sz w:val="20"/>
                <w:szCs w:val="20"/>
              </w:rPr>
              <w:t>З 11113-02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320232,28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</w:tr>
      <w:tr w:rsidR="00AF322F" w:rsidRPr="006055BB" w:rsidTr="005E4D09">
        <w:tc>
          <w:tcPr>
            <w:tcW w:w="534" w:type="dxa"/>
            <w:vMerge/>
            <w:shd w:val="clear" w:color="auto" w:fill="auto"/>
          </w:tcPr>
          <w:p w:rsidR="00AF322F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Default="00AF322F" w:rsidP="004E3AF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DE18D8" w:rsidRDefault="00AF322F" w:rsidP="004E3AF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</w:t>
            </w:r>
          </w:p>
        </w:tc>
        <w:tc>
          <w:tcPr>
            <w:tcW w:w="851" w:type="dxa"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415534" w:rsidRDefault="00AF322F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415534" w:rsidRDefault="00AF322F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415534" w:rsidRDefault="00AF322F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415534" w:rsidRDefault="00AF322F" w:rsidP="004600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</w:tr>
      <w:tr w:rsidR="00AF322F" w:rsidRPr="006055BB" w:rsidTr="005E4D09">
        <w:tc>
          <w:tcPr>
            <w:tcW w:w="534" w:type="dxa"/>
            <w:vMerge/>
            <w:shd w:val="clear" w:color="auto" w:fill="auto"/>
          </w:tcPr>
          <w:p w:rsidR="00AF322F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851" w:type="dxa"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415534" w:rsidRDefault="00AF322F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415534" w:rsidRDefault="00AF322F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415534" w:rsidRDefault="00AF322F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415534" w:rsidRDefault="00AF322F" w:rsidP="004600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415534" w:rsidRDefault="00AF322F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F218C5">
        <w:trPr>
          <w:trHeight w:val="1088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C5676B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C5676B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C5676B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C5676B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C5676B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C5676B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DE18D8" w:rsidRDefault="00AF322F" w:rsidP="001F5DE3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DE18D8">
              <w:rPr>
                <w:sz w:val="20"/>
                <w:szCs w:val="20"/>
              </w:rPr>
              <w:t>ИЖ</w:t>
            </w:r>
            <w:r>
              <w:rPr>
                <w:sz w:val="20"/>
                <w:szCs w:val="20"/>
              </w:rPr>
              <w:t>З</w:t>
            </w:r>
          </w:p>
          <w:p w:rsidR="00AF322F" w:rsidRPr="00C5676B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Pr="00C5676B" w:rsidRDefault="00AF322F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147,5</w:t>
            </w:r>
          </w:p>
        </w:tc>
        <w:tc>
          <w:tcPr>
            <w:tcW w:w="1418" w:type="dxa"/>
            <w:shd w:val="clear" w:color="auto" w:fill="auto"/>
          </w:tcPr>
          <w:p w:rsidR="00AF322F" w:rsidRPr="00C5676B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C5676B" w:rsidRDefault="00AF322F" w:rsidP="00DE18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DE18D8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800853,64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4E3AF5">
        <w:trPr>
          <w:trHeight w:val="637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C5676B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C5676B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C5676B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C5676B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C5676B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C5676B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DE18D8" w:rsidRDefault="00AF322F" w:rsidP="001F5DE3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850" w:type="dxa"/>
            <w:shd w:val="clear" w:color="auto" w:fill="auto"/>
          </w:tcPr>
          <w:p w:rsidR="00AF322F" w:rsidRPr="00C5676B" w:rsidRDefault="00AF322F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</w:t>
            </w:r>
          </w:p>
        </w:tc>
        <w:tc>
          <w:tcPr>
            <w:tcW w:w="1418" w:type="dxa"/>
            <w:shd w:val="clear" w:color="auto" w:fill="auto"/>
          </w:tcPr>
          <w:p w:rsidR="00AF322F" w:rsidRPr="00C5676B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Pr="001F5DE3" w:rsidRDefault="00AF322F" w:rsidP="00DE1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673BEA">
        <w:trPr>
          <w:trHeight w:val="482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4600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F218C5">
        <w:trPr>
          <w:trHeight w:val="255"/>
        </w:trPr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DE18D8" w:rsidRDefault="00AF322F" w:rsidP="00F218C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</w:t>
            </w:r>
            <w:r w:rsidRPr="00DE18D8">
              <w:rPr>
                <w:sz w:val="20"/>
                <w:szCs w:val="20"/>
              </w:rPr>
              <w:t>ИЖ</w:t>
            </w:r>
            <w:r>
              <w:rPr>
                <w:sz w:val="20"/>
                <w:szCs w:val="20"/>
              </w:rPr>
              <w:t>З</w:t>
            </w:r>
          </w:p>
          <w:p w:rsidR="00AF322F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147,5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F21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F218C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673BEA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352,0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F21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F218C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673BEA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F21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F218C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F218C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E4D09"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Default="00AF322F" w:rsidP="006D5C01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133143">
              <w:rPr>
                <w:color w:val="1E1E1E"/>
                <w:sz w:val="20"/>
                <w:szCs w:val="20"/>
              </w:rPr>
              <w:t>Морев Евгений Анатольевич</w:t>
            </w:r>
            <w:r>
              <w:rPr>
                <w:color w:val="1E1E1E"/>
                <w:sz w:val="20"/>
                <w:szCs w:val="20"/>
              </w:rPr>
              <w:t xml:space="preserve"> </w:t>
            </w:r>
          </w:p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Default="00AF322F" w:rsidP="001A03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заведующий отделом строительства, архитектуры, транспорта и связи</w:t>
            </w:r>
          </w:p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2-х 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525B53" w:rsidRDefault="00AF322F" w:rsidP="00CD65B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274,0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Default="00AF322F" w:rsidP="00460059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</w:p>
          <w:p w:rsidR="00AF322F" w:rsidRPr="00525B53" w:rsidRDefault="00AF322F" w:rsidP="00460059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ВАЗ</w:t>
            </w:r>
            <w:r w:rsidRPr="00525B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25B53">
              <w:rPr>
                <w:sz w:val="20"/>
                <w:szCs w:val="20"/>
              </w:rPr>
              <w:t xml:space="preserve"> 111760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443363,91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5E4D09"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однокомнатная </w:t>
            </w:r>
            <w:r>
              <w:rPr>
                <w:color w:val="1E1E1E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32</w:t>
            </w:r>
            <w:r w:rsidRPr="006055BB">
              <w:rPr>
                <w:color w:val="1E1E1E"/>
                <w:sz w:val="20"/>
                <w:szCs w:val="20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460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E4D09"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  <w:r>
              <w:rPr>
                <w:color w:val="1E1E1E"/>
                <w:sz w:val="20"/>
                <w:szCs w:val="20"/>
              </w:rPr>
              <w:t>а</w:t>
            </w:r>
          </w:p>
        </w:tc>
        <w:tc>
          <w:tcPr>
            <w:tcW w:w="1628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274,0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4600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515911,00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673BEA">
        <w:trPr>
          <w:trHeight w:val="1530"/>
        </w:trPr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</w:t>
            </w:r>
          </w:p>
        </w:tc>
        <w:tc>
          <w:tcPr>
            <w:tcW w:w="1348" w:type="dxa"/>
            <w:shd w:val="clear" w:color="auto" w:fill="auto"/>
          </w:tcPr>
          <w:p w:rsidR="00AF322F" w:rsidRPr="006055BB" w:rsidRDefault="00AF322F" w:rsidP="005519B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Гусарова Инна Юрьевна</w:t>
            </w:r>
          </w:p>
        </w:tc>
        <w:tc>
          <w:tcPr>
            <w:tcW w:w="1628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главный специалист комитета по управлению имуществом и земельными ресурсами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5519BF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AF322F" w:rsidRPr="00500BE6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500BE6" w:rsidRDefault="00AF322F" w:rsidP="00500BE6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Hunday</w:t>
            </w:r>
            <w:r w:rsidRPr="00500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790291,70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673BEA">
        <w:trPr>
          <w:trHeight w:val="1530"/>
        </w:trPr>
        <w:tc>
          <w:tcPr>
            <w:tcW w:w="534" w:type="dxa"/>
            <w:vMerge/>
            <w:shd w:val="clear" w:color="auto" w:fill="auto"/>
          </w:tcPr>
          <w:p w:rsidR="00AF322F" w:rsidRDefault="00AF322F" w:rsidP="005E77C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AF322F" w:rsidRDefault="00AF322F" w:rsidP="005E77C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shd w:val="clear" w:color="auto" w:fill="auto"/>
          </w:tcPr>
          <w:p w:rsidR="00AF322F" w:rsidRPr="00D23506" w:rsidRDefault="00AF322F" w:rsidP="005E77C8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5E77C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5E77C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5E77C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5E77C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5E77C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5E77C8">
            <w:pPr>
              <w:spacing w:line="255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5E77C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5E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5E77C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5E77C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3C7412">
        <w:trPr>
          <w:trHeight w:val="1106"/>
        </w:trPr>
        <w:tc>
          <w:tcPr>
            <w:tcW w:w="534" w:type="dxa"/>
            <w:vMerge/>
            <w:shd w:val="clear" w:color="auto" w:fill="auto"/>
          </w:tcPr>
          <w:p w:rsidR="00AF322F" w:rsidRDefault="00AF322F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AF322F" w:rsidRDefault="00AF322F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shd w:val="clear" w:color="auto" w:fill="auto"/>
          </w:tcPr>
          <w:p w:rsidR="00AF322F" w:rsidRPr="00D23506" w:rsidRDefault="00AF322F" w:rsidP="00500BE6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500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5E77C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6F1C2C">
        <w:trPr>
          <w:trHeight w:val="1277"/>
        </w:trPr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</w:t>
            </w:r>
          </w:p>
          <w:p w:rsidR="00AF322F" w:rsidRPr="006055BB" w:rsidRDefault="00AF322F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6055BB" w:rsidRDefault="00AF322F" w:rsidP="005519BF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Бусько Роман Александрович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Default="00AF322F" w:rsidP="001A034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заведующего отделом строительства, архитектуры, транспорта и связи, архитектор округа</w:t>
            </w:r>
          </w:p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282C7C">
              <w:rPr>
                <w:sz w:val="20"/>
                <w:szCs w:val="20"/>
              </w:rPr>
              <w:t>2-х</w:t>
            </w:r>
            <w:r>
              <w:rPr>
                <w:color w:val="000000"/>
                <w:sz w:val="20"/>
                <w:szCs w:val="20"/>
              </w:rPr>
              <w:t xml:space="preserve"> комнатная </w:t>
            </w:r>
            <w:r w:rsidRPr="006055B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4E4768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0D68CB" w:rsidRDefault="00AF322F" w:rsidP="004600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 xml:space="preserve"> STELS DELTA-200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460720,17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673BEA">
        <w:trPr>
          <w:trHeight w:val="1277"/>
        </w:trPr>
        <w:tc>
          <w:tcPr>
            <w:tcW w:w="534" w:type="dxa"/>
            <w:vMerge/>
            <w:shd w:val="clear" w:color="auto" w:fill="auto"/>
          </w:tcPr>
          <w:p w:rsidR="00AF322F" w:rsidRDefault="00AF322F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Default="00AF322F" w:rsidP="005519BF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5519BF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74612D" w:rsidRDefault="00AF322F" w:rsidP="00460059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 ХУНДАЙ</w:t>
            </w:r>
            <w:r w:rsidRPr="007461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 w:rsidRPr="007461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3C7412">
        <w:trPr>
          <w:trHeight w:val="1050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282C7C">
              <w:rPr>
                <w:sz w:val="20"/>
                <w:szCs w:val="20"/>
              </w:rPr>
              <w:t>2-х</w:t>
            </w:r>
            <w:r>
              <w:rPr>
                <w:color w:val="000000"/>
                <w:sz w:val="20"/>
                <w:szCs w:val="20"/>
              </w:rPr>
              <w:t xml:space="preserve"> комнатная </w:t>
            </w:r>
            <w:r w:rsidRPr="006055B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322F" w:rsidRPr="0074612D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</w:rPr>
              <w:t>общая долевая 1/</w:t>
            </w:r>
            <w:r>
              <w:rPr>
                <w:color w:val="1E1E1E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F322F" w:rsidRPr="0074612D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55.5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3</w:t>
            </w:r>
            <w:r>
              <w:rPr>
                <w:color w:val="1E1E1E"/>
                <w:sz w:val="20"/>
                <w:szCs w:val="20"/>
              </w:rPr>
              <w:t>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AF322F" w:rsidRPr="0074612D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>3.7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7461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74612D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408510.61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5E4D09">
        <w:tc>
          <w:tcPr>
            <w:tcW w:w="534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11</w:t>
            </w:r>
          </w:p>
        </w:tc>
        <w:tc>
          <w:tcPr>
            <w:tcW w:w="1348" w:type="dxa"/>
            <w:shd w:val="clear" w:color="auto" w:fill="auto"/>
          </w:tcPr>
          <w:p w:rsidR="00AF322F" w:rsidRPr="00DF4267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F4267">
              <w:rPr>
                <w:sz w:val="20"/>
                <w:szCs w:val="20"/>
              </w:rPr>
              <w:t>Тараканова Ирина Михайловна</w:t>
            </w:r>
          </w:p>
        </w:tc>
        <w:tc>
          <w:tcPr>
            <w:tcW w:w="162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заведующая отделом ЗАГС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7461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DF426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567762,23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F1540B">
        <w:trPr>
          <w:trHeight w:val="347"/>
        </w:trPr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1</w:t>
            </w:r>
            <w:r>
              <w:rPr>
                <w:color w:val="1E1E1E"/>
                <w:sz w:val="20"/>
                <w:szCs w:val="20"/>
              </w:rPr>
              <w:t>2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9911B3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911B3">
              <w:rPr>
                <w:sz w:val="20"/>
                <w:szCs w:val="20"/>
              </w:rPr>
              <w:t>Веселова Елена Сергеевна</w:t>
            </w:r>
          </w:p>
          <w:p w:rsidR="00AF322F" w:rsidRPr="009911B3" w:rsidRDefault="00AF322F" w:rsidP="0074612D">
            <w:pPr>
              <w:rPr>
                <w:sz w:val="20"/>
                <w:szCs w:val="20"/>
              </w:rPr>
            </w:pPr>
          </w:p>
          <w:p w:rsidR="00AF322F" w:rsidRPr="0074612D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заведующая архивным отделом</w:t>
            </w:r>
          </w:p>
        </w:tc>
        <w:tc>
          <w:tcPr>
            <w:tcW w:w="1276" w:type="dxa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1134" w:type="dxa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583,0</w:t>
            </w:r>
          </w:p>
        </w:tc>
        <w:tc>
          <w:tcPr>
            <w:tcW w:w="851" w:type="dxa"/>
            <w:shd w:val="clear" w:color="auto" w:fill="auto"/>
          </w:tcPr>
          <w:p w:rsidR="00AF322F" w:rsidRPr="00DE18D8" w:rsidRDefault="00AF322F" w:rsidP="0074612D"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1053,0</w:t>
            </w:r>
          </w:p>
        </w:tc>
        <w:tc>
          <w:tcPr>
            <w:tcW w:w="1418" w:type="dxa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A1543F" w:rsidRDefault="00AF322F" w:rsidP="0074612D">
            <w:pPr>
              <w:jc w:val="center"/>
              <w:rPr>
                <w:color w:val="FF0000"/>
                <w:sz w:val="20"/>
                <w:szCs w:val="20"/>
              </w:rPr>
            </w:pPr>
            <w:r w:rsidRPr="00A1543F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654936,96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5E4D09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84,1</w:t>
            </w:r>
          </w:p>
        </w:tc>
        <w:tc>
          <w:tcPr>
            <w:tcW w:w="851" w:type="dxa"/>
            <w:shd w:val="clear" w:color="auto" w:fill="auto"/>
          </w:tcPr>
          <w:p w:rsidR="00AF322F" w:rsidRDefault="00AF322F" w:rsidP="0074612D">
            <w:r w:rsidRPr="00FA1573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хозяйственных построек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61,0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E4D09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AF322F" w:rsidRDefault="00AF322F" w:rsidP="0074612D">
            <w:r w:rsidRPr="00FA1573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EC12D7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58,8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DE18D8" w:rsidRDefault="00AF322F" w:rsidP="0074612D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А/м легковой</w:t>
            </w:r>
          </w:p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ШКОДА СДА 283427</w:t>
            </w:r>
          </w:p>
          <w:p w:rsidR="00AF322F" w:rsidRPr="00DE18D8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388709,46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9911B3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DE18D8" w:rsidRDefault="00AF322F" w:rsidP="0074612D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А/м легковой</w:t>
            </w:r>
          </w:p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ВАЗ 21099</w:t>
            </w:r>
          </w:p>
          <w:p w:rsidR="00AF322F" w:rsidRPr="00DE18D8" w:rsidRDefault="00AF322F" w:rsidP="009911B3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А/м легковой</w:t>
            </w:r>
          </w:p>
          <w:p w:rsidR="00AF322F" w:rsidRPr="00DE18D8" w:rsidRDefault="00AF322F" w:rsidP="009911B3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ВАЗ 210</w:t>
            </w:r>
            <w:r>
              <w:rPr>
                <w:sz w:val="20"/>
                <w:szCs w:val="20"/>
              </w:rPr>
              <w:t>41</w:t>
            </w:r>
          </w:p>
          <w:p w:rsidR="00AF322F" w:rsidRPr="00DE18D8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DE18D8" w:rsidRDefault="00AF322F" w:rsidP="0074612D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А/грузовой          УАЗ 390099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DE18D8" w:rsidRDefault="00AF322F" w:rsidP="0074612D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А/грузовой          УАЗ 330301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А/грузовой       УРАЛ 375</w:t>
            </w:r>
          </w:p>
          <w:p w:rsidR="00AF322F" w:rsidRPr="00DE18D8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DE18D8" w:rsidRDefault="00AF322F" w:rsidP="0074612D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А/грузовой          ЗИЛ ММ 3554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Трактор ДТ 75-Н</w:t>
            </w:r>
          </w:p>
          <w:p w:rsidR="00AF322F" w:rsidRPr="00DE18D8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A1543F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Трактор ДТ 75-Н</w:t>
            </w:r>
          </w:p>
          <w:p w:rsidR="00AF322F" w:rsidRPr="00DE18D8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  <w:p w:rsidR="00AF322F" w:rsidRPr="00DE18D8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3D6C71">
        <w:trPr>
          <w:trHeight w:val="745"/>
        </w:trPr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Белякова Ольга Александровна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под малоэтажной многоквартирной жилой застройкой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AF322F" w:rsidRPr="00941132" w:rsidRDefault="00AF322F" w:rsidP="00746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</w:tc>
        <w:tc>
          <w:tcPr>
            <w:tcW w:w="851" w:type="dxa"/>
            <w:shd w:val="clear" w:color="auto" w:fill="auto"/>
          </w:tcPr>
          <w:p w:rsidR="00AF322F" w:rsidRPr="00941132" w:rsidRDefault="00AF322F" w:rsidP="00746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320</w:t>
            </w:r>
            <w:r>
              <w:rPr>
                <w:color w:val="1E1E1E"/>
                <w:sz w:val="20"/>
                <w:szCs w:val="20"/>
              </w:rPr>
              <w:t>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74612D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</w:rPr>
              <w:t>42</w:t>
            </w:r>
            <w:r>
              <w:rPr>
                <w:color w:val="1E1E1E"/>
                <w:sz w:val="20"/>
                <w:szCs w:val="20"/>
                <w:lang w:val="en-US"/>
              </w:rPr>
              <w:t>2693.79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74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60,7</w:t>
            </w:r>
          </w:p>
          <w:p w:rsidR="00AF322F" w:rsidRPr="00941132" w:rsidRDefault="00AF322F" w:rsidP="0074612D">
            <w:pPr>
              <w:rPr>
                <w:sz w:val="20"/>
                <w:szCs w:val="20"/>
              </w:rPr>
            </w:pPr>
          </w:p>
          <w:p w:rsidR="00AF322F" w:rsidRDefault="00AF322F" w:rsidP="0074612D">
            <w:pPr>
              <w:rPr>
                <w:color w:val="1E1E1E"/>
                <w:sz w:val="20"/>
                <w:szCs w:val="20"/>
              </w:rPr>
            </w:pPr>
          </w:p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Россия</w:t>
            </w:r>
          </w:p>
          <w:p w:rsidR="00AF322F" w:rsidRPr="00941132" w:rsidRDefault="00AF322F" w:rsidP="0074612D">
            <w:pPr>
              <w:rPr>
                <w:sz w:val="20"/>
                <w:szCs w:val="20"/>
              </w:rPr>
            </w:pPr>
          </w:p>
          <w:p w:rsidR="00AF322F" w:rsidRDefault="00AF322F" w:rsidP="0074612D">
            <w:pPr>
              <w:rPr>
                <w:color w:val="1E1E1E"/>
                <w:sz w:val="20"/>
                <w:szCs w:val="20"/>
              </w:rPr>
            </w:pPr>
          </w:p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941132">
        <w:trPr>
          <w:trHeight w:val="294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под малоэтажной многоквартирной жилой застройкой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AF322F" w:rsidRPr="00941132" w:rsidRDefault="00AF322F" w:rsidP="007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Default="00AF322F" w:rsidP="009E1DE2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А/м легковой</w:t>
            </w:r>
          </w:p>
          <w:p w:rsidR="00AF322F" w:rsidRPr="009E1DE2" w:rsidRDefault="00AF322F" w:rsidP="009E1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  <w:p w:rsidR="00AF322F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0,00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26177">
        <w:trPr>
          <w:trHeight w:val="862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60,7</w:t>
            </w:r>
          </w:p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74612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86"/>
        </w:trPr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14</w:t>
            </w:r>
          </w:p>
        </w:tc>
        <w:tc>
          <w:tcPr>
            <w:tcW w:w="1348" w:type="dxa"/>
            <w:shd w:val="clear" w:color="auto" w:fill="auto"/>
          </w:tcPr>
          <w:p w:rsidR="00AF322F" w:rsidRDefault="00AF322F" w:rsidP="0074612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Быченкова Ольга Ивановна </w:t>
            </w:r>
          </w:p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Заведующая отделом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7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440055,22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425225">
        <w:trPr>
          <w:trHeight w:val="162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36,4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7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     УАЗ патриот</w:t>
            </w:r>
          </w:p>
          <w:p w:rsidR="00AF322F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558826,77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159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Default="00AF322F" w:rsidP="007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    </w:t>
            </w:r>
          </w:p>
          <w:p w:rsidR="00AF322F" w:rsidRPr="00E2265D" w:rsidRDefault="00AF322F" w:rsidP="007461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159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Default="00AF322F" w:rsidP="007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AF322F" w:rsidRPr="00E2265D" w:rsidRDefault="00AF322F" w:rsidP="007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159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Default="00AF322F" w:rsidP="007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тракторный </w:t>
            </w:r>
            <w:r>
              <w:rPr>
                <w:sz w:val="20"/>
                <w:szCs w:val="20"/>
              </w:rPr>
              <w:lastRenderedPageBreak/>
              <w:t>1 ПТС-2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7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4D5005">
        <w:trPr>
          <w:trHeight w:val="640"/>
        </w:trPr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15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7170D8" w:rsidRDefault="00AF322F" w:rsidP="0074612D">
            <w:pPr>
              <w:spacing w:line="255" w:lineRule="atLeast"/>
              <w:rPr>
                <w:sz w:val="20"/>
                <w:szCs w:val="20"/>
              </w:rPr>
            </w:pPr>
            <w:r w:rsidRPr="007170D8">
              <w:rPr>
                <w:sz w:val="20"/>
                <w:szCs w:val="20"/>
              </w:rPr>
              <w:t>Джамалаев Руслан Юнусович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заместитель Главы администрации по ЖКХ и развитию территорий</w:t>
            </w:r>
          </w:p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38,1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3500,0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06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    </w:t>
            </w:r>
          </w:p>
          <w:p w:rsidR="00AF322F" w:rsidRPr="000676F9" w:rsidRDefault="00AF322F" w:rsidP="007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  <w:r w:rsidRPr="000676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D64554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64554">
              <w:rPr>
                <w:sz w:val="20"/>
                <w:szCs w:val="20"/>
              </w:rPr>
              <w:t>1684399,76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638"/>
        </w:trPr>
        <w:tc>
          <w:tcPr>
            <w:tcW w:w="534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92,1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06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    </w:t>
            </w:r>
          </w:p>
          <w:p w:rsidR="00AF322F" w:rsidRPr="00976E29" w:rsidRDefault="00AF322F" w:rsidP="007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3500,0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однокомнатная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38,1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Default="00AF322F" w:rsidP="007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    Трактор МТЗ 82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554623,71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26177">
        <w:trPr>
          <w:trHeight w:val="994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781ABE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D27D3">
        <w:trPr>
          <w:trHeight w:val="745"/>
        </w:trPr>
        <w:tc>
          <w:tcPr>
            <w:tcW w:w="534" w:type="dxa"/>
            <w:vMerge w:val="restart"/>
            <w:shd w:val="clear" w:color="auto" w:fill="auto"/>
          </w:tcPr>
          <w:p w:rsidR="00AF322F" w:rsidRPr="00727BC4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727BC4">
              <w:rPr>
                <w:sz w:val="20"/>
                <w:szCs w:val="20"/>
              </w:rPr>
              <w:t>16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 xml:space="preserve">Чернова Лариса Сергеевна 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председатель комитета по управлению имуществом и земельными ресурсами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655,0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74,6</w:t>
            </w:r>
          </w:p>
        </w:tc>
        <w:tc>
          <w:tcPr>
            <w:tcW w:w="1418" w:type="dxa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59205D" w:rsidRDefault="00AF322F" w:rsidP="0074612D">
            <w:pPr>
              <w:jc w:val="center"/>
              <w:rPr>
                <w:color w:val="FF0000"/>
                <w:sz w:val="20"/>
                <w:szCs w:val="20"/>
              </w:rPr>
            </w:pPr>
            <w:r w:rsidRPr="0059205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485461,11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74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850" w:type="dxa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647,2</w:t>
            </w:r>
          </w:p>
        </w:tc>
        <w:tc>
          <w:tcPr>
            <w:tcW w:w="1418" w:type="dxa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Pr="0059205D" w:rsidRDefault="00AF322F" w:rsidP="007461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59205D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200DA2">
        <w:trPr>
          <w:trHeight w:val="532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 xml:space="preserve">земельный участок для ИЖС и </w:t>
            </w:r>
            <w:r w:rsidRPr="001D3F4A">
              <w:rPr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647,2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 xml:space="preserve">земельный участок для </w:t>
            </w:r>
            <w:r w:rsidRPr="001D3F4A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lastRenderedPageBreak/>
              <w:t>655,0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1D3F4A" w:rsidRDefault="00AF322F" w:rsidP="0074612D">
            <w:pPr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 xml:space="preserve">А/м легковой </w:t>
            </w:r>
          </w:p>
          <w:p w:rsidR="00AF322F" w:rsidRPr="001D3F4A" w:rsidRDefault="00AF322F" w:rsidP="0074612D">
            <w:pPr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УАЗ 390995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527431,43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D27D3">
        <w:trPr>
          <w:trHeight w:val="532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1D3F4A" w:rsidRDefault="00AF322F" w:rsidP="0074612D">
            <w:pPr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А/м легковой  РЕНО сандеро</w:t>
            </w:r>
          </w:p>
          <w:p w:rsidR="00AF322F" w:rsidRPr="001D3F4A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59205D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12ED8">
        <w:trPr>
          <w:trHeight w:val="219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1D3F4A" w:rsidRDefault="00AF322F" w:rsidP="0074612D">
            <w:pPr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А/м грузовой      ГАЗ 66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59205D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219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59205D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59205D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59205D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59205D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59205D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59205D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1D3F4A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1D3F4A" w:rsidRDefault="00AF322F" w:rsidP="0074612D">
            <w:pPr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Снегоход «ТАЙГА» Варяг 500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59205D" w:rsidRDefault="00AF322F" w:rsidP="0074612D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86"/>
        </w:trPr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17</w:t>
            </w:r>
          </w:p>
        </w:tc>
        <w:tc>
          <w:tcPr>
            <w:tcW w:w="1348" w:type="dxa"/>
            <w:shd w:val="clear" w:color="auto" w:fill="auto"/>
          </w:tcPr>
          <w:p w:rsidR="00AF322F" w:rsidRPr="003A41B2" w:rsidRDefault="00AF322F" w:rsidP="0074612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Беляков Дмитрий Сергеевич</w:t>
            </w:r>
            <w:r w:rsidRPr="00A56004">
              <w:rPr>
                <w:color w:val="1E1E1E"/>
                <w:sz w:val="20"/>
                <w:szCs w:val="20"/>
              </w:rPr>
              <w:t xml:space="preserve"> </w:t>
            </w:r>
          </w:p>
          <w:p w:rsidR="00AF322F" w:rsidRDefault="00AF322F" w:rsidP="0074612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заведующий отделом мобилизационной подготовки, по делам ГО и ЧС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A56004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22F" w:rsidRPr="00A56004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F322F" w:rsidRPr="00A56004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AF322F" w:rsidRPr="00FB1EC1" w:rsidRDefault="00AF322F" w:rsidP="007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FB1E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AF322F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497625,93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AF322F" w:rsidRDefault="00AF322F" w:rsidP="0074612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  <w:r>
              <w:rPr>
                <w:color w:val="1E1E1E"/>
                <w:sz w:val="20"/>
                <w:szCs w:val="20"/>
              </w:rPr>
              <w:t>а</w:t>
            </w:r>
          </w:p>
        </w:tc>
        <w:tc>
          <w:tcPr>
            <w:tcW w:w="1628" w:type="dxa"/>
            <w:shd w:val="clear" w:color="auto" w:fill="auto"/>
          </w:tcPr>
          <w:p w:rsidR="00AF322F" w:rsidRPr="00535555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535555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322F" w:rsidRPr="00535555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22F" w:rsidRPr="00535555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22F" w:rsidRPr="00535555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322F" w:rsidRPr="00535555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49</w:t>
            </w:r>
            <w:r>
              <w:rPr>
                <w:color w:val="1E1E1E"/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535555" w:rsidRDefault="00AF322F" w:rsidP="007461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5D6F58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550986,96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186323">
        <w:trPr>
          <w:trHeight w:val="532"/>
        </w:trPr>
        <w:tc>
          <w:tcPr>
            <w:tcW w:w="534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18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205BFD" w:rsidRDefault="00AF322F" w:rsidP="0074612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Серова Надежда Николаевна</w:t>
            </w:r>
            <w:r w:rsidRPr="00A56004">
              <w:rPr>
                <w:color w:val="1E1E1E"/>
                <w:sz w:val="20"/>
                <w:szCs w:val="20"/>
              </w:rPr>
              <w:t xml:space="preserve"> </w:t>
            </w:r>
          </w:p>
          <w:p w:rsidR="00AF322F" w:rsidRDefault="00AF322F" w:rsidP="0074612D">
            <w:pPr>
              <w:rPr>
                <w:sz w:val="20"/>
                <w:szCs w:val="20"/>
              </w:rPr>
            </w:pPr>
          </w:p>
          <w:p w:rsidR="00AF322F" w:rsidRDefault="00AF322F" w:rsidP="0074612D">
            <w:pPr>
              <w:rPr>
                <w:sz w:val="20"/>
                <w:szCs w:val="20"/>
              </w:rPr>
            </w:pPr>
          </w:p>
          <w:p w:rsidR="00AF322F" w:rsidRDefault="00AF322F" w:rsidP="0074612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 по общим вопросам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A56004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F322F" w:rsidRPr="00A56004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69</w:t>
            </w:r>
            <w:r>
              <w:rPr>
                <w:color w:val="1E1E1E"/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A56004" w:rsidRDefault="00AF322F" w:rsidP="007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F301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5D6F58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458068,94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532"/>
        </w:trPr>
        <w:tc>
          <w:tcPr>
            <w:tcW w:w="534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A56004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0" w:type="dxa"/>
            <w:shd w:val="clear" w:color="auto" w:fill="auto"/>
          </w:tcPr>
          <w:p w:rsidR="00AF322F" w:rsidRPr="00186323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3500,0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Default="00AF322F" w:rsidP="00746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D23506" w:rsidTr="00726177">
        <w:trPr>
          <w:trHeight w:val="102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322F" w:rsidRPr="00727BC4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AF322F" w:rsidRPr="000676F9" w:rsidRDefault="00AF322F" w:rsidP="0074612D">
            <w:pPr>
              <w:spacing w:line="255" w:lineRule="atLeast"/>
              <w:rPr>
                <w:sz w:val="20"/>
                <w:szCs w:val="20"/>
              </w:rPr>
            </w:pPr>
            <w:r w:rsidRPr="000676F9">
              <w:rPr>
                <w:sz w:val="20"/>
                <w:szCs w:val="20"/>
              </w:rPr>
              <w:t>Безуглый Владимир Алексеевич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D23506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 xml:space="preserve">его юридическим </w:t>
            </w:r>
            <w:r w:rsidRPr="00D23506">
              <w:rPr>
                <w:sz w:val="20"/>
                <w:szCs w:val="20"/>
              </w:rPr>
              <w:t xml:space="preserve">отделом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2332E7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332E7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18" w:type="dxa"/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  <w:r w:rsidRPr="00D23506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F322F" w:rsidRPr="00D23506" w:rsidRDefault="00AF322F" w:rsidP="007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    ВАЗ 21101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F301DB" w:rsidRDefault="00AF322F" w:rsidP="0074612D">
            <w:pPr>
              <w:spacing w:line="255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777278,71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:rsidR="00AF322F" w:rsidRPr="00D23506" w:rsidRDefault="00AF322F" w:rsidP="0074612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</w:tr>
      <w:tr w:rsidR="00AF322F" w:rsidRPr="00D23506" w:rsidTr="00726177">
        <w:trPr>
          <w:trHeight w:val="102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0676F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0676F9">
            <w:pPr>
              <w:spacing w:line="255" w:lineRule="atLeast"/>
              <w:rPr>
                <w:color w:val="FF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  <w:r>
              <w:rPr>
                <w:color w:val="1E1E1E"/>
                <w:sz w:val="20"/>
                <w:szCs w:val="20"/>
              </w:rPr>
              <w:t>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0676F9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2332E7" w:rsidRDefault="00AF322F" w:rsidP="000676F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332E7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Pr="002332E7" w:rsidRDefault="00AF322F" w:rsidP="000676F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332E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0676F9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Pr="00D23506" w:rsidRDefault="00AF322F" w:rsidP="000676F9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2332E7" w:rsidRDefault="00AF322F" w:rsidP="000676F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332E7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676F9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0676F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  <w:r w:rsidRPr="00D23506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06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0676F9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:rsidR="00AF322F" w:rsidRPr="00D23506" w:rsidRDefault="00AF322F" w:rsidP="000676F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</w:tr>
      <w:tr w:rsidR="00AF322F" w:rsidRPr="006055BB" w:rsidTr="000543B3">
        <w:trPr>
          <w:trHeight w:val="595"/>
        </w:trPr>
        <w:tc>
          <w:tcPr>
            <w:tcW w:w="534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2332E7" w:rsidRDefault="00AF322F" w:rsidP="0074612D">
            <w:pPr>
              <w:spacing w:line="255" w:lineRule="atLeast"/>
              <w:rPr>
                <w:sz w:val="20"/>
                <w:szCs w:val="20"/>
              </w:rPr>
            </w:pPr>
            <w:r w:rsidRPr="002332E7">
              <w:rPr>
                <w:sz w:val="20"/>
                <w:szCs w:val="20"/>
              </w:rPr>
              <w:t>Павлов Сергей Александрович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заведующий отделом ЖКХ и развития территорий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42,9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  <w:r w:rsidRPr="00D2350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Default="00AF322F" w:rsidP="00746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    МИЦУБИСИ АУТЛЕНДЕР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664009,87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74612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26177">
        <w:trPr>
          <w:trHeight w:val="59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2332E7" w:rsidRDefault="00AF322F" w:rsidP="000543B3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752,0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9C4C6A">
              <w:rPr>
                <w:color w:val="1E1E1E"/>
                <w:sz w:val="20"/>
                <w:szCs w:val="20"/>
              </w:rPr>
              <w:t>Россия</w:t>
            </w:r>
            <w:r w:rsidRPr="009C4C6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26177">
        <w:trPr>
          <w:trHeight w:val="59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2332E7" w:rsidRDefault="00AF322F" w:rsidP="000543B3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204,0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9C4C6A">
              <w:rPr>
                <w:color w:val="1E1E1E"/>
                <w:sz w:val="20"/>
                <w:szCs w:val="20"/>
              </w:rPr>
              <w:t>Россия</w:t>
            </w:r>
            <w:r w:rsidRPr="009C4C6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0543B3">
        <w:trPr>
          <w:trHeight w:val="383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2332E7" w:rsidRDefault="00AF322F" w:rsidP="000543B3">
            <w:pPr>
              <w:spacing w:line="255" w:lineRule="atLeast"/>
              <w:rPr>
                <w:sz w:val="20"/>
                <w:szCs w:val="20"/>
              </w:rPr>
            </w:pPr>
            <w:r w:rsidRPr="002332E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B71C7C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752,0</w:t>
            </w:r>
          </w:p>
        </w:tc>
        <w:tc>
          <w:tcPr>
            <w:tcW w:w="851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3703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AF322F" w:rsidRPr="009C4C6A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  <w:r w:rsidRPr="00D2350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    ШКОДА РАПИД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2598723,06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26177">
        <w:trPr>
          <w:trHeight w:val="382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B71C7C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204,0</w:t>
            </w:r>
          </w:p>
        </w:tc>
        <w:tc>
          <w:tcPr>
            <w:tcW w:w="851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3703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однокомнатная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42,9</w:t>
            </w:r>
          </w:p>
        </w:tc>
        <w:tc>
          <w:tcPr>
            <w:tcW w:w="1418" w:type="dxa"/>
            <w:shd w:val="clear" w:color="auto" w:fill="auto"/>
          </w:tcPr>
          <w:p w:rsidR="00AF322F" w:rsidRPr="009C4C6A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26177">
        <w:trPr>
          <w:trHeight w:val="1785"/>
        </w:trPr>
        <w:tc>
          <w:tcPr>
            <w:tcW w:w="534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21</w:t>
            </w:r>
          </w:p>
        </w:tc>
        <w:tc>
          <w:tcPr>
            <w:tcW w:w="1348" w:type="dxa"/>
            <w:shd w:val="clear" w:color="auto" w:fill="auto"/>
          </w:tcPr>
          <w:p w:rsidR="00AF322F" w:rsidRPr="00990BC7" w:rsidRDefault="00AF322F" w:rsidP="000543B3">
            <w:pPr>
              <w:spacing w:line="255" w:lineRule="atLeast"/>
              <w:rPr>
                <w:sz w:val="20"/>
                <w:szCs w:val="20"/>
              </w:rPr>
            </w:pPr>
            <w:r w:rsidRPr="00990BC7">
              <w:rPr>
                <w:sz w:val="20"/>
                <w:szCs w:val="20"/>
              </w:rPr>
              <w:t>Щетнева Наталья Алексеевна</w:t>
            </w:r>
          </w:p>
        </w:tc>
        <w:tc>
          <w:tcPr>
            <w:tcW w:w="1628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 комитета по управлению имуществом и земельными ресурсами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102,9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96762E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</w:rPr>
              <w:t>287712,13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26177">
        <w:trPr>
          <w:trHeight w:val="1275"/>
        </w:trPr>
        <w:tc>
          <w:tcPr>
            <w:tcW w:w="534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22</w:t>
            </w:r>
          </w:p>
        </w:tc>
        <w:tc>
          <w:tcPr>
            <w:tcW w:w="134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Виноградова Наталья Александровна</w:t>
            </w:r>
          </w:p>
        </w:tc>
        <w:tc>
          <w:tcPr>
            <w:tcW w:w="1628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 отдела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0543B3">
            <w:pPr>
              <w:rPr>
                <w:color w:val="1E1E1E"/>
                <w:sz w:val="20"/>
                <w:szCs w:val="20"/>
              </w:rPr>
            </w:pPr>
            <w:r w:rsidRPr="00DA23A9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Default="00AF322F" w:rsidP="000543B3">
            <w:pPr>
              <w:jc w:val="center"/>
              <w:rPr>
                <w:color w:val="FF0000"/>
                <w:sz w:val="20"/>
                <w:szCs w:val="20"/>
              </w:rPr>
            </w:pPr>
            <w:r w:rsidRPr="00995F7D">
              <w:rPr>
                <w:sz w:val="20"/>
                <w:szCs w:val="20"/>
              </w:rPr>
              <w:t>А/м легковой</w:t>
            </w:r>
            <w:r w:rsidRPr="00186323">
              <w:rPr>
                <w:color w:val="FF0000"/>
                <w:sz w:val="20"/>
                <w:szCs w:val="20"/>
              </w:rPr>
              <w:t xml:space="preserve">  </w:t>
            </w:r>
          </w:p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 w:rsidRPr="00195A38">
              <w:rPr>
                <w:sz w:val="20"/>
                <w:szCs w:val="20"/>
              </w:rPr>
              <w:t>ВАЗ 111130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415355,86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3C7412">
        <w:trPr>
          <w:trHeight w:val="76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54,7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0543B3">
            <w:pPr>
              <w:jc w:val="center"/>
            </w:pPr>
            <w:r w:rsidRPr="00DA23A9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CE3DE0">
        <w:trPr>
          <w:trHeight w:val="274"/>
        </w:trPr>
        <w:tc>
          <w:tcPr>
            <w:tcW w:w="534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23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Беляков Сергей Леонидович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заведующий юридическим отделом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     ВАЗ 2101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96762E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</w:rPr>
              <w:t>506922,20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 МИНСК-3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042BE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  <w:r>
              <w:rPr>
                <w:color w:val="1E1E1E"/>
                <w:sz w:val="20"/>
                <w:szCs w:val="20"/>
              </w:rPr>
              <w:t>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F1A35" w:rsidRDefault="00AF322F" w:rsidP="000543B3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6F1A35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28,4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130,0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1E73C3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</w:t>
            </w:r>
            <w:r>
              <w:rPr>
                <w:color w:val="1E1E1E"/>
                <w:sz w:val="20"/>
                <w:szCs w:val="20"/>
                <w:lang w:val="en-US"/>
              </w:rPr>
              <w:t>9</w:t>
            </w:r>
            <w:r>
              <w:rPr>
                <w:color w:val="1E1E1E"/>
                <w:sz w:val="20"/>
                <w:szCs w:val="20"/>
              </w:rPr>
              <w:t>3698,69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F1A35" w:rsidRDefault="00AF322F" w:rsidP="000543B3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45,6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197C8F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130,0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3</w:t>
            </w:r>
            <w:r>
              <w:rPr>
                <w:color w:val="1E1E1E"/>
                <w:sz w:val="20"/>
                <w:szCs w:val="20"/>
              </w:rPr>
              <w:t>6000,00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45,6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197C8F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130,0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45,6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E7C91">
        <w:trPr>
          <w:trHeight w:val="274"/>
        </w:trPr>
        <w:tc>
          <w:tcPr>
            <w:tcW w:w="534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24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510FD6" w:rsidRDefault="00AF322F" w:rsidP="000543B3">
            <w:pPr>
              <w:spacing w:line="255" w:lineRule="atLeast"/>
              <w:rPr>
                <w:sz w:val="20"/>
                <w:szCs w:val="20"/>
              </w:rPr>
            </w:pPr>
            <w:r w:rsidRPr="00510FD6">
              <w:rPr>
                <w:sz w:val="20"/>
                <w:szCs w:val="20"/>
              </w:rPr>
              <w:t>Шадеркова Наталья Викторовна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заведующая отделом образования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134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2/5</w:t>
            </w:r>
          </w:p>
          <w:p w:rsidR="00AF322F" w:rsidRDefault="00AF322F" w:rsidP="000543B3">
            <w:pPr>
              <w:rPr>
                <w:color w:val="1E1E1E"/>
                <w:sz w:val="20"/>
                <w:szCs w:val="20"/>
              </w:rPr>
            </w:pPr>
          </w:p>
          <w:p w:rsidR="00AF322F" w:rsidRPr="005440FD" w:rsidRDefault="00AF322F" w:rsidP="000543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lastRenderedPageBreak/>
              <w:t>1543</w:t>
            </w:r>
            <w:r>
              <w:rPr>
                <w:color w:val="1E1E1E"/>
                <w:sz w:val="20"/>
                <w:szCs w:val="20"/>
              </w:rPr>
              <w:t>,0</w:t>
            </w:r>
          </w:p>
          <w:p w:rsidR="00AF322F" w:rsidRDefault="00AF322F" w:rsidP="000543B3">
            <w:pPr>
              <w:rPr>
                <w:color w:val="1E1E1E"/>
                <w:sz w:val="20"/>
                <w:szCs w:val="20"/>
                <w:lang w:val="en-US"/>
              </w:rPr>
            </w:pPr>
          </w:p>
          <w:p w:rsidR="00AF322F" w:rsidRPr="005440FD" w:rsidRDefault="00AF322F" w:rsidP="000543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Россия</w:t>
            </w:r>
          </w:p>
          <w:p w:rsidR="00AF322F" w:rsidRDefault="00AF322F" w:rsidP="000543B3">
            <w:pPr>
              <w:rPr>
                <w:color w:val="1E1E1E"/>
                <w:sz w:val="20"/>
                <w:szCs w:val="20"/>
              </w:rPr>
            </w:pPr>
          </w:p>
          <w:p w:rsidR="00AF322F" w:rsidRPr="005440FD" w:rsidRDefault="00AF322F" w:rsidP="000543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Default="00AF322F" w:rsidP="000543B3"/>
        </w:tc>
        <w:tc>
          <w:tcPr>
            <w:tcW w:w="1984" w:type="dxa"/>
            <w:vMerge w:val="restart"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459232,50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E7C91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726177" w:rsidRDefault="00AF322F" w:rsidP="000543B3">
            <w:pPr>
              <w:spacing w:line="255" w:lineRule="atLeast"/>
              <w:rPr>
                <w:color w:val="ED7D31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134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3/5</w:t>
            </w:r>
          </w:p>
          <w:p w:rsidR="00AF322F" w:rsidRDefault="00AF322F" w:rsidP="000543B3">
            <w:pPr>
              <w:rPr>
                <w:color w:val="1E1E1E"/>
                <w:sz w:val="20"/>
                <w:szCs w:val="20"/>
              </w:rPr>
            </w:pPr>
          </w:p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1543</w:t>
            </w:r>
            <w:r>
              <w:rPr>
                <w:color w:val="1E1E1E"/>
                <w:sz w:val="20"/>
                <w:szCs w:val="20"/>
              </w:rPr>
              <w:t>,0</w:t>
            </w:r>
          </w:p>
          <w:p w:rsidR="00AF322F" w:rsidRDefault="00AF322F" w:rsidP="000543B3">
            <w:pPr>
              <w:rPr>
                <w:color w:val="1E1E1E"/>
                <w:sz w:val="20"/>
                <w:szCs w:val="20"/>
                <w:lang w:val="en-US"/>
              </w:rPr>
            </w:pPr>
          </w:p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  <w:p w:rsidR="00AF322F" w:rsidRDefault="00AF322F" w:rsidP="000543B3">
            <w:pPr>
              <w:rPr>
                <w:color w:val="1E1E1E"/>
                <w:sz w:val="20"/>
                <w:szCs w:val="20"/>
              </w:rPr>
            </w:pPr>
          </w:p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036312" w:rsidRDefault="00AF322F" w:rsidP="000543B3">
            <w:pPr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2/5</w:t>
            </w:r>
          </w:p>
          <w:p w:rsidR="00AF322F" w:rsidRDefault="00AF322F" w:rsidP="000543B3">
            <w:pPr>
              <w:rPr>
                <w:color w:val="1E1E1E"/>
                <w:sz w:val="20"/>
                <w:szCs w:val="20"/>
              </w:rPr>
            </w:pPr>
          </w:p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174,00</w:t>
            </w:r>
          </w:p>
        </w:tc>
        <w:tc>
          <w:tcPr>
            <w:tcW w:w="851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036312" w:rsidRDefault="00AF322F" w:rsidP="000543B3">
            <w:pPr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B12D00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3/5</w:t>
            </w:r>
          </w:p>
          <w:p w:rsidR="00AF322F" w:rsidRDefault="00AF322F" w:rsidP="000543B3">
            <w:pPr>
              <w:rPr>
                <w:color w:val="1E1E1E"/>
                <w:sz w:val="20"/>
                <w:szCs w:val="20"/>
              </w:rPr>
            </w:pPr>
          </w:p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174,00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0543B3"/>
        </w:tc>
        <w:tc>
          <w:tcPr>
            <w:tcW w:w="1984" w:type="dxa"/>
            <w:vMerge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86"/>
        </w:trPr>
        <w:tc>
          <w:tcPr>
            <w:tcW w:w="534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25</w:t>
            </w:r>
          </w:p>
        </w:tc>
        <w:tc>
          <w:tcPr>
            <w:tcW w:w="134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Рязанцева Ольга Николаевна</w:t>
            </w:r>
          </w:p>
        </w:tc>
        <w:tc>
          <w:tcPr>
            <w:tcW w:w="1628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 отдела экономики, инвестиций и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4-х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300110,56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9E56FF">
        <w:trPr>
          <w:trHeight w:val="328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4-х комнатная </w:t>
            </w:r>
            <w:r w:rsidRPr="006055BB">
              <w:rPr>
                <w:color w:val="1E1E1E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58,7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C27285" w:rsidRDefault="00AF322F" w:rsidP="0005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   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272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C272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LADA KS015L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325627,66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27285">
        <w:trPr>
          <w:trHeight w:val="247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ремонта автомобилей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150,0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9E56FF" w:rsidRDefault="00AF322F" w:rsidP="0005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2F7587">
              <w:rPr>
                <w:sz w:val="20"/>
                <w:szCs w:val="20"/>
              </w:rPr>
              <w:t>грузовой</w:t>
            </w:r>
            <w:r w:rsidRPr="00726177">
              <w:rPr>
                <w:color w:val="ED7D31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ФОРД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9E56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TRANSIT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247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C27285" w:rsidRDefault="00AF322F" w:rsidP="0005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МЗСА 817701 отсутствует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4-х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58,7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4-х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58,7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05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0543B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</w:tbl>
    <w:p w:rsidR="00AF322F" w:rsidRPr="009F7564" w:rsidRDefault="00AF322F">
      <w:pPr>
        <w:spacing w:line="255" w:lineRule="atLeast"/>
        <w:jc w:val="center"/>
        <w:rPr>
          <w:color w:val="1E1E1E"/>
        </w:rPr>
      </w:pPr>
    </w:p>
    <w:p w:rsidR="00AF322F" w:rsidRPr="00D675B7" w:rsidRDefault="00AF322F" w:rsidP="00AD5BBA">
      <w:pPr>
        <w:spacing w:line="255" w:lineRule="atLeast"/>
        <w:jc w:val="center"/>
        <w:rPr>
          <w:b/>
          <w:color w:val="1E1E1E"/>
          <w:sz w:val="28"/>
        </w:rPr>
      </w:pPr>
      <w:r w:rsidRPr="00D675B7">
        <w:rPr>
          <w:b/>
          <w:color w:val="1E1E1E"/>
          <w:sz w:val="28"/>
        </w:rPr>
        <w:t xml:space="preserve">Сведения </w:t>
      </w:r>
    </w:p>
    <w:p w:rsidR="00AF322F" w:rsidRPr="00D675B7" w:rsidRDefault="00AF322F" w:rsidP="00AD5BBA">
      <w:pPr>
        <w:spacing w:line="255" w:lineRule="atLeast"/>
        <w:jc w:val="center"/>
        <w:rPr>
          <w:b/>
          <w:color w:val="1E1E1E"/>
          <w:sz w:val="28"/>
        </w:rPr>
      </w:pPr>
      <w:r w:rsidRPr="00D675B7">
        <w:rPr>
          <w:b/>
          <w:color w:val="1E1E1E"/>
          <w:sz w:val="28"/>
        </w:rPr>
        <w:t>о доходах, расходах, об имуществе и обязательствах имущественного характера</w:t>
      </w:r>
    </w:p>
    <w:p w:rsidR="00AF322F" w:rsidRDefault="00AF322F" w:rsidP="00AD5BBA">
      <w:pPr>
        <w:spacing w:line="255" w:lineRule="atLeast"/>
        <w:jc w:val="center"/>
        <w:rPr>
          <w:b/>
          <w:color w:val="1E1E1E"/>
          <w:sz w:val="28"/>
        </w:rPr>
      </w:pPr>
      <w:r w:rsidRPr="00D675B7">
        <w:rPr>
          <w:b/>
          <w:color w:val="1E1E1E"/>
          <w:sz w:val="28"/>
        </w:rPr>
        <w:t xml:space="preserve">председателя </w:t>
      </w:r>
      <w:r>
        <w:rPr>
          <w:b/>
          <w:color w:val="1E1E1E"/>
          <w:sz w:val="28"/>
        </w:rPr>
        <w:t>к</w:t>
      </w:r>
      <w:r w:rsidRPr="00D675B7">
        <w:rPr>
          <w:b/>
          <w:color w:val="1E1E1E"/>
          <w:sz w:val="28"/>
        </w:rPr>
        <w:t xml:space="preserve">омиссии финансового контроля Краснохолмского </w:t>
      </w:r>
      <w:r>
        <w:rPr>
          <w:b/>
          <w:color w:val="1E1E1E"/>
          <w:sz w:val="28"/>
        </w:rPr>
        <w:t xml:space="preserve">муниципального округа Тверской области </w:t>
      </w:r>
    </w:p>
    <w:p w:rsidR="00AF322F" w:rsidRPr="00D675B7" w:rsidRDefault="00AF322F" w:rsidP="00AD5BBA">
      <w:pPr>
        <w:spacing w:line="255" w:lineRule="atLeast"/>
        <w:jc w:val="center"/>
        <w:rPr>
          <w:b/>
          <w:color w:val="1E1E1E"/>
          <w:sz w:val="28"/>
        </w:rPr>
      </w:pPr>
      <w:r w:rsidRPr="00D675B7">
        <w:rPr>
          <w:b/>
          <w:color w:val="1E1E1E"/>
          <w:sz w:val="28"/>
        </w:rPr>
        <w:t xml:space="preserve"> за период с 01 января по 31 декабря </w:t>
      </w:r>
      <w:r>
        <w:rPr>
          <w:b/>
          <w:color w:val="1E1E1E"/>
          <w:sz w:val="28"/>
        </w:rPr>
        <w:t>2021</w:t>
      </w:r>
      <w:r w:rsidRPr="00D675B7">
        <w:rPr>
          <w:b/>
          <w:color w:val="1E1E1E"/>
          <w:sz w:val="28"/>
        </w:rPr>
        <w:t xml:space="preserve"> года</w:t>
      </w:r>
    </w:p>
    <w:p w:rsidR="00AF322F" w:rsidRDefault="00AF322F" w:rsidP="00AD5BBA">
      <w:pPr>
        <w:spacing w:line="255" w:lineRule="atLeast"/>
        <w:jc w:val="center"/>
        <w:rPr>
          <w:color w:val="1E1E1E"/>
          <w:sz w:val="20"/>
          <w:szCs w:val="20"/>
        </w:rPr>
      </w:pPr>
    </w:p>
    <w:p w:rsidR="00AF322F" w:rsidRDefault="00AF322F" w:rsidP="00AD5BBA">
      <w:pPr>
        <w:spacing w:line="255" w:lineRule="atLeast"/>
        <w:jc w:val="center"/>
        <w:rPr>
          <w:color w:val="1E1E1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48"/>
        <w:gridCol w:w="1203"/>
        <w:gridCol w:w="1276"/>
        <w:gridCol w:w="1134"/>
        <w:gridCol w:w="850"/>
        <w:gridCol w:w="851"/>
        <w:gridCol w:w="1276"/>
        <w:gridCol w:w="850"/>
        <w:gridCol w:w="1418"/>
        <w:gridCol w:w="1984"/>
        <w:gridCol w:w="1276"/>
        <w:gridCol w:w="1523"/>
      </w:tblGrid>
      <w:tr w:rsidR="00AF322F" w:rsidRPr="00D675B7" w:rsidTr="005404CA">
        <w:trPr>
          <w:trHeight w:val="365"/>
        </w:trPr>
        <w:tc>
          <w:tcPr>
            <w:tcW w:w="534" w:type="dxa"/>
            <w:vMerge w:val="restart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№ п/п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Фамилия и инициалы лица, чьи сведения размещаютс</w:t>
            </w: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>я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 </w:t>
            </w:r>
          </w:p>
        </w:tc>
      </w:tr>
      <w:tr w:rsidR="00AF322F" w:rsidRPr="00D675B7" w:rsidTr="005404CA">
        <w:trPr>
          <w:trHeight w:val="576"/>
        </w:trPr>
        <w:tc>
          <w:tcPr>
            <w:tcW w:w="534" w:type="dxa"/>
            <w:vMerge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 xml:space="preserve">вид </w:t>
            </w: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>вид собственн</w:t>
            </w: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850" w:type="dxa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>пло</w:t>
            </w:r>
          </w:p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>щадь</w:t>
            </w:r>
          </w:p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>срана распол</w:t>
            </w: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1276" w:type="dxa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 xml:space="preserve">вид </w:t>
            </w: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>пло</w:t>
            </w:r>
          </w:p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>щадь</w:t>
            </w:r>
          </w:p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 xml:space="preserve">срана </w:t>
            </w:r>
            <w:r w:rsidRPr="00D675B7">
              <w:rPr>
                <w:b/>
                <w:color w:val="1E1E1E"/>
                <w:sz w:val="20"/>
                <w:szCs w:val="20"/>
              </w:rPr>
              <w:lastRenderedPageBreak/>
              <w:t>располо</w:t>
            </w:r>
          </w:p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</w:tr>
      <w:tr w:rsidR="00AF322F" w:rsidRPr="00D675B7" w:rsidTr="005404CA">
        <w:tc>
          <w:tcPr>
            <w:tcW w:w="534" w:type="dxa"/>
            <w:vMerge w:val="restart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D675B7">
              <w:rPr>
                <w:color w:val="1E1E1E"/>
                <w:sz w:val="20"/>
                <w:szCs w:val="20"/>
              </w:rPr>
              <w:t>1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Default="00AF322F" w:rsidP="00D675B7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Феоктистова Елена Анатольевна</w:t>
            </w:r>
          </w:p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18"/>
                <w:szCs w:val="18"/>
              </w:rPr>
            </w:pPr>
            <w:r w:rsidRPr="00D675B7">
              <w:rPr>
                <w:color w:val="000000"/>
                <w:sz w:val="18"/>
                <w:szCs w:val="18"/>
              </w:rPr>
              <w:t xml:space="preserve">Председа-тель </w:t>
            </w:r>
            <w:r>
              <w:rPr>
                <w:color w:val="000000"/>
                <w:sz w:val="18"/>
                <w:szCs w:val="18"/>
              </w:rPr>
              <w:t>к</w:t>
            </w:r>
            <w:r w:rsidRPr="00D675B7">
              <w:rPr>
                <w:color w:val="000000"/>
                <w:sz w:val="18"/>
                <w:szCs w:val="18"/>
              </w:rPr>
              <w:t>омиссии финансо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D675B7">
              <w:rPr>
                <w:color w:val="000000"/>
                <w:sz w:val="18"/>
                <w:szCs w:val="18"/>
              </w:rPr>
              <w:t>вого контроля</w:t>
            </w:r>
          </w:p>
        </w:tc>
        <w:tc>
          <w:tcPr>
            <w:tcW w:w="1276" w:type="dxa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F322F" w:rsidRPr="00692395" w:rsidRDefault="00AF322F" w:rsidP="00D675B7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92395" w:rsidRDefault="00AF322F" w:rsidP="00D675B7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1558</w:t>
            </w:r>
          </w:p>
        </w:tc>
        <w:tc>
          <w:tcPr>
            <w:tcW w:w="851" w:type="dxa"/>
            <w:shd w:val="clear" w:color="auto" w:fill="auto"/>
          </w:tcPr>
          <w:p w:rsidR="00AF322F" w:rsidRPr="00692395" w:rsidRDefault="00AF322F" w:rsidP="00D675B7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  <w:p w:rsidR="00AF322F" w:rsidRPr="00D675B7" w:rsidRDefault="00AF322F" w:rsidP="00D675B7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D675B7" w:rsidRDefault="00AF322F" w:rsidP="002950F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511713,64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D675B7" w:rsidTr="005404CA">
        <w:tc>
          <w:tcPr>
            <w:tcW w:w="534" w:type="dxa"/>
            <w:vMerge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Default="00AF322F" w:rsidP="00D675B7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D675B7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Default="00AF322F" w:rsidP="00D675B7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D675B7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92395" w:rsidRDefault="00AF322F" w:rsidP="00D675B7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851" w:type="dxa"/>
            <w:shd w:val="clear" w:color="auto" w:fill="auto"/>
          </w:tcPr>
          <w:p w:rsidR="00AF322F" w:rsidRPr="00692395" w:rsidRDefault="00AF322F" w:rsidP="00D675B7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D675B7" w:rsidRDefault="00AF322F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</w:tbl>
    <w:p w:rsidR="00AF322F" w:rsidRDefault="00AF322F" w:rsidP="00AD5BBA">
      <w:pPr>
        <w:spacing w:line="255" w:lineRule="atLeast"/>
        <w:jc w:val="center"/>
        <w:rPr>
          <w:color w:val="1E1E1E"/>
          <w:sz w:val="20"/>
          <w:szCs w:val="20"/>
        </w:rPr>
      </w:pPr>
    </w:p>
    <w:p w:rsidR="00AF322F" w:rsidRPr="009F7564" w:rsidRDefault="00AF322F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t xml:space="preserve">Сведения </w:t>
      </w:r>
    </w:p>
    <w:p w:rsidR="00AF322F" w:rsidRPr="009F7564" w:rsidRDefault="00AF322F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t>о доходах, расходах, об имуществе и обязательствах имущественного характера</w:t>
      </w:r>
    </w:p>
    <w:p w:rsidR="00AF322F" w:rsidRPr="009F7564" w:rsidRDefault="00AF322F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t xml:space="preserve">депутатов </w:t>
      </w:r>
      <w:r>
        <w:rPr>
          <w:b/>
          <w:color w:val="1E1E1E"/>
          <w:sz w:val="28"/>
        </w:rPr>
        <w:t>Думы</w:t>
      </w:r>
      <w:r w:rsidRPr="009F7564">
        <w:rPr>
          <w:b/>
          <w:color w:val="1E1E1E"/>
          <w:sz w:val="28"/>
        </w:rPr>
        <w:t xml:space="preserve"> Краснохолмского </w:t>
      </w:r>
      <w:r>
        <w:rPr>
          <w:b/>
          <w:color w:val="1E1E1E"/>
          <w:sz w:val="28"/>
        </w:rPr>
        <w:t>муниципального округа Тверской области</w:t>
      </w:r>
    </w:p>
    <w:p w:rsidR="00AF322F" w:rsidRDefault="00AF322F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t xml:space="preserve"> за период с 01 января по 31 декабря 20</w:t>
      </w:r>
      <w:r>
        <w:rPr>
          <w:b/>
          <w:color w:val="1E1E1E"/>
          <w:sz w:val="28"/>
        </w:rPr>
        <w:t>21</w:t>
      </w:r>
      <w:r w:rsidRPr="009F7564">
        <w:rPr>
          <w:b/>
          <w:color w:val="1E1E1E"/>
          <w:sz w:val="28"/>
        </w:rPr>
        <w:t xml:space="preserve"> года</w:t>
      </w:r>
    </w:p>
    <w:p w:rsidR="00AF322F" w:rsidRDefault="00AF322F" w:rsidP="00AD5BBA">
      <w:pPr>
        <w:spacing w:line="255" w:lineRule="atLeast"/>
        <w:jc w:val="center"/>
        <w:rPr>
          <w:b/>
          <w:color w:val="1E1E1E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1276"/>
        <w:gridCol w:w="1134"/>
        <w:gridCol w:w="850"/>
        <w:gridCol w:w="851"/>
        <w:gridCol w:w="1276"/>
        <w:gridCol w:w="850"/>
        <w:gridCol w:w="1418"/>
        <w:gridCol w:w="1984"/>
        <w:gridCol w:w="1276"/>
        <w:gridCol w:w="1523"/>
      </w:tblGrid>
      <w:tr w:rsidR="00AF322F" w:rsidRPr="006055BB" w:rsidTr="00785506">
        <w:trPr>
          <w:trHeight w:val="365"/>
        </w:trPr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 </w:t>
            </w:r>
          </w:p>
        </w:tc>
      </w:tr>
      <w:tr w:rsidR="00AF322F" w:rsidRPr="006055BB" w:rsidTr="00785506">
        <w:trPr>
          <w:trHeight w:val="576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пло</w:t>
            </w:r>
          </w:p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срана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пло</w:t>
            </w:r>
          </w:p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срана располо</w:t>
            </w:r>
          </w:p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</w:tr>
      <w:tr w:rsidR="00AF322F" w:rsidRPr="006055BB" w:rsidTr="00CB00D6">
        <w:trPr>
          <w:trHeight w:val="1200"/>
        </w:trPr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322F" w:rsidRPr="00333E86" w:rsidRDefault="00AF322F" w:rsidP="00333E86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333E86">
              <w:rPr>
                <w:sz w:val="20"/>
                <w:szCs w:val="20"/>
              </w:rPr>
              <w:t>Иванайнен Людмила Ивановна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дом,</w:t>
            </w:r>
          </w:p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  <w:r w:rsidRPr="006055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3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492156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274 779,31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-</w:t>
            </w:r>
          </w:p>
        </w:tc>
      </w:tr>
      <w:tr w:rsidR="00AF322F" w:rsidRPr="006055BB" w:rsidTr="00CB00D6">
        <w:trPr>
          <w:trHeight w:val="750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322F" w:rsidRPr="00333E86" w:rsidRDefault="00AF322F" w:rsidP="00333E86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6A3000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Default="00AF322F" w:rsidP="003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232 472,08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-</w:t>
            </w:r>
          </w:p>
        </w:tc>
      </w:tr>
      <w:tr w:rsidR="00AF322F" w:rsidRPr="006055BB" w:rsidTr="00785506">
        <w:trPr>
          <w:trHeight w:val="25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Default="00AF322F" w:rsidP="003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AF322F" w:rsidRPr="006055BB" w:rsidTr="00785506">
        <w:trPr>
          <w:trHeight w:val="38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322F" w:rsidRPr="00887783" w:rsidRDefault="00AF322F" w:rsidP="00333E86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887783">
              <w:rPr>
                <w:sz w:val="20"/>
                <w:szCs w:val="20"/>
              </w:rPr>
              <w:t>Каретникова Галина Васильевна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9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3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793 065,51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</w:rPr>
            </w:pPr>
            <w:r w:rsidRPr="006055BB">
              <w:rPr>
                <w:color w:val="1E1E1E"/>
              </w:rPr>
              <w:t>-</w:t>
            </w:r>
          </w:p>
        </w:tc>
      </w:tr>
      <w:tr w:rsidR="00AF322F" w:rsidRPr="006055BB" w:rsidTr="00785506"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322F" w:rsidRPr="00BA24FF" w:rsidRDefault="00AF322F" w:rsidP="00333E86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A67E4">
              <w:rPr>
                <w:sz w:val="20"/>
                <w:szCs w:val="20"/>
              </w:rPr>
              <w:t>Кормильцева</w:t>
            </w:r>
            <w:r w:rsidRPr="00BA24FF">
              <w:rPr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квартира </w:t>
            </w:r>
          </w:p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3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567 247,77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785506">
        <w:tc>
          <w:tcPr>
            <w:tcW w:w="5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квартира </w:t>
            </w:r>
          </w:p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3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1283E">
        <w:trPr>
          <w:trHeight w:val="660"/>
        </w:trPr>
        <w:tc>
          <w:tcPr>
            <w:tcW w:w="5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квартира </w:t>
            </w:r>
          </w:p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BA6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515 509,44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237CD3">
        <w:trPr>
          <w:trHeight w:val="480"/>
        </w:trPr>
        <w:tc>
          <w:tcPr>
            <w:tcW w:w="5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322F" w:rsidRPr="0057666E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</w:t>
            </w:r>
          </w:p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  <w:r w:rsidRPr="006055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333E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AF322F" w:rsidRPr="006055BB" w:rsidRDefault="00AF322F" w:rsidP="00333E8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CD0C0B">
        <w:trPr>
          <w:trHeight w:val="390"/>
        </w:trPr>
        <w:tc>
          <w:tcPr>
            <w:tcW w:w="534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Кузнецов Владимир </w:t>
            </w:r>
            <w:r>
              <w:rPr>
                <w:color w:val="1E1E1E"/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земельный участок под </w:t>
            </w:r>
            <w:r w:rsidRPr="006055BB">
              <w:rPr>
                <w:color w:val="000000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индиви-</w:t>
            </w:r>
            <w:r>
              <w:rPr>
                <w:color w:val="1E1E1E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831,0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333E86">
            <w:pPr>
              <w:rPr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А/м легковой УАЗ-3303, </w:t>
            </w:r>
            <w:r w:rsidRPr="006055BB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492156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2 198 893,00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9A4B28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А/м легковой</w:t>
            </w:r>
          </w:p>
          <w:p w:rsidR="00AF322F" w:rsidRDefault="00AF322F" w:rsidP="00333E86">
            <w:pPr>
              <w:rPr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 УАЗ-31512, 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333E86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для иных целей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6414,0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9A4B28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Default="00AF322F" w:rsidP="00492156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 легковой</w:t>
            </w:r>
          </w:p>
          <w:p w:rsidR="00AF322F" w:rsidRPr="006055BB" w:rsidRDefault="00AF322F" w:rsidP="00492156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ВАЗ 212140,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2643CD">
        <w:trPr>
          <w:trHeight w:val="52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для иных целей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5811,0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D0C0B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легковой  </w:t>
            </w:r>
            <w:r>
              <w:rPr>
                <w:color w:val="000000"/>
                <w:sz w:val="20"/>
                <w:szCs w:val="20"/>
                <w:lang w:val="en-US"/>
              </w:rPr>
              <w:t>VOLVO</w:t>
            </w:r>
            <w:r>
              <w:rPr>
                <w:color w:val="000000"/>
                <w:sz w:val="20"/>
                <w:szCs w:val="20"/>
              </w:rPr>
              <w:t xml:space="preserve"> СХ</w:t>
            </w:r>
            <w:r w:rsidRPr="00A37EC1">
              <w:rPr>
                <w:color w:val="000000"/>
                <w:sz w:val="20"/>
                <w:szCs w:val="20"/>
              </w:rPr>
              <w:t xml:space="preserve"> 60</w:t>
            </w:r>
            <w:r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333E86">
        <w:trPr>
          <w:trHeight w:val="840"/>
        </w:trPr>
        <w:tc>
          <w:tcPr>
            <w:tcW w:w="5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земли с/х назначения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75000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А/м грузовой</w:t>
            </w:r>
          </w:p>
          <w:p w:rsidR="00AF322F" w:rsidRDefault="00AF322F" w:rsidP="002643CD">
            <w:pPr>
              <w:rPr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УРАЛ 432000-01,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2314D8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А/м грузовой </w:t>
            </w:r>
          </w:p>
          <w:p w:rsidR="00AF322F" w:rsidRDefault="00AF322F" w:rsidP="002643CD">
            <w:pPr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КАМАЗ 53212,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D0C0B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земли с/х назначения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111000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2314D8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Default="00AF322F" w:rsidP="00294258">
            <w:pPr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А/м грузовой</w:t>
            </w:r>
            <w:r w:rsidRPr="006055BB">
              <w:rPr>
                <w:color w:val="000000"/>
                <w:sz w:val="20"/>
                <w:szCs w:val="20"/>
              </w:rPr>
              <w:br/>
              <w:t>ЗИЛ ММ3554,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294258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Default="00AF322F" w:rsidP="00333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2314D8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29425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Default="00AF322F" w:rsidP="00294258">
            <w:pPr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А/м грузовой</w:t>
            </w:r>
            <w:r w:rsidRPr="006055BB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ГАЗ </w:t>
            </w:r>
            <w:r>
              <w:rPr>
                <w:color w:val="000000"/>
                <w:sz w:val="20"/>
                <w:szCs w:val="20"/>
                <w:lang w:val="en-US"/>
              </w:rPr>
              <w:t>GAZELLE</w:t>
            </w:r>
            <w:r w:rsidRPr="009A4B2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NEXT</w:t>
            </w:r>
            <w:r w:rsidRPr="009A4B2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</w:t>
            </w:r>
            <w:r w:rsidRPr="009A4B28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  <w:lang w:val="en-US"/>
              </w:rPr>
              <w:t>R</w:t>
            </w:r>
            <w:r w:rsidRPr="009A4B28">
              <w:rPr>
                <w:color w:val="000000"/>
                <w:sz w:val="20"/>
                <w:szCs w:val="20"/>
              </w:rPr>
              <w:t>92</w:t>
            </w:r>
            <w:r w:rsidRPr="006055BB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2314D8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542,1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Default="00AF322F" w:rsidP="00294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D0C0B">
        <w:trPr>
          <w:trHeight w:val="330"/>
        </w:trPr>
        <w:tc>
          <w:tcPr>
            <w:tcW w:w="534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Default="00AF322F" w:rsidP="00294258">
            <w:pPr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Трактор ДТ-75ДС4,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2643CD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Default="00AF322F" w:rsidP="00294258">
            <w:pPr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Трактор МТЗ-82,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304176">
        <w:trPr>
          <w:trHeight w:val="700"/>
        </w:trPr>
        <w:tc>
          <w:tcPr>
            <w:tcW w:w="534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294258">
            <w:pPr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Трактор </w:t>
            </w:r>
            <w:r>
              <w:rPr>
                <w:color w:val="000000"/>
                <w:sz w:val="20"/>
                <w:szCs w:val="20"/>
              </w:rPr>
              <w:t>ДТ-НС4</w:t>
            </w:r>
            <w:r w:rsidRPr="006055BB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232A67">
        <w:trPr>
          <w:trHeight w:val="78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322F" w:rsidRPr="00B164EE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AF322F" w:rsidRPr="00B164EE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B164EE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322F" w:rsidRPr="00B164EE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22F" w:rsidRPr="00B164EE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22F" w:rsidRPr="00B164EE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B164EE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квартира,</w:t>
            </w:r>
          </w:p>
          <w:p w:rsidR="00AF322F" w:rsidRPr="00B164EE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 xml:space="preserve">безвозмезд-ное пользова-ние </w:t>
            </w:r>
          </w:p>
        </w:tc>
        <w:tc>
          <w:tcPr>
            <w:tcW w:w="850" w:type="dxa"/>
            <w:shd w:val="clear" w:color="auto" w:fill="auto"/>
          </w:tcPr>
          <w:p w:rsidR="00AF322F" w:rsidRPr="004A1FE3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4A1FE3">
              <w:rPr>
                <w:sz w:val="20"/>
                <w:szCs w:val="20"/>
              </w:rPr>
              <w:t>76,2</w:t>
            </w:r>
          </w:p>
        </w:tc>
        <w:tc>
          <w:tcPr>
            <w:tcW w:w="1418" w:type="dxa"/>
            <w:shd w:val="clear" w:color="auto" w:fill="auto"/>
          </w:tcPr>
          <w:p w:rsidR="00AF322F" w:rsidRPr="00B164EE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264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294258">
        <w:trPr>
          <w:trHeight w:val="1170"/>
        </w:trPr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F322F" w:rsidRPr="00294258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Куликова Наталья Анатольевна</w:t>
            </w:r>
          </w:p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  <w:r w:rsidRPr="006055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2643CD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385 427,20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E56B7C">
        <w:trPr>
          <w:trHeight w:val="89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322F" w:rsidRPr="00294258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294258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322F" w:rsidRPr="002643CD" w:rsidRDefault="00AF322F" w:rsidP="00264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  <w:r w:rsidRPr="00264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264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A10AA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276 753,23</w:t>
            </w:r>
          </w:p>
        </w:tc>
        <w:tc>
          <w:tcPr>
            <w:tcW w:w="15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CB00D6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</w:p>
          <w:p w:rsidR="00AF322F" w:rsidRPr="00294258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4447B0">
        <w:trPr>
          <w:trHeight w:val="810"/>
        </w:trPr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322F" w:rsidRPr="00D907FD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907FD">
              <w:rPr>
                <w:sz w:val="20"/>
                <w:szCs w:val="20"/>
              </w:rPr>
              <w:t>Монахов Александр Владимирович</w:t>
            </w:r>
          </w:p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294258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2643CD">
            <w:pPr>
              <w:jc w:val="both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ПЕЖО 308</w:t>
            </w:r>
            <w:r w:rsidRPr="006055B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381 129,09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4447B0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887783" w:rsidRDefault="00AF322F" w:rsidP="002643CD">
            <w:pPr>
              <w:spacing w:line="255" w:lineRule="atLeast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294258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2643CD">
            <w:pPr>
              <w:jc w:val="both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легковой ЛУАЗ 3969М02</w:t>
            </w:r>
            <w:r w:rsidRPr="006055B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4447B0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887783" w:rsidRDefault="00AF322F" w:rsidP="002643CD">
            <w:pPr>
              <w:spacing w:line="255" w:lineRule="atLeast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294258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43D5B">
        <w:trPr>
          <w:trHeight w:val="70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887783" w:rsidRDefault="00AF322F" w:rsidP="002643CD">
            <w:pPr>
              <w:spacing w:line="255" w:lineRule="atLeast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294258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2643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Р4364 ТЩ</w:t>
            </w:r>
            <w:r w:rsidRPr="006055BB">
              <w:rPr>
                <w:sz w:val="20"/>
                <w:szCs w:val="20"/>
              </w:rPr>
              <w:t xml:space="preserve">, </w:t>
            </w:r>
            <w:r w:rsidRPr="006055B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4447B0">
        <w:trPr>
          <w:trHeight w:val="100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887783" w:rsidRDefault="00AF322F" w:rsidP="002643CD">
            <w:pPr>
              <w:spacing w:line="255" w:lineRule="atLeast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294258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63634">
        <w:trPr>
          <w:trHeight w:val="1050"/>
        </w:trPr>
        <w:tc>
          <w:tcPr>
            <w:tcW w:w="534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887783" w:rsidRDefault="00AF322F" w:rsidP="002643CD">
            <w:pPr>
              <w:spacing w:line="255" w:lineRule="atLeast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294258" w:rsidRDefault="00AF322F" w:rsidP="00563634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63634">
        <w:trPr>
          <w:trHeight w:val="103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887783" w:rsidRDefault="00AF322F" w:rsidP="002643CD">
            <w:pPr>
              <w:spacing w:line="255" w:lineRule="atLeast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294258" w:rsidRDefault="00AF322F" w:rsidP="00563634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868,0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63634">
        <w:trPr>
          <w:trHeight w:val="103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887783" w:rsidRDefault="00AF322F" w:rsidP="002643CD">
            <w:pPr>
              <w:spacing w:line="255" w:lineRule="atLeast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294258" w:rsidRDefault="00AF322F" w:rsidP="00563634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85506">
        <w:trPr>
          <w:trHeight w:val="22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887783" w:rsidRDefault="00AF322F" w:rsidP="002643CD">
            <w:pPr>
              <w:spacing w:line="255" w:lineRule="atLeast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294258" w:rsidRDefault="00AF322F" w:rsidP="00563634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43D5B">
        <w:trPr>
          <w:trHeight w:val="55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</w:p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563634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43D5B">
        <w:trPr>
          <w:trHeight w:val="54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563634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</w:p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563634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43D5B">
        <w:trPr>
          <w:trHeight w:val="57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563634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</w:p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563634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9D7B97">
        <w:trPr>
          <w:trHeight w:val="18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563634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квартира </w:t>
            </w:r>
          </w:p>
          <w:p w:rsidR="00AF322F" w:rsidRPr="006055BB" w:rsidRDefault="00AF322F" w:rsidP="00563634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¼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</w:t>
            </w:r>
            <w:r>
              <w:rPr>
                <w:color w:val="000000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85506"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D907F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квартира</w:t>
            </w:r>
          </w:p>
          <w:p w:rsidR="00AF322F" w:rsidRPr="006055BB" w:rsidRDefault="00AF322F" w:rsidP="00D907F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  <w:r w:rsidRPr="006055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2643CD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412 079,99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7C23B8">
        <w:trPr>
          <w:trHeight w:val="630"/>
        </w:trPr>
        <w:tc>
          <w:tcPr>
            <w:tcW w:w="534" w:type="dxa"/>
            <w:vMerge w:val="restart"/>
            <w:shd w:val="clear" w:color="auto" w:fill="auto"/>
          </w:tcPr>
          <w:p w:rsidR="00AF322F" w:rsidRPr="007C23B8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Петухова Светлана Васильевна</w:t>
            </w:r>
          </w:p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2643CD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217 091,00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CF2DF3">
        <w:trPr>
          <w:trHeight w:val="615"/>
        </w:trPr>
        <w:tc>
          <w:tcPr>
            <w:tcW w:w="534" w:type="dxa"/>
            <w:vMerge/>
            <w:shd w:val="clear" w:color="auto" w:fill="auto"/>
          </w:tcPr>
          <w:p w:rsidR="00AF322F" w:rsidRPr="007C23B8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F2DF3">
        <w:trPr>
          <w:trHeight w:val="555"/>
        </w:trPr>
        <w:tc>
          <w:tcPr>
            <w:tcW w:w="534" w:type="dxa"/>
            <w:vMerge/>
            <w:shd w:val="clear" w:color="auto" w:fill="auto"/>
          </w:tcPr>
          <w:p w:rsidR="00AF322F" w:rsidRPr="007C23B8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F2DF3">
        <w:trPr>
          <w:trHeight w:val="195"/>
        </w:trPr>
        <w:tc>
          <w:tcPr>
            <w:tcW w:w="534" w:type="dxa"/>
            <w:vMerge/>
            <w:shd w:val="clear" w:color="auto" w:fill="auto"/>
          </w:tcPr>
          <w:p w:rsidR="00AF322F" w:rsidRPr="007C23B8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83,3</w:t>
            </w:r>
          </w:p>
        </w:tc>
        <w:tc>
          <w:tcPr>
            <w:tcW w:w="851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F2DF3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AF322F" w:rsidRPr="007C23B8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3A0E9C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AF322F" w:rsidRPr="007C23B8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F2DF3">
        <w:trPr>
          <w:trHeight w:val="765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  <w:r w:rsidRPr="006055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2643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 35 2/0 GL MT</w:t>
            </w:r>
            <w:r w:rsidRPr="006055BB">
              <w:rPr>
                <w:sz w:val="20"/>
                <w:szCs w:val="20"/>
              </w:rPr>
              <w:t>,</w:t>
            </w:r>
          </w:p>
          <w:p w:rsidR="00AF322F" w:rsidRPr="006055BB" w:rsidRDefault="00AF322F" w:rsidP="002643CD">
            <w:pPr>
              <w:jc w:val="both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153 600,00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CC06EC">
        <w:trPr>
          <w:trHeight w:val="46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2643C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Автофургон</w:t>
            </w:r>
            <w:r>
              <w:rPr>
                <w:sz w:val="20"/>
                <w:szCs w:val="20"/>
                <w:lang w:val="en-US"/>
              </w:rPr>
              <w:t xml:space="preserve"> 28182-000000-02</w:t>
            </w:r>
          </w:p>
          <w:p w:rsidR="00AF322F" w:rsidRPr="006A3000" w:rsidRDefault="00AF322F" w:rsidP="002643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85506"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322F" w:rsidRPr="002261E0" w:rsidRDefault="00AF322F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261E0">
              <w:rPr>
                <w:sz w:val="20"/>
                <w:szCs w:val="20"/>
              </w:rPr>
              <w:t>Портнов Сергей Владимирович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2261E0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жилой дом </w:t>
            </w:r>
          </w:p>
          <w:p w:rsidR="00AF322F" w:rsidRPr="006055BB" w:rsidRDefault="00AF322F" w:rsidP="002261E0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участок, для размещения домов ИЖЗ, аренда с 2002г. по 2050г.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2050,0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2261E0" w:rsidRDefault="00AF322F" w:rsidP="002643C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А/м легковой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2261E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KLAN</w:t>
            </w:r>
            <w:r w:rsidRPr="002261E0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en-US"/>
              </w:rPr>
              <w:t>J</w:t>
            </w:r>
            <w:r w:rsidRPr="002261E0">
              <w:rPr>
                <w:color w:val="000000"/>
                <w:sz w:val="20"/>
                <w:szCs w:val="20"/>
              </w:rPr>
              <w:t>200/</w:t>
            </w:r>
            <w:r>
              <w:rPr>
                <w:color w:val="000000"/>
                <w:sz w:val="20"/>
                <w:szCs w:val="20"/>
                <w:lang w:val="en-US"/>
              </w:rPr>
              <w:t>LACET</w:t>
            </w:r>
            <w:r w:rsidRPr="002261E0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AF322F" w:rsidRPr="006055BB" w:rsidRDefault="00AF322F" w:rsidP="002643C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индивидуальная</w:t>
            </w:r>
          </w:p>
          <w:p w:rsidR="00AF322F" w:rsidRPr="006055BB" w:rsidRDefault="00AF322F" w:rsidP="002643C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1 056 565,13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5C0F8E">
        <w:trPr>
          <w:trHeight w:val="570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5C0F8E">
        <w:trPr>
          <w:trHeight w:val="345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5C0F8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квартира</w:t>
            </w:r>
          </w:p>
          <w:p w:rsidR="00AF322F" w:rsidRDefault="00AF322F" w:rsidP="005C0F8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1/2 доля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B00D6">
        <w:trPr>
          <w:trHeight w:val="330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5C0F8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</w:t>
            </w:r>
          </w:p>
          <w:p w:rsidR="00AF322F" w:rsidRDefault="00AF322F" w:rsidP="005C0F8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1601,5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893DEA">
        <w:trPr>
          <w:trHeight w:val="1320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  <w:r>
              <w:rPr>
                <w:color w:val="1E1E1E"/>
                <w:sz w:val="20"/>
                <w:szCs w:val="20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1A646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квартира</w:t>
            </w:r>
          </w:p>
          <w:p w:rsidR="00AF322F" w:rsidRPr="006055BB" w:rsidRDefault="00AF322F" w:rsidP="001A646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1/2 доля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AF322F" w:rsidRPr="00893DEA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93,0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385 109,77</w:t>
            </w:r>
          </w:p>
        </w:tc>
        <w:tc>
          <w:tcPr>
            <w:tcW w:w="1523" w:type="dxa"/>
            <w:shd w:val="clear" w:color="auto" w:fill="auto"/>
          </w:tcPr>
          <w:p w:rsidR="00AF322F" w:rsidRPr="006055BB" w:rsidRDefault="00AF322F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CB00D6">
        <w:trPr>
          <w:trHeight w:val="195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93,0</w:t>
            </w:r>
          </w:p>
        </w:tc>
        <w:tc>
          <w:tcPr>
            <w:tcW w:w="1418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5 000,00</w:t>
            </w:r>
          </w:p>
        </w:tc>
        <w:tc>
          <w:tcPr>
            <w:tcW w:w="1523" w:type="dxa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336C6D">
        <w:trPr>
          <w:trHeight w:val="780"/>
        </w:trPr>
        <w:tc>
          <w:tcPr>
            <w:tcW w:w="534" w:type="dxa"/>
            <w:vMerge w:val="restart"/>
            <w:shd w:val="clear" w:color="auto" w:fill="auto"/>
          </w:tcPr>
          <w:p w:rsidR="00AF322F" w:rsidRPr="00FF2ADE" w:rsidRDefault="00AF322F" w:rsidP="00893DEA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Серова Татьяна Петровна</w:t>
            </w:r>
          </w:p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100F69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FF2AD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</w:t>
            </w:r>
          </w:p>
          <w:p w:rsidR="00AF322F" w:rsidRPr="006055BB" w:rsidRDefault="00AF322F" w:rsidP="00FF2AD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893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693 578,31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785506">
        <w:trPr>
          <w:trHeight w:val="35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Pr="00100F69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100F69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6055BB">
              <w:rPr>
                <w:color w:val="000000"/>
                <w:sz w:val="20"/>
                <w:szCs w:val="20"/>
              </w:rPr>
              <w:t>8,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Default="00AF322F" w:rsidP="0089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FF2ADE">
        <w:trPr>
          <w:trHeight w:val="765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6055BB">
              <w:rPr>
                <w:color w:val="000000"/>
                <w:sz w:val="20"/>
                <w:szCs w:val="20"/>
              </w:rPr>
              <w:t>ил</w:t>
            </w:r>
            <w:r>
              <w:rPr>
                <w:color w:val="000000"/>
                <w:sz w:val="20"/>
                <w:szCs w:val="20"/>
              </w:rPr>
              <w:t>ой дом,</w:t>
            </w:r>
          </w:p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2A2633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58</w:t>
            </w:r>
            <w:r>
              <w:rPr>
                <w:color w:val="1E1E1E"/>
                <w:sz w:val="20"/>
                <w:szCs w:val="20"/>
              </w:rPr>
              <w:t>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Default="00AF322F" w:rsidP="00893DEA">
            <w:pPr>
              <w:jc w:val="both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</w:p>
          <w:p w:rsidR="00AF322F" w:rsidRPr="00100F69" w:rsidRDefault="00AF322F" w:rsidP="00893DE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 523</w:t>
            </w:r>
            <w:r>
              <w:rPr>
                <w:sz w:val="20"/>
                <w:szCs w:val="20"/>
              </w:rPr>
              <w:t>,</w:t>
            </w:r>
          </w:p>
          <w:p w:rsidR="00AF322F" w:rsidRPr="006055BB" w:rsidRDefault="00AF322F" w:rsidP="00893DE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182 974,72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A9668A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322F" w:rsidRDefault="00AF322F" w:rsidP="00893D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 легковой УАЗ Патриот 23632,</w:t>
            </w:r>
          </w:p>
          <w:p w:rsidR="00AF322F" w:rsidRPr="006055BB" w:rsidRDefault="00AF322F" w:rsidP="00893DE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C62A87">
        <w:trPr>
          <w:trHeight w:val="735"/>
        </w:trPr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322F" w:rsidRPr="00C62A87" w:rsidRDefault="00AF322F" w:rsidP="00893D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62A87">
              <w:rPr>
                <w:sz w:val="20"/>
                <w:szCs w:val="20"/>
              </w:rPr>
              <w:t>Сизова Галина Владимировна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1900,0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893DEA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220 721,26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C62A87">
        <w:trPr>
          <w:trHeight w:val="100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C62A87" w:rsidRDefault="00AF322F" w:rsidP="00893DEA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земельный участок</w:t>
            </w:r>
            <w:r>
              <w:rPr>
                <w:color w:val="1E1E1E"/>
                <w:sz w:val="20"/>
                <w:szCs w:val="20"/>
              </w:rPr>
              <w:t xml:space="preserve"> для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2700,0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89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85506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C62A87" w:rsidRDefault="00AF322F" w:rsidP="00893DEA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земельный участок</w:t>
            </w:r>
            <w:r>
              <w:rPr>
                <w:color w:val="1E1E1E"/>
                <w:sz w:val="20"/>
                <w:szCs w:val="20"/>
              </w:rPr>
              <w:t xml:space="preserve"> для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89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480F48">
        <w:trPr>
          <w:trHeight w:val="525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69</w:t>
            </w:r>
            <w:r w:rsidRPr="006055BB">
              <w:rPr>
                <w:color w:val="1E1E1E"/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89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85506">
        <w:trPr>
          <w:trHeight w:val="225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67</w:t>
            </w:r>
            <w:r w:rsidRPr="006055BB">
              <w:rPr>
                <w:color w:val="1E1E1E"/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89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DB4EB8">
        <w:trPr>
          <w:trHeight w:val="720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земельный участо</w:t>
            </w:r>
            <w:r>
              <w:rPr>
                <w:color w:val="1E1E1E"/>
                <w:sz w:val="20"/>
                <w:szCs w:val="20"/>
              </w:rPr>
              <w:t>к приусадебный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3950,0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893DEA">
            <w:pPr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Г</w:t>
            </w:r>
            <w:r w:rsidRPr="006055BB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>31105</w:t>
            </w:r>
            <w:r w:rsidRPr="006055B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241 905,85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785506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893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 50</w:t>
            </w:r>
            <w:r w:rsidRPr="006055BB">
              <w:rPr>
                <w:sz w:val="20"/>
                <w:szCs w:val="20"/>
              </w:rPr>
              <w:t xml:space="preserve">, </w:t>
            </w:r>
            <w:r w:rsidRPr="006055B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85506"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земельный участок</w:t>
            </w:r>
            <w:r>
              <w:rPr>
                <w:color w:val="1E1E1E"/>
                <w:sz w:val="20"/>
                <w:szCs w:val="20"/>
              </w:rPr>
              <w:t xml:space="preserve"> </w:t>
            </w:r>
            <w:r>
              <w:rPr>
                <w:color w:val="1E1E1E"/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lastRenderedPageBreak/>
              <w:t>индиви-</w:t>
            </w:r>
            <w:r w:rsidRPr="006055BB">
              <w:rPr>
                <w:color w:val="1E1E1E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1050,0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893D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3A0E9C">
        <w:trPr>
          <w:trHeight w:val="531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</w:t>
            </w:r>
            <w:r w:rsidRPr="006055BB">
              <w:rPr>
                <w:color w:val="1E1E1E"/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A72083">
        <w:trPr>
          <w:trHeight w:val="787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6055BB">
              <w:rPr>
                <w:color w:val="000000"/>
                <w:sz w:val="20"/>
                <w:szCs w:val="20"/>
              </w:rPr>
              <w:t xml:space="preserve">долевая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6055BB">
              <w:rPr>
                <w:color w:val="000000"/>
                <w:sz w:val="20"/>
                <w:szCs w:val="20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89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85506"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322F" w:rsidRPr="005478B5" w:rsidRDefault="00AF322F" w:rsidP="00893D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5478B5">
              <w:rPr>
                <w:sz w:val="20"/>
                <w:szCs w:val="20"/>
              </w:rPr>
              <w:t>Таирова Оксана Сергеевна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D907F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28,1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893DEA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874 687,07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0E106E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85506">
        <w:tc>
          <w:tcPr>
            <w:tcW w:w="534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322F" w:rsidRPr="006A3000" w:rsidRDefault="00AF322F" w:rsidP="00893D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6A3000">
              <w:rPr>
                <w:sz w:val="20"/>
                <w:szCs w:val="20"/>
              </w:rPr>
              <w:t>Шабанов Александр Николаевич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285,5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дом, </w:t>
            </w:r>
          </w:p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92,3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6055BB" w:rsidRDefault="00AF322F" w:rsidP="00893D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  <w:r w:rsidRPr="00264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264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6055B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854 595,24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BC2B76">
        <w:trPr>
          <w:trHeight w:val="1261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893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и самоходной техники МЗСА 817704</w:t>
            </w:r>
          </w:p>
          <w:p w:rsidR="00AF322F" w:rsidRPr="006055BB" w:rsidRDefault="00AF322F" w:rsidP="00893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785506"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  <w:r>
              <w:rPr>
                <w:color w:val="1E1E1E"/>
                <w:sz w:val="20"/>
                <w:szCs w:val="20"/>
              </w:rPr>
              <w:t>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земельный </w:t>
            </w:r>
            <w:r w:rsidRPr="006055BB">
              <w:rPr>
                <w:color w:val="1E1E1E"/>
                <w:sz w:val="20"/>
                <w:szCs w:val="20"/>
              </w:rPr>
              <w:t>у</w:t>
            </w:r>
            <w:r>
              <w:rPr>
                <w:color w:val="1E1E1E"/>
                <w:sz w:val="20"/>
                <w:szCs w:val="20"/>
              </w:rPr>
              <w:t>часток</w:t>
            </w:r>
            <w:r w:rsidRPr="006055BB">
              <w:rPr>
                <w:color w:val="1E1E1E"/>
                <w:sz w:val="20"/>
                <w:szCs w:val="20"/>
              </w:rPr>
              <w:t xml:space="preserve"> для размещения</w:t>
            </w:r>
            <w:r>
              <w:rPr>
                <w:color w:val="1E1E1E"/>
                <w:sz w:val="20"/>
                <w:szCs w:val="20"/>
              </w:rPr>
              <w:t xml:space="preserve"> домов индивидуальной жилой застройки</w:t>
            </w:r>
            <w:r w:rsidRPr="006055BB">
              <w:rPr>
                <w:color w:val="1E1E1E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1020,0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893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491 386,21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AF322F" w:rsidRPr="006055BB" w:rsidTr="007A7BED">
        <w:trPr>
          <w:trHeight w:val="540"/>
        </w:trPr>
        <w:tc>
          <w:tcPr>
            <w:tcW w:w="534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Pr="006055BB" w:rsidRDefault="00AF322F" w:rsidP="00D907F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92,3</w:t>
            </w:r>
          </w:p>
        </w:tc>
        <w:tc>
          <w:tcPr>
            <w:tcW w:w="851" w:type="dxa"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AF322F" w:rsidRPr="006055BB" w:rsidTr="006A3000">
        <w:trPr>
          <w:trHeight w:val="21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130B1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322F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22F" w:rsidRPr="006055BB" w:rsidRDefault="00AF322F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</w:tbl>
    <w:p w:rsidR="00AF322F" w:rsidRPr="009F7564" w:rsidRDefault="00AF322F" w:rsidP="00D907FD">
      <w:pPr>
        <w:spacing w:line="255" w:lineRule="atLeast"/>
        <w:rPr>
          <w:color w:val="1E1E1E"/>
        </w:rPr>
      </w:pPr>
    </w:p>
    <w:p w:rsidR="00AF322F" w:rsidRPr="00F46540" w:rsidRDefault="00AF322F" w:rsidP="003B4DFF">
      <w:pPr>
        <w:jc w:val="both"/>
        <w:rPr>
          <w:sz w:val="28"/>
        </w:rPr>
        <w:sectPr w:rsidR="00AF322F" w:rsidRPr="00F46540" w:rsidSect="000C2824">
          <w:headerReference w:type="defaul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F322F" w:rsidRPr="00F46540" w:rsidRDefault="00AF322F" w:rsidP="00C57940">
      <w:pPr>
        <w:spacing w:line="255" w:lineRule="atLeast"/>
        <w:jc w:val="center"/>
        <w:rPr>
          <w:color w:val="1E1E1E"/>
          <w:sz w:val="28"/>
        </w:rPr>
      </w:pPr>
      <w:r w:rsidRPr="00F46540">
        <w:rPr>
          <w:color w:val="1E1E1E"/>
          <w:sz w:val="28"/>
        </w:rPr>
        <w:lastRenderedPageBreak/>
        <w:t xml:space="preserve">Сведения </w:t>
      </w:r>
    </w:p>
    <w:p w:rsidR="00AF322F" w:rsidRPr="00F46540" w:rsidRDefault="00AF322F" w:rsidP="00C57940">
      <w:pPr>
        <w:spacing w:line="255" w:lineRule="atLeast"/>
        <w:jc w:val="center"/>
        <w:rPr>
          <w:color w:val="1E1E1E"/>
          <w:sz w:val="28"/>
        </w:rPr>
      </w:pPr>
      <w:r w:rsidRPr="00F46540">
        <w:rPr>
          <w:color w:val="1E1E1E"/>
          <w:sz w:val="28"/>
        </w:rPr>
        <w:t>о доходах, об имуществе и обязательствах имущественного характера</w:t>
      </w:r>
    </w:p>
    <w:p w:rsidR="00AF322F" w:rsidRPr="00F46540" w:rsidRDefault="00AF322F" w:rsidP="00C57940">
      <w:pPr>
        <w:spacing w:line="255" w:lineRule="atLeast"/>
        <w:jc w:val="center"/>
        <w:rPr>
          <w:color w:val="1E1E1E"/>
          <w:sz w:val="28"/>
        </w:rPr>
      </w:pPr>
      <w:r>
        <w:rPr>
          <w:color w:val="1E1E1E"/>
          <w:sz w:val="28"/>
        </w:rPr>
        <w:t xml:space="preserve">                                                начальника </w:t>
      </w:r>
      <w:r w:rsidRPr="00697495">
        <w:rPr>
          <w:b/>
          <w:color w:val="1E1E1E"/>
          <w:sz w:val="28"/>
        </w:rPr>
        <w:t xml:space="preserve"> </w:t>
      </w:r>
      <w:r w:rsidRPr="00D17E11">
        <w:rPr>
          <w:bCs/>
          <w:color w:val="1E1E1E"/>
          <w:sz w:val="28"/>
        </w:rPr>
        <w:t>МКУ «ЕДДС Краснохолмского муниципального округа Тверской области</w:t>
      </w:r>
      <w:r>
        <w:rPr>
          <w:b/>
          <w:color w:val="1E1E1E"/>
          <w:sz w:val="28"/>
        </w:rPr>
        <w:t>»</w:t>
      </w:r>
      <w:r>
        <w:rPr>
          <w:color w:val="1E1E1E"/>
          <w:sz w:val="28"/>
        </w:rPr>
        <w:t xml:space="preserve">   </w:t>
      </w:r>
      <w:r w:rsidRPr="00F46540">
        <w:rPr>
          <w:color w:val="1E1E1E"/>
          <w:sz w:val="28"/>
        </w:rPr>
        <w:t>и членов его семьи</w:t>
      </w:r>
      <w:r>
        <w:rPr>
          <w:color w:val="1E1E1E"/>
          <w:sz w:val="28"/>
        </w:rPr>
        <w:t xml:space="preserve">   </w:t>
      </w:r>
      <w:r w:rsidRPr="00F46540">
        <w:rPr>
          <w:color w:val="1E1E1E"/>
          <w:sz w:val="28"/>
        </w:rPr>
        <w:t xml:space="preserve"> за период с 01 января по 31 декабря</w:t>
      </w:r>
      <w:r>
        <w:rPr>
          <w:color w:val="1E1E1E"/>
          <w:sz w:val="28"/>
        </w:rPr>
        <w:t xml:space="preserve"> 2021 </w:t>
      </w:r>
      <w:r w:rsidRPr="00F46540">
        <w:rPr>
          <w:color w:val="1E1E1E"/>
          <w:sz w:val="28"/>
        </w:rPr>
        <w:t>года</w:t>
      </w:r>
    </w:p>
    <w:p w:rsidR="00AF322F" w:rsidRPr="00F46540" w:rsidRDefault="00AF322F" w:rsidP="00C57940">
      <w:pPr>
        <w:spacing w:line="255" w:lineRule="atLeast"/>
        <w:jc w:val="center"/>
        <w:rPr>
          <w:color w:val="1E1E1E"/>
          <w:sz w:val="28"/>
        </w:rPr>
      </w:pPr>
    </w:p>
    <w:p w:rsidR="00AF322F" w:rsidRPr="00F46540" w:rsidRDefault="00AF322F" w:rsidP="00C57940">
      <w:pPr>
        <w:spacing w:line="255" w:lineRule="atLeast"/>
        <w:jc w:val="center"/>
        <w:rPr>
          <w:color w:val="1E1E1E"/>
          <w:sz w:val="28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48"/>
        <w:gridCol w:w="1628"/>
        <w:gridCol w:w="1276"/>
        <w:gridCol w:w="1134"/>
        <w:gridCol w:w="850"/>
        <w:gridCol w:w="851"/>
        <w:gridCol w:w="1276"/>
        <w:gridCol w:w="850"/>
        <w:gridCol w:w="1418"/>
        <w:gridCol w:w="1984"/>
        <w:gridCol w:w="1276"/>
        <w:gridCol w:w="1523"/>
      </w:tblGrid>
      <w:tr w:rsidR="00AF322F" w:rsidRPr="00F46540" w:rsidTr="0037677A">
        <w:trPr>
          <w:trHeight w:val="365"/>
        </w:trPr>
        <w:tc>
          <w:tcPr>
            <w:tcW w:w="534" w:type="dxa"/>
            <w:vMerge w:val="restart"/>
            <w:shd w:val="clear" w:color="auto" w:fill="auto"/>
          </w:tcPr>
          <w:p w:rsidR="00AF322F" w:rsidRPr="00F46540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>№ п/п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Pr="00F46540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>Фамилия и инициалы лица, чьи сведения размещаются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Pr="00F46540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 xml:space="preserve">Должность 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F322F" w:rsidRPr="00F46540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322F" w:rsidRPr="00F46540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F46540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F46540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F46540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</w:rPr>
              <w:t>Сведения об источниках получения средств, за счет которых совершены сделки (совершена сделка) (вид</w:t>
            </w:r>
            <w:r w:rsidRPr="00F46540">
              <w:rPr>
                <w:bCs/>
                <w:color w:val="1E1E1E"/>
              </w:rPr>
              <w:t xml:space="preserve"> приобретенного имущества, источники </w:t>
            </w:r>
          </w:p>
        </w:tc>
      </w:tr>
      <w:tr w:rsidR="00AF322F" w:rsidRPr="00F46540" w:rsidTr="0037677A">
        <w:trPr>
          <w:trHeight w:val="576"/>
        </w:trPr>
        <w:tc>
          <w:tcPr>
            <w:tcW w:w="534" w:type="dxa"/>
            <w:vMerge/>
            <w:shd w:val="clear" w:color="auto" w:fill="auto"/>
          </w:tcPr>
          <w:p w:rsidR="00AF322F" w:rsidRPr="00F46540" w:rsidRDefault="00AF322F" w:rsidP="002A63CB">
            <w:pPr>
              <w:spacing w:line="255" w:lineRule="atLeast"/>
              <w:jc w:val="center"/>
              <w:rPr>
                <w:b/>
                <w:color w:val="1E1E1E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Pr="00F46540" w:rsidRDefault="00AF322F" w:rsidP="002A63CB">
            <w:pPr>
              <w:spacing w:line="255" w:lineRule="atLeast"/>
              <w:jc w:val="center"/>
              <w:rPr>
                <w:b/>
                <w:color w:val="1E1E1E"/>
                <w:szCs w:val="24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Pr="00F46540" w:rsidRDefault="00AF322F" w:rsidP="002A63C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Pr="005374C3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F322F" w:rsidRPr="005374C3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AF322F" w:rsidRPr="005374C3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пло</w:t>
            </w:r>
          </w:p>
          <w:p w:rsidR="00AF322F" w:rsidRPr="005374C3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щадь</w:t>
            </w:r>
          </w:p>
          <w:p w:rsidR="00AF322F" w:rsidRPr="005374C3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AF322F" w:rsidRPr="005374C3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срана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F322F" w:rsidRPr="005374C3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F322F" w:rsidRPr="005374C3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пло</w:t>
            </w:r>
          </w:p>
          <w:p w:rsidR="00AF322F" w:rsidRPr="005374C3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щадь</w:t>
            </w:r>
          </w:p>
          <w:p w:rsidR="00AF322F" w:rsidRPr="005374C3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AF322F" w:rsidRPr="005374C3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срана располо</w:t>
            </w:r>
          </w:p>
          <w:p w:rsidR="00AF322F" w:rsidRPr="005374C3" w:rsidRDefault="00AF322F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Pr="00F46540" w:rsidRDefault="00AF322F" w:rsidP="002A63CB">
            <w:pPr>
              <w:spacing w:line="255" w:lineRule="atLeast"/>
              <w:jc w:val="center"/>
              <w:rPr>
                <w:b/>
                <w:color w:val="1E1E1E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Pr="00F46540" w:rsidRDefault="00AF322F" w:rsidP="002A63CB">
            <w:pPr>
              <w:spacing w:line="255" w:lineRule="atLeast"/>
              <w:jc w:val="center"/>
              <w:rPr>
                <w:b/>
                <w:color w:val="1E1E1E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F46540" w:rsidRDefault="00AF322F" w:rsidP="002A63CB">
            <w:pPr>
              <w:spacing w:line="255" w:lineRule="atLeast"/>
              <w:jc w:val="center"/>
              <w:rPr>
                <w:b/>
                <w:color w:val="1E1E1E"/>
                <w:szCs w:val="24"/>
              </w:rPr>
            </w:pPr>
          </w:p>
        </w:tc>
      </w:tr>
      <w:tr w:rsidR="00AF322F" w:rsidRPr="00F46540" w:rsidTr="00697495">
        <w:trPr>
          <w:trHeight w:val="765"/>
        </w:trPr>
        <w:tc>
          <w:tcPr>
            <w:tcW w:w="534" w:type="dxa"/>
            <w:vMerge w:val="restart"/>
            <w:shd w:val="clear" w:color="auto" w:fill="auto"/>
          </w:tcPr>
          <w:p w:rsidR="00AF322F" w:rsidRPr="00F46540" w:rsidRDefault="00AF322F" w:rsidP="00697495">
            <w:pPr>
              <w:spacing w:line="255" w:lineRule="atLeast"/>
              <w:jc w:val="center"/>
              <w:rPr>
                <w:color w:val="1E1E1E"/>
              </w:rPr>
            </w:pPr>
            <w:r w:rsidRPr="00F46540">
              <w:rPr>
                <w:color w:val="1E1E1E"/>
              </w:rPr>
              <w:t>1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F322F" w:rsidRDefault="00AF322F" w:rsidP="00697495">
            <w:pPr>
              <w:spacing w:line="255" w:lineRule="atLeast"/>
              <w:rPr>
                <w:color w:val="000000"/>
              </w:rPr>
            </w:pPr>
            <w:r>
              <w:rPr>
                <w:color w:val="000000"/>
              </w:rPr>
              <w:t>Нестеров Олег Валерьевич</w:t>
            </w:r>
          </w:p>
          <w:p w:rsidR="00AF322F" w:rsidRPr="00F46540" w:rsidRDefault="00AF322F" w:rsidP="00697495">
            <w:pPr>
              <w:spacing w:line="255" w:lineRule="atLeast"/>
              <w:rPr>
                <w:color w:val="1E1E1E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AF322F" w:rsidRDefault="00AF322F" w:rsidP="00697495">
            <w:pPr>
              <w:spacing w:line="255" w:lineRule="atLeast"/>
              <w:rPr>
                <w:color w:val="000000"/>
              </w:rPr>
            </w:pPr>
            <w:r>
              <w:rPr>
                <w:color w:val="000000"/>
              </w:rPr>
              <w:t>начальник МКУ «ЕДДС Краснохолмского муниципального округа»</w:t>
            </w:r>
          </w:p>
          <w:p w:rsidR="00AF322F" w:rsidRPr="00F46540" w:rsidRDefault="00AF322F" w:rsidP="00697495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322F" w:rsidRPr="00F46540" w:rsidRDefault="00AF322F" w:rsidP="00697495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22F" w:rsidRPr="00F46540" w:rsidRDefault="00AF322F" w:rsidP="00697495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22F" w:rsidRPr="00F46540" w:rsidRDefault="00AF322F" w:rsidP="00697495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322F" w:rsidRPr="00F46540" w:rsidRDefault="00AF322F" w:rsidP="00697495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F46540" w:rsidRDefault="00AF322F" w:rsidP="00697495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AF322F" w:rsidRPr="00F46540" w:rsidRDefault="00AF322F" w:rsidP="00697495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1514,0</w:t>
            </w:r>
          </w:p>
        </w:tc>
        <w:tc>
          <w:tcPr>
            <w:tcW w:w="1418" w:type="dxa"/>
            <w:shd w:val="clear" w:color="auto" w:fill="auto"/>
          </w:tcPr>
          <w:p w:rsidR="00AF322F" w:rsidRPr="00F46540" w:rsidRDefault="00AF322F" w:rsidP="00697495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322F" w:rsidRPr="006055BB" w:rsidRDefault="00AF322F" w:rsidP="00697495">
            <w:pPr>
              <w:jc w:val="center"/>
            </w:pPr>
            <w:r w:rsidRPr="006055BB">
              <w:t>-</w:t>
            </w:r>
          </w:p>
          <w:p w:rsidR="00AF322F" w:rsidRPr="00F46540" w:rsidRDefault="00AF322F" w:rsidP="00697495"/>
        </w:tc>
        <w:tc>
          <w:tcPr>
            <w:tcW w:w="1276" w:type="dxa"/>
            <w:vMerge w:val="restart"/>
            <w:shd w:val="clear" w:color="auto" w:fill="auto"/>
          </w:tcPr>
          <w:p w:rsidR="00AF322F" w:rsidRPr="006055BB" w:rsidRDefault="00AF322F" w:rsidP="00697495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284342,72</w:t>
            </w:r>
          </w:p>
          <w:p w:rsidR="00AF322F" w:rsidRPr="00F46540" w:rsidRDefault="00AF322F" w:rsidP="00697495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AF322F" w:rsidRPr="00F46540" w:rsidRDefault="00AF322F" w:rsidP="00697495">
            <w:pPr>
              <w:spacing w:line="255" w:lineRule="atLeast"/>
              <w:jc w:val="center"/>
              <w:rPr>
                <w:color w:val="1E1E1E"/>
                <w:szCs w:val="24"/>
              </w:rPr>
            </w:pPr>
            <w:r w:rsidRPr="006055BB">
              <w:rPr>
                <w:color w:val="1E1E1E"/>
              </w:rPr>
              <w:t>-</w:t>
            </w:r>
          </w:p>
        </w:tc>
      </w:tr>
      <w:tr w:rsidR="00AF322F" w:rsidRPr="00F46540" w:rsidTr="0037677A">
        <w:trPr>
          <w:trHeight w:val="765"/>
        </w:trPr>
        <w:tc>
          <w:tcPr>
            <w:tcW w:w="534" w:type="dxa"/>
            <w:vMerge/>
            <w:shd w:val="clear" w:color="auto" w:fill="auto"/>
          </w:tcPr>
          <w:p w:rsidR="00AF322F" w:rsidRPr="00F46540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F322F" w:rsidRDefault="00AF322F" w:rsidP="00D17E11">
            <w:pPr>
              <w:spacing w:line="255" w:lineRule="atLeast"/>
              <w:rPr>
                <w:color w:val="00000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F322F" w:rsidRDefault="00AF322F" w:rsidP="00D17E11">
            <w:pPr>
              <w:spacing w:line="255" w:lineRule="atLeast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22F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22F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322F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276" w:type="dxa"/>
            <w:shd w:val="clear" w:color="auto" w:fill="auto"/>
          </w:tcPr>
          <w:p w:rsidR="00AF322F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F322F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97,7</w:t>
            </w:r>
          </w:p>
        </w:tc>
        <w:tc>
          <w:tcPr>
            <w:tcW w:w="1418" w:type="dxa"/>
            <w:shd w:val="clear" w:color="auto" w:fill="auto"/>
          </w:tcPr>
          <w:p w:rsidR="00AF322F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AF322F" w:rsidRPr="006055BB" w:rsidRDefault="00AF322F" w:rsidP="00D17E1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F322F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F322F" w:rsidRPr="006055BB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AF322F" w:rsidRPr="00F46540" w:rsidTr="0037677A">
        <w:tc>
          <w:tcPr>
            <w:tcW w:w="534" w:type="dxa"/>
            <w:shd w:val="clear" w:color="auto" w:fill="auto"/>
          </w:tcPr>
          <w:p w:rsidR="00AF322F" w:rsidRPr="00F46540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348" w:type="dxa"/>
            <w:shd w:val="clear" w:color="auto" w:fill="auto"/>
          </w:tcPr>
          <w:p w:rsidR="00AF322F" w:rsidRPr="00F46540" w:rsidRDefault="00AF322F" w:rsidP="00D17E11">
            <w:pPr>
              <w:spacing w:line="255" w:lineRule="atLeast"/>
              <w:rPr>
                <w:color w:val="1E1E1E"/>
              </w:rPr>
            </w:pPr>
            <w:r>
              <w:rPr>
                <w:color w:val="1E1E1E"/>
              </w:rPr>
              <w:t>Супруга</w:t>
            </w:r>
          </w:p>
        </w:tc>
        <w:tc>
          <w:tcPr>
            <w:tcW w:w="1628" w:type="dxa"/>
            <w:shd w:val="clear" w:color="auto" w:fill="auto"/>
          </w:tcPr>
          <w:p w:rsidR="00AF322F" w:rsidRPr="00F46540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22F" w:rsidRPr="00F46540" w:rsidRDefault="00AF322F" w:rsidP="00D17E11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322F" w:rsidRPr="00F46540" w:rsidRDefault="00AF322F" w:rsidP="00D17E11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AF322F" w:rsidRPr="00F46540" w:rsidRDefault="00AF322F" w:rsidP="00D17E11">
            <w:pPr>
              <w:spacing w:line="255" w:lineRule="atLeast"/>
              <w:jc w:val="center"/>
              <w:rPr>
                <w:color w:val="FF0000"/>
              </w:rPr>
            </w:pPr>
            <w:r>
              <w:rPr>
                <w:color w:val="1E1E1E"/>
              </w:rPr>
              <w:t>97,7</w:t>
            </w:r>
          </w:p>
        </w:tc>
        <w:tc>
          <w:tcPr>
            <w:tcW w:w="851" w:type="dxa"/>
            <w:shd w:val="clear" w:color="auto" w:fill="auto"/>
          </w:tcPr>
          <w:p w:rsidR="00AF322F" w:rsidRPr="00F46540" w:rsidRDefault="00AF322F" w:rsidP="00D17E11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322F" w:rsidRPr="00F46540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AF322F" w:rsidRPr="00F46540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1514,0</w:t>
            </w:r>
          </w:p>
        </w:tc>
        <w:tc>
          <w:tcPr>
            <w:tcW w:w="1418" w:type="dxa"/>
            <w:shd w:val="clear" w:color="auto" w:fill="auto"/>
          </w:tcPr>
          <w:p w:rsidR="00AF322F" w:rsidRPr="00F46540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F322F" w:rsidRPr="00F46540" w:rsidRDefault="00AF322F" w:rsidP="00D17E1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F322F" w:rsidRPr="00F46540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275519,23</w:t>
            </w:r>
          </w:p>
        </w:tc>
        <w:tc>
          <w:tcPr>
            <w:tcW w:w="1523" w:type="dxa"/>
            <w:shd w:val="clear" w:color="auto" w:fill="auto"/>
          </w:tcPr>
          <w:p w:rsidR="00AF322F" w:rsidRPr="00F46540" w:rsidRDefault="00AF322F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</w:tbl>
    <w:p w:rsidR="00AF322F" w:rsidRDefault="00AF322F" w:rsidP="003B4DFF">
      <w:pPr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DB37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2F" w:rsidRDefault="00AF322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10A1B">
      <w:rPr>
        <w:noProof/>
      </w:rPr>
      <w:t>3</w:t>
    </w:r>
    <w:r>
      <w:fldChar w:fldCharType="end"/>
    </w:r>
  </w:p>
  <w:p w:rsidR="00AF322F" w:rsidRDefault="00AF322F">
    <w:pPr>
      <w:pStyle w:val="ad"/>
    </w:pPr>
  </w:p>
  <w:p w:rsidR="00AF322F" w:rsidRDefault="00AF32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8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C874DE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775401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093A31E9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9617E24"/>
    <w:multiLevelType w:val="singleLevel"/>
    <w:tmpl w:val="F4AC022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EB7A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5BA2D90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7" w15:restartNumberingAfterBreak="0">
    <w:nsid w:val="1E6F4D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195799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9" w15:restartNumberingAfterBreak="0">
    <w:nsid w:val="3067281C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10" w15:restartNumberingAfterBreak="0">
    <w:nsid w:val="3B9A3C72"/>
    <w:multiLevelType w:val="singleLevel"/>
    <w:tmpl w:val="F4AC022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99C31A8"/>
    <w:multiLevelType w:val="hybridMultilevel"/>
    <w:tmpl w:val="19CC08F4"/>
    <w:lvl w:ilvl="0" w:tplc="0CA20A6C">
      <w:start w:val="1"/>
      <w:numFmt w:val="decimal"/>
      <w:lvlText w:val="%1.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5A26159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13" w15:restartNumberingAfterBreak="0">
    <w:nsid w:val="5844622A"/>
    <w:multiLevelType w:val="singleLevel"/>
    <w:tmpl w:val="2A5A35B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9A676C2"/>
    <w:multiLevelType w:val="singleLevel"/>
    <w:tmpl w:val="7F544678"/>
    <w:lvl w:ilvl="0">
      <w:start w:val="2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15" w15:restartNumberingAfterBreak="0">
    <w:nsid w:val="5A583AC9"/>
    <w:multiLevelType w:val="singleLevel"/>
    <w:tmpl w:val="F4AC022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97CAB"/>
    <w:multiLevelType w:val="singleLevel"/>
    <w:tmpl w:val="22C4FB12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B479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5"/>
  </w:num>
  <w:num w:numId="4">
    <w:abstractNumId w:val="15"/>
    <w:lvlOverride w:ilvl="0"/>
  </w:num>
  <w:num w:numId="5">
    <w:abstractNumId w:val="3"/>
  </w:num>
  <w:num w:numId="6">
    <w:abstractNumId w:val="3"/>
    <w:lvlOverride w:ilvl="0"/>
  </w:num>
  <w:num w:numId="7">
    <w:abstractNumId w:val="8"/>
  </w:num>
  <w:num w:numId="8">
    <w:abstractNumId w:val="8"/>
    <w:lvlOverride w:ilvl="0"/>
  </w:num>
  <w:num w:numId="9">
    <w:abstractNumId w:val="4"/>
  </w:num>
  <w:num w:numId="10">
    <w:abstractNumId w:val="4"/>
    <w:lvlOverride w:ilvl="0"/>
  </w:num>
  <w:num w:numId="11">
    <w:abstractNumId w:val="10"/>
  </w:num>
  <w:num w:numId="12">
    <w:abstractNumId w:val="10"/>
    <w:lvlOverride w:ilvl="0"/>
  </w:num>
  <w:num w:numId="13">
    <w:abstractNumId w:val="12"/>
  </w:num>
  <w:num w:numId="14">
    <w:abstractNumId w:val="12"/>
    <w:lvlOverride w:ilvl="0"/>
  </w:num>
  <w:num w:numId="15">
    <w:abstractNumId w:val="6"/>
  </w:num>
  <w:num w:numId="16">
    <w:abstractNumId w:val="6"/>
    <w:lvlOverride w:ilvl="0"/>
  </w:num>
  <w:num w:numId="17">
    <w:abstractNumId w:val="1"/>
  </w:num>
  <w:num w:numId="18">
    <w:abstractNumId w:val="1"/>
    <w:lvlOverride w:ilvl="0">
      <w:startOverride w:val="4"/>
    </w:lvlOverride>
  </w:num>
  <w:num w:numId="19">
    <w:abstractNumId w:val="9"/>
  </w:num>
  <w:num w:numId="20">
    <w:abstractNumId w:val="9"/>
    <w:lvlOverride w:ilvl="0"/>
  </w:num>
  <w:num w:numId="21">
    <w:abstractNumId w:val="17"/>
  </w:num>
  <w:num w:numId="22">
    <w:abstractNumId w:val="17"/>
    <w:lvlOverride w:ilvl="0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</w:num>
  <w:num w:numId="25">
    <w:abstractNumId w:val="2"/>
  </w:num>
  <w:num w:numId="26">
    <w:abstractNumId w:val="11"/>
  </w:num>
  <w:num w:numId="27">
    <w:abstractNumId w:val="0"/>
  </w:num>
  <w:num w:numId="28">
    <w:abstractNumId w:val="14"/>
  </w:num>
  <w:num w:numId="29">
    <w:abstractNumId w:val="13"/>
  </w:num>
  <w:num w:numId="30">
    <w:abstractNumId w:val="16"/>
  </w:num>
  <w:num w:numId="31">
    <w:abstractNumId w:val="16"/>
    <w:lvlOverride w:ilvl="0">
      <w:lvl w:ilvl="0">
        <w:start w:val="6"/>
        <w:numFmt w:val="decimal"/>
        <w:lvlText w:val="%1)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0A1B"/>
    <w:rsid w:val="00A22E7B"/>
    <w:rsid w:val="00A23DD1"/>
    <w:rsid w:val="00AF322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F899"/>
  <w15:docId w15:val="{661BBDD3-3F15-4B2F-B6F7-8DA63FB0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F322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AF322F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F322F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AF322F"/>
    <w:pPr>
      <w:spacing w:before="240" w:after="60" w:line="240" w:lineRule="auto"/>
      <w:outlineLvl w:val="6"/>
    </w:pPr>
    <w:rPr>
      <w:rFonts w:eastAsia="Times New Roman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F322F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F322F"/>
    <w:pPr>
      <w:spacing w:before="240" w:after="60" w:line="240" w:lineRule="auto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AF322F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F322F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F322F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AF322F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F322F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AF322F"/>
    <w:rPr>
      <w:rFonts w:ascii="Arial" w:eastAsia="Times New Roman" w:hAnsi="Arial" w:cs="Arial"/>
      <w:sz w:val="22"/>
      <w:szCs w:val="22"/>
    </w:rPr>
  </w:style>
  <w:style w:type="table" w:styleId="a8">
    <w:name w:val="Table Grid"/>
    <w:basedOn w:val="a1"/>
    <w:rsid w:val="00AF32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AF322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F322F"/>
    <w:rPr>
      <w:rFonts w:eastAsia="Times New Roman"/>
      <w:sz w:val="28"/>
    </w:rPr>
  </w:style>
  <w:style w:type="paragraph" w:styleId="21">
    <w:name w:val="Body Text 2"/>
    <w:basedOn w:val="a"/>
    <w:link w:val="22"/>
    <w:rsid w:val="00AF322F"/>
    <w:pPr>
      <w:spacing w:after="120" w:line="480" w:lineRule="auto"/>
    </w:pPr>
    <w:rPr>
      <w:rFonts w:eastAsia="Times New Roman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AF322F"/>
    <w:rPr>
      <w:rFonts w:eastAsia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AF322F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F322F"/>
    <w:rPr>
      <w:rFonts w:eastAsia="Times New Roman"/>
      <w:sz w:val="24"/>
      <w:szCs w:val="24"/>
    </w:rPr>
  </w:style>
  <w:style w:type="paragraph" w:styleId="31">
    <w:name w:val="Body Text 3"/>
    <w:basedOn w:val="a"/>
    <w:link w:val="32"/>
    <w:rsid w:val="00AF322F"/>
    <w:pPr>
      <w:spacing w:after="12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AF322F"/>
    <w:rPr>
      <w:rFonts w:eastAsia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rsid w:val="00AF322F"/>
    <w:pPr>
      <w:spacing w:after="120" w:line="480" w:lineRule="auto"/>
      <w:ind w:left="283"/>
    </w:pPr>
    <w:rPr>
      <w:rFonts w:eastAsia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F322F"/>
    <w:rPr>
      <w:rFonts w:eastAsia="Times New Roman"/>
      <w:sz w:val="24"/>
      <w:szCs w:val="24"/>
    </w:rPr>
  </w:style>
  <w:style w:type="paragraph" w:styleId="33">
    <w:name w:val="Body Text Indent 3"/>
    <w:basedOn w:val="a"/>
    <w:link w:val="34"/>
    <w:rsid w:val="00AF322F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AF322F"/>
    <w:rPr>
      <w:rFonts w:eastAsia="Times New Roman"/>
      <w:sz w:val="16"/>
      <w:szCs w:val="16"/>
    </w:rPr>
  </w:style>
  <w:style w:type="paragraph" w:customStyle="1" w:styleId="ConsTitle">
    <w:name w:val="ConsTitle"/>
    <w:rsid w:val="00AF322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AF322F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styleId="ad">
    <w:name w:val="header"/>
    <w:basedOn w:val="a"/>
    <w:link w:val="ae"/>
    <w:rsid w:val="00AF322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rsid w:val="00AF322F"/>
    <w:rPr>
      <w:rFonts w:eastAsia="Times New Roman"/>
      <w:sz w:val="24"/>
      <w:szCs w:val="24"/>
      <w:lang w:val="x-none" w:eastAsia="x-none"/>
    </w:rPr>
  </w:style>
  <w:style w:type="character" w:customStyle="1" w:styleId="FontStyle18">
    <w:name w:val="Font Style18"/>
    <w:rsid w:val="00AF322F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rsid w:val="00AF322F"/>
    <w:pPr>
      <w:widowControl w:val="0"/>
      <w:autoSpaceDE w:val="0"/>
      <w:autoSpaceDN w:val="0"/>
      <w:adjustRightInd w:val="0"/>
      <w:spacing w:after="0" w:line="202" w:lineRule="exact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AF322F"/>
    <w:rPr>
      <w:rFonts w:ascii="Impact" w:hAnsi="Impact" w:cs="Impact"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AF322F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AF322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AF322F"/>
    <w:pPr>
      <w:widowControl w:val="0"/>
      <w:autoSpaceDE w:val="0"/>
      <w:autoSpaceDN w:val="0"/>
      <w:adjustRightInd w:val="0"/>
      <w:spacing w:after="0" w:line="216" w:lineRule="exact"/>
      <w:ind w:firstLine="581"/>
      <w:jc w:val="both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AF322F"/>
    <w:pPr>
      <w:widowControl w:val="0"/>
      <w:autoSpaceDE w:val="0"/>
      <w:autoSpaceDN w:val="0"/>
      <w:adjustRightInd w:val="0"/>
      <w:spacing w:after="0" w:line="206" w:lineRule="exact"/>
      <w:ind w:firstLine="552"/>
      <w:jc w:val="both"/>
    </w:pPr>
    <w:rPr>
      <w:rFonts w:eastAsia="Times New Roman"/>
      <w:szCs w:val="24"/>
      <w:lang w:eastAsia="ru-RU"/>
    </w:rPr>
  </w:style>
  <w:style w:type="paragraph" w:styleId="af">
    <w:name w:val="Balloon Text"/>
    <w:basedOn w:val="a"/>
    <w:link w:val="af0"/>
    <w:rsid w:val="00AF322F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rsid w:val="00AF322F"/>
    <w:rPr>
      <w:rFonts w:ascii="Tahoma" w:eastAsia="Times New Roman" w:hAnsi="Tahoma"/>
      <w:sz w:val="16"/>
      <w:szCs w:val="16"/>
      <w:lang w:val="x-none" w:eastAsia="x-none"/>
    </w:rPr>
  </w:style>
  <w:style w:type="paragraph" w:styleId="af1">
    <w:name w:val="footer"/>
    <w:basedOn w:val="a"/>
    <w:link w:val="af2"/>
    <w:rsid w:val="00AF322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AF322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2022-09-02T06:21:00Z</dcterms:modified>
</cp:coreProperties>
</file>