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32" w:rsidRPr="00C91DE6" w:rsidRDefault="00715732" w:rsidP="00C91DE6">
      <w:pPr>
        <w:spacing w:after="0" w:line="240" w:lineRule="auto"/>
        <w:ind w:right="678"/>
        <w:jc w:val="center"/>
        <w:rPr>
          <w:szCs w:val="24"/>
        </w:rPr>
      </w:pPr>
      <w:r>
        <w:rPr>
          <w:b/>
          <w:bCs/>
          <w:szCs w:val="24"/>
        </w:rPr>
        <w:t>Сведе</w:t>
      </w:r>
      <w:r w:rsidRPr="00942C2F">
        <w:rPr>
          <w:b/>
          <w:bCs/>
          <w:szCs w:val="24"/>
        </w:rPr>
        <w:t xml:space="preserve">ния о доходах, расходах,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муниципальных служащих Управления образования Тверской области «Калининский район» за 2021</w:t>
      </w:r>
      <w:r w:rsidRPr="00942C2F">
        <w:rPr>
          <w:b/>
          <w:bCs/>
          <w:szCs w:val="24"/>
        </w:rPr>
        <w:t xml:space="preserve"> год.</w:t>
      </w:r>
    </w:p>
    <w:p w:rsidR="00715732" w:rsidRPr="00942C2F" w:rsidRDefault="00715732" w:rsidP="005A36F3">
      <w:pPr>
        <w:spacing w:after="0" w:line="240" w:lineRule="auto"/>
        <w:rPr>
          <w:sz w:val="28"/>
        </w:rPr>
      </w:pPr>
    </w:p>
    <w:tbl>
      <w:tblPr>
        <w:tblW w:w="157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559"/>
        <w:gridCol w:w="1276"/>
        <w:gridCol w:w="1271"/>
        <w:gridCol w:w="1367"/>
        <w:gridCol w:w="905"/>
        <w:gridCol w:w="1317"/>
        <w:gridCol w:w="1049"/>
        <w:gridCol w:w="895"/>
        <w:gridCol w:w="708"/>
        <w:gridCol w:w="1134"/>
        <w:gridCol w:w="1002"/>
      </w:tblGrid>
      <w:tr w:rsidR="00715732" w:rsidRPr="002D0247" w:rsidTr="002D0247">
        <w:trPr>
          <w:trHeight w:val="442"/>
        </w:trPr>
        <w:tc>
          <w:tcPr>
            <w:tcW w:w="567" w:type="dxa"/>
            <w:vMerge w:val="restart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gridSpan w:val="2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Декларированный доход за отчетный период, тыс.руб.</w:t>
            </w:r>
          </w:p>
        </w:tc>
        <w:tc>
          <w:tcPr>
            <w:tcW w:w="3543" w:type="dxa"/>
            <w:gridSpan w:val="3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8"/>
              </w:rPr>
            </w:pPr>
            <w:r w:rsidRPr="002D0247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gridSpan w:val="2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страна</w:t>
            </w: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страна</w:t>
            </w: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0247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1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Годунова Татьяна Анатольевна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  <w:r w:rsidRPr="002D0247">
              <w:rPr>
                <w:szCs w:val="24"/>
              </w:rPr>
              <w:t>заведующий отделом общеобразовательных школ</w:t>
            </w: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По основному месту работы</w:t>
            </w: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Доход от педагогической и научной деятельности Доход от вкладов в банках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Иные доходы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Итого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653679,63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93995,77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20427,06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243044,68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1011147,14</w:t>
            </w: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квартира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41,1</w:t>
            </w: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8"/>
              </w:rPr>
            </w:pPr>
            <w:r w:rsidRPr="002D0247">
              <w:t>Россия</w:t>
            </w: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</w:pPr>
            <w:r w:rsidRPr="002D0247">
              <w:rPr>
                <w:lang w:val="en-US"/>
              </w:rPr>
              <w:t>RENO DUSTER</w:t>
            </w:r>
            <w:r w:rsidRPr="002D0247">
              <w:t>,2013г..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D0247">
              <w:rPr>
                <w:sz w:val="20"/>
                <w:szCs w:val="20"/>
              </w:rPr>
              <w:t>Не приобретались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муж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Доход от вкладов в банках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Иные доходы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Итого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34263,94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154862,01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189125,96</w:t>
            </w: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</w:pPr>
            <w:r w:rsidRPr="002D0247">
              <w:t>Земельный участок</w:t>
            </w: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Квартира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400,0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60,2</w:t>
            </w: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8"/>
              </w:rPr>
            </w:pPr>
            <w:r w:rsidRPr="002D0247">
              <w:t>Россия</w:t>
            </w: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Квартира</w:t>
            </w: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41,1</w:t>
            </w: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</w:pPr>
            <w:r w:rsidRPr="002D0247">
              <w:t>России</w:t>
            </w: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нет</w:t>
            </w: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нет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247">
              <w:rPr>
                <w:sz w:val="20"/>
                <w:szCs w:val="20"/>
              </w:rPr>
              <w:t>Не приобретались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сын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Доход от вкладов в банках</w:t>
            </w: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Иные доходы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Итого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10710,14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16200,00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26910,14</w:t>
            </w: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нет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Квартира</w:t>
            </w: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41,1</w:t>
            </w: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</w:pPr>
            <w:r w:rsidRPr="002D0247">
              <w:t>России</w:t>
            </w: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нет</w:t>
            </w: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нет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247">
              <w:rPr>
                <w:sz w:val="20"/>
                <w:szCs w:val="20"/>
              </w:rPr>
              <w:t>Не приобретались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2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 xml:space="preserve">Дюдяева Ирина Владимировна 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  <w:r w:rsidRPr="002D0247">
              <w:rPr>
                <w:szCs w:val="24"/>
              </w:rPr>
              <w:t>Заведующий отделом дошкольного и дополнительного образования</w:t>
            </w: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По основному месту работы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Итого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497937,91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497937,91</w:t>
            </w: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Квартира ¼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Квартира индив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52,2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76,6</w:t>
            </w: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247">
              <w:rPr>
                <w:sz w:val="20"/>
                <w:szCs w:val="20"/>
              </w:rPr>
              <w:t>Россия</w:t>
            </w:r>
          </w:p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8"/>
              </w:rPr>
            </w:pPr>
            <w:r w:rsidRPr="002D024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муж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По основному месту работы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Итого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295419,00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295419,00</w:t>
            </w: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Земельный участок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600,0</w:t>
            </w: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8"/>
              </w:rPr>
            </w:pPr>
            <w:r w:rsidRPr="002D0247">
              <w:rPr>
                <w:sz w:val="20"/>
                <w:szCs w:val="20"/>
              </w:rPr>
              <w:t>Росси</w:t>
            </w:r>
            <w:r w:rsidRPr="002D0247">
              <w:rPr>
                <w:sz w:val="28"/>
              </w:rPr>
              <w:t>я</w:t>
            </w: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KIA </w:t>
            </w: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дочь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-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-</w:t>
            </w: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-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-</w:t>
            </w: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8"/>
              </w:rPr>
            </w:pPr>
            <w:r w:rsidRPr="002D0247">
              <w:rPr>
                <w:sz w:val="28"/>
              </w:rPr>
              <w:t>-</w:t>
            </w: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сын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Квартира 1/4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52,2</w:t>
            </w: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247"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3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Карасёва Екатерина Александровна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rPr>
                <w:rFonts w:eastAsia="Times New Roman"/>
                <w:color w:val="000000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По основному месту работы</w:t>
            </w: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Иные доходы</w:t>
            </w: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Итого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720154,96</w:t>
            </w:r>
          </w:p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52023,53</w:t>
            </w:r>
          </w:p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772178,49</w:t>
            </w: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1/4 доля в праве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сын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дочь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4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Ямщикова Светлана Геннадьевна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  <w:r w:rsidRPr="002D0247">
              <w:rPr>
                <w:szCs w:val="24"/>
              </w:rPr>
              <w:t>Главный специалист</w:t>
            </w:r>
          </w:p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  <w:r w:rsidRPr="002D0247">
              <w:rPr>
                <w:szCs w:val="24"/>
              </w:rPr>
              <w:t>Отдела дошкольного и дополнительного образования</w:t>
            </w: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Доход по основному месту работы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итого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447209,57</w:t>
            </w:r>
          </w:p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447209,57</w:t>
            </w: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сын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-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  <w:tr w:rsidR="00715732" w:rsidRPr="002D0247" w:rsidTr="002D0247">
        <w:trPr>
          <w:trHeight w:val="1350"/>
        </w:trPr>
        <w:tc>
          <w:tcPr>
            <w:tcW w:w="5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Шабанова Антонина Алксандровна</w:t>
            </w:r>
          </w:p>
        </w:tc>
        <w:tc>
          <w:tcPr>
            <w:tcW w:w="141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szCs w:val="24"/>
              </w:rPr>
            </w:pPr>
            <w:r w:rsidRPr="002D0247">
              <w:rPr>
                <w:szCs w:val="24"/>
              </w:rPr>
              <w:t>Главный специалист отдела образовательных школ</w:t>
            </w:r>
          </w:p>
        </w:tc>
        <w:tc>
          <w:tcPr>
            <w:tcW w:w="155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</w:pPr>
            <w:r w:rsidRPr="002D0247">
              <w:t>Доход по основному месту работы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Иные доходы</w:t>
            </w:r>
          </w:p>
          <w:p w:rsidR="00715732" w:rsidRPr="002D0247" w:rsidRDefault="00715732" w:rsidP="002D0247">
            <w:pPr>
              <w:spacing w:after="0" w:line="240" w:lineRule="auto"/>
            </w:pPr>
          </w:p>
          <w:p w:rsidR="00715732" w:rsidRPr="002D0247" w:rsidRDefault="00715732" w:rsidP="002D0247">
            <w:pPr>
              <w:spacing w:after="0" w:line="240" w:lineRule="auto"/>
            </w:pPr>
            <w:r w:rsidRPr="002D0247">
              <w:t>итого</w:t>
            </w:r>
          </w:p>
        </w:tc>
        <w:tc>
          <w:tcPr>
            <w:tcW w:w="1276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608915,26</w:t>
            </w:r>
          </w:p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16117,20</w:t>
            </w:r>
          </w:p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625032,46</w:t>
            </w:r>
          </w:p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Align w:val="center"/>
          </w:tcPr>
          <w:p w:rsidR="00715732" w:rsidRPr="002D0247" w:rsidRDefault="00715732" w:rsidP="002D02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2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приобретались</w:t>
            </w:r>
          </w:p>
        </w:tc>
      </w:tr>
    </w:tbl>
    <w:p w:rsidR="00715732" w:rsidRPr="00B4010C" w:rsidRDefault="00715732" w:rsidP="005A36F3">
      <w:pPr>
        <w:spacing w:after="0" w:line="240" w:lineRule="auto"/>
        <w:rPr>
          <w:sz w:val="28"/>
        </w:rPr>
      </w:pPr>
    </w:p>
    <w:p w:rsidR="00715732" w:rsidRPr="002D0259" w:rsidRDefault="00715732" w:rsidP="002D0259">
      <w:pPr>
        <w:spacing w:after="0" w:line="240" w:lineRule="auto"/>
        <w:ind w:right="678"/>
        <w:jc w:val="center"/>
        <w:rPr>
          <w:szCs w:val="24"/>
        </w:rPr>
      </w:pPr>
      <w:r>
        <w:rPr>
          <w:b/>
          <w:bCs/>
          <w:szCs w:val="24"/>
        </w:rPr>
        <w:t>Сведения о доходах, расходах, об имуществе и обязательствах имущественного характера руководителей образовательных учреждений Калининского района за 2021 год (МДОУ).</w:t>
      </w:r>
    </w:p>
    <w:p w:rsidR="00715732" w:rsidRDefault="00715732" w:rsidP="005A36F3">
      <w:pPr>
        <w:spacing w:after="0" w:line="240" w:lineRule="auto"/>
        <w:rPr>
          <w:sz w:val="28"/>
        </w:rPr>
      </w:pPr>
    </w:p>
    <w:tbl>
      <w:tblPr>
        <w:tblpPr w:leftFromText="180" w:rightFromText="180" w:vertAnchor="text" w:horzAnchor="margin" w:tblpX="-738" w:tblpY="20"/>
        <w:tblOverlap w:val="never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842"/>
        <w:gridCol w:w="1276"/>
        <w:gridCol w:w="1276"/>
        <w:gridCol w:w="1316"/>
        <w:gridCol w:w="885"/>
        <w:gridCol w:w="992"/>
        <w:gridCol w:w="1134"/>
        <w:gridCol w:w="851"/>
        <w:gridCol w:w="992"/>
        <w:gridCol w:w="917"/>
        <w:gridCol w:w="1276"/>
        <w:gridCol w:w="1418"/>
      </w:tblGrid>
      <w:tr w:rsidR="00715732" w:rsidRPr="00E06455" w:rsidTr="00E06455">
        <w:trPr>
          <w:trHeight w:val="381"/>
        </w:trPr>
        <w:tc>
          <w:tcPr>
            <w:tcW w:w="392" w:type="dxa"/>
            <w:vMerge w:val="restart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842" w:type="dxa"/>
            <w:vMerge w:val="restart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Декларированный доход за отчетный период, тыс.руб.</w:t>
            </w:r>
          </w:p>
        </w:tc>
        <w:tc>
          <w:tcPr>
            <w:tcW w:w="3193" w:type="dxa"/>
            <w:gridSpan w:val="3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sz w:val="28"/>
              </w:rPr>
            </w:pPr>
            <w:r w:rsidRPr="00E06455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3" w:type="dxa"/>
            <w:gridSpan w:val="2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1418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316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992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страна</w:t>
            </w:r>
          </w:p>
        </w:tc>
        <w:tc>
          <w:tcPr>
            <w:tcW w:w="1134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992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страна</w:t>
            </w:r>
          </w:p>
        </w:tc>
        <w:tc>
          <w:tcPr>
            <w:tcW w:w="917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6455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1.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Барсукова Лариса Викторовна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«Заволжский детский сад «Колосок»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от вкладов в банках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Иные доходы</w:t>
            </w: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431673,33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18000,00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449673,33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Квартира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59,9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848"/>
        </w:trPr>
        <w:tc>
          <w:tcPr>
            <w:tcW w:w="392" w:type="dxa"/>
            <w:vMerge w:val="restart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2.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Вавилова Ирина Александровна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«Эммаусский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 xml:space="preserve">Доход от </w:t>
            </w:r>
            <w:r w:rsidRPr="00E06455">
              <w:rPr>
                <w:szCs w:val="24"/>
              </w:rPr>
              <w:lastRenderedPageBreak/>
              <w:t>вкладов в банках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Иные доходы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lastRenderedPageBreak/>
              <w:t>595282,67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lastRenderedPageBreak/>
              <w:t>174,96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73598,84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669056,47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lastRenderedPageBreak/>
              <w:t>Квартира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54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368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Фотон АФ-77</w:t>
            </w:r>
            <w:r w:rsidRPr="00E06455">
              <w:rPr>
                <w:szCs w:val="24"/>
                <w:lang w:val="en-US"/>
              </w:rPr>
              <w:t>P</w:t>
            </w:r>
            <w:r w:rsidRPr="00E06455">
              <w:rPr>
                <w:szCs w:val="24"/>
              </w:rPr>
              <w:t>1</w:t>
            </w:r>
            <w:r w:rsidRPr="00E06455">
              <w:rPr>
                <w:szCs w:val="24"/>
                <w:lang w:val="en-US"/>
              </w:rPr>
              <w:t>BJ 2007</w:t>
            </w:r>
            <w:r w:rsidRPr="00E06455">
              <w:rPr>
                <w:szCs w:val="24"/>
              </w:rPr>
              <w:t>г.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848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муж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Иные доходы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343938,96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32691,12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376630,08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Квартира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44,1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ВАЗ21100,1998г.</w:t>
            </w:r>
          </w:p>
          <w:p w:rsidR="00715732" w:rsidRPr="00E06455" w:rsidRDefault="00715732" w:rsidP="00E06455">
            <w:pPr>
              <w:spacing w:after="0" w:line="240" w:lineRule="auto"/>
            </w:pPr>
            <w:r w:rsidRPr="00E06455">
              <w:t>ВАЗ 21213, 1999г.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 w:val="restart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3.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Гаврилова Наталья Станиславовна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«Заборовский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от педагогической и научной деятельности</w:t>
            </w: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247543,74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26001,34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273545,08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1/2 доля квартиры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46,1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1/ 2 часть жилого дома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  <w:r w:rsidRPr="00E06455">
              <w:rPr>
                <w:szCs w:val="24"/>
              </w:rPr>
              <w:t>29,7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rPr>
                <w:lang w:val="en-US"/>
              </w:rPr>
              <w:t>Datsan on-do 1.5 2016</w:t>
            </w:r>
            <w:r w:rsidRPr="00E06455">
              <w:t>г.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муж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Иные доходы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112971,66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143808,00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256779,66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1/ 2 часть жилого дома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29,7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 xml:space="preserve"> Жилой дом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  <w:r w:rsidRPr="00E06455">
              <w:rPr>
                <w:szCs w:val="24"/>
              </w:rPr>
              <w:t>29,7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сын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29,7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lastRenderedPageBreak/>
              <w:t>4.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Васильева Любовь Леонидовна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Заведующего МДОУ «Красногорский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Пенсия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358530,49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139354,44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497884,93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Квартира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62,6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 w:val="restart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5.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Данилина Наталья Николаевна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«Рязановский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 xml:space="preserve">Иные доходы </w:t>
            </w: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346709,19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10000,00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356709,19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1/2 доля квартиры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1/3  доля квартиры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37,6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59,6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  <w:lang w:val="en-US"/>
              </w:rPr>
              <w:t>KIA-SOUL</w:t>
            </w:r>
            <w:r w:rsidRPr="00E06455">
              <w:rPr>
                <w:szCs w:val="24"/>
              </w:rPr>
              <w:t>,2009г.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муж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203780,00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203780,00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1/2 доля квартиры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Квартира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37,6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57,4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катер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  <w:lang w:val="en-US"/>
              </w:rPr>
              <w:t>MitsubishiL</w:t>
            </w:r>
            <w:r w:rsidRPr="00E06455">
              <w:rPr>
                <w:szCs w:val="24"/>
              </w:rPr>
              <w:t>200, 2011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Нептун, 2011г.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дочь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 w:val="restart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6.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Попова Мария Николаевна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«Дмитрово- Черкасский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 xml:space="preserve">Иные доходы 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325710,48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20611,20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346321,68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Квартира  индивидуальная 1/4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73,9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  <w:r w:rsidRPr="00E06455">
              <w:rPr>
                <w:szCs w:val="24"/>
                <w:lang w:val="en-US"/>
              </w:rPr>
              <w:t>Nissan</w:t>
            </w:r>
            <w:r w:rsidRPr="00E06455">
              <w:rPr>
                <w:szCs w:val="24"/>
              </w:rPr>
              <w:t xml:space="preserve"> </w:t>
            </w:r>
            <w:r w:rsidRPr="00E06455">
              <w:rPr>
                <w:szCs w:val="24"/>
                <w:lang w:val="en-US"/>
              </w:rPr>
              <w:t>Juke</w:t>
            </w:r>
            <w:r w:rsidRPr="00E06455">
              <w:rPr>
                <w:szCs w:val="24"/>
              </w:rPr>
              <w:t xml:space="preserve">, </w:t>
            </w:r>
            <w:r w:rsidRPr="00E06455">
              <w:rPr>
                <w:szCs w:val="24"/>
                <w:lang w:val="en-US"/>
              </w:rPr>
              <w:t>2012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сын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lastRenderedPageBreak/>
              <w:t>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0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сын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b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316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885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917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муж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401371,44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401371,44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  <w:r w:rsidRPr="00E06455">
              <w:rPr>
                <w:szCs w:val="24"/>
                <w:lang w:val="en-US"/>
              </w:rPr>
              <w:t>Renault Logan 2008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  <w:r w:rsidRPr="00E06455">
              <w:rPr>
                <w:szCs w:val="24"/>
              </w:rPr>
              <w:t>Мотоцикл</w:t>
            </w:r>
            <w:r w:rsidRPr="00E06455">
              <w:rPr>
                <w:szCs w:val="24"/>
                <w:lang w:val="en-US"/>
              </w:rPr>
              <w:t xml:space="preserve"> Honda Bros 400, 1992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Прицеп бобер 825101, 2008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 w:val="restart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8.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Ильина Лариса Сергеевна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«Медновский детский сад «Родничок»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 xml:space="preserve">Иные доходы 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328884,40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328884,40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1/5 доля земельного участка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1/5 доля квартиры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1500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43,4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муж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150861,00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150861,00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1/5 доля земельного участка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1/5 доля квартиры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1500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43,4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дочь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1/5 доля земельного участка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1/5 доля квартиры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1500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43,4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 w:val="restart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7.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Козлова Елена Владимировна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«Михайловский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334243,58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334243,58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Земельный участок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1/4 доля квартиры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Хоз. Постройка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Жилой дом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1500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50,4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25,0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172,2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муж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175438,64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175438,64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¼ доля квартиры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Жилой дом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Земельный участок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Хоз постройка1/5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50,2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172,2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1500,0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25,0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ХЕНДЭ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2015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8.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Крючкова Надежда Валерьевна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«Оршинский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Иные доходы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366255,48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24995,80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391251,28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Квартира 1/3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58,6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44,7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муж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Иные доходы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1128409,24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10000,00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1138409,24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Квартира 1/3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  <w:r w:rsidRPr="00E06455">
              <w:rPr>
                <w:szCs w:val="24"/>
              </w:rPr>
              <w:t>Земельный участок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44,7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20,0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  <w:lang w:val="en-US"/>
              </w:rPr>
            </w:pPr>
            <w:r w:rsidRPr="00E06455">
              <w:rPr>
                <w:szCs w:val="24"/>
              </w:rPr>
              <w:t>Автомобиль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  <w:lang w:val="en-US"/>
              </w:rPr>
              <w:t>LadaXrayGAB</w:t>
            </w:r>
            <w:r w:rsidRPr="00E06455">
              <w:rPr>
                <w:szCs w:val="24"/>
              </w:rPr>
              <w:t>110, 2019г.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дочь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44,7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  <w:vMerge w:val="restart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9.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Соловьева Валентина Анатольевна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«Бурашевский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от педагогической и научной деятельности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Иные доходы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548313,18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186201,44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183359,64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917874,26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Земельный участок (дачный)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Приусадебный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Приусадебный 1/2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Жилой дом индивидуальная ½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Квартира 2/3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560,0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1439,0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325,0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45,0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42,4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Лада 219110, 2017г.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766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муж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153504,00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153504,00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Земельный участок 1/2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Жилой дом индивидуальная 1/2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325,0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45,0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ВАЗ 21041-30,2010Г.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lastRenderedPageBreak/>
              <w:t>10.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Смирнова Елена Александровна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«Медновский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403652,11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403652,11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Земельный участок  под ИЖС 1/3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Для с/х назначена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Сельхоз использования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квартира1/3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2380,0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71000,0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71000,0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112,2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МосквичИЖ ода, 2004г.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  <w:rPr>
                <w:sz w:val="20"/>
                <w:szCs w:val="20"/>
              </w:rPr>
            </w:pPr>
            <w:r w:rsidRPr="00E06455"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color w:val="FF0000"/>
                <w:szCs w:val="24"/>
              </w:rPr>
            </w:pPr>
            <w:r w:rsidRPr="00E06455">
              <w:rPr>
                <w:color w:val="FF0000"/>
                <w:szCs w:val="24"/>
              </w:rPr>
              <w:t>Вакантная должность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color w:val="FF0000"/>
                <w:szCs w:val="24"/>
              </w:rPr>
            </w:pPr>
            <w:r w:rsidRPr="00E06455">
              <w:rPr>
                <w:color w:val="FF0000"/>
                <w:szCs w:val="24"/>
              </w:rPr>
              <w:t>Заведующий МДОУ «Васильевский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 xml:space="preserve">Пенсия 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65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  <w:rPr>
                <w:sz w:val="20"/>
                <w:szCs w:val="20"/>
              </w:rPr>
            </w:pPr>
            <w:r w:rsidRPr="00E06455"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color w:val="FF0000"/>
                <w:szCs w:val="24"/>
              </w:rPr>
            </w:pPr>
            <w:r w:rsidRPr="00E06455">
              <w:rPr>
                <w:color w:val="FF0000"/>
                <w:szCs w:val="24"/>
              </w:rPr>
              <w:t>Вакантная должность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color w:val="FF0000"/>
                <w:szCs w:val="24"/>
              </w:rPr>
            </w:pPr>
            <w:r w:rsidRPr="00E06455">
              <w:rPr>
                <w:color w:val="FF0000"/>
                <w:szCs w:val="24"/>
              </w:rPr>
              <w:t>Заведующий МДОУ «Кулицкий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Иные доходы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2019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13.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Румянцева Анастасия Сергеевна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«Квакшинский детский сад»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Иные доходы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552804,81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567670,86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1120475,67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Квартира ¼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квартира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50,4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29,0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ВАЗ 21099, 1998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2019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муж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378678,12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378678,12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Шкода фабиа, 2004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2019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сын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2019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сын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383"/>
        </w:trPr>
        <w:tc>
          <w:tcPr>
            <w:tcW w:w="392" w:type="dxa"/>
            <w:vMerge w:val="restart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14.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Фёдорова Елена Валентиновна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«Загородный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 xml:space="preserve">Иные 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310459,39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127508,30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437967,69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Квартира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59,2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127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муж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119859,53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119859,53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Земельный участок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Земельный участок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1500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1000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ВАЗ 2107, 2010 г.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382"/>
        </w:trPr>
        <w:tc>
          <w:tcPr>
            <w:tcW w:w="392" w:type="dxa"/>
            <w:vMerge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сын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Иные доходы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0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210280,57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210280,57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ВАЗ 2107, 2011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382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15.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Руденко Лариса Вячеславовна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«Никулинский детский сад»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Доходы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381454,99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381454,99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Квартира долевая 67/100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69,2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382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  <w:r w:rsidRPr="00E06455">
              <w:t>16.</w:t>
            </w: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Скороход Ольга Васильевна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Заведующий МДОУ «Чуприяновский детский сад «Огонек»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Доходы по основному месту работы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итого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502251,43</w:t>
            </w: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502251,43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нет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автомобиль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ИЖ 21251, 1993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  <w:tr w:rsidR="00715732" w:rsidRPr="00E06455" w:rsidTr="00E06455">
        <w:trPr>
          <w:trHeight w:val="1382"/>
        </w:trPr>
        <w:tc>
          <w:tcPr>
            <w:tcW w:w="392" w:type="dxa"/>
          </w:tcPr>
          <w:p w:rsidR="00715732" w:rsidRPr="00E06455" w:rsidRDefault="00715732" w:rsidP="00E06455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дочь</w:t>
            </w:r>
          </w:p>
        </w:tc>
        <w:tc>
          <w:tcPr>
            <w:tcW w:w="184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31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885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917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  <w:r w:rsidRPr="00E06455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715732" w:rsidRPr="00E06455" w:rsidRDefault="00715732" w:rsidP="00E06455">
            <w:pPr>
              <w:spacing w:after="0" w:line="240" w:lineRule="auto"/>
              <w:rPr>
                <w:szCs w:val="24"/>
              </w:rPr>
            </w:pPr>
          </w:p>
        </w:tc>
      </w:tr>
    </w:tbl>
    <w:p w:rsidR="00715732" w:rsidRDefault="00715732" w:rsidP="00020734">
      <w:pPr>
        <w:spacing w:after="0" w:line="240" w:lineRule="auto"/>
        <w:rPr>
          <w:sz w:val="28"/>
        </w:rPr>
      </w:pPr>
    </w:p>
    <w:p w:rsidR="00715732" w:rsidRDefault="00715732" w:rsidP="005A36F3">
      <w:pPr>
        <w:spacing w:after="0" w:line="240" w:lineRule="auto"/>
        <w:rPr>
          <w:sz w:val="28"/>
        </w:rPr>
      </w:pPr>
    </w:p>
    <w:p w:rsidR="00715732" w:rsidRDefault="00715732" w:rsidP="005A36F3">
      <w:pPr>
        <w:spacing w:after="0" w:line="240" w:lineRule="auto"/>
        <w:rPr>
          <w:sz w:val="28"/>
        </w:rPr>
      </w:pPr>
    </w:p>
    <w:p w:rsidR="00715732" w:rsidRDefault="00715732" w:rsidP="005A36F3">
      <w:pPr>
        <w:spacing w:after="0" w:line="240" w:lineRule="auto"/>
        <w:rPr>
          <w:sz w:val="28"/>
        </w:rPr>
      </w:pPr>
    </w:p>
    <w:p w:rsidR="00715732" w:rsidRDefault="00715732" w:rsidP="005A36F3">
      <w:pPr>
        <w:spacing w:after="0" w:line="240" w:lineRule="auto"/>
        <w:rPr>
          <w:sz w:val="28"/>
        </w:rPr>
      </w:pPr>
    </w:p>
    <w:p w:rsidR="00715732" w:rsidRDefault="00715732" w:rsidP="00F76159">
      <w:pPr>
        <w:spacing w:after="0" w:line="240" w:lineRule="auto"/>
        <w:ind w:left="851"/>
        <w:rPr>
          <w:sz w:val="28"/>
        </w:rPr>
      </w:pPr>
    </w:p>
    <w:p w:rsidR="00715732" w:rsidRDefault="00715732" w:rsidP="005A36F3">
      <w:pPr>
        <w:spacing w:after="0" w:line="240" w:lineRule="auto"/>
        <w:rPr>
          <w:sz w:val="28"/>
        </w:rPr>
      </w:pPr>
    </w:p>
    <w:p w:rsidR="00715732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  <w:r>
        <w:rPr>
          <w:sz w:val="28"/>
        </w:rPr>
        <w:br w:type="textWrapping" w:clear="all"/>
      </w: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715732" w:rsidRPr="00AF3D68" w:rsidRDefault="00715732" w:rsidP="00AF3D68">
      <w:pPr>
        <w:spacing w:after="0" w:line="240" w:lineRule="auto"/>
        <w:ind w:right="678"/>
        <w:jc w:val="center"/>
        <w:rPr>
          <w:szCs w:val="24"/>
        </w:rPr>
      </w:pPr>
      <w:r>
        <w:rPr>
          <w:b/>
          <w:bCs/>
          <w:szCs w:val="24"/>
        </w:rPr>
        <w:t>Сведе</w:t>
      </w:r>
      <w:r w:rsidRPr="00942C2F">
        <w:rPr>
          <w:b/>
          <w:bCs/>
          <w:szCs w:val="24"/>
        </w:rPr>
        <w:t>ния о доходах, расходах, об имуществе и обязательствах имущественного характера руководителей образовательных учрежд</w:t>
      </w:r>
      <w:r>
        <w:rPr>
          <w:b/>
          <w:bCs/>
          <w:szCs w:val="24"/>
        </w:rPr>
        <w:t>ений Калининского района за 2021</w:t>
      </w:r>
      <w:r w:rsidRPr="00942C2F">
        <w:rPr>
          <w:b/>
          <w:bCs/>
          <w:szCs w:val="24"/>
        </w:rPr>
        <w:t xml:space="preserve"> год.</w:t>
      </w:r>
    </w:p>
    <w:p w:rsidR="00715732" w:rsidRPr="00942C2F" w:rsidRDefault="00715732" w:rsidP="005A36F3">
      <w:pPr>
        <w:spacing w:after="0" w:line="240" w:lineRule="auto"/>
        <w:rPr>
          <w:sz w:val="28"/>
        </w:rPr>
      </w:pPr>
    </w:p>
    <w:tbl>
      <w:tblPr>
        <w:tblW w:w="157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1559"/>
        <w:gridCol w:w="1276"/>
        <w:gridCol w:w="1271"/>
        <w:gridCol w:w="1367"/>
        <w:gridCol w:w="905"/>
        <w:gridCol w:w="1317"/>
        <w:gridCol w:w="1049"/>
        <w:gridCol w:w="895"/>
        <w:gridCol w:w="708"/>
        <w:gridCol w:w="1134"/>
        <w:gridCol w:w="1002"/>
      </w:tblGrid>
      <w:tr w:rsidR="00715732" w:rsidRPr="007975E0" w:rsidTr="007975E0">
        <w:trPr>
          <w:trHeight w:val="442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gridSpan w:val="2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Декларированный доход за отчетный период, тыс.руб.</w:t>
            </w:r>
          </w:p>
        </w:tc>
        <w:tc>
          <w:tcPr>
            <w:tcW w:w="3543" w:type="dxa"/>
            <w:gridSpan w:val="3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8"/>
              </w:rPr>
            </w:pPr>
            <w:r w:rsidRPr="007975E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gridSpan w:val="2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страна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страна</w:t>
            </w: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1.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Сидорова Галина Сергеевна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  <w:r w:rsidRPr="007975E0">
              <w:rPr>
                <w:szCs w:val="24"/>
              </w:rPr>
              <w:t>Директор МОУ «Васильевская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416564,08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91200,00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507764,08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России</w:t>
            </w: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2.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Андрюшина Светлана Валентиновна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«Заволжская СОШ им. П.П. Смирнова»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 от вкладов в банках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1406355,43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13437,95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165204,83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1584998,21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1872,0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109,4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Дом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rPr>
                <w:lang w:val="en-US"/>
              </w:rPr>
              <w:t>MAZDA</w:t>
            </w:r>
            <w:r w:rsidRPr="007975E0">
              <w:t xml:space="preserve"> </w:t>
            </w:r>
            <w:r w:rsidRPr="007975E0">
              <w:rPr>
                <w:lang w:val="en-US"/>
              </w:rPr>
              <w:t>CX</w:t>
            </w:r>
            <w:r w:rsidRPr="007975E0">
              <w:t xml:space="preserve">-7. </w:t>
            </w:r>
            <w:r w:rsidRPr="007975E0">
              <w:rPr>
                <w:lang w:val="en-US"/>
              </w:rPr>
              <w:t>2008</w:t>
            </w:r>
            <w:r w:rsidRPr="007975E0">
              <w:t>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муж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221762,01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221762,01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rPr>
                <w:lang w:val="en-US"/>
              </w:rPr>
              <w:t>VOLKSWAGEN TOUAREG</w:t>
            </w:r>
            <w:r w:rsidRPr="007975E0">
              <w:t>,2003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3.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Белов Андрей  Борисович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  <w:r w:rsidRPr="007975E0">
              <w:rPr>
                <w:szCs w:val="24"/>
              </w:rPr>
              <w:t>Директор МОУ «Михайловская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1152617,60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2366,00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1154983,60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Дом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59,8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1158,0</w:t>
            </w: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rPr>
                <w:sz w:val="20"/>
                <w:szCs w:val="20"/>
              </w:rPr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4.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Белякова Анна Вячеславовна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  <w:r w:rsidRPr="007975E0">
              <w:rPr>
                <w:szCs w:val="24"/>
              </w:rPr>
              <w:t>Директор МОУ «Никулинская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 от вкладов в банках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1340724,76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1844,53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799942,51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2142511,80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53,3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800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30,2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Рено сандеростепвей, 2012 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0"/>
                <w:szCs w:val="20"/>
              </w:rPr>
            </w:pPr>
            <w:r w:rsidRPr="007975E0">
              <w:rPr>
                <w:sz w:val="20"/>
                <w:szCs w:val="20"/>
              </w:rPr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муж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 от вкладов в банках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715660,27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6877,30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213797,29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936334,86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53,3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800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rPr>
                <w:sz w:val="20"/>
                <w:szCs w:val="20"/>
              </w:rPr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дочь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53,3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800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нет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t>4.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Васильева Наталья Ивановна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«Медновская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1159346,67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1159346,67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35,6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rPr>
                <w:lang w:val="en-US"/>
              </w:rPr>
              <w:t>Volswagen polo 20</w:t>
            </w:r>
            <w:r w:rsidRPr="007975E0">
              <w:t>19</w:t>
            </w:r>
            <w:r w:rsidRPr="007975E0">
              <w:rPr>
                <w:lang w:val="en-US"/>
              </w:rPr>
              <w:t xml:space="preserve"> </w:t>
            </w:r>
            <w:r w:rsidRPr="007975E0">
              <w:t>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rPr>
                <w:sz w:val="20"/>
                <w:szCs w:val="20"/>
              </w:rPr>
              <w:t>Не приобретались</w:t>
            </w:r>
          </w:p>
        </w:tc>
      </w:tr>
      <w:tr w:rsidR="00715732" w:rsidRPr="007975E0" w:rsidTr="007975E0">
        <w:trPr>
          <w:trHeight w:val="704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муж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569434,75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569434,75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с/х использования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27,5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1252,0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2000,0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35,6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  <w:r w:rsidRPr="007975E0">
              <w:t>Автомобиль</w:t>
            </w: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rPr>
                <w:lang w:val="en-US"/>
              </w:rPr>
              <w:t>Volswagen</w:t>
            </w:r>
            <w:r w:rsidRPr="007975E0">
              <w:t xml:space="preserve"> </w:t>
            </w:r>
            <w:r w:rsidRPr="007975E0">
              <w:rPr>
                <w:lang w:val="en-US"/>
              </w:rPr>
              <w:t>Touareg</w:t>
            </w:r>
            <w:r w:rsidRPr="007975E0">
              <w:t>, 2008г.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rPr>
                <w:sz w:val="20"/>
                <w:szCs w:val="20"/>
              </w:rPr>
              <w:t>Не приобретались</w:t>
            </w:r>
          </w:p>
        </w:tc>
      </w:tr>
      <w:tr w:rsidR="00715732" w:rsidRPr="007975E0" w:rsidTr="007975E0">
        <w:trPr>
          <w:trHeight w:val="841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5E0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Васильев Владимир Юрьевич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«Горютинская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 от вкладов в банках и иных кредитных организациях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1360532,01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59510,68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622764,79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2042807,48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½ доля квартиры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90,5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989,0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96,0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СангйонгРегстон, 2012 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жена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 xml:space="preserve">Доход от вкладов в банках 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60087,11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310125,64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370212,75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½ доля квартиры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Гараж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Гараж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90,5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25,1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27,2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0"/>
                <w:szCs w:val="20"/>
              </w:rPr>
            </w:pPr>
            <w:r w:rsidRPr="007975E0"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lastRenderedPageBreak/>
              <w:t>6.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Зинкеева Людмила Степановна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УДО «Калининская ДЮСШ»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640612,84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204192,00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844804,84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ИЖС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1300,0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rPr>
                <w:lang w:val="en-US"/>
              </w:rPr>
              <w:t>HAVAL H2.2019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муж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342693,77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196128,00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538821,77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ИЖС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1500,0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90,0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РЕНО САНДЕРО СТЕПВЕЙ, 2019Г.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Зюкова Лидия Ивановна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«Славновская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651784,75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139200,00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790984,75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Земли населенных пунктов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Земли с/назначения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Земли с/назначения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1754,0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939,0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4283,0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3545,0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23713,0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46208,0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88,1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0"/>
                <w:szCs w:val="20"/>
              </w:rPr>
            </w:pPr>
            <w:r w:rsidRPr="007975E0">
              <w:rPr>
                <w:sz w:val="20"/>
                <w:szCs w:val="20"/>
              </w:rPr>
              <w:t>муж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 xml:space="preserve">Доход от вкладов в банках 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141832,98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6936,23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148369,22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297138,43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  <w:r w:rsidRPr="007975E0">
              <w:t>Жилой дом</w:t>
            </w: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  <w:r w:rsidRPr="007975E0">
              <w:t>88,1</w:t>
            </w: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rPr>
                <w:lang w:val="en-US"/>
              </w:rPr>
              <w:t>939</w:t>
            </w:r>
            <w:r w:rsidRPr="007975E0">
              <w:t>,0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  <w:r w:rsidRPr="007975E0">
              <w:t>Автомобиль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  <w:r w:rsidRPr="007975E0">
              <w:t>КИА</w:t>
            </w:r>
            <w:r w:rsidRPr="007975E0">
              <w:rPr>
                <w:lang w:val="en-US"/>
              </w:rPr>
              <w:t>XM FL (Sprento),2014</w:t>
            </w:r>
            <w:r w:rsidRPr="007975E0">
              <w:t>г</w:t>
            </w:r>
            <w:r w:rsidRPr="007975E0">
              <w:rPr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5E0"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Гурин Михаил Михайлович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Директор МОУ «Суховерковская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  <w:sz w:val="28"/>
              </w:rPr>
            </w:pPr>
            <w:r w:rsidRPr="007975E0">
              <w:rPr>
                <w:color w:val="00000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807714,81</w:t>
            </w: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175200</w:t>
            </w: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982914,81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½ квартиры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½ от 38,1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Автомобиль</w:t>
            </w: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ВАЗ 21213,1995г.</w:t>
            </w: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  <w:r w:rsidRPr="007975E0">
              <w:rPr>
                <w:color w:val="000000"/>
              </w:rPr>
              <w:t>ВАЗ 21214,2008г.</w:t>
            </w: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color w:val="000000"/>
                <w:sz w:val="28"/>
              </w:rPr>
            </w:pPr>
            <w:r w:rsidRPr="007975E0">
              <w:rPr>
                <w:color w:val="000000"/>
              </w:rPr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5E0">
              <w:rPr>
                <w:sz w:val="20"/>
                <w:szCs w:val="20"/>
              </w:rPr>
              <w:t>9.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Карасёва Ольга Александровна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«Тургиновская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Доходы от вкладов в банках и иных кредитных организациях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944268,53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1228,63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145500,89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1090998,05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 под ИЖС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1750,0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175,3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35,7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ГАЗ 32217, 2003г.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муж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651589,92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651589,92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 под ИЖС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1750,0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175,3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975E0">
              <w:rPr>
                <w:sz w:val="20"/>
                <w:szCs w:val="20"/>
                <w:lang w:val="en-US"/>
              </w:rPr>
              <w:t>Mersedes 814,1990</w:t>
            </w:r>
            <w:r w:rsidRPr="007975E0">
              <w:rPr>
                <w:sz w:val="20"/>
                <w:szCs w:val="20"/>
              </w:rPr>
              <w:t>г</w:t>
            </w:r>
            <w:r w:rsidRPr="007975E0">
              <w:rPr>
                <w:sz w:val="20"/>
                <w:szCs w:val="20"/>
                <w:lang w:val="en-US"/>
              </w:rPr>
              <w:t xml:space="preserve">. </w:t>
            </w:r>
            <w:r w:rsidRPr="007975E0">
              <w:rPr>
                <w:sz w:val="20"/>
                <w:szCs w:val="20"/>
              </w:rPr>
              <w:t>Ниссан</w:t>
            </w:r>
            <w:r w:rsidRPr="007975E0">
              <w:rPr>
                <w:sz w:val="20"/>
                <w:szCs w:val="20"/>
                <w:lang w:val="en-US"/>
              </w:rPr>
              <w:t xml:space="preserve"> QASHQAI, 2009</w:t>
            </w:r>
            <w:r w:rsidRPr="007975E0">
              <w:rPr>
                <w:sz w:val="20"/>
                <w:szCs w:val="20"/>
              </w:rPr>
              <w:t>г</w:t>
            </w:r>
            <w:r w:rsidRPr="007975E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t>10.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Карягина Раиса Сергеевна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«Верхневолжская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934038,33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219317,47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1153355,80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58,9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Россия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rPr>
                <w:lang w:val="en-US"/>
              </w:rPr>
              <w:t>Chevrolet lanos</w:t>
            </w:r>
            <w:r w:rsidRPr="007975E0">
              <w:t>, 2006г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муж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240410,36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240410,36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2000,0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1300,0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2074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75E0">
              <w:t>11.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Быстров Дмитрий Борисович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«Рождественская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 от педагогичес</w:t>
            </w:r>
            <w:r w:rsidRPr="007975E0">
              <w:lastRenderedPageBreak/>
              <w:t>кой и научной деятельности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1116321,15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18682,25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1135003,40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ИЖС ½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Дача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698,0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1200,00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40,6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 1/2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132,0</w:t>
            </w: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rPr>
                <w:lang w:val="en-US"/>
              </w:rPr>
              <w:t>Kia cerato, 2010</w:t>
            </w:r>
            <w:r w:rsidRPr="007975E0">
              <w:t>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дочь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дочь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5E0">
              <w:rPr>
                <w:sz w:val="20"/>
                <w:szCs w:val="20"/>
              </w:rPr>
              <w:t>12.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Колос Лариса Николаевна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«Тверская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 от вкладов в банках и иных кредитных организациях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763198,39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369,93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222109,71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985678,03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Приусадебный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1500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209,2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  <w:r w:rsidRPr="007975E0">
              <w:t>НИСАН</w:t>
            </w:r>
            <w:r w:rsidRPr="007975E0">
              <w:rPr>
                <w:lang w:val="en-US"/>
              </w:rPr>
              <w:t xml:space="preserve"> QASHQAI.2019</w:t>
            </w:r>
            <w:r w:rsidRPr="007975E0">
              <w:t>г</w:t>
            </w:r>
            <w:r w:rsidRPr="007975E0">
              <w:rPr>
                <w:lang w:val="en-US"/>
              </w:rPr>
              <w:t>. Daewoo matiz, 2011</w:t>
            </w:r>
            <w:r w:rsidRPr="007975E0">
              <w:t>г</w:t>
            </w:r>
            <w:r w:rsidRPr="007975E0">
              <w:rPr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5E0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Крашенинникова Надежда Анатольевна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«Езвинская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712359,70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152400,00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864759,70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ИЖС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1/3 жилого дома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1935,0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74,3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5E0">
              <w:rPr>
                <w:sz w:val="20"/>
                <w:szCs w:val="20"/>
              </w:rPr>
              <w:t>14.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Иванов Михаил Игнатьевич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«Квакшинская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868545,79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220272,84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1088818,63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¼ доля квартиры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 xml:space="preserve">Земельный участок 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 xml:space="preserve">Гараж 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57,0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1900,0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1500,0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27,0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Хэндэ солярис, 2019г.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жена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513571,86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213785,04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727356,90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¼ доля квартир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57,0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t>15.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Лебедева Елена Евгеньевна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«Оршинская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921642,33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158323,59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1079965,92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</w:t>
            </w:r>
            <w:r w:rsidRPr="007975E0">
              <w:lastRenderedPageBreak/>
              <w:t>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40,5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1500,0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825,0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t>16.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Павлихина Фаина Александровна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«Краснопресненская СОШ им. В.П. Дмитриева»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 от педагогической и научной деятельности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694843,92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164193,64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859037,56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Доля жилого дом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1677,0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100,6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42,9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t>17.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Мамыко Светлана Викторовна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«Некрасовская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899778,17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264479,34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1164257,51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 1/2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2000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76,5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169,8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t>19.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Матерсон Анна Теймуразовна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rPr>
                <w:szCs w:val="24"/>
              </w:rPr>
              <w:t>Директор МОУ «Калининская районная вечерняя (сменная)  средняя общеобразовательная школа»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457784,14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457784,14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48,3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муж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187763,25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187763,25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½ доля земельного участка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½ доля жилого дома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2620,0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51,2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48,3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  <w:r w:rsidRPr="007975E0">
              <w:rPr>
                <w:lang w:val="en-US"/>
              </w:rPr>
              <w:t>Opel P-G astra, 2013</w:t>
            </w:r>
            <w:r w:rsidRPr="007975E0">
              <w:t>г</w:t>
            </w:r>
            <w:r w:rsidRPr="007975E0">
              <w:rPr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5E0">
              <w:rPr>
                <w:sz w:val="20"/>
                <w:szCs w:val="20"/>
              </w:rPr>
              <w:t>20.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Чумаков Юрий Михайлович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«Эммаусская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1224852,34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14184,70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1239037,04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 xml:space="preserve">Жилой 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Дом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4000,0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46,5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54,5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68,8</w:t>
            </w: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КИА сорента, 2018г.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МИЦУБИСИ Паджеро, 2014 г..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жена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 от педагогической и научной деятельности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Доходы от вкладов в банках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857757,97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120495,32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8,97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54826,20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1033088,46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1500,0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68,8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сын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68,8</w:t>
            </w: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сын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68,8</w:t>
            </w: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75E0">
              <w:rPr>
                <w:sz w:val="20"/>
                <w:szCs w:val="20"/>
              </w:rPr>
              <w:t>21.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Самойлова Наталья Анатольевна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«Щербининская ООШ»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 от педагогической и научной деятельности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795149,80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99445,73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134251,03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1028846,56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7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t>22.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Мареева Анна Васильевна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«Черногубовская ООШ»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Доходы от вкладов в банках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757656,46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5,46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1270000,00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2027661,92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 xml:space="preserve">Земельный участок 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Приусадебный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Квартира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Баня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 xml:space="preserve">Квартира 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1000,0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750,0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100,0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47,5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24,0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45,2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rPr>
                <w:lang w:val="en-US"/>
              </w:rPr>
              <w:t>OPEL CORSA</w:t>
            </w:r>
            <w:r w:rsidRPr="007975E0">
              <w:t>, 2010г.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7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муж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273714,99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218258,82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491973,81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 xml:space="preserve">ВАЗ шевроле нива 212300-55, 2010г, хэндэ </w:t>
            </w:r>
            <w:r w:rsidRPr="007975E0">
              <w:rPr>
                <w:lang w:val="en-US"/>
              </w:rPr>
              <w:t>sonata</w:t>
            </w:r>
            <w:r w:rsidRPr="007975E0">
              <w:t>. 2020г.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7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сын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t>23.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Тихомирова Надежда Геннадьевна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«Никольская НОШ»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 от ценных бумаг</w:t>
            </w: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629352,41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44196,00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673548,41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¼ доля земельного участка под ПМЖ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¼ жилого дом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545,0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79,9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Шевроле Тахо, 2003 г.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ДеоМатиз, 2003 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t>24.</w:t>
            </w:r>
          </w:p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Катмакова Елена Сергеевна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Директор МОУ «Большеборковская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 от педагогической и научной деятельност</w:t>
            </w:r>
            <w:r w:rsidRPr="007975E0">
              <w:lastRenderedPageBreak/>
              <w:t>и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549317,82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296484,76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10000,00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lastRenderedPageBreak/>
              <w:t>855802,58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 ¼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1500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177,6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22,7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rPr>
                <w:lang w:val="en-US"/>
              </w:rPr>
              <w:t>Volkswagen tiguan</w:t>
            </w:r>
            <w:r w:rsidRPr="007975E0">
              <w:t>,</w:t>
            </w:r>
            <w:r w:rsidRPr="007975E0">
              <w:rPr>
                <w:lang w:val="en-US"/>
              </w:rPr>
              <w:t xml:space="preserve"> 2012</w:t>
            </w:r>
            <w:r w:rsidRPr="007975E0">
              <w:t>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муж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  <w:r w:rsidRPr="007975E0">
              <w:rPr>
                <w:lang w:val="en-US"/>
              </w:rPr>
              <w:t>219212.73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  <w:r w:rsidRPr="007975E0">
              <w:rPr>
                <w:lang w:val="en-US"/>
              </w:rPr>
              <w:t>219212.73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 1/4</w:t>
            </w: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  <w:r w:rsidRPr="007975E0">
              <w:rPr>
                <w:lang w:val="en-US"/>
              </w:rPr>
              <w:t>177.6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  <w:r w:rsidRPr="007975E0">
              <w:rPr>
                <w:lang w:val="en-US"/>
              </w:rPr>
              <w:t>Volkswagen passat, 2011</w:t>
            </w:r>
            <w:r w:rsidRPr="007975E0">
              <w:t>г</w:t>
            </w:r>
            <w:r w:rsidRPr="007975E0">
              <w:rPr>
                <w:lang w:val="en-US"/>
              </w:rPr>
              <w:t>.</w:t>
            </w:r>
          </w:p>
          <w:p w:rsidR="00715732" w:rsidRPr="007975E0" w:rsidRDefault="00715732" w:rsidP="007975E0">
            <w:pPr>
              <w:spacing w:after="0" w:line="240" w:lineRule="auto"/>
              <w:rPr>
                <w:lang w:val="en-US"/>
              </w:rPr>
            </w:pPr>
            <w:r w:rsidRPr="007975E0">
              <w:t>ВАЗ</w:t>
            </w:r>
            <w:r w:rsidRPr="007975E0">
              <w:rPr>
                <w:lang w:val="en-US"/>
              </w:rPr>
              <w:t xml:space="preserve"> 21093, 2003</w:t>
            </w:r>
            <w:r w:rsidRPr="007975E0">
              <w:t>Г</w:t>
            </w:r>
            <w:r w:rsidRPr="007975E0">
              <w:rPr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сын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6091,43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6091,43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 1/4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177,6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t>25.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 xml:space="preserve">Щурин Андрей Владимирович 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  <w:r w:rsidRPr="007975E0">
              <w:rPr>
                <w:szCs w:val="24"/>
              </w:rPr>
              <w:t>Директор МОУ «Пушкинская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798839,90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798839,90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 xml:space="preserve">Россия 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40,3</w:t>
            </w: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t>26.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Щербакова Оксана Александровна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  <w:r w:rsidRPr="007975E0">
              <w:rPr>
                <w:szCs w:val="24"/>
              </w:rPr>
              <w:t>Директор МОУ «Колталовская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Доход от педагогической и научной деятельности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302457,67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462759,73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765217,40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40,3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Земельный участок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Россия</w:t>
            </w: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lastRenderedPageBreak/>
              <w:t>27.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Кудряшов Виталий Михайлович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  <w:r w:rsidRPr="007975E0">
              <w:rPr>
                <w:szCs w:val="24"/>
              </w:rPr>
              <w:t>Директор МОУ «Бурашевская СОШ»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  <w:rPr>
                <w:sz w:val="28"/>
              </w:rPr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486970,28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11464,81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498435,09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63,5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Рено дастер, 2016г.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жена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560583,61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29646,00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590229,61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63,5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дочь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63,5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дочь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63,5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сын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Жилой дом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63,5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 w:val="restart"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  <w:r w:rsidRPr="007975E0">
              <w:lastRenderedPageBreak/>
              <w:t>28.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Кузьмина Наталья Анатольевна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  <w:r w:rsidRPr="007975E0">
              <w:rPr>
                <w:szCs w:val="24"/>
              </w:rPr>
              <w:t>Директор УДО «ДДТ»</w:t>
            </w: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По основному месту работы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Иные доходы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Итого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211031,20</w:t>
            </w:r>
          </w:p>
          <w:p w:rsidR="00715732" w:rsidRPr="007975E0" w:rsidRDefault="00715732" w:rsidP="007975E0">
            <w:pPr>
              <w:spacing w:after="0" w:line="240" w:lineRule="auto"/>
            </w:pP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120000,00</w:t>
            </w:r>
          </w:p>
          <w:p w:rsidR="00715732" w:rsidRPr="007975E0" w:rsidRDefault="00715732" w:rsidP="007975E0">
            <w:pPr>
              <w:spacing w:after="0" w:line="240" w:lineRule="auto"/>
            </w:pPr>
            <w:r w:rsidRPr="007975E0">
              <w:t>331031,20</w:t>
            </w: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 1/5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15,9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Автомобиль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 xml:space="preserve">Шевроле класс Т2001 </w:t>
            </w:r>
            <w:r w:rsidRPr="007975E0">
              <w:rPr>
                <w:lang w:val="en-US"/>
              </w:rPr>
              <w:t>AVEO</w:t>
            </w:r>
            <w:r w:rsidRPr="007975E0">
              <w:t>, 2006Г.</w:t>
            </w: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  <w:tr w:rsidR="00715732" w:rsidRPr="007975E0" w:rsidTr="007975E0">
        <w:trPr>
          <w:trHeight w:val="1350"/>
        </w:trPr>
        <w:tc>
          <w:tcPr>
            <w:tcW w:w="567" w:type="dxa"/>
            <w:vMerge/>
            <w:vAlign w:val="center"/>
          </w:tcPr>
          <w:p w:rsidR="00715732" w:rsidRPr="007975E0" w:rsidRDefault="00715732" w:rsidP="007975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сын</w:t>
            </w:r>
          </w:p>
        </w:tc>
        <w:tc>
          <w:tcPr>
            <w:tcW w:w="141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276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271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Квартира 1/5</w:t>
            </w:r>
          </w:p>
        </w:tc>
        <w:tc>
          <w:tcPr>
            <w:tcW w:w="136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15,9</w:t>
            </w:r>
          </w:p>
        </w:tc>
        <w:tc>
          <w:tcPr>
            <w:tcW w:w="90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317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049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895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708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нет</w:t>
            </w:r>
          </w:p>
        </w:tc>
        <w:tc>
          <w:tcPr>
            <w:tcW w:w="1134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</w:p>
        </w:tc>
        <w:tc>
          <w:tcPr>
            <w:tcW w:w="1002" w:type="dxa"/>
            <w:vAlign w:val="center"/>
          </w:tcPr>
          <w:p w:rsidR="00715732" w:rsidRPr="007975E0" w:rsidRDefault="00715732" w:rsidP="007975E0">
            <w:pPr>
              <w:spacing w:after="0" w:line="240" w:lineRule="auto"/>
            </w:pPr>
            <w:r w:rsidRPr="007975E0">
              <w:t>Не приобретались</w:t>
            </w:r>
          </w:p>
        </w:tc>
      </w:tr>
    </w:tbl>
    <w:p w:rsidR="00715732" w:rsidRDefault="00715732" w:rsidP="005A36F3">
      <w:pPr>
        <w:spacing w:after="0" w:line="240" w:lineRule="auto"/>
        <w:rPr>
          <w:sz w:val="28"/>
        </w:rPr>
      </w:pPr>
    </w:p>
    <w:p w:rsidR="00715732" w:rsidRPr="00F51C3B" w:rsidRDefault="00715732" w:rsidP="005A36F3">
      <w:pPr>
        <w:spacing w:after="0" w:line="240" w:lineRule="auto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1573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573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3D3EC-E883-402B-B5BA-C9C1F196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732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71573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715732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1573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15732"/>
    <w:rPr>
      <w:rFonts w:ascii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71573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1573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1573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15732"/>
    <w:rPr>
      <w:rFonts w:ascii="Calibri" w:hAnsi="Calibri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573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15732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2022-09-02T05:21:00Z</dcterms:modified>
</cp:coreProperties>
</file>