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455" w:rsidRPr="00412301" w:rsidRDefault="00135FEE" w:rsidP="005B0455">
      <w:r>
        <w:t xml:space="preserve"> </w:t>
      </w:r>
    </w:p>
    <w:p w:rsidR="005B0455" w:rsidRDefault="005B0455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 w:rsidRPr="008F3E40">
        <w:rPr>
          <w:rFonts w:ascii="Times New Roman" w:hAnsi="Times New Roman"/>
          <w:sz w:val="24"/>
          <w:szCs w:val="24"/>
        </w:rPr>
        <w:t xml:space="preserve">Сведения, </w:t>
      </w:r>
      <w:r w:rsidRPr="008F3E40">
        <w:rPr>
          <w:rFonts w:ascii="Times New Roman" w:hAnsi="Times New Roman"/>
          <w:sz w:val="24"/>
          <w:szCs w:val="24"/>
        </w:rPr>
        <w:br/>
        <w:t>о доходах, расходах, об имуществе и обязательствах имущественного характера</w:t>
      </w:r>
    </w:p>
    <w:p w:rsidR="005B0455" w:rsidRPr="005B0455" w:rsidRDefault="003A10E8" w:rsidP="005B0455">
      <w:pPr>
        <w:pStyle w:val="1"/>
        <w:spacing w:before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м</w:t>
      </w:r>
      <w:r w:rsidR="00171D2F">
        <w:rPr>
          <w:rFonts w:ascii="Times New Roman" w:hAnsi="Times New Roman"/>
          <w:sz w:val="24"/>
          <w:szCs w:val="24"/>
          <w:u w:val="single"/>
        </w:rPr>
        <w:t xml:space="preserve">униципальных служащих </w:t>
      </w:r>
      <w:r w:rsidR="0074358C">
        <w:rPr>
          <w:rFonts w:ascii="Times New Roman" w:hAnsi="Times New Roman"/>
          <w:sz w:val="24"/>
          <w:szCs w:val="24"/>
          <w:u w:val="single"/>
        </w:rPr>
        <w:t xml:space="preserve">Администрации Андреапольского муниципального округа </w:t>
      </w:r>
      <w:r w:rsidR="00171D2F">
        <w:rPr>
          <w:rFonts w:ascii="Times New Roman" w:hAnsi="Times New Roman"/>
          <w:sz w:val="24"/>
          <w:szCs w:val="24"/>
          <w:u w:val="single"/>
        </w:rPr>
        <w:t>Тверской области</w:t>
      </w:r>
      <w:r w:rsidR="005B0455" w:rsidRPr="005B0455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5B0455" w:rsidRDefault="008E04A4" w:rsidP="00C70B9E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 xml:space="preserve">и членов </w:t>
      </w:r>
      <w:r w:rsidR="00171D2F">
        <w:rPr>
          <w:rFonts w:ascii="Times New Roman" w:hAnsi="Times New Roman"/>
          <w:sz w:val="24"/>
          <w:szCs w:val="24"/>
        </w:rPr>
        <w:t>их</w:t>
      </w:r>
      <w:r w:rsidR="00AB02F6"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сем</w:t>
      </w:r>
      <w:r w:rsidR="00171D2F">
        <w:rPr>
          <w:rFonts w:ascii="Times New Roman" w:hAnsi="Times New Roman"/>
          <w:sz w:val="24"/>
          <w:szCs w:val="24"/>
        </w:rPr>
        <w:t>ей</w:t>
      </w:r>
      <w:r w:rsidR="005B0455" w:rsidRPr="008F3E40">
        <w:rPr>
          <w:rFonts w:ascii="Times New Roman" w:hAnsi="Times New Roman"/>
          <w:sz w:val="24"/>
          <w:szCs w:val="24"/>
        </w:rPr>
        <w:t xml:space="preserve"> за период с 01 января по 31 декабря 20</w:t>
      </w:r>
      <w:r w:rsidR="0074358C">
        <w:rPr>
          <w:rFonts w:ascii="Times New Roman" w:hAnsi="Times New Roman"/>
          <w:sz w:val="24"/>
          <w:szCs w:val="24"/>
        </w:rPr>
        <w:t>2</w:t>
      </w:r>
      <w:r w:rsidR="003A10E8">
        <w:rPr>
          <w:rFonts w:ascii="Times New Roman" w:hAnsi="Times New Roman"/>
          <w:sz w:val="24"/>
          <w:szCs w:val="24"/>
        </w:rPr>
        <w:t>1</w:t>
      </w:r>
      <w:r w:rsidR="0074358C">
        <w:rPr>
          <w:rFonts w:ascii="Times New Roman" w:hAnsi="Times New Roman"/>
          <w:sz w:val="24"/>
          <w:szCs w:val="24"/>
        </w:rPr>
        <w:t xml:space="preserve"> </w:t>
      </w:r>
      <w:r w:rsidR="005B0455" w:rsidRPr="008F3E40">
        <w:rPr>
          <w:rFonts w:ascii="Times New Roman" w:hAnsi="Times New Roman"/>
          <w:sz w:val="24"/>
          <w:szCs w:val="24"/>
        </w:rPr>
        <w:t>года</w:t>
      </w:r>
    </w:p>
    <w:p w:rsidR="00C70B9E" w:rsidRPr="00C70B9E" w:rsidRDefault="00C70B9E" w:rsidP="00C70B9E"/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1276"/>
        <w:gridCol w:w="1701"/>
        <w:gridCol w:w="1276"/>
        <w:gridCol w:w="1275"/>
        <w:gridCol w:w="851"/>
        <w:gridCol w:w="1276"/>
        <w:gridCol w:w="1275"/>
        <w:gridCol w:w="709"/>
        <w:gridCol w:w="1134"/>
        <w:gridCol w:w="1276"/>
        <w:gridCol w:w="1134"/>
        <w:gridCol w:w="1559"/>
      </w:tblGrid>
      <w:tr w:rsidR="00135FEE" w:rsidRPr="008F3E40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>
              <w:t>№ 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Декларированный годовой доход</w:t>
            </w:r>
            <w:hyperlink w:anchor="sub_111" w:history="1">
              <w:r w:rsidRPr="008F3E40">
                <w:rPr>
                  <w:color w:val="106BBE"/>
                </w:rPr>
                <w:t>*</w:t>
              </w:r>
            </w:hyperlink>
            <w:r w:rsidRPr="008F3E40"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Сведения об источниках получения средств, за счет которых совершена сделка</w:t>
            </w:r>
            <w:hyperlink w:anchor="sub_222" w:history="1">
              <w:r w:rsidRPr="008F3E40">
                <w:rPr>
                  <w:color w:val="106BBE"/>
                </w:rPr>
                <w:t>**</w:t>
              </w:r>
            </w:hyperlink>
            <w:r w:rsidRPr="008F3E40">
              <w:t xml:space="preserve"> (вид приобретенного имущества, источники)</w:t>
            </w:r>
          </w:p>
        </w:tc>
      </w:tr>
      <w:tr w:rsidR="00135FEE" w:rsidRPr="008F3E40" w:rsidTr="00171D2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площадь (кв. 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  <w:jc w:val="center"/>
            </w:pPr>
            <w:r w:rsidRPr="008F3E40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5FEE" w:rsidRPr="008F3E40" w:rsidRDefault="00135FEE" w:rsidP="00A76FE9">
            <w:pPr>
              <w:ind w:right="-90"/>
            </w:pPr>
          </w:p>
        </w:tc>
      </w:tr>
      <w:tr w:rsidR="00AB02F6" w:rsidRPr="008F3E40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02F6" w:rsidRDefault="00171D2F" w:rsidP="00135FEE">
            <w:pPr>
              <w:ind w:right="-90"/>
              <w:jc w:val="center"/>
            </w:pPr>
            <w:r>
              <w:t>1</w:t>
            </w: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  <w:p w:rsidR="00AB02F6" w:rsidRDefault="00AB02F6" w:rsidP="00135FEE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1A687A" w:rsidRDefault="00AB02F6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Веселова Светлана Николаевна</w:t>
            </w:r>
          </w:p>
          <w:p w:rsidR="00AB02F6" w:rsidRPr="008F3E40" w:rsidRDefault="00AB02F6" w:rsidP="00F5772F">
            <w:pPr>
              <w:ind w:right="-9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8F3E40" w:rsidRDefault="00AB02F6" w:rsidP="00BE786C">
            <w:pPr>
              <w:ind w:right="-90"/>
              <w:jc w:val="center"/>
            </w:pPr>
            <w:r>
              <w:t>Заместитель Главы Администрации Андреапольского муниципального округа – заведующая финансовым отделом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Pr="008F3E40" w:rsidRDefault="00AB02F6" w:rsidP="00F5772F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Pr="001B48FE" w:rsidRDefault="00AB02F6" w:rsidP="00F5772F">
            <w:pPr>
              <w:ind w:right="-90"/>
              <w:jc w:val="center"/>
            </w:pPr>
            <w: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54,5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Pr="00C70B9E" w:rsidRDefault="00AB02F6" w:rsidP="00F5772F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Россия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Default="00AB02F6" w:rsidP="0074358C">
            <w:pPr>
              <w:jc w:val="center"/>
            </w:pPr>
          </w:p>
          <w:p w:rsidR="00AB02F6" w:rsidRPr="001B48FE" w:rsidRDefault="00AB02F6" w:rsidP="0074358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  <w:rPr>
                <w:lang w:val="en-US"/>
              </w:rPr>
            </w:pPr>
          </w:p>
          <w:p w:rsidR="00AB02F6" w:rsidRDefault="00AB02F6" w:rsidP="00F5772F">
            <w:pPr>
              <w:ind w:right="-90"/>
              <w:jc w:val="center"/>
            </w:pPr>
            <w:r>
              <w:t xml:space="preserve">Жилой дом  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Земельный участок</w:t>
            </w:r>
          </w:p>
          <w:p w:rsidR="00AB02F6" w:rsidRPr="00BE786C" w:rsidRDefault="00AB02F6" w:rsidP="00F5772F">
            <w:pPr>
              <w:ind w:right="-9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35,4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Pr="008F3E40" w:rsidRDefault="00AB02F6" w:rsidP="00F5772F">
            <w:pPr>
              <w:ind w:right="-90"/>
              <w:jc w:val="center"/>
            </w:pPr>
            <w:r>
              <w:t>1230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Россия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Pr="008F3E40" w:rsidRDefault="00AB02F6" w:rsidP="00F5772F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BE786C" w:rsidRDefault="00AB02F6" w:rsidP="00BE786C">
            <w:pPr>
              <w:ind w:right="-90"/>
              <w:jc w:val="center"/>
            </w:pPr>
            <w:r w:rsidRPr="00C70B9E">
              <w:t xml:space="preserve">Автомобиль легковой: </w:t>
            </w:r>
            <w:r>
              <w:rPr>
                <w:lang w:val="en-US"/>
              </w:rPr>
              <w:t>DODGE</w:t>
            </w:r>
            <w:r w:rsidRPr="00BE786C">
              <w:t xml:space="preserve"> </w:t>
            </w:r>
            <w:r>
              <w:rPr>
                <w:lang w:val="en-US"/>
              </w:rPr>
              <w:t>STRATUS</w:t>
            </w:r>
            <w:r w:rsidRPr="00BE786C">
              <w:t xml:space="preserve"> </w:t>
            </w:r>
            <w:r>
              <w:rPr>
                <w:lang w:val="en-US"/>
              </w:rPr>
              <w:t>SE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765FF3" w:rsidRDefault="00DA5CBA" w:rsidP="0074358C">
            <w:pPr>
              <w:ind w:right="-90"/>
              <w:jc w:val="center"/>
            </w:pPr>
            <w:r>
              <w:t>960463,36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Pr="008F3E40" w:rsidRDefault="00AB02F6" w:rsidP="00F5772F">
            <w:pPr>
              <w:ind w:right="-90"/>
              <w:jc w:val="center"/>
            </w:pPr>
            <w:r>
              <w:t>-</w:t>
            </w:r>
          </w:p>
        </w:tc>
      </w:tr>
      <w:tr w:rsidR="00AB02F6" w:rsidRPr="008F3E40" w:rsidTr="00171D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02F6" w:rsidRDefault="00AB02F6" w:rsidP="00135FEE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Pr="001A687A" w:rsidRDefault="00AB02F6" w:rsidP="00F5772F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Земельный участок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Индивидуальная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1230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>35,4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  <w:r>
              <w:t>Россия</w:t>
            </w: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</w:p>
          <w:p w:rsidR="00AB02F6" w:rsidRDefault="00AB02F6" w:rsidP="00F5772F">
            <w:pPr>
              <w:ind w:right="-90"/>
              <w:jc w:val="center"/>
            </w:pPr>
            <w: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AB02F6" w:rsidP="0074358C">
            <w:pPr>
              <w:ind w:right="-90"/>
              <w:jc w:val="center"/>
            </w:pPr>
            <w:r>
              <w:t>Автомобиль легковой:</w:t>
            </w:r>
          </w:p>
          <w:p w:rsidR="00AB02F6" w:rsidRPr="00BE786C" w:rsidRDefault="00AB02F6" w:rsidP="0074358C">
            <w:pPr>
              <w:ind w:right="-90"/>
              <w:jc w:val="center"/>
            </w:pPr>
            <w:r>
              <w:t xml:space="preserve">Мицубиси </w:t>
            </w:r>
            <w:r>
              <w:rPr>
                <w:lang w:val="en-US"/>
              </w:rPr>
              <w:t>SPACE</w:t>
            </w:r>
            <w:r w:rsidRPr="00BE786C">
              <w:t xml:space="preserve"> </w:t>
            </w:r>
            <w:r>
              <w:rPr>
                <w:lang w:val="en-US"/>
              </w:rPr>
              <w:t>STAR</w:t>
            </w:r>
            <w:r w:rsidRPr="00BE786C">
              <w:t xml:space="preserve"> </w:t>
            </w:r>
            <w:r>
              <w:rPr>
                <w:lang w:val="en-US"/>
              </w:rPr>
              <w:t>GLX</w:t>
            </w:r>
          </w:p>
          <w:p w:rsidR="00AB02F6" w:rsidRDefault="00AB02F6" w:rsidP="0074358C">
            <w:pPr>
              <w:ind w:right="-90"/>
              <w:jc w:val="center"/>
            </w:pPr>
          </w:p>
          <w:p w:rsidR="00AB02F6" w:rsidRPr="00BE786C" w:rsidRDefault="00AB02F6" w:rsidP="0074358C">
            <w:pPr>
              <w:ind w:right="-90"/>
              <w:jc w:val="center"/>
              <w:rPr>
                <w:lang w:val="en-US"/>
              </w:rPr>
            </w:pPr>
            <w:r>
              <w:t xml:space="preserve">Хундай </w:t>
            </w:r>
            <w:r>
              <w:rPr>
                <w:lang w:val="en-US"/>
              </w:rPr>
              <w:t>IX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2F6" w:rsidRDefault="00DA5CBA" w:rsidP="0074358C">
            <w:pPr>
              <w:ind w:right="-90"/>
              <w:jc w:val="center"/>
            </w:pPr>
            <w:r>
              <w:t>60554,83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02F6" w:rsidRDefault="00AB02F6" w:rsidP="00F5772F">
            <w:pPr>
              <w:ind w:right="-90"/>
              <w:jc w:val="center"/>
            </w:pPr>
          </w:p>
        </w:tc>
      </w:tr>
      <w:tr w:rsidR="00171D2F" w:rsidRPr="008F3E40" w:rsidTr="00171D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A687A" w:rsidRDefault="00171D2F" w:rsidP="00EB48DB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Пааль Светлана Дмитриевна</w:t>
            </w:r>
          </w:p>
          <w:p w:rsidR="00171D2F" w:rsidRPr="001A687A" w:rsidRDefault="00171D2F" w:rsidP="00EB48DB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Первый заместитель главы Администрации Андреапольского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Земельный участок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Жилой дом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  <w:p w:rsidR="00DA5CBA" w:rsidRDefault="00DA5CBA" w:rsidP="00EB48DB">
            <w:pPr>
              <w:ind w:right="-90"/>
              <w:jc w:val="center"/>
            </w:pPr>
          </w:p>
          <w:p w:rsidR="00DA5CBA" w:rsidRDefault="00DA5CBA" w:rsidP="00EB48DB">
            <w:pPr>
              <w:ind w:right="-90"/>
              <w:jc w:val="center"/>
            </w:pPr>
          </w:p>
          <w:p w:rsidR="00DA5CBA" w:rsidRDefault="00DA5CBA" w:rsidP="00EB48DB">
            <w:pPr>
              <w:ind w:right="-90"/>
              <w:jc w:val="center"/>
            </w:pPr>
            <w:r>
              <w:t>Квартира</w:t>
            </w:r>
          </w:p>
          <w:p w:rsidR="003A10E8" w:rsidRDefault="003A10E8" w:rsidP="00EB48DB">
            <w:pPr>
              <w:ind w:right="-90"/>
              <w:jc w:val="center"/>
            </w:pPr>
          </w:p>
          <w:p w:rsidR="003A10E8" w:rsidRPr="008F3E40" w:rsidRDefault="003A10E8" w:rsidP="00EB48DB">
            <w:pPr>
              <w:ind w:right="-9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 xml:space="preserve">Общая долевая  </w:t>
            </w:r>
            <w:r w:rsidR="003A10E8">
              <w:t>2</w:t>
            </w:r>
            <w:r>
              <w:t>/3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3A10E8" w:rsidP="00EB48DB">
            <w:pPr>
              <w:ind w:right="-90"/>
              <w:jc w:val="center"/>
            </w:pPr>
            <w:r>
              <w:t>Общая д</w:t>
            </w:r>
            <w:r w:rsidR="00171D2F">
              <w:t>олевая</w:t>
            </w:r>
            <w:r>
              <w:t xml:space="preserve"> 2</w:t>
            </w:r>
            <w:r w:rsidR="00171D2F">
              <w:t>/3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Индивидуальная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DA5CBA" w:rsidP="00EB48DB">
            <w:pPr>
              <w:ind w:right="-90"/>
              <w:jc w:val="center"/>
            </w:pPr>
            <w:r>
              <w:t>Индивидуальная</w:t>
            </w:r>
          </w:p>
          <w:p w:rsidR="00171D2F" w:rsidRPr="001B48FE" w:rsidRDefault="00171D2F" w:rsidP="00EB48DB">
            <w:pPr>
              <w:ind w:right="-9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2064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846D4C" w:rsidP="00EB48DB">
            <w:pPr>
              <w:ind w:right="-90"/>
              <w:jc w:val="center"/>
            </w:pPr>
            <w:r>
              <w:t>98</w:t>
            </w:r>
            <w:r w:rsidR="00171D2F">
              <w:t>,</w:t>
            </w:r>
            <w:r>
              <w:t>6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  <w:r>
              <w:t>48,7</w:t>
            </w:r>
          </w:p>
          <w:p w:rsidR="00DA5CBA" w:rsidRDefault="00DA5CBA" w:rsidP="00EB48DB">
            <w:pPr>
              <w:ind w:right="-90"/>
              <w:jc w:val="center"/>
            </w:pPr>
          </w:p>
          <w:p w:rsidR="00DA5CBA" w:rsidRDefault="00DA5CBA" w:rsidP="00EB48DB">
            <w:pPr>
              <w:ind w:right="-90"/>
              <w:jc w:val="center"/>
            </w:pPr>
          </w:p>
          <w:p w:rsidR="00DA5CBA" w:rsidRPr="00C70B9E" w:rsidRDefault="00DA5CBA" w:rsidP="00EB48DB">
            <w:pPr>
              <w:ind w:right="-90"/>
              <w:jc w:val="center"/>
            </w:pPr>
            <w:r>
              <w:t>32,4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jc w:val="center"/>
            </w:pPr>
            <w:r>
              <w:t>Россия</w:t>
            </w: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</w:p>
          <w:p w:rsidR="00171D2F" w:rsidRDefault="00171D2F" w:rsidP="00EB48DB">
            <w:pPr>
              <w:jc w:val="center"/>
            </w:pPr>
            <w:r>
              <w:t>Россия</w:t>
            </w:r>
          </w:p>
          <w:p w:rsidR="00DA5CBA" w:rsidRDefault="00DA5CBA" w:rsidP="00EB48DB">
            <w:pPr>
              <w:jc w:val="center"/>
            </w:pPr>
          </w:p>
          <w:p w:rsidR="00DA5CBA" w:rsidRDefault="00DA5CBA" w:rsidP="00EB48DB">
            <w:pPr>
              <w:jc w:val="center"/>
            </w:pPr>
          </w:p>
          <w:p w:rsidR="00DA5CBA" w:rsidRPr="001B48FE" w:rsidRDefault="00DA5CBA" w:rsidP="00EB48D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53609" w:rsidRDefault="00171D2F" w:rsidP="00EB48DB">
            <w:pPr>
              <w:ind w:right="-90"/>
              <w:jc w:val="center"/>
            </w:pPr>
            <w:r w:rsidRPr="00C70B9E">
              <w:t xml:space="preserve">Автомобиль легковой: </w:t>
            </w:r>
            <w:r w:rsidRPr="00C70B9E">
              <w:rPr>
                <w:lang w:val="en-US"/>
              </w:rPr>
              <w:t>RENAULT</w:t>
            </w:r>
            <w:r w:rsidRPr="00153609">
              <w:t xml:space="preserve"> </w:t>
            </w:r>
            <w:r w:rsidRPr="00C70B9E">
              <w:rPr>
                <w:lang w:val="en-US"/>
              </w:rPr>
              <w:t>LOGAN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65FF3" w:rsidRDefault="00171D2F" w:rsidP="00DA5CBA">
            <w:pPr>
              <w:ind w:right="-90"/>
              <w:jc w:val="center"/>
            </w:pPr>
            <w:r>
              <w:t>11</w:t>
            </w:r>
            <w:r w:rsidR="00DA5CBA">
              <w:t>93279,03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A687A" w:rsidRDefault="00171D2F" w:rsidP="00EB48DB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Петрова Наталья Викторовна</w:t>
            </w:r>
          </w:p>
          <w:p w:rsidR="00171D2F" w:rsidRPr="001A687A" w:rsidRDefault="00171D2F" w:rsidP="00EB48DB">
            <w:pPr>
              <w:ind w:right="-9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Заместитель главы Администрации Андреапольского муниципального округа по социальным вопросам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Общая долевая,</w:t>
            </w:r>
          </w:p>
          <w:p w:rsidR="00171D2F" w:rsidRPr="001B48FE" w:rsidRDefault="00171D2F" w:rsidP="00EB48DB">
            <w:pPr>
              <w:ind w:right="-90"/>
              <w:jc w:val="center"/>
            </w:pPr>
            <w: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C70B9E" w:rsidRDefault="00171D2F" w:rsidP="00EB48DB">
            <w:pPr>
              <w:ind w:right="-90"/>
              <w:jc w:val="center"/>
            </w:pPr>
            <w: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B48FE" w:rsidRDefault="00171D2F" w:rsidP="00EB48DB">
            <w:pPr>
              <w:jc w:val="center"/>
            </w:pPr>
            <w: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53609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765FF3" w:rsidRDefault="00171D2F" w:rsidP="00DA5CBA">
            <w:pPr>
              <w:ind w:right="-90"/>
              <w:jc w:val="center"/>
            </w:pPr>
            <w:r>
              <w:t>9</w:t>
            </w:r>
            <w:r w:rsidR="00DA5CBA">
              <w:t>40948,70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8F3E40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3A10E8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A687A" w:rsidRDefault="00171D2F" w:rsidP="00EB48DB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 xml:space="preserve">Соловьёва Ольга Олеговна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Руководитель Аппарата, Управляющий делами Администрации Андреапольского муниципального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Квартира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Квартира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 xml:space="preserve">Индивидуальная   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Индивидуальная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33,0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31,0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24,0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jc w:val="center"/>
            </w:pPr>
            <w:r w:rsidRPr="0004507E">
              <w:t>Россия</w:t>
            </w:r>
          </w:p>
          <w:p w:rsidR="00171D2F" w:rsidRPr="0004507E" w:rsidRDefault="00171D2F" w:rsidP="00EB48DB">
            <w:pPr>
              <w:jc w:val="center"/>
            </w:pPr>
          </w:p>
          <w:p w:rsidR="00171D2F" w:rsidRPr="0004507E" w:rsidRDefault="00171D2F" w:rsidP="00EB48DB">
            <w:pPr>
              <w:jc w:val="center"/>
            </w:pPr>
          </w:p>
          <w:p w:rsidR="00171D2F" w:rsidRPr="0004507E" w:rsidRDefault="00171D2F" w:rsidP="00EB48DB">
            <w:pPr>
              <w:jc w:val="center"/>
            </w:pPr>
            <w:r w:rsidRPr="0004507E">
              <w:t>Россия</w:t>
            </w:r>
          </w:p>
          <w:p w:rsidR="00171D2F" w:rsidRPr="0004507E" w:rsidRDefault="00171D2F" w:rsidP="00EB48DB">
            <w:pPr>
              <w:jc w:val="center"/>
            </w:pPr>
          </w:p>
          <w:p w:rsidR="00171D2F" w:rsidRPr="0004507E" w:rsidRDefault="00171D2F" w:rsidP="00EB48DB">
            <w:pPr>
              <w:jc w:val="center"/>
            </w:pPr>
          </w:p>
          <w:p w:rsidR="00171D2F" w:rsidRPr="0004507E" w:rsidRDefault="00171D2F" w:rsidP="00EB48DB">
            <w:pPr>
              <w:jc w:val="center"/>
            </w:pPr>
            <w:r w:rsidRPr="0004507E"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04507E" w:rsidP="00EB48DB">
            <w:pPr>
              <w:ind w:right="-90"/>
              <w:jc w:val="center"/>
            </w:pPr>
            <w:r w:rsidRPr="0004507E">
              <w:t>949550,74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3A10E8" w:rsidRDefault="00171D2F" w:rsidP="00EB48DB">
            <w:pPr>
              <w:ind w:right="-90"/>
              <w:jc w:val="center"/>
              <w:rPr>
                <w:color w:val="FF0000"/>
              </w:rPr>
            </w:pPr>
            <w:r w:rsidRPr="003A10E8">
              <w:rPr>
                <w:color w:val="FF0000"/>
              </w:rPr>
              <w:t>-</w:t>
            </w:r>
          </w:p>
        </w:tc>
      </w:tr>
      <w:tr w:rsidR="00171D2F" w:rsidRPr="003A10E8" w:rsidTr="00171D2F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A687A" w:rsidRDefault="00171D2F" w:rsidP="00EB48DB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171D2F" w:rsidP="00EB48DB">
            <w:pPr>
              <w:ind w:right="-90"/>
              <w:jc w:val="center"/>
            </w:pPr>
            <w:r w:rsidRPr="0004507E">
              <w:t>Автомобили легковые:</w:t>
            </w:r>
          </w:p>
          <w:p w:rsidR="00171D2F" w:rsidRPr="0004507E" w:rsidRDefault="00171D2F" w:rsidP="00EB48DB">
            <w:pPr>
              <w:ind w:right="-90"/>
              <w:jc w:val="center"/>
            </w:pPr>
            <w:r w:rsidRPr="0004507E">
              <w:t>Хундай Тусан</w:t>
            </w:r>
          </w:p>
          <w:p w:rsidR="00171D2F" w:rsidRPr="0004507E" w:rsidRDefault="00171D2F" w:rsidP="00EB48DB">
            <w:pPr>
              <w:ind w:right="-90"/>
              <w:jc w:val="center"/>
            </w:pPr>
          </w:p>
          <w:p w:rsidR="00171D2F" w:rsidRPr="0004507E" w:rsidRDefault="00171D2F" w:rsidP="00171D2F">
            <w:pPr>
              <w:ind w:right="34"/>
              <w:jc w:val="center"/>
            </w:pPr>
            <w:r w:rsidRPr="0004507E">
              <w:t>Мототранспортные средства:</w:t>
            </w:r>
          </w:p>
          <w:p w:rsidR="00171D2F" w:rsidRPr="0004507E" w:rsidRDefault="00171D2F" w:rsidP="00EB48DB">
            <w:pPr>
              <w:ind w:right="-90"/>
              <w:jc w:val="center"/>
              <w:rPr>
                <w:lang w:val="en-US"/>
              </w:rPr>
            </w:pPr>
            <w:r w:rsidRPr="0004507E">
              <w:t xml:space="preserve">Мотоцикл </w:t>
            </w:r>
            <w:r w:rsidRPr="0004507E">
              <w:rPr>
                <w:lang w:val="en-US"/>
              </w:rPr>
              <w:t>YAMAHA TDM 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04507E" w:rsidRDefault="0004507E" w:rsidP="00EB48DB">
            <w:pPr>
              <w:ind w:right="-90"/>
              <w:jc w:val="center"/>
            </w:pPr>
            <w:r w:rsidRPr="0004507E">
              <w:t>924815,95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Pr="003A10E8" w:rsidRDefault="00171D2F" w:rsidP="00EB48DB">
            <w:pPr>
              <w:ind w:right="-90"/>
              <w:jc w:val="center"/>
              <w:rPr>
                <w:color w:val="FF0000"/>
              </w:rPr>
            </w:pPr>
            <w:r w:rsidRPr="003A10E8">
              <w:rPr>
                <w:color w:val="FF0000"/>
              </w:rPr>
              <w:t>-</w:t>
            </w:r>
          </w:p>
        </w:tc>
      </w:tr>
      <w:tr w:rsidR="00171D2F" w:rsidRPr="008F3E40" w:rsidTr="00171D2F"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Pr="001A687A" w:rsidRDefault="00171D2F" w:rsidP="001A687A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171D2F" w:rsidRPr="008F3E40" w:rsidTr="00171D2F"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1A687A" w:rsidRDefault="00171D2F" w:rsidP="001A687A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Россия</w:t>
            </w:r>
          </w:p>
          <w:p w:rsidR="00171D2F" w:rsidRDefault="00171D2F" w:rsidP="00EB48DB">
            <w:pPr>
              <w:ind w:right="-90"/>
              <w:jc w:val="center"/>
            </w:pPr>
          </w:p>
          <w:p w:rsidR="00171D2F" w:rsidRDefault="00171D2F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1D2F" w:rsidRDefault="00171D2F" w:rsidP="00EB48DB">
            <w:pPr>
              <w:ind w:right="-90"/>
              <w:jc w:val="center"/>
            </w:pPr>
            <w:r>
              <w:t>-</w:t>
            </w:r>
          </w:p>
        </w:tc>
      </w:tr>
      <w:tr w:rsidR="00DA5CBA" w:rsidRPr="0004507E" w:rsidTr="00171D2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CBA" w:rsidRPr="0004507E" w:rsidRDefault="00DA5CBA" w:rsidP="00EB48DB">
            <w:pPr>
              <w:ind w:right="-90"/>
              <w:jc w:val="center"/>
            </w:pPr>
            <w:r w:rsidRPr="0004507E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1A687A" w:rsidRDefault="00DA5CBA" w:rsidP="001A687A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Утибаев Алексей Кайзирахметович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04507E">
            <w:pPr>
              <w:ind w:right="-90"/>
              <w:jc w:val="center"/>
            </w:pPr>
            <w:r w:rsidRPr="0004507E">
              <w:t>Заместитель Главы Администрации Андреапольского муниципального округа по вопро</w:t>
            </w:r>
            <w:r w:rsidR="001A687A">
              <w:t>-</w:t>
            </w:r>
            <w:r w:rsidRPr="0004507E">
              <w:t>сам ЖКХ, тран</w:t>
            </w:r>
            <w:r w:rsidR="001A687A">
              <w:t>-</w:t>
            </w:r>
            <w:r w:rsidRPr="0004507E">
              <w:t>спорта и связи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EB48DB">
            <w:pPr>
              <w:ind w:right="-90"/>
              <w:jc w:val="center"/>
            </w:pPr>
            <w:r w:rsidRPr="0004507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EB48DB">
            <w:pPr>
              <w:jc w:val="center"/>
            </w:pPr>
            <w:r w:rsidRPr="0004507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B8252A">
            <w:pPr>
              <w:ind w:right="-90"/>
              <w:jc w:val="center"/>
            </w:pPr>
            <w:r w:rsidRPr="0004507E">
              <w:t>Земельный участок</w:t>
            </w:r>
          </w:p>
          <w:p w:rsidR="00DA5CBA" w:rsidRPr="0004507E" w:rsidRDefault="00DA5CBA" w:rsidP="00B8252A">
            <w:pPr>
              <w:ind w:right="-90"/>
              <w:jc w:val="center"/>
            </w:pPr>
          </w:p>
          <w:p w:rsidR="00DA5CBA" w:rsidRPr="0004507E" w:rsidRDefault="00DA5CBA" w:rsidP="00B8252A">
            <w:pPr>
              <w:ind w:right="-90"/>
              <w:jc w:val="center"/>
            </w:pPr>
            <w:r w:rsidRPr="0004507E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B8252A">
            <w:pPr>
              <w:ind w:right="-90"/>
              <w:jc w:val="center"/>
            </w:pPr>
            <w:r w:rsidRPr="0004507E">
              <w:t>1870</w:t>
            </w:r>
          </w:p>
          <w:p w:rsidR="00DA5CBA" w:rsidRPr="0004507E" w:rsidRDefault="00DA5CBA" w:rsidP="00B8252A">
            <w:pPr>
              <w:ind w:right="-90"/>
              <w:jc w:val="center"/>
            </w:pPr>
          </w:p>
          <w:p w:rsidR="00DA5CBA" w:rsidRPr="0004507E" w:rsidRDefault="00DA5CBA" w:rsidP="00B8252A">
            <w:pPr>
              <w:ind w:right="-90"/>
              <w:jc w:val="center"/>
            </w:pPr>
          </w:p>
          <w:p w:rsidR="00DA5CBA" w:rsidRPr="0004507E" w:rsidRDefault="00DA5CBA" w:rsidP="00B8252A">
            <w:pPr>
              <w:ind w:right="-90"/>
              <w:jc w:val="center"/>
            </w:pPr>
            <w:r w:rsidRPr="0004507E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DA5CBA" w:rsidP="00B8252A">
            <w:pPr>
              <w:ind w:right="-90"/>
              <w:jc w:val="center"/>
            </w:pPr>
            <w:r w:rsidRPr="0004507E">
              <w:t>Россия</w:t>
            </w:r>
          </w:p>
          <w:p w:rsidR="00DA5CBA" w:rsidRPr="0004507E" w:rsidRDefault="00DA5CBA" w:rsidP="00B8252A">
            <w:pPr>
              <w:ind w:right="-90"/>
              <w:jc w:val="center"/>
            </w:pPr>
          </w:p>
          <w:p w:rsidR="00DA5CBA" w:rsidRPr="0004507E" w:rsidRDefault="00DA5CBA" w:rsidP="00B8252A">
            <w:pPr>
              <w:ind w:right="-90"/>
              <w:jc w:val="center"/>
            </w:pPr>
          </w:p>
          <w:p w:rsidR="00DA5CBA" w:rsidRPr="0004507E" w:rsidRDefault="00DA5CBA" w:rsidP="00B8252A">
            <w:pPr>
              <w:ind w:right="-90"/>
              <w:jc w:val="center"/>
            </w:pPr>
            <w:r w:rsidRPr="0004507E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04507E" w:rsidP="00EB48DB">
            <w:pPr>
              <w:ind w:right="-90"/>
              <w:jc w:val="center"/>
            </w:pPr>
            <w:r w:rsidRPr="0004507E">
              <w:t>Автомобиль легковой: Вольво 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04507E" w:rsidRDefault="0004507E" w:rsidP="001A687A">
            <w:pPr>
              <w:ind w:right="-90"/>
              <w:jc w:val="center"/>
            </w:pPr>
            <w:r w:rsidRPr="0004507E">
              <w:t>13</w:t>
            </w:r>
            <w:r w:rsidR="001A687A">
              <w:t>31</w:t>
            </w:r>
            <w:r w:rsidRPr="0004507E">
              <w:t>968,61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CBA" w:rsidRPr="0004507E" w:rsidRDefault="00DA5CBA" w:rsidP="00EB48DB">
            <w:pPr>
              <w:ind w:right="-90"/>
              <w:jc w:val="center"/>
            </w:pPr>
            <w:r w:rsidRPr="0004507E">
              <w:t>-</w:t>
            </w:r>
          </w:p>
        </w:tc>
      </w:tr>
      <w:tr w:rsidR="00DA5CBA" w:rsidRPr="003A10E8" w:rsidTr="00171D2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CBA" w:rsidRPr="003A10E8" w:rsidRDefault="00DA5CBA" w:rsidP="00EB48DB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1A687A" w:rsidRDefault="00DA5CBA" w:rsidP="00EB48DB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3A10E8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B8252A">
            <w:pPr>
              <w:ind w:right="-90"/>
              <w:jc w:val="center"/>
            </w:pPr>
            <w:r w:rsidRPr="00DA5CBA">
              <w:t>Земельный участок</w:t>
            </w: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  <w:r w:rsidRPr="00DA5CBA">
              <w:lastRenderedPageBreak/>
              <w:t>Жилой дом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B8252A">
            <w:pPr>
              <w:ind w:right="-90"/>
              <w:jc w:val="center"/>
            </w:pPr>
            <w:r w:rsidRPr="00DA5CBA">
              <w:lastRenderedPageBreak/>
              <w:t>1870</w:t>
            </w: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  <w:r w:rsidRPr="00DA5CBA">
              <w:lastRenderedPageBreak/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B8252A">
            <w:pPr>
              <w:ind w:right="-90"/>
              <w:jc w:val="center"/>
            </w:pPr>
            <w:r w:rsidRPr="00DA5CBA">
              <w:lastRenderedPageBreak/>
              <w:t>Россия</w:t>
            </w: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  <w:r w:rsidRPr="00DA5CBA"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Автомобили легковые: Форд эскорт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960582,64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CBA" w:rsidRPr="003A10E8" w:rsidRDefault="00DA5CBA" w:rsidP="00EB48DB">
            <w:pPr>
              <w:ind w:right="-90"/>
              <w:jc w:val="center"/>
              <w:rPr>
                <w:color w:val="FF0000"/>
              </w:rPr>
            </w:pPr>
          </w:p>
        </w:tc>
      </w:tr>
      <w:tr w:rsidR="00DA5CBA" w:rsidRPr="003A10E8" w:rsidTr="00171D2F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3A10E8" w:rsidRDefault="00DA5CBA" w:rsidP="00EB48DB">
            <w:pPr>
              <w:ind w:right="-90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1A687A" w:rsidRDefault="00DA5CBA" w:rsidP="001A687A">
            <w:pPr>
              <w:ind w:right="-90"/>
              <w:jc w:val="center"/>
              <w:rPr>
                <w:sz w:val="22"/>
                <w:szCs w:val="22"/>
              </w:rPr>
            </w:pPr>
            <w:r w:rsidRPr="001A687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B8252A">
            <w:pPr>
              <w:ind w:right="-90"/>
              <w:jc w:val="center"/>
            </w:pPr>
            <w:r w:rsidRPr="00DA5CBA">
              <w:t>Земельный участок</w:t>
            </w: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  <w:r w:rsidRPr="00DA5CBA"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B8252A">
            <w:pPr>
              <w:ind w:right="-90"/>
              <w:jc w:val="center"/>
            </w:pPr>
            <w:r w:rsidRPr="00DA5CBA">
              <w:t>1870</w:t>
            </w: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  <w:r w:rsidRPr="00DA5CBA"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B8252A">
            <w:pPr>
              <w:ind w:right="-90"/>
              <w:jc w:val="center"/>
            </w:pPr>
            <w:r w:rsidRPr="00DA5CBA">
              <w:t>Россия</w:t>
            </w: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</w:p>
          <w:p w:rsidR="00DA5CBA" w:rsidRPr="00DA5CBA" w:rsidRDefault="00DA5CBA" w:rsidP="00B8252A">
            <w:pPr>
              <w:ind w:right="-90"/>
              <w:jc w:val="center"/>
            </w:pPr>
            <w:r w:rsidRPr="00DA5CBA"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CBA" w:rsidRPr="00DA5CBA" w:rsidRDefault="00DA5CBA" w:rsidP="00EB48DB">
            <w:pPr>
              <w:ind w:right="-90"/>
              <w:jc w:val="center"/>
            </w:pPr>
            <w:r w:rsidRPr="00DA5CB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A5CBA" w:rsidRPr="003A10E8" w:rsidRDefault="00DA5CBA" w:rsidP="00EB48DB">
            <w:pPr>
              <w:ind w:right="-90"/>
              <w:jc w:val="center"/>
              <w:rPr>
                <w:color w:val="FF0000"/>
              </w:rPr>
            </w:pPr>
            <w:r w:rsidRPr="003A10E8">
              <w:rPr>
                <w:color w:val="FF0000"/>
              </w:rPr>
              <w:t>-</w:t>
            </w:r>
          </w:p>
        </w:tc>
      </w:tr>
    </w:tbl>
    <w:p w:rsidR="005B0455" w:rsidRDefault="005B0455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p w:rsidR="0074358C" w:rsidRDefault="0074358C" w:rsidP="00135FEE">
      <w:pPr>
        <w:rPr>
          <w:sz w:val="28"/>
          <w:szCs w:val="28"/>
        </w:rPr>
      </w:pPr>
    </w:p>
    <w:sectPr w:rsidR="0074358C" w:rsidSect="008E04A4">
      <w:headerReference w:type="default" r:id="rId8"/>
      <w:pgSz w:w="16838" w:h="11906" w:orient="landscape"/>
      <w:pgMar w:top="567" w:right="851" w:bottom="426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9E1" w:rsidRDefault="005A59E1">
      <w:r>
        <w:separator/>
      </w:r>
    </w:p>
  </w:endnote>
  <w:endnote w:type="continuationSeparator" w:id="1">
    <w:p w:rsidR="005A59E1" w:rsidRDefault="005A59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9E1" w:rsidRDefault="005A59E1">
      <w:r>
        <w:separator/>
      </w:r>
    </w:p>
  </w:footnote>
  <w:footnote w:type="continuationSeparator" w:id="1">
    <w:p w:rsidR="005A59E1" w:rsidRDefault="005A59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8C0" w:rsidRDefault="00D52BBF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B08C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687A">
      <w:rPr>
        <w:rStyle w:val="a4"/>
        <w:noProof/>
      </w:rPr>
      <w:t>3</w:t>
    </w:r>
    <w:r>
      <w:rPr>
        <w:rStyle w:val="a4"/>
      </w:rPr>
      <w:fldChar w:fldCharType="end"/>
    </w:r>
  </w:p>
  <w:p w:rsidR="003B08C0" w:rsidRDefault="003B08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C4289"/>
    <w:multiLevelType w:val="hybridMultilevel"/>
    <w:tmpl w:val="90B026AE"/>
    <w:lvl w:ilvl="0" w:tplc="0419000F">
      <w:start w:val="1"/>
      <w:numFmt w:val="decimal"/>
      <w:lvlText w:val="%1."/>
      <w:lvlJc w:val="left"/>
      <w:pPr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ind w:left="7360" w:hanging="180"/>
      </w:pPr>
    </w:lvl>
  </w:abstractNum>
  <w:abstractNum w:abstractNumId="1">
    <w:nsid w:val="1D2415EF"/>
    <w:multiLevelType w:val="hybridMultilevel"/>
    <w:tmpl w:val="49526340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274F36AC"/>
    <w:multiLevelType w:val="hybridMultilevel"/>
    <w:tmpl w:val="247AA11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75EA6BC4"/>
    <w:multiLevelType w:val="hybridMultilevel"/>
    <w:tmpl w:val="2BE69C4A"/>
    <w:lvl w:ilvl="0" w:tplc="3A1CCD9A">
      <w:start w:val="1"/>
      <w:numFmt w:val="decimalZero"/>
      <w:lvlText w:val="%1-"/>
      <w:lvlJc w:val="left"/>
      <w:pPr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566FAF"/>
    <w:multiLevelType w:val="hybridMultilevel"/>
    <w:tmpl w:val="E50C9384"/>
    <w:lvl w:ilvl="0" w:tplc="AEA20FFE">
      <w:start w:val="1"/>
      <w:numFmt w:val="decimal"/>
      <w:lvlText w:val="%1."/>
      <w:lvlJc w:val="left"/>
      <w:pPr>
        <w:ind w:left="110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2622"/>
    <w:rsid w:val="000028AD"/>
    <w:rsid w:val="00011DF2"/>
    <w:rsid w:val="00013873"/>
    <w:rsid w:val="000315A6"/>
    <w:rsid w:val="0003414B"/>
    <w:rsid w:val="0004507E"/>
    <w:rsid w:val="000742CA"/>
    <w:rsid w:val="00076809"/>
    <w:rsid w:val="0008487E"/>
    <w:rsid w:val="000B4C3E"/>
    <w:rsid w:val="000C4CC3"/>
    <w:rsid w:val="000E023D"/>
    <w:rsid w:val="00104E5C"/>
    <w:rsid w:val="001076A8"/>
    <w:rsid w:val="001243E8"/>
    <w:rsid w:val="00126A1D"/>
    <w:rsid w:val="00135FEE"/>
    <w:rsid w:val="0014572B"/>
    <w:rsid w:val="00153609"/>
    <w:rsid w:val="00171D2F"/>
    <w:rsid w:val="00176979"/>
    <w:rsid w:val="001808A2"/>
    <w:rsid w:val="001846A5"/>
    <w:rsid w:val="00192D19"/>
    <w:rsid w:val="00197BB7"/>
    <w:rsid w:val="001A4679"/>
    <w:rsid w:val="001A687A"/>
    <w:rsid w:val="001B40A1"/>
    <w:rsid w:val="001B48FE"/>
    <w:rsid w:val="001C2110"/>
    <w:rsid w:val="001D133E"/>
    <w:rsid w:val="001D54DB"/>
    <w:rsid w:val="00203593"/>
    <w:rsid w:val="00204B95"/>
    <w:rsid w:val="00213D65"/>
    <w:rsid w:val="002163E8"/>
    <w:rsid w:val="0022629A"/>
    <w:rsid w:val="002324DB"/>
    <w:rsid w:val="002509AA"/>
    <w:rsid w:val="002612E9"/>
    <w:rsid w:val="00266F8F"/>
    <w:rsid w:val="00277D6C"/>
    <w:rsid w:val="00280897"/>
    <w:rsid w:val="00286A25"/>
    <w:rsid w:val="002922D1"/>
    <w:rsid w:val="002A0C4E"/>
    <w:rsid w:val="002B0C95"/>
    <w:rsid w:val="002C436E"/>
    <w:rsid w:val="002D2B3C"/>
    <w:rsid w:val="002E445A"/>
    <w:rsid w:val="003175AE"/>
    <w:rsid w:val="00325F8E"/>
    <w:rsid w:val="00354AA5"/>
    <w:rsid w:val="00355DAF"/>
    <w:rsid w:val="00357018"/>
    <w:rsid w:val="003845EA"/>
    <w:rsid w:val="003A10E8"/>
    <w:rsid w:val="003A4464"/>
    <w:rsid w:val="003B08C0"/>
    <w:rsid w:val="003C5BCD"/>
    <w:rsid w:val="003E2CE4"/>
    <w:rsid w:val="00400286"/>
    <w:rsid w:val="0040349F"/>
    <w:rsid w:val="00403781"/>
    <w:rsid w:val="00447E42"/>
    <w:rsid w:val="004564F0"/>
    <w:rsid w:val="004624A1"/>
    <w:rsid w:val="00467CA5"/>
    <w:rsid w:val="00480718"/>
    <w:rsid w:val="00482FCF"/>
    <w:rsid w:val="0048790A"/>
    <w:rsid w:val="004A11E4"/>
    <w:rsid w:val="004C1D6F"/>
    <w:rsid w:val="004E154B"/>
    <w:rsid w:val="004F1150"/>
    <w:rsid w:val="004F3FEB"/>
    <w:rsid w:val="005161C1"/>
    <w:rsid w:val="005167AE"/>
    <w:rsid w:val="00544FF6"/>
    <w:rsid w:val="00550BF2"/>
    <w:rsid w:val="00560106"/>
    <w:rsid w:val="005924C4"/>
    <w:rsid w:val="005A59E1"/>
    <w:rsid w:val="005A7A4A"/>
    <w:rsid w:val="005B0455"/>
    <w:rsid w:val="005B5AE4"/>
    <w:rsid w:val="005C059C"/>
    <w:rsid w:val="005C4716"/>
    <w:rsid w:val="005C59C1"/>
    <w:rsid w:val="00625EBC"/>
    <w:rsid w:val="00641A19"/>
    <w:rsid w:val="00660AF8"/>
    <w:rsid w:val="00693CE6"/>
    <w:rsid w:val="006A00DD"/>
    <w:rsid w:val="006C0592"/>
    <w:rsid w:val="006C14BA"/>
    <w:rsid w:val="006C186A"/>
    <w:rsid w:val="006E0CBA"/>
    <w:rsid w:val="0070780E"/>
    <w:rsid w:val="007279C7"/>
    <w:rsid w:val="0074358C"/>
    <w:rsid w:val="00765FF3"/>
    <w:rsid w:val="007702F2"/>
    <w:rsid w:val="007819F5"/>
    <w:rsid w:val="0079088E"/>
    <w:rsid w:val="00794CBC"/>
    <w:rsid w:val="007C14C5"/>
    <w:rsid w:val="007C2D80"/>
    <w:rsid w:val="007E7015"/>
    <w:rsid w:val="007F28DD"/>
    <w:rsid w:val="00800A0E"/>
    <w:rsid w:val="008035EC"/>
    <w:rsid w:val="00803FA3"/>
    <w:rsid w:val="00807237"/>
    <w:rsid w:val="008149DB"/>
    <w:rsid w:val="00823DD2"/>
    <w:rsid w:val="00830165"/>
    <w:rsid w:val="00841F33"/>
    <w:rsid w:val="00842936"/>
    <w:rsid w:val="00846D4C"/>
    <w:rsid w:val="008541DA"/>
    <w:rsid w:val="00854214"/>
    <w:rsid w:val="008608DD"/>
    <w:rsid w:val="00866A01"/>
    <w:rsid w:val="008749C4"/>
    <w:rsid w:val="008A2D8C"/>
    <w:rsid w:val="008A52CF"/>
    <w:rsid w:val="008B19C9"/>
    <w:rsid w:val="008B4DB0"/>
    <w:rsid w:val="008E04A4"/>
    <w:rsid w:val="00902096"/>
    <w:rsid w:val="00925F4D"/>
    <w:rsid w:val="00954889"/>
    <w:rsid w:val="00954A99"/>
    <w:rsid w:val="0096306C"/>
    <w:rsid w:val="00976E62"/>
    <w:rsid w:val="0097714E"/>
    <w:rsid w:val="00984201"/>
    <w:rsid w:val="00994DBA"/>
    <w:rsid w:val="00996523"/>
    <w:rsid w:val="009A4AFF"/>
    <w:rsid w:val="009C1664"/>
    <w:rsid w:val="009C17C5"/>
    <w:rsid w:val="009C3D8B"/>
    <w:rsid w:val="009C78F0"/>
    <w:rsid w:val="00A033BC"/>
    <w:rsid w:val="00A11C01"/>
    <w:rsid w:val="00A12622"/>
    <w:rsid w:val="00A22D03"/>
    <w:rsid w:val="00A25418"/>
    <w:rsid w:val="00A34087"/>
    <w:rsid w:val="00A646B6"/>
    <w:rsid w:val="00A76FE9"/>
    <w:rsid w:val="00A920D4"/>
    <w:rsid w:val="00A939B7"/>
    <w:rsid w:val="00AB02F6"/>
    <w:rsid w:val="00AB3611"/>
    <w:rsid w:val="00AC08BE"/>
    <w:rsid w:val="00B11EDA"/>
    <w:rsid w:val="00B26C40"/>
    <w:rsid w:val="00B36B8D"/>
    <w:rsid w:val="00B50FA7"/>
    <w:rsid w:val="00B57C8C"/>
    <w:rsid w:val="00BA56C4"/>
    <w:rsid w:val="00BE6DD1"/>
    <w:rsid w:val="00BE786C"/>
    <w:rsid w:val="00BF0D39"/>
    <w:rsid w:val="00C46E04"/>
    <w:rsid w:val="00C5466C"/>
    <w:rsid w:val="00C60FB7"/>
    <w:rsid w:val="00C70B9E"/>
    <w:rsid w:val="00C75A85"/>
    <w:rsid w:val="00C875AC"/>
    <w:rsid w:val="00CA6775"/>
    <w:rsid w:val="00CB61CD"/>
    <w:rsid w:val="00CD55B8"/>
    <w:rsid w:val="00D06712"/>
    <w:rsid w:val="00D21279"/>
    <w:rsid w:val="00D27FD4"/>
    <w:rsid w:val="00D330CA"/>
    <w:rsid w:val="00D3486F"/>
    <w:rsid w:val="00D41429"/>
    <w:rsid w:val="00D52BBF"/>
    <w:rsid w:val="00D673AC"/>
    <w:rsid w:val="00D72603"/>
    <w:rsid w:val="00D77E2D"/>
    <w:rsid w:val="00D9799B"/>
    <w:rsid w:val="00DA5CBA"/>
    <w:rsid w:val="00DB14B9"/>
    <w:rsid w:val="00DE1826"/>
    <w:rsid w:val="00DE3B01"/>
    <w:rsid w:val="00E15816"/>
    <w:rsid w:val="00E15BEB"/>
    <w:rsid w:val="00E245E4"/>
    <w:rsid w:val="00E27E95"/>
    <w:rsid w:val="00E32685"/>
    <w:rsid w:val="00E40EE2"/>
    <w:rsid w:val="00E5315E"/>
    <w:rsid w:val="00E53253"/>
    <w:rsid w:val="00E851FA"/>
    <w:rsid w:val="00E919B9"/>
    <w:rsid w:val="00EB6EC5"/>
    <w:rsid w:val="00ED3E65"/>
    <w:rsid w:val="00ED58A4"/>
    <w:rsid w:val="00F049FE"/>
    <w:rsid w:val="00F149B8"/>
    <w:rsid w:val="00F40C6A"/>
    <w:rsid w:val="00F42A40"/>
    <w:rsid w:val="00F51A68"/>
    <w:rsid w:val="00F5772F"/>
    <w:rsid w:val="00F70BCD"/>
    <w:rsid w:val="00FB267E"/>
    <w:rsid w:val="00FB6F79"/>
    <w:rsid w:val="00FC2974"/>
    <w:rsid w:val="00FE3C46"/>
    <w:rsid w:val="00FF0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F33"/>
  </w:style>
  <w:style w:type="paragraph" w:styleId="1">
    <w:name w:val="heading 1"/>
    <w:basedOn w:val="a"/>
    <w:next w:val="a"/>
    <w:link w:val="10"/>
    <w:uiPriority w:val="9"/>
    <w:qFormat/>
    <w:rsid w:val="00213D6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41F33"/>
    <w:pPr>
      <w:keepNext/>
      <w:jc w:val="right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841F33"/>
    <w:pPr>
      <w:keepNext/>
      <w:spacing w:line="560" w:lineRule="exact"/>
      <w:outlineLvl w:val="0"/>
    </w:pPr>
    <w:rPr>
      <w:rFonts w:ascii="Times New Roman CYR" w:hAnsi="Times New Roman CYR"/>
      <w:sz w:val="28"/>
    </w:rPr>
  </w:style>
  <w:style w:type="paragraph" w:styleId="a3">
    <w:name w:val="header"/>
    <w:basedOn w:val="a"/>
    <w:rsid w:val="00841F33"/>
    <w:pPr>
      <w:tabs>
        <w:tab w:val="center" w:pos="4153"/>
        <w:tab w:val="right" w:pos="8306"/>
      </w:tabs>
    </w:pPr>
  </w:style>
  <w:style w:type="character" w:customStyle="1" w:styleId="a4">
    <w:name w:val="номер страницы"/>
    <w:basedOn w:val="a0"/>
    <w:rsid w:val="00841F33"/>
  </w:style>
  <w:style w:type="paragraph" w:customStyle="1" w:styleId="12">
    <w:name w:val="Обычный1"/>
    <w:rsid w:val="00841F33"/>
    <w:pPr>
      <w:widowControl w:val="0"/>
      <w:snapToGrid w:val="0"/>
    </w:pPr>
  </w:style>
  <w:style w:type="paragraph" w:styleId="20">
    <w:name w:val="Body Text Indent 2"/>
    <w:basedOn w:val="a"/>
    <w:rsid w:val="00841F33"/>
    <w:pPr>
      <w:spacing w:line="360" w:lineRule="auto"/>
      <w:ind w:firstLine="709"/>
      <w:jc w:val="both"/>
    </w:pPr>
    <w:rPr>
      <w:sz w:val="28"/>
    </w:rPr>
  </w:style>
  <w:style w:type="paragraph" w:styleId="a5">
    <w:name w:val="Balloon Text"/>
    <w:basedOn w:val="a"/>
    <w:semiHidden/>
    <w:rsid w:val="0048790A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semiHidden/>
    <w:unhideWhenUsed/>
    <w:rsid w:val="00A2541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A25418"/>
  </w:style>
  <w:style w:type="paragraph" w:styleId="a8">
    <w:name w:val="Body Text"/>
    <w:basedOn w:val="a"/>
    <w:link w:val="a9"/>
    <w:uiPriority w:val="99"/>
    <w:unhideWhenUsed/>
    <w:rsid w:val="00B26C40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B26C40"/>
  </w:style>
  <w:style w:type="paragraph" w:styleId="aa">
    <w:name w:val="footer"/>
    <w:basedOn w:val="a"/>
    <w:rsid w:val="00286A25"/>
    <w:pPr>
      <w:tabs>
        <w:tab w:val="center" w:pos="4677"/>
        <w:tab w:val="right" w:pos="9355"/>
      </w:tabs>
    </w:pPr>
  </w:style>
  <w:style w:type="paragraph" w:customStyle="1" w:styleId="ab">
    <w:name w:val="Прижатый влево"/>
    <w:basedOn w:val="a"/>
    <w:next w:val="a"/>
    <w:uiPriority w:val="99"/>
    <w:rsid w:val="00D3486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link w:val="1"/>
    <w:uiPriority w:val="9"/>
    <w:rsid w:val="00213D6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0D958D-728B-45B1-8DD4-374EFA8E4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ТНИИИТ</Company>
  <LinksUpToDate>false</LinksUpToDate>
  <CharactersWithSpaces>2807</CharactersWithSpaces>
  <SharedDoc>false</SharedDoc>
  <HLinks>
    <vt:vector size="12" baseType="variant">
      <vt:variant>
        <vt:i4>1572899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sub_222</vt:lpwstr>
      </vt:variant>
      <vt:variant>
        <vt:i4>1769504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 "ВЫБОРЫ"</dc:creator>
  <cp:lastModifiedBy>Lenovo</cp:lastModifiedBy>
  <cp:revision>8</cp:revision>
  <cp:lastPrinted>2022-05-12T14:56:00Z</cp:lastPrinted>
  <dcterms:created xsi:type="dcterms:W3CDTF">2021-05-13T12:32:00Z</dcterms:created>
  <dcterms:modified xsi:type="dcterms:W3CDTF">2022-05-13T09:25:00Z</dcterms:modified>
</cp:coreProperties>
</file>