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16" w:rsidRPr="008E4080" w:rsidRDefault="00333416" w:rsidP="00333416">
      <w:pPr>
        <w:suppressAutoHyphens/>
        <w:autoSpaceDN w:val="0"/>
        <w:spacing w:after="14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</w:pPr>
      <w:r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СВЕДЕНИЯ</w:t>
      </w:r>
    </w:p>
    <w:p w:rsidR="00333416" w:rsidRPr="008E4080" w:rsidRDefault="00333416" w:rsidP="00333416">
      <w:pPr>
        <w:suppressAutoHyphens/>
        <w:autoSpaceDN w:val="0"/>
        <w:spacing w:after="14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Староюрьевском</w:t>
      </w:r>
      <w:proofErr w:type="spellEnd"/>
      <w:r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 районном Совете народных депутатов Тамбовской области, их супруг (супругов) и несовершеннолетних детей  за период с 01 января по 31 декабря 202</w:t>
      </w:r>
      <w:r w:rsidR="008E4080"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1</w:t>
      </w:r>
      <w:r w:rsidRPr="008E4080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 года</w:t>
      </w:r>
    </w:p>
    <w:p w:rsidR="00333416" w:rsidRPr="008E4080" w:rsidRDefault="00333416" w:rsidP="00333416">
      <w:pPr>
        <w:suppressAutoHyphens/>
        <w:autoSpaceDN w:val="0"/>
        <w:spacing w:after="140"/>
        <w:textAlignment w:val="baseline"/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</w:pPr>
    </w:p>
    <w:tbl>
      <w:tblPr>
        <w:tblW w:w="15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1701"/>
        <w:gridCol w:w="1559"/>
        <w:gridCol w:w="1429"/>
        <w:gridCol w:w="2550"/>
        <w:gridCol w:w="1200"/>
        <w:gridCol w:w="1025"/>
        <w:gridCol w:w="2150"/>
        <w:gridCol w:w="1125"/>
        <w:gridCol w:w="1239"/>
        <w:gridCol w:w="1057"/>
      </w:tblGrid>
      <w:tr w:rsidR="00333416" w:rsidRPr="008E4080" w:rsidTr="00E5740B">
        <w:trPr>
          <w:jc w:val="center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№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Декларированный годовой доход за 202</w:t>
            </w:r>
            <w:r w:rsidR="008E4080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(руб.)</w:t>
            </w:r>
          </w:p>
        </w:tc>
        <w:tc>
          <w:tcPr>
            <w:tcW w:w="4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Перечень транспортных сре</w:t>
            </w:r>
            <w:proofErr w:type="gram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дств пр</w:t>
            </w:r>
            <w:proofErr w:type="gram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инадлежащих на праве собственности (вид, марка)</w:t>
            </w:r>
          </w:p>
        </w:tc>
        <w:tc>
          <w:tcPr>
            <w:tcW w:w="3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Вид объекта недвижимости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Площадь (</w:t>
            </w: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кв.м</w:t>
            </w:r>
            <w:proofErr w:type="spell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.)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Страна расположения</w:t>
            </w:r>
          </w:p>
        </w:tc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Приобретение земельного участка, другого объекта недвижимости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Транспортного средства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Федосеева Людмила Ивановна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Председатель районного Совета народных депутатов</w:t>
            </w:r>
          </w:p>
        </w:tc>
        <w:tc>
          <w:tcPr>
            <w:tcW w:w="1429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C7594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1 093 802,86</w:t>
            </w:r>
          </w:p>
        </w:tc>
        <w:tc>
          <w:tcPr>
            <w:tcW w:w="25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2)Земельный участок 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ФОРД ФИЕСТА, 2008 год изготовления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 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66,5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42,1</w:t>
            </w:r>
          </w:p>
        </w:tc>
        <w:tc>
          <w:tcPr>
            <w:tcW w:w="10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Ведищев Николай Илларионович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C7594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1 009 801,00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91,7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1)НИССАН          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X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TRAIL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Журавлев Юрий Николаевич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C7594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352 704,74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2)Земельный участок (долевая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1)Жилой дом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2029750,0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56,2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ВАЗ 21150, 2004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Автоприцеп для легкового автомобиля, 2014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lastRenderedPageBreak/>
              <w:t> 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  <w:t> 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C7594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33 754,14</w:t>
            </w: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(долевая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2029750,0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56,2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Киселева Татьяна Ивановна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491 728,63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 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76,4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FA230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00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4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Кожевникова Наталья Вячеславовна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Супруг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492 367,00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230 000,00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2)квартира 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FA2307" w:rsidRPr="008E4080" w:rsidRDefault="00FA2307" w:rsidP="00FA2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FA2307" w:rsidRPr="008E4080" w:rsidRDefault="00FA2307" w:rsidP="00FA23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51,5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10000</w:t>
            </w:r>
            <w:r w:rsidR="00FA230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40000,0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A2307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A2307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51,5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Россия 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A2307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FA2307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Трактор на гусеничном ходу   Т-70С, 1994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Копылов Александр Иванович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414 433,78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FA230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441 384,11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(индивидуальная 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4347000,0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82,6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35,3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ВАЗ 21061, 1997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ВАЗ 217239, 2008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Копылова Людмила Борисовна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793 802,29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565 671,11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1D5116" w:rsidRDefault="00333416" w:rsidP="001D5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1D5116" w:rsidRDefault="001D5116" w:rsidP="001D5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Pr="008E4080" w:rsidRDefault="001D5116" w:rsidP="001D5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1D5116" w:rsidRPr="008E4080" w:rsidRDefault="001D5116" w:rsidP="001D5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Квартира </w:t>
            </w:r>
          </w:p>
          <w:p w:rsidR="001D5116" w:rsidRPr="008E4080" w:rsidRDefault="001D5116" w:rsidP="001D51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82,7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45,7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2900,0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82,7</w:t>
            </w: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Pr="008E4080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45,7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D5116" w:rsidRPr="008E4080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РЕНО </w:t>
            </w: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Логан</w:t>
            </w:r>
            <w:proofErr w:type="spell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2013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Мелешкина Ольга Владимировна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1D51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458 905,70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1E3051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330 611,03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1E30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3300,0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74,2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1)ВАЗ 21065, 2002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Сельскохозяйственная техника:</w:t>
            </w:r>
          </w:p>
          <w:p w:rsidR="00333416" w:rsidRPr="008E4080" w:rsidRDefault="00333416" w:rsidP="001E305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Трактор ЮМЗ 80, 1989 год изготовления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proofErr w:type="gram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Негодяев</w:t>
            </w:r>
            <w:proofErr w:type="gram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 Вячеслав Владимирович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621 297,77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147 403,28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2)квартира (пользование)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27435100,0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47,4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45,5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3900,0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2200,0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27435100,0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45,5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1)ГАЗ 3110, 1997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Нестеров Виктор Степанович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 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264 783,99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934 604,37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AC2EE0" w:rsidRPr="008E4080" w:rsidRDefault="00333416" w:rsidP="00AC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8D53A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="00AC2EE0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AC2EE0" w:rsidRPr="008E4080" w:rsidRDefault="00AC2EE0" w:rsidP="00AC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AC2EE0" w:rsidRPr="008E4080" w:rsidRDefault="00AC2EE0" w:rsidP="00AC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AC2EE0" w:rsidRPr="008E4080" w:rsidRDefault="00AC2EE0" w:rsidP="00AC2E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333416" w:rsidRPr="008E4080" w:rsidRDefault="00AC2EE0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333416"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8D53A5" w:rsidRPr="008E4080" w:rsidRDefault="008D53A5" w:rsidP="008D5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8D53A5" w:rsidRPr="008E4080" w:rsidRDefault="008D53A5" w:rsidP="008D5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8D53A5" w:rsidRPr="008E4080" w:rsidRDefault="008D53A5" w:rsidP="008D5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Жилой дом</w:t>
            </w:r>
          </w:p>
          <w:p w:rsidR="008D53A5" w:rsidRPr="008E4080" w:rsidRDefault="008D53A5" w:rsidP="008D53A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пользование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8D53A5" w:rsidRDefault="008D53A5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106,0</w:t>
            </w: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152,9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106,0</w:t>
            </w: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51,0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Россия 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8D53A5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3A5" w:rsidRPr="008E4080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1)УАЗ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PATRIOT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2019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Прицеп МЗСА 817732, 2019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AC2EE0" w:rsidRPr="008E4080" w:rsidRDefault="00AC2EE0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8D53A5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Саликов</w:t>
            </w:r>
            <w:proofErr w:type="spell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Шамиль </w:t>
            </w: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Сафиуллович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705B9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592 194,58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69000,0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26427000,0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05B99" w:rsidRPr="008E4080" w:rsidRDefault="00705B9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705B99" w:rsidRPr="008E4080" w:rsidRDefault="00705B9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5F3DA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Сальникова Ольга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Депутат районного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705B9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801 113,99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0,2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73,1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99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99"/>
                <w:lang w:eastAsia="zh-CN" w:bidi="hi-IN"/>
              </w:rPr>
              <w:lastRenderedPageBreak/>
              <w:t>нет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1971A7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Козлова Ольга Васильевна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</w:t>
            </w: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105 537,72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84 458,45</w:t>
            </w: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1971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1971A7" w:rsidRPr="008E4080" w:rsidRDefault="00333416" w:rsidP="001971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1971A7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1971A7" w:rsidRPr="008E4080" w:rsidRDefault="001971A7" w:rsidP="001971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1971A7" w:rsidRPr="008E4080" w:rsidRDefault="001971A7" w:rsidP="001971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Земельный участок</w:t>
            </w:r>
          </w:p>
          <w:p w:rsidR="001971A7" w:rsidRPr="008E4080" w:rsidRDefault="001971A7" w:rsidP="001971A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8D5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="001971A7"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8D5472"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индивидуальная 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</w:t>
            </w:r>
            <w:r w:rsidR="008D5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8D5472" w:rsidRPr="008E4080" w:rsidRDefault="008D5472" w:rsidP="008D54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 Жилой дом</w:t>
            </w:r>
          </w:p>
          <w:p w:rsidR="008D5472" w:rsidRDefault="008D5472" w:rsidP="008D54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6572D9" w:rsidRDefault="006572D9" w:rsidP="008D54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8D547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6572D9" w:rsidRPr="008E4080" w:rsidRDefault="006572D9" w:rsidP="006572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долевая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142400,0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87,1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Pr="008E4080" w:rsidRDefault="008D5472" w:rsidP="008D547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142400,0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Pr="008E4080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</w:t>
            </w:r>
            <w:r w:rsidR="00333416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41,6</w:t>
            </w: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87,1</w:t>
            </w: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87,1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Pr="008E4080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Default="008D547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Россия </w:t>
            </w: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6572D9" w:rsidRPr="008E4080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 w:rsidR="001971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ВАЗ 21074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 w:rsidR="001971A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1971A7" w:rsidRDefault="001971A7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Автомобили </w:t>
            </w:r>
            <w:r w:rsidR="008D547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грузовые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:</w:t>
            </w:r>
          </w:p>
          <w:p w:rsidR="00333416" w:rsidRDefault="00333416" w:rsidP="008D547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 w:rsidR="008D547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ЗИЛ 450Г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19</w:t>
            </w:r>
            <w:r w:rsidR="008D547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81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8D5472" w:rsidRDefault="008D5472" w:rsidP="008D547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Default="008D5472" w:rsidP="008D547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транспортные средства:</w:t>
            </w:r>
          </w:p>
          <w:p w:rsidR="006572D9" w:rsidRDefault="008D5472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Прицеп бортовой КМ38119 Прицеп,</w:t>
            </w:r>
            <w:r w:rsidR="006572D9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6572D9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</w:t>
            </w:r>
            <w:r w:rsidR="006572D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90</w:t>
            </w:r>
            <w:r w:rsidR="006572D9"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2) Трактор МТЗ-80Л, МТЗ-80Л,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6572D9" w:rsidRDefault="006572D9" w:rsidP="006572D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8D5472" w:rsidRPr="008E4080" w:rsidRDefault="008D5472" w:rsidP="008D5472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Шаталова Галина Дмитриевна 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BB795D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626 933,42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BB795D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9 000,00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Жилой дом 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 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BB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</w:t>
            </w:r>
            <w:r w:rsidR="00BB795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индивидуальная</w:t>
            </w: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26510800,0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75,0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26510800,0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75,0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B795D" w:rsidRPr="008E4080" w:rsidRDefault="00BB795D" w:rsidP="00BB795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BB795D" w:rsidRPr="008E4080" w:rsidRDefault="00BB795D" w:rsidP="00BB795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РЕНО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MEGANE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111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Толстов Валерий Николаевич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BB795D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492 433,30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BB795D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536 605,46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71200,0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78,2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77,1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71200,0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78,2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ФОРД ФИЕСТА, 2008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Чернышкова</w:t>
            </w:r>
            <w:proofErr w:type="spell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 Наталья Александровна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E5740B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407 176,03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0B70EE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335 506,54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47,9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47,9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ВАЗ 21074, 1997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2) ВАЗ 21099, 2001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Чурилова Маргарита Валентиновна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>а народных депутатов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EC605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539 589,41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Жилые дома, дачи: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Жилой дом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10033000,0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3000,0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1900,0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79,6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ДЭУ МАТИЗ, 2006 год изготовления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33416" w:rsidRPr="008E4080" w:rsidTr="00E5740B">
        <w:trPr>
          <w:jc w:val="center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proofErr w:type="spellStart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Шавловский</w:t>
            </w:r>
            <w:proofErr w:type="spellEnd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 xml:space="preserve"> Николай Владимирович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hi-IN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Депутат районного Совета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shd w:val="clear" w:color="auto" w:fill="FFFFFF"/>
                <w:lang w:eastAsia="zh-CN" w:bidi="hi-IN"/>
              </w:rPr>
              <w:t xml:space="preserve"> народных депутатов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EC605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469 482,35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EC605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128 588,83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(индивидуальная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Земельные участки: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1) Земельный участок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(пользование)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Квартиры: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1) Квартира</w:t>
            </w:r>
          </w:p>
          <w:p w:rsidR="00333416" w:rsidRPr="008E4080" w:rsidRDefault="00333416" w:rsidP="00C7594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(долевая собственность)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EC6052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4100,0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91,6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4100,</w:t>
            </w:r>
            <w:bookmarkStart w:id="0" w:name="_GoBack"/>
            <w:bookmarkEnd w:id="0"/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91,6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Россия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Автомобили легковые: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1) РЕНО 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</w:rPr>
              <w:t>SR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, 2008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Иные транспортные средства: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1) Автоприце</w:t>
            </w:r>
            <w:r w:rsidR="00EC6052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 для легкового автомобиля, 2013</w:t>
            </w: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 изготовления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E408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нет</w:t>
            </w: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" w:type="dxa"/>
            </w:tcMar>
          </w:tcPr>
          <w:p w:rsidR="00333416" w:rsidRPr="008E4080" w:rsidRDefault="00333416" w:rsidP="00C7594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33416" w:rsidRPr="008E4080" w:rsidRDefault="00333416" w:rsidP="00333416">
      <w:pPr>
        <w:suppressAutoHyphens/>
        <w:autoSpaceDN w:val="0"/>
        <w:spacing w:after="14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408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 </w:t>
      </w:r>
    </w:p>
    <w:p w:rsidR="00333416" w:rsidRPr="008E4080" w:rsidRDefault="00333416" w:rsidP="0033341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33416" w:rsidRPr="008E4080" w:rsidRDefault="00333416" w:rsidP="00333416">
      <w:pPr>
        <w:rPr>
          <w:rFonts w:ascii="Times New Roman" w:hAnsi="Times New Roman" w:cs="Times New Roman"/>
        </w:rPr>
      </w:pPr>
    </w:p>
    <w:p w:rsidR="004B6204" w:rsidRPr="008E4080" w:rsidRDefault="004B6204">
      <w:pPr>
        <w:rPr>
          <w:rFonts w:ascii="Times New Roman" w:hAnsi="Times New Roman" w:cs="Times New Roman"/>
        </w:rPr>
      </w:pPr>
    </w:p>
    <w:sectPr w:rsidR="004B6204" w:rsidRPr="008E408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16"/>
    <w:rsid w:val="000B70EE"/>
    <w:rsid w:val="001971A7"/>
    <w:rsid w:val="001D5116"/>
    <w:rsid w:val="001E3051"/>
    <w:rsid w:val="00333416"/>
    <w:rsid w:val="003A6317"/>
    <w:rsid w:val="00402975"/>
    <w:rsid w:val="004B6204"/>
    <w:rsid w:val="005B32F9"/>
    <w:rsid w:val="006572D9"/>
    <w:rsid w:val="00705B99"/>
    <w:rsid w:val="008D53A5"/>
    <w:rsid w:val="008D5472"/>
    <w:rsid w:val="008E4080"/>
    <w:rsid w:val="00AC2EE0"/>
    <w:rsid w:val="00B538A1"/>
    <w:rsid w:val="00BB795D"/>
    <w:rsid w:val="00BD77BB"/>
    <w:rsid w:val="00C75949"/>
    <w:rsid w:val="00D6320D"/>
    <w:rsid w:val="00E5740B"/>
    <w:rsid w:val="00EC6052"/>
    <w:rsid w:val="00FA2307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3416"/>
  </w:style>
  <w:style w:type="paragraph" w:customStyle="1" w:styleId="Standard">
    <w:name w:val="Standard"/>
    <w:rsid w:val="0033341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34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3416"/>
    <w:pPr>
      <w:spacing w:after="140" w:line="276" w:lineRule="auto"/>
    </w:pPr>
  </w:style>
  <w:style w:type="paragraph" w:styleId="a3">
    <w:name w:val="List"/>
    <w:basedOn w:val="Textbody"/>
    <w:rsid w:val="00333416"/>
  </w:style>
  <w:style w:type="paragraph" w:styleId="a4">
    <w:name w:val="caption"/>
    <w:basedOn w:val="Standard"/>
    <w:rsid w:val="003334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3416"/>
    <w:pPr>
      <w:suppressLineNumbers/>
    </w:pPr>
  </w:style>
  <w:style w:type="paragraph" w:customStyle="1" w:styleId="TableContents">
    <w:name w:val="Table Contents"/>
    <w:basedOn w:val="Standard"/>
    <w:rsid w:val="00333416"/>
    <w:pPr>
      <w:suppressLineNumbers/>
    </w:pPr>
  </w:style>
  <w:style w:type="paragraph" w:customStyle="1" w:styleId="2">
    <w:name w:val="Без интервала2"/>
    <w:rsid w:val="00333416"/>
    <w:pPr>
      <w:suppressAutoHyphens/>
      <w:autoSpaceDN w:val="0"/>
      <w:spacing w:after="0" w:line="100" w:lineRule="atLeast"/>
      <w:textAlignment w:val="baseline"/>
    </w:pPr>
    <w:rPr>
      <w:rFonts w:ascii="Calibri" w:eastAsia="SimSun" w:hAnsi="Calibri" w:cs="Times New Roman"/>
      <w:kern w:val="3"/>
      <w:sz w:val="24"/>
      <w:szCs w:val="24"/>
      <w:lang w:eastAsia="ar-SA" w:bidi="hi-IN"/>
    </w:rPr>
  </w:style>
  <w:style w:type="paragraph" w:styleId="a5">
    <w:name w:val="List Paragraph"/>
    <w:basedOn w:val="a"/>
    <w:uiPriority w:val="34"/>
    <w:qFormat/>
    <w:rsid w:val="00333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33416"/>
  </w:style>
  <w:style w:type="paragraph" w:customStyle="1" w:styleId="Standard">
    <w:name w:val="Standard"/>
    <w:rsid w:val="0033341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334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33416"/>
    <w:pPr>
      <w:spacing w:after="140" w:line="276" w:lineRule="auto"/>
    </w:pPr>
  </w:style>
  <w:style w:type="paragraph" w:styleId="a3">
    <w:name w:val="List"/>
    <w:basedOn w:val="Textbody"/>
    <w:rsid w:val="00333416"/>
  </w:style>
  <w:style w:type="paragraph" w:styleId="a4">
    <w:name w:val="caption"/>
    <w:basedOn w:val="Standard"/>
    <w:rsid w:val="003334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3416"/>
    <w:pPr>
      <w:suppressLineNumbers/>
    </w:pPr>
  </w:style>
  <w:style w:type="paragraph" w:customStyle="1" w:styleId="TableContents">
    <w:name w:val="Table Contents"/>
    <w:basedOn w:val="Standard"/>
    <w:rsid w:val="00333416"/>
    <w:pPr>
      <w:suppressLineNumbers/>
    </w:pPr>
  </w:style>
  <w:style w:type="paragraph" w:customStyle="1" w:styleId="2">
    <w:name w:val="Без интервала2"/>
    <w:rsid w:val="00333416"/>
    <w:pPr>
      <w:suppressAutoHyphens/>
      <w:autoSpaceDN w:val="0"/>
      <w:spacing w:after="0" w:line="100" w:lineRule="atLeast"/>
      <w:textAlignment w:val="baseline"/>
    </w:pPr>
    <w:rPr>
      <w:rFonts w:ascii="Calibri" w:eastAsia="SimSun" w:hAnsi="Calibri" w:cs="Times New Roman"/>
      <w:kern w:val="3"/>
      <w:sz w:val="24"/>
      <w:szCs w:val="24"/>
      <w:lang w:eastAsia="ar-SA" w:bidi="hi-IN"/>
    </w:rPr>
  </w:style>
  <w:style w:type="paragraph" w:styleId="a5">
    <w:name w:val="List Paragraph"/>
    <w:basedOn w:val="a"/>
    <w:uiPriority w:val="34"/>
    <w:qFormat/>
    <w:rsid w:val="0033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6F34A-C518-4E36-9E84-7833B906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Сбоев Андрей Витальевич</dc:creator>
  <cp:lastModifiedBy>Сбоев Андрей Витальевич</cp:lastModifiedBy>
  <cp:revision>9</cp:revision>
  <dcterms:created xsi:type="dcterms:W3CDTF">2022-05-04T12:22:00Z</dcterms:created>
  <dcterms:modified xsi:type="dcterms:W3CDTF">2022-05-05T06:22:00Z</dcterms:modified>
</cp:coreProperties>
</file>