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7F" w:rsidRPr="0013737F" w:rsidRDefault="0013737F" w:rsidP="0013737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3737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депутатов Ржаксинского районного Совета народных депутатов, а также их супругов и несовершеннолетних детей за 2021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033"/>
        <w:gridCol w:w="2285"/>
        <w:gridCol w:w="2916"/>
        <w:gridCol w:w="1111"/>
        <w:gridCol w:w="1437"/>
        <w:gridCol w:w="2993"/>
        <w:gridCol w:w="1773"/>
      </w:tblGrid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сумма декларированного годового дохода за 2021 г.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 источниках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имущества,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источники)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Илюхина Г. М.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Ржаксинского районного Совета народных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1281311,59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1/267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21173100,0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1115,0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76,3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91,6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211074, 1994 года изготовления;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212140, 2011 года изготовления;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Skoda oktavia, 2010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легковой</w:t>
            </w:r>
            <w:bookmarkStart w:id="0" w:name="_GoBack"/>
            <w:bookmarkEnd w:id="0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2015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Беляев Н.Н.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614556,88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482963,34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1/5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собственность, 1/5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900,0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101,2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GREATWALLCC 6460KM27 легковой универсал, 2013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Воронин А.В.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 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481693,70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9/2982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  доли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Здание магазина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16637667,0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 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HYUNDAI CRETA, 2020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482314,18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собственность, 6/2982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16637667,0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Воронин В.В.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625754,76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171353,10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4000,0 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Легковой автомобиль: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УАЗ-31519, 2004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Ермаков Ю.М.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8630524,00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(общая долевая собственность, 2/14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(общая долевая собственность, 1/14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2/46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136000,0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124377,0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 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21114,2013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грузовые: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САЗ 3307, 1988 года изготовления;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МАЗ 53366021, 2002 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320018,59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64,0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Жирнова Т.Н.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 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783123,01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Нет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Ивашенцева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387388,30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3/170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3272500,0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953,0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SR, 2009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350422,69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953,0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легковой МОД 8129, 1992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Ивашенцева Н.В.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510992,43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1/13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    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(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собственность, 1/64 доли 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390000,0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5184000,0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1636,0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 5184000,0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2463750,0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.Нет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789138,66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2/64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12/365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5184000,0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2463750,0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1636,0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5184000,0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Шкода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Октавия,   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2007 года изготовления;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Шеврале Нива 212300-55,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2011  года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грузовые: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 3302, 2003 года изготовления;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Сельскохозяйственная техника: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МТЗ-80 Беларус,         1971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Борисова Л.Н.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863207,89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6/2759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32188300,0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352770,85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Корнеев И.В.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607587,74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6/2645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30166300,0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ШЕВРОЛЕ 212300-55, 2018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488446,70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 (общая долевая собственность, 324/1000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Кравчук Т.В.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Супруг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555493,41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 (безвозмездное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38,2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469622,72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Лада Гранта, 2014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Кругов Н.В.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 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27240962,22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Ангар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Склад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580010,0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5982,0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4795,0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1380,0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541,5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198400,0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157500,0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344983,0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25020,0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254100,0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6712400,0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ГАЗ- 310220, 1994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УАЗ-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396254,   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2007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УАЗ-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31514032,  1997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УАЗ-3153,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  года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 Дастер, 2019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грузовые: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452000 ЗИЛ-645, 2001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53212 56131, 1996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Сельскохозяйствен-ная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техника: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«Беларус 82.1.57», 2004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Самоходный погрузчик свеклы СПС-4,2, 1999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Т-150, 1991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К-700А, 2001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Колесный трактор К-701Р, 1993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Беларус – 1021, 2012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Самоходная машина и другие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виды техники Трактор «Беларус-82.1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»,  2011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Беларус-82.1, 2013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Зерноуборочный самоходный комбайн Дон – 1500Б, 2001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Зерноуборочный комбайн РСМ-10Б Дон-1500Б, 2002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Комбайн зерноуборочный самоходный КЗС-1218-29,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2018  года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«Белорус – 82.1-СМ», 2011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Погрузчик сельскохозяйственный JCB, 2020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1-ПТС-1,0, 1984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тракторный самосвальный «Сармат 95261», 1992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Экскаватор ЭО-2626, 1996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легковому автомобилю, 2020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легковому автомобилю, 2021 года изготовления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1012/10000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455/30000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(общая долевая собственность, 364/20000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доли )</w:t>
            </w:r>
            <w:proofErr w:type="gramEnd"/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6712400,0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6712400,0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6712400,0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90,7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Максимов В.В.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629201,70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6/1140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15390000,0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60,7 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Хундай Solaris, 2018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УАЗ-315194, 2007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Приора, 2014 года изготовления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638707,00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6/1140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1/3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1/2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15390000,0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Матвеев В.В.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727477,74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12/1706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(общая долевая собственность, 4/549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9795284,0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11117250,0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Автомобили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УАЗ-469, 1983 года изготовления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512099,90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12/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1706  доли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9795284,0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Дякина С.А.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641334,42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456330,47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Жилой дом (индивидуальная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      600,0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Легковые автомобили: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21213, 1998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Сибилева С.Н.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471121,56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2347,00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Калина 219220, 2013 года изготовления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Рытов А.Е.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1300511,75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1/528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1/3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41765000,0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629693,14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1/352)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собственность, 2/3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2/765)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51,4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Фатьянов С.П.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9849925,69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709/3162)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299/24504)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10/1581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8/1581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(общая долевая собственность, 19/3162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3/1581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4/4743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1/328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3/1581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(общая долевая собственность, 4/1581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6/1581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1/1054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1/82доли)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8/1581доли)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8/4743доли)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22/4743доли)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участок (общая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долевая собственность, 16/1581доли)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4/4743доли)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6/1581доли)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2/1581доли)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совместная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1350,0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63956200,0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12095050,0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5898550,0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5898550,0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63065200,0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91,7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78,6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Федосова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526874,15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3/1108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29916000,0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78,2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Черкасов С.С.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626326,58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55,1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3217030, 2010 года изготовления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легковым автомобилям №АЕ 184668,  2006 года изготовления.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267868,07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собственность, 15/2759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32188300,0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55,1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Шабалкин А.В.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1122701,00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2.Земельный участок (общая долевая собственность, 3/8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3.Земельный участок (общая долевая собственность, 585/1314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8.Земельный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участок(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9.Земельный </w:t>
            </w: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участок(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10.Земельный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11.Земельный участок (общая долевая собственность, 750/1314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12.Земельный участок (общая долевая собственность, 5/8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13. Земельный участок (общая долевая собственность, 1/1 доли)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1490,0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3372600,0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3379,0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287000,0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310000,0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2247,0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3372600,0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308000,0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13470,0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221,2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1916,6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2247,0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1317,4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1966,9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574,7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1148,8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LAND KRUSER, 2003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21074 LADA, 2005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грузовые: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ЗИЛ ММЗ 554, 1993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 33073, 1993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Сельскохозяйствен-ная</w:t>
            </w:r>
            <w:proofErr w:type="gramEnd"/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техника: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Погрузчик СПС 4.2, 1996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Погрузчик ТО 3, 1991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Трактор БЕЛАРУС 1523, 2013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БЕЛАРУС 82.1, 2016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МЗСА 817708, 2006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ММЗ, 1990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КМЗ, 2014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МЗСА, 2007 года изготовления.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167,1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221,2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Машино-место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Машино-место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99,4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6,9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221,2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Дутова О.И.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419340,01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Торговый павильон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87,5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ХУНДАЙ IX 35, 2014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ЛАДА 211440, 2011 года изготовления.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</w:t>
      </w:r>
    </w:p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 муниципальных служащих Ржаксинского районного Совета народных депутатов, а также их супругов и несовершеннолетних детей за период </w:t>
      </w:r>
      <w:proofErr w:type="gramStart"/>
      <w:r w:rsidRPr="0013737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  1</w:t>
      </w:r>
      <w:proofErr w:type="gramEnd"/>
      <w:r w:rsidRPr="0013737F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января 2021 г. по 31 декабря 2021 г.</w:t>
      </w:r>
    </w:p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                       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2144"/>
        <w:gridCol w:w="2374"/>
        <w:gridCol w:w="2492"/>
        <w:gridCol w:w="1084"/>
        <w:gridCol w:w="1518"/>
        <w:gridCol w:w="2574"/>
        <w:gridCol w:w="2478"/>
      </w:tblGrid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сумма декларированного годового дохода за 2021г.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Дата совершения и вид сделки, источники получения средств, за счет которых совершена сделка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Панкова О. Н.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Руководитель аппарата районного Совета народных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567 406,79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43/100)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43/100)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2 738 348,06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43/100)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43/100)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73,8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Skoda Octavia, 2012г. 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53212, 1985 г. 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Прицеп БЕЛАЗ 81201, 2008 г. 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грузовым автомобилям МАЗ 870100-2010, 2013 г. 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7/100)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7/100)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7/100)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7/100)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Парканова В. П.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Главный специалист аппарата районного Совета народных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356 789,90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собственность 1/2)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в пользовании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 1/42)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83,8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3066000,0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628 405,59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(общая долевая собственность 1/2)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(общая долевая собственность 2/685)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26920500,0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Mitsubisni outlander,  2012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KIA CERATO, 2019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.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13737F" w:rsidRPr="0013737F" w:rsidTr="0013737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7F" w:rsidRPr="0013737F" w:rsidRDefault="0013737F" w:rsidP="00137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(в пользовании)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48,0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7F" w:rsidRPr="0013737F" w:rsidRDefault="0013737F" w:rsidP="0013737F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73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</w:tbl>
    <w:p w:rsidR="0013737F" w:rsidRPr="0013737F" w:rsidRDefault="0013737F" w:rsidP="0013737F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3737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37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B9B8C-4970-4665-84BB-C29B534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373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2022-09-01T07:04:00Z</dcterms:modified>
</cp:coreProperties>
</file>