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Сведения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председателя и депутатов Рассказовского городского Совета народных депутатов Тамбовской области, а также их супругов и несовершеннолетних детей за период 01 января </w:t>
      </w:r>
      <w:r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6297" w:type="dxa"/>
        <w:jc w:val="left"/>
        <w:tblInd w:w="-601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7"/>
        <w:gridCol w:w="2816"/>
        <w:gridCol w:w="2038"/>
        <w:gridCol w:w="1472"/>
        <w:gridCol w:w="2852"/>
        <w:gridCol w:w="1051"/>
        <w:gridCol w:w="1307"/>
        <w:gridCol w:w="3"/>
        <w:gridCol w:w="2531"/>
        <w:gridCol w:w="4"/>
        <w:gridCol w:w="1504"/>
      </w:tblGrid>
      <w:tr>
        <w:trPr/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Общая сумма дохода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Абизяев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Олег Владимирович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3435381,96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trike w:val="false"/>
                <w:dstrike w:val="false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2"/>
                <w:szCs w:val="22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trike w:val="false"/>
                <w:dstrike w:val="false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2"/>
                <w:szCs w:val="22"/>
                <w:shd w:fill="auto" w:val="clear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trike w:val="false"/>
                <w:dstrike w:val="false"/>
                <w:shd w:fill="auto" w:val="clear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hd w:fill="auto" w:val="clear"/>
              </w:rPr>
              <w:t>65,0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trike w:val="false"/>
                <w:dstrike w:val="false"/>
                <w:shd w:fill="auto" w:val="clear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hd w:fill="auto" w:val="clear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trike w:val="false"/>
                <w:dstrike w:val="false"/>
                <w:shd w:fill="auto" w:val="clear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hd w:fill="auto" w:val="clear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trike w:val="false"/>
                <w:dstrike w:val="false"/>
                <w:shd w:fill="auto" w:val="clear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hd w:fill="auto" w:val="clear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Архипов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Александр Владимирович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  <w:color w:val="000000"/>
              </w:rPr>
              <w:t>48823,99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129,0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TOYOTA RAV4,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2020</w:t>
            </w:r>
            <w:r>
              <w:rPr>
                <w:rFonts w:cs="Times New Roman" w:ascii="Times New Roman" w:hAnsi="Times New Roman"/>
              </w:rPr>
              <w:t xml:space="preserve">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Шевроле Нива 212300-55, 2017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TOYOTA RAV4,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2019</w:t>
            </w:r>
            <w:r>
              <w:rPr>
                <w:rFonts w:cs="Times New Roman" w:ascii="Times New Roman" w:hAnsi="Times New Roman"/>
              </w:rPr>
              <w:t xml:space="preserve">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993,0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1691,0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609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Гриднева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Людмила Тимофеевна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  <w:color w:val="000000"/>
              </w:rPr>
              <w:t>2794176,87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535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Мерседес Бенц GLC250 4</w:t>
            </w:r>
            <w:r>
              <w:rPr>
                <w:rFonts w:cs="Times New Roman" w:ascii="Times New Roman" w:hAnsi="Times New Roman"/>
                <w:lang w:val="en-US"/>
              </w:rPr>
              <w:t>Matik</w:t>
            </w:r>
            <w:r>
              <w:rPr>
                <w:rFonts w:cs="Times New Roman" w:ascii="Times New Roman" w:hAnsi="Times New Roman"/>
              </w:rPr>
              <w:t>,</w:t>
            </w:r>
          </w:p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2015 г.в.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51,4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Дрыкин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Андрей Владимирович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71120250,94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ГАЗ 330232, 2012 г.в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6586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trike w:val="false"/>
                <w:dstrike w:val="false"/>
                <w:shd w:fill="auto" w:val="clear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hd w:fill="auto" w:val="clear"/>
              </w:rPr>
              <w:t>Шевролет Класс Авео, 2011 г.в.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Мерседес Бенц </w:t>
            </w:r>
            <w:r>
              <w:rPr>
                <w:rFonts w:cs="Times New Roman" w:ascii="Times New Roman" w:hAnsi="Times New Roman"/>
                <w:shd w:fill="auto" w:val="clear"/>
                <w:lang w:val="en-US"/>
              </w:rPr>
              <w:t>ML</w:t>
            </w:r>
            <w:r>
              <w:rPr>
                <w:rFonts w:cs="Times New Roman" w:ascii="Times New Roman" w:hAnsi="Times New Roman"/>
                <w:shd w:fill="auto" w:val="clear"/>
              </w:rPr>
              <w:t>350, 2014 г.в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484800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1159400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Тойота Ленд Крузер 200, 2015 г.в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93000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Мотоцикл</w:t>
            </w: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hd w:fill="auto" w:val="clear"/>
              </w:rPr>
              <w:t>ММВ331135, 2007 г.в.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3192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Лодка моторная Кайман </w:t>
            </w:r>
            <w:r>
              <w:rPr>
                <w:rFonts w:cs="Times New Roman" w:ascii="Times New Roman" w:hAnsi="Times New Roman"/>
                <w:shd w:fill="auto" w:val="clear"/>
                <w:lang w:val="en-US"/>
              </w:rPr>
              <w:t>N</w:t>
            </w:r>
            <w:r>
              <w:rPr>
                <w:rFonts w:cs="Times New Roman" w:ascii="Times New Roman" w:hAnsi="Times New Roman"/>
                <w:shd w:fill="auto" w:val="clear"/>
              </w:rPr>
              <w:t>-300</w:t>
            </w:r>
            <w:r>
              <w:rPr>
                <w:rFonts w:cs="Times New Roman" w:ascii="Times New Roman" w:hAnsi="Times New Roman"/>
                <w:shd w:fill="auto" w:val="clear"/>
                <w:lang w:val="en-US"/>
              </w:rPr>
              <w:t>S</w:t>
            </w:r>
            <w:r>
              <w:rPr>
                <w:rFonts w:cs="Times New Roman" w:ascii="Times New Roman" w:hAnsi="Times New Roman"/>
                <w:shd w:fill="auto" w:val="clear"/>
              </w:rPr>
              <w:t>, 2007г/в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 877/10000)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Прицеп МЗСА 817715, 2011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 1799/10000)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ПАЗ423001, 2003 г.в.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 1759/10000)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ЛИАЗ 52562301, 2006 г.в.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5855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Автобус Форд 222702, 2009 г/в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30311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Автобус Форд 222702, 2009 г/в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484800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Автобус Форд 222702, 2009 г/в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Форд ИМЯ-М-3006, 2013 г.в.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собственность, 100/9210)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 xml:space="preserve">Земельный участок (долевая собственность, </w:t>
            </w:r>
            <w:r>
              <w:rPr>
                <w:rFonts w:ascii="Times New Roman" w:hAnsi="Times New Roman"/>
                <w:color w:val="000000"/>
                <w:shd w:fill="auto" w:val="clear"/>
              </w:rPr>
              <w:t>1/93</w:t>
            </w:r>
            <w:r>
              <w:rPr>
                <w:rFonts w:ascii="Times New Roman" w:hAnsi="Times New Roman"/>
                <w:shd w:fill="auto" w:val="clear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1681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1543970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5777200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Автобус Форд 222702, 2008 г/в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(общая долевая собственность 1/195)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16302000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Автобус Форд 22277</w:t>
            </w:r>
            <w:r>
              <w:rPr>
                <w:rFonts w:ascii="Times New Roman" w:hAnsi="Times New Roman"/>
                <w:shd w:fill="auto" w:val="clear"/>
                <w:lang w:val="en-US"/>
              </w:rPr>
              <w:t>D</w:t>
            </w:r>
            <w:r>
              <w:rPr>
                <w:rFonts w:ascii="Times New Roman" w:hAnsi="Times New Roman"/>
                <w:shd w:fill="auto" w:val="clear"/>
              </w:rPr>
              <w:t>, 2008 г/в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(общая долевая собственность 5/6)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484800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Автобус Форд 22277</w:t>
            </w:r>
            <w:r>
              <w:rPr>
                <w:rFonts w:ascii="Times New Roman" w:hAnsi="Times New Roman"/>
                <w:shd w:fill="auto" w:val="clear"/>
                <w:lang w:val="en-US"/>
              </w:rPr>
              <w:t>D</w:t>
            </w:r>
            <w:r>
              <w:rPr>
                <w:rFonts w:ascii="Times New Roman" w:hAnsi="Times New Roman"/>
                <w:shd w:fill="auto" w:val="clear"/>
              </w:rPr>
              <w:t>, 2008 г/в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Автомобиль грузовой</w:t>
            </w:r>
          </w:p>
          <w:p>
            <w:pPr>
              <w:pStyle w:val="Style20"/>
              <w:widowControl w:val="false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 xml:space="preserve">ШАКМАН </w:t>
            </w:r>
            <w:r>
              <w:rPr>
                <w:rFonts w:ascii="Times New Roman" w:hAnsi="Times New Roman"/>
                <w:shd w:fill="auto" w:val="clear"/>
                <w:lang w:val="en-US"/>
              </w:rPr>
              <w:t>SX3256DR</w:t>
            </w:r>
            <w:r>
              <w:rPr>
                <w:rFonts w:ascii="Times New Roman" w:hAnsi="Times New Roman"/>
                <w:shd w:fill="auto" w:val="clear"/>
                <w:lang w:val="ru-RU"/>
              </w:rPr>
              <w:t>384, 2013 г.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2038001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Форд ИМЯ-М-3006, 2013 г.в.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31290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ПАЗ 4234, 2014 г.в.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собственность, 1/6)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484800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ПАЗ 423400, 2004 г.в.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собственность, 4/56)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2262400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ПАЗ 4234, 2014 г.в.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собственность, 2/56)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2262400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Форд 222702, 2009 г/в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собственность, 2/56)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2262400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ПАЗ 4234, 2014 г.в.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собственность, 40/56)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2262400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ПАЗ 4234, 2014 г.в.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собственность, 1/56)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2262400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МерседесБенц22360С, 2014 г.в.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2479808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МерседесБенц223602, 2014 г.в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(долевая собственность, 2/56)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2262400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Автобус МерседесБенц22360С, 2014 г.в.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trike w:val="false"/>
                <w:dstrike w:val="fals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shd w:fill="auto" w:val="clear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shd w:fill="auto" w:val="clear"/>
              </w:rPr>
              <w:t>67,7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Style w:val="1"/>
                <w:rFonts w:cs="Times New Roman" w:ascii="Times New Roman" w:hAnsi="Times New Roman"/>
                <w:shd w:fill="auto" w:val="clear"/>
              </w:rPr>
              <w:t>Автобус</w:t>
            </w:r>
            <w:r>
              <w:rPr>
                <w:rStyle w:val="1"/>
                <w:rFonts w:cs="Times New Roman" w:ascii="Times New Roman" w:hAnsi="Times New Roman"/>
                <w:shd w:fill="auto" w:val="clear"/>
                <w:lang w:val="en-US"/>
              </w:rPr>
              <w:t xml:space="preserve"> MAN LION S REGIO L R13, 2012 </w:t>
            </w:r>
            <w:r>
              <w:rPr>
                <w:rStyle w:val="1"/>
                <w:rFonts w:cs="Times New Roman" w:ascii="Times New Roman" w:hAnsi="Times New Roman"/>
                <w:shd w:fill="auto" w:val="clear"/>
              </w:rPr>
              <w:t>г</w:t>
            </w:r>
            <w:r>
              <w:rPr>
                <w:rStyle w:val="1"/>
                <w:rFonts w:cs="Times New Roman" w:ascii="Times New Roman" w:hAnsi="Times New Roman"/>
                <w:shd w:fill="auto" w:val="clear"/>
                <w:lang w:val="en-US"/>
              </w:rPr>
              <w:t>.</w:t>
            </w:r>
            <w:r>
              <w:rPr>
                <w:rStyle w:val="1"/>
                <w:rFonts w:cs="Times New Roman" w:ascii="Times New Roman" w:hAnsi="Times New Roman"/>
                <w:shd w:fill="auto" w:val="clear"/>
              </w:rPr>
              <w:t>в</w:t>
            </w:r>
            <w:r>
              <w:rPr>
                <w:rStyle w:val="1"/>
                <w:rFonts w:cs="Times New Roman" w:ascii="Times New Roman" w:hAnsi="Times New Roman"/>
                <w:shd w:fill="auto" w:val="clear"/>
                <w:lang w:val="en-US"/>
              </w:rPr>
              <w:t>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Объект незавершенного строительства (индивидуальная собственность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Style w:val="1"/>
                <w:rFonts w:cs="Times New Roman" w:ascii="Times New Roman" w:hAnsi="Times New Roman"/>
                <w:shd w:fill="auto" w:val="clear"/>
                <w:lang w:val="en-US"/>
              </w:rPr>
              <w:t>Снегоход LYNX ADVENTURE GT 600 ETEK, 2011 г.в.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Жилой дом(индивидуальная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Черногория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Style w:val="1"/>
                <w:rFonts w:cs="Times New Roman" w:ascii="Times New Roman" w:hAnsi="Times New Roman"/>
                <w:shd w:fill="auto" w:val="clear"/>
              </w:rPr>
              <w:t>Снегоход</w:t>
            </w:r>
            <w:r>
              <w:rPr>
                <w:rStyle w:val="1"/>
                <w:rFonts w:cs="Times New Roman" w:ascii="Times New Roman" w:hAnsi="Times New Roman"/>
                <w:shd w:fill="auto" w:val="clear"/>
                <w:lang w:val="en-US"/>
              </w:rPr>
              <w:t xml:space="preserve"> LYNX XTRIM COMMANDER LTD 600 ETEK, 2011 </w:t>
            </w:r>
            <w:r>
              <w:rPr>
                <w:rStyle w:val="1"/>
                <w:rFonts w:cs="Times New Roman" w:ascii="Times New Roman" w:hAnsi="Times New Roman"/>
                <w:shd w:fill="auto" w:val="clear"/>
              </w:rPr>
              <w:t>г</w:t>
            </w:r>
            <w:r>
              <w:rPr>
                <w:rStyle w:val="1"/>
                <w:rFonts w:cs="Times New Roman" w:ascii="Times New Roman" w:hAnsi="Times New Roman"/>
                <w:shd w:fill="auto" w:val="clear"/>
                <w:lang w:val="en-US"/>
              </w:rPr>
              <w:t>.</w:t>
            </w:r>
            <w:r>
              <w:rPr>
                <w:rStyle w:val="1"/>
                <w:rFonts w:cs="Times New Roman" w:ascii="Times New Roman" w:hAnsi="Times New Roman"/>
                <w:shd w:fill="auto" w:val="clear"/>
              </w:rPr>
              <w:t>в</w:t>
            </w:r>
            <w:r>
              <w:rPr>
                <w:rStyle w:val="1"/>
                <w:rFonts w:cs="Times New Roman" w:ascii="Times New Roman" w:hAnsi="Times New Roman"/>
                <w:shd w:fill="auto" w:val="clear"/>
                <w:lang w:val="en-US"/>
              </w:rPr>
              <w:t>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Прицеп </w:t>
            </w:r>
            <w:r>
              <w:rPr>
                <w:rFonts w:cs="Times New Roman" w:ascii="Times New Roman" w:hAnsi="Times New Roman"/>
                <w:shd w:fill="auto" w:val="clear"/>
                <w:lang w:val="ru-RU"/>
              </w:rPr>
              <w:t>ТТ</w:t>
            </w:r>
            <w:r>
              <w:rPr>
                <w:rFonts w:cs="Times New Roman" w:ascii="Times New Roman" w:hAnsi="Times New Roman"/>
                <w:shd w:fill="auto" w:val="clear"/>
              </w:rPr>
              <w:t>, без модели, 2020 г/в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58,5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Прицеп МЗСА, без модели, 2017 г/в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Болгария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111,8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помещение подвал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Сооружения ж/д транспорта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497,8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помещение (долевая собственность, 1/2)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Сооружение артезианская скважина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помещение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95,6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помещение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помещение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помещение подвал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224,1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Сооружение бетонная площадка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Автовокзал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624,5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Здание механической мойки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456,2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Сооружение бетонная площадка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Склад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251,2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Здание ремонтного комплекса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4933,2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116,9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Здание КТП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Здание котельной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345,5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Здание АЗС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Помещение КПП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27,6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Магазин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14,7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Здание склад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1883,9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Нежилое здание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Здание гаража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263,7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1297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727200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5777200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5421000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368000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523000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400000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108000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145000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230000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72000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344000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323200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1543970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17698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Квартира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50,5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330375,94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/>
                <w:sz w:val="24"/>
                <w:szCs w:val="24"/>
              </w:rPr>
              <w:t>350, 2014 г.в.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Дорохина Ирина Юрьевна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  <w:color w:val="000000"/>
              </w:rPr>
              <w:t>966862,24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ХЕНДЭ </w:t>
            </w:r>
            <w:r>
              <w:rPr>
                <w:rFonts w:cs="Times New Roman" w:ascii="Times New Roman" w:hAnsi="Times New Roman"/>
                <w:lang w:val="en-US"/>
              </w:rPr>
              <w:t>SOLARIS</w:t>
            </w:r>
            <w:r>
              <w:rPr>
                <w:rFonts w:cs="Times New Roman" w:ascii="Times New Roman" w:hAnsi="Times New Roman"/>
              </w:rPr>
              <w:t>, 2015 г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ФОЛЬКСВАГЕН </w:t>
            </w:r>
            <w:r>
              <w:rPr>
                <w:rFonts w:cs="Times New Roman" w:ascii="Times New Roman" w:hAnsi="Times New Roman"/>
                <w:lang w:val="en-US"/>
              </w:rPr>
              <w:t>TIGUAN</w:t>
            </w:r>
            <w:r>
              <w:rPr>
                <w:rFonts w:cs="Times New Roman" w:ascii="Times New Roman" w:hAnsi="Times New Roman"/>
              </w:rPr>
              <w:t>, 2019 г.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68,2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77,1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Подвал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1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6.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Ерофеев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Александр Иванович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2771737,97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Шевроле Нива, 2011 г.в.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3909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Lada  Largus KSO45L, 2019 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  <w:lang w:val="en-US"/>
              </w:rPr>
            </w:pPr>
            <w:r>
              <w:rPr>
                <w:shd w:fill="FFFF00" w:val="clear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МАЗ Самосвал, 2000 г.в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Урал, 1986 г.в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524,8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Трактор МТЗ 80, 1987 г.в.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магазина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448,4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Экскаватор ЭО3322А, 1981 г.в.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8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60400,00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8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8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Кабанова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Ольга Валентиновна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  <w:r>
              <w:rPr>
                <w:rFonts w:cs="Times New Roman" w:ascii="Times New Roman" w:hAnsi="Times New Roman"/>
                <w:color w:val="000000"/>
              </w:rPr>
              <w:t>23113,01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 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pacing w:lineRule="auto" w:line="240" w:before="0" w:after="0"/>
              <w:ind w:left="5" w:right="-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361288,93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KIA QLE SPORTAGE, 2019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  <w:lang w:val="en-US"/>
              </w:rPr>
            </w:pPr>
            <w:r>
              <w:rPr>
                <w:shd w:fill="FFFF00" w:val="clear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Болтнева Лариса Анатольевна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948486,11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62,9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20"/>
              <w:rPr>
                <w:rFonts w:ascii="Times New Roman" w:hAnsi="Times New Roman" w:cs="Times New Roman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3000,0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20"/>
              <w:rPr>
                <w:rFonts w:ascii="Times New Roman" w:hAnsi="Times New Roman" w:cs="Times New Roman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120,3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4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Style w:val="1"/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right="5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  <w:color w:val="000000"/>
              </w:rPr>
              <w:t>08498,91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120,3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Легковой а/в: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ВАЗ LADA, 2020 г.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Грузовой а/в/: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КАМАЗ 355111, 1989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КАМАЗ 353212, 1996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ИВЕКО тягач, 2005 г.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Иные тс: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  <w:t>Экскаватор ЭО-3323А, 1995 г.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  <w:t>прицеп — самосвальный, 1987 г.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  <w:t>прицеп ШМИТЦ АМ 467368, 1998 г.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highlight w:val="yellow"/>
              </w:rPr>
            </w:r>
          </w:p>
        </w:tc>
      </w:tr>
      <w:tr>
        <w:trPr>
          <w:trHeight w:val="248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right="5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1054,0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highlight w:val="yellow"/>
              </w:rPr>
            </w:r>
          </w:p>
        </w:tc>
      </w:tr>
      <w:tr>
        <w:trPr>
          <w:trHeight w:val="248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right="5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аренда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3000,0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highlight w:val="yellow"/>
              </w:rPr>
            </w:r>
          </w:p>
        </w:tc>
      </w:tr>
      <w:tr>
        <w:trPr>
          <w:trHeight w:val="248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right="5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аренда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2300,0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highlight w:val="yellow"/>
              </w:rPr>
            </w:r>
          </w:p>
        </w:tc>
      </w:tr>
      <w:tr>
        <w:trPr>
          <w:trHeight w:val="24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аренда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Несовершеннолетний ребенок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25" w:hanging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120,3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Котаранов Артем Андреевич</w:t>
            </w:r>
          </w:p>
        </w:tc>
        <w:tc>
          <w:tcPr>
            <w:tcW w:w="20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25" w:hanging="0"/>
              <w:rPr/>
            </w:pPr>
            <w:r>
              <w:rPr>
                <w:rFonts w:cs="Times New Roman" w:ascii="Times New Roman" w:hAnsi="Times New Roman"/>
              </w:rPr>
              <w:t>655146,16</w:t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79,9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УАЗ 390902, 2004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(пользование)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С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25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</w:rPr>
              <w:t>10000,00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  (пользование)</w:t>
            </w:r>
          </w:p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106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25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  (пользование)</w:t>
            </w:r>
          </w:p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Объедков Александр Анатольевич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145296,40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(долевая собственность 7/9)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Помыканов Артем Евгеньевич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3179966,7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1018,0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Тойота камри, 2016 г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КИА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Sorento Prime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2017 г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ХЕНДЭ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Elantra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2007 г.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71</w:t>
            </w:r>
            <w:r>
              <w:rPr>
                <w:rFonts w:cs="Times New Roman" w:ascii="Times New Roman" w:hAnsi="Times New Roman"/>
                <w:color w:val="000000"/>
              </w:rPr>
              <w:t>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Производственное помещение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155312,94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59,0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ВАЗ Лада Приора, 2010 г.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71</w:t>
            </w:r>
            <w:r>
              <w:rPr>
                <w:rFonts w:cs="Times New Roman" w:ascii="Times New Roman" w:hAnsi="Times New Roman"/>
                <w:color w:val="000000"/>
              </w:rPr>
              <w:t>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71</w:t>
            </w:r>
            <w:r>
              <w:rPr>
                <w:rFonts w:cs="Times New Roman" w:ascii="Times New Roman" w:hAnsi="Times New Roman"/>
                <w:color w:val="000000"/>
              </w:rPr>
              <w:t>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71</w:t>
            </w:r>
            <w:r>
              <w:rPr>
                <w:rFonts w:cs="Times New Roman" w:ascii="Times New Roman" w:hAnsi="Times New Roman"/>
                <w:color w:val="000000"/>
              </w:rPr>
              <w:t>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Родин Владимир Викторович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5514700,00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784,0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КИА Соренто, 2011 г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НИСАН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Trail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2017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ЗИЛ 5301 «Бычок», 2003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ГАЗ 3302, 1996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634,0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 118/958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118,0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226,0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1010,0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40,8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магазина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666,4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магазина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186,0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(общая долевая собственность, 41/100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41,0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853,0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205,9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(аренда)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212,0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439390,04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312,0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29,9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Объект общественного питания, торговли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205,9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Романов Александр Сергеевич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4739979,68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3610,0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Фокус, 2010 г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Land Cruiser 200, 2018 г.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33022-08 33022-08,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2009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Моторная лодка Волжанка 520, 2013 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8245,0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1208,0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244,5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58,5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помещение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4525,1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помещение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3811,6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35,2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11625426,96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244,5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Рыбина Елена Александровна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3616800,00</w:t>
            </w:r>
          </w:p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Автомобили лекговые: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VOLKSWAGEN 7HC CARAVELLE CAA 963093, 2016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NISSAN MURANO VQ35 011672D, 2012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778,0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1917,0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265,0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21/35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324,1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817,4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Семьянинова Надежда Николаевна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1529635,22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73,4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56,0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248172,01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Легковые астомобили: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Хундай </w:t>
            </w:r>
            <w:r>
              <w:rPr>
                <w:rFonts w:cs="Times New Roman" w:ascii="Times New Roman" w:hAnsi="Times New Roman"/>
                <w:lang w:val="en-US"/>
              </w:rPr>
              <w:t>CRETA</w:t>
            </w:r>
            <w:r>
              <w:rPr>
                <w:rFonts w:cs="Times New Roman" w:ascii="Times New Roman" w:hAnsi="Times New Roman"/>
              </w:rPr>
              <w:t>, 2018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КИА </w:t>
            </w:r>
            <w:r>
              <w:rPr>
                <w:rFonts w:cs="Times New Roman" w:ascii="Times New Roman" w:hAnsi="Times New Roman"/>
                <w:lang w:val="en-US"/>
              </w:rPr>
              <w:t>Sorento</w:t>
            </w:r>
            <w:r>
              <w:rPr>
                <w:rFonts w:cs="Times New Roman" w:ascii="Times New Roman" w:hAnsi="Times New Roman"/>
              </w:rPr>
              <w:t>, 2016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1/2 доли)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73,4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Свистунов Сергей Алексеевич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Председатель Рассказовского городского Совета народных депутатов Тамбовской 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color w:val="000000"/>
              </w:rPr>
              <w:t>157900,54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 грузовой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МАЗ 533 КС 35774, 1994 г.в.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995,0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3334334,23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shd w:fill="auto" w:val="clear"/>
                <w:lang w:val="ru-RU"/>
              </w:rPr>
              <w:t>Легковые автомобили: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  <w:lang w:val="en-US"/>
              </w:rPr>
              <w:t xml:space="preserve">Toyota RAV4, </w:t>
            </w:r>
            <w:r>
              <w:rPr>
                <w:rFonts w:cs="Times New Roman" w:ascii="Times New Roman" w:hAnsi="Times New Roman"/>
                <w:shd w:fill="auto" w:val="clear"/>
                <w:lang w:val="ru-RU"/>
              </w:rPr>
              <w:t>2021 г.</w:t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Toyota Land Cruiser 200, 2017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УАЗ Патриот, 2011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Грузовые автомобили: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Камаз 5511, 1988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КАМАЗ 5320, 1981 </w:t>
            </w:r>
            <w:r>
              <w:rPr>
                <w:rFonts w:cs="Times New Roman" w:ascii="Times New Roman" w:hAnsi="Times New Roman"/>
                <w:shd w:fill="auto" w:val="clear"/>
              </w:rPr>
              <w:t>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Сельскохозяйственная техника: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Трактор Т150, 2005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Трактор ТО 18Б, 2000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ПРИЦЕП ОДА 39357, 1989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ПРИЦЕП СЗАП 8352, 1991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БОЧКА АСП 25, 1987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Экскаватор Колесный Д-243, 2002 г.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175,3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995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074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9411,0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1005,0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986,0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№ 1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385,3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№ 2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1399,7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№ 3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корпуса мельницы № 1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1358,1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 мельницы № 2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Ситникова Римма Ивановна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3092572,59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484,0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Автомобили легковые: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ГАЗ 2217, 2008 г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ФОЛКСВАГЕН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 xml:space="preserve">Caravelle,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2021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Автомобиль грузовой: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МАН 12250, 2012 г.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266,0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566,0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1109,0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279,0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strike w:val="false"/>
                <w:dstrike w:val="false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trike w:val="false"/>
                <w:dstrike w:val="false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</w:rPr>
              <w:t>79,0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trike w:val="false"/>
                <w:dstrike w:val="false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магазина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187,3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652,0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165,7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354,9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101,6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291,7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4,6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45,7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46,2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36,4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138,1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гаража с бытовками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523,9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Сундукова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Ольга Владиславовна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1305457,30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77,7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(общая долевая собственность,  2/3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60,1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31,5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22,1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23,1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shd w:fill="auto" w:val="clear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hd w:fill="auto" w:val="clear"/>
              </w:rPr>
              <w:t>863682,59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(общая долевая собственность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77,7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highlight w:val="yellow"/>
              </w:rPr>
            </w:pPr>
            <w:r>
              <w:rPr>
                <w:rFonts w:cs="Times New Roman" w:ascii="Times New Roman" w:hAnsi="Times New Roman"/>
                <w:lang w:val="en-US"/>
              </w:rPr>
              <w:t>KIA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SPORTAGE</w:t>
            </w:r>
            <w:r>
              <w:rPr>
                <w:rFonts w:cs="Times New Roman" w:ascii="Times New Roman" w:hAnsi="Times New Roman"/>
              </w:rPr>
              <w:t>,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2019 г.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Турсин Игорь Анатольевич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339466,67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1054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AudiQ5, 2011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А/в грузовой: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731509. Без модели, 2011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Прицеп ММЗ 81021, 1986 г.в.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76,7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553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2860006,99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76,7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Легковой а/в</w:t>
            </w:r>
          </w:p>
          <w:p>
            <w:pPr>
              <w:pStyle w:val="Style20"/>
              <w:widowControl w:val="false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Мерседес Бенц 1841</w:t>
            </w:r>
            <w:r>
              <w:rPr>
                <w:rFonts w:cs="Times New Roman" w:ascii="Times New Roman" w:hAnsi="Times New Roman"/>
                <w:lang w:val="en-US"/>
              </w:rPr>
              <w:t>LSACTR</w:t>
            </w:r>
            <w:r>
              <w:rPr>
                <w:rFonts w:cs="Times New Roman" w:ascii="Times New Roman" w:hAnsi="Times New Roman"/>
              </w:rPr>
              <w:t>, 1985 г.в</w:t>
            </w:r>
          </w:p>
          <w:p>
            <w:pPr>
              <w:pStyle w:val="Style20"/>
              <w:widowControl w:val="false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68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Уткина Елена Вячеславовна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депутат Рассказовского городского Совета народных депутатов </w:t>
            </w:r>
            <w:r>
              <w:rPr>
                <w:rFonts w:eastAsia="Lucida Sans Unicode" w:cs="Times New Roman" w:ascii="Times New Roman" w:hAnsi="Times New Roman"/>
                <w:kern w:val="2"/>
                <w:sz w:val="22"/>
                <w:szCs w:val="22"/>
              </w:rPr>
              <w:t>Тамбовской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243312,00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Земельный участок  </w:t>
            </w:r>
            <w:bookmarkStart w:id="1" w:name="__DdeLink__5880_1258858015"/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 , ½ доли)</w:t>
            </w:r>
            <w:bookmarkEnd w:id="1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781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9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 ½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100,2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5245348,00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  <w:shd w:fill="auto" w:val="clear"/>
              </w:rPr>
              <w:t>00,0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highlight w:val="yellow"/>
              </w:rPr>
            </w:pPr>
            <w:r>
              <w:rPr>
                <w:rFonts w:cs="Times New Roman" w:ascii="Times New Roman" w:hAnsi="Times New Roman"/>
                <w:lang w:val="en-US"/>
              </w:rPr>
              <w:t>Легковой а/в</w:t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LADA VESTA, </w:t>
            </w:r>
            <w:r>
              <w:rPr>
                <w:rFonts w:cs="Times New Roman" w:ascii="Times New Roman" w:hAnsi="Times New Roman"/>
                <w:lang w:val="ru-RU"/>
              </w:rPr>
              <w:t>2020 г.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700,0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295,3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285,0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trike w:val="false"/>
                <w:dstrike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2"/>
                <w:szCs w:val="22"/>
              </w:rPr>
              <w:t>Нежилое здание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trike w:val="false"/>
                <w:dstrike w:val="false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</w:rPr>
              <w:t>285,0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trike w:val="false"/>
                <w:dstrike w:val="false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85,0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100,2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100,2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527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Харитонов Сергей Анатольевич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378346,36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Автомобиль легковой </w:t>
            </w:r>
            <w:r>
              <w:rPr>
                <w:rFonts w:cs="Times New Roman" w:ascii="Times New Roman" w:hAnsi="Times New Roman"/>
                <w:lang w:val="en-US"/>
              </w:rPr>
              <w:t>AUDI Q7</w:t>
            </w:r>
            <w:r>
              <w:rPr>
                <w:rFonts w:cs="Times New Roman" w:ascii="Times New Roman" w:hAnsi="Times New Roman"/>
              </w:rPr>
              <w:t>, 2012 г.в.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417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1935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121,3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</w:rPr>
              <w:t>78,8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</w:rPr>
              <w:t>63,1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51,6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Швейная мастерская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552,4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Производственное здание(индивидуальная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507,2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172430,82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121,3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Автомобиль грузовой Фиат Дукато, 2011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Иное: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ГАЗ 322 153, 2012 г.в.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55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Шевцов Алексей Евгеньевич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430194,44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674,0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Мотоцикл ИЖ ИЖЮ5, 1989 г.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55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120,7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176389,02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674,0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Шевроле Нива ВАЗ 2123 0001083, 2003 г.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120,7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eastAsia="Lucida Sans Unicode" w:cs="Times New Roman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8"/>
                <w:szCs w:val="28"/>
                <w:shd w:fill="auto" w:val="clear"/>
              </w:rPr>
              <w:t>Несовершеннолетний ребенок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 , 1/4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674,0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eastAsia="Lucida Sans Unicode" w:cs="Times New Roman"/>
                <w:kern w:val="2"/>
                <w:sz w:val="28"/>
                <w:szCs w:val="28"/>
                <w:shd w:fill="FFFF00" w:val="clear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8"/>
                <w:szCs w:val="28"/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 , 1/4 доли)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120,7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Яковлева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Елена Петровна</w:t>
            </w:r>
          </w:p>
        </w:tc>
        <w:tc>
          <w:tcPr>
            <w:tcW w:w="20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447383,67</w:t>
            </w:r>
          </w:p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32,4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128,8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253228,93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128,8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 xml:space="preserve">Seltos, </w:t>
            </w:r>
            <w:r>
              <w:rPr>
                <w:rFonts w:ascii="Times New Roman" w:hAnsi="Times New Roman"/>
                <w:lang w:val="ru-RU"/>
              </w:rPr>
              <w:t>2020 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538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rFonts w:ascii="Times New Roman" w:hAnsi="Times New Roman"/>
              </w:rPr>
              <w:t>ВАЗ Лада 111730 Калина, 2010 г.в.</w:t>
            </w:r>
          </w:p>
        </w:tc>
        <w:tc>
          <w:tcPr>
            <w:tcW w:w="15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2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Сомов Андрей Викторович</w:t>
            </w:r>
          </w:p>
        </w:tc>
        <w:tc>
          <w:tcPr>
            <w:tcW w:w="20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1006319,56</w:t>
            </w:r>
          </w:p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10439,0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 33025, 217 г.</w:t>
            </w:r>
          </w:p>
        </w:tc>
        <w:tc>
          <w:tcPr>
            <w:tcW w:w="15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304,0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1186,0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369,0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2200,0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94,4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2489,3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7,6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12,5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145,2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1422,0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 (пользование)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34,0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128667,76</w:t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1422,0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5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145,2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85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Основной текст Знак"/>
    <w:basedOn w:val="DefaultParagraphFont"/>
    <w:qFormat/>
    <w:rPr>
      <w:rFonts w:ascii="Arial" w:hAnsi="Arial" w:eastAsia="Lucida Sans Unicode" w:cs="Tahoma"/>
      <w:kern w:val="2"/>
      <w:sz w:val="24"/>
      <w:szCs w:val="24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widowControl w:val="false"/>
      <w:spacing w:before="0" w:after="120"/>
    </w:pPr>
    <w:rPr>
      <w:rFonts w:ascii="Arial" w:hAnsi="Arial" w:eastAsia="Lucida Sans Unicode" w:cs="Tahoma"/>
      <w:kern w:val="2"/>
      <w:sz w:val="24"/>
      <w:szCs w:val="24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</w:pPr>
    <w:rPr>
      <w:rFonts w:ascii="Arial" w:hAnsi="Arial" w:eastAsia="Lucida Sans Unicode" w:cs="Tahoma"/>
      <w:kern w:val="2"/>
      <w:sz w:val="24"/>
      <w:szCs w:val="24"/>
    </w:rPr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56F2-437C-40BA-AA32-E18B457F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Application>LibreOffice/7.0.4.2$Windows_X86_64 LibreOffice_project/dcf040e67528d9187c66b2379df5ea4407429775</Application>
  <AppVersion>15.0000</AppVersion>
  <Pages>23</Pages>
  <Words>2708</Words>
  <Characters>20226</Characters>
  <CharactersWithSpaces>21818</CharactersWithSpaces>
  <Paragraphs>1137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2018-04-24T13:55:00Z</dcterms:created>
  <dc:creator>User</dc:creator>
  <dc:description/>
  <dc:language>ru-RU</dc:language>
  <cp:lastModifiedBy/>
  <cp:lastPrinted>2018-05-15T12:05:00Z</cp:lastPrinted>
  <dcterms:modified xsi:type="dcterms:W3CDTF">2022-05-13T14:41:14Z</dcterms:modified>
  <cp:revision>154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