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D75" w:rsidRDefault="00C25D75" w:rsidP="00B15A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D4798E" w:rsidRPr="00B15AD8" w:rsidRDefault="00B15AD8" w:rsidP="00C25D75">
      <w:pPr>
        <w:jc w:val="center"/>
        <w:rPr>
          <w:rFonts w:ascii="Times New Roman" w:hAnsi="Times New Roman" w:cs="Times New Roman"/>
          <w:sz w:val="28"/>
          <w:szCs w:val="28"/>
        </w:rPr>
      </w:pPr>
      <w:r w:rsidRPr="00B15AD8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C25D75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B15AD8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C25D75">
        <w:rPr>
          <w:rFonts w:ascii="Times New Roman" w:hAnsi="Times New Roman" w:cs="Times New Roman"/>
          <w:sz w:val="28"/>
          <w:szCs w:val="28"/>
        </w:rPr>
        <w:t xml:space="preserve"> лиц, замещающих муниципальные должности в местной администрации Терновского муниципального округа, а также их супруг (супругов) и несовершеннолетних детей за период с 1 января </w:t>
      </w:r>
      <w:r w:rsidR="00235F0B">
        <w:rPr>
          <w:rFonts w:ascii="Times New Roman" w:hAnsi="Times New Roman" w:cs="Times New Roman"/>
          <w:sz w:val="28"/>
          <w:szCs w:val="28"/>
        </w:rPr>
        <w:t>2021</w:t>
      </w:r>
      <w:r w:rsidR="00C25D75">
        <w:rPr>
          <w:rFonts w:ascii="Times New Roman" w:hAnsi="Times New Roman" w:cs="Times New Roman"/>
          <w:sz w:val="28"/>
          <w:szCs w:val="28"/>
        </w:rPr>
        <w:t xml:space="preserve"> г. по 31 декабря 2</w:t>
      </w:r>
      <w:r w:rsidR="00235F0B">
        <w:rPr>
          <w:rFonts w:ascii="Times New Roman" w:hAnsi="Times New Roman" w:cs="Times New Roman"/>
          <w:sz w:val="28"/>
          <w:szCs w:val="28"/>
        </w:rPr>
        <w:t>021</w:t>
      </w:r>
      <w:r w:rsidR="00C25D75">
        <w:rPr>
          <w:rFonts w:ascii="Times New Roman" w:hAnsi="Times New Roman" w:cs="Times New Roman"/>
          <w:sz w:val="28"/>
          <w:szCs w:val="28"/>
        </w:rPr>
        <w:t xml:space="preserve"> г., размещаемые на официальном сайте внутригородского муниципального образования города Севастополя Терновский муниципальный округ</w:t>
      </w:r>
    </w:p>
    <w:p w:rsidR="00A51758" w:rsidRDefault="00A51758"/>
    <w:tbl>
      <w:tblPr>
        <w:tblStyle w:val="a3"/>
        <w:tblW w:w="1521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36"/>
        <w:gridCol w:w="2080"/>
        <w:gridCol w:w="1572"/>
        <w:gridCol w:w="1134"/>
        <w:gridCol w:w="1134"/>
        <w:gridCol w:w="993"/>
        <w:gridCol w:w="1559"/>
        <w:gridCol w:w="1275"/>
        <w:gridCol w:w="1197"/>
        <w:gridCol w:w="1114"/>
        <w:gridCol w:w="1417"/>
      </w:tblGrid>
      <w:tr w:rsidR="00E90664" w:rsidRPr="00D80A03" w:rsidTr="001F21EC">
        <w:tc>
          <w:tcPr>
            <w:tcW w:w="1736" w:type="dxa"/>
            <w:vMerge w:val="restart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080" w:type="dxa"/>
            <w:vMerge w:val="restart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572" w:type="dxa"/>
            <w:vMerge w:val="restart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</w:t>
            </w: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3261" w:type="dxa"/>
            <w:gridSpan w:val="3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</w:t>
            </w:r>
            <w:r w:rsidR="000B57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1559" w:type="dxa"/>
            <w:vMerge w:val="restart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3586" w:type="dxa"/>
            <w:gridSpan w:val="3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находящихся в пользовании</w:t>
            </w:r>
          </w:p>
        </w:tc>
        <w:tc>
          <w:tcPr>
            <w:tcW w:w="1417" w:type="dxa"/>
            <w:vMerge w:val="restart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0664" w:rsidRPr="00D80A03" w:rsidTr="001F21EC">
        <w:tc>
          <w:tcPr>
            <w:tcW w:w="1736" w:type="dxa"/>
            <w:vMerge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0" w:type="dxa"/>
            <w:vMerge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2" w:type="dxa"/>
            <w:vMerge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E90664" w:rsidRPr="00D80A03" w:rsidRDefault="00E90664" w:rsidP="00E906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E90664" w:rsidRPr="00D80A03" w:rsidRDefault="00E90664" w:rsidP="00E906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6C25" w:rsidRPr="00D80A03" w:rsidTr="001F21EC">
        <w:trPr>
          <w:trHeight w:val="465"/>
        </w:trPr>
        <w:tc>
          <w:tcPr>
            <w:tcW w:w="1736" w:type="dxa"/>
            <w:vMerge w:val="restart"/>
          </w:tcPr>
          <w:p w:rsidR="00E96C25" w:rsidRPr="00D80A03" w:rsidRDefault="00E96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Прокопенко Владимир Владимирович</w:t>
            </w:r>
          </w:p>
        </w:tc>
        <w:tc>
          <w:tcPr>
            <w:tcW w:w="2080" w:type="dxa"/>
            <w:vMerge w:val="restart"/>
          </w:tcPr>
          <w:p w:rsidR="00E96C25" w:rsidRPr="00D80A03" w:rsidRDefault="00E96C25" w:rsidP="00D8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внутригородского муниципального образования, исполняющий полномочия председателя Совета, Глава местной администрации</w:t>
            </w:r>
          </w:p>
        </w:tc>
        <w:tc>
          <w:tcPr>
            <w:tcW w:w="1572" w:type="dxa"/>
            <w:vMerge w:val="restart"/>
          </w:tcPr>
          <w:p w:rsidR="00E96C25" w:rsidRPr="00D80A03" w:rsidRDefault="00E96C2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944934,07</w:t>
            </w:r>
          </w:p>
        </w:tc>
        <w:tc>
          <w:tcPr>
            <w:tcW w:w="1134" w:type="dxa"/>
            <w:vMerge w:val="restart"/>
          </w:tcPr>
          <w:p w:rsidR="00E96C25" w:rsidRPr="00D80A03" w:rsidRDefault="00E96C2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E96C25" w:rsidRPr="00D80A03" w:rsidRDefault="00E96C2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E96C25" w:rsidRPr="00D80A03" w:rsidRDefault="00E96C2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E96C25" w:rsidRPr="00E96C25" w:rsidRDefault="00E96C25" w:rsidP="00E96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Lanos</w:t>
            </w:r>
            <w:proofErr w:type="spellEnd"/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:rsidR="00E96C25" w:rsidRDefault="00E96C2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E96C25" w:rsidRDefault="00E96C2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216,0</w:t>
            </w:r>
          </w:p>
          <w:p w:rsidR="00E96C25" w:rsidRDefault="00E96C2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E96C25" w:rsidRDefault="00E96C2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6C25" w:rsidRDefault="00E96C25" w:rsidP="00B4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96C25" w:rsidRDefault="00E96C2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6C25" w:rsidRPr="00D80A03" w:rsidTr="001F21EC">
        <w:trPr>
          <w:trHeight w:val="2280"/>
        </w:trPr>
        <w:tc>
          <w:tcPr>
            <w:tcW w:w="1736" w:type="dxa"/>
            <w:vMerge/>
          </w:tcPr>
          <w:p w:rsidR="00E96C25" w:rsidRDefault="00E96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Merge/>
          </w:tcPr>
          <w:p w:rsidR="00E96C25" w:rsidRDefault="00E96C25" w:rsidP="00D8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</w:tcPr>
          <w:p w:rsidR="00E96C25" w:rsidRDefault="00E96C2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6C25" w:rsidRDefault="00E96C2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6C25" w:rsidRDefault="00E96C2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96C25" w:rsidRDefault="00E96C2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96C25" w:rsidRDefault="00E96C25" w:rsidP="00E96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:rsidR="00E96C25" w:rsidRDefault="00E96C25" w:rsidP="001F21EC">
            <w:pPr>
              <w:ind w:right="-176"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ый участок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E96C25" w:rsidRDefault="00E96C2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1118,0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E96C25" w:rsidRDefault="00E96C25" w:rsidP="00B4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E96C25" w:rsidRDefault="00E96C2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1758" w:rsidRDefault="00A51758"/>
    <w:sectPr w:rsidR="00A51758" w:rsidSect="004D556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35D"/>
    <w:rsid w:val="000B57DD"/>
    <w:rsid w:val="00137FFC"/>
    <w:rsid w:val="001B01FA"/>
    <w:rsid w:val="001F21EC"/>
    <w:rsid w:val="00235F0B"/>
    <w:rsid w:val="00443A5F"/>
    <w:rsid w:val="004D556D"/>
    <w:rsid w:val="004E337C"/>
    <w:rsid w:val="00581A7E"/>
    <w:rsid w:val="00697C60"/>
    <w:rsid w:val="007D4A8C"/>
    <w:rsid w:val="00816B9C"/>
    <w:rsid w:val="00A51758"/>
    <w:rsid w:val="00B15AD8"/>
    <w:rsid w:val="00B46845"/>
    <w:rsid w:val="00C137B0"/>
    <w:rsid w:val="00C25D75"/>
    <w:rsid w:val="00C7535D"/>
    <w:rsid w:val="00D4798E"/>
    <w:rsid w:val="00D80A03"/>
    <w:rsid w:val="00D81E91"/>
    <w:rsid w:val="00DF7F20"/>
    <w:rsid w:val="00E90664"/>
    <w:rsid w:val="00E96C25"/>
    <w:rsid w:val="00F0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94718-956B-489D-8AB8-E5DD2146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Admin</cp:lastModifiedBy>
  <cp:revision>8</cp:revision>
  <dcterms:created xsi:type="dcterms:W3CDTF">2016-12-22T06:32:00Z</dcterms:created>
  <dcterms:modified xsi:type="dcterms:W3CDTF">2022-05-13T08:29:00Z</dcterms:modified>
</cp:coreProperties>
</file>