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firstLine="708"/>
        <w:jc w:val="center"/>
        <w:rPr/>
      </w:pPr>
      <w:r>
        <w:rPr>
          <w:rFonts w:ascii="Book Antiqua" w:hAnsi="Book Antiqua"/>
          <w:b/>
          <w:szCs w:val="28"/>
        </w:rPr>
        <w:t xml:space="preserve">Сведения </w:t>
      </w:r>
      <w:r>
        <w:rPr>
          <w:rStyle w:val="Style14"/>
          <w:rFonts w:ascii="Book Antiqua" w:hAnsi="Book Antiqua"/>
          <w:szCs w:val="28"/>
        </w:rPr>
        <w:t>муниципальных служащих</w:t>
      </w:r>
      <w:r>
        <w:rPr>
          <w:rFonts w:ascii="Book Antiqua" w:hAnsi="Book Antiqua"/>
          <w:b/>
          <w:szCs w:val="28"/>
        </w:rPr>
        <w:t xml:space="preserve"> 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для размещения в информационно-телекоммуникационной сети Интернет за отчетный период </w:t>
      </w:r>
      <w:r>
        <w:rPr>
          <w:rStyle w:val="Style14"/>
          <w:rFonts w:ascii="Book Antiqua" w:hAnsi="Book Antiqua"/>
          <w:szCs w:val="28"/>
        </w:rPr>
        <w:t>с 01 января 2021 года по 31 декабря 2021 года</w:t>
      </w:r>
    </w:p>
    <w:p>
      <w:pPr>
        <w:pStyle w:val="Normal"/>
        <w:bidi w:val="0"/>
        <w:spacing w:lineRule="auto" w:line="240" w:before="0" w:after="0"/>
        <w:ind w:left="0" w:right="0"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</w:r>
    </w:p>
    <w:tbl>
      <w:tblPr>
        <w:tblW w:w="14503" w:type="dxa"/>
        <w:jc w:val="left"/>
        <w:tblInd w:w="55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18"/>
        <w:gridCol w:w="1126"/>
        <w:gridCol w:w="1022"/>
        <w:gridCol w:w="1246"/>
        <w:gridCol w:w="796"/>
        <w:gridCol w:w="1220"/>
        <w:gridCol w:w="1331"/>
        <w:gridCol w:w="843"/>
        <w:gridCol w:w="1257"/>
        <w:gridCol w:w="1294"/>
        <w:gridCol w:w="1350"/>
        <w:gridCol w:w="1199"/>
      </w:tblGrid>
      <w:tr>
        <w:trPr/>
        <w:tc>
          <w:tcPr>
            <w:tcW w:w="1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Черных Сергей Александрович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Заместитель Главы местной администрации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64,3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ВАЗ шевроле  2123 ( 2006г)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lang w:val="ru-RU" w:eastAsia="en-US" w:bidi="ar-SA"/>
              </w:rPr>
              <w:t>789814,53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Супруга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Черных С.А.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Опель Мокко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( 2014 г)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670150,99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Черных С.А.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Черных С.А.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Черных С.А.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Бедовская Марина Александровна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бухгалтер МА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(21/200)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117,4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706423,61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527" w:hRule="atLeast"/>
        </w:trPr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Бедовской М.А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Хундай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solaris ( 2014 </w:t>
            </w:r>
            <w:r>
              <w:rPr>
                <w:rFonts w:ascii="Book Antiqua" w:hAnsi="Book Antiqua"/>
                <w:sz w:val="18"/>
                <w:szCs w:val="18"/>
                <w:lang w:val="ru-RU"/>
              </w:rPr>
              <w:t>г)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983881,35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Гладкова Татьяна Сергеевна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 ФЭО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Фольксваген Пассат  ( 1999г)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717410,98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Гладковой Т.С.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572044,00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Квартира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73,4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Несовершеннолетний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Гладковой Т.С.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Аметова Марина Андреевна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Главный специалист отдела ИОГП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63,3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606103,17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Жилой дом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173,0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88" w:hRule="atLeast"/>
        </w:trPr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Аметовой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Жилой дом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Индивидуальная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63,3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91506,44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88" w:hRule="atLeast"/>
        </w:trPr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индивидуальная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88" w:hRule="atLeast"/>
        </w:trPr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Жилой дом 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индивидуальна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173,0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Кучер Ирина Сергеевна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ФЭО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Общая  долевая (1/2)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69,3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Ситроен С4 ( 2012 г)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234442,03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Кучер И.С.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 долевая (1/2)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69,3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Шкода кадиак ( 2020г)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1574981,52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Несовершеннолет-ний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Кучер И.С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Несовершеннолет-ний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Кучер И.С.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Несовершеннолет-ний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Кучер И.С.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Несовершеннолет-ний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Кучер И.С.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Купчинская Юлия Юрьевна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Главный специалист финансово-экономического отдела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30,0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423102,85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Несовершеннолет-ний ребенок Купчинской Ю.И.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30,0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Набиев Теймур Сардар оглы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55,1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СУЗУКИ Гранд Витара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( 2005 г.)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524144,68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Супруга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Набиева Т.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415063,54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 Набиева Т.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 Набиева Т.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bookmarkStart w:id="0" w:name="_GoBack12"/>
            <w:r>
              <w:rPr>
                <w:rFonts w:ascii="Book Antiqua" w:hAnsi="Book Antiqua"/>
                <w:b/>
                <w:sz w:val="18"/>
                <w:szCs w:val="18"/>
              </w:rPr>
              <w:t>Ж</w:t>
            </w:r>
            <w:bookmarkEnd w:id="0"/>
            <w:r>
              <w:rPr>
                <w:rFonts w:ascii="Book Antiqua" w:hAnsi="Book Antiqua"/>
                <w:b/>
                <w:sz w:val="18"/>
                <w:szCs w:val="18"/>
              </w:rPr>
              <w:t>уковская Юлия Юрьевна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eastAsia="Calibri" w:cs="Tahoma" w:ascii="Book Antiqua" w:hAnsi="Book Antiqua"/>
                <w:color w:val="auto"/>
                <w:kern w:val="0"/>
                <w:sz w:val="17"/>
                <w:szCs w:val="17"/>
                <w:lang w:val="ru-RU" w:eastAsia="en-US" w:bidi="ar-SA"/>
              </w:rPr>
              <w:t xml:space="preserve">Начальник </w:t>
            </w:r>
            <w:r>
              <w:rPr>
                <w:rFonts w:ascii="Book Antiqua" w:hAnsi="Book Antiqua"/>
                <w:sz w:val="17"/>
                <w:szCs w:val="17"/>
              </w:rPr>
              <w:t>ИОГП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Общая долевая (1/2)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30,3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27,3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7"/>
                <w:szCs w:val="17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7"/>
                <w:szCs w:val="17"/>
                <w:lang w:val="ru-RU" w:eastAsia="en-US" w:bidi="ar-SA"/>
              </w:rPr>
              <w:t>679915,03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 xml:space="preserve">Супруг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Жуковской Ю.Ю.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Общая долевая (5/6)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27,3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27,3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Шевроле авео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>
              <w:rPr>
                <w:rFonts w:ascii="Book Antiqua" w:hAnsi="Book Antiqua"/>
                <w:sz w:val="17"/>
                <w:szCs w:val="17"/>
              </w:rPr>
              <w:t>( 2008 г.)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7"/>
                <w:szCs w:val="17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7"/>
                <w:szCs w:val="17"/>
                <w:lang w:val="ru-RU" w:eastAsia="en-US" w:bidi="ar-SA"/>
              </w:rPr>
              <w:t>485,87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Несовершеннолет-ний ребенок Жуковской Ю.Ю.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27,3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Чеплеева Оксана Николаевна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совместная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lang w:val="ru-RU" w:eastAsia="en-US" w:bidi="ar-SA"/>
              </w:rPr>
              <w:t>414754,28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Чеплеевой О.Н.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46,9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lang w:val="ru-RU"/>
              </w:rPr>
            </w:pPr>
            <w:r>
              <w:rPr>
                <w:rFonts w:ascii="Book Antiqua" w:hAnsi="Book Antiqua"/>
                <w:sz w:val="18"/>
                <w:szCs w:val="18"/>
                <w:lang w:val="ru-RU"/>
              </w:rPr>
              <w:t>Форд ( 2013)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lang w:val="ru-RU" w:eastAsia="en-US" w:bidi="ar-SA"/>
              </w:rPr>
              <w:t>1160055,09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совместная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 Чеплеевой О.Н.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 Чеплеевой О.Н.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 Чеплеевой О.Н.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8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bookmarkStart w:id="1" w:name="_GoBack1"/>
            <w:r>
              <w:rPr>
                <w:rFonts w:ascii="Book Antiqua" w:hAnsi="Book Antiqua"/>
                <w:b/>
                <w:sz w:val="17"/>
                <w:szCs w:val="17"/>
              </w:rPr>
              <w:t>Ермолова Анна Олеговна</w:t>
            </w:r>
            <w:bookmarkEnd w:id="1"/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Начальник общего отдела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64,0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7"/>
                <w:szCs w:val="17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7"/>
                <w:szCs w:val="17"/>
                <w:lang w:val="ru-RU" w:eastAsia="en-US" w:bidi="ar-SA"/>
              </w:rPr>
              <w:t>249053,53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 xml:space="preserve">Супруг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Ермоловой А.О.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64,0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Тойота Ланд Крузер (2008 г)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7"/>
                <w:szCs w:val="17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7"/>
                <w:szCs w:val="17"/>
                <w:lang w:val="ru-RU" w:eastAsia="en-US" w:bidi="ar-SA"/>
              </w:rPr>
              <w:t>1670387,97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Несовершеннолет-ний ребенок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>
              <w:rPr>
                <w:rFonts w:ascii="Book Antiqua" w:hAnsi="Book Antiqua"/>
                <w:sz w:val="17"/>
                <w:szCs w:val="17"/>
              </w:rPr>
              <w:t>Ермоловой А.О.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64,0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Несовершеннолет-ний ребенок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>
              <w:rPr>
                <w:rFonts w:ascii="Book Antiqua" w:hAnsi="Book Antiqua"/>
                <w:sz w:val="17"/>
                <w:szCs w:val="17"/>
              </w:rPr>
              <w:t>Ермоловой</w:t>
            </w:r>
            <w:r>
              <w:rPr>
                <w:rFonts w:ascii="Book Antiqua" w:hAnsi="Book Antiqua"/>
                <w:b/>
                <w:sz w:val="17"/>
                <w:szCs w:val="17"/>
              </w:rPr>
              <w:t xml:space="preserve"> А.О.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64,0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7"/>
                <w:szCs w:val="17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7"/>
                <w:szCs w:val="17"/>
                <w:lang w:val="ru-RU" w:eastAsia="en-US" w:bidi="ar-SA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Аббакумова Наталья Дмитриевна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 отдела ИОГП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90,9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Шевроле </w:t>
            </w: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В12</w:t>
            </w: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en-US" w:eastAsia="en-US" w:bidi="ar-SA"/>
              </w:rPr>
              <w:t>s</w:t>
            </w: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562423,47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430,0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Хюндай солярис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( 2021 г.)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Аббакумовой Н.Д.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90,9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Хонда Аккорд ( 1993 г)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353400,0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430,0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Несовершеннолет-ний ребенок  Абакумовой Н.Д.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90,9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430,0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8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Шадрина Жанна Владимировна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696787,59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Супруг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Шадриной Ж.В.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color w:val="FF0000"/>
                <w:sz w:val="18"/>
                <w:szCs w:val="18"/>
              </w:rPr>
            </w:pPr>
            <w:r>
              <w:rPr>
                <w:rFonts w:ascii="Book Antiqua" w:hAnsi="Book Antiqua"/>
                <w:color w:val="FF0000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color w:val="FF0000"/>
                <w:sz w:val="18"/>
                <w:szCs w:val="18"/>
              </w:rPr>
            </w:pPr>
            <w:r>
              <w:rPr>
                <w:rFonts w:ascii="Book Antiqua" w:hAnsi="Book Antiqua"/>
                <w:color w:val="FF0000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color w:val="FF0000"/>
                <w:sz w:val="18"/>
                <w:szCs w:val="18"/>
              </w:rPr>
            </w:pPr>
            <w:r>
              <w:rPr>
                <w:rFonts w:ascii="Book Antiqua" w:hAnsi="Book Antiqua"/>
                <w:color w:val="FF0000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Киа К5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( 2020 г.)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1604000,00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color w:val="FF0000"/>
                <w:sz w:val="18"/>
                <w:szCs w:val="18"/>
              </w:rPr>
            </w:pPr>
            <w:r>
              <w:rPr>
                <w:rFonts w:ascii="Book Antiqua" w:hAnsi="Book Antiqua"/>
                <w:color w:val="FF0000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 xml:space="preserve">Несовершеннолет-ний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Шадриной ЖВ.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54,5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 xml:space="preserve">Несовершеннолет-ний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Шадриной Ж.В.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54,5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Несовершеннолет-ний ребенок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 xml:space="preserve"> </w:t>
            </w:r>
            <w:r>
              <w:rPr>
                <w:rFonts w:ascii="Book Antiqua" w:hAnsi="Book Antiqua"/>
                <w:sz w:val="17"/>
                <w:szCs w:val="17"/>
              </w:rPr>
              <w:t>Шадриной Ж.В.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54,5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Николаева Татьяна Анатольевна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50,0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Фольксваген Поло ( 2013)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152212,37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Николаевой Т.А.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50,0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Мерседес Е200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( 2011 г)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2146287,99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Жукова Анна Вячеславовна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278134,34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Жуковой А.В.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Фольксваген Пассат  ( 1990 )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991639,81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Несовершеннолетний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Жуковой  А.В.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Родикова Татьяна Владимировна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(1/3)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68,9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539793,54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54,1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4"/>
                <w:szCs w:val="14"/>
              </w:rPr>
            </w:pPr>
            <w:r>
              <w:rPr>
                <w:rFonts w:ascii="Book Antiqua" w:hAnsi="Book Antiqua"/>
                <w:sz w:val="14"/>
                <w:szCs w:val="14"/>
              </w:rPr>
              <w:t>квартира ( накопления родителей за предыдущие годы)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Несовершеннолетний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Родиковой Т.В.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Букина Анна Анатольевна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Главный специалист ФЭО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166,0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Фольксваген Тигуан  ( 2011)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294993,47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Букиной А.А.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индивидуальный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400,0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514722,90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индивидуальный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436,0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индивидуальный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166,0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Book Antiqua" w:hAnsi="Book Antiqua"/>
                <w:b w:val="false"/>
                <w:bCs w:val="false"/>
                <w:sz w:val="16"/>
                <w:szCs w:val="16"/>
              </w:rPr>
              <w:t xml:space="preserve">Несовершеннолетний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Book Antiqua" w:hAnsi="Book Antiqua"/>
                <w:b w:val="false"/>
                <w:bCs w:val="false"/>
                <w:sz w:val="16"/>
                <w:szCs w:val="16"/>
              </w:rPr>
              <w:t>Букиной А.А.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  <w:t>Жилой дом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b w:val="false"/>
                <w:b w:val="false"/>
                <w:bCs w:val="false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b w:val="false"/>
                <w:bCs w:val="false"/>
                <w:color w:val="auto"/>
                <w:kern w:val="0"/>
                <w:sz w:val="18"/>
                <w:szCs w:val="18"/>
                <w:lang w:val="ru-RU" w:eastAsia="en-US" w:bidi="ar-SA"/>
              </w:rPr>
              <w:t>166,0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Book Antiqua" w:hAnsi="Book Antiqua"/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Book Antiqua" w:hAnsi="Book Antiqua"/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Book Antiqua" w:hAnsi="Book Antiqua"/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left"/>
        <w:rPr>
          <w:rFonts w:ascii="Book Antiqua" w:hAnsi="Book Antiqua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51956</TotalTime>
  <Application>LibreOffice/7.1.1.2$Windows_X86_64 LibreOffice_project/fe0b08f4af1bacafe4c7ecc87ce55bb426164676</Application>
  <AppVersion>15.0000</AppVersion>
  <Pages>9</Pages>
  <Words>1367</Words>
  <Characters>9099</Characters>
  <CharactersWithSpaces>9797</CharactersWithSpaces>
  <Paragraphs>712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2021-12-06T09:05:18Z</dcterms:created>
  <dc:creator/>
  <dc:description/>
  <dc:language>ru-RU</dc:language>
  <cp:lastModifiedBy/>
  <dcterms:modified xsi:type="dcterms:W3CDTF">2022-05-19T12:49:02Z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