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3"/>
        <w:gridCol w:w="1274"/>
        <w:gridCol w:w="1931"/>
        <w:gridCol w:w="1931"/>
        <w:gridCol w:w="1931"/>
        <w:gridCol w:w="53"/>
        <w:gridCol w:w="1843"/>
        <w:gridCol w:w="35"/>
        <w:gridCol w:w="1919"/>
        <w:gridCol w:w="12"/>
        <w:gridCol w:w="236"/>
        <w:gridCol w:w="1583"/>
      </w:tblGrid>
      <w:tr w:rsidR="0024195C" w:rsidRPr="00872895" w14:paraId="17C4026A" w14:textId="77777777" w:rsidTr="00040CC4">
        <w:tc>
          <w:tcPr>
            <w:tcW w:w="15551" w:type="dxa"/>
            <w:gridSpan w:val="13"/>
          </w:tcPr>
          <w:p w14:paraId="24434431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  <w:p w14:paraId="439BE32B" w14:textId="77777777" w:rsidR="0024195C" w:rsidRPr="00872895" w:rsidRDefault="0024195C" w:rsidP="00AC21AB">
            <w:pPr>
              <w:jc w:val="center"/>
              <w:rPr>
                <w:rFonts w:ascii="Times New Roman" w:hAnsi="Times New Roman" w:cs="Times New Roman"/>
              </w:rPr>
            </w:pPr>
          </w:p>
          <w:p w14:paraId="560E483F" w14:textId="3DBAE20F" w:rsidR="0024195C" w:rsidRPr="00872895" w:rsidRDefault="0024195C" w:rsidP="00AC21AB">
            <w:pPr>
              <w:tabs>
                <w:tab w:val="left" w:pos="5245"/>
                <w:tab w:val="left" w:pos="5387"/>
              </w:tabs>
              <w:ind w:right="4109"/>
              <w:jc w:val="both"/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 w:rsidR="00AC21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 w:rsidR="00354FEA"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сотрудников местной администрации Верхнесадовского муниципального округа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их супруги (супруга) и несовершеннолетних детей</w:t>
            </w:r>
          </w:p>
          <w:p w14:paraId="7CF6811C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</w:tc>
      </w:tr>
      <w:tr w:rsidR="004F525D" w:rsidRPr="00872895" w14:paraId="1A55B4E5" w14:textId="77777777" w:rsidTr="00ED5AB8">
        <w:tc>
          <w:tcPr>
            <w:tcW w:w="1560" w:type="dxa"/>
          </w:tcPr>
          <w:p w14:paraId="559D5E12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3" w:type="dxa"/>
          </w:tcPr>
          <w:p w14:paraId="112EAFE9" w14:textId="77777777" w:rsidR="00603C85" w:rsidRPr="00872895" w:rsidRDefault="00603C85" w:rsidP="00A1166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Должность </w:t>
            </w:r>
            <w:r w:rsidR="00252458" w:rsidRPr="00872895">
              <w:rPr>
                <w:rFonts w:ascii="Times New Roman" w:hAnsi="Times New Roman" w:cs="Times New Roman"/>
              </w:rPr>
              <w:t xml:space="preserve">в </w:t>
            </w:r>
            <w:r w:rsidR="00A11666" w:rsidRPr="00872895">
              <w:rPr>
                <w:rFonts w:ascii="Times New Roman" w:hAnsi="Times New Roman" w:cs="Times New Roman"/>
              </w:rPr>
              <w:t>ОМС</w:t>
            </w:r>
            <w:r w:rsidR="00252458" w:rsidRPr="00872895">
              <w:rPr>
                <w:rFonts w:ascii="Times New Roman" w:hAnsi="Times New Roman" w:cs="Times New Roman"/>
              </w:rPr>
              <w:t xml:space="preserve"> Верхнесадовского муниципального округа </w:t>
            </w:r>
          </w:p>
        </w:tc>
        <w:tc>
          <w:tcPr>
            <w:tcW w:w="1274" w:type="dxa"/>
          </w:tcPr>
          <w:p w14:paraId="471F292E" w14:textId="032AB50F" w:rsidR="00603C85" w:rsidRPr="00872895" w:rsidRDefault="00603C85" w:rsidP="00975BD3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сумма дохода за 20</w:t>
            </w:r>
            <w:r w:rsidR="00ED5AB8">
              <w:rPr>
                <w:rFonts w:ascii="Times New Roman" w:hAnsi="Times New Roman" w:cs="Times New Roman"/>
              </w:rPr>
              <w:t>2</w:t>
            </w:r>
            <w:r w:rsidR="00975BD3">
              <w:rPr>
                <w:rFonts w:ascii="Times New Roman" w:hAnsi="Times New Roman" w:cs="Times New Roman"/>
              </w:rPr>
              <w:t>1</w:t>
            </w:r>
            <w:r w:rsidRPr="00872895">
              <w:rPr>
                <w:rFonts w:ascii="Times New Roman" w:hAnsi="Times New Roman" w:cs="Times New Roman"/>
              </w:rPr>
              <w:t xml:space="preserve"> год (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руб</w:t>
            </w:r>
            <w:proofErr w:type="spellEnd"/>
            <w:r w:rsidRPr="008728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3" w:type="dxa"/>
            <w:gridSpan w:val="3"/>
          </w:tcPr>
          <w:p w14:paraId="117B91A5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 , вид собственности</w:t>
            </w:r>
            <w:r w:rsidR="00CE3E78" w:rsidRPr="00872895">
              <w:rPr>
                <w:rFonts w:ascii="Times New Roman" w:hAnsi="Times New Roman" w:cs="Times New Roman"/>
              </w:rPr>
              <w:t>, местонахождение</w:t>
            </w:r>
          </w:p>
        </w:tc>
        <w:tc>
          <w:tcPr>
            <w:tcW w:w="4098" w:type="dxa"/>
            <w:gridSpan w:val="6"/>
          </w:tcPr>
          <w:p w14:paraId="4C8F28CE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583" w:type="dxa"/>
          </w:tcPr>
          <w:p w14:paraId="2B1D33B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Перечень транспортных средств, находящихся в собственности </w:t>
            </w:r>
          </w:p>
        </w:tc>
      </w:tr>
      <w:tr w:rsidR="00EF35C0" w:rsidRPr="00872895" w14:paraId="5074DB65" w14:textId="77777777" w:rsidTr="00EF35C0">
        <w:tc>
          <w:tcPr>
            <w:tcW w:w="1560" w:type="dxa"/>
          </w:tcPr>
          <w:p w14:paraId="1E315734" w14:textId="40F34B6D" w:rsidR="00EF35C0" w:rsidRPr="00975BD3" w:rsidRDefault="00EF35C0" w:rsidP="00D47AD3">
            <w:pPr>
              <w:pStyle w:val="a4"/>
              <w:ind w:lef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Кравцова  Е.С. </w:t>
            </w:r>
          </w:p>
        </w:tc>
        <w:tc>
          <w:tcPr>
            <w:tcW w:w="1243" w:type="dxa"/>
          </w:tcPr>
          <w:p w14:paraId="65EB24FA" w14:textId="1AB5E346" w:rsidR="00EF35C0" w:rsidRPr="00872895" w:rsidRDefault="00EF35C0" w:rsidP="00A11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1274" w:type="dxa"/>
          </w:tcPr>
          <w:p w14:paraId="08F688C7" w14:textId="71B181A7" w:rsidR="00EF35C0" w:rsidRPr="00872895" w:rsidRDefault="0048549D" w:rsidP="00ED5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989727,40</w:t>
            </w:r>
          </w:p>
        </w:tc>
        <w:tc>
          <w:tcPr>
            <w:tcW w:w="1931" w:type="dxa"/>
          </w:tcPr>
          <w:p w14:paraId="54C7E8B9" w14:textId="2C2D23B2" w:rsidR="00EF35C0" w:rsidRPr="00872895" w:rsidRDefault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60,3 м2, индивидуальная собственность, </w:t>
            </w: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1437E610" w14:textId="5EC9F85C" w:rsidR="00EF35C0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и обслуживания жилого дома, </w:t>
            </w:r>
            <w:proofErr w:type="spellStart"/>
            <w:r>
              <w:rPr>
                <w:rFonts w:ascii="Times New Roman" w:hAnsi="Times New Roman" w:cs="Times New Roman"/>
              </w:rPr>
              <w:t>хозпостроек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сооружений 834,0 м2, индивидуальная, </w:t>
            </w: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4E9FABA" w14:textId="40714745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14:paraId="10887274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5D9B786C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  <w:gridSpan w:val="2"/>
          </w:tcPr>
          <w:p w14:paraId="4F44B9DD" w14:textId="7D1B047F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A9B3CB6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</w:tr>
      <w:tr w:rsidR="00EF35C0" w:rsidRPr="00872895" w14:paraId="75812C35" w14:textId="77777777" w:rsidTr="00EF35C0">
        <w:tc>
          <w:tcPr>
            <w:tcW w:w="1560" w:type="dxa"/>
          </w:tcPr>
          <w:p w14:paraId="66CE7B45" w14:textId="1339AD9D" w:rsidR="00EF35C0" w:rsidRPr="00872895" w:rsidRDefault="00EF35C0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1A5BFF9A" w14:textId="77777777" w:rsidR="00EF35C0" w:rsidRPr="00872895" w:rsidRDefault="00EF35C0" w:rsidP="00A11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669823F" w14:textId="77777777" w:rsidR="00EF35C0" w:rsidRPr="00872895" w:rsidRDefault="00EF35C0" w:rsidP="00ED5A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FADED29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703508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B699C8" w14:textId="1AD1DA3C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14:paraId="3500DB5A" w14:textId="65D73681" w:rsidR="00EF35C0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60,3 м2, </w:t>
            </w: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54" w:type="dxa"/>
            <w:gridSpan w:val="2"/>
          </w:tcPr>
          <w:p w14:paraId="7CEBCB02" w14:textId="63D75907" w:rsidR="00EF35C0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строительства и обслуживания жилого дома, </w:t>
            </w:r>
            <w:proofErr w:type="spellStart"/>
            <w:r>
              <w:rPr>
                <w:rFonts w:ascii="Times New Roman" w:hAnsi="Times New Roman" w:cs="Times New Roman"/>
              </w:rPr>
              <w:t>хозпостроек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сооружений 834,0 м2, </w:t>
            </w: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48" w:type="dxa"/>
            <w:gridSpan w:val="2"/>
          </w:tcPr>
          <w:p w14:paraId="003660E8" w14:textId="6D140B42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1305031" w14:textId="77777777" w:rsidR="00EF35C0" w:rsidRPr="00872895" w:rsidRDefault="00EF35C0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7F54F92" w14:textId="77777777" w:rsidTr="00EF35C0">
        <w:tc>
          <w:tcPr>
            <w:tcW w:w="1560" w:type="dxa"/>
          </w:tcPr>
          <w:p w14:paraId="55549F06" w14:textId="26C61A0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</w:t>
            </w:r>
            <w:r w:rsidRPr="00872895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243" w:type="dxa"/>
          </w:tcPr>
          <w:p w14:paraId="2A6582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34369C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87E85B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8DC11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C3DF9E5" w14:textId="4BCCBD1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gridSpan w:val="2"/>
          </w:tcPr>
          <w:p w14:paraId="023E8131" w14:textId="06495D5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60,3 м2,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54" w:type="dxa"/>
            <w:gridSpan w:val="2"/>
          </w:tcPr>
          <w:p w14:paraId="32EEDEFD" w14:textId="478E04D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для строительства и обслуживания жилого дома, </w:t>
            </w:r>
            <w:proofErr w:type="spellStart"/>
            <w:r>
              <w:rPr>
                <w:rFonts w:ascii="Times New Roman" w:hAnsi="Times New Roman" w:cs="Times New Roman"/>
              </w:rPr>
              <w:t>хозпостроек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сооружений 834,0 м2, </w:t>
            </w: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48" w:type="dxa"/>
            <w:gridSpan w:val="2"/>
          </w:tcPr>
          <w:p w14:paraId="10A890AC" w14:textId="00C0DF2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DC2DF1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2D69230" w14:textId="77777777" w:rsidTr="00040CC4">
        <w:tc>
          <w:tcPr>
            <w:tcW w:w="15551" w:type="dxa"/>
            <w:gridSpan w:val="13"/>
          </w:tcPr>
          <w:p w14:paraId="6A2399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63F5AC2" w14:textId="77777777" w:rsidTr="00040CC4">
        <w:trPr>
          <w:trHeight w:val="2686"/>
        </w:trPr>
        <w:tc>
          <w:tcPr>
            <w:tcW w:w="1560" w:type="dxa"/>
          </w:tcPr>
          <w:p w14:paraId="2CB331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2. Волосатов В.А. </w:t>
            </w:r>
          </w:p>
        </w:tc>
        <w:tc>
          <w:tcPr>
            <w:tcW w:w="1243" w:type="dxa"/>
          </w:tcPr>
          <w:p w14:paraId="7182A5A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Заместитель Главы местной администрации Верхнесадовского муниципального округа </w:t>
            </w:r>
          </w:p>
        </w:tc>
        <w:tc>
          <w:tcPr>
            <w:tcW w:w="1274" w:type="dxa"/>
          </w:tcPr>
          <w:p w14:paraId="3C19E729" w14:textId="2A31CD9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811750,62</w:t>
            </w:r>
          </w:p>
        </w:tc>
        <w:tc>
          <w:tcPr>
            <w:tcW w:w="1931" w:type="dxa"/>
          </w:tcPr>
          <w:p w14:paraId="48C5F4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4290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A86DB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3"/>
          </w:tcPr>
          <w:p w14:paraId="3186C98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AEECA3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47 м2,</w:t>
            </w:r>
          </w:p>
          <w:p w14:paraId="55CF747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2B402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1EBF7A2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BCE97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454DA1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F0DE5DA" w14:textId="77777777" w:rsidTr="00040CC4">
        <w:tc>
          <w:tcPr>
            <w:tcW w:w="15551" w:type="dxa"/>
            <w:gridSpan w:val="13"/>
          </w:tcPr>
          <w:p w14:paraId="17897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0E51108" w14:textId="77777777" w:rsidTr="00040CC4">
        <w:tc>
          <w:tcPr>
            <w:tcW w:w="1560" w:type="dxa"/>
          </w:tcPr>
          <w:p w14:paraId="233792A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3. Глотова Марина Ивановна</w:t>
            </w:r>
          </w:p>
        </w:tc>
        <w:tc>
          <w:tcPr>
            <w:tcW w:w="1243" w:type="dxa"/>
          </w:tcPr>
          <w:p w14:paraId="260285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бухгалтер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9DAE28C" w14:textId="528988D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626601,06</w:t>
            </w:r>
          </w:p>
        </w:tc>
        <w:tc>
          <w:tcPr>
            <w:tcW w:w="1931" w:type="dxa"/>
          </w:tcPr>
          <w:p w14:paraId="6D31F2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02074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30BB9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098B61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</w:t>
            </w:r>
          </w:p>
          <w:p w14:paraId="6D8E7954" w14:textId="20A9042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0DD177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7EA660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659A7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287D10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0DDC8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75DA6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C2C3F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F7A6F5D" w14:textId="77777777" w:rsidTr="00040CC4">
        <w:tc>
          <w:tcPr>
            <w:tcW w:w="1560" w:type="dxa"/>
          </w:tcPr>
          <w:p w14:paraId="5ECB37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350E8A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E76CAB" w14:textId="061242D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320087,78</w:t>
            </w:r>
          </w:p>
        </w:tc>
        <w:tc>
          <w:tcPr>
            <w:tcW w:w="1931" w:type="dxa"/>
          </w:tcPr>
          <w:p w14:paraId="0E409D3D" w14:textId="5482858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дом </w:t>
            </w:r>
            <w:r>
              <w:rPr>
                <w:rFonts w:ascii="Times New Roman" w:hAnsi="Times New Roman" w:cs="Times New Roman"/>
              </w:rPr>
              <w:t>43,1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5FDCDA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6BF89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931" w:type="dxa"/>
          </w:tcPr>
          <w:p w14:paraId="6CFB96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земельный участок ИЖС,  705,0</w:t>
            </w:r>
          </w:p>
          <w:p w14:paraId="0AC936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индивидуальная </w:t>
            </w:r>
            <w:r w:rsidRPr="00872895">
              <w:rPr>
                <w:rFonts w:ascii="Times New Roman" w:hAnsi="Times New Roman" w:cs="Times New Roman"/>
              </w:rPr>
              <w:lastRenderedPageBreak/>
              <w:t>собственность,</w:t>
            </w:r>
          </w:p>
          <w:p w14:paraId="6446D2B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C0DDA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A7785D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656DB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1E804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2BF59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</w:tr>
      <w:tr w:rsidR="0048549D" w:rsidRPr="00872895" w14:paraId="56D03A11" w14:textId="77777777" w:rsidTr="00040CC4">
        <w:tc>
          <w:tcPr>
            <w:tcW w:w="15551" w:type="dxa"/>
            <w:gridSpan w:val="13"/>
          </w:tcPr>
          <w:p w14:paraId="370F08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446A46B" w14:textId="77777777" w:rsidTr="004E5FF6">
        <w:trPr>
          <w:trHeight w:val="1643"/>
        </w:trPr>
        <w:tc>
          <w:tcPr>
            <w:tcW w:w="1560" w:type="dxa"/>
            <w:vMerge w:val="restart"/>
          </w:tcPr>
          <w:p w14:paraId="0D50897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4. Новикова Екатерина Михайловна </w:t>
            </w:r>
          </w:p>
        </w:tc>
        <w:tc>
          <w:tcPr>
            <w:tcW w:w="1243" w:type="dxa"/>
            <w:vMerge w:val="restart"/>
          </w:tcPr>
          <w:p w14:paraId="65B6C4F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финансово-экономического отдела (в декретном отпуске) </w:t>
            </w:r>
          </w:p>
        </w:tc>
        <w:tc>
          <w:tcPr>
            <w:tcW w:w="1274" w:type="dxa"/>
            <w:vMerge w:val="restart"/>
          </w:tcPr>
          <w:p w14:paraId="2FB01C8A" w14:textId="125A3B1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3853845,83</w:t>
            </w:r>
          </w:p>
        </w:tc>
        <w:tc>
          <w:tcPr>
            <w:tcW w:w="1931" w:type="dxa"/>
            <w:vMerge w:val="restart"/>
          </w:tcPr>
          <w:p w14:paraId="1243B2ED" w14:textId="0CB0A16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общая долевая 1/3 собственность,</w:t>
            </w:r>
          </w:p>
          <w:p w14:paraId="4A33EA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  <w:vMerge w:val="restart"/>
          </w:tcPr>
          <w:p w14:paraId="44C8E5E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</w:t>
            </w:r>
          </w:p>
          <w:p w14:paraId="6A28E49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805 м 2,</w:t>
            </w:r>
          </w:p>
          <w:p w14:paraId="3DD7A4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общая долевая собственность 1/3, местонахождение Россия </w:t>
            </w:r>
          </w:p>
        </w:tc>
        <w:tc>
          <w:tcPr>
            <w:tcW w:w="1931" w:type="dxa"/>
          </w:tcPr>
          <w:p w14:paraId="117D98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  <w:p w14:paraId="14DAC5D6" w14:textId="63A530B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27E469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 w:val="restart"/>
          </w:tcPr>
          <w:p w14:paraId="00AC52E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6DF57AD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D76DE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48549D" w:rsidRPr="00872895" w14:paraId="350C960E" w14:textId="77777777" w:rsidTr="00E06087">
        <w:trPr>
          <w:trHeight w:val="1642"/>
        </w:trPr>
        <w:tc>
          <w:tcPr>
            <w:tcW w:w="1560" w:type="dxa"/>
            <w:vMerge/>
          </w:tcPr>
          <w:p w14:paraId="45C6423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1E806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1D3E515C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AC4085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D7FF9B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4A0A9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строения, помещения и сооружения 6,6 м2, общая долевая 1/3, </w:t>
            </w:r>
            <w:r w:rsidRPr="00872895">
              <w:rPr>
                <w:rFonts w:ascii="Times New Roman" w:hAnsi="Times New Roman" w:cs="Times New Roman"/>
              </w:rPr>
              <w:t>собственность,</w:t>
            </w:r>
          </w:p>
          <w:p w14:paraId="419BF012" w14:textId="5A84E1E0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  <w:vMerge/>
          </w:tcPr>
          <w:p w14:paraId="1655AF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70375D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70282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56667E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43FC2D" w14:textId="77777777" w:rsidTr="00040CC4">
        <w:tc>
          <w:tcPr>
            <w:tcW w:w="1560" w:type="dxa"/>
          </w:tcPr>
          <w:p w14:paraId="351E7B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6D63AE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221D6F" w14:textId="6221D69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73059,67</w:t>
            </w:r>
          </w:p>
        </w:tc>
        <w:tc>
          <w:tcPr>
            <w:tcW w:w="1931" w:type="dxa"/>
          </w:tcPr>
          <w:p w14:paraId="4BCFE8F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22A1E8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315F7" w14:textId="0DD88A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36CE592F" w14:textId="50BBDA6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1352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540304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A87C8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61E6B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102,3 м2, местонахождение Россия </w:t>
            </w:r>
          </w:p>
          <w:p w14:paraId="4816C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4436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FDDB3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620B7AA" w14:textId="77777777" w:rsidTr="00040CC4">
        <w:tc>
          <w:tcPr>
            <w:tcW w:w="1560" w:type="dxa"/>
          </w:tcPr>
          <w:p w14:paraId="562E008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DD6D4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5A982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30450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77EB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224DFB" w14:textId="4857FAC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6165E6A" w14:textId="69E8F6D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6330E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5FDBB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67C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DD279E1" w14:textId="0329430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</w:p>
          <w:p w14:paraId="6E9AA78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E1A74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F57B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81157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63C8172" w14:textId="77777777" w:rsidTr="00040CC4">
        <w:tc>
          <w:tcPr>
            <w:tcW w:w="1560" w:type="dxa"/>
          </w:tcPr>
          <w:p w14:paraId="4032DB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7A125F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E29F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0EBF0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C275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2A939F" w14:textId="723C882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16DFFB2" w14:textId="69189C6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33F72DB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CA104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</w:t>
            </w:r>
          </w:p>
          <w:p w14:paraId="382E8A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C725E79" w14:textId="06BD8E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7A9F34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8B4C04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40CE7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D4C378" w14:textId="77777777" w:rsidTr="00040CC4">
        <w:tc>
          <w:tcPr>
            <w:tcW w:w="1560" w:type="dxa"/>
          </w:tcPr>
          <w:p w14:paraId="13E8E26B" w14:textId="3DACE2A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842E5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64CC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AF847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D9BDF52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01EA9BE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B5E29" w14:textId="268EB30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2C80102A" w14:textId="5260C8E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47F8D9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0BDC1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806B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7AAF3ABC" w14:textId="395FAD7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18F57CD6" w14:textId="2F6D427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CC2CAA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42E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2BF12DC" w14:textId="77777777" w:rsidTr="00040CC4">
        <w:tc>
          <w:tcPr>
            <w:tcW w:w="15551" w:type="dxa"/>
            <w:gridSpan w:val="13"/>
          </w:tcPr>
          <w:p w14:paraId="7A3EB55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491710C" w14:textId="77777777" w:rsidTr="003B0C1F">
        <w:trPr>
          <w:trHeight w:val="1013"/>
        </w:trPr>
        <w:tc>
          <w:tcPr>
            <w:tcW w:w="1560" w:type="dxa"/>
            <w:vMerge w:val="restart"/>
          </w:tcPr>
          <w:p w14:paraId="0743565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5.         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Велишаева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Ирина Сергеевна </w:t>
            </w:r>
          </w:p>
        </w:tc>
        <w:tc>
          <w:tcPr>
            <w:tcW w:w="1243" w:type="dxa"/>
            <w:vMerge w:val="restart"/>
          </w:tcPr>
          <w:p w14:paraId="3D5522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1274" w:type="dxa"/>
            <w:vMerge w:val="restart"/>
          </w:tcPr>
          <w:p w14:paraId="0625C7DB" w14:textId="78E6BA7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314657,46</w:t>
            </w:r>
          </w:p>
        </w:tc>
        <w:tc>
          <w:tcPr>
            <w:tcW w:w="1931" w:type="dxa"/>
            <w:vMerge w:val="restart"/>
          </w:tcPr>
          <w:p w14:paraId="7270CFC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6CE11B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12E24B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E71431E" w14:textId="7C37EF76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11</w:t>
            </w:r>
            <w:r>
              <w:rPr>
                <w:rFonts w:ascii="Times New Roman" w:hAnsi="Times New Roman" w:cs="Times New Roman"/>
              </w:rPr>
              <w:t>47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A2888B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70111AB5" w14:textId="7E11C44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931" w:type="dxa"/>
            <w:gridSpan w:val="2"/>
          </w:tcPr>
          <w:p w14:paraId="5B3A903B" w14:textId="68A7E6B6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169,7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70BC18A6" w14:textId="7EF4529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6" w:type="dxa"/>
            <w:vMerge w:val="restart"/>
          </w:tcPr>
          <w:p w14:paraId="7B0A83C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D6D48D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C84C482" w14:textId="77777777" w:rsidTr="00040CC4">
        <w:trPr>
          <w:trHeight w:val="1012"/>
        </w:trPr>
        <w:tc>
          <w:tcPr>
            <w:tcW w:w="1560" w:type="dxa"/>
            <w:vMerge/>
          </w:tcPr>
          <w:p w14:paraId="2811173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2B41B1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427FAB67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6DF5FC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26AAC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15F65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3B46DFB" w14:textId="1C7964D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м2, Россия (безвозмездно)</w:t>
            </w:r>
          </w:p>
        </w:tc>
        <w:tc>
          <w:tcPr>
            <w:tcW w:w="1931" w:type="dxa"/>
            <w:gridSpan w:val="2"/>
          </w:tcPr>
          <w:p w14:paraId="3BEBE9E2" w14:textId="405373F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149,8 м2, Россия (безвозмездно)</w:t>
            </w:r>
          </w:p>
        </w:tc>
        <w:tc>
          <w:tcPr>
            <w:tcW w:w="236" w:type="dxa"/>
            <w:vMerge/>
          </w:tcPr>
          <w:p w14:paraId="647869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7A7B053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920737F" w14:textId="77777777" w:rsidTr="00040CC4">
        <w:tc>
          <w:tcPr>
            <w:tcW w:w="1560" w:type="dxa"/>
          </w:tcPr>
          <w:p w14:paraId="1AAAB1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216D1F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6E3736" w14:textId="36E2BD5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963261,42</w:t>
            </w:r>
          </w:p>
        </w:tc>
        <w:tc>
          <w:tcPr>
            <w:tcW w:w="1931" w:type="dxa"/>
          </w:tcPr>
          <w:p w14:paraId="0948FF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149,8 м2,</w:t>
            </w:r>
          </w:p>
          <w:p w14:paraId="507875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846B2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B299EE0" w14:textId="40C22FD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дачного и садоводческого </w:t>
            </w:r>
            <w:proofErr w:type="gramStart"/>
            <w:r w:rsidRPr="00872895">
              <w:rPr>
                <w:rFonts w:ascii="Times New Roman" w:hAnsi="Times New Roman" w:cs="Times New Roman"/>
              </w:rPr>
              <w:t>объединения,  4</w:t>
            </w:r>
            <w:r>
              <w:rPr>
                <w:rFonts w:ascii="Times New Roman" w:hAnsi="Times New Roman" w:cs="Times New Roman"/>
              </w:rPr>
              <w:t>14</w:t>
            </w:r>
            <w:proofErr w:type="gramEnd"/>
            <w:r w:rsidRPr="00872895">
              <w:rPr>
                <w:rFonts w:ascii="Times New Roman" w:hAnsi="Times New Roman" w:cs="Times New Roman"/>
              </w:rPr>
              <w:t>,0 м2</w:t>
            </w:r>
          </w:p>
          <w:p w14:paraId="56C0BE6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B557D1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9AD998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E6A6C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29913FB" w14:textId="635C9DE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570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75A06F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6DEBFE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FD454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FCB77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  <w:p w14:paraId="7BA5A48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40,1 м2, местонахождение Россия</w:t>
            </w:r>
          </w:p>
          <w:p w14:paraId="1CA56E5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85C3D6F" w14:textId="69EB63B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ADB26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A2D70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ГАЗ Газель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</w:tr>
      <w:tr w:rsidR="0048549D" w:rsidRPr="00872895" w14:paraId="28754A18" w14:textId="77777777" w:rsidTr="00321A21">
        <w:trPr>
          <w:trHeight w:val="1770"/>
        </w:trPr>
        <w:tc>
          <w:tcPr>
            <w:tcW w:w="1560" w:type="dxa"/>
            <w:vMerge w:val="restart"/>
          </w:tcPr>
          <w:p w14:paraId="6CFBB94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  <w:vMerge w:val="restart"/>
          </w:tcPr>
          <w:p w14:paraId="1000F46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0FABD7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4E6E6E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7D8FF9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175D1D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A4664C1" w14:textId="21B7B56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11</w:t>
            </w:r>
            <w:r>
              <w:rPr>
                <w:rFonts w:ascii="Times New Roman" w:hAnsi="Times New Roman" w:cs="Times New Roman"/>
              </w:rPr>
              <w:t>47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99433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599EA70" w14:textId="5E73C343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C39982" w14:textId="2FF5FBF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6E513BA" w14:textId="4223272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149,8</w:t>
            </w:r>
            <w:r w:rsidRPr="00872895">
              <w:rPr>
                <w:rFonts w:ascii="Times New Roman" w:hAnsi="Times New Roman" w:cs="Times New Roman"/>
              </w:rPr>
              <w:t xml:space="preserve"> м2, </w:t>
            </w:r>
          </w:p>
          <w:p w14:paraId="3D3298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211DF3B" w14:textId="09F2D53F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FEBC4D" w14:textId="6172301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3F8AB0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46A44EF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758F195" w14:textId="77777777" w:rsidTr="00040CC4">
        <w:trPr>
          <w:trHeight w:val="1770"/>
        </w:trPr>
        <w:tc>
          <w:tcPr>
            <w:tcW w:w="1560" w:type="dxa"/>
            <w:vMerge/>
          </w:tcPr>
          <w:p w14:paraId="2D5C6DD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4DEFDAE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05AEAAE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18DF8D4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533CA8F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592A54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7F03E79" w14:textId="7A2AA0E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,0 м2, Россия (безвозмездно)</w:t>
            </w:r>
          </w:p>
        </w:tc>
        <w:tc>
          <w:tcPr>
            <w:tcW w:w="1931" w:type="dxa"/>
            <w:gridSpan w:val="2"/>
          </w:tcPr>
          <w:p w14:paraId="66998C82" w14:textId="24619BB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  <w:r>
              <w:rPr>
                <w:rFonts w:ascii="Times New Roman" w:hAnsi="Times New Roman" w:cs="Times New Roman"/>
              </w:rPr>
              <w:t>169,7</w:t>
            </w:r>
            <w:r>
              <w:rPr>
                <w:rFonts w:ascii="Times New Roman" w:hAnsi="Times New Roman" w:cs="Times New Roman"/>
              </w:rPr>
              <w:t xml:space="preserve"> м2, Россия (безвозмездно)</w:t>
            </w:r>
          </w:p>
        </w:tc>
        <w:tc>
          <w:tcPr>
            <w:tcW w:w="236" w:type="dxa"/>
            <w:vMerge/>
          </w:tcPr>
          <w:p w14:paraId="2BB04E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25B838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192F133" w14:textId="77777777" w:rsidTr="00040CC4">
        <w:tc>
          <w:tcPr>
            <w:tcW w:w="15551" w:type="dxa"/>
            <w:gridSpan w:val="13"/>
          </w:tcPr>
          <w:p w14:paraId="36A84C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9D8CFD7" w14:textId="77777777" w:rsidTr="00040CC4">
        <w:tc>
          <w:tcPr>
            <w:tcW w:w="1560" w:type="dxa"/>
          </w:tcPr>
          <w:p w14:paraId="2D3C15A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Евгения Александровна </w:t>
            </w:r>
          </w:p>
        </w:tc>
        <w:tc>
          <w:tcPr>
            <w:tcW w:w="1243" w:type="dxa"/>
          </w:tcPr>
          <w:p w14:paraId="7516B5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общего отдела </w:t>
            </w:r>
          </w:p>
        </w:tc>
        <w:tc>
          <w:tcPr>
            <w:tcW w:w="1274" w:type="dxa"/>
          </w:tcPr>
          <w:p w14:paraId="032E8AB4" w14:textId="3FBFFF2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597700,50</w:t>
            </w:r>
          </w:p>
        </w:tc>
        <w:tc>
          <w:tcPr>
            <w:tcW w:w="1931" w:type="dxa"/>
          </w:tcPr>
          <w:p w14:paraId="2B8BD05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C569BD" w14:textId="0431499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ИЖС, 900 м2, индивидуальная собственность, местонахождение Россия</w:t>
            </w:r>
          </w:p>
        </w:tc>
        <w:tc>
          <w:tcPr>
            <w:tcW w:w="1931" w:type="dxa"/>
          </w:tcPr>
          <w:p w14:paraId="09763C0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7E872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B7553C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6F1AE8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665E5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  <w:gridSpan w:val="2"/>
          </w:tcPr>
          <w:p w14:paraId="3E1A66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D59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D3B5F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21103</w:t>
            </w:r>
          </w:p>
        </w:tc>
      </w:tr>
      <w:tr w:rsidR="0048549D" w:rsidRPr="00872895" w14:paraId="003BA3B9" w14:textId="77777777" w:rsidTr="00040CC4">
        <w:tc>
          <w:tcPr>
            <w:tcW w:w="1560" w:type="dxa"/>
          </w:tcPr>
          <w:p w14:paraId="7DAA33E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59746F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8973C7" w14:textId="67FEB9A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672506,09</w:t>
            </w:r>
          </w:p>
        </w:tc>
        <w:tc>
          <w:tcPr>
            <w:tcW w:w="1931" w:type="dxa"/>
          </w:tcPr>
          <w:p w14:paraId="0F2B66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FB676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BA7D7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6CD82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28AE709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47234C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0410B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  <w:gridSpan w:val="2"/>
          </w:tcPr>
          <w:p w14:paraId="4A704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8D91C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51E8E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657E47A" w14:textId="77777777" w:rsidTr="00040CC4">
        <w:tc>
          <w:tcPr>
            <w:tcW w:w="1560" w:type="dxa"/>
          </w:tcPr>
          <w:p w14:paraId="0B04A9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4CE2B8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C9C2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180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1ED3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A214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EA0DE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82506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1F83C2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CCFD0D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  <w:gridSpan w:val="2"/>
          </w:tcPr>
          <w:p w14:paraId="6B8AD2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C1B84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DC8404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C297292" w14:textId="77777777" w:rsidTr="00040CC4">
        <w:tc>
          <w:tcPr>
            <w:tcW w:w="15551" w:type="dxa"/>
            <w:gridSpan w:val="13"/>
          </w:tcPr>
          <w:p w14:paraId="64E4E4C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3EF463B" w14:textId="77777777" w:rsidTr="00040CC4">
        <w:tc>
          <w:tcPr>
            <w:tcW w:w="1560" w:type="dxa"/>
          </w:tcPr>
          <w:p w14:paraId="1D1D216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7. Базарова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Яна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Ричардовна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019863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отдела благоустройства </w:t>
            </w:r>
          </w:p>
        </w:tc>
        <w:tc>
          <w:tcPr>
            <w:tcW w:w="1274" w:type="dxa"/>
          </w:tcPr>
          <w:p w14:paraId="4E289790" w14:textId="37EB790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797980,94</w:t>
            </w:r>
          </w:p>
        </w:tc>
        <w:tc>
          <w:tcPr>
            <w:tcW w:w="1931" w:type="dxa"/>
          </w:tcPr>
          <w:p w14:paraId="064B52A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AF49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B21BD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E234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</w:t>
            </w:r>
            <w:r w:rsidRPr="00872895">
              <w:rPr>
                <w:rFonts w:ascii="Times New Roman" w:hAnsi="Times New Roman" w:cs="Times New Roman"/>
              </w:rPr>
              <w:lastRenderedPageBreak/>
              <w:t>участок приусадебный, 410 м2,</w:t>
            </w:r>
          </w:p>
          <w:p w14:paraId="31007F6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FAA750" w14:textId="6277924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66" w:type="dxa"/>
            <w:gridSpan w:val="3"/>
          </w:tcPr>
          <w:p w14:paraId="09E392B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45,1 </w:t>
            </w:r>
            <w:r w:rsidRPr="00872895">
              <w:rPr>
                <w:rFonts w:ascii="Times New Roman" w:hAnsi="Times New Roman" w:cs="Times New Roman"/>
              </w:rPr>
              <w:lastRenderedPageBreak/>
              <w:t>м2, местонахождение Россия</w:t>
            </w:r>
          </w:p>
          <w:p w14:paraId="7A7FF5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19E908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C0A58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</w:tr>
      <w:tr w:rsidR="0048549D" w:rsidRPr="00872895" w14:paraId="3D6197C8" w14:textId="77777777" w:rsidTr="00040CC4">
        <w:tc>
          <w:tcPr>
            <w:tcW w:w="1560" w:type="dxa"/>
          </w:tcPr>
          <w:p w14:paraId="19E47EB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DDE4E0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464660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AAB85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12B2AE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019942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551A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3BD5FB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045CFEA8" w14:textId="5730FDB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3"/>
          </w:tcPr>
          <w:p w14:paraId="7EA230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45,1 м2, местонахождение Россия</w:t>
            </w:r>
          </w:p>
          <w:p w14:paraId="2F3BA8EC" w14:textId="4E59CAC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  <w:p w14:paraId="1D05F832" w14:textId="2F1DD66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90F670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EFB7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D7F863F" w14:textId="77777777" w:rsidTr="00040CC4">
        <w:tc>
          <w:tcPr>
            <w:tcW w:w="1560" w:type="dxa"/>
          </w:tcPr>
          <w:p w14:paraId="64089B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3A323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A6052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20B5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5EB9D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0E555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C41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12CF758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80DC3E4" w14:textId="654068D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3"/>
          </w:tcPr>
          <w:p w14:paraId="3320BE3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45,1 м2, местонахождение Россия</w:t>
            </w:r>
          </w:p>
          <w:p w14:paraId="0338FE42" w14:textId="4213416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C7ED2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85630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A5468DB" w14:textId="77777777" w:rsidTr="00040CC4">
        <w:tc>
          <w:tcPr>
            <w:tcW w:w="15551" w:type="dxa"/>
            <w:gridSpan w:val="13"/>
          </w:tcPr>
          <w:p w14:paraId="304DF8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D54369C" w14:textId="77777777" w:rsidTr="00040CC4">
        <w:tc>
          <w:tcPr>
            <w:tcW w:w="1560" w:type="dxa"/>
          </w:tcPr>
          <w:p w14:paraId="534766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Брусенская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243" w:type="dxa"/>
          </w:tcPr>
          <w:p w14:paraId="753757D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6731BAA8" w14:textId="5F079C2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1031760,36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14:paraId="79D29A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F6D729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D2D5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032F0" w14:textId="5BEFF41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0ABF1F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260E5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C01D73C" w14:textId="6AA26C8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3DAADD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EF7EDB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688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72C0ED" w14:textId="1A30827D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  <w:p w14:paraId="0C770700" w14:textId="232653E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A70BCC6" w14:textId="77777777" w:rsidTr="00040CC4">
        <w:tc>
          <w:tcPr>
            <w:tcW w:w="1560" w:type="dxa"/>
          </w:tcPr>
          <w:p w14:paraId="32BFCD9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33E3E2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E2DEB2" w14:textId="390DDEC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209357,91</w:t>
            </w:r>
          </w:p>
        </w:tc>
        <w:tc>
          <w:tcPr>
            <w:tcW w:w="1931" w:type="dxa"/>
          </w:tcPr>
          <w:p w14:paraId="6B86108E" w14:textId="175F2B3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</w:tc>
        <w:tc>
          <w:tcPr>
            <w:tcW w:w="1931" w:type="dxa"/>
          </w:tcPr>
          <w:p w14:paraId="113609C5" w14:textId="2449E5E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собственность, 1100 м2,</w:t>
            </w:r>
          </w:p>
          <w:p w14:paraId="61218E6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</w:tcPr>
          <w:p w14:paraId="5F5FE17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9CEA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3"/>
          </w:tcPr>
          <w:p w14:paraId="1C5A96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3A09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F827288" w14:textId="77B3BA0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48549D" w:rsidRPr="00872895" w14:paraId="12AA69DB" w14:textId="77777777" w:rsidTr="00040CC4">
        <w:tc>
          <w:tcPr>
            <w:tcW w:w="1560" w:type="dxa"/>
          </w:tcPr>
          <w:p w14:paraId="6206CB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A78F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47776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CBC0A3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01C7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B10E8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87DA5D" w14:textId="61D665E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11D102E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68CE4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3"/>
          </w:tcPr>
          <w:p w14:paraId="41BD5CE5" w14:textId="697A7B2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</w:t>
            </w:r>
          </w:p>
          <w:p w14:paraId="18A189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820B71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A1DC2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37DA3D4" w14:textId="77777777" w:rsidTr="00040CC4">
        <w:tc>
          <w:tcPr>
            <w:tcW w:w="1560" w:type="dxa"/>
          </w:tcPr>
          <w:p w14:paraId="2EABB71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</w:t>
            </w:r>
            <w:r w:rsidRPr="00872895">
              <w:rPr>
                <w:rFonts w:ascii="Times New Roman" w:hAnsi="Times New Roman" w:cs="Times New Roman"/>
              </w:rPr>
              <w:lastRenderedPageBreak/>
              <w:t>олетний ребенок</w:t>
            </w:r>
          </w:p>
        </w:tc>
        <w:tc>
          <w:tcPr>
            <w:tcW w:w="1243" w:type="dxa"/>
          </w:tcPr>
          <w:p w14:paraId="0C9B167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4B8AB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A819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D6214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C675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58E00" w14:textId="36A47CD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21A56FC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2BD7C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3"/>
          </w:tcPr>
          <w:p w14:paraId="1A6DADCB" w14:textId="08BEC30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дом ,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lastRenderedPageBreak/>
              <w:t>м2, местонахождение Россия</w:t>
            </w:r>
          </w:p>
          <w:p w14:paraId="7CB1129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02346D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46220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66E3D40" w14:textId="77777777" w:rsidTr="00040CC4">
        <w:tc>
          <w:tcPr>
            <w:tcW w:w="15551" w:type="dxa"/>
            <w:gridSpan w:val="13"/>
          </w:tcPr>
          <w:p w14:paraId="1602D9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5B15A57" w14:textId="77777777" w:rsidTr="00040CC4">
        <w:tc>
          <w:tcPr>
            <w:tcW w:w="1560" w:type="dxa"/>
          </w:tcPr>
          <w:p w14:paraId="4E307A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Солянко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243" w:type="dxa"/>
          </w:tcPr>
          <w:p w14:paraId="34E86BD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537D716A" w14:textId="5412628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357945,77</w:t>
            </w:r>
          </w:p>
        </w:tc>
        <w:tc>
          <w:tcPr>
            <w:tcW w:w="1931" w:type="dxa"/>
          </w:tcPr>
          <w:p w14:paraId="0E74E1B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350362F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5DF8C737" w14:textId="169076E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2BFF843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80EA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0A8A8F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7F4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C0DB0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4139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4F13A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6643530" w14:textId="77777777" w:rsidTr="00040CC4">
        <w:tc>
          <w:tcPr>
            <w:tcW w:w="1560" w:type="dxa"/>
          </w:tcPr>
          <w:p w14:paraId="4FE3745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3F2813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5539B5" w14:textId="0022855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993759,63</w:t>
            </w:r>
          </w:p>
        </w:tc>
        <w:tc>
          <w:tcPr>
            <w:tcW w:w="1931" w:type="dxa"/>
          </w:tcPr>
          <w:p w14:paraId="0593BD3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общедолевая собственность ½, 42,3 м2, </w:t>
            </w:r>
          </w:p>
          <w:p w14:paraId="0FCE55AD" w14:textId="77777777" w:rsidR="0048549D" w:rsidRPr="00872895" w:rsidRDefault="0048549D" w:rsidP="0048549D">
            <w:pPr>
              <w:rPr>
                <w:rFonts w:ascii="Times New Roman" w:hAnsi="Times New Roman" w:cs="Times New Roman"/>
                <w:b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9B982E5" w14:textId="0220CFE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5CDF7C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A90D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4840E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275D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362B70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3B77B3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3FD88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E61BB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сенс</w:t>
            </w:r>
            <w:proofErr w:type="spellEnd"/>
          </w:p>
        </w:tc>
      </w:tr>
      <w:tr w:rsidR="0048549D" w:rsidRPr="00872895" w14:paraId="5DEA601B" w14:textId="77777777" w:rsidTr="00040CC4">
        <w:tc>
          <w:tcPr>
            <w:tcW w:w="1560" w:type="dxa"/>
          </w:tcPr>
          <w:p w14:paraId="4D5931C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1D67F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DC6E5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F8149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534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2B9BB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D02C4B4" w14:textId="4A8B16C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7E4110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212F23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873BB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7AE751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172C75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FB30F2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3584F6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42B06E8" w14:textId="77777777" w:rsidTr="00040CC4">
        <w:tc>
          <w:tcPr>
            <w:tcW w:w="1560" w:type="dxa"/>
          </w:tcPr>
          <w:p w14:paraId="0375CF2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99528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00D25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91919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8B4D1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61908C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738913" w14:textId="4C3F42A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05E674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60AC222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6A6D71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99715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04286DA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E02D8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37F7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41DE3F0" w14:textId="77777777" w:rsidTr="00040CC4">
        <w:tc>
          <w:tcPr>
            <w:tcW w:w="15551" w:type="dxa"/>
            <w:gridSpan w:val="13"/>
          </w:tcPr>
          <w:p w14:paraId="31B4E7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07F0F31" w14:textId="77777777" w:rsidTr="00040CC4">
        <w:tc>
          <w:tcPr>
            <w:tcW w:w="1560" w:type="dxa"/>
          </w:tcPr>
          <w:p w14:paraId="09BE24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10. Усенко Виктория Сергеевна</w:t>
            </w:r>
          </w:p>
        </w:tc>
        <w:tc>
          <w:tcPr>
            <w:tcW w:w="1243" w:type="dxa"/>
          </w:tcPr>
          <w:p w14:paraId="5E82E3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общего отдела </w:t>
            </w:r>
          </w:p>
        </w:tc>
        <w:tc>
          <w:tcPr>
            <w:tcW w:w="1274" w:type="dxa"/>
          </w:tcPr>
          <w:p w14:paraId="5E6DF786" w14:textId="6F67D31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597984,46</w:t>
            </w:r>
          </w:p>
        </w:tc>
        <w:tc>
          <w:tcPr>
            <w:tcW w:w="1931" w:type="dxa"/>
          </w:tcPr>
          <w:p w14:paraId="3BBDAB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собственность , 49,2 м2,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местонахождение Россия, </w:t>
            </w:r>
          </w:p>
        </w:tc>
        <w:tc>
          <w:tcPr>
            <w:tcW w:w="1931" w:type="dxa"/>
          </w:tcPr>
          <w:p w14:paraId="7656A26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ИЖС,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собственность, 600 м2,</w:t>
            </w:r>
          </w:p>
          <w:p w14:paraId="74A11D1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931" w:type="dxa"/>
          </w:tcPr>
          <w:p w14:paraId="63E6B7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13EA9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081C150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2"/>
          </w:tcPr>
          <w:p w14:paraId="385F63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E75CA5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E0A74D" w14:textId="4389ED2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 110307</w:t>
            </w:r>
          </w:p>
        </w:tc>
      </w:tr>
      <w:tr w:rsidR="0048549D" w:rsidRPr="00872895" w14:paraId="44114CE1" w14:textId="77777777" w:rsidTr="00040CC4">
        <w:tc>
          <w:tcPr>
            <w:tcW w:w="1560" w:type="dxa"/>
          </w:tcPr>
          <w:p w14:paraId="757672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5C16CFA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2896D3" w14:textId="4A83DC9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1266024,71</w:t>
            </w:r>
          </w:p>
        </w:tc>
        <w:tc>
          <w:tcPr>
            <w:tcW w:w="1931" w:type="dxa"/>
          </w:tcPr>
          <w:p w14:paraId="1A2F0B1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C98E0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5A9B7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030B779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9F8387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49,4 м2,</w:t>
            </w:r>
          </w:p>
          <w:p w14:paraId="729A3D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223C81D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64E02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79BA2A3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5F28A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74BECAB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5673AD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2ED09AB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CD3FB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052DD9A" w14:textId="77777777" w:rsidTr="00040CC4">
        <w:tc>
          <w:tcPr>
            <w:tcW w:w="1560" w:type="dxa"/>
          </w:tcPr>
          <w:p w14:paraId="66BF3C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1919DE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A6465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9CF9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0B87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4D6AD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7089B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03D0FC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19353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BE633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94EBEC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1CFA83C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519E6A2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55BDDA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A73BD90" w14:textId="77777777" w:rsidTr="00040CC4">
        <w:tc>
          <w:tcPr>
            <w:tcW w:w="1560" w:type="dxa"/>
          </w:tcPr>
          <w:p w14:paraId="360C54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2221AC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16A1D9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EFEB0E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D66A5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BBA30D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0F0B2E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D0AFE2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600 м 2,</w:t>
            </w:r>
          </w:p>
          <w:p w14:paraId="29C458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C8369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881DEF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49,2 м2, </w:t>
            </w:r>
          </w:p>
          <w:p w14:paraId="795377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22ADDE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8F1D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6BCFD62B" w14:textId="77777777" w:rsidTr="00040CC4">
        <w:tc>
          <w:tcPr>
            <w:tcW w:w="15551" w:type="dxa"/>
            <w:gridSpan w:val="13"/>
          </w:tcPr>
          <w:p w14:paraId="053C0D1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871DDA1" w14:textId="77777777" w:rsidTr="00040CC4">
        <w:tc>
          <w:tcPr>
            <w:tcW w:w="1560" w:type="dxa"/>
          </w:tcPr>
          <w:p w14:paraId="1F58182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11. Шатун Мария Сергеевна </w:t>
            </w:r>
          </w:p>
        </w:tc>
        <w:tc>
          <w:tcPr>
            <w:tcW w:w="1243" w:type="dxa"/>
          </w:tcPr>
          <w:p w14:paraId="11A32C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3BE60AF7" w14:textId="4088D60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352178,24</w:t>
            </w:r>
          </w:p>
        </w:tc>
        <w:tc>
          <w:tcPr>
            <w:tcW w:w="1931" w:type="dxa"/>
          </w:tcPr>
          <w:p w14:paraId="033F6C8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33B6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EF70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B34C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9BFB7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10AE15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974A4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D8663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D56AE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74DC346" w14:textId="77777777" w:rsidTr="00040CC4">
        <w:tc>
          <w:tcPr>
            <w:tcW w:w="1560" w:type="dxa"/>
          </w:tcPr>
          <w:p w14:paraId="335043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93C5EC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C0DAB81" w14:textId="3D9B65E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683646,01</w:t>
            </w:r>
          </w:p>
        </w:tc>
        <w:tc>
          <w:tcPr>
            <w:tcW w:w="1931" w:type="dxa"/>
          </w:tcPr>
          <w:p w14:paraId="03791CD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5498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66C2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1401BE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¼,</w:t>
            </w:r>
          </w:p>
          <w:p w14:paraId="537BA6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45,5 м2,</w:t>
            </w:r>
          </w:p>
          <w:p w14:paraId="499EADA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39DF3E72" w14:textId="172ED43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46B5F9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63F55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C60F82" w14:textId="4A87004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7A82711" w14:textId="77777777" w:rsidTr="00040CC4">
        <w:tc>
          <w:tcPr>
            <w:tcW w:w="1560" w:type="dxa"/>
          </w:tcPr>
          <w:p w14:paraId="1D490E2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олетний ребенок </w:t>
            </w:r>
          </w:p>
        </w:tc>
        <w:tc>
          <w:tcPr>
            <w:tcW w:w="1243" w:type="dxa"/>
          </w:tcPr>
          <w:p w14:paraId="16AFB63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EE5E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BDA3F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47EE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A137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FECE47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06362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F5826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3BB56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F99F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6B3A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41574EF" w14:textId="77777777" w:rsidTr="00040CC4">
        <w:tc>
          <w:tcPr>
            <w:tcW w:w="1560" w:type="dxa"/>
          </w:tcPr>
          <w:p w14:paraId="28EF662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32EE2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8A4C3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3EEFCB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612E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511F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3315B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06D51CF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8C529D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7EE3DFF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714216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5182D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7A11A13" w14:textId="77777777" w:rsidTr="00040CC4">
        <w:tc>
          <w:tcPr>
            <w:tcW w:w="15551" w:type="dxa"/>
            <w:gridSpan w:val="13"/>
          </w:tcPr>
          <w:p w14:paraId="1633AD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64361822" w14:textId="77777777" w:rsidTr="00780209">
        <w:trPr>
          <w:trHeight w:val="758"/>
        </w:trPr>
        <w:tc>
          <w:tcPr>
            <w:tcW w:w="1560" w:type="dxa"/>
            <w:vMerge w:val="restart"/>
          </w:tcPr>
          <w:p w14:paraId="70E0679E" w14:textId="29935E8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872895">
              <w:rPr>
                <w:rFonts w:ascii="Times New Roman" w:hAnsi="Times New Roman" w:cs="Times New Roman"/>
              </w:rPr>
              <w:t xml:space="preserve">. Игнатьева Надежда Дмитриевна </w:t>
            </w:r>
          </w:p>
        </w:tc>
        <w:tc>
          <w:tcPr>
            <w:tcW w:w="1243" w:type="dxa"/>
            <w:vMerge w:val="restart"/>
          </w:tcPr>
          <w:p w14:paraId="6BF3FCB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  <w:vMerge w:val="restart"/>
          </w:tcPr>
          <w:p w14:paraId="0A334DCE" w14:textId="66748F8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783713,85</w:t>
            </w:r>
          </w:p>
        </w:tc>
        <w:tc>
          <w:tcPr>
            <w:tcW w:w="1931" w:type="dxa"/>
            <w:vMerge w:val="restart"/>
          </w:tcPr>
          <w:p w14:paraId="6D3C906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собственность , 44,3 м2, местонахождение Россия, </w:t>
            </w:r>
          </w:p>
        </w:tc>
        <w:tc>
          <w:tcPr>
            <w:tcW w:w="1931" w:type="dxa"/>
            <w:vMerge w:val="restart"/>
          </w:tcPr>
          <w:p w14:paraId="477CC4F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872895">
              <w:rPr>
                <w:rFonts w:ascii="Times New Roman" w:hAnsi="Times New Roman" w:cs="Times New Roman"/>
              </w:rPr>
              <w:t>ИЖС,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собственность, 622 м2,</w:t>
            </w:r>
          </w:p>
          <w:p w14:paraId="189C1F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386D81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C1543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6DA141D" w14:textId="7AEF865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7425C4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7DBBF8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  <w:vMerge w:val="restart"/>
          </w:tcPr>
          <w:p w14:paraId="44506C4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</w:t>
            </w:r>
          </w:p>
          <w:p w14:paraId="5C5784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495AE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  <w:vMerge w:val="restart"/>
          </w:tcPr>
          <w:p w14:paraId="1D5582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475B21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111930;</w:t>
            </w:r>
            <w:r w:rsidRPr="00872895">
              <w:rPr>
                <w:rFonts w:ascii="Times New Roman" w:hAnsi="Times New Roman" w:cs="Times New Roman"/>
              </w:rPr>
              <w:br/>
              <w:t xml:space="preserve">автомобиль ХУНДАЙ </w:t>
            </w:r>
            <w:r w:rsidRPr="00872895">
              <w:rPr>
                <w:rFonts w:ascii="Times New Roman" w:hAnsi="Times New Roman" w:cs="Times New Roman"/>
                <w:lang w:val="en-US"/>
              </w:rPr>
              <w:t>SOLARIS</w:t>
            </w:r>
          </w:p>
          <w:p w14:paraId="623D496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AD3A65F" w14:textId="77777777" w:rsidTr="00040CC4">
        <w:trPr>
          <w:trHeight w:val="757"/>
        </w:trPr>
        <w:tc>
          <w:tcPr>
            <w:tcW w:w="1560" w:type="dxa"/>
            <w:vMerge/>
          </w:tcPr>
          <w:p w14:paraId="70A0B3A5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018A7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2CCE2732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BC271D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6D964CA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A076CC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B4443DE" w14:textId="77777777" w:rsidR="0048549D" w:rsidRPr="00780209" w:rsidRDefault="0048549D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4EC72CA" w14:textId="1AA7BAA2" w:rsidR="0048549D" w:rsidRPr="00780209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2DFC92BD" w14:textId="77777777" w:rsidR="0048549D" w:rsidRPr="00780209" w:rsidRDefault="0048549D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9E4B422" w14:textId="4D96311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  <w:vMerge/>
          </w:tcPr>
          <w:p w14:paraId="65DF4BC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426AD97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1824E78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45F6A98" w14:textId="77777777" w:rsidTr="00AB0FDE">
        <w:trPr>
          <w:trHeight w:val="758"/>
        </w:trPr>
        <w:tc>
          <w:tcPr>
            <w:tcW w:w="1560" w:type="dxa"/>
            <w:vMerge w:val="restart"/>
          </w:tcPr>
          <w:p w14:paraId="0A48CC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  <w:vMerge w:val="restart"/>
          </w:tcPr>
          <w:p w14:paraId="25CC10E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20B0BAD2" w14:textId="78EA8C2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686533,93</w:t>
            </w:r>
          </w:p>
        </w:tc>
        <w:tc>
          <w:tcPr>
            <w:tcW w:w="1931" w:type="dxa"/>
            <w:vMerge w:val="restart"/>
          </w:tcPr>
          <w:p w14:paraId="36FBC26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индивидуальная собственность, </w:t>
            </w:r>
          </w:p>
          <w:p w14:paraId="735E11D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F5926E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A3593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2AB2089" w14:textId="09560A8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 w:val="restart"/>
          </w:tcPr>
          <w:p w14:paraId="5A0C117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1C07F3E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 w:val="restart"/>
          </w:tcPr>
          <w:p w14:paraId="7825AD2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8718EA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1779BD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1A5F37D" w14:textId="77777777" w:rsidTr="00040CC4">
        <w:trPr>
          <w:trHeight w:val="757"/>
        </w:trPr>
        <w:tc>
          <w:tcPr>
            <w:tcW w:w="1560" w:type="dxa"/>
            <w:vMerge/>
          </w:tcPr>
          <w:p w14:paraId="067465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A5812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5FD639AF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86FC80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74ADE2B" w14:textId="77777777" w:rsidR="0048549D" w:rsidRPr="00780209" w:rsidRDefault="0048549D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E39DCA0" w14:textId="77777777" w:rsidR="0048549D" w:rsidRPr="00780209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3359FCD4" w14:textId="6D2A42E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/>
          </w:tcPr>
          <w:p w14:paraId="1E4518A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5BCF64A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3E555E6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6C1308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313DF9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4B85F5D" w14:textId="77777777" w:rsidTr="00040CC4">
        <w:tc>
          <w:tcPr>
            <w:tcW w:w="1560" w:type="dxa"/>
          </w:tcPr>
          <w:p w14:paraId="4B891139" w14:textId="41FDA59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. Костюк Мария Александровна </w:t>
            </w:r>
          </w:p>
        </w:tc>
        <w:tc>
          <w:tcPr>
            <w:tcW w:w="1243" w:type="dxa"/>
          </w:tcPr>
          <w:p w14:paraId="6466A6E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511DB4AC" w14:textId="5178012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947743,65</w:t>
            </w:r>
          </w:p>
        </w:tc>
        <w:tc>
          <w:tcPr>
            <w:tcW w:w="1931" w:type="dxa"/>
          </w:tcPr>
          <w:p w14:paraId="7BA912A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220,3 м2, местонахождение Россия, </w:t>
            </w:r>
          </w:p>
        </w:tc>
        <w:tc>
          <w:tcPr>
            <w:tcW w:w="1931" w:type="dxa"/>
          </w:tcPr>
          <w:p w14:paraId="203CBD2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872895">
              <w:rPr>
                <w:rFonts w:ascii="Times New Roman" w:hAnsi="Times New Roman" w:cs="Times New Roman"/>
              </w:rPr>
              <w:t>ИЖС,  общедолевая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 1/8, 1165 м2,</w:t>
            </w:r>
          </w:p>
          <w:p w14:paraId="55303A3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14639F41" w14:textId="6CD7AAF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2,общая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636DFD2" w14:textId="22939FB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23554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304252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5113195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4C12C2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61C8A2F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69200D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B7D3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027587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7A559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ХОНДА Аккорд</w:t>
            </w:r>
          </w:p>
          <w:p w14:paraId="5031E2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6D502D61" w14:textId="77777777" w:rsidTr="00040CC4">
        <w:tc>
          <w:tcPr>
            <w:tcW w:w="1560" w:type="dxa"/>
          </w:tcPr>
          <w:p w14:paraId="502F373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3E654CC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F3F89C5" w14:textId="7BA47F5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946096,20</w:t>
            </w:r>
          </w:p>
        </w:tc>
        <w:tc>
          <w:tcPr>
            <w:tcW w:w="1931" w:type="dxa"/>
          </w:tcPr>
          <w:p w14:paraId="539520B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B15A1C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27ECA5E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C3FBF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2,общая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CA4D7B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AF3A6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ИЖС, </w:t>
            </w:r>
          </w:p>
          <w:p w14:paraId="10483AE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900 м 2,</w:t>
            </w:r>
          </w:p>
          <w:p w14:paraId="3E074ED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96828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BEE6DB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4F4B82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2B49E8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D605D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4F7BC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дом, 200,0 м2, </w:t>
            </w:r>
          </w:p>
          <w:p w14:paraId="2F169CB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1871E8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(безвозмездное);</w:t>
            </w:r>
          </w:p>
          <w:p w14:paraId="07AAF92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60,0 м2, </w:t>
            </w:r>
          </w:p>
          <w:p w14:paraId="452564B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4696DED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24EF7D5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2A8B5B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51C2DE4" w14:textId="77777777" w:rsidTr="00040CC4">
        <w:tc>
          <w:tcPr>
            <w:tcW w:w="1560" w:type="dxa"/>
          </w:tcPr>
          <w:p w14:paraId="37E9E4C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2F9F6D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8056F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9479E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1458C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9F5C7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2AABF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B90109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0D9B3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AB78C3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0E89CE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57BD2B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23CC2EE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3BD108" w14:textId="5E61F9B9" w:rsidR="0048549D" w:rsidRPr="00872895" w:rsidRDefault="0048549D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м2,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4CEE47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01F8AC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98BC931" w14:textId="77777777" w:rsidTr="00040CC4">
        <w:tc>
          <w:tcPr>
            <w:tcW w:w="1560" w:type="dxa"/>
          </w:tcPr>
          <w:p w14:paraId="45195AB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8BB1FD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DC1356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82A702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F1E84A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0D3E2B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BAE78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2F4AF8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A1F78A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464F2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FC8D19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161D06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2212A7CF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871175" w14:textId="47FD603E" w:rsidR="0048549D" w:rsidRPr="00872895" w:rsidRDefault="0048549D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м2,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2B5A7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DF20A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E0613D8" w14:textId="77777777" w:rsidTr="002024F1">
        <w:trPr>
          <w:trHeight w:val="1268"/>
        </w:trPr>
        <w:tc>
          <w:tcPr>
            <w:tcW w:w="1560" w:type="dxa"/>
            <w:vMerge w:val="restart"/>
          </w:tcPr>
          <w:p w14:paraId="62B2544F" w14:textId="462944F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Колбасова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Ирина Владимировна </w:t>
            </w:r>
          </w:p>
        </w:tc>
        <w:tc>
          <w:tcPr>
            <w:tcW w:w="1243" w:type="dxa"/>
            <w:vMerge w:val="restart"/>
          </w:tcPr>
          <w:p w14:paraId="6E5950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  <w:vMerge w:val="restart"/>
          </w:tcPr>
          <w:p w14:paraId="73605457" w14:textId="39AD9B9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341982,20</w:t>
            </w:r>
          </w:p>
        </w:tc>
        <w:tc>
          <w:tcPr>
            <w:tcW w:w="1931" w:type="dxa"/>
            <w:vMerge w:val="restart"/>
          </w:tcPr>
          <w:p w14:paraId="51907D2C" w14:textId="70ECC37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 </w:t>
            </w:r>
          </w:p>
        </w:tc>
        <w:tc>
          <w:tcPr>
            <w:tcW w:w="1931" w:type="dxa"/>
          </w:tcPr>
          <w:p w14:paraId="2F1EECA8" w14:textId="53D9480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в составе дачных, садоводческих и огороднических </w:t>
            </w:r>
            <w:proofErr w:type="gramStart"/>
            <w:r w:rsidRPr="00872895">
              <w:rPr>
                <w:rFonts w:ascii="Times New Roman" w:hAnsi="Times New Roman" w:cs="Times New Roman"/>
              </w:rPr>
              <w:t>объединений,  индивидуальная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 собственность , 40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,0 м2,</w:t>
            </w:r>
          </w:p>
          <w:p w14:paraId="5069C38B" w14:textId="27A72E2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047F9586" w14:textId="71094EE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  <w:vMerge w:val="restart"/>
          </w:tcPr>
          <w:p w14:paraId="188B7B9D" w14:textId="336CD2F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 w:val="restart"/>
          </w:tcPr>
          <w:p w14:paraId="3A1201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FCD0F0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8C58EDA" w14:textId="5668AC72" w:rsidR="0048549D" w:rsidRPr="00E85EC5" w:rsidRDefault="0048549D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 GL</w:t>
            </w:r>
          </w:p>
        </w:tc>
      </w:tr>
      <w:tr w:rsidR="0048549D" w:rsidRPr="00872895" w14:paraId="66C5CCD6" w14:textId="77777777" w:rsidTr="00040CC4">
        <w:trPr>
          <w:trHeight w:val="1267"/>
        </w:trPr>
        <w:tc>
          <w:tcPr>
            <w:tcW w:w="1560" w:type="dxa"/>
            <w:vMerge/>
          </w:tcPr>
          <w:p w14:paraId="606696D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5AB566C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7C35EF95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C3525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FC1C02" w14:textId="5D7A7F2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  <w:vMerge/>
          </w:tcPr>
          <w:p w14:paraId="2BCB53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3256746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  <w:vMerge/>
          </w:tcPr>
          <w:p w14:paraId="39BCA2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4A2D37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4597AC9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EBA4D3D" w14:textId="77777777" w:rsidTr="00040CC4">
        <w:tc>
          <w:tcPr>
            <w:tcW w:w="1560" w:type="dxa"/>
          </w:tcPr>
          <w:p w14:paraId="3A3406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</w:tcPr>
          <w:p w14:paraId="78E4B66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37B74F" w14:textId="1063EA2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664910,17</w:t>
            </w:r>
          </w:p>
        </w:tc>
        <w:tc>
          <w:tcPr>
            <w:tcW w:w="1931" w:type="dxa"/>
          </w:tcPr>
          <w:p w14:paraId="69803C9F" w14:textId="65DFC2D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дом, общедолевая собственность 5</w:t>
            </w:r>
            <w:r w:rsidRPr="00872895">
              <w:rPr>
                <w:rFonts w:ascii="Times New Roman" w:hAnsi="Times New Roman" w:cs="Times New Roman"/>
              </w:rPr>
              <w:t xml:space="preserve">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</w:t>
            </w:r>
          </w:p>
        </w:tc>
        <w:tc>
          <w:tcPr>
            <w:tcW w:w="1931" w:type="dxa"/>
          </w:tcPr>
          <w:p w14:paraId="304ACD2B" w14:textId="3BBB597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</w:t>
            </w:r>
            <w:r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/8, Россия</w:t>
            </w:r>
          </w:p>
        </w:tc>
        <w:tc>
          <w:tcPr>
            <w:tcW w:w="1931" w:type="dxa"/>
          </w:tcPr>
          <w:p w14:paraId="40ADBD91" w14:textId="6E69721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</w:t>
            </w:r>
            <w:r>
              <w:rPr>
                <w:rFonts w:ascii="Times New Roman" w:hAnsi="Times New Roman" w:cs="Times New Roman"/>
              </w:rPr>
              <w:t xml:space="preserve"> 5</w:t>
            </w:r>
            <w:r>
              <w:rPr>
                <w:rFonts w:ascii="Times New Roman" w:hAnsi="Times New Roman" w:cs="Times New Roman"/>
              </w:rPr>
              <w:t>/8, Россия</w:t>
            </w:r>
          </w:p>
        </w:tc>
        <w:tc>
          <w:tcPr>
            <w:tcW w:w="1931" w:type="dxa"/>
            <w:gridSpan w:val="3"/>
          </w:tcPr>
          <w:p w14:paraId="502FC716" w14:textId="70E5156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3F572D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4409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F2F9028" w14:textId="77777777" w:rsidR="0048549D" w:rsidRPr="00872895" w:rsidRDefault="0048549D" w:rsidP="0048549D">
            <w:pPr>
              <w:rPr>
                <w:rFonts w:ascii="Times New Roman" w:hAnsi="Times New Roman" w:cs="Times New Roman"/>
                <w:lang w:val="en-US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 ОПЕЛЬ </w:t>
            </w:r>
            <w:r w:rsidRPr="00872895">
              <w:rPr>
                <w:rFonts w:ascii="Times New Roman" w:hAnsi="Times New Roman" w:cs="Times New Roman"/>
                <w:lang w:val="en-US"/>
              </w:rPr>
              <w:t>FRONTERA</w:t>
            </w:r>
          </w:p>
        </w:tc>
      </w:tr>
      <w:tr w:rsidR="0048549D" w:rsidRPr="00872895" w14:paraId="77B96268" w14:textId="77777777" w:rsidTr="00040CC4">
        <w:tc>
          <w:tcPr>
            <w:tcW w:w="1560" w:type="dxa"/>
          </w:tcPr>
          <w:p w14:paraId="1C31D6A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3F03C48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97CB1C" w14:textId="02C681A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34347,05</w:t>
            </w:r>
          </w:p>
        </w:tc>
        <w:tc>
          <w:tcPr>
            <w:tcW w:w="1931" w:type="dxa"/>
          </w:tcPr>
          <w:p w14:paraId="7057B701" w14:textId="3460266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м2, местонахождение Россия,</w:t>
            </w:r>
          </w:p>
        </w:tc>
        <w:tc>
          <w:tcPr>
            <w:tcW w:w="1931" w:type="dxa"/>
          </w:tcPr>
          <w:p w14:paraId="7014864A" w14:textId="445F7C5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</w:tcPr>
          <w:p w14:paraId="5E70B87F" w14:textId="64B6328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</w:tcPr>
          <w:p w14:paraId="013009E0" w14:textId="3CBC9BF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2AF7817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E505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FCD72C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9B44611" w14:textId="77777777" w:rsidTr="00F711C2">
        <w:tc>
          <w:tcPr>
            <w:tcW w:w="15551" w:type="dxa"/>
            <w:gridSpan w:val="13"/>
          </w:tcPr>
          <w:p w14:paraId="75214DD8" w14:textId="35C6014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депутатов Совета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Верхнесадовского муниципального округа, их супруги (супруга) и несовершеннолетних детей</w:t>
            </w:r>
          </w:p>
        </w:tc>
      </w:tr>
      <w:tr w:rsidR="0048549D" w:rsidRPr="00872895" w14:paraId="0FB763E1" w14:textId="77777777" w:rsidTr="00040CC4">
        <w:tc>
          <w:tcPr>
            <w:tcW w:w="1560" w:type="dxa"/>
          </w:tcPr>
          <w:p w14:paraId="7B6A8E8C" w14:textId="27516650" w:rsidR="0048549D" w:rsidRPr="00872895" w:rsidRDefault="00F97FC4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Наталия Михайловна</w:t>
            </w:r>
          </w:p>
        </w:tc>
        <w:tc>
          <w:tcPr>
            <w:tcW w:w="1243" w:type="dxa"/>
          </w:tcPr>
          <w:p w14:paraId="41EB8F43" w14:textId="071DE88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04E3E7AB" w14:textId="0506FF63" w:rsidR="0048549D" w:rsidRPr="00872895" w:rsidRDefault="004367BA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477841,87</w:t>
            </w:r>
          </w:p>
        </w:tc>
        <w:tc>
          <w:tcPr>
            <w:tcW w:w="1931" w:type="dxa"/>
          </w:tcPr>
          <w:p w14:paraId="363B34EF" w14:textId="57D4108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86A75F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B4C1B" w14:textId="5AEF6340" w:rsidR="0048549D" w:rsidRPr="00872895" w:rsidRDefault="004367BA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69,0 м2, общедолевая собственность 1/5, местонахождение Россия</w:t>
            </w:r>
          </w:p>
        </w:tc>
        <w:tc>
          <w:tcPr>
            <w:tcW w:w="1931" w:type="dxa"/>
            <w:gridSpan w:val="3"/>
          </w:tcPr>
          <w:p w14:paraId="48E392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D75720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DA38D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680A144" w14:textId="5CAF2D2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367BA" w:rsidRPr="00872895" w14:paraId="3A03F06C" w14:textId="77777777" w:rsidTr="00040CC4">
        <w:tc>
          <w:tcPr>
            <w:tcW w:w="1560" w:type="dxa"/>
          </w:tcPr>
          <w:p w14:paraId="14A964F2" w14:textId="49B501BD" w:rsidR="004367BA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41924A1E" w14:textId="77777777" w:rsidR="004367BA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322F33" w14:textId="14310274" w:rsidR="004367BA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384000,00</w:t>
            </w:r>
          </w:p>
        </w:tc>
        <w:tc>
          <w:tcPr>
            <w:tcW w:w="1931" w:type="dxa"/>
          </w:tcPr>
          <w:p w14:paraId="34498A40" w14:textId="77777777" w:rsidR="004367BA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449811C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EACA12" w14:textId="3737DF81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69,0 м2, общедолевая собственность 1/5, местонахождение Россия</w:t>
            </w:r>
          </w:p>
        </w:tc>
        <w:tc>
          <w:tcPr>
            <w:tcW w:w="1931" w:type="dxa"/>
            <w:gridSpan w:val="3"/>
          </w:tcPr>
          <w:p w14:paraId="5456BF2C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EF0E263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A29BCEB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E414BC0" w14:textId="758616A6" w:rsidR="004367BA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</w:rPr>
              <w:t>Мотоланд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КТ200А</w:t>
            </w:r>
          </w:p>
        </w:tc>
      </w:tr>
      <w:tr w:rsidR="004367BA" w:rsidRPr="00872895" w14:paraId="10DB69CB" w14:textId="77777777" w:rsidTr="00040CC4">
        <w:tc>
          <w:tcPr>
            <w:tcW w:w="1560" w:type="dxa"/>
          </w:tcPr>
          <w:p w14:paraId="4458A703" w14:textId="2E0C120C" w:rsidR="004367BA" w:rsidRPr="00872895" w:rsidRDefault="004B6C40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Пащенко Людмила Ивановна</w:t>
            </w:r>
          </w:p>
        </w:tc>
        <w:tc>
          <w:tcPr>
            <w:tcW w:w="1243" w:type="dxa"/>
          </w:tcPr>
          <w:p w14:paraId="180BFD40" w14:textId="27C6E95D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1EFF4DF4" w14:textId="169A67A2" w:rsidR="004367BA" w:rsidRPr="00872895" w:rsidRDefault="004B6C40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153085,36</w:t>
            </w:r>
          </w:p>
        </w:tc>
        <w:tc>
          <w:tcPr>
            <w:tcW w:w="1931" w:type="dxa"/>
          </w:tcPr>
          <w:p w14:paraId="435E4AFA" w14:textId="3C8667BA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6F41A6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E363534" w14:textId="3C9FF37D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4B6C40">
              <w:rPr>
                <w:rFonts w:ascii="Times New Roman" w:hAnsi="Times New Roman" w:cs="Times New Roman"/>
              </w:rPr>
              <w:t>44,0</w:t>
            </w:r>
            <w:r>
              <w:rPr>
                <w:rFonts w:ascii="Times New Roman" w:hAnsi="Times New Roman" w:cs="Times New Roman"/>
              </w:rPr>
              <w:t xml:space="preserve"> м2, индивидуальная, м</w:t>
            </w:r>
            <w:r w:rsidR="004B6C40">
              <w:rPr>
                <w:rFonts w:ascii="Times New Roman" w:hAnsi="Times New Roman" w:cs="Times New Roman"/>
              </w:rPr>
              <w:t>естонахождение Россия</w:t>
            </w:r>
          </w:p>
        </w:tc>
        <w:tc>
          <w:tcPr>
            <w:tcW w:w="1931" w:type="dxa"/>
            <w:gridSpan w:val="3"/>
          </w:tcPr>
          <w:p w14:paraId="70A3D2B2" w14:textId="5F4CCA31" w:rsidR="004367BA" w:rsidRPr="00CE09AB" w:rsidRDefault="004367BA" w:rsidP="004367B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57D6E974" w14:textId="2439D24E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AC6EB78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C443CBF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</w:tr>
      <w:tr w:rsidR="004367BA" w:rsidRPr="00872895" w14:paraId="67CBC685" w14:textId="77777777" w:rsidTr="00040CC4">
        <w:tc>
          <w:tcPr>
            <w:tcW w:w="1560" w:type="dxa"/>
          </w:tcPr>
          <w:p w14:paraId="756F4DA0" w14:textId="7FDEA735" w:rsidR="004367BA" w:rsidRPr="00872895" w:rsidRDefault="004B6C40" w:rsidP="004B6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Шашкин Александр Вячеславович</w:t>
            </w:r>
          </w:p>
        </w:tc>
        <w:tc>
          <w:tcPr>
            <w:tcW w:w="1243" w:type="dxa"/>
          </w:tcPr>
          <w:p w14:paraId="4A01E192" w14:textId="65536C3B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45376DFD" w14:textId="1756A8B7" w:rsidR="004367BA" w:rsidRPr="00872895" w:rsidRDefault="004B6C40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342942,53</w:t>
            </w:r>
          </w:p>
        </w:tc>
        <w:tc>
          <w:tcPr>
            <w:tcW w:w="1931" w:type="dxa"/>
          </w:tcPr>
          <w:p w14:paraId="7A83557A" w14:textId="5287604B" w:rsidR="004367BA" w:rsidRPr="00872895" w:rsidRDefault="004B6C40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137,5 м2, индивидуальная,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67F9D0A" w14:textId="18E500F3" w:rsidR="004367BA" w:rsidRDefault="004367BA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4B6C40">
              <w:rPr>
                <w:rFonts w:ascii="Times New Roman" w:hAnsi="Times New Roman" w:cs="Times New Roman"/>
              </w:rPr>
              <w:t xml:space="preserve">под ИЖС 637,0 </w:t>
            </w:r>
            <w:r>
              <w:rPr>
                <w:rFonts w:ascii="Times New Roman" w:hAnsi="Times New Roman" w:cs="Times New Roman"/>
              </w:rPr>
              <w:t>м2, индивидуальная</w:t>
            </w:r>
            <w:r w:rsidR="004B6C40">
              <w:rPr>
                <w:rFonts w:ascii="Times New Roman" w:hAnsi="Times New Roman" w:cs="Times New Roman"/>
              </w:rPr>
              <w:t xml:space="preserve">, </w:t>
            </w:r>
            <w:r w:rsidR="004B6C40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B732FF8" w14:textId="3482518F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04004E" w14:textId="71C591AC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D8C878E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6339168B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022C909" w14:textId="77777777" w:rsidR="004367BA" w:rsidRPr="00872895" w:rsidRDefault="004367BA" w:rsidP="00436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1871F61" w14:textId="65AE05DB" w:rsidR="004367BA" w:rsidRPr="00872895" w:rsidRDefault="00463ED0" w:rsidP="00436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ИКС РЕЙ «Кросс»</w:t>
            </w:r>
          </w:p>
        </w:tc>
      </w:tr>
      <w:tr w:rsidR="00185112" w:rsidRPr="00872895" w14:paraId="3260E9DC" w14:textId="77777777" w:rsidTr="00040CC4">
        <w:tc>
          <w:tcPr>
            <w:tcW w:w="1560" w:type="dxa"/>
          </w:tcPr>
          <w:p w14:paraId="4B5A68DE" w14:textId="79A71B25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675FCE4" w14:textId="6791F98C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773946A" w14:textId="2A18CD08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252106,27</w:t>
            </w:r>
          </w:p>
        </w:tc>
        <w:tc>
          <w:tcPr>
            <w:tcW w:w="1931" w:type="dxa"/>
          </w:tcPr>
          <w:p w14:paraId="08117B55" w14:textId="3718EEA1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1B510AC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6FACA8C" w14:textId="73921695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  <w:p w14:paraId="3A4D5114" w14:textId="147E720B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32C47C1" w14:textId="61D27CB2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137,5 м2,  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1E557045" w14:textId="250BBF99" w:rsidR="00185112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637,0 </w:t>
            </w:r>
            <w:r>
              <w:rPr>
                <w:rFonts w:ascii="Times New Roman" w:hAnsi="Times New Roman" w:cs="Times New Roman"/>
              </w:rPr>
              <w:t>м2,</w:t>
            </w:r>
            <w:r>
              <w:rPr>
                <w:rFonts w:ascii="Times New Roman" w:hAnsi="Times New Roman" w:cs="Times New Roman"/>
              </w:rPr>
              <w:t xml:space="preserve"> 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14C988A3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28BA0AC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19F9697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185112" w:rsidRPr="00872895" w14:paraId="33B549BB" w14:textId="77777777" w:rsidTr="00040CC4">
        <w:tc>
          <w:tcPr>
            <w:tcW w:w="1560" w:type="dxa"/>
          </w:tcPr>
          <w:p w14:paraId="395F04FF" w14:textId="71A0AE5E" w:rsidR="00185112" w:rsidRDefault="00185112" w:rsidP="0018511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0D4F6ADB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AC2FA39" w14:textId="77777777" w:rsidR="00185112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5062C0E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8D4FCA3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CD41A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191CFF2" w14:textId="3BC7AA08" w:rsidR="00185112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137,5 м2, местонахождение Россия</w:t>
            </w:r>
            <w:r>
              <w:rPr>
                <w:rFonts w:ascii="Times New Roman" w:hAnsi="Times New Roman" w:cs="Times New Roman"/>
              </w:rPr>
              <w:t>,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1E36356" w14:textId="364F6E81" w:rsidR="00185112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637,0 м2, 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7B66ADB6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D23064C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185112" w:rsidRPr="00872895" w14:paraId="62EEE047" w14:textId="77777777" w:rsidTr="00040CC4">
        <w:tc>
          <w:tcPr>
            <w:tcW w:w="1560" w:type="dxa"/>
          </w:tcPr>
          <w:p w14:paraId="76BBDEB0" w14:textId="3C4E319A" w:rsidR="00185112" w:rsidRDefault="00185112" w:rsidP="0018511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205B0565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EEAA61E" w14:textId="77777777" w:rsidR="00185112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F3B01A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1B7C22B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1A0B4AE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D402E82" w14:textId="40BC8386" w:rsidR="00185112" w:rsidRDefault="00185112" w:rsidP="009D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9D05E5">
              <w:rPr>
                <w:rFonts w:ascii="Times New Roman" w:hAnsi="Times New Roman" w:cs="Times New Roman"/>
              </w:rPr>
              <w:t>64,0</w:t>
            </w:r>
            <w:r>
              <w:rPr>
                <w:rFonts w:ascii="Times New Roman" w:hAnsi="Times New Roman" w:cs="Times New Roman"/>
              </w:rPr>
              <w:t xml:space="preserve"> м2, 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12450D04" w14:textId="20198BE7" w:rsidR="00185112" w:rsidRDefault="00185112" w:rsidP="009D0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</w:t>
            </w:r>
            <w:r w:rsidR="009D05E5">
              <w:rPr>
                <w:rFonts w:ascii="Times New Roman" w:hAnsi="Times New Roman" w:cs="Times New Roman"/>
              </w:rPr>
              <w:t>604,0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м2,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7E11197B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10B8B60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185112" w:rsidRPr="00872895" w14:paraId="669F8CDF" w14:textId="77777777" w:rsidTr="004821CF">
        <w:trPr>
          <w:trHeight w:val="1637"/>
        </w:trPr>
        <w:tc>
          <w:tcPr>
            <w:tcW w:w="1560" w:type="dxa"/>
          </w:tcPr>
          <w:p w14:paraId="13705F1F" w14:textId="4DD226D9" w:rsidR="00185112" w:rsidRPr="00872895" w:rsidRDefault="00F260AF" w:rsidP="001851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Дивитай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43" w:type="dxa"/>
          </w:tcPr>
          <w:p w14:paraId="58FDD9DD" w14:textId="3F0CD8FB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1D9BD691" w14:textId="1257F84A" w:rsidR="00185112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78970,66</w:t>
            </w:r>
          </w:p>
        </w:tc>
        <w:tc>
          <w:tcPr>
            <w:tcW w:w="1931" w:type="dxa"/>
          </w:tcPr>
          <w:p w14:paraId="7E834600" w14:textId="2D1F8FE3" w:rsidR="00185112" w:rsidRPr="004821CF" w:rsidRDefault="00185112" w:rsidP="00185112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931" w:type="dxa"/>
          </w:tcPr>
          <w:p w14:paraId="0D21593A" w14:textId="540DF141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68B6D9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33B862F" w14:textId="60049D5E" w:rsidR="00185112" w:rsidRPr="00872895" w:rsidRDefault="00F260AF" w:rsidP="00F26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92,1</w:t>
            </w:r>
            <w:r>
              <w:rPr>
                <w:rFonts w:ascii="Times New Roman" w:hAnsi="Times New Roman" w:cs="Times New Roman"/>
              </w:rPr>
              <w:t xml:space="preserve"> м2, местонахождение Россия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4D97B3BB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D6F41C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45FB496" w14:textId="305550EA" w:rsidR="00185112" w:rsidRPr="00872895" w:rsidRDefault="00185112" w:rsidP="00F26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F260AF">
              <w:rPr>
                <w:rFonts w:ascii="Times New Roman" w:hAnsi="Times New Roman" w:cs="Times New Roman"/>
              </w:rPr>
              <w:t>ПЕЖО  307</w:t>
            </w:r>
          </w:p>
        </w:tc>
      </w:tr>
      <w:tr w:rsidR="00F260AF" w:rsidRPr="00872895" w14:paraId="04CB48BE" w14:textId="77777777" w:rsidTr="004821CF">
        <w:trPr>
          <w:trHeight w:val="1637"/>
        </w:trPr>
        <w:tc>
          <w:tcPr>
            <w:tcW w:w="1560" w:type="dxa"/>
          </w:tcPr>
          <w:p w14:paraId="2C7A57BB" w14:textId="132C4D04" w:rsidR="00F260AF" w:rsidRDefault="00F260AF" w:rsidP="00185112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C845D66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00024C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464FB57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0B41B9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7E53FA3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0C6F323" w14:textId="266CC3CA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ом 92,1 м2, местонахождение Россия,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6B6A2B8D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315B602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2F464C9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185112" w:rsidRPr="00872895" w14:paraId="3F2E732A" w14:textId="77777777" w:rsidTr="00040CC4">
        <w:tc>
          <w:tcPr>
            <w:tcW w:w="1560" w:type="dxa"/>
          </w:tcPr>
          <w:p w14:paraId="49603201" w14:textId="265816AB" w:rsidR="00185112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Беспалько Сусанна </w:t>
            </w:r>
            <w:proofErr w:type="spellStart"/>
            <w:r>
              <w:rPr>
                <w:rFonts w:ascii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1243" w:type="dxa"/>
          </w:tcPr>
          <w:p w14:paraId="0A6B1C32" w14:textId="3A9C8BA8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4A2556BF" w14:textId="610D6DC3" w:rsidR="00185112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704619,93</w:t>
            </w:r>
          </w:p>
        </w:tc>
        <w:tc>
          <w:tcPr>
            <w:tcW w:w="1931" w:type="dxa"/>
          </w:tcPr>
          <w:p w14:paraId="157DBA27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5B18B4" w14:textId="28B75D08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8CF5D27" w14:textId="5B38AFA6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63557A4" w14:textId="1C3634FB" w:rsidR="00185112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89,6 м2, </w:t>
            </w:r>
            <w:r>
              <w:rPr>
                <w:rFonts w:ascii="Times New Roman" w:hAnsi="Times New Roman" w:cs="Times New Roman"/>
              </w:rPr>
              <w:t xml:space="preserve">местонахождение Россия,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gridSpan w:val="2"/>
          </w:tcPr>
          <w:p w14:paraId="37700A71" w14:textId="3CF2FB2E" w:rsidR="00185112" w:rsidRPr="00872895" w:rsidRDefault="00F260AF" w:rsidP="00F26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60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,0 м2, местонахождение Россия,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04D5F0D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4452F0" w14:textId="509AFAD0" w:rsidR="00185112" w:rsidRPr="00BF23F6" w:rsidRDefault="00185112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F260AF" w:rsidRPr="00872895" w14:paraId="616D2953" w14:textId="77777777" w:rsidTr="00040CC4">
        <w:tc>
          <w:tcPr>
            <w:tcW w:w="1560" w:type="dxa"/>
          </w:tcPr>
          <w:p w14:paraId="5CA072F3" w14:textId="15976AAD" w:rsidR="00F260AF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1266AE1F" w14:textId="77777777" w:rsidR="00F260AF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328693" w14:textId="40C37933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768273,11</w:t>
            </w:r>
          </w:p>
        </w:tc>
        <w:tc>
          <w:tcPr>
            <w:tcW w:w="1931" w:type="dxa"/>
          </w:tcPr>
          <w:p w14:paraId="1561686E" w14:textId="3FFAA735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89,6 м2, индивидуальная,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4F0122F" w14:textId="141359A9" w:rsidR="00F260AF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600,0 м2, </w:t>
            </w:r>
            <w:r>
              <w:rPr>
                <w:rFonts w:ascii="Times New Roman" w:hAnsi="Times New Roman" w:cs="Times New Roman"/>
              </w:rPr>
              <w:t xml:space="preserve">индивидуальная,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18F68731" w14:textId="0F98F307" w:rsidR="00F260AF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71,5 м2, общедолевая 1/4,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44AD2EC7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42E8692D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917B7DD" w14:textId="77777777" w:rsidR="00F260AF" w:rsidRPr="00872895" w:rsidRDefault="00F260AF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51021B7" w14:textId="3E60FE61" w:rsidR="00F260AF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Мазда 6</w:t>
            </w:r>
          </w:p>
          <w:p w14:paraId="4DF5954A" w14:textId="249BDA0D" w:rsidR="00F260AF" w:rsidRDefault="00F260A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</w:t>
            </w:r>
          </w:p>
        </w:tc>
      </w:tr>
      <w:tr w:rsidR="00185112" w:rsidRPr="00872895" w14:paraId="227215A1" w14:textId="77777777" w:rsidTr="00040CC4">
        <w:tc>
          <w:tcPr>
            <w:tcW w:w="1560" w:type="dxa"/>
          </w:tcPr>
          <w:p w14:paraId="4268D946" w14:textId="59F64618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Гладущенко Марина Николаевна</w:t>
            </w:r>
          </w:p>
        </w:tc>
        <w:tc>
          <w:tcPr>
            <w:tcW w:w="1243" w:type="dxa"/>
          </w:tcPr>
          <w:p w14:paraId="4B642CCC" w14:textId="637A860A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5D175AD6" w14:textId="1E66F741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049D94" w14:textId="5FEA2E14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32,1 м2, индивидуальная, местонахождение Россия</w:t>
            </w:r>
          </w:p>
        </w:tc>
        <w:tc>
          <w:tcPr>
            <w:tcW w:w="1931" w:type="dxa"/>
          </w:tcPr>
          <w:p w14:paraId="201E2ECE" w14:textId="2A5FB94C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приусадебный 1827,0 м2, индивидуальная, местонахождение Россия</w:t>
            </w:r>
          </w:p>
        </w:tc>
        <w:tc>
          <w:tcPr>
            <w:tcW w:w="1931" w:type="dxa"/>
          </w:tcPr>
          <w:p w14:paraId="40F647DD" w14:textId="6DCCF493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65,3 м2, общая долевая 1/3, местонахождение Россия</w:t>
            </w:r>
          </w:p>
        </w:tc>
        <w:tc>
          <w:tcPr>
            <w:tcW w:w="1931" w:type="dxa"/>
            <w:gridSpan w:val="3"/>
          </w:tcPr>
          <w:p w14:paraId="432FB783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89FE858" w14:textId="0E19FCE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50,0 м2, местонахождение Россия (безвозмездное) </w:t>
            </w:r>
          </w:p>
        </w:tc>
        <w:tc>
          <w:tcPr>
            <w:tcW w:w="236" w:type="dxa"/>
          </w:tcPr>
          <w:p w14:paraId="49A143F2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AB87BCC" w14:textId="1BEE6A7D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Вектра</w:t>
            </w:r>
            <w:proofErr w:type="spellEnd"/>
          </w:p>
        </w:tc>
      </w:tr>
      <w:tr w:rsidR="00185112" w:rsidRPr="00872895" w14:paraId="14AFB4B6" w14:textId="77777777" w:rsidTr="00040CC4">
        <w:tc>
          <w:tcPr>
            <w:tcW w:w="1560" w:type="dxa"/>
          </w:tcPr>
          <w:p w14:paraId="04A86403" w14:textId="5739AF43" w:rsidR="00185112" w:rsidRPr="00872895" w:rsidRDefault="00524F6F" w:rsidP="001851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Рыбаченко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Валерьевич</w:t>
            </w:r>
          </w:p>
        </w:tc>
        <w:tc>
          <w:tcPr>
            <w:tcW w:w="1243" w:type="dxa"/>
          </w:tcPr>
          <w:p w14:paraId="4B118222" w14:textId="1B7658F3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79BA3148" w14:textId="1DA20715" w:rsidR="00185112" w:rsidRPr="00872895" w:rsidRDefault="00524F6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524835,68</w:t>
            </w:r>
          </w:p>
        </w:tc>
        <w:tc>
          <w:tcPr>
            <w:tcW w:w="1931" w:type="dxa"/>
          </w:tcPr>
          <w:p w14:paraId="77019CAD" w14:textId="1F086C0C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3E48D11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046E29" w14:textId="33EA3230" w:rsidR="00185112" w:rsidRPr="00872895" w:rsidRDefault="00DB18C7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54,5 м2, общедолевая ¼,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3F030272" w14:textId="0574E24B" w:rsidR="00185112" w:rsidRPr="00872895" w:rsidRDefault="00DB18C7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112,3 м2,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1931" w:type="dxa"/>
            <w:gridSpan w:val="2"/>
          </w:tcPr>
          <w:p w14:paraId="7181AA4D" w14:textId="78C7318E" w:rsidR="00185112" w:rsidRPr="00872895" w:rsidRDefault="00DB18C7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1236,0 м2,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66F327A" w14:textId="77777777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2F03861" w14:textId="0CC50129" w:rsidR="00185112" w:rsidRPr="00872895" w:rsidRDefault="00185112" w:rsidP="00185112">
            <w:pPr>
              <w:rPr>
                <w:rFonts w:ascii="Times New Roman" w:hAnsi="Times New Roman" w:cs="Times New Roman"/>
              </w:rPr>
            </w:pPr>
          </w:p>
        </w:tc>
      </w:tr>
      <w:tr w:rsidR="00DB18C7" w:rsidRPr="00872895" w14:paraId="117A5858" w14:textId="77777777" w:rsidTr="00040CC4">
        <w:tc>
          <w:tcPr>
            <w:tcW w:w="1560" w:type="dxa"/>
          </w:tcPr>
          <w:p w14:paraId="6BE483EA" w14:textId="33655799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3" w:type="dxa"/>
          </w:tcPr>
          <w:p w14:paraId="38A598A0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3DD0C44" w14:textId="03A6ECB1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122552,54</w:t>
            </w:r>
          </w:p>
        </w:tc>
        <w:tc>
          <w:tcPr>
            <w:tcW w:w="1931" w:type="dxa"/>
          </w:tcPr>
          <w:p w14:paraId="122C53E3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99AF45F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9DB03C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47ED1D4" w14:textId="751185E0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112,3 м2, местонахождение Россия (безвозмездное)</w:t>
            </w:r>
          </w:p>
        </w:tc>
        <w:tc>
          <w:tcPr>
            <w:tcW w:w="1931" w:type="dxa"/>
            <w:gridSpan w:val="2"/>
          </w:tcPr>
          <w:p w14:paraId="0044784D" w14:textId="3C49DBC2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ИЖС 1236,0 м2, местонахождение Россия </w:t>
            </w:r>
            <w:r>
              <w:rPr>
                <w:rFonts w:ascii="Times New Roman" w:hAnsi="Times New Roman" w:cs="Times New Roman"/>
              </w:rPr>
              <w:lastRenderedPageBreak/>
              <w:t>(безвозмездное)</w:t>
            </w:r>
          </w:p>
        </w:tc>
        <w:tc>
          <w:tcPr>
            <w:tcW w:w="236" w:type="dxa"/>
          </w:tcPr>
          <w:p w14:paraId="5DC7E3FC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882155C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</w:tr>
      <w:tr w:rsidR="00DB18C7" w:rsidRPr="00872895" w14:paraId="07BB1C9F" w14:textId="77777777" w:rsidTr="00040CC4">
        <w:tc>
          <w:tcPr>
            <w:tcW w:w="1560" w:type="dxa"/>
          </w:tcPr>
          <w:p w14:paraId="407DC630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54A36F4" w14:textId="342906C4" w:rsidR="00DB18C7" w:rsidRDefault="00DB18C7" w:rsidP="00DB18C7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3B2B2FAB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2D084DF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4861902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77A2BD4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F06D83" w14:textId="23978C74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6A5FA0E" w14:textId="5FEC11C2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112,3 м2, местонахождение Россия (безвозмездное)</w:t>
            </w:r>
          </w:p>
        </w:tc>
        <w:tc>
          <w:tcPr>
            <w:tcW w:w="1931" w:type="dxa"/>
            <w:gridSpan w:val="2"/>
          </w:tcPr>
          <w:p w14:paraId="1876BF29" w14:textId="7E723BEE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 1236,0 м2, местонахождение Россия (безвозмездное)</w:t>
            </w:r>
          </w:p>
        </w:tc>
        <w:tc>
          <w:tcPr>
            <w:tcW w:w="236" w:type="dxa"/>
          </w:tcPr>
          <w:p w14:paraId="1E9033BB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D1D4A61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</w:tr>
      <w:tr w:rsidR="00DB18C7" w:rsidRPr="00872895" w14:paraId="5722DB28" w14:textId="77777777" w:rsidTr="00040CC4">
        <w:tc>
          <w:tcPr>
            <w:tcW w:w="1560" w:type="dxa"/>
          </w:tcPr>
          <w:p w14:paraId="762FA541" w14:textId="6311E170" w:rsidR="00DB18C7" w:rsidRDefault="00AA2491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Надежда Александровна</w:t>
            </w:r>
          </w:p>
        </w:tc>
        <w:tc>
          <w:tcPr>
            <w:tcW w:w="1243" w:type="dxa"/>
          </w:tcPr>
          <w:p w14:paraId="1CE3A620" w14:textId="48859BF1" w:rsidR="00DB18C7" w:rsidRDefault="00DB18C7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6468E8AC" w14:textId="3302108C" w:rsidR="00DB18C7" w:rsidRDefault="00AA2491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877145,04</w:t>
            </w:r>
          </w:p>
        </w:tc>
        <w:tc>
          <w:tcPr>
            <w:tcW w:w="1931" w:type="dxa"/>
          </w:tcPr>
          <w:p w14:paraId="27B30087" w14:textId="34F9270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28000E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E96D7BA" w14:textId="07F3F48B" w:rsidR="00DB18C7" w:rsidRPr="00872895" w:rsidRDefault="00AA2491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32,2 м2, общедолевая 1/5 местонахождение Россия</w:t>
            </w:r>
          </w:p>
        </w:tc>
        <w:tc>
          <w:tcPr>
            <w:tcW w:w="1931" w:type="dxa"/>
            <w:gridSpan w:val="3"/>
          </w:tcPr>
          <w:p w14:paraId="6BDECEB6" w14:textId="01AFEA2B" w:rsidR="00DB18C7" w:rsidRPr="00872895" w:rsidRDefault="00AA2491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65,2 м2,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1" w:type="dxa"/>
            <w:gridSpan w:val="2"/>
          </w:tcPr>
          <w:p w14:paraId="5DAD1BA5" w14:textId="43E7F1BF" w:rsidR="00E87A57" w:rsidRPr="00872895" w:rsidRDefault="00AA2491" w:rsidP="00DB1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500,0 м2, </w:t>
            </w:r>
            <w:r>
              <w:rPr>
                <w:rFonts w:ascii="Times New Roman" w:hAnsi="Times New Roman" w:cs="Times New Roman"/>
              </w:rPr>
              <w:t>местонахождение Россия (безвозмездное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" w:type="dxa"/>
          </w:tcPr>
          <w:p w14:paraId="550A68C6" w14:textId="77777777" w:rsidR="00DB18C7" w:rsidRPr="00872895" w:rsidRDefault="00DB18C7" w:rsidP="00DB1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6259FC" w14:textId="77777777" w:rsidR="00DB18C7" w:rsidRDefault="00DB18C7" w:rsidP="00DB18C7">
            <w:pPr>
              <w:rPr>
                <w:rFonts w:ascii="Times New Roman" w:hAnsi="Times New Roman" w:cs="Times New Roman"/>
              </w:rPr>
            </w:pPr>
          </w:p>
        </w:tc>
      </w:tr>
      <w:tr w:rsidR="00E87A57" w:rsidRPr="00872895" w14:paraId="7C9AD80F" w14:textId="77777777" w:rsidTr="00040CC4">
        <w:tc>
          <w:tcPr>
            <w:tcW w:w="1560" w:type="dxa"/>
          </w:tcPr>
          <w:p w14:paraId="0C25EADA" w14:textId="16282584" w:rsidR="00E87A57" w:rsidRDefault="00E87A57" w:rsidP="00E87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5AF6FCF" w14:textId="77777777" w:rsidR="00E87A57" w:rsidRDefault="00E87A57" w:rsidP="00E87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56611E08" w14:textId="66801320" w:rsidR="00E87A57" w:rsidRDefault="00E87A57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6C9FDD5" w14:textId="77777777" w:rsidR="00E87A57" w:rsidRDefault="00E87A57" w:rsidP="00E87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E1BC7EA" w14:textId="77777777" w:rsidR="00E87A57" w:rsidRPr="00872895" w:rsidRDefault="00E87A57" w:rsidP="00E87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AD15FA8" w14:textId="77777777" w:rsidR="00E87A57" w:rsidRDefault="00E87A57" w:rsidP="00E87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D4F8F6B" w14:textId="67C7DE9B" w:rsidR="00E87A57" w:rsidRDefault="00E87A57" w:rsidP="00E87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65,2 м2, местонахождение Россия (безвозмездное)</w:t>
            </w:r>
          </w:p>
        </w:tc>
        <w:tc>
          <w:tcPr>
            <w:tcW w:w="1931" w:type="dxa"/>
            <w:gridSpan w:val="2"/>
          </w:tcPr>
          <w:p w14:paraId="403DB81D" w14:textId="79B3CB4E" w:rsidR="00E87A57" w:rsidRDefault="00E87A57" w:rsidP="00E87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 (безвозмездное)</w:t>
            </w:r>
          </w:p>
        </w:tc>
        <w:tc>
          <w:tcPr>
            <w:tcW w:w="236" w:type="dxa"/>
          </w:tcPr>
          <w:p w14:paraId="1ACD0BE0" w14:textId="77777777" w:rsidR="00E87A57" w:rsidRPr="00872895" w:rsidRDefault="00E87A57" w:rsidP="00E87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74D53F6" w14:textId="77777777" w:rsidR="00E87A57" w:rsidRDefault="00E87A57" w:rsidP="00E87A57">
            <w:pPr>
              <w:rPr>
                <w:rFonts w:ascii="Times New Roman" w:hAnsi="Times New Roman" w:cs="Times New Roman"/>
              </w:rPr>
            </w:pPr>
          </w:p>
        </w:tc>
      </w:tr>
      <w:tr w:rsidR="00B50FDB" w:rsidRPr="00872895" w14:paraId="31646F8F" w14:textId="77777777" w:rsidTr="00040CC4">
        <w:tc>
          <w:tcPr>
            <w:tcW w:w="1560" w:type="dxa"/>
          </w:tcPr>
          <w:p w14:paraId="6B0B609B" w14:textId="7799AF9F" w:rsidR="00B50FDB" w:rsidRDefault="00B50FDB" w:rsidP="00B50F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5ADDEAD1" w14:textId="6697A93C" w:rsidR="00B50FDB" w:rsidRDefault="00B50FDB" w:rsidP="00B50FDB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0E862EBE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BBE831" w14:textId="07545BB6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FC79057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F95311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8F47783" w14:textId="5F6B1BFC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32,2 м2, </w:t>
            </w:r>
            <w:r>
              <w:rPr>
                <w:rFonts w:ascii="Times New Roman" w:hAnsi="Times New Roman" w:cs="Times New Roman"/>
              </w:rPr>
              <w:t xml:space="preserve">общедолевая 1/5, </w:t>
            </w:r>
            <w:r>
              <w:rPr>
                <w:rFonts w:ascii="Times New Roman" w:hAnsi="Times New Roman" w:cs="Times New Roman"/>
              </w:rPr>
              <w:t>местонахождение Россия,</w:t>
            </w:r>
          </w:p>
        </w:tc>
        <w:tc>
          <w:tcPr>
            <w:tcW w:w="1931" w:type="dxa"/>
            <w:gridSpan w:val="3"/>
          </w:tcPr>
          <w:p w14:paraId="6599A93D" w14:textId="3AA34079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65,2 м2, местонахождение Россия (безвозмездное)</w:t>
            </w:r>
          </w:p>
        </w:tc>
        <w:tc>
          <w:tcPr>
            <w:tcW w:w="1931" w:type="dxa"/>
            <w:gridSpan w:val="2"/>
          </w:tcPr>
          <w:p w14:paraId="52FE8265" w14:textId="23ED3714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 (безвозмездное)</w:t>
            </w:r>
          </w:p>
        </w:tc>
        <w:tc>
          <w:tcPr>
            <w:tcW w:w="236" w:type="dxa"/>
          </w:tcPr>
          <w:p w14:paraId="08DD327D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8E69810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</w:tr>
      <w:tr w:rsidR="00B50FDB" w:rsidRPr="00872895" w14:paraId="2A5C84F0" w14:textId="77777777" w:rsidTr="00B50FDB">
        <w:trPr>
          <w:trHeight w:val="630"/>
        </w:trPr>
        <w:tc>
          <w:tcPr>
            <w:tcW w:w="1560" w:type="dxa"/>
            <w:vMerge w:val="restart"/>
          </w:tcPr>
          <w:p w14:paraId="5B280DD8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450C2BE8" w14:textId="2AA7EDA3" w:rsidR="00B50FDB" w:rsidRDefault="00B50FDB" w:rsidP="00B50FDB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  <w:vMerge w:val="restart"/>
          </w:tcPr>
          <w:p w14:paraId="7EFD2B95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517DFE32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698DA2CC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79AB55C1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3D05D1A9" w14:textId="1AFE7B23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34926AC" w14:textId="7763A9C1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65,2 м2, местонахождение Россия (безвозмездное)</w:t>
            </w:r>
          </w:p>
        </w:tc>
        <w:tc>
          <w:tcPr>
            <w:tcW w:w="1931" w:type="dxa"/>
            <w:gridSpan w:val="2"/>
            <w:vMerge w:val="restart"/>
          </w:tcPr>
          <w:p w14:paraId="485D6C00" w14:textId="45745570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 (безвозмездное)</w:t>
            </w:r>
          </w:p>
        </w:tc>
        <w:tc>
          <w:tcPr>
            <w:tcW w:w="236" w:type="dxa"/>
            <w:vMerge w:val="restart"/>
          </w:tcPr>
          <w:p w14:paraId="43051BD5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3609A06F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</w:tr>
      <w:tr w:rsidR="00B50FDB" w:rsidRPr="00872895" w14:paraId="6D67A6AA" w14:textId="77777777" w:rsidTr="00040CC4">
        <w:trPr>
          <w:trHeight w:val="630"/>
        </w:trPr>
        <w:tc>
          <w:tcPr>
            <w:tcW w:w="1560" w:type="dxa"/>
            <w:vMerge/>
          </w:tcPr>
          <w:p w14:paraId="0B7423BF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018C0466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73915E65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2ADF4261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520241A7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B9D8945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5A80199" w14:textId="7226367A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32,2 м2, местонахождение Россия, (безвозмездное)</w:t>
            </w:r>
          </w:p>
        </w:tc>
        <w:tc>
          <w:tcPr>
            <w:tcW w:w="1931" w:type="dxa"/>
            <w:gridSpan w:val="2"/>
            <w:vMerge/>
          </w:tcPr>
          <w:p w14:paraId="395202C7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A416EFA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5B4B28C3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</w:tr>
      <w:tr w:rsidR="00B50FDB" w:rsidRPr="00872895" w14:paraId="0D698066" w14:textId="77777777" w:rsidTr="00040CC4">
        <w:trPr>
          <w:trHeight w:val="630"/>
        </w:trPr>
        <w:tc>
          <w:tcPr>
            <w:tcW w:w="1560" w:type="dxa"/>
          </w:tcPr>
          <w:p w14:paraId="2BC6277D" w14:textId="4949A7F9" w:rsidR="00B50FDB" w:rsidRDefault="00B50FDB" w:rsidP="00B50F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Курносов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Алексеевич</w:t>
            </w:r>
          </w:p>
        </w:tc>
        <w:tc>
          <w:tcPr>
            <w:tcW w:w="1243" w:type="dxa"/>
          </w:tcPr>
          <w:p w14:paraId="6BE59FE1" w14:textId="5043AB55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274" w:type="dxa"/>
          </w:tcPr>
          <w:p w14:paraId="633360CA" w14:textId="2DA57C5C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495899,92</w:t>
            </w:r>
          </w:p>
        </w:tc>
        <w:tc>
          <w:tcPr>
            <w:tcW w:w="1931" w:type="dxa"/>
          </w:tcPr>
          <w:p w14:paraId="45150E82" w14:textId="6D7F50A6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ом </w:t>
            </w:r>
            <w:r>
              <w:rPr>
                <w:rFonts w:ascii="Times New Roman" w:hAnsi="Times New Roman" w:cs="Times New Roman"/>
              </w:rPr>
              <w:t>119,1</w:t>
            </w:r>
            <w:r>
              <w:rPr>
                <w:rFonts w:ascii="Times New Roman" w:hAnsi="Times New Roman" w:cs="Times New Roman"/>
              </w:rPr>
              <w:t xml:space="preserve"> м2, </w:t>
            </w:r>
            <w:r>
              <w:rPr>
                <w:rFonts w:ascii="Times New Roman" w:hAnsi="Times New Roman" w:cs="Times New Roman"/>
              </w:rPr>
              <w:t>общедолевая 1/2</w:t>
            </w:r>
            <w:r>
              <w:rPr>
                <w:rFonts w:ascii="Times New Roman" w:hAnsi="Times New Roman" w:cs="Times New Roman"/>
              </w:rPr>
              <w:t>, местонахождение Россия</w:t>
            </w:r>
          </w:p>
        </w:tc>
        <w:tc>
          <w:tcPr>
            <w:tcW w:w="1931" w:type="dxa"/>
          </w:tcPr>
          <w:p w14:paraId="53DA64FF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C616752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FC5A914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 w14:paraId="1CF43A83" w14:textId="4953E954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 (безвозмездное)</w:t>
            </w:r>
          </w:p>
        </w:tc>
        <w:tc>
          <w:tcPr>
            <w:tcW w:w="236" w:type="dxa"/>
          </w:tcPr>
          <w:p w14:paraId="607569B0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3646453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</w:tr>
      <w:tr w:rsidR="00B50FDB" w:rsidRPr="00872895" w14:paraId="18BF2164" w14:textId="77777777" w:rsidTr="00040CC4">
        <w:trPr>
          <w:trHeight w:val="630"/>
        </w:trPr>
        <w:tc>
          <w:tcPr>
            <w:tcW w:w="1560" w:type="dxa"/>
          </w:tcPr>
          <w:p w14:paraId="2E636A70" w14:textId="2633C9EE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43" w:type="dxa"/>
          </w:tcPr>
          <w:p w14:paraId="36F7128B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F8F3FC1" w14:textId="5A07B7E0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439333,95</w:t>
            </w:r>
          </w:p>
        </w:tc>
        <w:tc>
          <w:tcPr>
            <w:tcW w:w="1931" w:type="dxa"/>
          </w:tcPr>
          <w:p w14:paraId="758DA01C" w14:textId="68E84926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78,9 м2, общедолевая 1/6,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5443992" w14:textId="09C00362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1600,0 м2, общедолевая 1/6, </w:t>
            </w: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3561895B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9DF3070" w14:textId="1616E9E5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119,1 м2, </w:t>
            </w:r>
            <w:r>
              <w:rPr>
                <w:rFonts w:ascii="Times New Roman" w:hAnsi="Times New Roman" w:cs="Times New Roman"/>
              </w:rPr>
              <w:t>местонахождение Россия, (безвозмездное)</w:t>
            </w:r>
          </w:p>
        </w:tc>
        <w:tc>
          <w:tcPr>
            <w:tcW w:w="1931" w:type="dxa"/>
            <w:gridSpan w:val="2"/>
          </w:tcPr>
          <w:p w14:paraId="0252245D" w14:textId="3B4C4239" w:rsidR="00B50FDB" w:rsidRDefault="00B50FDB" w:rsidP="00B50F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500,0 м2, </w:t>
            </w:r>
            <w:r>
              <w:rPr>
                <w:rFonts w:ascii="Times New Roman" w:hAnsi="Times New Roman" w:cs="Times New Roman"/>
              </w:rPr>
              <w:t>местонахождение Россия, (безвозмездное)</w:t>
            </w:r>
          </w:p>
        </w:tc>
        <w:tc>
          <w:tcPr>
            <w:tcW w:w="236" w:type="dxa"/>
          </w:tcPr>
          <w:p w14:paraId="2449B803" w14:textId="77777777" w:rsidR="00B50FDB" w:rsidRPr="00872895" w:rsidRDefault="00B50FDB" w:rsidP="00B50F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B2515B9" w14:textId="77777777" w:rsidR="00B50FDB" w:rsidRDefault="00B50FDB" w:rsidP="00B50FDB">
            <w:pPr>
              <w:rPr>
                <w:rFonts w:ascii="Times New Roman" w:hAnsi="Times New Roman" w:cs="Times New Roman"/>
              </w:rPr>
            </w:pPr>
          </w:p>
        </w:tc>
      </w:tr>
      <w:tr w:rsidR="004459F2" w:rsidRPr="00872895" w14:paraId="5401B3F3" w14:textId="77777777" w:rsidTr="00040CC4">
        <w:trPr>
          <w:trHeight w:val="630"/>
        </w:trPr>
        <w:tc>
          <w:tcPr>
            <w:tcW w:w="1560" w:type="dxa"/>
          </w:tcPr>
          <w:p w14:paraId="49A02F27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7C92C89" w14:textId="213DD57E" w:rsidR="004459F2" w:rsidRDefault="004459F2" w:rsidP="004459F2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2BBE6AB9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31104B6" w14:textId="5CC41691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2315,60</w:t>
            </w:r>
          </w:p>
        </w:tc>
        <w:tc>
          <w:tcPr>
            <w:tcW w:w="1931" w:type="dxa"/>
          </w:tcPr>
          <w:p w14:paraId="7EEE9B39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C5C322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7DBB8B6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349CAEC" w14:textId="74141F11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119,1 м2, местонахождение Россия, (безвозмездное)</w:t>
            </w:r>
          </w:p>
        </w:tc>
        <w:tc>
          <w:tcPr>
            <w:tcW w:w="1931" w:type="dxa"/>
            <w:gridSpan w:val="2"/>
          </w:tcPr>
          <w:p w14:paraId="20FAB167" w14:textId="42F8B35B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Россия, (безвозмездное)</w:t>
            </w:r>
          </w:p>
        </w:tc>
        <w:tc>
          <w:tcPr>
            <w:tcW w:w="236" w:type="dxa"/>
          </w:tcPr>
          <w:p w14:paraId="4C7484F3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D1D3186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</w:tr>
      <w:tr w:rsidR="004459F2" w:rsidRPr="00872895" w14:paraId="744B6F86" w14:textId="77777777" w:rsidTr="00040CC4">
        <w:trPr>
          <w:trHeight w:val="630"/>
        </w:trPr>
        <w:tc>
          <w:tcPr>
            <w:tcW w:w="1560" w:type="dxa"/>
          </w:tcPr>
          <w:p w14:paraId="5C3412F2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5D99910" w14:textId="54C7B564" w:rsidR="004459F2" w:rsidRDefault="004459F2" w:rsidP="004459F2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67D1EB81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B4494E4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110F7A6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F968DB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5387353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1AD01DC" w14:textId="6C28462A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119,1 м2, местонахождение Россия, (безвозмездное)</w:t>
            </w:r>
          </w:p>
        </w:tc>
        <w:tc>
          <w:tcPr>
            <w:tcW w:w="1931" w:type="dxa"/>
            <w:gridSpan w:val="2"/>
          </w:tcPr>
          <w:p w14:paraId="052D0C13" w14:textId="6018A1EE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Россия, (безвозмездное)</w:t>
            </w:r>
          </w:p>
        </w:tc>
        <w:tc>
          <w:tcPr>
            <w:tcW w:w="236" w:type="dxa"/>
          </w:tcPr>
          <w:p w14:paraId="2C34DC64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2F7B79B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</w:tr>
      <w:tr w:rsidR="004459F2" w:rsidRPr="00872895" w14:paraId="4D35FEA8" w14:textId="77777777" w:rsidTr="00040CC4">
        <w:trPr>
          <w:trHeight w:val="630"/>
        </w:trPr>
        <w:tc>
          <w:tcPr>
            <w:tcW w:w="1560" w:type="dxa"/>
          </w:tcPr>
          <w:p w14:paraId="0C869140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  <w:bookmarkStart w:id="0" w:name="_GoBack" w:colFirst="6" w:colLast="6"/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F72CD5">
              <w:rPr>
                <w:rFonts w:ascii="Times New Roman" w:hAnsi="Times New Roman" w:cs="Times New Roman"/>
              </w:rPr>
              <w:t>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7AD2A0D3" w14:textId="217F0883" w:rsidR="004459F2" w:rsidRDefault="004459F2" w:rsidP="004459F2">
            <w:pPr>
              <w:rPr>
                <w:rFonts w:ascii="Times New Roman" w:hAnsi="Times New Roman" w:cs="Times New Roman"/>
              </w:rPr>
            </w:pPr>
            <w:proofErr w:type="spellStart"/>
            <w:r w:rsidRPr="00F72CD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72CD5">
              <w:rPr>
                <w:rFonts w:ascii="Times New Roman" w:hAnsi="Times New Roman" w:cs="Times New Roman"/>
              </w:rPr>
              <w:t xml:space="preserve"> ребенок  </w:t>
            </w:r>
          </w:p>
        </w:tc>
        <w:tc>
          <w:tcPr>
            <w:tcW w:w="1243" w:type="dxa"/>
          </w:tcPr>
          <w:p w14:paraId="7D70BACE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8BB7049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9CF9FAB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2D6CB1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AF88A9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31A845F" w14:textId="39DBF5DD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119,1 м2, местонахождение Россия, (безвозмездное)</w:t>
            </w:r>
          </w:p>
        </w:tc>
        <w:tc>
          <w:tcPr>
            <w:tcW w:w="1931" w:type="dxa"/>
            <w:gridSpan w:val="2"/>
          </w:tcPr>
          <w:p w14:paraId="0B552D92" w14:textId="46740111" w:rsidR="004459F2" w:rsidRDefault="004459F2" w:rsidP="00445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500,0 м2, местонахождение Россия, (безвозмездное)</w:t>
            </w:r>
          </w:p>
        </w:tc>
        <w:tc>
          <w:tcPr>
            <w:tcW w:w="236" w:type="dxa"/>
          </w:tcPr>
          <w:p w14:paraId="5DC1F395" w14:textId="77777777" w:rsidR="004459F2" w:rsidRPr="00872895" w:rsidRDefault="004459F2" w:rsidP="0044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4AA8826" w14:textId="77777777" w:rsidR="004459F2" w:rsidRDefault="004459F2" w:rsidP="004459F2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8B3E176" w14:textId="1441D3BD" w:rsidR="00693B5A" w:rsidRPr="00872895" w:rsidRDefault="00693B5A" w:rsidP="00EE709A">
      <w:pPr>
        <w:rPr>
          <w:rFonts w:ascii="Times New Roman" w:hAnsi="Times New Roman" w:cs="Times New Roman"/>
        </w:rPr>
      </w:pPr>
    </w:p>
    <w:sectPr w:rsidR="00693B5A" w:rsidRPr="00872895" w:rsidSect="00D13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771"/>
    <w:multiLevelType w:val="hybridMultilevel"/>
    <w:tmpl w:val="3A8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E1F19"/>
    <w:multiLevelType w:val="hybridMultilevel"/>
    <w:tmpl w:val="E1B4463E"/>
    <w:lvl w:ilvl="0" w:tplc="C3401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2069A"/>
    <w:multiLevelType w:val="hybridMultilevel"/>
    <w:tmpl w:val="BE78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02C9A"/>
    <w:multiLevelType w:val="hybridMultilevel"/>
    <w:tmpl w:val="39BE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77"/>
    <w:rsid w:val="00013C55"/>
    <w:rsid w:val="00021780"/>
    <w:rsid w:val="00040CC4"/>
    <w:rsid w:val="00043A60"/>
    <w:rsid w:val="00050A6C"/>
    <w:rsid w:val="00067DC4"/>
    <w:rsid w:val="000B6731"/>
    <w:rsid w:val="000C73C5"/>
    <w:rsid w:val="000C796C"/>
    <w:rsid w:val="000F2313"/>
    <w:rsid w:val="00103D50"/>
    <w:rsid w:val="00136E4F"/>
    <w:rsid w:val="00137E54"/>
    <w:rsid w:val="00140EBD"/>
    <w:rsid w:val="001544FD"/>
    <w:rsid w:val="00156047"/>
    <w:rsid w:val="00185112"/>
    <w:rsid w:val="00194726"/>
    <w:rsid w:val="001A75B9"/>
    <w:rsid w:val="001A7837"/>
    <w:rsid w:val="001C23E8"/>
    <w:rsid w:val="001C5C38"/>
    <w:rsid w:val="001D1F7F"/>
    <w:rsid w:val="001D4373"/>
    <w:rsid w:val="001D5D6E"/>
    <w:rsid w:val="002024F1"/>
    <w:rsid w:val="00203A48"/>
    <w:rsid w:val="00225DBA"/>
    <w:rsid w:val="002319C2"/>
    <w:rsid w:val="0024195C"/>
    <w:rsid w:val="00252458"/>
    <w:rsid w:val="00265A40"/>
    <w:rsid w:val="00284535"/>
    <w:rsid w:val="00290B67"/>
    <w:rsid w:val="002915CF"/>
    <w:rsid w:val="002A22D8"/>
    <w:rsid w:val="002A34FC"/>
    <w:rsid w:val="002C2CD7"/>
    <w:rsid w:val="002D0414"/>
    <w:rsid w:val="002D44D5"/>
    <w:rsid w:val="002E401D"/>
    <w:rsid w:val="002F4943"/>
    <w:rsid w:val="003215B1"/>
    <w:rsid w:val="00321A21"/>
    <w:rsid w:val="003251FE"/>
    <w:rsid w:val="00343E22"/>
    <w:rsid w:val="00354FEA"/>
    <w:rsid w:val="00362AE4"/>
    <w:rsid w:val="0036382D"/>
    <w:rsid w:val="003835FD"/>
    <w:rsid w:val="00383A02"/>
    <w:rsid w:val="00392C82"/>
    <w:rsid w:val="00397FF8"/>
    <w:rsid w:val="003B0C1F"/>
    <w:rsid w:val="003B5276"/>
    <w:rsid w:val="003C58B3"/>
    <w:rsid w:val="003D3561"/>
    <w:rsid w:val="003D58BE"/>
    <w:rsid w:val="003F21AB"/>
    <w:rsid w:val="003F54BB"/>
    <w:rsid w:val="003F5CA6"/>
    <w:rsid w:val="003F7E2F"/>
    <w:rsid w:val="00411386"/>
    <w:rsid w:val="004367BA"/>
    <w:rsid w:val="004459F2"/>
    <w:rsid w:val="0045131F"/>
    <w:rsid w:val="00463ED0"/>
    <w:rsid w:val="004821CF"/>
    <w:rsid w:val="0048549D"/>
    <w:rsid w:val="0049665A"/>
    <w:rsid w:val="004B6C40"/>
    <w:rsid w:val="004E5FF6"/>
    <w:rsid w:val="004F525D"/>
    <w:rsid w:val="0050565B"/>
    <w:rsid w:val="0051418D"/>
    <w:rsid w:val="005175B6"/>
    <w:rsid w:val="00520B13"/>
    <w:rsid w:val="00524F6F"/>
    <w:rsid w:val="00533D66"/>
    <w:rsid w:val="00573E57"/>
    <w:rsid w:val="005741E6"/>
    <w:rsid w:val="00590E74"/>
    <w:rsid w:val="00591FE3"/>
    <w:rsid w:val="005B5338"/>
    <w:rsid w:val="005E6FD7"/>
    <w:rsid w:val="00603C85"/>
    <w:rsid w:val="00644B10"/>
    <w:rsid w:val="006456A8"/>
    <w:rsid w:val="006573C3"/>
    <w:rsid w:val="00693B5A"/>
    <w:rsid w:val="006A3B9B"/>
    <w:rsid w:val="007308CC"/>
    <w:rsid w:val="00753F10"/>
    <w:rsid w:val="0077003A"/>
    <w:rsid w:val="00773BDC"/>
    <w:rsid w:val="00780209"/>
    <w:rsid w:val="00784D82"/>
    <w:rsid w:val="007C66DE"/>
    <w:rsid w:val="007C7EDB"/>
    <w:rsid w:val="00812062"/>
    <w:rsid w:val="00813958"/>
    <w:rsid w:val="00826DF2"/>
    <w:rsid w:val="008345CA"/>
    <w:rsid w:val="008378BD"/>
    <w:rsid w:val="00845AA1"/>
    <w:rsid w:val="00865097"/>
    <w:rsid w:val="00872895"/>
    <w:rsid w:val="00874031"/>
    <w:rsid w:val="00881929"/>
    <w:rsid w:val="008953BB"/>
    <w:rsid w:val="008A6D0E"/>
    <w:rsid w:val="008B4E47"/>
    <w:rsid w:val="008C6DEC"/>
    <w:rsid w:val="008F4611"/>
    <w:rsid w:val="00902F1D"/>
    <w:rsid w:val="00903B73"/>
    <w:rsid w:val="00906BBF"/>
    <w:rsid w:val="00926C50"/>
    <w:rsid w:val="0093795C"/>
    <w:rsid w:val="00945F53"/>
    <w:rsid w:val="009571E5"/>
    <w:rsid w:val="0096430A"/>
    <w:rsid w:val="00975BD3"/>
    <w:rsid w:val="00977E6F"/>
    <w:rsid w:val="009B1803"/>
    <w:rsid w:val="009B6A44"/>
    <w:rsid w:val="009B7AAC"/>
    <w:rsid w:val="009D05E5"/>
    <w:rsid w:val="009E7E2E"/>
    <w:rsid w:val="009F2BB9"/>
    <w:rsid w:val="00A03FB3"/>
    <w:rsid w:val="00A11666"/>
    <w:rsid w:val="00A23FB3"/>
    <w:rsid w:val="00A365E1"/>
    <w:rsid w:val="00A55EB9"/>
    <w:rsid w:val="00A62ED5"/>
    <w:rsid w:val="00A725A2"/>
    <w:rsid w:val="00A873DA"/>
    <w:rsid w:val="00A9671A"/>
    <w:rsid w:val="00AA2491"/>
    <w:rsid w:val="00AB01C5"/>
    <w:rsid w:val="00AB0FDE"/>
    <w:rsid w:val="00AB4A8C"/>
    <w:rsid w:val="00AC21AB"/>
    <w:rsid w:val="00AD26A1"/>
    <w:rsid w:val="00AD2F9E"/>
    <w:rsid w:val="00AD39E0"/>
    <w:rsid w:val="00AF025A"/>
    <w:rsid w:val="00AF31A5"/>
    <w:rsid w:val="00B01ED9"/>
    <w:rsid w:val="00B25891"/>
    <w:rsid w:val="00B50FDB"/>
    <w:rsid w:val="00B54CBB"/>
    <w:rsid w:val="00B559BC"/>
    <w:rsid w:val="00B63460"/>
    <w:rsid w:val="00B8577D"/>
    <w:rsid w:val="00B85BE6"/>
    <w:rsid w:val="00B96197"/>
    <w:rsid w:val="00BA56C2"/>
    <w:rsid w:val="00BB0256"/>
    <w:rsid w:val="00BB7BB6"/>
    <w:rsid w:val="00BC1BB5"/>
    <w:rsid w:val="00BC7BDB"/>
    <w:rsid w:val="00BD27F3"/>
    <w:rsid w:val="00BE2AB1"/>
    <w:rsid w:val="00BE6781"/>
    <w:rsid w:val="00BF23F6"/>
    <w:rsid w:val="00C016B9"/>
    <w:rsid w:val="00C04C1C"/>
    <w:rsid w:val="00C25269"/>
    <w:rsid w:val="00C3716A"/>
    <w:rsid w:val="00C57059"/>
    <w:rsid w:val="00C75DA0"/>
    <w:rsid w:val="00C9771D"/>
    <w:rsid w:val="00CA39D7"/>
    <w:rsid w:val="00CA683A"/>
    <w:rsid w:val="00CC3AC2"/>
    <w:rsid w:val="00CC7EF6"/>
    <w:rsid w:val="00CE09AB"/>
    <w:rsid w:val="00CE3869"/>
    <w:rsid w:val="00CE3CC3"/>
    <w:rsid w:val="00CE3E78"/>
    <w:rsid w:val="00CF7BC0"/>
    <w:rsid w:val="00D0776E"/>
    <w:rsid w:val="00D13E9D"/>
    <w:rsid w:val="00D3096D"/>
    <w:rsid w:val="00D34B56"/>
    <w:rsid w:val="00D36C00"/>
    <w:rsid w:val="00D470C9"/>
    <w:rsid w:val="00D47AD3"/>
    <w:rsid w:val="00D54B0F"/>
    <w:rsid w:val="00D55425"/>
    <w:rsid w:val="00D578F2"/>
    <w:rsid w:val="00D75F95"/>
    <w:rsid w:val="00DB18C7"/>
    <w:rsid w:val="00DD4C19"/>
    <w:rsid w:val="00DD7977"/>
    <w:rsid w:val="00E02F71"/>
    <w:rsid w:val="00E132E5"/>
    <w:rsid w:val="00E34376"/>
    <w:rsid w:val="00E367DB"/>
    <w:rsid w:val="00E37148"/>
    <w:rsid w:val="00E43B2C"/>
    <w:rsid w:val="00E46197"/>
    <w:rsid w:val="00E5535D"/>
    <w:rsid w:val="00E74683"/>
    <w:rsid w:val="00E85EC5"/>
    <w:rsid w:val="00E8600F"/>
    <w:rsid w:val="00E87A57"/>
    <w:rsid w:val="00E96377"/>
    <w:rsid w:val="00EB24B7"/>
    <w:rsid w:val="00EB2802"/>
    <w:rsid w:val="00ED5AB8"/>
    <w:rsid w:val="00EE709A"/>
    <w:rsid w:val="00EF35C0"/>
    <w:rsid w:val="00EF6ACD"/>
    <w:rsid w:val="00F068F6"/>
    <w:rsid w:val="00F12E69"/>
    <w:rsid w:val="00F25225"/>
    <w:rsid w:val="00F260AF"/>
    <w:rsid w:val="00F36EE7"/>
    <w:rsid w:val="00F61CE2"/>
    <w:rsid w:val="00F711C2"/>
    <w:rsid w:val="00F72CD5"/>
    <w:rsid w:val="00F73DC1"/>
    <w:rsid w:val="00F97FC4"/>
    <w:rsid w:val="00FA22FF"/>
    <w:rsid w:val="00FB6D42"/>
    <w:rsid w:val="00FC50D7"/>
    <w:rsid w:val="00FD51D4"/>
    <w:rsid w:val="00FE627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AE66"/>
  <w15:docId w15:val="{0BC5E130-E076-473A-834B-825CA2D8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FFF5-253C-4064-A1E6-1F827FF2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15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73</cp:revision>
  <dcterms:created xsi:type="dcterms:W3CDTF">2021-05-14T10:09:00Z</dcterms:created>
  <dcterms:modified xsi:type="dcterms:W3CDTF">2022-05-16T08:59:00Z</dcterms:modified>
</cp:coreProperties>
</file>